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67"/>
        <w:gridCol w:w="1582"/>
      </w:tblGrid>
      <w:tr w:rsidR="0075757D" w:rsidRPr="0075757D" w:rsidTr="0075757D">
        <w:trPr>
          <w:tblCellSpacing w:w="0" w:type="dxa"/>
        </w:trPr>
        <w:tc>
          <w:tcPr>
            <w:tcW w:w="4250" w:type="pct"/>
            <w:vAlign w:val="center"/>
            <w:hideMark/>
          </w:tcPr>
          <w:p w:rsidR="0075757D" w:rsidRPr="0075757D" w:rsidRDefault="0075757D" w:rsidP="0075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noWrap/>
            <w:vAlign w:val="center"/>
            <w:hideMark/>
          </w:tcPr>
          <w:p w:rsidR="0075757D" w:rsidRPr="0075757D" w:rsidRDefault="0075757D" w:rsidP="00757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17.12.2009, 10:20</w:t>
            </w:r>
          </w:p>
        </w:tc>
      </w:tr>
      <w:tr w:rsidR="0075757D" w:rsidRPr="0075757D" w:rsidTr="007575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Рекомендательный список художественной литературы о Великой Отечественной Войне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для 5-6 класса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 В.О. Иван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proofErr w:type="gramStart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Вишнёв</w:t>
            </w:r>
            <w:proofErr w:type="gramEnd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П.П. Юнги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Воронкова Л.Ф. Девочка из города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Думбадзе Н. Я вижу солнце. Я, </w:t>
            </w:r>
            <w:proofErr w:type="spellStart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бабушка</w:t>
            </w:r>
            <w:proofErr w:type="gramStart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лико</w:t>
            </w:r>
            <w:proofErr w:type="spellEnd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Илларион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Ильина </w:t>
            </w:r>
            <w:proofErr w:type="spellStart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Е.Я.Четвёртая</w:t>
            </w:r>
            <w:proofErr w:type="spellEnd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высота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Кассиль Л.А. Дорогие мои мальчишки. Рассказ об </w:t>
            </w:r>
            <w:proofErr w:type="gramStart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отсутствующем</w:t>
            </w:r>
            <w:proofErr w:type="gramEnd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 классной доски. Огнеопасный груз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Кассиль Л.А., </w:t>
            </w:r>
            <w:proofErr w:type="spellStart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Поляновский</w:t>
            </w:r>
            <w:proofErr w:type="spellEnd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М.Л. Улица младшего сына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Катаев </w:t>
            </w:r>
            <w:proofErr w:type="spellStart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В.П.Сын</w:t>
            </w:r>
            <w:proofErr w:type="spellEnd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полка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proofErr w:type="spellStart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Конецкий</w:t>
            </w:r>
            <w:proofErr w:type="spellEnd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Петька, Джек и мальчишки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 В.П. Тень каравеллы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proofErr w:type="spellStart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Лиханов</w:t>
            </w:r>
            <w:proofErr w:type="spellEnd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Мой генерал. Крутые горы. Музыка. Деревянные кони. Последняя колода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Надеждина Н.А. Партизанка Лара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proofErr w:type="spellStart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Найдич</w:t>
            </w:r>
            <w:proofErr w:type="spellEnd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 Шинель на вырост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Распутин В.Г. Уроки </w:t>
            </w:r>
            <w:proofErr w:type="gramStart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французского</w:t>
            </w:r>
            <w:proofErr w:type="gramEnd"/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Ю.Я. Как Серёжа на войну уходил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Рекомендательный список художественной литературы о Великой Отечественной Войне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для 7-9 класса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Адамович А.М. «</w:t>
            </w:r>
            <w:proofErr w:type="spellStart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Хатынская</w:t>
            </w:r>
            <w:proofErr w:type="spellEnd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повесть»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Айтматов Ч. «Ранние журавли»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С.П. «Богатырские фамилии»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А.Г. «В тылу как в тылу», «Сигнальщики и горнисты»; «Третий в пятом ряду»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Бакланов Г.Я. «Пядь земли»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 А.А. «Волоколамское шоссе»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 Н.З. «Чайка»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 В.О. «</w:t>
            </w:r>
            <w:proofErr w:type="spellStart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Зося</w:t>
            </w:r>
            <w:proofErr w:type="spellEnd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«Иван»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proofErr w:type="spellStart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Борзунов</w:t>
            </w:r>
            <w:proofErr w:type="spellEnd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 «Не первая атака»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proofErr w:type="gramStart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</w:t>
            </w:r>
            <w:proofErr w:type="gramEnd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П.П. Юнги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Воронкова Л.Ф. «Девочка из города»; «Село Городище»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Горбатов Б.Л. «Непокоренные»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proofErr w:type="spellStart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Дольд</w:t>
            </w:r>
            <w:proofErr w:type="spellEnd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Михайлик</w:t>
            </w:r>
            <w:proofErr w:type="spellEnd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«И один в поле воин»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 В.Ю. «Он упал на траву…»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 В.Б. «Мальчишки в сорок первом»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Думбадзе Н.В. «Я вижу солнце»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Емельяненко В.Б. «В военном воздухе суровом»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Е.Я. «Четвертая высота»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proofErr w:type="spellStart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Закруткин</w:t>
            </w:r>
            <w:proofErr w:type="spellEnd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«Матерь человеческая»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proofErr w:type="spellStart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Зюков</w:t>
            </w:r>
            <w:proofErr w:type="spellEnd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 «Командир сильных духом»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Э.Г. «Звезда»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Кассиль Л. «Дорогие мои мальчишки»; «Улица младшего сына»; «</w:t>
            </w:r>
            <w:proofErr w:type="spellStart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Черемыш</w:t>
            </w:r>
            <w:proofErr w:type="spellEnd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брат героя»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В.П. «Сын полка»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proofErr w:type="spellStart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Кирносов</w:t>
            </w:r>
            <w:proofErr w:type="spellEnd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«Ни дня без победы»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proofErr w:type="spellStart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Кобец</w:t>
            </w:r>
            <w:proofErr w:type="spellEnd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Филимонова Е.Г. «Жаворонки над Хатынью»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 В.М. «Март - апрель»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 К.П. «Самоходка номер 120 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Космодемьянская Л.Т. «Повесть о Зое и Шуре»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Костерина Н. «Дневник Нины Костериной»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Кошевая Е.Н. «Повесть о сыне»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 В.П. «Тень каравеллы»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А.С. «Тайна римского саркофага»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 В.А. «На войне как на войне»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 Ю.А. «Комбат»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proofErr w:type="spellStart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Лиханов</w:t>
            </w:r>
            <w:proofErr w:type="spellEnd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«Крутые горы»; «Мой генерал»; «Последние холода»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Митяев А.В. «Подвиг солдата»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proofErr w:type="spellStart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</w:t>
            </w:r>
            <w:proofErr w:type="spellEnd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«Клава Назарова»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Надеждина Н.А. «Партизанка Лара»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proofErr w:type="spellStart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Найдич</w:t>
            </w:r>
            <w:proofErr w:type="spellEnd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 «Шинель на вырост»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С.К. «Падучая звезда»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 И.Г., Шустов В.Н. «Королевский гамбит»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 Р.П. «Где леший живет»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 Б.Н. «Повесть о настоящем человеке»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Поликарпова Т.Н. «Листья будущего лета»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Приставкин А.А. «Ночевала тучка золотая»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Распутин В.Г. «Уроки </w:t>
            </w:r>
            <w:proofErr w:type="gramStart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французского</w:t>
            </w:r>
            <w:proofErr w:type="gramEnd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 Я. «Наш уральский танковый»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 Б. «Побратимы Гастелло»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 С.Н. «По ту сторону»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 «Третий адъютант»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 Л.С. «Батальон четверых»; «Морская душа»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В.А. «Рота почетного караула»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Сухачев М.П. «Дети блокады»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А.И. «Повесть о лейтенанте Пятницком»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 Л.З. «Теперь или никогда!»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А.А. «Молодая гвардия»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Чуковский Н.К. «Морской охотник»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proofErr w:type="spellStart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Шмерлинг</w:t>
            </w:r>
            <w:proofErr w:type="spellEnd"/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 «Десант»; «За час до атаки»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М.А. «Судьба человека»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  <w:r w:rsidRPr="007575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Ю.Я.  «Где стояла батарея»; «Девочка с Васильевского острова»</w:t>
            </w:r>
          </w:p>
          <w:p w:rsidR="0075757D" w:rsidRPr="0075757D" w:rsidRDefault="0075757D" w:rsidP="00757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5757D" w:rsidRPr="0075757D" w:rsidRDefault="0075757D" w:rsidP="00757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  </w:t>
      </w:r>
      <w:r w:rsidRPr="0075757D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Эта незабытая далекая война</w:t>
      </w:r>
      <w:proofErr w:type="gramStart"/>
      <w:r w:rsidRPr="0075757D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..</w:t>
      </w:r>
      <w:proofErr w:type="gramEnd"/>
    </w:p>
    <w:p w:rsidR="0075757D" w:rsidRPr="0075757D" w:rsidRDefault="0075757D" w:rsidP="00757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Georgia" w:eastAsia="Times New Roman" w:hAnsi="Georgia" w:cs="Times New Roman"/>
          <w:b/>
          <w:bCs/>
          <w:color w:val="0000CD"/>
          <w:sz w:val="18"/>
          <w:szCs w:val="18"/>
          <w:lang w:eastAsia="ru-RU"/>
        </w:rPr>
        <w:t xml:space="preserve">Рекомендательный  список литературы для учащихся о Великой Отечественной войне </w:t>
      </w:r>
      <w:r w:rsidRPr="0075757D">
        <w:rPr>
          <w:rFonts w:ascii="Georgia" w:eastAsia="Times New Roman" w:hAnsi="Georgia" w:cs="Times New Roman"/>
          <w:b/>
          <w:bCs/>
          <w:color w:val="0000CD"/>
          <w:sz w:val="18"/>
          <w:szCs w:val="18"/>
          <w:u w:val="single"/>
          <w:lang w:eastAsia="ru-RU"/>
        </w:rPr>
        <w:t>(поэзия)</w:t>
      </w:r>
    </w:p>
    <w:p w:rsidR="0075757D" w:rsidRPr="0075757D" w:rsidRDefault="0075757D" w:rsidP="00757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i/>
          <w:iCs/>
          <w:color w:val="A52A2A"/>
          <w:sz w:val="24"/>
          <w:szCs w:val="24"/>
          <w:lang w:eastAsia="ru-RU"/>
        </w:rPr>
        <w:t>                                   «Мы победили! В этих двух словах</w:t>
      </w:r>
    </w:p>
    <w:p w:rsidR="0075757D" w:rsidRPr="0075757D" w:rsidRDefault="0075757D" w:rsidP="00757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i/>
          <w:iCs/>
          <w:color w:val="A52A2A"/>
          <w:sz w:val="24"/>
          <w:szCs w:val="24"/>
          <w:lang w:eastAsia="ru-RU"/>
        </w:rPr>
        <w:t>                                   Награда нам за пот, и кровь, и муки,</w:t>
      </w:r>
    </w:p>
    <w:p w:rsidR="0075757D" w:rsidRPr="0075757D" w:rsidRDefault="0075757D" w:rsidP="00757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i/>
          <w:iCs/>
          <w:color w:val="A52A2A"/>
          <w:sz w:val="24"/>
          <w:szCs w:val="24"/>
          <w:lang w:eastAsia="ru-RU"/>
        </w:rPr>
        <w:t>                                  За тяжесть лет, за детский стон и страх,</w:t>
      </w:r>
    </w:p>
    <w:p w:rsidR="0075757D" w:rsidRPr="0075757D" w:rsidRDefault="0075757D" w:rsidP="00757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i/>
          <w:iCs/>
          <w:color w:val="A52A2A"/>
          <w:sz w:val="24"/>
          <w:szCs w:val="24"/>
          <w:lang w:eastAsia="ru-RU"/>
        </w:rPr>
        <w:t xml:space="preserve">                                 За горечь ран и за печаль разлуки» </w:t>
      </w:r>
    </w:p>
    <w:p w:rsidR="0075757D" w:rsidRPr="0075757D" w:rsidRDefault="0075757D" w:rsidP="00757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                                                                            (</w:t>
      </w:r>
      <w:proofErr w:type="spellStart"/>
      <w:r w:rsidRPr="007575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В.Лебедев</w:t>
      </w:r>
      <w:proofErr w:type="spellEnd"/>
      <w:r w:rsidRPr="007575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-Кумач)</w:t>
      </w:r>
    </w:p>
    <w:p w:rsidR="0075757D" w:rsidRPr="0075757D" w:rsidRDefault="0075757D" w:rsidP="00757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57D" w:rsidRPr="0075757D" w:rsidRDefault="0075757D" w:rsidP="00757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Алигер</w:t>
      </w:r>
      <w:proofErr w:type="spellEnd"/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М.И. Зоя.</w:t>
      </w: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Поэма. Стихи.- М.: </w:t>
      </w:r>
      <w:proofErr w:type="spellStart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</w:t>
      </w:r>
      <w:proofErr w:type="gramStart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оссия</w:t>
      </w:r>
      <w:proofErr w:type="spellEnd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, 1971.- (Школьная библиотека)</w:t>
      </w:r>
    </w:p>
    <w:p w:rsidR="0075757D" w:rsidRPr="0075757D" w:rsidRDefault="0075757D" w:rsidP="00757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Антокольский</w:t>
      </w:r>
      <w:proofErr w:type="spellEnd"/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П.Г. Сын</w:t>
      </w: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Поэма.- Хабаровск, 1985.- (Школьная библиотека)</w:t>
      </w:r>
    </w:p>
    <w:p w:rsidR="0075757D" w:rsidRPr="0075757D" w:rsidRDefault="0075757D" w:rsidP="00757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Ахматова А. Клятва. Мужество. Победителям</w:t>
      </w:r>
    </w:p>
    <w:p w:rsidR="0075757D" w:rsidRPr="0075757D" w:rsidRDefault="0075757D" w:rsidP="00757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Берггольц</w:t>
      </w:r>
      <w:proofErr w:type="spellEnd"/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О.Ф. Дневные звезды. Говорит Ленинград</w:t>
      </w: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Правда,1990</w:t>
      </w:r>
    </w:p>
    <w:p w:rsidR="0075757D" w:rsidRPr="0075757D" w:rsidRDefault="0075757D" w:rsidP="00757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Берггольц</w:t>
      </w:r>
      <w:proofErr w:type="spellEnd"/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О.Ф. Накануне. Склоняет знамена народ. Февральский дневник</w:t>
      </w:r>
    </w:p>
    <w:p w:rsidR="0075757D" w:rsidRPr="0075757D" w:rsidRDefault="0075757D" w:rsidP="00757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Была война</w:t>
      </w: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…: Четыре главы из книги, написанной поэтами послевоенных лет.- М.: детская литература, 1987.- (Школьная библиотека)</w:t>
      </w:r>
    </w:p>
    <w:p w:rsidR="0075757D" w:rsidRPr="0075757D" w:rsidRDefault="0075757D" w:rsidP="00757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Великая Отечественная</w:t>
      </w: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стихотворения и поэмы в 2-х томах.- М.: </w:t>
      </w:r>
      <w:proofErr w:type="spellStart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</w:t>
      </w:r>
      <w:proofErr w:type="spellEnd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лит-</w:t>
      </w:r>
      <w:proofErr w:type="spellStart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proofErr w:type="gramEnd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, 1970</w:t>
      </w:r>
    </w:p>
    <w:p w:rsidR="0075757D" w:rsidRPr="0075757D" w:rsidRDefault="0075757D" w:rsidP="00757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Великая Отечественная война </w:t>
      </w: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лирике и прозе. В 2-х т.- М.: дрофа, 2002.- (Б-ка </w:t>
      </w:r>
      <w:proofErr w:type="gramStart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</w:t>
      </w:r>
      <w:proofErr w:type="gramEnd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классической художественной лит-</w:t>
      </w:r>
      <w:proofErr w:type="spellStart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5757D" w:rsidRPr="0075757D" w:rsidRDefault="0075757D" w:rsidP="00757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Высоцкий В.С.</w:t>
      </w: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Черное золото.- 1990</w:t>
      </w:r>
    </w:p>
    <w:p w:rsidR="0075757D" w:rsidRPr="0075757D" w:rsidRDefault="0075757D" w:rsidP="00757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Друнина Ю.В</w:t>
      </w: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Избранные произведения: В 2-х т. Т.1. Стихотворения (1942-1969).- М.: </w:t>
      </w:r>
      <w:proofErr w:type="spellStart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</w:t>
      </w:r>
      <w:proofErr w:type="spellEnd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лит,, 1981</w:t>
      </w:r>
    </w:p>
    <w:p w:rsidR="0075757D" w:rsidRPr="0075757D" w:rsidRDefault="0075757D" w:rsidP="00757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Друнина Ю.В. </w:t>
      </w:r>
      <w:proofErr w:type="spellStart"/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Светлокосый</w:t>
      </w:r>
      <w:proofErr w:type="spellEnd"/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солдат</w:t>
      </w: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Избранное.- Калининградское кн. изд-во, 1973.- (Подвиг)</w:t>
      </w:r>
    </w:p>
    <w:p w:rsidR="0075757D" w:rsidRPr="0075757D" w:rsidRDefault="0075757D" w:rsidP="00757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Джалиль</w:t>
      </w:r>
      <w:proofErr w:type="spellEnd"/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Мусса</w:t>
      </w: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Избранное.- Казань, 1968.- (Школьная библиотека)</w:t>
      </w:r>
    </w:p>
    <w:p w:rsidR="0075757D" w:rsidRPr="0075757D" w:rsidRDefault="0075757D" w:rsidP="00757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Лицом к Победе</w:t>
      </w: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Сборник стихотворений.- М.: Современник, 1985.- (Отрочество)</w:t>
      </w:r>
    </w:p>
    <w:p w:rsidR="0075757D" w:rsidRPr="0075757D" w:rsidRDefault="0075757D" w:rsidP="00757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Львов М.Д. Письмо в молодость</w:t>
      </w: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.- 1976.- (Подвиг)</w:t>
      </w:r>
    </w:p>
    <w:p w:rsidR="0075757D" w:rsidRPr="0075757D" w:rsidRDefault="0075757D" w:rsidP="00757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Ошанин</w:t>
      </w:r>
      <w:proofErr w:type="spellEnd"/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Л.И. Земля и небо</w:t>
      </w: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книга стихов.- 1975.- (Подвиг)</w:t>
      </w:r>
    </w:p>
    <w:p w:rsidR="0075757D" w:rsidRPr="0075757D" w:rsidRDefault="0075757D" w:rsidP="00757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Поэзия периода </w:t>
      </w:r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Великой Отечественной войны</w:t>
      </w: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первых послевоенных лет</w:t>
      </w:r>
      <w:proofErr w:type="gramStart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Курганова В.М..- М.: Сов. Россия, 1990.- (Школьная библиотека)</w:t>
      </w:r>
    </w:p>
    <w:p w:rsidR="0075757D" w:rsidRPr="0075757D" w:rsidRDefault="0075757D" w:rsidP="00757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Священная война</w:t>
      </w: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стихи о </w:t>
      </w:r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Великой Отечественной войне</w:t>
      </w: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М.: </w:t>
      </w:r>
      <w:proofErr w:type="spellStart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</w:t>
      </w:r>
      <w:proofErr w:type="spellEnd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лит</w:t>
      </w:r>
      <w:proofErr w:type="gramStart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1966</w:t>
      </w:r>
    </w:p>
    <w:p w:rsidR="0075757D" w:rsidRPr="0075757D" w:rsidRDefault="0075757D" w:rsidP="00757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Фатьянов А.И. Соловьи, соловьи. Песни и стихи.- Тула: </w:t>
      </w:r>
      <w:proofErr w:type="spellStart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Приокское</w:t>
      </w:r>
      <w:proofErr w:type="spellEnd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кн. изд-во, 1977</w:t>
      </w:r>
    </w:p>
    <w:p w:rsidR="0075757D" w:rsidRPr="0075757D" w:rsidRDefault="0075757D" w:rsidP="00757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Час мужества</w:t>
      </w: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Поэзия периода </w:t>
      </w:r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Великой Отечественной войны</w:t>
      </w: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1941-1945гг.- М.: просвещение, 1990г</w:t>
      </w:r>
    </w:p>
    <w:p w:rsidR="0075757D" w:rsidRPr="0075757D" w:rsidRDefault="0075757D" w:rsidP="00757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57D" w:rsidRPr="0075757D" w:rsidRDefault="0075757D" w:rsidP="00757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 xml:space="preserve">Слава вам, </w:t>
      </w:r>
      <w:proofErr w:type="gramStart"/>
      <w:r w:rsidRPr="0075757D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храбрые</w:t>
      </w:r>
      <w:proofErr w:type="gramEnd"/>
      <w:r w:rsidRPr="0075757D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,</w:t>
      </w:r>
    </w:p>
    <w:p w:rsidR="0075757D" w:rsidRPr="0075757D" w:rsidRDefault="0075757D" w:rsidP="00757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 xml:space="preserve">Слава, </w:t>
      </w:r>
      <w:proofErr w:type="gramStart"/>
      <w:r w:rsidRPr="0075757D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бесстрашные</w:t>
      </w:r>
      <w:proofErr w:type="gramEnd"/>
      <w:r w:rsidRPr="0075757D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!</w:t>
      </w:r>
    </w:p>
    <w:p w:rsidR="0075757D" w:rsidRPr="0075757D" w:rsidRDefault="0075757D" w:rsidP="00757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Вечную славу поет вам народ.</w:t>
      </w:r>
    </w:p>
    <w:p w:rsidR="0075757D" w:rsidRPr="0075757D" w:rsidRDefault="0075757D" w:rsidP="00757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Доблестно жившие,</w:t>
      </w:r>
    </w:p>
    <w:p w:rsidR="0075757D" w:rsidRPr="0075757D" w:rsidRDefault="0075757D" w:rsidP="00757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 xml:space="preserve">Смерть </w:t>
      </w:r>
      <w:proofErr w:type="gramStart"/>
      <w:r w:rsidRPr="0075757D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сокрушившие</w:t>
      </w:r>
      <w:proofErr w:type="gramEnd"/>
      <w:r w:rsidRPr="0075757D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,</w:t>
      </w:r>
    </w:p>
    <w:p w:rsidR="0075757D" w:rsidRPr="0075757D" w:rsidRDefault="0075757D" w:rsidP="00757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Память о вас никогда не умрет!</w:t>
      </w:r>
    </w:p>
    <w:p w:rsidR="0075757D" w:rsidRPr="0075757D" w:rsidRDefault="0075757D" w:rsidP="00757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 сборники стихов вы всегда можете взять в нашей школьной библиотеке.</w:t>
      </w:r>
    </w:p>
    <w:p w:rsidR="0075757D" w:rsidRPr="0075757D" w:rsidRDefault="0075757D" w:rsidP="00757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57D" w:rsidRPr="0075757D" w:rsidRDefault="0075757D" w:rsidP="00757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Они сражались за Родину</w:t>
      </w:r>
    </w:p>
    <w:p w:rsidR="0075757D" w:rsidRPr="0075757D" w:rsidRDefault="0075757D" w:rsidP="00757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Georgia" w:eastAsia="Times New Roman" w:hAnsi="Georgia" w:cs="Times New Roman"/>
          <w:b/>
          <w:bCs/>
          <w:color w:val="0000CD"/>
          <w:sz w:val="18"/>
          <w:szCs w:val="18"/>
          <w:lang w:eastAsia="ru-RU"/>
        </w:rPr>
        <w:t>Рекомендательный  список  художественной литературы  для учащихся  1-4 классов о Великой Отечественной войне </w:t>
      </w:r>
    </w:p>
    <w:p w:rsidR="0075757D" w:rsidRPr="0075757D" w:rsidRDefault="0075757D" w:rsidP="007575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 С.П. Последний штурм</w:t>
      </w: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/ Художник Петров М.- 1981</w:t>
      </w:r>
    </w:p>
    <w:p w:rsidR="0075757D" w:rsidRPr="0075757D" w:rsidRDefault="0075757D" w:rsidP="007575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Богданов Н.В. Хорошая пословица</w:t>
      </w: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рассказы.- М.: Детская литература, 1984.- (Читаем сами)</w:t>
      </w:r>
    </w:p>
    <w:p w:rsidR="0075757D" w:rsidRPr="0075757D" w:rsidRDefault="0075757D" w:rsidP="007575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Василенко И. Приказ командира</w:t>
      </w: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.- (Книга за книгой)</w:t>
      </w:r>
    </w:p>
    <w:p w:rsidR="0075757D" w:rsidRPr="0075757D" w:rsidRDefault="0075757D" w:rsidP="007575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Воробьев Е.З. </w:t>
      </w:r>
      <w:proofErr w:type="spellStart"/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Однополчане</w:t>
      </w:r>
      <w:proofErr w:type="gramStart"/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ассказы</w:t>
      </w:r>
      <w:proofErr w:type="spellEnd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Детская литература, 1976.- (Книга за книгой)</w:t>
      </w:r>
    </w:p>
    <w:p w:rsidR="0075757D" w:rsidRPr="0075757D" w:rsidRDefault="0075757D" w:rsidP="007575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Кассиль Л.А. Главное войско</w:t>
      </w: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Детская литература, 1977</w:t>
      </w:r>
    </w:p>
    <w:p w:rsidR="0075757D" w:rsidRPr="0075757D" w:rsidRDefault="0075757D" w:rsidP="007575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Кассиль Л.А. Твои защитники</w:t>
      </w: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Детская литература, 1976</w:t>
      </w:r>
    </w:p>
    <w:p w:rsidR="0075757D" w:rsidRPr="0075757D" w:rsidRDefault="0075757D" w:rsidP="007575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Кассиль Л.А. Огнеопасный груз</w:t>
      </w: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Детская литература, 1979</w:t>
      </w:r>
    </w:p>
    <w:p w:rsidR="0075757D" w:rsidRPr="0075757D" w:rsidRDefault="0075757D" w:rsidP="007575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Катаев В.П. Сын полка</w:t>
      </w: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Повесть.- (Школьная библиотека)</w:t>
      </w:r>
    </w:p>
    <w:p w:rsidR="0075757D" w:rsidRPr="0075757D" w:rsidRDefault="0075757D" w:rsidP="007575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Лавренев Б.А. Разведчик Вихров</w:t>
      </w: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Рассказы.- М.: Детская литература, 1991.- (Книга за книгой)</w:t>
      </w:r>
    </w:p>
    <w:p w:rsidR="0075757D" w:rsidRPr="0075757D" w:rsidRDefault="0075757D" w:rsidP="007575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Митяев А.В. Землянка</w:t>
      </w: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Рассказы.- М.: Детская литература, 1976.- (Мои первые книжки)</w:t>
      </w:r>
    </w:p>
    <w:p w:rsidR="0075757D" w:rsidRPr="0075757D" w:rsidRDefault="0075757D" w:rsidP="007575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Орлов О.П. </w:t>
      </w:r>
      <w:proofErr w:type="spellStart"/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Цемесская</w:t>
      </w:r>
      <w:proofErr w:type="spellEnd"/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бухта</w:t>
      </w: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повесть и рассказы.- М.: Дет. лит</w:t>
      </w:r>
      <w:proofErr w:type="gramStart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1981</w:t>
      </w:r>
    </w:p>
    <w:p w:rsidR="0075757D" w:rsidRPr="0075757D" w:rsidRDefault="0075757D" w:rsidP="007575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Полевой Б.Н. Разведчики</w:t>
      </w: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рассказы.- М.: Дет. лит</w:t>
      </w:r>
      <w:proofErr w:type="gramStart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1979.- (Книга за книгой)</w:t>
      </w:r>
    </w:p>
    <w:p w:rsidR="0075757D" w:rsidRPr="0075757D" w:rsidRDefault="0075757D" w:rsidP="007575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Рассказы и стихи о войне. Внеклассное чтение. Полная библиотека. 1-4классы.</w:t>
      </w: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Омега, 2010.- (Школьная библиотека)</w:t>
      </w:r>
    </w:p>
    <w:p w:rsidR="0075757D" w:rsidRPr="0075757D" w:rsidRDefault="0075757D" w:rsidP="007575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Смирнов </w:t>
      </w:r>
      <w:proofErr w:type="spellStart"/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С.С.Подвиг</w:t>
      </w:r>
      <w:proofErr w:type="spellEnd"/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майора</w:t>
      </w: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Рассказ.- М.: Дет. лит</w:t>
      </w:r>
      <w:proofErr w:type="gramStart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1975.- (Книга за книгой)</w:t>
      </w:r>
    </w:p>
    <w:p w:rsidR="0075757D" w:rsidRPr="0075757D" w:rsidRDefault="0075757D" w:rsidP="007575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Соколов Г.В. Быль о матросе </w:t>
      </w:r>
      <w:proofErr w:type="spellStart"/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Кайде</w:t>
      </w:r>
      <w:proofErr w:type="spellEnd"/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его товарищах</w:t>
      </w: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Рассказы.- М.: Дет. лит</w:t>
      </w:r>
      <w:proofErr w:type="gramStart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1978.- (Книга за книгой)</w:t>
      </w:r>
    </w:p>
    <w:p w:rsidR="0075757D" w:rsidRPr="0075757D" w:rsidRDefault="0075757D" w:rsidP="007575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Стрехнин</w:t>
      </w:r>
      <w:proofErr w:type="spellEnd"/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Ю.Ф. Про отряд Бороды</w:t>
      </w: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рассказы.- М.: Дет. лит</w:t>
      </w:r>
      <w:proofErr w:type="gramStart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1974</w:t>
      </w:r>
    </w:p>
    <w:p w:rsidR="0075757D" w:rsidRPr="0075757D" w:rsidRDefault="0075757D" w:rsidP="007575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Субботин В.Е. И настал мир</w:t>
      </w: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рассказы.- М.: Дет</w:t>
      </w:r>
      <w:proofErr w:type="gramStart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ит.,1981.- (Книга за книгой)</w:t>
      </w:r>
    </w:p>
    <w:p w:rsidR="0075757D" w:rsidRPr="0075757D" w:rsidRDefault="0075757D" w:rsidP="007575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Твардовский А.Т. Рассказ танкиста</w:t>
      </w: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Стихи.- М.: Детская литература, 1979.- (Книга за книгой).</w:t>
      </w:r>
    </w:p>
    <w:p w:rsidR="0075757D" w:rsidRPr="0075757D" w:rsidRDefault="0075757D" w:rsidP="00757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Эти книги стоят и ждут вас на полках!</w:t>
      </w:r>
    </w:p>
    <w:p w:rsidR="0075757D" w:rsidRPr="0075757D" w:rsidRDefault="0075757D" w:rsidP="00757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Georgia" w:eastAsia="Times New Roman" w:hAnsi="Georgia" w:cs="Times New Roman"/>
          <w:b/>
          <w:bCs/>
          <w:color w:val="0000CD"/>
          <w:sz w:val="18"/>
          <w:szCs w:val="18"/>
          <w:lang w:eastAsia="ru-RU"/>
        </w:rPr>
        <w:t>"Учитесь у героев книг любить нашу землю - ее поля и леса, ее города, ее небо, ее реки, ее язык и искусство"</w:t>
      </w:r>
    </w:p>
    <w:p w:rsidR="0075757D" w:rsidRPr="0075757D" w:rsidRDefault="0075757D" w:rsidP="00757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Georgia" w:eastAsia="Times New Roman" w:hAnsi="Georgia" w:cs="Times New Roman"/>
          <w:b/>
          <w:bCs/>
          <w:color w:val="0000CD"/>
          <w:sz w:val="18"/>
          <w:szCs w:val="18"/>
          <w:lang w:eastAsia="ru-RU"/>
        </w:rPr>
        <w:lastRenderedPageBreak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7575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Паустовский К.Г.)</w:t>
      </w:r>
    </w:p>
    <w:p w:rsidR="0075757D" w:rsidRPr="0075757D" w:rsidRDefault="0075757D" w:rsidP="00757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Georgia" w:eastAsia="Times New Roman" w:hAnsi="Georgia" w:cs="Times New Roman"/>
          <w:b/>
          <w:bCs/>
          <w:color w:val="0000CD"/>
          <w:sz w:val="18"/>
          <w:szCs w:val="18"/>
          <w:lang w:eastAsia="ru-RU"/>
        </w:rPr>
        <w:t>Любите и знайте нашу историю!</w:t>
      </w:r>
    </w:p>
    <w:p w:rsidR="0075757D" w:rsidRPr="0075757D" w:rsidRDefault="0075757D" w:rsidP="007575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57D" w:rsidRPr="0075757D" w:rsidRDefault="0075757D" w:rsidP="00757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Книги мужества</w:t>
      </w:r>
    </w:p>
    <w:p w:rsidR="0075757D" w:rsidRPr="0075757D" w:rsidRDefault="0075757D" w:rsidP="00757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Georgia" w:eastAsia="Times New Roman" w:hAnsi="Georgia" w:cs="Times New Roman"/>
          <w:b/>
          <w:bCs/>
          <w:color w:val="0000CD"/>
          <w:sz w:val="18"/>
          <w:szCs w:val="18"/>
          <w:lang w:eastAsia="ru-RU"/>
        </w:rPr>
        <w:t>Рекомендательный  список художественной литературы для учащихся  5-8 классов о Великой Отечественной войне </w:t>
      </w:r>
    </w:p>
    <w:p w:rsidR="0075757D" w:rsidRPr="0075757D" w:rsidRDefault="0075757D" w:rsidP="007575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 С.П. Двенадцать тополей: рассказы из истории </w:t>
      </w:r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Великой Отечественной</w:t>
      </w: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войны</w:t>
      </w: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М.: современник, 1985.- </w:t>
      </w:r>
      <w:proofErr w:type="gramStart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(Отрочество.</w:t>
      </w:r>
      <w:proofErr w:type="gramEnd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для подростков)</w:t>
      </w:r>
      <w:proofErr w:type="gramEnd"/>
    </w:p>
    <w:p w:rsidR="0075757D" w:rsidRPr="0075757D" w:rsidRDefault="0075757D" w:rsidP="007575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Байков В. Память блокадного подростка.- Л.: </w:t>
      </w:r>
      <w:proofErr w:type="spellStart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Лениздат</w:t>
      </w:r>
      <w:proofErr w:type="spellEnd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, 1989</w:t>
      </w:r>
    </w:p>
    <w:p w:rsidR="0075757D" w:rsidRPr="0075757D" w:rsidRDefault="0075757D" w:rsidP="007575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Богданов Н.В. Иван Тигров: рассказы о </w:t>
      </w:r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Великой Отечественной войне</w:t>
      </w:r>
    </w:p>
    <w:p w:rsidR="0075757D" w:rsidRPr="0075757D" w:rsidRDefault="0075757D" w:rsidP="007575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Богомолов В.О. Иван. </w:t>
      </w:r>
      <w:proofErr w:type="spellStart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Зося</w:t>
      </w:r>
      <w:proofErr w:type="spellEnd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повести.- М.: Современник. 1985.- (Отрочество)</w:t>
      </w:r>
    </w:p>
    <w:p w:rsidR="0075757D" w:rsidRPr="0075757D" w:rsidRDefault="0075757D" w:rsidP="007575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Жариков</w:t>
      </w:r>
      <w:proofErr w:type="spellEnd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 Солдатское сердце: Повесть о выдающемся полководце Маршале Советского Союза </w:t>
      </w:r>
      <w:proofErr w:type="spellStart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Г.К.Жукове</w:t>
      </w:r>
      <w:proofErr w:type="spellEnd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Дет. лит</w:t>
      </w:r>
      <w:proofErr w:type="gramStart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1979</w:t>
      </w:r>
    </w:p>
    <w:p w:rsidR="0075757D" w:rsidRPr="0075757D" w:rsidRDefault="0075757D" w:rsidP="007575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Журба П.Т. Александр Матросов. Повесть о жизни и подвиге </w:t>
      </w:r>
      <w:proofErr w:type="gramStart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 Советского Союза гвардии рядового Александра Матросова</w:t>
      </w:r>
      <w:proofErr w:type="gramEnd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.- Л.: Дет. лит</w:t>
      </w:r>
      <w:proofErr w:type="gramStart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1974</w:t>
      </w:r>
    </w:p>
    <w:p w:rsidR="0075757D" w:rsidRPr="0075757D" w:rsidRDefault="0075757D" w:rsidP="007575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Ильина Е.И. Четвертая высота. Повесть о </w:t>
      </w:r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герое Великой Отечественной войны</w:t>
      </w: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Гуле Королевой.- М.: Дет</w:t>
      </w:r>
      <w:proofErr w:type="gramStart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ит.. 1989</w:t>
      </w:r>
    </w:p>
    <w:p w:rsidR="0075757D" w:rsidRPr="0075757D" w:rsidRDefault="0075757D" w:rsidP="007575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Кассиль Л., </w:t>
      </w:r>
      <w:proofErr w:type="spellStart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Поляновский</w:t>
      </w:r>
      <w:proofErr w:type="spellEnd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Улица младшего сына. Повесть о </w:t>
      </w:r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Герое Великой</w:t>
      </w: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Отечественной войны</w:t>
      </w: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пионере-партизане Володе Дубинине.- М.: Дет. лит</w:t>
      </w:r>
      <w:proofErr w:type="gramStart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1977</w:t>
      </w:r>
    </w:p>
    <w:p w:rsidR="0075757D" w:rsidRPr="0075757D" w:rsidRDefault="0075757D" w:rsidP="007575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Катаев В.П. Сын полка.- М.: просвещение. 1983.- (Школьная библиотека)</w:t>
      </w:r>
    </w:p>
    <w:p w:rsidR="0075757D" w:rsidRPr="0075757D" w:rsidRDefault="0075757D" w:rsidP="007575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Кнорре</w:t>
      </w:r>
      <w:proofErr w:type="spellEnd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Ф.Ф. Родная кровь; Коньяков В.М. Димка и Журавлев; Распутин В.Г. Уроки </w:t>
      </w:r>
      <w:proofErr w:type="gramStart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французского</w:t>
      </w:r>
      <w:proofErr w:type="gramEnd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Семенов Г.В. К зиме, минуя осень: повести о детстве, совпавшем с войной.- М.: </w:t>
      </w:r>
      <w:proofErr w:type="gramStart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proofErr w:type="gramEnd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лит., 1990 – (Школьная библиотека)</w:t>
      </w:r>
    </w:p>
    <w:p w:rsidR="0075757D" w:rsidRPr="0075757D" w:rsidRDefault="0075757D" w:rsidP="007575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Коконин</w:t>
      </w:r>
      <w:proofErr w:type="spellEnd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Повесть о военном детстве. О школьном детстве, опаленном Великой Отечественной войной, о подростках, которые в четырнадцать лет уже умели работать за фабричными станками, о духовном возмужании и чувстве ответственности, стремлении помогать старшим в их самоотверженном труде</w:t>
      </w:r>
    </w:p>
    <w:p w:rsidR="0075757D" w:rsidRPr="0075757D" w:rsidRDefault="0075757D" w:rsidP="007575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Леонов И.А. Назван человеком из легенды: автобиографическая повесть. Рассказы. Поэмы, стихотворения.- Тула, 2003. Книга Героя Советского Союза и России летчика-истребителя, педагога, гражданина, былинного русского богатыря, сумевшего, потеряв в ранней юности руку в кровавой воздушной схватке с фашистами, вновь поднять в небо свою крылатую машину, не потерять волю к жизни, силу духа, мужество, доброту.</w:t>
      </w:r>
    </w:p>
    <w:p w:rsidR="0075757D" w:rsidRPr="0075757D" w:rsidRDefault="0075757D" w:rsidP="007575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Полевой Б.Н. Повесть о настоящем человеке</w:t>
      </w:r>
      <w:proofErr w:type="gramStart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юбое издание</w:t>
      </w:r>
    </w:p>
    <w:p w:rsidR="0075757D" w:rsidRPr="0075757D" w:rsidRDefault="0075757D" w:rsidP="007575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Полевой Б.Н. Полководец: Биографическая повесть.- М.: Дет. лит</w:t>
      </w:r>
      <w:proofErr w:type="gramStart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1976. Книга о выдающемся полководце Маршале Советского Союза Иване Степановиче Коневе.</w:t>
      </w:r>
    </w:p>
    <w:p w:rsidR="0075757D" w:rsidRPr="0075757D" w:rsidRDefault="0075757D" w:rsidP="007575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 К.М. третий адъютант: рассказы.- М.: Дет. лит</w:t>
      </w:r>
      <w:proofErr w:type="gramStart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1987.- (Школьная библиотека)</w:t>
      </w:r>
    </w:p>
    <w:p w:rsidR="0075757D" w:rsidRPr="0075757D" w:rsidRDefault="0075757D" w:rsidP="007575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В.И. Саша Чекалин: Повесть.- М.: Мол</w:t>
      </w:r>
      <w:proofErr w:type="gramStart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вардия, 1967.</w:t>
      </w:r>
    </w:p>
    <w:p w:rsidR="0075757D" w:rsidRPr="0075757D" w:rsidRDefault="0075757D" w:rsidP="00757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Georgia" w:eastAsia="Times New Roman" w:hAnsi="Georgia" w:cs="Times New Roman"/>
          <w:b/>
          <w:bCs/>
          <w:color w:val="FF0000"/>
          <w:sz w:val="21"/>
          <w:szCs w:val="21"/>
          <w:lang w:eastAsia="ru-RU"/>
        </w:rPr>
        <w:t>Память о Великой Отечественной войне священна и неподвластна времени!</w:t>
      </w:r>
    </w:p>
    <w:p w:rsidR="0075757D" w:rsidRPr="0075757D" w:rsidRDefault="0075757D" w:rsidP="0075757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Все дальше уходит в историю Великая Отечественная война. В этом году исполняется 70 лет со дня Победы нашего народа над фашистскими захватчиками. Хотелось бы, чтобы никто и ничто не осталось забытым. Мы должны знать историю своего Отечества. 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7575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Все эти книги есть в нашей школьной библиотеке.</w:t>
      </w:r>
    </w:p>
    <w:p w:rsidR="0075757D" w:rsidRPr="0075757D" w:rsidRDefault="0075757D" w:rsidP="00757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57D" w:rsidRPr="0075757D" w:rsidRDefault="0075757D" w:rsidP="00757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5757D" w:rsidRPr="0075757D" w:rsidRDefault="0075757D" w:rsidP="00757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5757D">
        <w:rPr>
          <w:rFonts w:ascii="Georgia" w:eastAsia="Times New Roman" w:hAnsi="Georgia" w:cs="Times New Roman"/>
          <w:b/>
          <w:bCs/>
          <w:color w:val="FF0000"/>
          <w:sz w:val="44"/>
          <w:szCs w:val="44"/>
          <w:lang w:eastAsia="ru-RU"/>
        </w:rPr>
        <w:t xml:space="preserve">«Люди, </w:t>
      </w:r>
      <w:proofErr w:type="gramStart"/>
      <w:r w:rsidRPr="0075757D">
        <w:rPr>
          <w:rFonts w:ascii="Georgia" w:eastAsia="Times New Roman" w:hAnsi="Georgia" w:cs="Times New Roman"/>
          <w:b/>
          <w:bCs/>
          <w:color w:val="FF0000"/>
          <w:sz w:val="44"/>
          <w:szCs w:val="44"/>
          <w:lang w:eastAsia="ru-RU"/>
        </w:rPr>
        <w:t>покуда</w:t>
      </w:r>
      <w:proofErr w:type="gramEnd"/>
      <w:r w:rsidRPr="0075757D">
        <w:rPr>
          <w:rFonts w:ascii="Georgia" w:eastAsia="Times New Roman" w:hAnsi="Georgia" w:cs="Times New Roman"/>
          <w:b/>
          <w:bCs/>
          <w:color w:val="FF0000"/>
          <w:sz w:val="44"/>
          <w:szCs w:val="44"/>
          <w:lang w:eastAsia="ru-RU"/>
        </w:rPr>
        <w:t xml:space="preserve"> сердца стучат, - помните!..»:</w:t>
      </w:r>
    </w:p>
    <w:p w:rsidR="0075757D" w:rsidRPr="0075757D" w:rsidRDefault="0075757D" w:rsidP="00757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7D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Рекомендательный список художественной литературы  для учащихся 9-11 классов о Великой Отечественной войне</w:t>
      </w:r>
    </w:p>
    <w:p w:rsidR="0075757D" w:rsidRPr="0075757D" w:rsidRDefault="0075757D" w:rsidP="007575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Адамович А.М. </w:t>
      </w:r>
      <w:proofErr w:type="spellStart"/>
      <w:r w:rsidRPr="00757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Хатынская</w:t>
      </w:r>
      <w:proofErr w:type="spellEnd"/>
      <w:r w:rsidRPr="00757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повесть</w:t>
      </w:r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Детская литература, 1988.- (Школьная библиотека)</w:t>
      </w:r>
    </w:p>
    <w:p w:rsidR="0075757D" w:rsidRPr="0075757D" w:rsidRDefault="0075757D" w:rsidP="007575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Алексеев С.П. Гвардейский разговор</w:t>
      </w:r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Рассказы.- М.: Воениздат, 1979</w:t>
      </w:r>
    </w:p>
    <w:p w:rsidR="0075757D" w:rsidRPr="0075757D" w:rsidRDefault="0075757D" w:rsidP="007575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Бакланов Г.Я. Навеки – </w:t>
      </w:r>
      <w:proofErr w:type="gramStart"/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девятнадцатилетние</w:t>
      </w:r>
      <w:proofErr w:type="gramEnd"/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Мол</w:t>
      </w:r>
      <w:proofErr w:type="gramStart"/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вардия. 1982.- (Библиотека юношества)</w:t>
      </w:r>
    </w:p>
    <w:p w:rsidR="0075757D" w:rsidRPr="0075757D" w:rsidRDefault="0075757D" w:rsidP="007575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Бакланов Г.Я. Пядь земли</w:t>
      </w:r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Повесть, 1973</w:t>
      </w:r>
    </w:p>
    <w:p w:rsidR="0075757D" w:rsidRPr="0075757D" w:rsidRDefault="0075757D" w:rsidP="007575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7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Баруздин</w:t>
      </w:r>
      <w:proofErr w:type="spellEnd"/>
      <w:r w:rsidRPr="00757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С.А. Повторение </w:t>
      </w:r>
      <w:proofErr w:type="gramStart"/>
      <w:r w:rsidRPr="00757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пройденного</w:t>
      </w:r>
      <w:proofErr w:type="gramEnd"/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Роман.- М.: Дет. лит</w:t>
      </w:r>
      <w:proofErr w:type="gramStart"/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>1988.- (Школьная библиотека)</w:t>
      </w:r>
    </w:p>
    <w:p w:rsidR="0075757D" w:rsidRPr="0075757D" w:rsidRDefault="0075757D" w:rsidP="007575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Бек А.А. Волоколамское шоссе</w:t>
      </w:r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роман.- М.: Воениздат. 1982.- (Школьная библиотека)</w:t>
      </w:r>
    </w:p>
    <w:p w:rsidR="0075757D" w:rsidRPr="0075757D" w:rsidRDefault="0075757D" w:rsidP="007575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7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Берггольц</w:t>
      </w:r>
      <w:proofErr w:type="spellEnd"/>
      <w:r w:rsidRPr="00757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О.Ф. Дневные звезды. Говорит Ленинград</w:t>
      </w:r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Правда. 1990 – документальные повести, повествующие о бессмертном подвиге ленинградцев в тяжелые 900 дней и ночей блокады Ленинграда.</w:t>
      </w:r>
    </w:p>
    <w:p w:rsidR="0075757D" w:rsidRPr="0075757D" w:rsidRDefault="0075757D" w:rsidP="007575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Богомолов В.О. Момент истины («В августе сорок четвертого…»):</w:t>
      </w:r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Рассказы, роман, повесть.- М.: Правда. 1988</w:t>
      </w:r>
    </w:p>
    <w:p w:rsidR="0075757D" w:rsidRPr="0075757D" w:rsidRDefault="0075757D" w:rsidP="007575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Бондарев Ю.В. Батальоны просят огня. Последние залпы</w:t>
      </w:r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Повести.- М.: Современник, 1984.- (Сыновья века)</w:t>
      </w:r>
    </w:p>
    <w:p w:rsidR="0075757D" w:rsidRPr="0075757D" w:rsidRDefault="0075757D" w:rsidP="007575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Бондарев Ю.В. Горячий снег</w:t>
      </w:r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роман.- М.: Современник, 1988</w:t>
      </w:r>
    </w:p>
    <w:p w:rsidR="0075757D" w:rsidRPr="0075757D" w:rsidRDefault="0075757D" w:rsidP="007575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Быков В.В. Альпийская баллада</w:t>
      </w:r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Повести.- Тула: </w:t>
      </w:r>
      <w:proofErr w:type="spellStart"/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Приок</w:t>
      </w:r>
      <w:proofErr w:type="spellEnd"/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кн. изд-во, 1983.- (Школьная библиотека)</w:t>
      </w:r>
    </w:p>
    <w:p w:rsidR="0075757D" w:rsidRPr="0075757D" w:rsidRDefault="0075757D" w:rsidP="007575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Быков В</w:t>
      </w:r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Pr="00757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Дожить до рассвета</w:t>
      </w:r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повесть.- М.: Дет. лит</w:t>
      </w:r>
      <w:proofErr w:type="gramStart"/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>1985.- (Школьная библиотека)</w:t>
      </w:r>
    </w:p>
    <w:p w:rsidR="0075757D" w:rsidRPr="0075757D" w:rsidRDefault="0075757D" w:rsidP="007575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Быков В</w:t>
      </w:r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7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Обелиск. Рыбаков А.Н. Неизвестный солдат</w:t>
      </w:r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Повести.- М.: Мол</w:t>
      </w:r>
      <w:proofErr w:type="gramStart"/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вардия, 1985.- (Библиотека юношества)</w:t>
      </w:r>
    </w:p>
    <w:p w:rsidR="0075757D" w:rsidRPr="0075757D" w:rsidRDefault="0075757D" w:rsidP="007575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Быков В</w:t>
      </w:r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7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 Повести</w:t>
      </w:r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Дет. лит</w:t>
      </w:r>
      <w:proofErr w:type="gramStart"/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>1987.- (Школьная библиотека)</w:t>
      </w:r>
    </w:p>
    <w:p w:rsidR="0075757D" w:rsidRPr="0075757D" w:rsidRDefault="0075757D" w:rsidP="007575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Васильев Б. А зори здесь тихие</w:t>
      </w:r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Повесть. </w:t>
      </w:r>
      <w:r w:rsidRPr="00757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списках не значился</w:t>
      </w:r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Роман. Рассказы</w:t>
      </w:r>
    </w:p>
    <w:p w:rsidR="0075757D" w:rsidRPr="0075757D" w:rsidRDefault="0075757D" w:rsidP="007575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Воробьев К.Д. </w:t>
      </w:r>
      <w:proofErr w:type="gramStart"/>
      <w:r w:rsidRPr="00757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Убиты</w:t>
      </w:r>
      <w:proofErr w:type="gramEnd"/>
      <w:r w:rsidRPr="00757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Москвой. Крик. Это мы, господи!..:</w:t>
      </w:r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Повести.- М.: Дет. лит</w:t>
      </w:r>
      <w:proofErr w:type="gramStart"/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1990.- </w:t>
      </w:r>
      <w:proofErr w:type="gramStart"/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(Военная библиотека школьника.</w:t>
      </w:r>
      <w:proofErr w:type="gramEnd"/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Библиотечная серия)</w:t>
      </w:r>
      <w:proofErr w:type="gramEnd"/>
    </w:p>
    <w:p w:rsidR="0075757D" w:rsidRPr="0075757D" w:rsidRDefault="0075757D" w:rsidP="007575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Казакевич Э.Г. Звезда</w:t>
      </w:r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Повесть.- Л.: </w:t>
      </w:r>
      <w:proofErr w:type="spellStart"/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Лениздат</w:t>
      </w:r>
      <w:proofErr w:type="spellEnd"/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>, 1982.- (Школьная библиотека)</w:t>
      </w:r>
    </w:p>
    <w:p w:rsidR="0075757D" w:rsidRPr="0075757D" w:rsidRDefault="0075757D" w:rsidP="007575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Кожевников В.М. Март – апрель</w:t>
      </w:r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Рассказы.- М.: Дет. лит</w:t>
      </w:r>
      <w:proofErr w:type="gramStart"/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>1987.- (Школьная библиотека)</w:t>
      </w:r>
    </w:p>
    <w:p w:rsidR="0075757D" w:rsidRPr="0075757D" w:rsidRDefault="0075757D" w:rsidP="007575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Курочкин В.А. На войне как на войне</w:t>
      </w:r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Повесть.- М.: Современник, 1985</w:t>
      </w:r>
    </w:p>
    <w:p w:rsidR="0075757D" w:rsidRPr="0075757D" w:rsidRDefault="0075757D" w:rsidP="007575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Никитин С.К. Падучая звезда. </w:t>
      </w:r>
    </w:p>
    <w:p w:rsidR="0075757D" w:rsidRPr="0075757D" w:rsidRDefault="0075757D" w:rsidP="007575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Воробьев К. </w:t>
      </w:r>
      <w:proofErr w:type="gramStart"/>
      <w:r w:rsidRPr="00757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Убиты</w:t>
      </w:r>
      <w:proofErr w:type="gramEnd"/>
      <w:r w:rsidRPr="00757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Москвой.</w:t>
      </w:r>
    </w:p>
    <w:p w:rsidR="0075757D" w:rsidRPr="0075757D" w:rsidRDefault="0075757D" w:rsidP="007575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Кондратьев В.</w:t>
      </w:r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Сашка. </w:t>
      </w:r>
    </w:p>
    <w:p w:rsidR="00DA381E" w:rsidRPr="0075757D" w:rsidRDefault="0075757D" w:rsidP="007575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Колесов К. Самоходка номер 120</w:t>
      </w:r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Повести.- М.: </w:t>
      </w:r>
      <w:proofErr w:type="gramStart"/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proofErr w:type="gramEnd"/>
      <w:r w:rsidRPr="0075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лит., 1989.- (Школьная библиотека).</w:t>
      </w:r>
    </w:p>
    <w:sectPr w:rsidR="00DA381E" w:rsidRPr="0075757D" w:rsidSect="0075757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511C0"/>
    <w:multiLevelType w:val="multilevel"/>
    <w:tmpl w:val="61649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82AC2"/>
    <w:multiLevelType w:val="multilevel"/>
    <w:tmpl w:val="17F8C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63EE3"/>
    <w:multiLevelType w:val="multilevel"/>
    <w:tmpl w:val="92CE6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73470"/>
    <w:multiLevelType w:val="multilevel"/>
    <w:tmpl w:val="D4545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7D"/>
    <w:rsid w:val="0075757D"/>
    <w:rsid w:val="00D32F24"/>
    <w:rsid w:val="00D70DE7"/>
    <w:rsid w:val="00DA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2015-10-25T19:21:00Z</cp:lastPrinted>
  <dcterms:created xsi:type="dcterms:W3CDTF">2015-11-13T13:14:00Z</dcterms:created>
  <dcterms:modified xsi:type="dcterms:W3CDTF">2015-11-13T13:14:00Z</dcterms:modified>
</cp:coreProperties>
</file>