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95" w:rsidRPr="002D0395" w:rsidRDefault="002D0395" w:rsidP="00DF4BA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D0395">
        <w:rPr>
          <w:rFonts w:ascii="Times New Roman" w:hAnsi="Times New Roman"/>
          <w:b/>
          <w:sz w:val="24"/>
          <w:szCs w:val="24"/>
        </w:rPr>
        <w:t>Тукузская</w:t>
      </w:r>
      <w:proofErr w:type="spellEnd"/>
      <w:r w:rsidRPr="002D0395">
        <w:rPr>
          <w:rFonts w:ascii="Times New Roman" w:hAnsi="Times New Roman"/>
          <w:b/>
          <w:sz w:val="24"/>
          <w:szCs w:val="24"/>
        </w:rPr>
        <w:t xml:space="preserve"> СОШ, филиал МАОУ </w:t>
      </w:r>
      <w:proofErr w:type="gramStart"/>
      <w:r w:rsidRPr="002D0395">
        <w:rPr>
          <w:rFonts w:ascii="Times New Roman" w:hAnsi="Times New Roman"/>
          <w:b/>
          <w:sz w:val="24"/>
          <w:szCs w:val="24"/>
        </w:rPr>
        <w:t>Зареченская</w:t>
      </w:r>
      <w:proofErr w:type="gramEnd"/>
      <w:r w:rsidRPr="002D0395">
        <w:rPr>
          <w:rFonts w:ascii="Times New Roman" w:hAnsi="Times New Roman"/>
          <w:b/>
          <w:sz w:val="24"/>
          <w:szCs w:val="24"/>
        </w:rPr>
        <w:t xml:space="preserve"> СОШ</w:t>
      </w:r>
    </w:p>
    <w:p w:rsidR="008D280B" w:rsidRDefault="008D280B" w:rsidP="00DF4B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Обеспеченность  учебной литературой и пособиями, используемыми</w:t>
      </w:r>
    </w:p>
    <w:p w:rsidR="007A2F9B" w:rsidRPr="002D0395" w:rsidRDefault="002D0395" w:rsidP="00DF4BA9">
      <w:pPr>
        <w:jc w:val="center"/>
        <w:rPr>
          <w:rFonts w:ascii="Times New Roman" w:hAnsi="Times New Roman"/>
          <w:sz w:val="24"/>
          <w:szCs w:val="24"/>
        </w:rPr>
      </w:pPr>
      <w:r w:rsidRPr="002D0395">
        <w:rPr>
          <w:rFonts w:ascii="Times New Roman" w:hAnsi="Times New Roman"/>
          <w:sz w:val="24"/>
          <w:szCs w:val="24"/>
        </w:rPr>
        <w:t>в образовательном</w:t>
      </w:r>
      <w:r>
        <w:rPr>
          <w:rFonts w:ascii="Times New Roman" w:hAnsi="Times New Roman"/>
          <w:sz w:val="24"/>
          <w:szCs w:val="24"/>
        </w:rPr>
        <w:t xml:space="preserve"> процессе по классам 2021-22 учебный </w:t>
      </w:r>
      <w:r w:rsidRPr="002D0395">
        <w:rPr>
          <w:rFonts w:ascii="Times New Roman" w:hAnsi="Times New Roman"/>
          <w:sz w:val="24"/>
          <w:szCs w:val="24"/>
        </w:rPr>
        <w:t>год</w:t>
      </w:r>
    </w:p>
    <w:p w:rsidR="00DF4BA9" w:rsidRPr="00AB4E25" w:rsidRDefault="00DF4BA9" w:rsidP="002D0395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2417"/>
        <w:gridCol w:w="4961"/>
        <w:gridCol w:w="3402"/>
        <w:gridCol w:w="66"/>
        <w:gridCol w:w="15"/>
        <w:gridCol w:w="15"/>
        <w:gridCol w:w="2456"/>
      </w:tblGrid>
      <w:tr w:rsidR="008D280B" w:rsidRPr="00AB4E25" w:rsidTr="008D280B">
        <w:tc>
          <w:tcPr>
            <w:tcW w:w="810" w:type="dxa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97650B">
              <w:rPr>
                <w:rFonts w:ascii="Times New Roman" w:hAnsi="Times New Roman"/>
                <w:sz w:val="24"/>
                <w:szCs w:val="24"/>
              </w:rPr>
              <w:t>, уч.</w:t>
            </w: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Автор, название учебника, программы</w:t>
            </w:r>
          </w:p>
        </w:tc>
        <w:tc>
          <w:tcPr>
            <w:tcW w:w="3498" w:type="dxa"/>
            <w:gridSpan w:val="4"/>
          </w:tcPr>
          <w:p w:rsidR="008D280B" w:rsidRPr="00AB4E25" w:rsidRDefault="008D280B" w:rsidP="007A2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Год издания,  издательство</w:t>
            </w:r>
          </w:p>
        </w:tc>
        <w:tc>
          <w:tcPr>
            <w:tcW w:w="2456" w:type="dxa"/>
          </w:tcPr>
          <w:p w:rsidR="008D280B" w:rsidRPr="00AB4E25" w:rsidRDefault="008D280B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 xml:space="preserve">Кол-во экземпляров, выданных </w:t>
            </w:r>
            <w:proofErr w:type="gramStart"/>
            <w:r w:rsidRPr="002507AA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2507AA">
              <w:rPr>
                <w:rFonts w:ascii="Times New Roman" w:hAnsi="Times New Roman"/>
                <w:sz w:val="24"/>
                <w:szCs w:val="24"/>
              </w:rPr>
              <w:t xml:space="preserve"> (шт./%)</w:t>
            </w:r>
          </w:p>
        </w:tc>
      </w:tr>
      <w:tr w:rsidR="008D280B" w:rsidRPr="00AB4E25" w:rsidTr="008D280B">
        <w:tc>
          <w:tcPr>
            <w:tcW w:w="810" w:type="dxa"/>
            <w:vMerge w:val="restart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(22 уч.) </w:t>
            </w: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Азбука (в 2-х частях)</w:t>
            </w:r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В.Г.Горецкий, В.А. Кирюшкин,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3498" w:type="dxa"/>
            <w:gridSpan w:val="4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 «Просвещение» 2020</w:t>
            </w:r>
          </w:p>
        </w:tc>
        <w:tc>
          <w:tcPr>
            <w:tcW w:w="2456" w:type="dxa"/>
          </w:tcPr>
          <w:p w:rsidR="008D280B" w:rsidRPr="00AB4E25" w:rsidRDefault="008D280B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– 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Литературное чтение (в 2-х частях</w:t>
            </w:r>
            <w:proofErr w:type="gramEnd"/>
          </w:p>
        </w:tc>
        <w:tc>
          <w:tcPr>
            <w:tcW w:w="4961" w:type="dxa"/>
          </w:tcPr>
          <w:p w:rsidR="008D280B" w:rsidRPr="00AB4E25" w:rsidRDefault="008D280B" w:rsidP="000462BD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Л.Ф.Климанова, В.Г. Горецкий,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М.В.Голованова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3498" w:type="dxa"/>
            <w:gridSpan w:val="4"/>
          </w:tcPr>
          <w:p w:rsidR="008D280B" w:rsidRPr="00AB4E25" w:rsidRDefault="008D280B" w:rsidP="000462BD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 «Просвещение» 2020</w:t>
            </w:r>
          </w:p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D280B" w:rsidRDefault="008D280B" w:rsidP="008D280B">
            <w:pPr>
              <w:jc w:val="center"/>
            </w:pPr>
            <w:r w:rsidRPr="00F32D46">
              <w:rPr>
                <w:rFonts w:ascii="Times New Roman" w:hAnsi="Times New Roman"/>
                <w:sz w:val="24"/>
                <w:szCs w:val="24"/>
              </w:rPr>
              <w:t>22 – 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Окружающий мир (в 2-х частях</w:t>
            </w:r>
            <w:proofErr w:type="gramEnd"/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А.А.Плешаков.</w:t>
            </w:r>
          </w:p>
        </w:tc>
        <w:tc>
          <w:tcPr>
            <w:tcW w:w="3498" w:type="dxa"/>
            <w:gridSpan w:val="4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56" w:type="dxa"/>
          </w:tcPr>
          <w:p w:rsidR="008D280B" w:rsidRDefault="008D280B" w:rsidP="008D280B">
            <w:pPr>
              <w:jc w:val="center"/>
            </w:pPr>
            <w:r w:rsidRPr="00F32D46">
              <w:rPr>
                <w:rFonts w:ascii="Times New Roman" w:hAnsi="Times New Roman"/>
                <w:sz w:val="24"/>
                <w:szCs w:val="24"/>
              </w:rPr>
              <w:t>22 – 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М.И.Моро, С.И.Волкова, С.В.Степанова</w:t>
            </w:r>
          </w:p>
        </w:tc>
        <w:tc>
          <w:tcPr>
            <w:tcW w:w="3498" w:type="dxa"/>
            <w:gridSpan w:val="4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56" w:type="dxa"/>
          </w:tcPr>
          <w:p w:rsidR="008D280B" w:rsidRDefault="008D280B" w:rsidP="008D280B">
            <w:pPr>
              <w:jc w:val="center"/>
            </w:pPr>
            <w:r w:rsidRPr="00F32D46">
              <w:rPr>
                <w:rFonts w:ascii="Times New Roman" w:hAnsi="Times New Roman"/>
                <w:sz w:val="24"/>
                <w:szCs w:val="24"/>
              </w:rPr>
              <w:t>22 – 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3498" w:type="dxa"/>
            <w:gridSpan w:val="4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56" w:type="dxa"/>
          </w:tcPr>
          <w:p w:rsidR="008D280B" w:rsidRDefault="008D280B" w:rsidP="008D280B">
            <w:pPr>
              <w:jc w:val="center"/>
            </w:pPr>
            <w:r w:rsidRPr="00F32D46">
              <w:rPr>
                <w:rFonts w:ascii="Times New Roman" w:hAnsi="Times New Roman"/>
                <w:sz w:val="24"/>
                <w:szCs w:val="24"/>
              </w:rPr>
              <w:t>22 – 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3498" w:type="dxa"/>
            <w:gridSpan w:val="4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56" w:type="dxa"/>
          </w:tcPr>
          <w:p w:rsidR="008D280B" w:rsidRDefault="008D280B" w:rsidP="008D280B">
            <w:pPr>
              <w:jc w:val="center"/>
            </w:pPr>
            <w:r w:rsidRPr="00F32D46">
              <w:rPr>
                <w:rFonts w:ascii="Times New Roman" w:hAnsi="Times New Roman"/>
                <w:sz w:val="24"/>
                <w:szCs w:val="24"/>
              </w:rPr>
              <w:t>22 – 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Т.П. Зуева</w:t>
            </w:r>
          </w:p>
        </w:tc>
        <w:tc>
          <w:tcPr>
            <w:tcW w:w="3498" w:type="dxa"/>
            <w:gridSpan w:val="4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56" w:type="dxa"/>
          </w:tcPr>
          <w:p w:rsidR="008D280B" w:rsidRDefault="008D280B" w:rsidP="008D28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2D4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A294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3498" w:type="dxa"/>
            <w:gridSpan w:val="4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56" w:type="dxa"/>
          </w:tcPr>
          <w:p w:rsidR="008D280B" w:rsidRDefault="001A294E" w:rsidP="008D28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– 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3498" w:type="dxa"/>
            <w:gridSpan w:val="4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56" w:type="dxa"/>
          </w:tcPr>
          <w:p w:rsidR="008D280B" w:rsidRDefault="008D280B" w:rsidP="008D28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2D4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A294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Алифба</w:t>
            </w:r>
            <w:proofErr w:type="spellEnd"/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И.Х.Мияссарова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.Ш.Гарифуллина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Р.Р.Шамсетдинова</w:t>
            </w:r>
            <w:proofErr w:type="spellEnd"/>
          </w:p>
        </w:tc>
        <w:tc>
          <w:tcPr>
            <w:tcW w:w="3498" w:type="dxa"/>
            <w:gridSpan w:val="4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Казань 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2456" w:type="dxa"/>
          </w:tcPr>
          <w:p w:rsidR="008D280B" w:rsidRDefault="008D280B" w:rsidP="008D280B">
            <w:pPr>
              <w:jc w:val="center"/>
            </w:pPr>
            <w:r w:rsidRPr="00F32D46">
              <w:rPr>
                <w:rFonts w:ascii="Times New Roman" w:hAnsi="Times New Roman"/>
                <w:sz w:val="24"/>
                <w:szCs w:val="24"/>
              </w:rPr>
              <w:t>22 – 100%</w:t>
            </w:r>
          </w:p>
        </w:tc>
      </w:tr>
      <w:tr w:rsidR="008D280B" w:rsidRPr="00AB4E25" w:rsidTr="008D280B">
        <w:tc>
          <w:tcPr>
            <w:tcW w:w="810" w:type="dxa"/>
            <w:vMerge w:val="restart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</w:t>
            </w:r>
            <w:r w:rsidR="00E5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7650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7650B">
              <w:rPr>
                <w:rFonts w:ascii="Times New Roman" w:hAnsi="Times New Roman"/>
                <w:sz w:val="24"/>
                <w:szCs w:val="24"/>
              </w:rPr>
              <w:t>22 уч.)</w:t>
            </w: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Литературное чтение (в 2-х частях)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Л.Ф.Климанова, В.Г. Горецкий,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М.В.Голованова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3498" w:type="dxa"/>
            <w:gridSpan w:val="4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 «Просвещение» 2020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D280B" w:rsidRDefault="00CD6D7D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22-100%</w:t>
            </w:r>
          </w:p>
          <w:p w:rsidR="008D280B" w:rsidRPr="00AB4E25" w:rsidRDefault="008D280B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Окружающий мир (в 2-х частях)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А.А.Плешаков.</w:t>
            </w:r>
          </w:p>
        </w:tc>
        <w:tc>
          <w:tcPr>
            <w:tcW w:w="3498" w:type="dxa"/>
            <w:gridSpan w:val="4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56" w:type="dxa"/>
          </w:tcPr>
          <w:p w:rsidR="008D280B" w:rsidRPr="00AB4E25" w:rsidRDefault="00CD6D7D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М.И.Моро, С.И.Волкова, С.В.Степанова</w:t>
            </w:r>
          </w:p>
        </w:tc>
        <w:tc>
          <w:tcPr>
            <w:tcW w:w="3498" w:type="dxa"/>
            <w:gridSpan w:val="4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56" w:type="dxa"/>
          </w:tcPr>
          <w:p w:rsidR="008D280B" w:rsidRPr="00AB4E25" w:rsidRDefault="00CD6D7D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3498" w:type="dxa"/>
            <w:gridSpan w:val="4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56" w:type="dxa"/>
          </w:tcPr>
          <w:p w:rsidR="008D280B" w:rsidRPr="00AB4E25" w:rsidRDefault="00CD6D7D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В.М.Вербицкая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Б.Эбос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.Уорелли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498" w:type="dxa"/>
            <w:gridSpan w:val="4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-Граф 2015г.</w:t>
            </w:r>
          </w:p>
        </w:tc>
        <w:tc>
          <w:tcPr>
            <w:tcW w:w="2456" w:type="dxa"/>
          </w:tcPr>
          <w:p w:rsidR="008D280B" w:rsidRPr="00AB4E25" w:rsidRDefault="00CD6D7D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3498" w:type="dxa"/>
            <w:gridSpan w:val="4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56" w:type="dxa"/>
          </w:tcPr>
          <w:p w:rsidR="008D280B" w:rsidRPr="00ED07FF" w:rsidRDefault="00ED07FF" w:rsidP="00ED07F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D6D7D" w:rsidRPr="00ED07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Т.П. Зуева</w:t>
            </w:r>
          </w:p>
        </w:tc>
        <w:tc>
          <w:tcPr>
            <w:tcW w:w="3483" w:type="dxa"/>
            <w:gridSpan w:val="3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71" w:type="dxa"/>
            <w:gridSpan w:val="2"/>
          </w:tcPr>
          <w:p w:rsidR="008D280B" w:rsidRPr="00AB4E25" w:rsidRDefault="00ED07FF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</w:t>
            </w:r>
            <w:r w:rsidR="00CD6D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3483" w:type="dxa"/>
            <w:gridSpan w:val="3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71" w:type="dxa"/>
            <w:gridSpan w:val="2"/>
          </w:tcPr>
          <w:p w:rsidR="008D280B" w:rsidRPr="00AB4E25" w:rsidRDefault="00ED07FF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1-100 </w:t>
            </w:r>
            <w:r w:rsidR="00CD6D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3483" w:type="dxa"/>
            <w:gridSpan w:val="3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71" w:type="dxa"/>
            <w:gridSpan w:val="2"/>
          </w:tcPr>
          <w:p w:rsidR="008D280B" w:rsidRPr="00ED07FF" w:rsidRDefault="00ED07FF" w:rsidP="00ED07F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D6D7D" w:rsidRPr="00ED07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280B" w:rsidRPr="00AB4E25" w:rsidTr="008D280B">
        <w:tc>
          <w:tcPr>
            <w:tcW w:w="810" w:type="dxa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И. Х. </w:t>
            </w:r>
            <w:proofErr w:type="spellStart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Миясарова</w:t>
            </w:r>
            <w:proofErr w:type="spellEnd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, К. Ф. </w:t>
            </w:r>
            <w:proofErr w:type="spellStart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Файзрахманова</w:t>
            </w:r>
            <w:proofErr w:type="spellEnd"/>
          </w:p>
        </w:tc>
        <w:tc>
          <w:tcPr>
            <w:tcW w:w="3483" w:type="dxa"/>
            <w:gridSpan w:val="3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Казань 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2471" w:type="dxa"/>
            <w:gridSpan w:val="2"/>
          </w:tcPr>
          <w:p w:rsidR="008D280B" w:rsidRPr="00AB4E25" w:rsidRDefault="009750A1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10-45,45%</w:t>
            </w:r>
          </w:p>
        </w:tc>
      </w:tr>
      <w:tr w:rsidR="008D280B" w:rsidRPr="00AB4E25" w:rsidTr="008D280B">
        <w:tc>
          <w:tcPr>
            <w:tcW w:w="810" w:type="dxa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И. Х. </w:t>
            </w:r>
            <w:proofErr w:type="spellStart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Миясарова</w:t>
            </w:r>
            <w:proofErr w:type="spellEnd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, К. Ф. </w:t>
            </w:r>
            <w:proofErr w:type="spellStart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Файзрахманова</w:t>
            </w:r>
            <w:proofErr w:type="spellEnd"/>
          </w:p>
        </w:tc>
        <w:tc>
          <w:tcPr>
            <w:tcW w:w="3483" w:type="dxa"/>
            <w:gridSpan w:val="3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Казань 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2471" w:type="dxa"/>
            <w:gridSpan w:val="2"/>
          </w:tcPr>
          <w:p w:rsidR="008D280B" w:rsidRPr="00AB4E25" w:rsidRDefault="009750A1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22-100%</w:t>
            </w:r>
          </w:p>
        </w:tc>
      </w:tr>
      <w:tr w:rsidR="008D280B" w:rsidRPr="00AB4E25" w:rsidTr="008D280B">
        <w:tc>
          <w:tcPr>
            <w:tcW w:w="810" w:type="dxa"/>
            <w:vMerge w:val="restart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3</w:t>
            </w:r>
            <w:r w:rsidR="00E5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0A1">
              <w:rPr>
                <w:rFonts w:ascii="Times New Roman" w:hAnsi="Times New Roman"/>
                <w:sz w:val="24"/>
                <w:szCs w:val="24"/>
              </w:rPr>
              <w:t>(12уч.)</w:t>
            </w: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Литературное чтение (в 2-х частях</w:t>
            </w:r>
            <w:proofErr w:type="gramEnd"/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Л.Ф.Климанова, В.Г. Горецкий,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М.В.Голованова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3483" w:type="dxa"/>
            <w:gridSpan w:val="3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 «Просвещение» 2020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:rsidR="008D280B" w:rsidRDefault="009750A1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12-100%</w:t>
            </w:r>
          </w:p>
          <w:p w:rsidR="008D280B" w:rsidRPr="00AB4E25" w:rsidRDefault="008D280B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Окружающий мир (в 2-х частях)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А.А.Плешаков.</w:t>
            </w:r>
          </w:p>
        </w:tc>
        <w:tc>
          <w:tcPr>
            <w:tcW w:w="3483" w:type="dxa"/>
            <w:gridSpan w:val="3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71" w:type="dxa"/>
            <w:gridSpan w:val="2"/>
          </w:tcPr>
          <w:p w:rsidR="008D280B" w:rsidRPr="00AB4E25" w:rsidRDefault="009750A1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М.И.Моро, С.И.Волкова, С.В.Степанова</w:t>
            </w:r>
          </w:p>
        </w:tc>
        <w:tc>
          <w:tcPr>
            <w:tcW w:w="3483" w:type="dxa"/>
            <w:gridSpan w:val="3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71" w:type="dxa"/>
            <w:gridSpan w:val="2"/>
          </w:tcPr>
          <w:p w:rsidR="008D280B" w:rsidRPr="00AB4E25" w:rsidRDefault="009750A1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3483" w:type="dxa"/>
            <w:gridSpan w:val="3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71" w:type="dxa"/>
            <w:gridSpan w:val="2"/>
          </w:tcPr>
          <w:p w:rsidR="008D280B" w:rsidRPr="00AB4E25" w:rsidRDefault="009750A1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В.М.Вербицкая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Б.Эбос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.Уорелли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483" w:type="dxa"/>
            <w:gridSpan w:val="3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-Граф 2016г.</w:t>
            </w:r>
          </w:p>
        </w:tc>
        <w:tc>
          <w:tcPr>
            <w:tcW w:w="2471" w:type="dxa"/>
            <w:gridSpan w:val="2"/>
          </w:tcPr>
          <w:p w:rsidR="008D280B" w:rsidRPr="00AB4E25" w:rsidRDefault="009750A1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3483" w:type="dxa"/>
            <w:gridSpan w:val="3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71" w:type="dxa"/>
            <w:gridSpan w:val="2"/>
          </w:tcPr>
          <w:p w:rsidR="008D280B" w:rsidRPr="00AB4E25" w:rsidRDefault="00EB6B07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</w:t>
            </w:r>
            <w:r w:rsidR="009750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Т.П. Зуева</w:t>
            </w:r>
          </w:p>
        </w:tc>
        <w:tc>
          <w:tcPr>
            <w:tcW w:w="3483" w:type="dxa"/>
            <w:gridSpan w:val="3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71" w:type="dxa"/>
            <w:gridSpan w:val="2"/>
          </w:tcPr>
          <w:p w:rsidR="008D280B" w:rsidRPr="00AB4E25" w:rsidRDefault="00EB6B07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</w:t>
            </w:r>
            <w:r w:rsidR="009750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3483" w:type="dxa"/>
            <w:gridSpan w:val="3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71" w:type="dxa"/>
            <w:gridSpan w:val="2"/>
          </w:tcPr>
          <w:p w:rsidR="008D280B" w:rsidRPr="00AB4E25" w:rsidRDefault="00EB6B07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</w:t>
            </w:r>
            <w:r w:rsidR="009750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3483" w:type="dxa"/>
            <w:gridSpan w:val="3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71" w:type="dxa"/>
            <w:gridSpan w:val="2"/>
          </w:tcPr>
          <w:p w:rsidR="008D280B" w:rsidRPr="00AB4E25" w:rsidRDefault="00EB6B07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</w:t>
            </w:r>
            <w:r w:rsidR="009750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961" w:type="dxa"/>
          </w:tcPr>
          <w:p w:rsidR="008D280B" w:rsidRPr="00AB4E25" w:rsidRDefault="008D280B" w:rsidP="008E43EA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И. Х. </w:t>
            </w:r>
            <w:proofErr w:type="spellStart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Миясарова</w:t>
            </w:r>
            <w:proofErr w:type="spellEnd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, К. Ф. </w:t>
            </w:r>
            <w:proofErr w:type="spellStart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Файзрахманова</w:t>
            </w:r>
            <w:proofErr w:type="spellEnd"/>
          </w:p>
        </w:tc>
        <w:tc>
          <w:tcPr>
            <w:tcW w:w="3483" w:type="dxa"/>
            <w:gridSpan w:val="3"/>
          </w:tcPr>
          <w:p w:rsidR="008D280B" w:rsidRPr="00AB4E25" w:rsidRDefault="008D280B" w:rsidP="007A2F9B">
            <w:pPr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«</w:t>
            </w:r>
            <w:proofErr w:type="spellStart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Магариф</w:t>
            </w:r>
            <w:proofErr w:type="spellEnd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Вакыт»2017</w:t>
            </w:r>
          </w:p>
        </w:tc>
        <w:tc>
          <w:tcPr>
            <w:tcW w:w="2471" w:type="dxa"/>
            <w:gridSpan w:val="2"/>
          </w:tcPr>
          <w:p w:rsidR="008D280B" w:rsidRPr="00AB4E25" w:rsidRDefault="00537123" w:rsidP="008D280B">
            <w:pPr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12-100%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Татарская литература(</w:t>
            </w:r>
            <w:proofErr w:type="gramEnd"/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И. Х. </w:t>
            </w:r>
            <w:proofErr w:type="spellStart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Миясарова</w:t>
            </w:r>
            <w:proofErr w:type="spellEnd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, К. Ф. </w:t>
            </w:r>
            <w:proofErr w:type="spellStart"/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Файзрахманова</w:t>
            </w:r>
            <w:proofErr w:type="spellEnd"/>
          </w:p>
        </w:tc>
        <w:tc>
          <w:tcPr>
            <w:tcW w:w="3483" w:type="dxa"/>
            <w:gridSpan w:val="3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Казань 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2471" w:type="dxa"/>
            <w:gridSpan w:val="2"/>
          </w:tcPr>
          <w:p w:rsidR="008D280B" w:rsidRPr="00AB4E25" w:rsidRDefault="00537123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12-100%</w:t>
            </w:r>
          </w:p>
        </w:tc>
      </w:tr>
      <w:tr w:rsidR="008D280B" w:rsidRPr="00AB4E25" w:rsidTr="008D280B">
        <w:tc>
          <w:tcPr>
            <w:tcW w:w="810" w:type="dxa"/>
            <w:vMerge w:val="restart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4</w:t>
            </w:r>
            <w:r w:rsidR="00E5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774">
              <w:rPr>
                <w:rFonts w:ascii="Times New Roman" w:hAnsi="Times New Roman"/>
                <w:sz w:val="24"/>
                <w:szCs w:val="24"/>
              </w:rPr>
              <w:t>(21уч.)</w:t>
            </w: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Литературное чтение (в 2-х частях</w:t>
            </w:r>
            <w:proofErr w:type="gramEnd"/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Л.Ф.Климанова, В.Г. Горецкий,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М.В.Голованова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3483" w:type="dxa"/>
            <w:gridSpan w:val="3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 «Просвещение» 2020</w:t>
            </w:r>
          </w:p>
        </w:tc>
        <w:tc>
          <w:tcPr>
            <w:tcW w:w="2471" w:type="dxa"/>
            <w:gridSpan w:val="2"/>
          </w:tcPr>
          <w:p w:rsidR="008D280B" w:rsidRPr="00AB4E25" w:rsidRDefault="0030577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Окружающий мир (в 2-х частях)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А.А.Плешаков.</w:t>
            </w:r>
          </w:p>
        </w:tc>
        <w:tc>
          <w:tcPr>
            <w:tcW w:w="3483" w:type="dxa"/>
            <w:gridSpan w:val="3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71" w:type="dxa"/>
            <w:gridSpan w:val="2"/>
          </w:tcPr>
          <w:p w:rsidR="008D280B" w:rsidRPr="00AB4E25" w:rsidRDefault="0030577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М.И.Моро, С.И.Волкова, С.В.Степанова</w:t>
            </w:r>
          </w:p>
        </w:tc>
        <w:tc>
          <w:tcPr>
            <w:tcW w:w="3483" w:type="dxa"/>
            <w:gridSpan w:val="3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71" w:type="dxa"/>
            <w:gridSpan w:val="2"/>
          </w:tcPr>
          <w:p w:rsidR="008D280B" w:rsidRPr="00AB4E25" w:rsidRDefault="0030577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3483" w:type="dxa"/>
            <w:gridSpan w:val="3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71" w:type="dxa"/>
            <w:gridSpan w:val="2"/>
          </w:tcPr>
          <w:p w:rsidR="008D280B" w:rsidRPr="00AB4E25" w:rsidRDefault="0030577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В.М.Вербицкая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Б.Эбос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.Уорелли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483" w:type="dxa"/>
            <w:gridSpan w:val="3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-Граф 2016г.</w:t>
            </w:r>
          </w:p>
        </w:tc>
        <w:tc>
          <w:tcPr>
            <w:tcW w:w="2471" w:type="dxa"/>
            <w:gridSpan w:val="2"/>
          </w:tcPr>
          <w:p w:rsidR="008D280B" w:rsidRPr="00AB4E25" w:rsidRDefault="0030577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3483" w:type="dxa"/>
            <w:gridSpan w:val="3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71" w:type="dxa"/>
            <w:gridSpan w:val="2"/>
          </w:tcPr>
          <w:p w:rsidR="008D280B" w:rsidRPr="00AB4E25" w:rsidRDefault="00984222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Т.П. Зуева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86" w:type="dxa"/>
            <w:gridSpan w:val="3"/>
          </w:tcPr>
          <w:p w:rsidR="008D280B" w:rsidRPr="00AB4E25" w:rsidRDefault="00984222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</w:t>
            </w:r>
            <w:r w:rsidR="003057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</w:t>
            </w:r>
          </w:p>
        </w:tc>
        <w:tc>
          <w:tcPr>
            <w:tcW w:w="2486" w:type="dxa"/>
            <w:gridSpan w:val="3"/>
          </w:tcPr>
          <w:p w:rsidR="008D280B" w:rsidRPr="00AB4E25" w:rsidRDefault="00984222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2020г.</w:t>
            </w:r>
          </w:p>
        </w:tc>
        <w:tc>
          <w:tcPr>
            <w:tcW w:w="2486" w:type="dxa"/>
            <w:gridSpan w:val="3"/>
          </w:tcPr>
          <w:p w:rsidR="008D280B" w:rsidRPr="00984222" w:rsidRDefault="00984222" w:rsidP="0098422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05774" w:rsidRPr="009842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Татарский язык в 2 частях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И.Х.Мияссарова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К.Ф.Файзрахманова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Казань 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2486" w:type="dxa"/>
            <w:gridSpan w:val="3"/>
          </w:tcPr>
          <w:p w:rsidR="008D280B" w:rsidRPr="00AB4E25" w:rsidRDefault="0030577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Татарская литература в 2ч.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Г.М.Сафиуллина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Ф.Ф.Хасанова</w:t>
            </w:r>
            <w:proofErr w:type="spellEnd"/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А.Г.Мухаметжанова</w:t>
            </w:r>
            <w:proofErr w:type="spellEnd"/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Казань 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2486" w:type="dxa"/>
            <w:gridSpan w:val="3"/>
          </w:tcPr>
          <w:p w:rsidR="008D280B" w:rsidRPr="00AB4E25" w:rsidRDefault="0030577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21-100%</w:t>
            </w:r>
          </w:p>
        </w:tc>
      </w:tr>
      <w:tr w:rsidR="008D280B" w:rsidRPr="00AB4E25" w:rsidTr="008D280B">
        <w:tc>
          <w:tcPr>
            <w:tcW w:w="810" w:type="dxa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А.Н.Сахаров, К.А.Кочегаров. Начальная инновационная школа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«Русское слово» Москва 2017г.</w:t>
            </w:r>
          </w:p>
        </w:tc>
        <w:tc>
          <w:tcPr>
            <w:tcW w:w="2486" w:type="dxa"/>
            <w:gridSpan w:val="3"/>
          </w:tcPr>
          <w:p w:rsidR="008D280B" w:rsidRPr="00AB4E25" w:rsidRDefault="0030577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21-100%</w:t>
            </w:r>
          </w:p>
        </w:tc>
      </w:tr>
      <w:tr w:rsidR="008D280B" w:rsidRPr="00AB4E25" w:rsidTr="008D280B">
        <w:tc>
          <w:tcPr>
            <w:tcW w:w="810" w:type="dxa"/>
            <w:vMerge w:val="restart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3F14F4">
              <w:rPr>
                <w:rFonts w:ascii="Times New Roman" w:hAnsi="Times New Roman"/>
                <w:sz w:val="24"/>
                <w:szCs w:val="24"/>
              </w:rPr>
              <w:t>(20уч)</w:t>
            </w:r>
          </w:p>
        </w:tc>
        <w:tc>
          <w:tcPr>
            <w:tcW w:w="2417" w:type="dxa"/>
          </w:tcPr>
          <w:p w:rsidR="008D280B" w:rsidRPr="00AB4E25" w:rsidRDefault="008D280B" w:rsidP="008E43E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М.Т.Баранов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Л.А.Тростенцова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2016г., Москва «Просвещение»</w:t>
            </w:r>
          </w:p>
        </w:tc>
        <w:tc>
          <w:tcPr>
            <w:tcW w:w="2486" w:type="dxa"/>
            <w:gridSpan w:val="3"/>
          </w:tcPr>
          <w:p w:rsidR="008D280B" w:rsidRPr="00AB4E25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8E43E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В.Я.Коровина, В.П.Журавлев, В.И.Коровин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2016, Москва «Просвещение»</w:t>
            </w:r>
          </w:p>
        </w:tc>
        <w:tc>
          <w:tcPr>
            <w:tcW w:w="2486" w:type="dxa"/>
            <w:gridSpan w:val="3"/>
          </w:tcPr>
          <w:p w:rsidR="008D280B" w:rsidRPr="00AB4E25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В.М. Казакевич, Г.В. Пичугина, Г.Ю.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Е.Н. Филимонова, Г.Л.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Копотева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Е.Н. Максимова. Учебник для общеобразовательных организаций под редакцией В.М.Казакевича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2020, Издательство «Просвещение» г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осква.</w:t>
            </w:r>
          </w:p>
        </w:tc>
        <w:tc>
          <w:tcPr>
            <w:tcW w:w="2486" w:type="dxa"/>
            <w:gridSpan w:val="3"/>
          </w:tcPr>
          <w:p w:rsidR="008D280B" w:rsidRPr="00AB4E25" w:rsidRDefault="00471290" w:rsidP="00471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Н.А. Горяева, О.В. Островская. Учебник для общеобразовательных организаций под редакцией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2020, Издательство «Просвещение» г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осква.</w:t>
            </w:r>
          </w:p>
        </w:tc>
        <w:tc>
          <w:tcPr>
            <w:tcW w:w="2486" w:type="dxa"/>
            <w:gridSpan w:val="3"/>
          </w:tcPr>
          <w:p w:rsidR="008D280B" w:rsidRPr="00AB4E25" w:rsidRDefault="00471290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</w:t>
            </w:r>
            <w:r w:rsidR="007630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Л.Л.Босова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А.Ю.Босова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. Учебник для 5 класса. 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2013, Москва, «Бином», Лаборатория знаний. </w:t>
            </w:r>
          </w:p>
        </w:tc>
        <w:tc>
          <w:tcPr>
            <w:tcW w:w="2486" w:type="dxa"/>
            <w:gridSpan w:val="3"/>
          </w:tcPr>
          <w:p w:rsidR="008D280B" w:rsidRPr="00AB4E25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А.А.Вигасин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Г.И.Годер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И.С.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Свинцицкая</w:t>
            </w:r>
            <w:proofErr w:type="spellEnd"/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Москва, Просвещение, 2013 г. </w:t>
            </w:r>
          </w:p>
        </w:tc>
        <w:tc>
          <w:tcPr>
            <w:tcW w:w="2486" w:type="dxa"/>
            <w:gridSpan w:val="3"/>
          </w:tcPr>
          <w:p w:rsidR="008D280B" w:rsidRPr="00AB4E25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8E43E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Р.Р.Шамсутдинова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Г.К.Хадиева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Г.В.Хадиева</w:t>
            </w:r>
            <w:proofErr w:type="spellEnd"/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организаций основного общего образования с обучением на русском языке (для изучающих татарский язык как родной) </w:t>
            </w:r>
            <w:proofErr w:type="gramEnd"/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Казань, «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», 2015 г.</w:t>
            </w:r>
          </w:p>
        </w:tc>
        <w:tc>
          <w:tcPr>
            <w:tcW w:w="2486" w:type="dxa"/>
            <w:gridSpan w:val="3"/>
          </w:tcPr>
          <w:p w:rsidR="008D280B" w:rsidRPr="00AB4E25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Ф.Ф.Хасанова, Г.М.Сафиуллина,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М.Я.Гарифуллина</w:t>
            </w:r>
            <w:proofErr w:type="spellEnd"/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организаций основного общего образования с </w:t>
            </w:r>
            <w:r w:rsidRPr="00AB4E25">
              <w:rPr>
                <w:rFonts w:ascii="Times New Roman" w:hAnsi="Times New Roman"/>
                <w:sz w:val="24"/>
                <w:szCs w:val="24"/>
              </w:rPr>
              <w:lastRenderedPageBreak/>
              <w:t>обучением на русском языке (для изучающих татарский язык как родной)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2-х частях.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lastRenderedPageBreak/>
              <w:t>Казань. «Магариф-Вакыт»,2014 г.</w:t>
            </w:r>
          </w:p>
        </w:tc>
        <w:tc>
          <w:tcPr>
            <w:tcW w:w="2486" w:type="dxa"/>
            <w:gridSpan w:val="3"/>
          </w:tcPr>
          <w:p w:rsidR="008D280B" w:rsidRPr="00AB4E25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20-100%</w:t>
            </w:r>
          </w:p>
        </w:tc>
      </w:tr>
      <w:tr w:rsidR="008D280B" w:rsidRPr="00AB4E25" w:rsidTr="008D280B">
        <w:tc>
          <w:tcPr>
            <w:tcW w:w="810" w:type="dxa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А.Г.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, А.Б.Полонский, М.С.Якир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-Граф 2017г.</w:t>
            </w:r>
          </w:p>
        </w:tc>
        <w:tc>
          <w:tcPr>
            <w:tcW w:w="2486" w:type="dxa"/>
            <w:gridSpan w:val="3"/>
          </w:tcPr>
          <w:p w:rsidR="008D280B" w:rsidRPr="00AB4E25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20-100%</w:t>
            </w:r>
          </w:p>
        </w:tc>
      </w:tr>
      <w:tr w:rsidR="008D280B" w:rsidRPr="00AB4E25" w:rsidTr="008D280B">
        <w:tc>
          <w:tcPr>
            <w:tcW w:w="810" w:type="dxa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Вербицкая В.М.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-Граф 2015г.</w:t>
            </w:r>
          </w:p>
        </w:tc>
        <w:tc>
          <w:tcPr>
            <w:tcW w:w="2486" w:type="dxa"/>
            <w:gridSpan w:val="3"/>
          </w:tcPr>
          <w:p w:rsidR="008D280B" w:rsidRPr="00AB4E25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20-100%</w:t>
            </w:r>
          </w:p>
        </w:tc>
      </w:tr>
      <w:tr w:rsidR="008D280B" w:rsidRPr="00AB4E25" w:rsidTr="008D280B">
        <w:tc>
          <w:tcPr>
            <w:tcW w:w="810" w:type="dxa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А.А.Плешаков, Н.И.Сонин.  Биология. Введение в биологию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Москва. Дрофа,2012</w:t>
            </w:r>
          </w:p>
        </w:tc>
        <w:tc>
          <w:tcPr>
            <w:tcW w:w="2486" w:type="dxa"/>
            <w:gridSpan w:val="3"/>
          </w:tcPr>
          <w:p w:rsidR="008D280B" w:rsidRPr="00AB4E25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20-100%</w:t>
            </w:r>
          </w:p>
        </w:tc>
      </w:tr>
      <w:tr w:rsidR="008D280B" w:rsidRPr="00AB4E25" w:rsidTr="008D280B">
        <w:tc>
          <w:tcPr>
            <w:tcW w:w="810" w:type="dxa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И.И.Баринова, А.А.Плешаков, Н.И.Сонин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География. Начальный курс.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Москва. Дрофа,2012</w:t>
            </w:r>
          </w:p>
        </w:tc>
        <w:tc>
          <w:tcPr>
            <w:tcW w:w="2486" w:type="dxa"/>
            <w:gridSpan w:val="3"/>
          </w:tcPr>
          <w:p w:rsidR="008D280B" w:rsidRPr="00AB4E25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20-100%</w:t>
            </w:r>
          </w:p>
        </w:tc>
      </w:tr>
      <w:tr w:rsidR="008D280B" w:rsidRPr="00AB4E25" w:rsidTr="008D280B">
        <w:tc>
          <w:tcPr>
            <w:tcW w:w="810" w:type="dxa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М.Я.Виленский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И.М.Туревский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Т.Ю.Торочкова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В.А.Соколкина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Г.А.Баландин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.Н.Назарова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Т.Н.Казакова,А.Н.Крайнов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З.В.Гребенщикова,Н.С.Алешина,М.В.Масловред.М.Я.Виленского.для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5-7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Просвещение,2020г Москва</w:t>
            </w:r>
          </w:p>
        </w:tc>
        <w:tc>
          <w:tcPr>
            <w:tcW w:w="2486" w:type="dxa"/>
            <w:gridSpan w:val="3"/>
          </w:tcPr>
          <w:p w:rsidR="008D280B" w:rsidRPr="00AB4E25" w:rsidRDefault="00E97FE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1-100%</w:t>
            </w:r>
          </w:p>
        </w:tc>
      </w:tr>
      <w:tr w:rsidR="008D280B" w:rsidRPr="00AB4E25" w:rsidTr="008D280B">
        <w:tc>
          <w:tcPr>
            <w:tcW w:w="810" w:type="dxa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В.В.Алеев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.И.Науменко,Т.Н.Кичак</w:t>
            </w:r>
            <w:proofErr w:type="spellEnd"/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</w:tcPr>
          <w:p w:rsidR="008D280B" w:rsidRPr="00AB4E25" w:rsidRDefault="00A42596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1-100%</w:t>
            </w:r>
          </w:p>
        </w:tc>
      </w:tr>
      <w:tr w:rsidR="008D280B" w:rsidRPr="00AB4E25" w:rsidTr="008D280B">
        <w:tc>
          <w:tcPr>
            <w:tcW w:w="810" w:type="dxa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>Авторы</w:t>
            </w:r>
            <w:r w:rsidRPr="00AB4E25">
              <w:rPr>
                <w:rFonts w:ascii="Times New Roman" w:eastAsia="Times New Roman" w:hAnsi="Times New Roman"/>
                <w:bCs/>
                <w:sz w:val="24"/>
                <w:szCs w:val="24"/>
              </w:rPr>
              <w:t>: Н.Ф. Виноградова, В.И. Власенко, А.В. Поляков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</w:tcPr>
          <w:p w:rsidR="008D280B" w:rsidRPr="00AB4E25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</w:tr>
      <w:tr w:rsidR="008D280B" w:rsidRPr="00AB4E25" w:rsidTr="008D280B">
        <w:tc>
          <w:tcPr>
            <w:tcW w:w="810" w:type="dxa"/>
            <w:vMerge w:val="restart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6</w:t>
            </w:r>
            <w:r w:rsidR="00E5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4F4">
              <w:rPr>
                <w:rFonts w:ascii="Times New Roman" w:hAnsi="Times New Roman"/>
                <w:sz w:val="24"/>
                <w:szCs w:val="24"/>
              </w:rPr>
              <w:t>(14уч.)</w:t>
            </w:r>
          </w:p>
        </w:tc>
        <w:tc>
          <w:tcPr>
            <w:tcW w:w="2417" w:type="dxa"/>
          </w:tcPr>
          <w:p w:rsidR="008D280B" w:rsidRPr="00AB4E25" w:rsidRDefault="008D280B" w:rsidP="008E43E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М.Т.Баранов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Л.А.Тростенцова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2016г., Москва «Просвещение»</w:t>
            </w:r>
          </w:p>
        </w:tc>
        <w:tc>
          <w:tcPr>
            <w:tcW w:w="2486" w:type="dxa"/>
            <w:gridSpan w:val="3"/>
          </w:tcPr>
          <w:p w:rsidR="008D280B" w:rsidRPr="00AB4E25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8E43E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В.Я.Коровина, В.П.Журавлев, В.И.Коровин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2016, Москва «Просвещение»</w:t>
            </w:r>
          </w:p>
        </w:tc>
        <w:tc>
          <w:tcPr>
            <w:tcW w:w="2486" w:type="dxa"/>
            <w:gridSpan w:val="3"/>
          </w:tcPr>
          <w:p w:rsidR="008D280B" w:rsidRPr="00AB4E25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В.М. Казакевич, Г.В. Пичугина, Г.Ю.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Е.Н. Филимонова, Г.Л.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Копотева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Е.Н. Максимова. Учебник для общеобразовательных организаций под редакцией В.М.Казакевича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2020 Издательство «Просвещение» Москва.</w:t>
            </w:r>
          </w:p>
        </w:tc>
        <w:tc>
          <w:tcPr>
            <w:tcW w:w="2486" w:type="dxa"/>
            <w:gridSpan w:val="3"/>
          </w:tcPr>
          <w:p w:rsidR="008D280B" w:rsidRPr="00AB4E25" w:rsidRDefault="00AC5C36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6- 100</w:t>
            </w:r>
            <w:r w:rsidR="003F14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Н.А. Горяева, О.В. Островская. Учебник для общеобразовательных организаций под редакцией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2020, Издательство «Просвещение» г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осква.</w:t>
            </w:r>
          </w:p>
        </w:tc>
        <w:tc>
          <w:tcPr>
            <w:tcW w:w="2486" w:type="dxa"/>
            <w:gridSpan w:val="3"/>
          </w:tcPr>
          <w:p w:rsidR="008D280B" w:rsidRPr="00AB4E25" w:rsidRDefault="00930FA5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</w:t>
            </w:r>
            <w:r w:rsidR="007630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Л.Л.Босова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А.Ю.Босова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. Учебник для 5 класса. 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2013, Москва, «Бином», Лаборатория знаний. </w:t>
            </w:r>
          </w:p>
        </w:tc>
        <w:tc>
          <w:tcPr>
            <w:tcW w:w="2486" w:type="dxa"/>
            <w:gridSpan w:val="3"/>
          </w:tcPr>
          <w:p w:rsidR="008D280B" w:rsidRPr="00AB4E25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А.А.Вигасин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Г.И.Годер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И.С.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Свинцицкая</w:t>
            </w:r>
            <w:proofErr w:type="spellEnd"/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Москва, Просвещение, 2013 г. </w:t>
            </w:r>
          </w:p>
        </w:tc>
        <w:tc>
          <w:tcPr>
            <w:tcW w:w="2486" w:type="dxa"/>
            <w:gridSpan w:val="3"/>
          </w:tcPr>
          <w:p w:rsidR="008D280B" w:rsidRPr="00AB4E25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8E43E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Р.Р.Шамсутдинова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Г.К.Хадиева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Г.В.Хадиева</w:t>
            </w:r>
            <w:proofErr w:type="spellEnd"/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организаций основного общего образования с обучением на русском языке (для изучающих татарский язык как родной) </w:t>
            </w:r>
            <w:proofErr w:type="gramEnd"/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Казань, «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», 2015 г.</w:t>
            </w:r>
          </w:p>
        </w:tc>
        <w:tc>
          <w:tcPr>
            <w:tcW w:w="2486" w:type="dxa"/>
            <w:gridSpan w:val="3"/>
          </w:tcPr>
          <w:p w:rsidR="008D280B" w:rsidRPr="00AB4E25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Ф.Ф.Хасанова, Г.М.Сафиуллина,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М.Я.Гарифуллина</w:t>
            </w:r>
            <w:proofErr w:type="spellEnd"/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2-х частях.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Казань. «Магариф-Вакыт»,2014 г.</w:t>
            </w:r>
          </w:p>
        </w:tc>
        <w:tc>
          <w:tcPr>
            <w:tcW w:w="2486" w:type="dxa"/>
            <w:gridSpan w:val="3"/>
          </w:tcPr>
          <w:p w:rsidR="008D280B" w:rsidRPr="00AB4E25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-Граф 2017г.</w:t>
            </w:r>
          </w:p>
        </w:tc>
        <w:tc>
          <w:tcPr>
            <w:tcW w:w="2486" w:type="dxa"/>
            <w:gridSpan w:val="3"/>
          </w:tcPr>
          <w:p w:rsidR="008D280B" w:rsidRPr="00AB4E25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Вербицкая В.М.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-Граф 2015г.</w:t>
            </w:r>
          </w:p>
        </w:tc>
        <w:tc>
          <w:tcPr>
            <w:tcW w:w="2486" w:type="dxa"/>
            <w:gridSpan w:val="3"/>
          </w:tcPr>
          <w:p w:rsidR="008D280B" w:rsidRPr="00AB4E25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>Н.И.Сонин. Биол</w:t>
            </w: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огия живой организм 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Москва. Дрофа,2012</w:t>
            </w:r>
          </w:p>
        </w:tc>
        <w:tc>
          <w:tcPr>
            <w:tcW w:w="2486" w:type="dxa"/>
            <w:gridSpan w:val="3"/>
          </w:tcPr>
          <w:p w:rsidR="008D280B" w:rsidRPr="00AB4E25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Т.П.Герасимова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Н.П.Неклюкова</w:t>
            </w:r>
            <w:proofErr w:type="spellEnd"/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География. Начальный курс </w:t>
            </w:r>
          </w:p>
          <w:p w:rsidR="008D280B" w:rsidRPr="00AB4E25" w:rsidRDefault="008D280B" w:rsidP="007A2F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Москва. Дрофа,2013.</w:t>
            </w:r>
          </w:p>
        </w:tc>
        <w:tc>
          <w:tcPr>
            <w:tcW w:w="2486" w:type="dxa"/>
            <w:gridSpan w:val="3"/>
          </w:tcPr>
          <w:p w:rsidR="008D280B" w:rsidRPr="00AB4E25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М.Я.Виленский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И.М.Туревский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Т.Ю.Торочкова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В.А.Соколкина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Г.А.Баландин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.Н.Назарова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Т.Н.Казакова,А.Н.Крайнов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З.В.Гребенщикова,Н.С.Алешина,М.В.Масловред.М.Я.Виленского.для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5-7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Просвещение,2020г Москва</w:t>
            </w:r>
          </w:p>
        </w:tc>
        <w:tc>
          <w:tcPr>
            <w:tcW w:w="2486" w:type="dxa"/>
            <w:gridSpan w:val="3"/>
          </w:tcPr>
          <w:p w:rsidR="008D280B" w:rsidRPr="00AB4E25" w:rsidRDefault="00C070AA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1-100%</w:t>
            </w: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Л.Н.Боголюбов, Л.Ф.Иванова, Н.И. Городецкая</w:t>
            </w:r>
          </w:p>
        </w:tc>
        <w:tc>
          <w:tcPr>
            <w:tcW w:w="3468" w:type="dxa"/>
            <w:gridSpan w:val="2"/>
          </w:tcPr>
          <w:p w:rsidR="008D280B" w:rsidRPr="00AB4E25" w:rsidRDefault="008D280B" w:rsidP="0018704F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Москва, Просвещение, 2013г. 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</w:tcPr>
          <w:p w:rsidR="008D280B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14-100%</w:t>
            </w:r>
          </w:p>
          <w:p w:rsidR="008D280B" w:rsidRPr="00AB4E25" w:rsidRDefault="008D280B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80B" w:rsidRPr="00AB4E25" w:rsidTr="008D280B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История России в 2 частях</w:t>
            </w:r>
          </w:p>
        </w:tc>
        <w:tc>
          <w:tcPr>
            <w:tcW w:w="4961" w:type="dxa"/>
          </w:tcPr>
          <w:p w:rsidR="008D280B" w:rsidRPr="00AB4E25" w:rsidRDefault="008D280B" w:rsidP="001870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А.В.Торкунов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М.М.Горинов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spellEnd"/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Москва, Просвещение, 2013г.</w:t>
            </w:r>
          </w:p>
        </w:tc>
        <w:tc>
          <w:tcPr>
            <w:tcW w:w="2486" w:type="dxa"/>
            <w:gridSpan w:val="3"/>
          </w:tcPr>
          <w:p w:rsidR="008D280B" w:rsidRPr="00AB4E25" w:rsidRDefault="003F14F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14-100%</w:t>
            </w:r>
          </w:p>
        </w:tc>
      </w:tr>
      <w:tr w:rsidR="008D280B" w:rsidRPr="00AB4E25" w:rsidTr="008D280B">
        <w:tc>
          <w:tcPr>
            <w:tcW w:w="810" w:type="dxa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8D280B" w:rsidRPr="00AB4E25" w:rsidRDefault="008D280B" w:rsidP="001870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В.В.Алеев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.И.Науменко,Т.Н.Кичак</w:t>
            </w:r>
            <w:proofErr w:type="spellEnd"/>
          </w:p>
        </w:tc>
        <w:tc>
          <w:tcPr>
            <w:tcW w:w="3468" w:type="dxa"/>
            <w:gridSpan w:val="2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</w:tcPr>
          <w:p w:rsidR="008D280B" w:rsidRPr="00AB4E25" w:rsidRDefault="00C070AA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1-100%</w:t>
            </w:r>
          </w:p>
        </w:tc>
      </w:tr>
      <w:tr w:rsidR="008D280B" w:rsidRPr="00AB4E25" w:rsidTr="00E53176">
        <w:tc>
          <w:tcPr>
            <w:tcW w:w="810" w:type="dxa"/>
            <w:vMerge w:val="restart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7</w:t>
            </w:r>
            <w:r w:rsidR="00E5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E0C">
              <w:rPr>
                <w:rFonts w:ascii="Times New Roman" w:hAnsi="Times New Roman"/>
                <w:sz w:val="24"/>
                <w:szCs w:val="24"/>
              </w:rPr>
              <w:t>(20уч.)</w:t>
            </w:r>
          </w:p>
        </w:tc>
        <w:tc>
          <w:tcPr>
            <w:tcW w:w="2417" w:type="dxa"/>
          </w:tcPr>
          <w:p w:rsidR="008D280B" w:rsidRPr="00AB4E25" w:rsidRDefault="008D280B" w:rsidP="008E43E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М.Т.Баранов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Л.А.Тростенцова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2019, Москва «Просвещение»</w:t>
            </w:r>
          </w:p>
        </w:tc>
        <w:tc>
          <w:tcPr>
            <w:tcW w:w="2552" w:type="dxa"/>
            <w:gridSpan w:val="4"/>
          </w:tcPr>
          <w:p w:rsidR="008D280B" w:rsidRPr="00AB4E25" w:rsidRDefault="002B2E0C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8E43E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В.Я.Коровина, в 2-х ч.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2009, Москва «Просвещение»</w:t>
            </w:r>
          </w:p>
        </w:tc>
        <w:tc>
          <w:tcPr>
            <w:tcW w:w="2552" w:type="dxa"/>
            <w:gridSpan w:val="4"/>
          </w:tcPr>
          <w:p w:rsidR="008D280B" w:rsidRPr="00AB4E25" w:rsidRDefault="002B2E0C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-Граф 2017г.</w:t>
            </w:r>
          </w:p>
        </w:tc>
        <w:tc>
          <w:tcPr>
            <w:tcW w:w="2552" w:type="dxa"/>
            <w:gridSpan w:val="4"/>
          </w:tcPr>
          <w:p w:rsidR="008D280B" w:rsidRPr="00AB4E25" w:rsidRDefault="002B2E0C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-Граф 2017г.</w:t>
            </w:r>
          </w:p>
        </w:tc>
        <w:tc>
          <w:tcPr>
            <w:tcW w:w="2552" w:type="dxa"/>
            <w:gridSpan w:val="4"/>
          </w:tcPr>
          <w:p w:rsidR="008D280B" w:rsidRPr="00AB4E25" w:rsidRDefault="002B2E0C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Вербицкая В.М.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-Граф 2016г.</w:t>
            </w:r>
          </w:p>
        </w:tc>
        <w:tc>
          <w:tcPr>
            <w:tcW w:w="2552" w:type="dxa"/>
            <w:gridSpan w:val="4"/>
          </w:tcPr>
          <w:p w:rsidR="008D280B" w:rsidRPr="00AB4E25" w:rsidRDefault="002B2E0C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>Н.И.Сонин</w:t>
            </w:r>
            <w:proofErr w:type="gramStart"/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 xml:space="preserve"> Биология .Многообразие живых организмов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Москва. Дрофа,2013</w:t>
            </w:r>
          </w:p>
        </w:tc>
        <w:tc>
          <w:tcPr>
            <w:tcW w:w="2552" w:type="dxa"/>
            <w:gridSpan w:val="4"/>
          </w:tcPr>
          <w:p w:rsidR="008D280B" w:rsidRPr="00AB4E25" w:rsidRDefault="002B2E0C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В.А.Коринская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И.В.Душина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В.А.Щенев</w:t>
            </w:r>
            <w:proofErr w:type="spellEnd"/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География Материков и океанов 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Москва. Дрофа,2013г.</w:t>
            </w:r>
          </w:p>
        </w:tc>
        <w:tc>
          <w:tcPr>
            <w:tcW w:w="2552" w:type="dxa"/>
            <w:gridSpan w:val="4"/>
          </w:tcPr>
          <w:p w:rsidR="008D280B" w:rsidRPr="00AB4E25" w:rsidRDefault="002B2E0C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М.Я.Виленский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И.М.Туревский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Т.Ю.Торочкова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В.А.Соколкина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Г.А.Баландин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.Н.Назарова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Т.Н.Казакова,А.Н.Крайнов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З.В.Гребенщикова,Н.С.Алешина,М.В.Масловред.М.Я.Виленского.для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5-7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Просвещение,2020г Москва</w:t>
            </w:r>
          </w:p>
        </w:tc>
        <w:tc>
          <w:tcPr>
            <w:tcW w:w="2552" w:type="dxa"/>
            <w:gridSpan w:val="4"/>
          </w:tcPr>
          <w:p w:rsidR="008D280B" w:rsidRPr="00AB4E25" w:rsidRDefault="007F7ACF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Р.К.Сагдиева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.Ф.Харисова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Л.К.Сабирзянова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.А.Нуриева</w:t>
            </w:r>
            <w:proofErr w:type="spellEnd"/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организаций основного общего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образованияс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Казань, «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», 2017 г.</w:t>
            </w:r>
          </w:p>
        </w:tc>
        <w:tc>
          <w:tcPr>
            <w:tcW w:w="2552" w:type="dxa"/>
            <w:gridSpan w:val="4"/>
          </w:tcPr>
          <w:p w:rsidR="008D280B" w:rsidRPr="00AB4E25" w:rsidRDefault="002B2E0C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Ф.Ф.Хасанова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.М.Сафиуллина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М.Я.Гарифуллина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.Н.Сафиуллина</w:t>
            </w:r>
            <w:proofErr w:type="spellEnd"/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2-х частях.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Казань. «Магариф-Вакыт»,2014 г.</w:t>
            </w:r>
          </w:p>
        </w:tc>
        <w:tc>
          <w:tcPr>
            <w:tcW w:w="2552" w:type="dxa"/>
            <w:gridSpan w:val="4"/>
          </w:tcPr>
          <w:p w:rsidR="008D280B" w:rsidRPr="00AB4E25" w:rsidRDefault="002B2E0C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А.В.Торкунов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М.М.Горинов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Москва, Просвещение, 2013г. </w:t>
            </w:r>
          </w:p>
        </w:tc>
        <w:tc>
          <w:tcPr>
            <w:tcW w:w="2552" w:type="dxa"/>
            <w:gridSpan w:val="4"/>
          </w:tcPr>
          <w:p w:rsidR="008D280B" w:rsidRPr="00AB4E25" w:rsidRDefault="002B2E0C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Л.Н.Боголюбов, Л.Ф.Иванова, Н.И. Городецкая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Москва, Просвещение, 2013г. </w:t>
            </w:r>
          </w:p>
        </w:tc>
        <w:tc>
          <w:tcPr>
            <w:tcW w:w="2552" w:type="dxa"/>
            <w:gridSpan w:val="4"/>
          </w:tcPr>
          <w:p w:rsidR="008D280B" w:rsidRPr="00AB4E25" w:rsidRDefault="002B2E0C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В.М. Казакевич, Г.В. Пичугина, Г.Ю.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Е.Н. Филимонова, Г.Л.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Копотева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Е.Н. Максимова. Учебник для общеобразовательных организаций под редакцией В.М.Казакевича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2020г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здательство «Просвещение» Москва.</w:t>
            </w:r>
          </w:p>
        </w:tc>
        <w:tc>
          <w:tcPr>
            <w:tcW w:w="2552" w:type="dxa"/>
            <w:gridSpan w:val="4"/>
          </w:tcPr>
          <w:p w:rsidR="008D280B" w:rsidRPr="00AB4E25" w:rsidRDefault="00400B7E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6-100</w:t>
            </w:r>
            <w:r w:rsidR="002B2E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Изобразительное </w:t>
            </w:r>
            <w:r w:rsidRPr="00AB4E25"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А.С. 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Г.Е. Гуров.  Учебник для </w:t>
            </w:r>
            <w:r w:rsidRPr="00AB4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общеобразовательных организаций под редакцией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Издательство «Просвещение» </w:t>
            </w:r>
            <w:r w:rsidRPr="00AB4E25">
              <w:rPr>
                <w:rFonts w:ascii="Times New Roman" w:hAnsi="Times New Roman"/>
                <w:sz w:val="24"/>
                <w:szCs w:val="24"/>
              </w:rPr>
              <w:lastRenderedPageBreak/>
              <w:t>Москва 2019г.</w:t>
            </w:r>
          </w:p>
        </w:tc>
        <w:tc>
          <w:tcPr>
            <w:tcW w:w="2552" w:type="dxa"/>
            <w:gridSpan w:val="4"/>
          </w:tcPr>
          <w:p w:rsidR="008D280B" w:rsidRPr="00AB4E25" w:rsidRDefault="00400B7E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Информатика и ИКТ:  учебник для 7 класса. 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2012, Москва, «Бином», Лаборатория знаний. </w:t>
            </w:r>
          </w:p>
        </w:tc>
        <w:tc>
          <w:tcPr>
            <w:tcW w:w="2552" w:type="dxa"/>
            <w:gridSpan w:val="4"/>
          </w:tcPr>
          <w:p w:rsidR="008D280B" w:rsidRPr="00AB4E25" w:rsidRDefault="001F3B34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20-100%</w:t>
            </w:r>
          </w:p>
        </w:tc>
      </w:tr>
      <w:tr w:rsidR="008D280B" w:rsidRPr="00AB4E25" w:rsidTr="00E53176">
        <w:tc>
          <w:tcPr>
            <w:tcW w:w="810" w:type="dxa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В.В.Алеев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.И.Науменко,Т.Н.Кичак</w:t>
            </w:r>
            <w:proofErr w:type="spellEnd"/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8D280B" w:rsidRPr="00AB4E25" w:rsidRDefault="00E1251B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1-100%</w:t>
            </w:r>
          </w:p>
        </w:tc>
      </w:tr>
      <w:tr w:rsidR="008D280B" w:rsidRPr="00AB4E25" w:rsidTr="00E53176">
        <w:tc>
          <w:tcPr>
            <w:tcW w:w="810" w:type="dxa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0A3C8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 Физика. 7 класс.</w:t>
            </w:r>
          </w:p>
          <w:p w:rsidR="008D280B" w:rsidRPr="00AB4E25" w:rsidRDefault="008D280B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80B" w:rsidRPr="00AB4E25" w:rsidRDefault="008D280B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2016, М.: Дрофа</w:t>
            </w:r>
          </w:p>
        </w:tc>
        <w:tc>
          <w:tcPr>
            <w:tcW w:w="2552" w:type="dxa"/>
            <w:gridSpan w:val="4"/>
          </w:tcPr>
          <w:p w:rsidR="008D280B" w:rsidRPr="00AB4E25" w:rsidRDefault="00006E5E" w:rsidP="008D28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20-100%</w:t>
            </w:r>
          </w:p>
        </w:tc>
      </w:tr>
      <w:tr w:rsidR="008D280B" w:rsidRPr="00AB4E25" w:rsidTr="00E53176">
        <w:tc>
          <w:tcPr>
            <w:tcW w:w="810" w:type="dxa"/>
            <w:vMerge w:val="restart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8</w:t>
            </w:r>
            <w:r w:rsidR="00E5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BBD">
              <w:rPr>
                <w:rFonts w:ascii="Times New Roman" w:hAnsi="Times New Roman"/>
                <w:sz w:val="24"/>
                <w:szCs w:val="24"/>
              </w:rPr>
              <w:t>(15уч.)</w:t>
            </w:r>
          </w:p>
        </w:tc>
        <w:tc>
          <w:tcPr>
            <w:tcW w:w="2417" w:type="dxa"/>
          </w:tcPr>
          <w:p w:rsidR="008D280B" w:rsidRPr="00AB4E25" w:rsidRDefault="008D280B" w:rsidP="009105E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М.Т.Баранов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Л.А.Тростенцова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2019, Москва «Просвещение»</w:t>
            </w:r>
          </w:p>
        </w:tc>
        <w:tc>
          <w:tcPr>
            <w:tcW w:w="2552" w:type="dxa"/>
            <w:gridSpan w:val="4"/>
          </w:tcPr>
          <w:p w:rsidR="008D280B" w:rsidRPr="00AB4E25" w:rsidRDefault="00BE3BBD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9105E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В.Я.Коровина, в 2-х ч.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2009, Москва «Просвещение»</w:t>
            </w:r>
          </w:p>
        </w:tc>
        <w:tc>
          <w:tcPr>
            <w:tcW w:w="2552" w:type="dxa"/>
            <w:gridSpan w:val="4"/>
          </w:tcPr>
          <w:p w:rsidR="008D280B" w:rsidRPr="00AB4E25" w:rsidRDefault="00BE3BBD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-Граф 2017г.</w:t>
            </w:r>
          </w:p>
        </w:tc>
        <w:tc>
          <w:tcPr>
            <w:tcW w:w="2552" w:type="dxa"/>
            <w:gridSpan w:val="4"/>
          </w:tcPr>
          <w:p w:rsidR="008D280B" w:rsidRPr="00AB4E25" w:rsidRDefault="00BE3BBD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.Б.Полонский,М.С.Якир</w:t>
            </w:r>
            <w:proofErr w:type="spellEnd"/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-Граф 2017г.</w:t>
            </w:r>
          </w:p>
        </w:tc>
        <w:tc>
          <w:tcPr>
            <w:tcW w:w="2552" w:type="dxa"/>
            <w:gridSpan w:val="4"/>
          </w:tcPr>
          <w:p w:rsidR="008D280B" w:rsidRPr="00AB4E25" w:rsidRDefault="00D619C8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14-93,33%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Вербицкая В.М.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-Граф 2016г.</w:t>
            </w:r>
          </w:p>
        </w:tc>
        <w:tc>
          <w:tcPr>
            <w:tcW w:w="2552" w:type="dxa"/>
            <w:gridSpan w:val="4"/>
          </w:tcPr>
          <w:p w:rsidR="008D280B" w:rsidRPr="00AB4E25" w:rsidRDefault="00D619C8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Н.И.Сонин</w:t>
            </w: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 xml:space="preserve">. М.Р. </w:t>
            </w:r>
            <w:proofErr w:type="spellStart"/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>Сапин</w:t>
            </w:r>
            <w:proofErr w:type="spellEnd"/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 xml:space="preserve"> .Биология .Человек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Москва. Дрофа,2014</w:t>
            </w:r>
          </w:p>
        </w:tc>
        <w:tc>
          <w:tcPr>
            <w:tcW w:w="2552" w:type="dxa"/>
            <w:gridSpan w:val="4"/>
          </w:tcPr>
          <w:p w:rsidR="008D280B" w:rsidRPr="00AB4E25" w:rsidRDefault="00D619C8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И.И.Баринова. География России. Природа.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Москва. Дрофа,2014</w:t>
            </w:r>
          </w:p>
        </w:tc>
        <w:tc>
          <w:tcPr>
            <w:tcW w:w="2552" w:type="dxa"/>
            <w:gridSpan w:val="4"/>
          </w:tcPr>
          <w:p w:rsidR="008D280B" w:rsidRPr="00AB4E25" w:rsidRDefault="00D619C8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>О.С..Габриелян.Химия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Москва.</w:t>
            </w: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 xml:space="preserve"> Дрофа</w:t>
            </w:r>
            <w:r w:rsidRPr="00AB4E25">
              <w:rPr>
                <w:rFonts w:ascii="Times New Roman" w:hAnsi="Times New Roman"/>
                <w:sz w:val="24"/>
                <w:szCs w:val="24"/>
              </w:rPr>
              <w:t>,2014</w:t>
            </w:r>
          </w:p>
        </w:tc>
        <w:tc>
          <w:tcPr>
            <w:tcW w:w="2552" w:type="dxa"/>
            <w:gridSpan w:val="4"/>
          </w:tcPr>
          <w:p w:rsidR="008D280B" w:rsidRPr="00AB4E25" w:rsidRDefault="00D619C8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В.И.Лях  Физическая культура для 8-9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Просвещение ,2020</w:t>
            </w:r>
          </w:p>
        </w:tc>
        <w:tc>
          <w:tcPr>
            <w:tcW w:w="2552" w:type="dxa"/>
            <w:gridSpan w:val="4"/>
          </w:tcPr>
          <w:p w:rsidR="008D280B" w:rsidRPr="00AB4E25" w:rsidRDefault="00F26005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8E43E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А.В.Торкунов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М.М.Горинов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spellEnd"/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Москва, Просвещение, 2013г.</w:t>
            </w:r>
          </w:p>
        </w:tc>
        <w:tc>
          <w:tcPr>
            <w:tcW w:w="2552" w:type="dxa"/>
            <w:gridSpan w:val="4"/>
          </w:tcPr>
          <w:p w:rsidR="008D280B" w:rsidRPr="00AB4E25" w:rsidRDefault="00D619C8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8E43EA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61" w:type="dxa"/>
          </w:tcPr>
          <w:p w:rsidR="008D280B" w:rsidRPr="00AB4E25" w:rsidRDefault="008D280B" w:rsidP="005B07B2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Л.Н.Боголюбов, Л.Ф.Иванова, Н.И. Городецкая</w:t>
            </w:r>
          </w:p>
        </w:tc>
        <w:tc>
          <w:tcPr>
            <w:tcW w:w="3402" w:type="dxa"/>
          </w:tcPr>
          <w:p w:rsidR="008D280B" w:rsidRPr="00AB4E25" w:rsidRDefault="008D280B" w:rsidP="000F361C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Просвещение, 2013 г Москва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gramEnd"/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8D280B" w:rsidRDefault="00D619C8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15-100%</w:t>
            </w:r>
          </w:p>
          <w:p w:rsidR="008D280B" w:rsidRPr="00AB4E25" w:rsidRDefault="008D280B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Р.К.Сагдиева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. Хайруллина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Казань, «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», 2017 г.</w:t>
            </w:r>
          </w:p>
        </w:tc>
        <w:tc>
          <w:tcPr>
            <w:tcW w:w="2552" w:type="dxa"/>
            <w:gridSpan w:val="4"/>
          </w:tcPr>
          <w:p w:rsidR="008D280B" w:rsidRPr="00AB4E25" w:rsidRDefault="00D619C8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Ф.Ф.Хасанова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.М.Сафиуллина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М.Я.Гарифуллина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.Н.Сафиуллина</w:t>
            </w:r>
            <w:proofErr w:type="spellEnd"/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2-х частях.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Казань. «Магариф-Вакыт»,2016 г.</w:t>
            </w:r>
          </w:p>
        </w:tc>
        <w:tc>
          <w:tcPr>
            <w:tcW w:w="2552" w:type="dxa"/>
            <w:gridSpan w:val="4"/>
          </w:tcPr>
          <w:p w:rsidR="008D280B" w:rsidRPr="00AB4E25" w:rsidRDefault="00D619C8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В.М. Казакевич, Г.В. Пичугина, Г.Ю.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Е.Н. Филимонова, Г.Л.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Копотева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Е.Н. Максимова. Учебник для общеобразовательных организаций под редакцией В.М.Казакевича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2020, Издательство «Просвещение» г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осква.</w:t>
            </w:r>
          </w:p>
        </w:tc>
        <w:tc>
          <w:tcPr>
            <w:tcW w:w="2552" w:type="dxa"/>
            <w:gridSpan w:val="4"/>
          </w:tcPr>
          <w:p w:rsidR="008D280B" w:rsidRPr="00AB4E25" w:rsidRDefault="00A72558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6-100</w:t>
            </w:r>
            <w:r w:rsidR="00D619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А.Т. Смирнов, Б.О.Хренников, Учебник для общеобразовательных организаций под редакцией А.Т. Смирнова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2018, Издательство «Просвещение» г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осква.</w:t>
            </w:r>
          </w:p>
        </w:tc>
        <w:tc>
          <w:tcPr>
            <w:tcW w:w="2552" w:type="dxa"/>
            <w:gridSpan w:val="4"/>
          </w:tcPr>
          <w:p w:rsidR="008D280B" w:rsidRPr="00AB4E25" w:rsidRDefault="00F73FCE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Информатика и ИКТ:  учебник для 8 класса. 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2012, Москва, «Бином», Лаборатория знаний. </w:t>
            </w:r>
          </w:p>
        </w:tc>
        <w:tc>
          <w:tcPr>
            <w:tcW w:w="2552" w:type="dxa"/>
            <w:gridSpan w:val="4"/>
          </w:tcPr>
          <w:p w:rsidR="008D280B" w:rsidRPr="00AB4E25" w:rsidRDefault="00F73FCE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8D280B" w:rsidRPr="00AB4E25" w:rsidRDefault="008D280B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80B" w:rsidRPr="00AB4E25" w:rsidTr="00E53176">
        <w:tc>
          <w:tcPr>
            <w:tcW w:w="810" w:type="dxa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 Физика. 8 класс</w:t>
            </w:r>
          </w:p>
          <w:p w:rsidR="008D280B" w:rsidRPr="00AB4E25" w:rsidRDefault="008D280B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80B" w:rsidRPr="00AB4E25" w:rsidRDefault="008D280B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2017, М.: Дрофа</w:t>
            </w:r>
          </w:p>
        </w:tc>
        <w:tc>
          <w:tcPr>
            <w:tcW w:w="2552" w:type="dxa"/>
            <w:gridSpan w:val="4"/>
          </w:tcPr>
          <w:p w:rsidR="008D280B" w:rsidRPr="00AB4E25" w:rsidRDefault="00316646" w:rsidP="008D28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15-100%</w:t>
            </w:r>
          </w:p>
        </w:tc>
      </w:tr>
      <w:tr w:rsidR="008D280B" w:rsidRPr="00AB4E25" w:rsidTr="00E53176">
        <w:tc>
          <w:tcPr>
            <w:tcW w:w="810" w:type="dxa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В.В. Чумаченко, А.П.Горяев.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Москва, Просвещение, 2020г.</w:t>
            </w:r>
          </w:p>
        </w:tc>
        <w:tc>
          <w:tcPr>
            <w:tcW w:w="2552" w:type="dxa"/>
            <w:gridSpan w:val="4"/>
          </w:tcPr>
          <w:p w:rsidR="008D280B" w:rsidRPr="00AB4E25" w:rsidRDefault="00316646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</w:tr>
      <w:tr w:rsidR="008D280B" w:rsidRPr="00AB4E25" w:rsidTr="00E53176">
        <w:tc>
          <w:tcPr>
            <w:tcW w:w="810" w:type="dxa"/>
            <w:vMerge w:val="restart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9</w:t>
            </w:r>
            <w:r w:rsidR="00E5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416">
              <w:rPr>
                <w:rFonts w:ascii="Times New Roman" w:hAnsi="Times New Roman"/>
                <w:sz w:val="24"/>
                <w:szCs w:val="24"/>
              </w:rPr>
              <w:t>(19уч.)</w:t>
            </w:r>
          </w:p>
        </w:tc>
        <w:tc>
          <w:tcPr>
            <w:tcW w:w="2417" w:type="dxa"/>
          </w:tcPr>
          <w:p w:rsidR="008D280B" w:rsidRPr="00AB4E25" w:rsidRDefault="008D280B" w:rsidP="009105E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М.Т.Баранов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Л.А.Тростенцова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2019, Москва «Просвещение»</w:t>
            </w:r>
          </w:p>
        </w:tc>
        <w:tc>
          <w:tcPr>
            <w:tcW w:w="2552" w:type="dxa"/>
            <w:gridSpan w:val="4"/>
          </w:tcPr>
          <w:p w:rsidR="008D280B" w:rsidRPr="00AB4E25" w:rsidRDefault="00A46416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9105E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В.Я.Коровина, в 2-х ч.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2009, Москва «Просвещение»</w:t>
            </w:r>
          </w:p>
        </w:tc>
        <w:tc>
          <w:tcPr>
            <w:tcW w:w="2552" w:type="dxa"/>
            <w:gridSpan w:val="4"/>
          </w:tcPr>
          <w:p w:rsidR="008D280B" w:rsidRPr="00AB4E25" w:rsidRDefault="00A46416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9105E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В.М.Вербицкая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-Граф 2016</w:t>
            </w:r>
          </w:p>
        </w:tc>
        <w:tc>
          <w:tcPr>
            <w:tcW w:w="2552" w:type="dxa"/>
            <w:gridSpan w:val="4"/>
          </w:tcPr>
          <w:p w:rsidR="008D280B" w:rsidRPr="00AB4E25" w:rsidRDefault="00A46416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А.Г.Мордкович, П.В.Семенов  1 часть</w:t>
            </w:r>
          </w:p>
        </w:tc>
        <w:tc>
          <w:tcPr>
            <w:tcW w:w="3402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Мнемозина 2014г</w:t>
            </w:r>
          </w:p>
        </w:tc>
        <w:tc>
          <w:tcPr>
            <w:tcW w:w="2552" w:type="dxa"/>
            <w:gridSpan w:val="4"/>
          </w:tcPr>
          <w:p w:rsidR="008D280B" w:rsidRPr="00AB4E25" w:rsidRDefault="00A46416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Алгебра Задачник</w:t>
            </w:r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А.Г.Мордкович, П.В.Семенов</w:t>
            </w:r>
          </w:p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Л.А.Александрова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.Н.Мишустина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Е.Е.Тульчинская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 2 часть</w:t>
            </w:r>
          </w:p>
        </w:tc>
        <w:tc>
          <w:tcPr>
            <w:tcW w:w="3402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Мнемозина 2014г</w:t>
            </w:r>
          </w:p>
        </w:tc>
        <w:tc>
          <w:tcPr>
            <w:tcW w:w="2552" w:type="dxa"/>
            <w:gridSpan w:val="4"/>
          </w:tcPr>
          <w:p w:rsidR="008D280B" w:rsidRPr="00AB4E25" w:rsidRDefault="00A46416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А.В.Погорелов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Геометрия 7-9 классы</w:t>
            </w:r>
          </w:p>
        </w:tc>
        <w:tc>
          <w:tcPr>
            <w:tcW w:w="3402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Просвещение 2004г.,2012г.</w:t>
            </w:r>
          </w:p>
        </w:tc>
        <w:tc>
          <w:tcPr>
            <w:tcW w:w="2552" w:type="dxa"/>
            <w:gridSpan w:val="4"/>
          </w:tcPr>
          <w:p w:rsidR="008D280B" w:rsidRPr="00AB4E25" w:rsidRDefault="00A46416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Р.К.Сагдиева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Э.Х.Кадирова</w:t>
            </w:r>
            <w:proofErr w:type="spellEnd"/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Казань, «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», 2016 г.</w:t>
            </w:r>
          </w:p>
        </w:tc>
        <w:tc>
          <w:tcPr>
            <w:tcW w:w="2552" w:type="dxa"/>
            <w:gridSpan w:val="4"/>
          </w:tcPr>
          <w:p w:rsidR="008D280B" w:rsidRPr="00AB4E25" w:rsidRDefault="00A46416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14-73,68%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Ф.Ф.Хасанова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.М.Сафиуллина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М.Я.Гарифуллина</w:t>
            </w:r>
            <w:proofErr w:type="spellEnd"/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2-х частях.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Казань. «Магариф-Вакыт»,2016 г.</w:t>
            </w:r>
          </w:p>
        </w:tc>
        <w:tc>
          <w:tcPr>
            <w:tcW w:w="2552" w:type="dxa"/>
            <w:gridSpan w:val="4"/>
          </w:tcPr>
          <w:p w:rsidR="008D280B" w:rsidRPr="00AB4E25" w:rsidRDefault="00A46416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16-84,21%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М.Арсентьев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И.В.Курикин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А.Я.Токарева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История России (в 2-х частях</w:t>
            </w:r>
            <w:proofErr w:type="gramEnd"/>
          </w:p>
        </w:tc>
        <w:tc>
          <w:tcPr>
            <w:tcW w:w="3402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Москва, Просвещение 2019г</w:t>
            </w:r>
          </w:p>
        </w:tc>
        <w:tc>
          <w:tcPr>
            <w:tcW w:w="2552" w:type="dxa"/>
            <w:gridSpan w:val="4"/>
          </w:tcPr>
          <w:p w:rsidR="008D280B" w:rsidRPr="00AB4E25" w:rsidRDefault="00A46416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9105E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Новая история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А.Я.Юдовская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П.А.Баранов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Л.М.Ванюшкина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. Новая история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2014, Москва «Просвещение»</w:t>
            </w:r>
          </w:p>
        </w:tc>
        <w:tc>
          <w:tcPr>
            <w:tcW w:w="2552" w:type="dxa"/>
            <w:gridSpan w:val="4"/>
          </w:tcPr>
          <w:p w:rsidR="008D280B" w:rsidRPr="00AB4E25" w:rsidRDefault="00A46416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Л.Н.Боголюбов, Л.Ф.Иванова, Н.И. Городецкая, </w:t>
            </w:r>
          </w:p>
        </w:tc>
        <w:tc>
          <w:tcPr>
            <w:tcW w:w="3402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Москва, Просвещение, 2014 </w:t>
            </w:r>
          </w:p>
        </w:tc>
        <w:tc>
          <w:tcPr>
            <w:tcW w:w="2552" w:type="dxa"/>
            <w:gridSpan w:val="4"/>
          </w:tcPr>
          <w:p w:rsidR="008D280B" w:rsidRPr="00AB4E25" w:rsidRDefault="00A46416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В.В. Чумаченко, А.П.Горяев.</w:t>
            </w:r>
          </w:p>
        </w:tc>
        <w:tc>
          <w:tcPr>
            <w:tcW w:w="3402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Москва, Просвещение, 2020г.</w:t>
            </w:r>
          </w:p>
        </w:tc>
        <w:tc>
          <w:tcPr>
            <w:tcW w:w="2552" w:type="dxa"/>
            <w:gridSpan w:val="4"/>
          </w:tcPr>
          <w:p w:rsidR="008D280B" w:rsidRPr="00AB4E25" w:rsidRDefault="00BB79BB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16-84,21%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Е.М.Гутник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.  Физика. 9 класс.</w:t>
            </w:r>
          </w:p>
          <w:p w:rsidR="008D280B" w:rsidRPr="00AB4E25" w:rsidRDefault="008D280B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80B" w:rsidRPr="00AB4E25" w:rsidRDefault="008D280B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2017, М.: Дрофа</w:t>
            </w:r>
          </w:p>
        </w:tc>
        <w:tc>
          <w:tcPr>
            <w:tcW w:w="2552" w:type="dxa"/>
            <w:gridSpan w:val="4"/>
          </w:tcPr>
          <w:p w:rsidR="008D280B" w:rsidRPr="00AB4E25" w:rsidRDefault="00BB79BB" w:rsidP="008D28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>Н.И.Сонин,  В.Б.Захаров. Биология. Общие закономерности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Москва. Дрофа,2013</w:t>
            </w:r>
          </w:p>
        </w:tc>
        <w:tc>
          <w:tcPr>
            <w:tcW w:w="2552" w:type="dxa"/>
            <w:gridSpan w:val="4"/>
          </w:tcPr>
          <w:p w:rsidR="008D280B" w:rsidRPr="00AB4E25" w:rsidRDefault="00BB79BB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В.П.Дронов, В.Я.Ром География России. Население и хозяйство 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рофа,2014</w:t>
            </w:r>
          </w:p>
        </w:tc>
        <w:tc>
          <w:tcPr>
            <w:tcW w:w="2552" w:type="dxa"/>
            <w:gridSpan w:val="4"/>
          </w:tcPr>
          <w:p w:rsidR="008D280B" w:rsidRPr="00AB4E25" w:rsidRDefault="00BB79BB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О.С..Габриелян. </w:t>
            </w: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 xml:space="preserve">Химия 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>Дрофа</w:t>
            </w:r>
            <w:r w:rsidRPr="00AB4E25">
              <w:rPr>
                <w:rFonts w:ascii="Times New Roman" w:hAnsi="Times New Roman"/>
                <w:sz w:val="24"/>
                <w:szCs w:val="24"/>
              </w:rPr>
              <w:t>,2013</w:t>
            </w:r>
          </w:p>
        </w:tc>
        <w:tc>
          <w:tcPr>
            <w:tcW w:w="2552" w:type="dxa"/>
            <w:gridSpan w:val="4"/>
          </w:tcPr>
          <w:p w:rsidR="008D280B" w:rsidRPr="00AB4E25" w:rsidRDefault="00BB79BB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В.И.Лях  Физическая культура для 8-9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Просвещение 2020г</w:t>
            </w:r>
          </w:p>
        </w:tc>
        <w:tc>
          <w:tcPr>
            <w:tcW w:w="2552" w:type="dxa"/>
            <w:gridSpan w:val="4"/>
          </w:tcPr>
          <w:p w:rsidR="008D280B" w:rsidRPr="00AB4E25" w:rsidRDefault="00BB79BB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1-100%</w:t>
            </w:r>
          </w:p>
        </w:tc>
      </w:tr>
      <w:tr w:rsidR="008D280B" w:rsidRPr="00AB4E25" w:rsidTr="00E53176">
        <w:tc>
          <w:tcPr>
            <w:tcW w:w="810" w:type="dxa"/>
            <w:vMerge w:val="restart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10</w:t>
            </w:r>
            <w:r w:rsidR="00E5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879">
              <w:rPr>
                <w:rFonts w:ascii="Times New Roman" w:hAnsi="Times New Roman"/>
                <w:sz w:val="24"/>
                <w:szCs w:val="24"/>
              </w:rPr>
              <w:t>(9уч.)</w:t>
            </w:r>
          </w:p>
        </w:tc>
        <w:tc>
          <w:tcPr>
            <w:tcW w:w="2417" w:type="dxa"/>
          </w:tcPr>
          <w:p w:rsidR="008D280B" w:rsidRPr="00AB4E25" w:rsidRDefault="008D280B" w:rsidP="002A321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Н.Г.Гольцова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И.В.Шамшин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М.А.Мищерина</w:t>
            </w:r>
            <w:proofErr w:type="spellEnd"/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2012, Москв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«Русское слово»</w:t>
            </w:r>
          </w:p>
        </w:tc>
        <w:tc>
          <w:tcPr>
            <w:tcW w:w="2552" w:type="dxa"/>
            <w:gridSpan w:val="4"/>
          </w:tcPr>
          <w:p w:rsidR="008D280B" w:rsidRPr="00AB4E25" w:rsidRDefault="00CC2879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2A321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Ю.В.Лебедев, в 2-х ч. 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2006, Москва «Просвещение»</w:t>
            </w:r>
          </w:p>
        </w:tc>
        <w:tc>
          <w:tcPr>
            <w:tcW w:w="2552" w:type="dxa"/>
            <w:gridSpan w:val="4"/>
          </w:tcPr>
          <w:p w:rsidR="008D280B" w:rsidRPr="00AB4E25" w:rsidRDefault="00CC2879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Р.К.Сагдиева 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Учебное пособие для общеобразовательных организаций среднего общего образования с обучением на русском языке (для изучающих татарский язык как родной) </w:t>
            </w:r>
            <w:proofErr w:type="gramEnd"/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Казань, «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», 2017 г.</w:t>
            </w:r>
          </w:p>
        </w:tc>
        <w:tc>
          <w:tcPr>
            <w:tcW w:w="2552" w:type="dxa"/>
            <w:gridSpan w:val="4"/>
          </w:tcPr>
          <w:p w:rsidR="008D280B" w:rsidRPr="00AB4E25" w:rsidRDefault="00CC2879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Ф.Ф.Хасанова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.М.Сафиуллина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Г.М.Ахметзянова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Замалиева</w:t>
            </w:r>
            <w:proofErr w:type="spellEnd"/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Учебное пособие для общеобразовательных организаций среднего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Казань. «Магариф-Вакыт»,2017 г.</w:t>
            </w:r>
          </w:p>
        </w:tc>
        <w:tc>
          <w:tcPr>
            <w:tcW w:w="2552" w:type="dxa"/>
            <w:gridSpan w:val="4"/>
          </w:tcPr>
          <w:p w:rsidR="008D280B" w:rsidRPr="00AB4E25" w:rsidRDefault="00CC2879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2A321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М.М.Горинов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М.Ю.Моруков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lastRenderedPageBreak/>
              <w:t>И.С.Семененко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А.Я.Токарева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В.Н.Хаустов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О.В.Хлевнюк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В.А.Шестаков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. История России  (1, 2 части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ед.А.В.Торкунов</w:t>
            </w:r>
            <w:proofErr w:type="spellEnd"/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lastRenderedPageBreak/>
              <w:t>2016, Москва «Просвещение»</w:t>
            </w:r>
          </w:p>
        </w:tc>
        <w:tc>
          <w:tcPr>
            <w:tcW w:w="2552" w:type="dxa"/>
            <w:gridSpan w:val="4"/>
          </w:tcPr>
          <w:p w:rsidR="008D280B" w:rsidRPr="00AB4E25" w:rsidRDefault="00CC2879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Новейшая история Всеобщая история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О.С.Сороко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Цюпа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.О.Сороко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-Цюпа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Просвещение,2021г.</w:t>
            </w:r>
          </w:p>
        </w:tc>
        <w:tc>
          <w:tcPr>
            <w:tcW w:w="2552" w:type="dxa"/>
            <w:gridSpan w:val="4"/>
          </w:tcPr>
          <w:p w:rsidR="008D280B" w:rsidRPr="00AB4E25" w:rsidRDefault="00CC2879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Л.Н.Боголюбов, Л.Ф.Иванова, Н.И. Городецкая</w:t>
            </w:r>
          </w:p>
        </w:tc>
        <w:tc>
          <w:tcPr>
            <w:tcW w:w="3402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Москва, Просвещение, 2017 г</w:t>
            </w:r>
          </w:p>
        </w:tc>
        <w:tc>
          <w:tcPr>
            <w:tcW w:w="2552" w:type="dxa"/>
            <w:gridSpan w:val="4"/>
          </w:tcPr>
          <w:p w:rsidR="008D280B" w:rsidRPr="00AB4E25" w:rsidRDefault="00CC2879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9105E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А.В. Погорелов. Геометрия 10-11 классы.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2011, М.: Просвещение.</w:t>
            </w:r>
          </w:p>
        </w:tc>
        <w:tc>
          <w:tcPr>
            <w:tcW w:w="2552" w:type="dxa"/>
            <w:gridSpan w:val="4"/>
          </w:tcPr>
          <w:p w:rsidR="008D280B" w:rsidRPr="00AB4E25" w:rsidRDefault="00CC2879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Алгебра в 2 частях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А.Г. Мордкович, П.В. Семенов, Л.О.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Денищев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Т.А.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Т.Н.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Мишустина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Тульчинская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. Алгебра и начала математического анализа 10-11 классы.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2017,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М.:Мнемозина</w:t>
            </w:r>
            <w:proofErr w:type="spellEnd"/>
          </w:p>
        </w:tc>
        <w:tc>
          <w:tcPr>
            <w:tcW w:w="2552" w:type="dxa"/>
            <w:gridSpan w:val="4"/>
          </w:tcPr>
          <w:p w:rsidR="008D280B" w:rsidRPr="00AB4E25" w:rsidRDefault="00CC2879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9105E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В.М.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. Астрономия 10-11 классы.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2018, М.: Просвещение.</w:t>
            </w:r>
          </w:p>
        </w:tc>
        <w:tc>
          <w:tcPr>
            <w:tcW w:w="2552" w:type="dxa"/>
            <w:gridSpan w:val="4"/>
          </w:tcPr>
          <w:p w:rsidR="008D280B" w:rsidRPr="00AB4E25" w:rsidRDefault="00CC2879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А.Т. Смирнов, Б.О.Хренников, Учебник для общеобразовательных организаций под редакцией А.Т. Смирнова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2014, Издательство «Просвещение» г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осква.</w:t>
            </w:r>
          </w:p>
        </w:tc>
        <w:tc>
          <w:tcPr>
            <w:tcW w:w="2552" w:type="dxa"/>
            <w:gridSpan w:val="4"/>
          </w:tcPr>
          <w:p w:rsidR="008D280B" w:rsidRPr="00AB4E25" w:rsidRDefault="00CC2879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Информатика и ИКТ:  учебник для 10 класса. 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2013, Москва, «Бином», Лаборатория знаний. </w:t>
            </w:r>
          </w:p>
        </w:tc>
        <w:tc>
          <w:tcPr>
            <w:tcW w:w="2552" w:type="dxa"/>
            <w:gridSpan w:val="4"/>
          </w:tcPr>
          <w:p w:rsidR="008D280B" w:rsidRPr="00AB4E25" w:rsidRDefault="00CC2879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В.М.Вербицкая</w:t>
            </w:r>
          </w:p>
        </w:tc>
        <w:tc>
          <w:tcPr>
            <w:tcW w:w="3402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-Граф ,2018</w:t>
            </w:r>
          </w:p>
        </w:tc>
        <w:tc>
          <w:tcPr>
            <w:tcW w:w="2552" w:type="dxa"/>
            <w:gridSpan w:val="4"/>
          </w:tcPr>
          <w:p w:rsidR="008D280B" w:rsidRPr="00AB4E25" w:rsidRDefault="00CC2879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9105E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Г.Я.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 Б.Б.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. Н.Н. Сотский.  Физика. 10 класс.</w:t>
            </w:r>
          </w:p>
          <w:p w:rsidR="008D280B" w:rsidRPr="00AB4E25" w:rsidRDefault="008D280B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80B" w:rsidRPr="00AB4E25" w:rsidRDefault="008D280B" w:rsidP="007A2F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2014, М.: Просвещение.</w:t>
            </w:r>
          </w:p>
        </w:tc>
        <w:tc>
          <w:tcPr>
            <w:tcW w:w="2552" w:type="dxa"/>
            <w:gridSpan w:val="4"/>
          </w:tcPr>
          <w:p w:rsidR="008D280B" w:rsidRPr="00AB4E25" w:rsidRDefault="00CC2879" w:rsidP="008D28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 xml:space="preserve">Д.К.Беляев, Г. М. Дымшиц. Общая биология 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Просвещение,2014</w:t>
            </w:r>
          </w:p>
        </w:tc>
        <w:tc>
          <w:tcPr>
            <w:tcW w:w="2552" w:type="dxa"/>
            <w:gridSpan w:val="4"/>
          </w:tcPr>
          <w:p w:rsidR="008D280B" w:rsidRPr="00AB4E25" w:rsidRDefault="00CC2879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В.П.Максаковский</w:t>
            </w:r>
            <w:proofErr w:type="spellEnd"/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География (10-11класс),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Москва, Просвещение,2014.</w:t>
            </w:r>
          </w:p>
        </w:tc>
        <w:tc>
          <w:tcPr>
            <w:tcW w:w="2552" w:type="dxa"/>
            <w:gridSpan w:val="4"/>
          </w:tcPr>
          <w:p w:rsidR="008D280B" w:rsidRPr="00AB4E25" w:rsidRDefault="00CC2879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О.С..Габриелян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Москва, Дрофа,2013</w:t>
            </w:r>
          </w:p>
        </w:tc>
        <w:tc>
          <w:tcPr>
            <w:tcW w:w="2552" w:type="dxa"/>
            <w:gridSpan w:val="4"/>
          </w:tcPr>
          <w:p w:rsidR="008D280B" w:rsidRPr="00AB4E25" w:rsidRDefault="00CC2879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8D280B" w:rsidRPr="00AB4E25" w:rsidRDefault="008D280B" w:rsidP="00CD6D7D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Комплексная программа физического воспитания учащихся программа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общеобр-ых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учреждений 1-11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Авторы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.И.Лях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А.А.Зданович</w:t>
            </w:r>
            <w:proofErr w:type="spellEnd"/>
          </w:p>
        </w:tc>
        <w:tc>
          <w:tcPr>
            <w:tcW w:w="3402" w:type="dxa"/>
          </w:tcPr>
          <w:p w:rsidR="008D280B" w:rsidRPr="00AB4E25" w:rsidRDefault="008D280B" w:rsidP="00CD6D7D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Просвещение 2010г.</w:t>
            </w:r>
          </w:p>
        </w:tc>
        <w:tc>
          <w:tcPr>
            <w:tcW w:w="2552" w:type="dxa"/>
            <w:gridSpan w:val="4"/>
          </w:tcPr>
          <w:p w:rsidR="008D280B" w:rsidRPr="00AB4E25" w:rsidRDefault="00CC2879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1-100%</w:t>
            </w:r>
          </w:p>
        </w:tc>
      </w:tr>
      <w:tr w:rsidR="008D280B" w:rsidRPr="00AB4E25" w:rsidTr="00E53176">
        <w:tc>
          <w:tcPr>
            <w:tcW w:w="810" w:type="dxa"/>
            <w:vMerge w:val="restart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11</w:t>
            </w:r>
            <w:r w:rsidR="00E5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879">
              <w:rPr>
                <w:rFonts w:ascii="Times New Roman" w:hAnsi="Times New Roman"/>
                <w:sz w:val="24"/>
                <w:szCs w:val="24"/>
              </w:rPr>
              <w:t>(5 уч.)</w:t>
            </w:r>
          </w:p>
        </w:tc>
        <w:tc>
          <w:tcPr>
            <w:tcW w:w="2417" w:type="dxa"/>
          </w:tcPr>
          <w:p w:rsidR="008D280B" w:rsidRPr="00AB4E25" w:rsidRDefault="008D280B" w:rsidP="0038389D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Н.Г.Гольцова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И.В.Шамшин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М.А.Мищерина</w:t>
            </w:r>
            <w:proofErr w:type="spellEnd"/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2012, Москв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«Русское слово»</w:t>
            </w:r>
          </w:p>
        </w:tc>
        <w:tc>
          <w:tcPr>
            <w:tcW w:w="2552" w:type="dxa"/>
            <w:gridSpan w:val="4"/>
          </w:tcPr>
          <w:p w:rsidR="008D280B" w:rsidRPr="00AB4E25" w:rsidRDefault="00CC2879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38389D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С.А.Зинин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 в 2-х ч.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2017, Москв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«Русское </w:t>
            </w:r>
            <w:r w:rsidRPr="00AB4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слово» </w:t>
            </w:r>
          </w:p>
        </w:tc>
        <w:tc>
          <w:tcPr>
            <w:tcW w:w="2552" w:type="dxa"/>
            <w:gridSpan w:val="4"/>
          </w:tcPr>
          <w:p w:rsidR="008D280B" w:rsidRPr="00AB4E25" w:rsidRDefault="007C766A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А.В. Погорелов. Геометрия 10-11 классы.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2011, М.: Просвещение.</w:t>
            </w:r>
          </w:p>
        </w:tc>
        <w:tc>
          <w:tcPr>
            <w:tcW w:w="2552" w:type="dxa"/>
            <w:gridSpan w:val="4"/>
          </w:tcPr>
          <w:p w:rsidR="008D280B" w:rsidRPr="00AB4E25" w:rsidRDefault="007C766A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5-100%</w:t>
            </w:r>
          </w:p>
        </w:tc>
      </w:tr>
      <w:tr w:rsidR="00E53176" w:rsidRPr="00AB4E25" w:rsidTr="006C388A">
        <w:tc>
          <w:tcPr>
            <w:tcW w:w="810" w:type="dxa"/>
            <w:vMerge/>
          </w:tcPr>
          <w:p w:rsidR="00E53176" w:rsidRPr="00AB4E25" w:rsidRDefault="00E53176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53176" w:rsidRPr="00AB4E25" w:rsidRDefault="00E53176" w:rsidP="00C2455D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Алгебра в 2 частях</w:t>
            </w:r>
          </w:p>
        </w:tc>
        <w:tc>
          <w:tcPr>
            <w:tcW w:w="4961" w:type="dxa"/>
          </w:tcPr>
          <w:p w:rsidR="00E53176" w:rsidRPr="00AB4E25" w:rsidRDefault="00E53176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А.Г. Мордкович, П.В. Семенов, Л.О.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Денищев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Т.А.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Т.Н.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Мишустина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Тульчинская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. Алгебра и начала математического анализа 10-11 классы.</w:t>
            </w:r>
          </w:p>
        </w:tc>
        <w:tc>
          <w:tcPr>
            <w:tcW w:w="3402" w:type="dxa"/>
          </w:tcPr>
          <w:p w:rsidR="00E53176" w:rsidRPr="00AB4E25" w:rsidRDefault="00E53176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2017,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М.:Мнемозина</w:t>
            </w:r>
            <w:proofErr w:type="spellEnd"/>
          </w:p>
        </w:tc>
        <w:tc>
          <w:tcPr>
            <w:tcW w:w="2552" w:type="dxa"/>
            <w:gridSpan w:val="4"/>
          </w:tcPr>
          <w:p w:rsidR="00E53176" w:rsidRPr="00AB4E25" w:rsidRDefault="00E53176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Р.К.Сагдиева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Учебное пособие для общеобразовательных организаций среднего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Казань, «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Магариф-Вакыт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», 2017 г.</w:t>
            </w:r>
          </w:p>
        </w:tc>
        <w:tc>
          <w:tcPr>
            <w:tcW w:w="2552" w:type="dxa"/>
            <w:gridSpan w:val="4"/>
          </w:tcPr>
          <w:p w:rsidR="008D280B" w:rsidRPr="00AB4E25" w:rsidRDefault="007C766A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Ф.Ф.Хасанова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.М.Сафиуллина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Г.М.Ахметзянова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Замалиева</w:t>
            </w:r>
            <w:proofErr w:type="spellEnd"/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Учебное пособие для общеобразовательных организаций среднего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Казань. «Магариф-Вакыт»,2017 г.</w:t>
            </w:r>
          </w:p>
        </w:tc>
        <w:tc>
          <w:tcPr>
            <w:tcW w:w="2552" w:type="dxa"/>
            <w:gridSpan w:val="4"/>
          </w:tcPr>
          <w:p w:rsidR="008D280B" w:rsidRPr="00AB4E25" w:rsidRDefault="007C766A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А.Т. Смирнов, Б.О.Хренников, Учебник для общеобразовательных организаций под редакцией А.Т. Смирнова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2013, Издательство «Просвещение» г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осква.</w:t>
            </w:r>
          </w:p>
        </w:tc>
        <w:tc>
          <w:tcPr>
            <w:tcW w:w="2552" w:type="dxa"/>
            <w:gridSpan w:val="4"/>
          </w:tcPr>
          <w:p w:rsidR="008D280B" w:rsidRPr="00AB4E25" w:rsidRDefault="007C766A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Информатика и ИКТ:  учебник для 11 класса. 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2013, Москва, «Бином», Лаборатория знаний. </w:t>
            </w:r>
          </w:p>
        </w:tc>
        <w:tc>
          <w:tcPr>
            <w:tcW w:w="2552" w:type="dxa"/>
            <w:gridSpan w:val="4"/>
          </w:tcPr>
          <w:p w:rsidR="008D280B" w:rsidRPr="00AB4E25" w:rsidRDefault="007C766A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Н.Д.Угринович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Информатика и ИКТ:  учебник для 10 класса. 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2013, Москва, «Бином», Лаборатория знаний. </w:t>
            </w:r>
          </w:p>
        </w:tc>
        <w:tc>
          <w:tcPr>
            <w:tcW w:w="2552" w:type="dxa"/>
            <w:gridSpan w:val="4"/>
          </w:tcPr>
          <w:p w:rsidR="008D280B" w:rsidRPr="00AB4E25" w:rsidRDefault="007C766A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Л.Н.Боголюбов, Л.Ф.Иванова, Н.И. Городецкая,</w:t>
            </w:r>
          </w:p>
        </w:tc>
        <w:tc>
          <w:tcPr>
            <w:tcW w:w="3402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Москва, Просвещение, 2017 г</w:t>
            </w:r>
          </w:p>
        </w:tc>
        <w:tc>
          <w:tcPr>
            <w:tcW w:w="2552" w:type="dxa"/>
            <w:gridSpan w:val="4"/>
          </w:tcPr>
          <w:p w:rsidR="008D280B" w:rsidRPr="00AB4E25" w:rsidRDefault="007C766A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Всеобщая История. Новейшая История </w:t>
            </w:r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О.С.Сороко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-Цюпа, А.О.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-Цюпа (10-11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.). </w:t>
            </w:r>
          </w:p>
        </w:tc>
        <w:tc>
          <w:tcPr>
            <w:tcW w:w="3402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Москва, 2020г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росвещение</w:t>
            </w:r>
          </w:p>
        </w:tc>
        <w:tc>
          <w:tcPr>
            <w:tcW w:w="2552" w:type="dxa"/>
            <w:gridSpan w:val="4"/>
          </w:tcPr>
          <w:p w:rsidR="008D280B" w:rsidRPr="00AB4E25" w:rsidRDefault="007C766A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 xml:space="preserve">Д.К.Беляев, Г. М. Дымшиц. Общая биология 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Москва, Просвещение,2014</w:t>
            </w:r>
          </w:p>
        </w:tc>
        <w:tc>
          <w:tcPr>
            <w:tcW w:w="2552" w:type="dxa"/>
            <w:gridSpan w:val="4"/>
          </w:tcPr>
          <w:p w:rsidR="008D280B" w:rsidRPr="00AB4E25" w:rsidRDefault="007C766A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В.П.Максаковский</w:t>
            </w:r>
            <w:proofErr w:type="spellEnd"/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География (10-11класс),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Просвещение,2014.</w:t>
            </w:r>
          </w:p>
        </w:tc>
        <w:tc>
          <w:tcPr>
            <w:tcW w:w="2552" w:type="dxa"/>
            <w:gridSpan w:val="4"/>
          </w:tcPr>
          <w:p w:rsidR="008D280B" w:rsidRPr="00AB4E25" w:rsidRDefault="007C766A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О.С..Габриелян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4E25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Москва, Дрофа,,2013</w:t>
            </w:r>
          </w:p>
        </w:tc>
        <w:tc>
          <w:tcPr>
            <w:tcW w:w="2552" w:type="dxa"/>
            <w:gridSpan w:val="4"/>
          </w:tcPr>
          <w:p w:rsidR="008D280B" w:rsidRPr="00AB4E25" w:rsidRDefault="007C766A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961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В.М.Вербицкая</w:t>
            </w:r>
          </w:p>
        </w:tc>
        <w:tc>
          <w:tcPr>
            <w:tcW w:w="3402" w:type="dxa"/>
          </w:tcPr>
          <w:p w:rsidR="008D280B" w:rsidRPr="00AB4E25" w:rsidRDefault="008D280B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>-Граф ,2018</w:t>
            </w:r>
          </w:p>
        </w:tc>
        <w:tc>
          <w:tcPr>
            <w:tcW w:w="2552" w:type="dxa"/>
            <w:gridSpan w:val="4"/>
          </w:tcPr>
          <w:p w:rsidR="008D280B" w:rsidRPr="00AB4E25" w:rsidRDefault="007C766A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5-100%</w:t>
            </w:r>
          </w:p>
        </w:tc>
      </w:tr>
      <w:tr w:rsidR="008D280B" w:rsidRPr="00AB4E25" w:rsidTr="00E53176">
        <w:tc>
          <w:tcPr>
            <w:tcW w:w="810" w:type="dxa"/>
            <w:vMerge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Комплексная программа физического воспитания учащихся программа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общеобр-ых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 учреждений 1-11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Авторы</w:t>
            </w:r>
            <w:proofErr w:type="gramStart"/>
            <w:r w:rsidRPr="00AB4E25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AB4E25">
              <w:rPr>
                <w:rFonts w:ascii="Times New Roman" w:hAnsi="Times New Roman"/>
                <w:sz w:val="24"/>
                <w:szCs w:val="24"/>
              </w:rPr>
              <w:t>.И.Лях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А.А.Зданович</w:t>
            </w:r>
            <w:proofErr w:type="spellEnd"/>
          </w:p>
        </w:tc>
        <w:tc>
          <w:tcPr>
            <w:tcW w:w="3402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Просвещение 2010г.</w:t>
            </w:r>
          </w:p>
        </w:tc>
        <w:tc>
          <w:tcPr>
            <w:tcW w:w="2552" w:type="dxa"/>
            <w:gridSpan w:val="4"/>
          </w:tcPr>
          <w:p w:rsidR="008D280B" w:rsidRPr="00AB4E25" w:rsidRDefault="007C766A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1-100%</w:t>
            </w:r>
          </w:p>
        </w:tc>
      </w:tr>
      <w:tr w:rsidR="002D0395" w:rsidRPr="00AB4E25" w:rsidTr="008D280B">
        <w:tc>
          <w:tcPr>
            <w:tcW w:w="810" w:type="dxa"/>
            <w:vMerge/>
          </w:tcPr>
          <w:p w:rsidR="002D0395" w:rsidRPr="00AB4E25" w:rsidRDefault="002D0395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D0395" w:rsidRPr="00AB4E25" w:rsidRDefault="002D0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5"/>
          </w:tcPr>
          <w:p w:rsidR="002D0395" w:rsidRPr="00AB4E25" w:rsidRDefault="002D0395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19E1" w:rsidRDefault="009F19E1">
      <w:pPr>
        <w:rPr>
          <w:rFonts w:ascii="Times New Roman" w:hAnsi="Times New Roman"/>
          <w:sz w:val="24"/>
          <w:szCs w:val="24"/>
        </w:rPr>
      </w:pPr>
    </w:p>
    <w:p w:rsidR="00204ADF" w:rsidRPr="00AB4E25" w:rsidRDefault="00E53176" w:rsidP="00E5317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Библиотека</w:t>
      </w:r>
      <w:r w:rsidR="00204ADF">
        <w:rPr>
          <w:rFonts w:ascii="Times New Roman" w:hAnsi="Times New Roman"/>
          <w:sz w:val="24"/>
          <w:szCs w:val="24"/>
        </w:rPr>
        <w:t xml:space="preserve">рь: </w:t>
      </w:r>
      <w:proofErr w:type="spellStart"/>
      <w:r w:rsidR="00204ADF">
        <w:rPr>
          <w:rFonts w:ascii="Times New Roman" w:hAnsi="Times New Roman"/>
          <w:sz w:val="24"/>
          <w:szCs w:val="24"/>
        </w:rPr>
        <w:t>Нигматуллина</w:t>
      </w:r>
      <w:proofErr w:type="spellEnd"/>
      <w:r w:rsidR="00204ADF">
        <w:rPr>
          <w:rFonts w:ascii="Times New Roman" w:hAnsi="Times New Roman"/>
          <w:sz w:val="24"/>
          <w:szCs w:val="24"/>
        </w:rPr>
        <w:t xml:space="preserve"> Ф.Ш.</w:t>
      </w:r>
    </w:p>
    <w:sectPr w:rsidR="00204ADF" w:rsidRPr="00AB4E25" w:rsidSect="008D280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6BF"/>
    <w:multiLevelType w:val="hybridMultilevel"/>
    <w:tmpl w:val="92322854"/>
    <w:lvl w:ilvl="0" w:tplc="2EDC0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A5567"/>
    <w:multiLevelType w:val="hybridMultilevel"/>
    <w:tmpl w:val="F000D78A"/>
    <w:lvl w:ilvl="0" w:tplc="1482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618A6"/>
    <w:multiLevelType w:val="hybridMultilevel"/>
    <w:tmpl w:val="D8B0982E"/>
    <w:lvl w:ilvl="0" w:tplc="F4B8E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4BA9"/>
    <w:rsid w:val="00006E5E"/>
    <w:rsid w:val="00010F86"/>
    <w:rsid w:val="00023B99"/>
    <w:rsid w:val="000454B8"/>
    <w:rsid w:val="000462BD"/>
    <w:rsid w:val="00054D33"/>
    <w:rsid w:val="0006699E"/>
    <w:rsid w:val="000730CD"/>
    <w:rsid w:val="000A3C8A"/>
    <w:rsid w:val="000B269F"/>
    <w:rsid w:val="000C3A1B"/>
    <w:rsid w:val="000D5482"/>
    <w:rsid w:val="000F361C"/>
    <w:rsid w:val="000F73E4"/>
    <w:rsid w:val="00100DC9"/>
    <w:rsid w:val="00101015"/>
    <w:rsid w:val="001233D0"/>
    <w:rsid w:val="00131F25"/>
    <w:rsid w:val="001467CA"/>
    <w:rsid w:val="00156739"/>
    <w:rsid w:val="00167DBF"/>
    <w:rsid w:val="00176DFC"/>
    <w:rsid w:val="00182EA8"/>
    <w:rsid w:val="0018704F"/>
    <w:rsid w:val="00194431"/>
    <w:rsid w:val="00197555"/>
    <w:rsid w:val="001A294E"/>
    <w:rsid w:val="001E40B8"/>
    <w:rsid w:val="001E6EB0"/>
    <w:rsid w:val="001F3B34"/>
    <w:rsid w:val="00204ADF"/>
    <w:rsid w:val="002301DF"/>
    <w:rsid w:val="00274EB6"/>
    <w:rsid w:val="00291838"/>
    <w:rsid w:val="002A3219"/>
    <w:rsid w:val="002A7505"/>
    <w:rsid w:val="002B2E0C"/>
    <w:rsid w:val="002D0395"/>
    <w:rsid w:val="002F0558"/>
    <w:rsid w:val="00305774"/>
    <w:rsid w:val="00315E01"/>
    <w:rsid w:val="00316646"/>
    <w:rsid w:val="00321297"/>
    <w:rsid w:val="00335893"/>
    <w:rsid w:val="0038389D"/>
    <w:rsid w:val="00383EDC"/>
    <w:rsid w:val="003A33B9"/>
    <w:rsid w:val="003F14F4"/>
    <w:rsid w:val="00400B7E"/>
    <w:rsid w:val="00412F82"/>
    <w:rsid w:val="00422C17"/>
    <w:rsid w:val="00442979"/>
    <w:rsid w:val="00450B0E"/>
    <w:rsid w:val="00452948"/>
    <w:rsid w:val="004531FD"/>
    <w:rsid w:val="0045457D"/>
    <w:rsid w:val="00471290"/>
    <w:rsid w:val="004A3DE8"/>
    <w:rsid w:val="004C05FD"/>
    <w:rsid w:val="004C52BC"/>
    <w:rsid w:val="004E14C6"/>
    <w:rsid w:val="004F59A7"/>
    <w:rsid w:val="00503F12"/>
    <w:rsid w:val="00516114"/>
    <w:rsid w:val="00537123"/>
    <w:rsid w:val="00590D18"/>
    <w:rsid w:val="00597DCD"/>
    <w:rsid w:val="005B07B2"/>
    <w:rsid w:val="005E7498"/>
    <w:rsid w:val="005E7DE3"/>
    <w:rsid w:val="00631FFC"/>
    <w:rsid w:val="00653505"/>
    <w:rsid w:val="0068395C"/>
    <w:rsid w:val="00694F28"/>
    <w:rsid w:val="006A3A2C"/>
    <w:rsid w:val="006C1A8A"/>
    <w:rsid w:val="00713755"/>
    <w:rsid w:val="007359B1"/>
    <w:rsid w:val="007566C0"/>
    <w:rsid w:val="007601A8"/>
    <w:rsid w:val="00761AB8"/>
    <w:rsid w:val="00763087"/>
    <w:rsid w:val="007661FC"/>
    <w:rsid w:val="007928EB"/>
    <w:rsid w:val="00793662"/>
    <w:rsid w:val="00793B6D"/>
    <w:rsid w:val="007A2F9B"/>
    <w:rsid w:val="007B279D"/>
    <w:rsid w:val="007C0DD6"/>
    <w:rsid w:val="007C0FE4"/>
    <w:rsid w:val="007C766A"/>
    <w:rsid w:val="007E37E6"/>
    <w:rsid w:val="007F7ACF"/>
    <w:rsid w:val="00821C63"/>
    <w:rsid w:val="00847892"/>
    <w:rsid w:val="00856C6E"/>
    <w:rsid w:val="00867F16"/>
    <w:rsid w:val="00867F55"/>
    <w:rsid w:val="00875C42"/>
    <w:rsid w:val="008B23E2"/>
    <w:rsid w:val="008B33B8"/>
    <w:rsid w:val="008B4AD0"/>
    <w:rsid w:val="008C77AE"/>
    <w:rsid w:val="008D280B"/>
    <w:rsid w:val="008D286B"/>
    <w:rsid w:val="008E43EA"/>
    <w:rsid w:val="008E77F4"/>
    <w:rsid w:val="009032D5"/>
    <w:rsid w:val="009105E9"/>
    <w:rsid w:val="00930FA5"/>
    <w:rsid w:val="0094432E"/>
    <w:rsid w:val="009555A4"/>
    <w:rsid w:val="00960FF0"/>
    <w:rsid w:val="009678AC"/>
    <w:rsid w:val="009750A1"/>
    <w:rsid w:val="0097650B"/>
    <w:rsid w:val="00984222"/>
    <w:rsid w:val="009A1126"/>
    <w:rsid w:val="009B4634"/>
    <w:rsid w:val="009F19E1"/>
    <w:rsid w:val="00A00705"/>
    <w:rsid w:val="00A260A6"/>
    <w:rsid w:val="00A33731"/>
    <w:rsid w:val="00A42596"/>
    <w:rsid w:val="00A44CA3"/>
    <w:rsid w:val="00A46416"/>
    <w:rsid w:val="00A51C55"/>
    <w:rsid w:val="00A54B47"/>
    <w:rsid w:val="00A72558"/>
    <w:rsid w:val="00A87A31"/>
    <w:rsid w:val="00AB4E25"/>
    <w:rsid w:val="00AB7DD7"/>
    <w:rsid w:val="00AC5C36"/>
    <w:rsid w:val="00AF75D0"/>
    <w:rsid w:val="00B61672"/>
    <w:rsid w:val="00B77917"/>
    <w:rsid w:val="00B82351"/>
    <w:rsid w:val="00B953AE"/>
    <w:rsid w:val="00BA4678"/>
    <w:rsid w:val="00BB79BB"/>
    <w:rsid w:val="00BD039C"/>
    <w:rsid w:val="00BD4D65"/>
    <w:rsid w:val="00BE3BBD"/>
    <w:rsid w:val="00C040F2"/>
    <w:rsid w:val="00C070AA"/>
    <w:rsid w:val="00C12776"/>
    <w:rsid w:val="00C2455D"/>
    <w:rsid w:val="00C92DCF"/>
    <w:rsid w:val="00C960FB"/>
    <w:rsid w:val="00CC2879"/>
    <w:rsid w:val="00CC5672"/>
    <w:rsid w:val="00CD092A"/>
    <w:rsid w:val="00CD2B16"/>
    <w:rsid w:val="00CD6D7D"/>
    <w:rsid w:val="00CF1305"/>
    <w:rsid w:val="00D2719D"/>
    <w:rsid w:val="00D47EB0"/>
    <w:rsid w:val="00D619C8"/>
    <w:rsid w:val="00D93CB7"/>
    <w:rsid w:val="00D97226"/>
    <w:rsid w:val="00DA1637"/>
    <w:rsid w:val="00DA2D7C"/>
    <w:rsid w:val="00DB7C77"/>
    <w:rsid w:val="00DF4BA9"/>
    <w:rsid w:val="00E1251B"/>
    <w:rsid w:val="00E146C0"/>
    <w:rsid w:val="00E33D51"/>
    <w:rsid w:val="00E3483B"/>
    <w:rsid w:val="00E53176"/>
    <w:rsid w:val="00E97FE4"/>
    <w:rsid w:val="00EA3456"/>
    <w:rsid w:val="00EA34A9"/>
    <w:rsid w:val="00EB6B07"/>
    <w:rsid w:val="00EC20A3"/>
    <w:rsid w:val="00ED07FF"/>
    <w:rsid w:val="00F10EAC"/>
    <w:rsid w:val="00F26005"/>
    <w:rsid w:val="00F37DD3"/>
    <w:rsid w:val="00F73FCE"/>
    <w:rsid w:val="00F77084"/>
    <w:rsid w:val="00F91515"/>
    <w:rsid w:val="00F95288"/>
    <w:rsid w:val="00FF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34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D0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12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Эльзана</dc:creator>
  <cp:keywords/>
  <dc:description/>
  <cp:lastModifiedBy>Гость</cp:lastModifiedBy>
  <cp:revision>184</cp:revision>
  <dcterms:created xsi:type="dcterms:W3CDTF">2021-09-14T13:31:00Z</dcterms:created>
  <dcterms:modified xsi:type="dcterms:W3CDTF">2021-11-23T05:40:00Z</dcterms:modified>
</cp:coreProperties>
</file>