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2" w:rsidRPr="00AA6C8D" w:rsidRDefault="004E4632" w:rsidP="004E463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AA6C8D">
        <w:rPr>
          <w:rFonts w:ascii="Times New Roman" w:hAnsi="Times New Roman" w:cs="Times New Roman"/>
        </w:rPr>
        <w:t>Утвержден</w:t>
      </w:r>
      <w:proofErr w:type="gramEnd"/>
      <w:r w:rsidRPr="00AA6C8D">
        <w:rPr>
          <w:rFonts w:ascii="Times New Roman" w:hAnsi="Times New Roman" w:cs="Times New Roman"/>
        </w:rPr>
        <w:t xml:space="preserve">  приказом директора</w:t>
      </w:r>
    </w:p>
    <w:p w:rsidR="004E4632" w:rsidRPr="00AA6C8D" w:rsidRDefault="004E4632" w:rsidP="004E4632">
      <w:pPr>
        <w:pStyle w:val="a3"/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МАОУ Зареченской СОШ                                                                                                                                                                                                                     </w:t>
      </w:r>
    </w:p>
    <w:p w:rsidR="004E4632" w:rsidRPr="00AA6C8D" w:rsidRDefault="004E4632" w:rsidP="004E4632">
      <w:pPr>
        <w:pStyle w:val="a3"/>
        <w:rPr>
          <w:rFonts w:ascii="Times New Roman" w:hAnsi="Times New Roman" w:cs="Times New Roman"/>
        </w:rPr>
      </w:pPr>
      <w:r w:rsidRPr="00AA6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№__ от __</w:t>
      </w:r>
      <w:r>
        <w:rPr>
          <w:rFonts w:ascii="Times New Roman" w:hAnsi="Times New Roman" w:cs="Times New Roman"/>
        </w:rPr>
        <w:t>_ сентября 2018</w:t>
      </w:r>
    </w:p>
    <w:p w:rsidR="004E4632" w:rsidRPr="00AA6C8D" w:rsidRDefault="004E4632" w:rsidP="004E4632">
      <w:pPr>
        <w:pStyle w:val="a3"/>
      </w:pPr>
      <w:r w:rsidRPr="00AA6C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_________ Н.А. Абрамова.               </w:t>
      </w:r>
    </w:p>
    <w:p w:rsidR="004E4632" w:rsidRPr="00AA6C8D" w:rsidRDefault="004E4632" w:rsidP="004E4632">
      <w:pPr>
        <w:tabs>
          <w:tab w:val="left" w:pos="1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6C8D">
        <w:rPr>
          <w:rFonts w:ascii="Times New Roman" w:hAnsi="Times New Roman" w:cs="Times New Roman"/>
          <w:sz w:val="28"/>
          <w:szCs w:val="28"/>
        </w:rPr>
        <w:t>Циклограмма непосредственно образовательной детской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E4632" w:rsidRPr="00AA6C8D" w:rsidTr="00E75CB9"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КМП</w:t>
            </w:r>
          </w:p>
        </w:tc>
      </w:tr>
      <w:tr w:rsidR="004E4632" w:rsidRPr="00AA6C8D" w:rsidTr="00E75CB9"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1.Познание (ФЦКМ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632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2.Художественное творчеств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ИЗО)</w:t>
            </w: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32" w:rsidRPr="00AA6C8D" w:rsidTr="00E75CB9">
        <w:trPr>
          <w:trHeight w:val="1516"/>
        </w:trPr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1.Познание (ФЦКМ) </w:t>
            </w: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2.Художественное творчество (рисование)</w:t>
            </w:r>
          </w:p>
        </w:tc>
      </w:tr>
      <w:tr w:rsidR="004E4632" w:rsidRPr="00AA6C8D" w:rsidTr="00E75CB9"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32" w:rsidRPr="00AA6C8D" w:rsidTr="00E75CB9"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70" w:type="dxa"/>
          </w:tcPr>
          <w:p w:rsidR="004E4632" w:rsidRPr="00AA6C8D" w:rsidRDefault="009C55A0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9C55A0" w:rsidP="009C55A0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9C55A0" w:rsidRPr="00AA6C8D" w:rsidRDefault="009C55A0" w:rsidP="009C55A0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1.Художественное творчество</w:t>
            </w:r>
            <w:r w:rsidR="001D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2.Коммуникация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речи</w:t>
            </w:r>
          </w:p>
        </w:tc>
      </w:tr>
      <w:tr w:rsidR="004E4632" w:rsidRPr="00AA6C8D" w:rsidTr="00E75CB9"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0" w:type="dxa"/>
          </w:tcPr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4E4632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литературы. 2.</w:t>
            </w:r>
            <w:r w:rsidRPr="00AA6C8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(аппликация)</w:t>
            </w:r>
          </w:p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32" w:rsidRPr="00AA6C8D" w:rsidRDefault="004E4632" w:rsidP="00E75CB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4E4632" w:rsidRPr="00AA6C8D" w:rsidRDefault="004E4632" w:rsidP="00E75CB9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32" w:rsidRDefault="004E4632" w:rsidP="004E4632">
      <w:pPr>
        <w:tabs>
          <w:tab w:val="left" w:pos="1072"/>
        </w:tabs>
        <w:jc w:val="center"/>
        <w:rPr>
          <w:sz w:val="28"/>
          <w:szCs w:val="28"/>
        </w:rPr>
      </w:pPr>
    </w:p>
    <w:p w:rsidR="004E4632" w:rsidRPr="00EC185E" w:rsidRDefault="004E4632" w:rsidP="004E4632">
      <w:pPr>
        <w:tabs>
          <w:tab w:val="left" w:pos="1072"/>
        </w:tabs>
        <w:jc w:val="right"/>
        <w:rPr>
          <w:b/>
          <w:sz w:val="28"/>
          <w:szCs w:val="28"/>
        </w:rPr>
      </w:pPr>
      <w:r w:rsidRPr="00EC185E">
        <w:rPr>
          <w:b/>
          <w:sz w:val="28"/>
          <w:szCs w:val="28"/>
        </w:rPr>
        <w:t xml:space="preserve">Воспитатель ГКП  </w:t>
      </w:r>
      <w:proofErr w:type="spellStart"/>
      <w:r w:rsidRPr="00EC185E">
        <w:rPr>
          <w:b/>
          <w:sz w:val="28"/>
          <w:szCs w:val="28"/>
        </w:rPr>
        <w:t>Мухаметуллина</w:t>
      </w:r>
      <w:proofErr w:type="spellEnd"/>
      <w:r w:rsidRPr="00EC185E">
        <w:rPr>
          <w:b/>
          <w:sz w:val="28"/>
          <w:szCs w:val="28"/>
        </w:rPr>
        <w:t xml:space="preserve"> Гузель </w:t>
      </w:r>
      <w:proofErr w:type="spellStart"/>
      <w:r w:rsidRPr="00EC185E">
        <w:rPr>
          <w:b/>
          <w:sz w:val="28"/>
          <w:szCs w:val="28"/>
        </w:rPr>
        <w:t>Акрамовна</w:t>
      </w:r>
      <w:proofErr w:type="spellEnd"/>
    </w:p>
    <w:p w:rsidR="003D3435" w:rsidRDefault="003D3435"/>
    <w:sectPr w:rsidR="003D3435" w:rsidSect="007A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B"/>
    <w:rsid w:val="001D46F8"/>
    <w:rsid w:val="002B2BEB"/>
    <w:rsid w:val="003D3435"/>
    <w:rsid w:val="004E4632"/>
    <w:rsid w:val="009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632"/>
    <w:pPr>
      <w:spacing w:after="0" w:line="240" w:lineRule="auto"/>
    </w:pPr>
  </w:style>
  <w:style w:type="table" w:styleId="a4">
    <w:name w:val="Table Grid"/>
    <w:basedOn w:val="a1"/>
    <w:uiPriority w:val="59"/>
    <w:rsid w:val="004E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632"/>
    <w:pPr>
      <w:spacing w:after="0" w:line="240" w:lineRule="auto"/>
    </w:pPr>
  </w:style>
  <w:style w:type="table" w:styleId="a4">
    <w:name w:val="Table Grid"/>
    <w:basedOn w:val="a1"/>
    <w:uiPriority w:val="59"/>
    <w:rsid w:val="004E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2019-03-11T06:22:00Z</dcterms:created>
  <dcterms:modified xsi:type="dcterms:W3CDTF">2019-03-11T09:35:00Z</dcterms:modified>
</cp:coreProperties>
</file>