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EE" w:rsidRPr="00E362F2" w:rsidRDefault="00E362F2" w:rsidP="00E362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2F2">
        <w:rPr>
          <w:rFonts w:ascii="Times New Roman" w:hAnsi="Times New Roman" w:cs="Times New Roman"/>
          <w:sz w:val="28"/>
          <w:szCs w:val="28"/>
        </w:rPr>
        <w:t>Тукузская</w:t>
      </w:r>
      <w:proofErr w:type="spellEnd"/>
      <w:r w:rsidRPr="00E362F2">
        <w:rPr>
          <w:rFonts w:ascii="Times New Roman" w:hAnsi="Times New Roman" w:cs="Times New Roman"/>
          <w:sz w:val="28"/>
          <w:szCs w:val="28"/>
        </w:rPr>
        <w:t xml:space="preserve"> ГКП МАОУ Зареченской СОШ</w:t>
      </w:r>
    </w:p>
    <w:p w:rsid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Распорядительный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9F04C8">
        <w:rPr>
          <w:rFonts w:ascii="Times New Roman" w:hAnsi="Times New Roman" w:cs="Times New Roman"/>
          <w:sz w:val="24"/>
          <w:szCs w:val="24"/>
        </w:rPr>
        <w:t>ы</w:t>
      </w:r>
    </w:p>
    <w:p w:rsid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зачислении, переводе и отчислении  детей</w:t>
      </w:r>
      <w:r w:rsidR="009F04C8">
        <w:rPr>
          <w:rFonts w:ascii="Times New Roman" w:hAnsi="Times New Roman" w:cs="Times New Roman"/>
          <w:sz w:val="24"/>
          <w:szCs w:val="24"/>
        </w:rPr>
        <w:t xml:space="preserve"> за 2019, 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100"/>
        <w:gridCol w:w="2535"/>
      </w:tblGrid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дата издания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приказа 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зачисленных, переведенных, отчисленных детей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№45-Д от 09.09.2019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№57-Д от 14.11.2019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№58-Д от 20.11.2019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№62-Д от 11.12.2019</w:t>
            </w:r>
          </w:p>
        </w:tc>
        <w:tc>
          <w:tcPr>
            <w:tcW w:w="3100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E018E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№74-Д      от 13.07.2020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из ГКП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№75-Д      от 13.07.2020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в младшую возрастную группу </w:t>
            </w:r>
            <w:proofErr w:type="gramStart"/>
            <w:r w:rsidR="009E018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9E018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362F2" w:rsidRDefault="00E362F2" w:rsidP="00E3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№78-Д       от 03.08.2020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из ГКП в школу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bookmarkStart w:id="0" w:name="_GoBack"/>
        <w:bookmarkEnd w:id="0"/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362F2" w:rsidRDefault="00E362F2" w:rsidP="00E3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1-Д    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0" w:type="dxa"/>
          </w:tcPr>
          <w:p w:rsidR="00E362F2" w:rsidRP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2-Д    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00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  <w:r w:rsidR="009E018E">
              <w:rPr>
                <w:rFonts w:ascii="Times New Roman" w:hAnsi="Times New Roman" w:cs="Times New Roman"/>
                <w:sz w:val="24"/>
                <w:szCs w:val="24"/>
              </w:rPr>
              <w:t xml:space="preserve"> в ГКП</w:t>
            </w:r>
          </w:p>
        </w:tc>
        <w:tc>
          <w:tcPr>
            <w:tcW w:w="2535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2F2" w:rsidTr="00E362F2">
        <w:tc>
          <w:tcPr>
            <w:tcW w:w="959" w:type="dxa"/>
          </w:tcPr>
          <w:p w:rsidR="00E362F2" w:rsidRDefault="00E362F2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362F2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3-Д     от 01.09.2020</w:t>
            </w:r>
          </w:p>
        </w:tc>
        <w:tc>
          <w:tcPr>
            <w:tcW w:w="3100" w:type="dxa"/>
          </w:tcPr>
          <w:p w:rsidR="00E362F2" w:rsidRDefault="009E018E" w:rsidP="009E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Зачисление в младшую возрастную группу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35" w:type="dxa"/>
          </w:tcPr>
          <w:p w:rsidR="00E362F2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3EA3" w:rsidTr="00E362F2">
        <w:tc>
          <w:tcPr>
            <w:tcW w:w="959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4-Д     от 01.09.2020</w:t>
            </w:r>
          </w:p>
        </w:tc>
        <w:tc>
          <w:tcPr>
            <w:tcW w:w="3100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2535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A3" w:rsidTr="00E362F2">
        <w:tc>
          <w:tcPr>
            <w:tcW w:w="959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43EA3" w:rsidRDefault="00943EA3" w:rsidP="0094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1-Д     от 16.09.2020</w:t>
            </w:r>
          </w:p>
        </w:tc>
        <w:tc>
          <w:tcPr>
            <w:tcW w:w="3100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2535" w:type="dxa"/>
          </w:tcPr>
          <w:p w:rsidR="00943EA3" w:rsidRDefault="00943EA3" w:rsidP="00E3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62F2" w:rsidRPr="00E362F2" w:rsidRDefault="00E362F2" w:rsidP="00E362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2F2" w:rsidRPr="00E362F2" w:rsidSect="00E362F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4"/>
    <w:rsid w:val="00943EA3"/>
    <w:rsid w:val="009E018E"/>
    <w:rsid w:val="009F04C8"/>
    <w:rsid w:val="00CC6674"/>
    <w:rsid w:val="00D507EE"/>
    <w:rsid w:val="00E362F2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7</cp:revision>
  <dcterms:created xsi:type="dcterms:W3CDTF">2021-03-12T03:53:00Z</dcterms:created>
  <dcterms:modified xsi:type="dcterms:W3CDTF">2022-03-17T11:33:00Z</dcterms:modified>
</cp:coreProperties>
</file>