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0D" w:rsidRPr="001A3314" w:rsidRDefault="00B4160D" w:rsidP="001A33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314">
        <w:rPr>
          <w:rFonts w:ascii="Times New Roman" w:hAnsi="Times New Roman" w:cs="Times New Roman"/>
          <w:iCs/>
          <w:sz w:val="28"/>
          <w:szCs w:val="28"/>
        </w:rPr>
        <w:t>Уважаемые коллеги,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3314">
        <w:rPr>
          <w:rFonts w:ascii="Times New Roman" w:hAnsi="Times New Roman" w:cs="Times New Roman"/>
          <w:iCs/>
          <w:sz w:val="28"/>
          <w:szCs w:val="28"/>
        </w:rPr>
        <w:t>дорогие наши родители и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>, конечно</w:t>
      </w:r>
      <w:r w:rsidRPr="001A3314">
        <w:rPr>
          <w:rFonts w:ascii="Times New Roman" w:hAnsi="Times New Roman" w:cs="Times New Roman"/>
          <w:iCs/>
          <w:sz w:val="28"/>
          <w:szCs w:val="28"/>
        </w:rPr>
        <w:t xml:space="preserve"> же,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A3314">
        <w:rPr>
          <w:rFonts w:ascii="Times New Roman" w:hAnsi="Times New Roman" w:cs="Times New Roman"/>
          <w:iCs/>
          <w:sz w:val="28"/>
          <w:szCs w:val="28"/>
        </w:rPr>
        <w:t xml:space="preserve">любимые наши дети! Поздравляю вас с праздником, да я не ошиблась, с праздником, который организовали воспитатели ГКП, Гузель </w:t>
      </w:r>
      <w:proofErr w:type="spellStart"/>
      <w:r w:rsidRPr="001A3314">
        <w:rPr>
          <w:rFonts w:ascii="Times New Roman" w:hAnsi="Times New Roman" w:cs="Times New Roman"/>
          <w:iCs/>
          <w:sz w:val="28"/>
          <w:szCs w:val="28"/>
        </w:rPr>
        <w:t>Акрамовна</w:t>
      </w:r>
      <w:proofErr w:type="spellEnd"/>
      <w:r w:rsidRPr="001A3314">
        <w:rPr>
          <w:rFonts w:ascii="Times New Roman" w:hAnsi="Times New Roman" w:cs="Times New Roman"/>
          <w:iCs/>
          <w:sz w:val="28"/>
          <w:szCs w:val="28"/>
        </w:rPr>
        <w:t xml:space="preserve"> и Валия Абдрашитовна.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 xml:space="preserve"> Я рада встрече с вами на форуме «Большая перемена» под названием «Экология детства».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 xml:space="preserve"> Сегодня есть еще одна возможность для всех нас, пополнить свои знания в сфере воспитания детей дошкольного возраста. Но хочу остановиться на понятии «экология детства».</w:t>
      </w:r>
    </w:p>
    <w:p w:rsidR="00E87494" w:rsidRPr="00E87494" w:rsidRDefault="00E87494" w:rsidP="001A3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314">
        <w:rPr>
          <w:rFonts w:ascii="Times New Roman" w:hAnsi="Times New Roman" w:cs="Times New Roman"/>
          <w:iCs/>
          <w:sz w:val="28"/>
          <w:szCs w:val="28"/>
        </w:rPr>
        <w:t xml:space="preserve">Что же такое экология? 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>1.</w:t>
      </w:r>
      <w:r w:rsidRPr="001A3314">
        <w:rPr>
          <w:rFonts w:ascii="Times New Roman" w:hAnsi="Times New Roman" w:cs="Times New Roman"/>
          <w:iCs/>
          <w:sz w:val="28"/>
          <w:szCs w:val="28"/>
        </w:rPr>
        <w:t xml:space="preserve">Экология - 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наука, изучающая взаимоотношения человека, животных, растений и микроорганизмов между собой и с окружающей средой.</w:t>
      </w:r>
      <w:r w:rsidR="00C40F10"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7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человека среда; условия существования</w:t>
      </w:r>
      <w:r w:rsidRPr="001A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и растений в какой-либо </w:t>
      </w:r>
      <w:r w:rsidRPr="00E87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местности.</w:t>
      </w:r>
    </w:p>
    <w:p w:rsidR="001A3314" w:rsidRPr="001A3314" w:rsidRDefault="00B4160D" w:rsidP="001A331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314">
        <w:rPr>
          <w:rFonts w:ascii="Times New Roman" w:hAnsi="Times New Roman" w:cs="Times New Roman"/>
          <w:iCs/>
          <w:sz w:val="28"/>
          <w:szCs w:val="28"/>
        </w:rPr>
        <w:t>20 с лишним лет прошло с тех пор, как появилось понятие «экология детства» и уже давно перейти от слов к делу.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 xml:space="preserve"> Обращу ваше внимание, что главное в словосочетании слово «детство» -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40F10" w:rsidRPr="001A3314">
        <w:rPr>
          <w:rFonts w:ascii="Times New Roman" w:hAnsi="Times New Roman" w:cs="Times New Roman"/>
          <w:iCs/>
          <w:sz w:val="28"/>
          <w:szCs w:val="28"/>
        </w:rPr>
        <w:t>это очень важная пора  развития наших деток, время которое не надо упускать, это основной ресурс формирования нашего здорового общества, как мы воспитаем детей, такое будущее нас и ожидает. Но как не странно, детство тоже требует защиты.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40F10" w:rsidRPr="001A3314">
        <w:rPr>
          <w:rFonts w:ascii="Times New Roman" w:hAnsi="Times New Roman" w:cs="Times New Roman"/>
          <w:iCs/>
          <w:sz w:val="28"/>
          <w:szCs w:val="28"/>
        </w:rPr>
        <w:t>Не зря еще в 1924 год - принята Женевская декларация прав ребенка в рамках Лиги Наций; 1959 год - провозглашена Декларация прав ребенка; 1979 год с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 xml:space="preserve">тал Международным годом ребенка, а 1 июня, 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>в 51 стране мира и давн</w:t>
      </w:r>
      <w:r w:rsidR="001A3314" w:rsidRPr="001A3314">
        <w:rPr>
          <w:rFonts w:ascii="Times New Roman" w:hAnsi="Times New Roman" w:cs="Times New Roman"/>
          <w:iCs/>
          <w:sz w:val="28"/>
          <w:szCs w:val="28"/>
        </w:rPr>
        <w:t>о стал традицией в нашей стране, Международный день защиты детей, который был учрежден в ноябре 1949 г. решением сессии Совета Международной демократической Федерации женщин.</w:t>
      </w:r>
      <w:proofErr w:type="gramEnd"/>
    </w:p>
    <w:p w:rsidR="001A3314" w:rsidRPr="001A3314" w:rsidRDefault="00E87494" w:rsidP="001A331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A3314">
        <w:rPr>
          <w:rFonts w:ascii="Times New Roman" w:hAnsi="Times New Roman" w:cs="Times New Roman"/>
          <w:iCs/>
          <w:sz w:val="28"/>
          <w:szCs w:val="28"/>
        </w:rPr>
        <w:t xml:space="preserve">От чего нужно защищать современных детей? К сожалению, риски для их развития за последнее десятилетие возросли: это не только военные конфликты, некомпетентное влияние взрослых, но и влияние средств массовой коммуникации и сети Интернет, агрессия со стороны сверстников, несбалансированность физических и умственных нагрузок в период обучения... Реалиями сегодняшнего дня становятся также и экологические </w:t>
      </w:r>
      <w:proofErr w:type="spellStart"/>
      <w:r w:rsidRPr="001A3314">
        <w:rPr>
          <w:rFonts w:ascii="Times New Roman" w:hAnsi="Times New Roman" w:cs="Times New Roman"/>
          <w:iCs/>
          <w:sz w:val="28"/>
          <w:szCs w:val="28"/>
        </w:rPr>
        <w:t>риски</w:t>
      </w:r>
      <w:proofErr w:type="gramStart"/>
      <w:r w:rsidRPr="001A3314">
        <w:rPr>
          <w:rFonts w:ascii="Times New Roman" w:hAnsi="Times New Roman" w:cs="Times New Roman"/>
          <w:iCs/>
          <w:sz w:val="28"/>
          <w:szCs w:val="28"/>
        </w:rPr>
        <w:t>.</w:t>
      </w:r>
      <w:r w:rsidRPr="001A331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A3314">
        <w:rPr>
          <w:rFonts w:ascii="Times New Roman" w:hAnsi="Times New Roman" w:cs="Times New Roman"/>
          <w:sz w:val="28"/>
          <w:szCs w:val="28"/>
        </w:rPr>
        <w:t>изкое</w:t>
      </w:r>
      <w:proofErr w:type="spellEnd"/>
      <w:r w:rsidRPr="001A3314">
        <w:rPr>
          <w:rFonts w:ascii="Times New Roman" w:hAnsi="Times New Roman" w:cs="Times New Roman"/>
          <w:sz w:val="28"/>
          <w:szCs w:val="28"/>
        </w:rPr>
        <w:t xml:space="preserve"> </w:t>
      </w:r>
      <w:r w:rsidR="00B4160D" w:rsidRPr="001A3314">
        <w:rPr>
          <w:rFonts w:ascii="Times New Roman" w:hAnsi="Times New Roman" w:cs="Times New Roman"/>
          <w:sz w:val="28"/>
          <w:szCs w:val="28"/>
        </w:rPr>
        <w:t>качество питьевой воды, неполно</w:t>
      </w:r>
      <w:r w:rsidRPr="001A3314">
        <w:rPr>
          <w:rFonts w:ascii="Times New Roman" w:hAnsi="Times New Roman" w:cs="Times New Roman"/>
          <w:sz w:val="28"/>
          <w:szCs w:val="28"/>
        </w:rPr>
        <w:t>ценное питание, загрязнение воздуха — далеко не полный перечень тех факторов, которые ухудшают состояние детского организма и приводят к необратимым и порой губительным последствиям.</w:t>
      </w:r>
    </w:p>
    <w:p w:rsidR="00B4160D" w:rsidRPr="001A3314" w:rsidRDefault="00B4160D" w:rsidP="001A3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>П</w:t>
      </w:r>
      <w:r w:rsidR="00E87494" w:rsidRPr="001A3314">
        <w:rPr>
          <w:rFonts w:ascii="Times New Roman" w:hAnsi="Times New Roman" w:cs="Times New Roman"/>
          <w:sz w:val="28"/>
          <w:szCs w:val="28"/>
        </w:rPr>
        <w:t xml:space="preserve">онятие «экология детства» отражает совокупность проблем, связанных с обеспечением комфортного проживания каждым ребенком периода детства и сохранение его </w:t>
      </w:r>
      <w:proofErr w:type="gramStart"/>
      <w:r w:rsidR="00E87494" w:rsidRPr="001A331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="00E87494" w:rsidRPr="001A3314">
        <w:rPr>
          <w:rFonts w:ascii="Times New Roman" w:hAnsi="Times New Roman" w:cs="Times New Roman"/>
          <w:sz w:val="28"/>
          <w:szCs w:val="28"/>
        </w:rPr>
        <w:t xml:space="preserve"> как в физическом, так и социально-психологическом, социально-педагогическом контекстах. Это не только отсутствие болезней, но и состояние полного физического, духовного и социального благополучия. Давайте же не забывать об этом все 365 дней в году, чтобы каждый ребенок рос и развивался в гармонии с собой, природой, миром взрослых и сверстников!</w:t>
      </w:r>
      <w:r w:rsidRPr="001A3314">
        <w:rPr>
          <w:rFonts w:ascii="Times New Roman" w:hAnsi="Times New Roman" w:cs="Times New Roman"/>
          <w:sz w:val="28"/>
          <w:szCs w:val="28"/>
        </w:rPr>
        <w:t xml:space="preserve"> Пусть Год экологии станет актуальным во всех смыслах!</w:t>
      </w:r>
    </w:p>
    <w:p w:rsidR="00E87494" w:rsidRPr="001A3314" w:rsidRDefault="00B4160D" w:rsidP="001A33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3314">
        <w:rPr>
          <w:rFonts w:ascii="Times New Roman" w:hAnsi="Times New Roman" w:cs="Times New Roman"/>
          <w:sz w:val="28"/>
          <w:szCs w:val="28"/>
        </w:rPr>
        <w:t>И закончу свое приветственное слово словами из известного фильма «Мир по имени Озеро» Есть лозунг защитников природы: «Сохраним живую планету для наших детей!». В наше такое интересное и такое сложное время гораздо актуальнее звучало бы – «Сохраним наших детей для будущего живой планеты!», потому что у Природы масса времени и сил, что бы исправить ошибки человека. У детей, у нашего с вами будущего этого времени нет! И если мы сегодня не поможем им стать здоровыми и сильными, не обеспечим им права на чистый окружающий мир – завтра будет поздно!».</w:t>
      </w:r>
      <w:bookmarkStart w:id="0" w:name="_GoBack"/>
      <w:bookmarkEnd w:id="0"/>
    </w:p>
    <w:sectPr w:rsidR="00E87494" w:rsidRPr="001A3314" w:rsidSect="001A331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C075B"/>
    <w:multiLevelType w:val="multilevel"/>
    <w:tmpl w:val="DAFC9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B"/>
    <w:rsid w:val="00070770"/>
    <w:rsid w:val="001A3314"/>
    <w:rsid w:val="004A750B"/>
    <w:rsid w:val="00B4160D"/>
    <w:rsid w:val="00C40F10"/>
    <w:rsid w:val="00E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8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10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3</cp:revision>
  <cp:lastPrinted>2017-03-25T04:37:00Z</cp:lastPrinted>
  <dcterms:created xsi:type="dcterms:W3CDTF">2017-03-25T03:57:00Z</dcterms:created>
  <dcterms:modified xsi:type="dcterms:W3CDTF">2017-03-25T04:38:00Z</dcterms:modified>
</cp:coreProperties>
</file>