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0F2" w:rsidRDefault="00BE40F2" w:rsidP="00BE40F2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_GoBack"/>
      <w:r w:rsidRPr="00BE40F2"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8783320" cy="6785597"/>
            <wp:effectExtent l="0" t="0" r="0" b="0"/>
            <wp:docPr id="1" name="Рисунок 1" descr="C:\Users\admin\Desktop\сканы титула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титула\6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67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4D03" w:rsidRPr="00E14D03" w:rsidRDefault="00E14D03" w:rsidP="00E14D03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самоактуализации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потребностей</w:t>
      </w:r>
      <w:proofErr w:type="gram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операциональным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</w:t>
      </w:r>
      <w:r w:rsidR="00EE7C2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овки), спортивные игры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E14D03" w:rsidRPr="00E14D03" w:rsidRDefault="00E14D03" w:rsidP="00E14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10bad217-7d99-408e-b09f-86f4333d94ae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изучения физической культуры на уровн</w:t>
      </w:r>
      <w:r w:rsidR="00B12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 основного общего образования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="00EE7C2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6 класса отведено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68 часов </w:t>
      </w:r>
      <w:r w:rsidR="00B12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классе 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(2 часа в неделю)</w:t>
      </w:r>
      <w:r w:rsidR="00B1286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bookmarkEnd w:id="1"/>
    </w:p>
    <w:p w:rsidR="00B12865" w:rsidRDefault="00B12865" w:rsidP="00B1286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B12865" w:rsidRDefault="00E14D03" w:rsidP="00B1286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  <w:r w:rsidR="00B1286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B12865" w:rsidRDefault="00E14D03" w:rsidP="00B1286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Знания о физической культуре.</w:t>
      </w:r>
    </w:p>
    <w:p w:rsidR="00B12865" w:rsidRDefault="00B12865" w:rsidP="00B1286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  </w:t>
      </w:r>
      <w:r w:rsidR="00E14D03"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E14D03" w:rsidRPr="00B12865" w:rsidRDefault="00E14D03" w:rsidP="00B1286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и способы составления плана самостоятельных занятий физической подготовкой.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Физическое совершенствование.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Физкультурно-оздоровительная деятельность.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физкультпауз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Спортивно-оздоровительная деятельность.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«Гимнастика».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Упражнения на невысокой гимнастической перекладине: висы, упор ноги врозь, 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перемах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вперёд и обратно (мальчики).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Лазанье по канату в три приёма (мальчики).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«Лёгкая атлетика».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напрыгивание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спрыгивание.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Метание малого (теннисного) мяча в подвижную (раскачивающуюся) мишень.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«Зимние виды спорта».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«Спортивные игры».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игры и игровая деятельность по правилам с использованием разученных технических приёмов.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«Спорт».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E14D03" w:rsidRPr="00E14D03" w:rsidRDefault="00E14D03" w:rsidP="00B12865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  <w:bookmarkStart w:id="2" w:name="_Toc137548641"/>
      <w:bookmarkEnd w:id="2"/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результаты: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E14D03" w:rsidRPr="00E14D03" w:rsidRDefault="00E14D03" w:rsidP="00B128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37567704"/>
      <w:bookmarkEnd w:id="3"/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34720971"/>
      <w:bookmarkEnd w:id="4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коммуникативные учебные действия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универсальные регулятивные учебные действия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B12865" w:rsidRDefault="00E14D03" w:rsidP="00B1286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</w:t>
      </w:r>
      <w:r w:rsidR="00B1286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признаков полученной травмы.</w:t>
      </w:r>
    </w:p>
    <w:p w:rsidR="00B12865" w:rsidRDefault="00E14D03" w:rsidP="00B1286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14D03" w:rsidRPr="00B12865" w:rsidRDefault="00E14D03" w:rsidP="00B12865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E14D03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в 6 классе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физкультпауз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оптимизации работоспособности и снятия мышечного утомления в режиме учебной деятельности;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и демонстрировать технические действия в спортивных играх: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E14D03" w:rsidRPr="00E14D03" w:rsidRDefault="00E14D03" w:rsidP="00E14D0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E14D03" w:rsidRPr="00E14D03" w:rsidRDefault="00E14D03" w:rsidP="00B1286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12865" w:rsidRDefault="00B12865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3825"/>
        <w:gridCol w:w="1374"/>
        <w:gridCol w:w="1841"/>
        <w:gridCol w:w="1910"/>
        <w:gridCol w:w="4103"/>
      </w:tblGrid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03" w:rsidRPr="00BE40F2" w:rsidTr="00E14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https://resh.edu.ru/subject/lesson/7128/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https://resh.edu.ru/subject/lesson/7132/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https://resh.edu.ru/subject/lesson/7130/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Спортивно-оздоровительная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https://resh.edu.ru/subject/lesson/7138/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https://resh.edu.ru/subject/lesson/7146/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https://resh.edu.ru/subject/lesson/7152/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https://resh.edu.ru/subject/lesson/7154/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https://resh.edu.ru/subject/lesson/7156/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https://resh.edu.ru/subject/lesson/7158/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https://resh.edu.ru/subject/lesson/7160/</w:t>
              </w:r>
            </w:hyperlink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3.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</w:t>
            </w:r>
            <w:proofErr w:type="spellEnd"/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03" w:rsidRPr="00E14D03" w:rsidTr="00E14D0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4D03" w:rsidRPr="00E14D03" w:rsidRDefault="00E14D03" w:rsidP="00E14D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14D03" w:rsidRPr="00E14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3119"/>
        <w:gridCol w:w="837"/>
        <w:gridCol w:w="1841"/>
        <w:gridCol w:w="1910"/>
        <w:gridCol w:w="1423"/>
        <w:gridCol w:w="4243"/>
      </w:tblGrid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8" w:type="dxa"/>
            <w:gridSpan w:val="3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14D0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4D03" w:rsidRPr="00E14D03" w:rsidRDefault="00E14D03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Возрождение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Олимпийских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https://resh.edu.ru/subject/lesson/7128/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Символика и ритуалы Олимпийских игр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https://resh.edu.ru/subject/lesson/7129/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первых Олимпийских игр современности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https://resh.edu.ru/subject/lesson/7129/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дневника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https://resh.edu.ru/subject/lesson/7130/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https://resh.edu.ru/subject/lesson/7131/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нагрузки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https://resh.edu.ru/subject/lesson/7130/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 плана самостоятельных занятий физической подготовкой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https://resh.edu.ru/subject/lesson/7132/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 процедуры с помощью воздушных и солнечных ванн, купания в естественных водоёмах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29.09.2023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https://resh.edu.ru/subject/lesson/7133/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коррекции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телосложения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https://resh.edu.ru/subject/lesson/7138/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для профилактики нарушений осанки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https://resh.edu.ru/subject/lesson/7140/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Упражнения для профилактики нарушения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зрения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https://resh.edu.ru/subject/lesson/7139/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Акробатические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комбинации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https://resh.edu.ru/subject/lesson/7141/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https://resh.edu.ru/subject/lesson/7137/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https://resh.edu.ru/subject/lesson/7137/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на низком гимнастическом бревне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https://resh.edu.ru/subject/lesson/7142/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на низком гимнастическом бревне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27.10.2023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https://resh.edu.ru/subject/lesson/7142/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на невысокой гимнастической перекладине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https://resh.edu.ru/subject/lesson/7142/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Лазание по канату в три приема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https://resh.edu.ru/subject/lesson/7145/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ритмической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гимнастики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https://resh.edu.ru/subject/lesson/7144/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Старт с опорой на одну руку с последующим ускорением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https://resh.edu.ru/subject/lesson/7146/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Спринтерский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https://resh.edu.ru/subject/lesson/7146/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Гладкий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равномерный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https://resh.edu.ru/subject/lesson/7146/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https://resh.edu.ru/subject/lesson/7148/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Прыжковые упражнения в длину и высоту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01.12.2023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https://resh.edu.ru/subject/lesson/7148/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Метание малого мяча по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движущейся мишени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05.12.2023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https://resh.edu.ru/subject/lesson/7149/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одновременным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одношажным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ходом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https://resh.edu.ru/subject/lesson/7152/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одновременным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одношажным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ходом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https://resh.edu.ru/subject/lesson/7152/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https://resh.edu.ru/subject/lesson/6222/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https://resh.edu.ru/subject/lesson/6222/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лыжной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https://resh.edu.ru/subject/lesson/4629/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https://resh.edu.ru/subject/lesson/7153/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29.12.2023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https://resh.edu.ru/subject/lesson/7153/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Бег на лыжах 1 км или 2 км.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https://resh.edu.ru/subject/lesson/7135/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Бег на лыжах 1 км или 2 км.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https://resh.edu.ru/subject/lesson/7135/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Передвижение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баскетболиста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16.01.2024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https://resh.edu.ru/subject/lesson/7154/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Прыжки вверх толчком одной ногой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https://resh.edu.ru/subject/lesson/7154/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Остановка двумя шагами и прыжком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https://resh.edu.ru/subject/lesson/7154/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ведении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26.01.2024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https://resh.edu.ru/subject/lesson/7154/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ведении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мяча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https://resh.edu.ru/subject/lesson/7154/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на передачу и броски мяча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https://resh.edu.ru/subject/lesson/7154/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https://resh.edu.ru/subject/lesson/7154/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09.02.2024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https://resh.edu.ru/subject/lesson/7155/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https://resh.edu.ru/subject/lesson/7156/</w:t>
              </w:r>
            </w:hyperlink>
          </w:p>
        </w:tc>
      </w:tr>
      <w:tr w:rsidR="00E14D03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E14D03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14D03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>
              <w:r w:rsidR="00E14D03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https://resh.edu.ru/subject/lesson/7156/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https://resh.edu.ru/subject/lesson/7157/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https://resh.edu.ru/subject/lesson/7157/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Игровая деятельность с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использованием приёма мяча снизу и сверху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01.03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https://resh.edu.ru/subject/lesson/7157/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https://resh.edu.ru/subject/lesson/7157/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 по катящемуся мячу с разбега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https://resh.edu.ru/subject/lesson/7158/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 по катящемуся мячу с разбега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https://resh.edu.ru/subject/lesson/7158/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 с использованием технических приёмов остановки мяча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https://resh.edu.ru/subject/lesson/7159/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 с использованием технических приёмов ведения мяча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https://resh.edu.ru/subject/lesson/7159/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 с использованием технических приёмов обводки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02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04.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https://resh.edu.ru/subject/lesson/7159/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ВФСК ГТО и ГТО в наши дни. Правила выполнения спортивных нормативов 3-4 ступени.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ТБ.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травмах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05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https://resh.edu.ru/subject/lesson/7160/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Бег на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30м и 60м.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https://resh.edu.ru/subject/lesson/7136/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https://resh.edu.ru/subject/lesson/7135/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Кросс на 2 км и 3 км.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Подводящие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https://resh.edu.ru/subject/lesson/7135/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https://resh.edu.ru/subject/lesson/7135/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https://resh.edu.ru/subject/lesson/7135/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https://lib.myschool.edu.ru/content/6220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комплекса ГТО: Прыжок в длину с места толчком двумя ногами.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https://lib.myschool.edu.ru/content/6220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https://resh.edu.ru/subject/lesson/7132/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https://resh.edu.ru/subject/lesson/7132/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https://resh.edu.ru/subject/lesson/7132/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и техника выполнения норматива комплекса ГТО: Стрельба (пневматика или электронное)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https://lib.myschool.edu.ru/content/6220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proofErr w:type="spellStart"/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Эстафеты</w:t>
            </w:r>
            <w:proofErr w:type="spellEnd"/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https://lib.myschool.edu.ru/content/6220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Фестиваль ГТО «Всем классом сдадим ГТО». (сдача норм ГТО с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соблюдением правил и техники выполнения испытаний (тестов) 3-4 ступени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https://lib.myschool.edu.ru/content/6234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E6FB0" w:rsidRPr="00AE2641" w:rsidRDefault="00EE6FB0" w:rsidP="009C61E8">
            <w:pPr>
              <w:spacing w:after="0"/>
              <w:ind w:left="135"/>
            </w:pPr>
            <w:r w:rsidRPr="00AE2641"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4243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BE40F2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>
              <w:r w:rsidR="00EE6FB0" w:rsidRPr="00E14D0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https://lib.myschool.edu.ru/content/6234</w:t>
              </w:r>
            </w:hyperlink>
          </w:p>
        </w:tc>
      </w:tr>
      <w:tr w:rsidR="00EE6FB0" w:rsidRPr="00E14D03" w:rsidTr="00B12865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after="0" w:line="240" w:lineRule="auto"/>
              <w:ind w:lef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D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62 </w:t>
            </w:r>
          </w:p>
        </w:tc>
        <w:tc>
          <w:tcPr>
            <w:tcW w:w="5666" w:type="dxa"/>
            <w:gridSpan w:val="2"/>
            <w:tcMar>
              <w:top w:w="50" w:type="dxa"/>
              <w:left w:w="100" w:type="dxa"/>
            </w:tcMar>
            <w:vAlign w:val="center"/>
          </w:tcPr>
          <w:p w:rsidR="00EE6FB0" w:rsidRPr="00E14D03" w:rsidRDefault="00EE6FB0" w:rsidP="00E14D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4D03" w:rsidRPr="00E14D03" w:rsidRDefault="00E14D03" w:rsidP="00E14D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14D03" w:rsidRPr="00E14D0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</w:t>
      </w:r>
      <w:bookmarkStart w:id="5" w:name="f056fd23-2f41-4129-8da1-d467aa21439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Физическая культура, </w:t>
      </w:r>
      <w:r w:rsidR="00013AF7">
        <w:rPr>
          <w:rFonts w:ascii="Times New Roman" w:hAnsi="Times New Roman" w:cs="Times New Roman"/>
          <w:color w:val="000000"/>
          <w:sz w:val="24"/>
          <w:szCs w:val="24"/>
          <w:lang w:val="ru-RU"/>
        </w:rPr>
        <w:t>5-7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классы/ Лях В.И., Акционерное общество «Издательство «Просвещение»</w:t>
      </w:r>
      <w:bookmarkEnd w:id="5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маты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коврики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Гимнастический мост подкидной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скамейки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стенки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6.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Барьер легкоатлетический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7.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Канат для перетягивания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8.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Канат для лазания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9.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Конь гимнастический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10.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«козел» гимнастический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11.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Музыкальный центр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12.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Сетка волейбольная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13.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Стол для настольного тенниса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14.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Комплект стойка  для прыжков в высоту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15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Футбольные ворота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16.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Перекладина разборная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17.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Перекладина деревянная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18.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Щит </w:t>
      </w:r>
      <w:proofErr w:type="spellStart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баскетболный</w:t>
      </w:r>
      <w:proofErr w:type="spellEnd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кольцом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19.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Щит </w:t>
      </w:r>
      <w:proofErr w:type="spellStart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баскетболный</w:t>
      </w:r>
      <w:proofErr w:type="spellEnd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кольцом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20.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Пьедестал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21.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Скамейки 400х100х400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22.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Эстафетная палочка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23.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б\б для детей до 8 лет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24.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б\б для детей до 12 лет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25.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б\б для детей старше 15 лет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26. 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г/б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27.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для метания (500</w:t>
      </w:r>
      <w:proofErr w:type="gramStart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г.,черный</w:t>
      </w:r>
      <w:proofErr w:type="gramEnd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28.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массажный (</w:t>
      </w:r>
      <w:proofErr w:type="spellStart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фит</w:t>
      </w:r>
      <w:proofErr w:type="spellEnd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-бол)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29.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теннисный (350г.)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Конусы большие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31.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Туристический рюкзак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32.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палки деревянные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33.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Гимнастические палки </w:t>
      </w:r>
      <w:proofErr w:type="spellStart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пластм</w:t>
      </w:r>
      <w:proofErr w:type="spellEnd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34.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Гимнастические обручи </w:t>
      </w:r>
      <w:proofErr w:type="spellStart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пластм</w:t>
      </w:r>
      <w:proofErr w:type="spellEnd"/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35.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Гимнастические кольца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36.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Мишень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37.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Скамьи для пресса(навесные)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38.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футбольный (с\к)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39.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 волейбольный (С/к)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40.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Ракетки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>41</w:t>
      </w:r>
      <w:r w:rsidRPr="00E14D03">
        <w:rPr>
          <w:rFonts w:ascii="Times New Roman" w:eastAsia="Calibri" w:hAnsi="Times New Roman" w:cs="Times New Roman"/>
          <w:sz w:val="24"/>
          <w:szCs w:val="24"/>
          <w:lang w:val="ru-RU"/>
        </w:rPr>
        <w:tab/>
        <w:t>Мячи для н/т</w:t>
      </w: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4D03" w:rsidRPr="00E14D03" w:rsidRDefault="00E14D03" w:rsidP="00E14D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E14D03" w:rsidRPr="00E14D03" w:rsidRDefault="00E14D03" w:rsidP="00E14D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E14D03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E14D03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</w:rPr>
        <w:t>resh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</w:rPr>
        <w:t>edu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E14D03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E14D03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E14D03">
        <w:rPr>
          <w:rFonts w:ascii="Times New Roman" w:hAnsi="Times New Roman" w:cs="Times New Roman"/>
          <w:color w:val="000000"/>
          <w:sz w:val="24"/>
          <w:szCs w:val="24"/>
          <w:lang w:val="ru-RU"/>
        </w:rPr>
        <w:t>/9/2</w:t>
      </w:r>
    </w:p>
    <w:sectPr w:rsidR="00E14D03" w:rsidRPr="00E14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937"/>
    <w:rsid w:val="00004AE8"/>
    <w:rsid w:val="00013AF7"/>
    <w:rsid w:val="004A3BB4"/>
    <w:rsid w:val="00685937"/>
    <w:rsid w:val="00AC0C99"/>
    <w:rsid w:val="00B12865"/>
    <w:rsid w:val="00BB2108"/>
    <w:rsid w:val="00BE40F2"/>
    <w:rsid w:val="00C53F2A"/>
    <w:rsid w:val="00E14D03"/>
    <w:rsid w:val="00EE6FB0"/>
    <w:rsid w:val="00EE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5248E"/>
  <w15:docId w15:val="{0494598C-E38E-4779-ADAF-CE1BCD45B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4D0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B4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141/" TargetMode="External"/><Relationship Id="rId21" Type="http://schemas.openxmlformats.org/officeDocument/2006/relationships/hyperlink" Target="https://resh.edu.ru/subject/lesson/7132/" TargetMode="External"/><Relationship Id="rId42" Type="http://schemas.openxmlformats.org/officeDocument/2006/relationships/hyperlink" Target="https://resh.edu.ru/subject/lesson/6222/" TargetMode="External"/><Relationship Id="rId47" Type="http://schemas.openxmlformats.org/officeDocument/2006/relationships/hyperlink" Target="https://resh.edu.ru/subject/lesson/7135/" TargetMode="External"/><Relationship Id="rId63" Type="http://schemas.openxmlformats.org/officeDocument/2006/relationships/hyperlink" Target="https://resh.edu.ru/subject/lesson/7158/" TargetMode="External"/><Relationship Id="rId68" Type="http://schemas.openxmlformats.org/officeDocument/2006/relationships/hyperlink" Target="https://resh.edu.ru/subject/lesson/7160/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resh.edu.ru/subject/lesson/7129/" TargetMode="External"/><Relationship Id="rId11" Type="http://schemas.openxmlformats.org/officeDocument/2006/relationships/hyperlink" Target="https://resh.edu.ru/subject/lesson/7154/" TargetMode="External"/><Relationship Id="rId32" Type="http://schemas.openxmlformats.org/officeDocument/2006/relationships/hyperlink" Target="https://resh.edu.ru/subject/lesson/7145/" TargetMode="External"/><Relationship Id="rId37" Type="http://schemas.openxmlformats.org/officeDocument/2006/relationships/hyperlink" Target="https://resh.edu.ru/subject/lesson/7148/" TargetMode="External"/><Relationship Id="rId53" Type="http://schemas.openxmlformats.org/officeDocument/2006/relationships/hyperlink" Target="https://resh.edu.ru/subject/lesson/7154/" TargetMode="External"/><Relationship Id="rId58" Type="http://schemas.openxmlformats.org/officeDocument/2006/relationships/hyperlink" Target="https://resh.edu.ru/subject/lesson/7156/" TargetMode="External"/><Relationship Id="rId74" Type="http://schemas.openxmlformats.org/officeDocument/2006/relationships/hyperlink" Target="https://lib.myschool.edu.ru/content/6220" TargetMode="External"/><Relationship Id="rId79" Type="http://schemas.openxmlformats.org/officeDocument/2006/relationships/hyperlink" Target="https://lib.myschool.edu.ru/content/6220" TargetMode="External"/><Relationship Id="rId5" Type="http://schemas.openxmlformats.org/officeDocument/2006/relationships/hyperlink" Target="https://resh.edu.ru/subject/lesson/7128/" TargetMode="External"/><Relationship Id="rId61" Type="http://schemas.openxmlformats.org/officeDocument/2006/relationships/hyperlink" Target="https://resh.edu.ru/subject/lesson/7157/" TargetMode="External"/><Relationship Id="rId82" Type="http://schemas.openxmlformats.org/officeDocument/2006/relationships/hyperlink" Target="https://lib.myschool.edu.ru/content/6234" TargetMode="External"/><Relationship Id="rId19" Type="http://schemas.openxmlformats.org/officeDocument/2006/relationships/hyperlink" Target="https://resh.edu.ru/subject/lesson/7131/" TargetMode="External"/><Relationship Id="rId14" Type="http://schemas.openxmlformats.org/officeDocument/2006/relationships/hyperlink" Target="https://resh.edu.ru/subject/lesson/7160/" TargetMode="External"/><Relationship Id="rId22" Type="http://schemas.openxmlformats.org/officeDocument/2006/relationships/hyperlink" Target="https://resh.edu.ru/subject/lesson/7133/" TargetMode="External"/><Relationship Id="rId27" Type="http://schemas.openxmlformats.org/officeDocument/2006/relationships/hyperlink" Target="https://resh.edu.ru/subject/lesson/7137/" TargetMode="External"/><Relationship Id="rId30" Type="http://schemas.openxmlformats.org/officeDocument/2006/relationships/hyperlink" Target="https://resh.edu.ru/subject/lesson/7142/" TargetMode="External"/><Relationship Id="rId35" Type="http://schemas.openxmlformats.org/officeDocument/2006/relationships/hyperlink" Target="https://resh.edu.ru/subject/lesson/7146/" TargetMode="External"/><Relationship Id="rId43" Type="http://schemas.openxmlformats.org/officeDocument/2006/relationships/hyperlink" Target="https://resh.edu.ru/subject/lesson/6222/" TargetMode="External"/><Relationship Id="rId48" Type="http://schemas.openxmlformats.org/officeDocument/2006/relationships/hyperlink" Target="https://resh.edu.ru/subject/lesson/7135/" TargetMode="External"/><Relationship Id="rId56" Type="http://schemas.openxmlformats.org/officeDocument/2006/relationships/hyperlink" Target="https://resh.edu.ru/subject/lesson/7155/" TargetMode="External"/><Relationship Id="rId64" Type="http://schemas.openxmlformats.org/officeDocument/2006/relationships/hyperlink" Target="https://resh.edu.ru/subject/lesson/7158/" TargetMode="External"/><Relationship Id="rId69" Type="http://schemas.openxmlformats.org/officeDocument/2006/relationships/hyperlink" Target="https://resh.edu.ru/subject/lesson/7136/" TargetMode="External"/><Relationship Id="rId77" Type="http://schemas.openxmlformats.org/officeDocument/2006/relationships/hyperlink" Target="https://resh.edu.ru/subject/lesson/7132/" TargetMode="External"/><Relationship Id="rId8" Type="http://schemas.openxmlformats.org/officeDocument/2006/relationships/hyperlink" Target="https://resh.edu.ru/subject/lesson/7138/" TargetMode="External"/><Relationship Id="rId51" Type="http://schemas.openxmlformats.org/officeDocument/2006/relationships/hyperlink" Target="https://resh.edu.ru/subject/lesson/7154/" TargetMode="External"/><Relationship Id="rId72" Type="http://schemas.openxmlformats.org/officeDocument/2006/relationships/hyperlink" Target="https://resh.edu.ru/subject/lesson/7135/" TargetMode="External"/><Relationship Id="rId80" Type="http://schemas.openxmlformats.org/officeDocument/2006/relationships/hyperlink" Target="https://lib.myschool.edu.ru/content/622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sh.edu.ru/subject/lesson/7156/" TargetMode="External"/><Relationship Id="rId17" Type="http://schemas.openxmlformats.org/officeDocument/2006/relationships/hyperlink" Target="https://resh.edu.ru/subject/lesson/7129/" TargetMode="External"/><Relationship Id="rId25" Type="http://schemas.openxmlformats.org/officeDocument/2006/relationships/hyperlink" Target="https://resh.edu.ru/subject/lesson/7139/" TargetMode="External"/><Relationship Id="rId33" Type="http://schemas.openxmlformats.org/officeDocument/2006/relationships/hyperlink" Target="https://resh.edu.ru/subject/lesson/7144/" TargetMode="External"/><Relationship Id="rId38" Type="http://schemas.openxmlformats.org/officeDocument/2006/relationships/hyperlink" Target="https://resh.edu.ru/subject/lesson/7148/" TargetMode="External"/><Relationship Id="rId46" Type="http://schemas.openxmlformats.org/officeDocument/2006/relationships/hyperlink" Target="https://resh.edu.ru/subject/lesson/7153/" TargetMode="External"/><Relationship Id="rId59" Type="http://schemas.openxmlformats.org/officeDocument/2006/relationships/hyperlink" Target="https://resh.edu.ru/subject/lesson/7157/" TargetMode="External"/><Relationship Id="rId67" Type="http://schemas.openxmlformats.org/officeDocument/2006/relationships/hyperlink" Target="https://resh.edu.ru/subject/lesson/7159/" TargetMode="External"/><Relationship Id="rId20" Type="http://schemas.openxmlformats.org/officeDocument/2006/relationships/hyperlink" Target="https://resh.edu.ru/subject/lesson/7130/" TargetMode="External"/><Relationship Id="rId41" Type="http://schemas.openxmlformats.org/officeDocument/2006/relationships/hyperlink" Target="https://resh.edu.ru/subject/lesson/7152/" TargetMode="External"/><Relationship Id="rId54" Type="http://schemas.openxmlformats.org/officeDocument/2006/relationships/hyperlink" Target="https://resh.edu.ru/subject/lesson/7154/" TargetMode="External"/><Relationship Id="rId62" Type="http://schemas.openxmlformats.org/officeDocument/2006/relationships/hyperlink" Target="https://resh.edu.ru/subject/lesson/7157/" TargetMode="External"/><Relationship Id="rId70" Type="http://schemas.openxmlformats.org/officeDocument/2006/relationships/hyperlink" Target="https://resh.edu.ru/subject/lesson/7135/" TargetMode="External"/><Relationship Id="rId75" Type="http://schemas.openxmlformats.org/officeDocument/2006/relationships/hyperlink" Target="https://lib.myschool.edu.ru/content/6220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esh.edu.ru/subject/lesson/7132/" TargetMode="External"/><Relationship Id="rId15" Type="http://schemas.openxmlformats.org/officeDocument/2006/relationships/hyperlink" Target="https://resh.edu.ru/subject/lesson/7128/" TargetMode="External"/><Relationship Id="rId23" Type="http://schemas.openxmlformats.org/officeDocument/2006/relationships/hyperlink" Target="https://resh.edu.ru/subject/lesson/7138/" TargetMode="External"/><Relationship Id="rId28" Type="http://schemas.openxmlformats.org/officeDocument/2006/relationships/hyperlink" Target="https://resh.edu.ru/subject/lesson/7137/" TargetMode="External"/><Relationship Id="rId36" Type="http://schemas.openxmlformats.org/officeDocument/2006/relationships/hyperlink" Target="https://resh.edu.ru/subject/lesson/7146/" TargetMode="External"/><Relationship Id="rId49" Type="http://schemas.openxmlformats.org/officeDocument/2006/relationships/hyperlink" Target="https://resh.edu.ru/subject/lesson/7154/" TargetMode="External"/><Relationship Id="rId57" Type="http://schemas.openxmlformats.org/officeDocument/2006/relationships/hyperlink" Target="https://resh.edu.ru/subject/lesson/7156/" TargetMode="External"/><Relationship Id="rId10" Type="http://schemas.openxmlformats.org/officeDocument/2006/relationships/hyperlink" Target="https://resh.edu.ru/subject/lesson/7152/" TargetMode="External"/><Relationship Id="rId31" Type="http://schemas.openxmlformats.org/officeDocument/2006/relationships/hyperlink" Target="https://resh.edu.ru/subject/lesson/7142/" TargetMode="External"/><Relationship Id="rId44" Type="http://schemas.openxmlformats.org/officeDocument/2006/relationships/hyperlink" Target="https://resh.edu.ru/subject/lesson/4629/" TargetMode="External"/><Relationship Id="rId52" Type="http://schemas.openxmlformats.org/officeDocument/2006/relationships/hyperlink" Target="https://resh.edu.ru/subject/lesson/7154/" TargetMode="External"/><Relationship Id="rId60" Type="http://schemas.openxmlformats.org/officeDocument/2006/relationships/hyperlink" Target="https://resh.edu.ru/subject/lesson/7157/" TargetMode="External"/><Relationship Id="rId65" Type="http://schemas.openxmlformats.org/officeDocument/2006/relationships/hyperlink" Target="https://resh.edu.ru/subject/lesson/7159/" TargetMode="External"/><Relationship Id="rId73" Type="http://schemas.openxmlformats.org/officeDocument/2006/relationships/hyperlink" Target="https://resh.edu.ru/subject/lesson/7135/" TargetMode="External"/><Relationship Id="rId78" Type="http://schemas.openxmlformats.org/officeDocument/2006/relationships/hyperlink" Target="https://resh.edu.ru/subject/lesson/7132/" TargetMode="External"/><Relationship Id="rId81" Type="http://schemas.openxmlformats.org/officeDocument/2006/relationships/hyperlink" Target="https://lib.myschool.edu.ru/content/623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esh.edu.ru/subject/lesson/7146/" TargetMode="External"/><Relationship Id="rId13" Type="http://schemas.openxmlformats.org/officeDocument/2006/relationships/hyperlink" Target="https://resh.edu.ru/subject/lesson/7158/" TargetMode="External"/><Relationship Id="rId18" Type="http://schemas.openxmlformats.org/officeDocument/2006/relationships/hyperlink" Target="https://resh.edu.ru/subject/lesson/7130/" TargetMode="External"/><Relationship Id="rId39" Type="http://schemas.openxmlformats.org/officeDocument/2006/relationships/hyperlink" Target="https://resh.edu.ru/subject/lesson/7149/" TargetMode="External"/><Relationship Id="rId34" Type="http://schemas.openxmlformats.org/officeDocument/2006/relationships/hyperlink" Target="https://resh.edu.ru/subject/lesson/7146/" TargetMode="External"/><Relationship Id="rId50" Type="http://schemas.openxmlformats.org/officeDocument/2006/relationships/hyperlink" Target="https://resh.edu.ru/subject/lesson/7154/" TargetMode="External"/><Relationship Id="rId55" Type="http://schemas.openxmlformats.org/officeDocument/2006/relationships/hyperlink" Target="https://resh.edu.ru/subject/lesson/7154/" TargetMode="External"/><Relationship Id="rId76" Type="http://schemas.openxmlformats.org/officeDocument/2006/relationships/hyperlink" Target="https://resh.edu.ru/subject/lesson/7132/" TargetMode="External"/><Relationship Id="rId7" Type="http://schemas.openxmlformats.org/officeDocument/2006/relationships/hyperlink" Target="https://resh.edu.ru/subject/lesson/7130/" TargetMode="External"/><Relationship Id="rId71" Type="http://schemas.openxmlformats.org/officeDocument/2006/relationships/hyperlink" Target="https://resh.edu.ru/subject/lesson/7135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subject/lesson/7142/" TargetMode="External"/><Relationship Id="rId24" Type="http://schemas.openxmlformats.org/officeDocument/2006/relationships/hyperlink" Target="https://resh.edu.ru/subject/lesson/7140/" TargetMode="External"/><Relationship Id="rId40" Type="http://schemas.openxmlformats.org/officeDocument/2006/relationships/hyperlink" Target="https://resh.edu.ru/subject/lesson/7152/" TargetMode="External"/><Relationship Id="rId45" Type="http://schemas.openxmlformats.org/officeDocument/2006/relationships/hyperlink" Target="https://resh.edu.ru/subject/lesson/7153/" TargetMode="External"/><Relationship Id="rId66" Type="http://schemas.openxmlformats.org/officeDocument/2006/relationships/hyperlink" Target="https://resh.edu.ru/subject/lesson/715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5574</Words>
  <Characters>31778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1352657</dc:creator>
  <cp:keywords/>
  <dc:description/>
  <cp:lastModifiedBy>admin</cp:lastModifiedBy>
  <cp:revision>8</cp:revision>
  <cp:lastPrinted>2023-09-26T11:16:00Z</cp:lastPrinted>
  <dcterms:created xsi:type="dcterms:W3CDTF">2023-09-12T17:52:00Z</dcterms:created>
  <dcterms:modified xsi:type="dcterms:W3CDTF">2023-09-27T12:13:00Z</dcterms:modified>
</cp:coreProperties>
</file>