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3E" w:rsidRPr="004E1BB5" w:rsidRDefault="004E1BB5" w:rsidP="002B613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9251950" cy="6672046"/>
            <wp:effectExtent l="0" t="0" r="6350" b="0"/>
            <wp:docPr id="1" name="Рисунок 1" descr="C:\Users\new\Desktop\сКАНИРОВАННЫЕ\Физкультур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Desktop\сКАНИРОВАННЫЕ\Физкультура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2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2B6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ПЛАНИРУЕМЫЕ   РЕЗУЛЬТАТЫ ДЛЯ 1 КЛАССА</w:t>
      </w:r>
    </w:p>
    <w:p w:rsidR="002B613E" w:rsidRDefault="002B613E" w:rsidP="002B613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(Приказ Министерства образования и науки Российской Федерации от 6 октября 2009 г. №373) данная рабочая программа для 1 классов направлена на достижение учащимися личностных,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 по физической культуре.</w:t>
      </w:r>
    </w:p>
    <w:p w:rsidR="002B613E" w:rsidRDefault="002B613E" w:rsidP="002B6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2B613E" w:rsidRDefault="002B613E" w:rsidP="002B613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2B613E" w:rsidRDefault="002B613E" w:rsidP="002B613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уважительного отношения к культуре других народов;</w:t>
      </w:r>
    </w:p>
    <w:p w:rsidR="002B613E" w:rsidRDefault="002B613E" w:rsidP="002B613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мотивов учебной деятельности и личностный смысл учения, принятие и освоение социальной роли обучающего;</w:t>
      </w:r>
    </w:p>
    <w:p w:rsidR="002B613E" w:rsidRDefault="002B613E" w:rsidP="002B613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этических чувств, доброжелательности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эмоциональнонравственной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отзывчивости, понимания и сопереживания чувствам других людей;</w:t>
      </w:r>
    </w:p>
    <w:p w:rsidR="002B613E" w:rsidRDefault="002B613E" w:rsidP="002B613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сотрудничества со сверстниками и взрослыми в разных социальных ситуациях, умение не создавать конфликты и находить выход из спорной ситуации;</w:t>
      </w:r>
    </w:p>
    <w:p w:rsidR="002B613E" w:rsidRDefault="002B613E" w:rsidP="002B613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2B613E" w:rsidRDefault="002B613E" w:rsidP="002B613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2B613E" w:rsidRDefault="002B613E" w:rsidP="002B613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установки на безопасный, здоровый образ жизни.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B613E" w:rsidRDefault="002B613E" w:rsidP="002B6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</w:p>
    <w:p w:rsidR="002B613E" w:rsidRDefault="002B613E" w:rsidP="002B613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2B613E" w:rsidRDefault="002B613E" w:rsidP="002B613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определить наиболее эффективные способы достижения результата;</w:t>
      </w:r>
    </w:p>
    <w:p w:rsidR="002B613E" w:rsidRDefault="002B613E" w:rsidP="002B613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2B613E" w:rsidRDefault="002B613E" w:rsidP="002B613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конструктивно разрешать конфликты посредством учета интересов сторон и сотрудничества;</w:t>
      </w:r>
    </w:p>
    <w:p w:rsidR="002B613E" w:rsidRDefault="002B613E" w:rsidP="002B613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</w:p>
    <w:p w:rsidR="002B613E" w:rsidRDefault="002B613E" w:rsidP="002B613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базовыми предметами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понятиями, окружающими существенные связи и отношения между объектами и процессами.</w:t>
      </w:r>
    </w:p>
    <w:p w:rsidR="002B613E" w:rsidRDefault="002B613E" w:rsidP="002B6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2B613E" w:rsidRDefault="002B613E" w:rsidP="002B613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2B613E" w:rsidRDefault="002B613E" w:rsidP="002B613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умениями организовать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здоровьесберегающую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2B613E" w:rsidRDefault="002B613E" w:rsidP="002B613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навыков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фзкультурно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-спортивного комплекса «Готов к труду и обороне» (ГТО)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Приказа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29.12.2014 №1643)</w:t>
      </w:r>
    </w:p>
    <w:p w:rsidR="002B613E" w:rsidRDefault="002B613E" w:rsidP="002B613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613E" w:rsidRDefault="002B613E" w:rsidP="002B6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ПО ФИЗКУЛЬТУРЕ ДЛЯ УЧАЩИХСЯ 1 КЛАССА:</w:t>
      </w:r>
    </w:p>
    <w:p w:rsidR="002B613E" w:rsidRDefault="002B613E" w:rsidP="002B6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6074"/>
        <w:gridCol w:w="1319"/>
        <w:gridCol w:w="1212"/>
        <w:gridCol w:w="1212"/>
        <w:gridCol w:w="1212"/>
        <w:gridCol w:w="1205"/>
        <w:gridCol w:w="1205"/>
        <w:gridCol w:w="1205"/>
      </w:tblGrid>
      <w:tr w:rsidR="002B613E" w:rsidTr="002B613E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упражнение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"5"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"4"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"3"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"5"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"4"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"3"</w:t>
            </w:r>
          </w:p>
        </w:tc>
      </w:tr>
      <w:tr w:rsidR="002B613E" w:rsidTr="002B613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3*10м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секунд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</w:tr>
      <w:tr w:rsidR="002B613E" w:rsidTr="002B613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метров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секунд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2B613E" w:rsidTr="002B613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1000 метров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учёта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учёта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учёта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учёта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учёта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учёта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времени</w:t>
            </w:r>
          </w:p>
        </w:tc>
      </w:tr>
      <w:tr w:rsidR="002B613E" w:rsidTr="002B613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2B613E" w:rsidTr="002B613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лёжа на низкой перекладине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2B613E" w:rsidRDefault="002B613E" w:rsidP="002B6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13E" w:rsidRDefault="002B613E" w:rsidP="002B6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2B613E" w:rsidRDefault="002B613E" w:rsidP="002B613E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Содержание учебного курса «Физическая культура» 1 класс</w:t>
      </w:r>
    </w:p>
    <w:p w:rsidR="002B613E" w:rsidRDefault="002B613E" w:rsidP="002B6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Знания о физической культуре</w:t>
      </w:r>
    </w:p>
    <w:p w:rsidR="002B613E" w:rsidRDefault="002B613E" w:rsidP="002B6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Физическая культура.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2B613E" w:rsidRDefault="002B613E" w:rsidP="002B6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2B613E" w:rsidRDefault="002B613E" w:rsidP="002B6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Из истории физической культуры.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развития физической культуры и первых соревнований. Связь физической культуры с трудовой и военной деятельностью.</w:t>
      </w:r>
    </w:p>
    <w:p w:rsidR="002B613E" w:rsidRDefault="002B613E" w:rsidP="002B6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Физические упражнения.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2B613E" w:rsidRDefault="002B613E" w:rsidP="002B6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нагрузка и ее влияние на повышение частоты сердечных сокращений.</w:t>
      </w:r>
    </w:p>
    <w:p w:rsidR="002B613E" w:rsidRDefault="002B613E" w:rsidP="002B6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физкультурной деятельности</w:t>
      </w:r>
    </w:p>
    <w:p w:rsidR="002B613E" w:rsidRDefault="002B613E" w:rsidP="002B6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Самостоятельные занятия.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2B613E" w:rsidRDefault="002B613E" w:rsidP="002B6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Самостоятельные наблюдения за физическим развитием и физической подготовленностью.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длины и массы тела, показателей осанки и физических качеств. Измерение Ч.С.С. во время выполнения физических упражнений.</w:t>
      </w:r>
    </w:p>
    <w:p w:rsidR="002B613E" w:rsidRDefault="002B613E" w:rsidP="002B6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Самостоятельные игры и развлечения.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подвижных игр (на спортивных площадках и в спортивных залах).</w:t>
      </w:r>
    </w:p>
    <w:p w:rsidR="002B613E" w:rsidRDefault="002B613E" w:rsidP="002B6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совершенствование</w:t>
      </w:r>
    </w:p>
    <w:p w:rsidR="002B613E" w:rsidRDefault="002B613E" w:rsidP="002B6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Физкультурно – оздоровительная деятельность</w:t>
      </w:r>
    </w:p>
    <w:p w:rsidR="002B613E" w:rsidRDefault="002B613E" w:rsidP="002B6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Комплексы физических упражнений для утренней зарядки, физкультминуток, занятий по профилактике и коррекции нарушения осанки.</w:t>
      </w:r>
    </w:p>
    <w:p w:rsidR="002B613E" w:rsidRDefault="002B613E" w:rsidP="002B6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Комплексы упражнений на развитие физических качеств.</w:t>
      </w:r>
    </w:p>
    <w:p w:rsidR="002B613E" w:rsidRDefault="002B613E" w:rsidP="002B6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Комплексы дыхательных упражнений. Гимнастика для глаз.</w:t>
      </w:r>
    </w:p>
    <w:p w:rsidR="002B613E" w:rsidRDefault="002B613E" w:rsidP="002B6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Спортивно – оздоровительная деятельность</w:t>
      </w:r>
    </w:p>
    <w:p w:rsidR="002B613E" w:rsidRDefault="002B613E" w:rsidP="002B6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Гимнастика с основами акробатики (24 час).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Организующие команды и приемы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Строевые действия в шеренге и колонне; выполнение строевых команд.</w:t>
      </w:r>
    </w:p>
    <w:p w:rsidR="002B613E" w:rsidRDefault="002B613E" w:rsidP="002B6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Акробатические упражнения.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Упоры; седы; упражнения в группировке; перекаты; стойка на лопатках; кувырки вперед и назад; гимнастический мост.</w:t>
      </w:r>
    </w:p>
    <w:p w:rsidR="002B613E" w:rsidRDefault="002B613E" w:rsidP="002B6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Акробатические комбинации.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Например: 1) мост из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лежа на спине, опуститься в исходное положение, переворот в положение лежа на животе, прыжок с опорой на руки в упор присев; 2) 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назад.</w:t>
      </w:r>
    </w:p>
    <w:p w:rsidR="002B613E" w:rsidRDefault="002B613E" w:rsidP="002B6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Упражнения на низкой гимнастической перекладине: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висы,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перемахи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613E" w:rsidRDefault="002B613E" w:rsidP="002B6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Опорный прыжок: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вскок на стопку гимнастических матов и соскок.</w:t>
      </w:r>
    </w:p>
    <w:p w:rsidR="002B613E" w:rsidRDefault="002B613E" w:rsidP="002B6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Гимнастические упражнения прикладного характера.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Прыжки со скакалкой. Передвижение по гимнастической стенке. Преодоление полосы препятствий с элементами лазанья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перелезания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переползания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передвижение по наклонной гимнастической скамейке.</w:t>
      </w:r>
    </w:p>
    <w:p w:rsidR="002B613E" w:rsidRDefault="002B613E" w:rsidP="002B6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Легкая атлетика (27 часов).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Беговые упражнения: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2B613E" w:rsidRDefault="002B613E" w:rsidP="002B6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Прыжковые упражнения: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одной ноге и двух ногах на месте и с продвижением; в длину и в высоту; спрыгивание и запрыгивание;</w:t>
      </w:r>
    </w:p>
    <w:p w:rsidR="002B613E" w:rsidRDefault="002B613E" w:rsidP="002B6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Броски: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большого мяча (1кг) на дальность разными способами.</w:t>
      </w:r>
    </w:p>
    <w:p w:rsidR="002B613E" w:rsidRDefault="002B613E" w:rsidP="002B6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Метание: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малого мяча в вертикальную цель и на дальность.</w:t>
      </w:r>
    </w:p>
    <w:p w:rsidR="002B613E" w:rsidRDefault="002B613E" w:rsidP="002B6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Лыжные гонки (16 часов).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Передвижение на лыжах; повороты; спуски; подъемы; торможение.</w:t>
      </w:r>
    </w:p>
    <w:p w:rsidR="002B613E" w:rsidRDefault="002B613E" w:rsidP="002B6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Подвижные и спортивные игры (32 часов).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материале гимнастики с основами акробатики: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задания с использованием строевых упражнений, упражнений на внимание, силу, ловкость и координацию.</w:t>
      </w:r>
    </w:p>
    <w:p w:rsidR="002B613E" w:rsidRDefault="002B613E" w:rsidP="002B6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материале легкой атлетики: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Прыжки, бег, метания и броски; упражнения на координацию, выносливость и быстроту.</w:t>
      </w:r>
    </w:p>
    <w:p w:rsidR="002B613E" w:rsidRDefault="002B613E" w:rsidP="002B6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материале лыжной подготовки: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Эстафеты в передвижении на лыжах, упражнения на выносливость и координацию.</w:t>
      </w:r>
    </w:p>
    <w:p w:rsidR="002B613E" w:rsidRDefault="002B613E" w:rsidP="002B6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материале спортивных игр.</w:t>
      </w:r>
    </w:p>
    <w:p w:rsidR="002B613E" w:rsidRDefault="002B613E" w:rsidP="002B6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Футбол: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 по неподвижному и катящемуся мячу; остановка мяча; ведение мяча; подвижные игры на материале футбола.</w:t>
      </w:r>
    </w:p>
    <w:p w:rsidR="002B613E" w:rsidRDefault="002B613E" w:rsidP="002B6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Баскетбол: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2B613E" w:rsidRDefault="002B613E" w:rsidP="002B6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Волейбол: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подбрасывание мяча; подача мяча; прием и передача мяча; подвижные игры на материале волейбола.</w:t>
      </w:r>
    </w:p>
    <w:p w:rsidR="002B613E" w:rsidRDefault="002B613E" w:rsidP="002B6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613E" w:rsidRDefault="002B613E" w:rsidP="002B613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613E" w:rsidRDefault="002B613E" w:rsidP="002B6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учебного предмета физическая культура 1 класса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2"/>
        <w:gridCol w:w="4591"/>
        <w:gridCol w:w="1357"/>
        <w:gridCol w:w="716"/>
        <w:gridCol w:w="835"/>
        <w:gridCol w:w="1551"/>
        <w:gridCol w:w="801"/>
        <w:gridCol w:w="19"/>
        <w:gridCol w:w="732"/>
        <w:gridCol w:w="691"/>
        <w:gridCol w:w="980"/>
      </w:tblGrid>
      <w:tr w:rsidR="002B613E" w:rsidTr="002B613E">
        <w:trPr>
          <w:trHeight w:val="338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3E" w:rsidRDefault="002B6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/№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Вид программного материала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  <w:p w:rsidR="002B613E" w:rsidRDefault="002B6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2B613E" w:rsidRDefault="002B6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четверть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2B613E" w:rsidRDefault="002B6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четверть</w:t>
            </w:r>
          </w:p>
        </w:tc>
        <w:tc>
          <w:tcPr>
            <w:tcW w:w="1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2B613E" w:rsidRDefault="002B6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четверть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2B613E" w:rsidRDefault="002B6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четверть</w:t>
            </w:r>
          </w:p>
        </w:tc>
      </w:tr>
      <w:tr w:rsidR="002B613E" w:rsidTr="002B613E">
        <w:trPr>
          <w:trHeight w:val="163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3E" w:rsidRDefault="002B6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Основы знаний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3E" w:rsidRDefault="002B6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3E" w:rsidRDefault="002B6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процессе урока</w:t>
            </w:r>
          </w:p>
        </w:tc>
      </w:tr>
      <w:tr w:rsidR="002B613E" w:rsidTr="002B613E">
        <w:trPr>
          <w:trHeight w:val="338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Легкая атлетика и кроссовая подготовка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613E" w:rsidRDefault="002B6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3E" w:rsidRDefault="002B6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3E" w:rsidRDefault="002B6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613E" w:rsidRDefault="002B6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2B613E" w:rsidTr="002B613E">
        <w:trPr>
          <w:trHeight w:val="338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Подвижные игры с элементами спортивных игр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613E" w:rsidRDefault="002B6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3E" w:rsidRDefault="002B6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613E" w:rsidRDefault="002B6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613E" w:rsidRDefault="002B6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613E" w:rsidTr="002B613E">
        <w:trPr>
          <w:trHeight w:val="338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Гимнастика с элементами акробатики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3E" w:rsidRDefault="002B6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3E" w:rsidRDefault="002B6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3E" w:rsidRDefault="002B6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613E" w:rsidTr="002B613E">
        <w:trPr>
          <w:trHeight w:val="338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Лыжная подготовка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3E" w:rsidRDefault="002B6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3E" w:rsidRDefault="002B6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613E" w:rsidRDefault="002B6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3E" w:rsidRDefault="002B6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613E" w:rsidRDefault="002B6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613E" w:rsidTr="002B613E">
        <w:trPr>
          <w:trHeight w:val="315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3E" w:rsidRDefault="002B6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 часов: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3E" w:rsidRDefault="002B6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613E" w:rsidRDefault="002B6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  <w:p w:rsidR="002B613E" w:rsidRDefault="002B6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B613E" w:rsidRDefault="002B613E" w:rsidP="002B6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13E" w:rsidRDefault="002B613E" w:rsidP="002B6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Тематическое планирование по физической культуре 1 класс</w:t>
      </w:r>
    </w:p>
    <w:tbl>
      <w:tblPr>
        <w:tblW w:w="14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187"/>
        <w:gridCol w:w="1134"/>
      </w:tblGrid>
      <w:tr w:rsidR="002B613E" w:rsidTr="002B613E">
        <w:trPr>
          <w:trHeight w:val="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</w:t>
            </w:r>
          </w:p>
        </w:tc>
      </w:tr>
      <w:tr w:rsidR="002B613E" w:rsidTr="002B613E">
        <w:trPr>
          <w:trHeight w:val="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1/1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Т.Б. на уроках по легкой атлетике. Ходьба и медленный бег. О.Р.У. История ГТО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613E" w:rsidTr="002B613E">
        <w:trPr>
          <w:trHeight w:val="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2/1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Строевые упражнения. Ходьба и медленный бег. О.Р.У. Бег 30 м. сдача норм ГТО. Подвижная игра с элементами легкой атлетики.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613E" w:rsidTr="002B613E">
        <w:trPr>
          <w:trHeight w:val="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3/1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Строевые упражнения. Ходьба и медленный бег. О.Р.У. Бег 30 м. Подвижная игра с элементами легкой атлетики.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613E" w:rsidTr="002B613E">
        <w:trPr>
          <w:trHeight w:val="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4/1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Строевые упражнения. Ходьба и медленный бег. О.Р.У. Прыжки в длину с места. Подтягивания. Подвижная игра с элементами легкой атлетики.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613E" w:rsidTr="002B613E">
        <w:trPr>
          <w:trHeight w:val="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5/1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Строевые упражнения. Ходьба и медленный бег. О.Р.У. Прыжки в длину с места сдача норм ГТО. Подвижная игра с элементами легкой атлетики.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613E" w:rsidTr="002B613E">
        <w:trPr>
          <w:trHeight w:val="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6/1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Строевые упражнения. Ходьба и медленный бег. О.Р.У. Прыжки в длину с места. Подвижная игра с элементами легкой атлетики.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613E" w:rsidTr="002B613E">
        <w:trPr>
          <w:trHeight w:val="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7/1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Строевые упражнения. Ходьба и медленный бег. О.Р.У. Метания мяча. Подвижная игра с элементами легкой атлетики.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613E" w:rsidTr="002B613E">
        <w:trPr>
          <w:trHeight w:val="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8/1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Строевые упражнения. Ходьба и медленный бег. О.Р.У. Метания мяча. Подтягивания. Челночный бег 3х10. сдача норм ГТО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613E" w:rsidTr="002B613E">
        <w:trPr>
          <w:trHeight w:val="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9/1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Строевые упражнения. Ходьба и медленный бег. О.Р.У. Метания мяча. Подвижная игра с элементами легкой атлетики.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613E" w:rsidTr="002B613E">
        <w:trPr>
          <w:trHeight w:val="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10/1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Строевые упражнения. Ходьба и медленный бег. О.Р.У. Прыжки через скакалку. Подвижная игра с элементами легкой атлетики.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613E" w:rsidTr="002B613E">
        <w:trPr>
          <w:trHeight w:val="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11/1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Строевые упражнения. Ходьба и медленный бег. О.Р.У. Прыжки через скакалку. Подвижная игра с элементами легкой атлетики.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613E" w:rsidTr="002B613E">
        <w:trPr>
          <w:trHeight w:val="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12/1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Строевые упражнения. Ходьба и медленный бег. О.Р.У. Прыжки через скакалку. Подтягивания. Челночный бег 3х10.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613E" w:rsidTr="002B613E">
        <w:trPr>
          <w:trHeight w:val="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13/1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Т.Б. на уроке по подвижным играм. Строевые упражнения. Ходьба и медленный бег. О.Р.У.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613E" w:rsidTr="002B613E">
        <w:trPr>
          <w:trHeight w:val="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14/1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Строевые упражнения. Ходьба и медленный бег. О.Р.У. Передачи и ловли мяча на месте. Подвижная игра «Волки во рву».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613E" w:rsidTr="002B613E">
        <w:trPr>
          <w:trHeight w:val="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15/1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Строевые упражнения. Ходьба и медленный бег. О.Р.У. Передачи и ловли мяча на месте. Эстафеты.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613E" w:rsidTr="002B613E">
        <w:trPr>
          <w:trHeight w:val="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16/1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Строевые упражнения. Ходьба и медленный бег. О.Р.У. Передачи и ловли мяча на месте. Подвижная игра «Волки во рву».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613E" w:rsidTr="002B613E">
        <w:trPr>
          <w:trHeight w:val="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17/1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Строевые упражнения. Ходьба и медленный бег. О.Р.У. Ведение мяча на месте. Эстафеты.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613E" w:rsidTr="002B613E">
        <w:trPr>
          <w:trHeight w:val="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18/1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Строевые упражнения. Ходьба и медленный бег. О.Р.У. Ведение мяча на месте. Подвижная игра «Волки во рву».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613E" w:rsidTr="002B613E">
        <w:trPr>
          <w:trHeight w:val="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19/1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Строевые упражнения. Ходьба и медленный бег. О.Р.У. Ведение мяча на месте. Эстафеты.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613E" w:rsidTr="002B613E">
        <w:trPr>
          <w:trHeight w:val="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20/1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Строевые упражнения. Ходьба и медленный бег. О.Р.У. Поднимание туловища – 30 сек. Подвижная игра «Попади в мяч».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613E" w:rsidTr="002B613E">
        <w:trPr>
          <w:trHeight w:val="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21/1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Строевые упражнения. Ходьба и медленный бег. О.Р.У. Эстафеты. Подвижная игра «Попади в мяч».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613E" w:rsidTr="002B613E">
        <w:trPr>
          <w:trHeight w:val="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22/1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Строевые упражнения. Ходьба и медленный бег. О.Р.У. Поднимание туловища – 30 сек. Подвижная игра «Попади в мяч».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613E" w:rsidTr="002B613E">
        <w:trPr>
          <w:trHeight w:val="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23/1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Строевые упражнения. Ходьба и медленный бег. О.Р.У. Эстафеты. Подвижная игра «Мяч на полу».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613E" w:rsidTr="002B613E">
        <w:trPr>
          <w:trHeight w:val="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24/1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Строевые упражнения. Ходьба и медленный бег. О.Р.У. Поднимание туловища – 30 сек. Подвижная игра «Мяч на полу».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613E" w:rsidTr="002B613E">
        <w:trPr>
          <w:trHeight w:val="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25/1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ТБ на уроке  по гимнастике. Строевые упражнения. Медленный бег. О.Р.У. Группировка присев, сидя, лёжа. Прыжки через скакалку.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613E" w:rsidTr="002B613E">
        <w:trPr>
          <w:trHeight w:val="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26/1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Строевые упражнения. Медленный бег. О.Р.У. Группировка присев, сидя, лёжа. Прыжки через скакалку.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613E" w:rsidTr="002B613E">
        <w:trPr>
          <w:trHeight w:val="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27/1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Строевые упражнения. Медленный бег. О.Р.У. Акробатические упражнения. Группировка присев, сидя, лёжа.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613E" w:rsidTr="002B613E">
        <w:trPr>
          <w:trHeight w:val="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28/1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Строевые упражнения. Медленный бег. О.Р.У. Акробатические упражнения. Прыжки через скакалку.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613E" w:rsidTr="002B613E">
        <w:trPr>
          <w:trHeight w:val="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29/1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Строевые упражнения. Медленный бег. О.Р.У. Акробатические упражнения. Лазание по гимнастической стенке.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613E" w:rsidTr="002B613E">
        <w:trPr>
          <w:trHeight w:val="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30/1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Строевые упражнения. Медленный бег. О.Р.У. Лазание по гимнастической стенке. Прыжки через скакалку.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613E" w:rsidTr="002B613E">
        <w:trPr>
          <w:trHeight w:val="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31/1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Строевые упражнения. Медленный бег. О.Р.У. Лазание по гимнастической стенке. Упражнения в равновесии.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613E" w:rsidTr="002B613E">
        <w:trPr>
          <w:trHeight w:val="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32/1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Строевые упражнения. Медленный бег. О.Р.У. Упражнения в равновесии. Подтягивания.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613E" w:rsidTr="002B613E">
        <w:trPr>
          <w:trHeight w:val="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33/1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Строевые упражнения. Медленный бег. О.Р.У. Упражнения в равновесии. Лазание по наклонной скамейке.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613E" w:rsidTr="002B613E">
        <w:trPr>
          <w:trHeight w:val="2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34/1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Строевые упражнения. Медленный бег. О.Р.У. Лазание по наклонной скамейке. Подтягивания.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613E" w:rsidTr="002B613E">
        <w:trPr>
          <w:trHeight w:val="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35/1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Строевые упражнения. Медленный бег. О.Р.У. Лазание по наклонной скамейке. Лазанье по канату произвольным способом.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613E" w:rsidTr="002B613E">
        <w:trPr>
          <w:trHeight w:val="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36/1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Строевые упражнения. Медленный бег. О.Р.У. Лазанье по канату произвольным способом. Подтягивания сдача норм ГТО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613E" w:rsidTr="002B613E">
        <w:trPr>
          <w:trHeight w:val="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37/1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Строевые упражнения. Медленный бег. О.Р.У. Лазанье по канату произвольным способом. Упражнение на гибкость.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613E" w:rsidTr="002B613E">
        <w:trPr>
          <w:trHeight w:val="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38/1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Строевые упражнения. Медленный бег. О.Р.У. Группировка присев, сидя, лёжа. Упражнение на гибкость.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613E" w:rsidTr="002B613E">
        <w:trPr>
          <w:trHeight w:val="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Строевые упражнения. Медленный бег. О.Р.У. Акробатические упражнения. Упражнение на гибкость.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613E" w:rsidTr="002B613E">
        <w:trPr>
          <w:trHeight w:val="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Строевые упражнения. Медленный бег. О.Р.У. Лазание по гимнастической стенке. Прыжки через скакалку.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613E" w:rsidTr="002B613E">
        <w:trPr>
          <w:trHeight w:val="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Строевые упражнения. Медленный бег. О.Р.У. Упражнения в равновесии. Подтягивания.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613E" w:rsidTr="002B613E">
        <w:trPr>
          <w:trHeight w:val="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Строевые упражнения. Медленный бег. О.Р.У. Лазание по наклонной скамейке. Упражнение на гибкость.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613E" w:rsidTr="002B613E">
        <w:trPr>
          <w:trHeight w:val="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Строевые упражнения. Медленный бег. О.Р.У. Акробатические упражнения. Лазанье по канату произвольным способом.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613E" w:rsidTr="002B613E">
        <w:trPr>
          <w:trHeight w:val="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Строевые упражнения. Медленный бег. О.Р.У. Группировка присев, сидя, лёжа. Лазание по наклонной скамейке.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613E" w:rsidTr="002B613E">
        <w:trPr>
          <w:trHeight w:val="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Строевые упражнения. Медленный бег. О.Р.У. Лазание по гимнастической стенке. Упражнения в равновесии. Лазание по наклонной скамейке.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613E" w:rsidTr="002B613E">
        <w:trPr>
          <w:trHeight w:val="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Строевые упражнения. Медленный бег. О.Р.У. Акробатические упражнения. Лазанье по канату произвольным способом.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613E" w:rsidTr="002B613E">
        <w:trPr>
          <w:trHeight w:val="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Строевые упражнения. Медленный бег. О.Р.У. Лазание по гимнастической стенке.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613E" w:rsidTr="002B613E">
        <w:trPr>
          <w:trHeight w:val="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Строевые упражнения. Медленный бег. О.Р.У. Акробатические упражнения. Лазанье по канату произвольным способом.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613E" w:rsidTr="002B613E">
        <w:trPr>
          <w:trHeight w:val="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ТБ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уроках но лыжной подготовке. Передвижение на лыжах без палок. Безопасное падение на лыжах.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613E" w:rsidTr="002B613E">
        <w:trPr>
          <w:trHeight w:val="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Передвижение на лыжах без палок. Посадка лыжника.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613E" w:rsidTr="002B613E">
        <w:trPr>
          <w:trHeight w:val="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Передвижение на лыжах без палок. Ступающий ша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г(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без палок).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613E" w:rsidTr="002B613E">
        <w:trPr>
          <w:trHeight w:val="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Посадка лыжника. Ступающий ша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г(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без палок).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613E" w:rsidTr="002B613E">
        <w:trPr>
          <w:trHeight w:val="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Ступающий ша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г(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без палок). Повороты переступанием.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613E" w:rsidTr="002B613E">
        <w:trPr>
          <w:trHeight w:val="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Безопасное падение на лыжах. Повороты переступанием.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613E" w:rsidTr="002B613E">
        <w:trPr>
          <w:trHeight w:val="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Повороты переступанием. Скользящий шаг (без палок).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613E" w:rsidTr="002B613E">
        <w:trPr>
          <w:trHeight w:val="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Скользящий шаг (без палок). Спуск  в низкой стойке.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613E" w:rsidTr="002B613E">
        <w:trPr>
          <w:trHeight w:val="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Скользящий шаг (без палок). Движения руками во время скольжения.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613E" w:rsidTr="002B613E">
        <w:trPr>
          <w:trHeight w:val="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Движения руками во время скольжения. Скользящий шаг (с палками).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613E" w:rsidTr="002B613E">
        <w:trPr>
          <w:trHeight w:val="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Движения руками во время скольжения. Скользящий шаг (с палками).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613E" w:rsidTr="002B613E">
        <w:trPr>
          <w:trHeight w:val="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Скользящий шаг (с палками). Ступающий шаг (с палками).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613E" w:rsidTr="002B613E">
        <w:trPr>
          <w:trHeight w:val="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Посадка лыжника. Ступающий шаг (с палками).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613E" w:rsidTr="002B613E">
        <w:trPr>
          <w:trHeight w:val="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Ступающий шаг (с палками). Подъём ступающим шагом.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613E" w:rsidTr="002B613E">
        <w:trPr>
          <w:trHeight w:val="3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Спуск  в низкой стойке. Подъём ступающим шагом. Прохождение дистанции 1 км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дача норм ГТО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613E" w:rsidTr="002B613E">
        <w:trPr>
          <w:trHeight w:val="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Спуск  в низкой стойке. Подъём ступающим шагом.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613E" w:rsidTr="002B613E">
        <w:trPr>
          <w:trHeight w:val="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Т.Б. на уроке по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подвижным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игра. Строевые упражнения. Медленный бег. О.Р.У. Эстафеты.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613E" w:rsidTr="002B613E">
        <w:trPr>
          <w:trHeight w:val="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66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Строевые упражнения. Медленный бег. О.Р.У. Ведения мяча в шаге. Подвижная игра «Передача мячей в колоннах».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613E" w:rsidTr="002B613E">
        <w:trPr>
          <w:trHeight w:val="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Строевые упражнения. Медленный бег. О.Р.У. Ведения мяча в шаге. Эстафеты.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613E" w:rsidTr="002B613E">
        <w:trPr>
          <w:trHeight w:val="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Строевые упражнения. Медленный бег. О.Р.У. Ведения мяча в шаге. Подвижная игра «Передача мячей в колоннах».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613E" w:rsidTr="002B613E">
        <w:trPr>
          <w:trHeight w:val="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Строевые упражнения. Медленный бег. О.Р.У. Бросок мяча 1кг. Эстафеты.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613E" w:rsidTr="002B613E">
        <w:trPr>
          <w:trHeight w:val="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Строевые упражнения. Медленный бег. О.Р.У. Бросок мяча 1кг. Подвижная игра «Передача мячей в колоннах».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613E" w:rsidTr="002B613E">
        <w:trPr>
          <w:trHeight w:val="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Строевые упражнения. Медленный бег. О.Р.У. Бросок и ловля руками от груди. Эстафеты.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613E" w:rsidTr="002B613E">
        <w:trPr>
          <w:trHeight w:val="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Строевые упражнения. Медленный бег. О.Р.У. Бросок и ловля руками от груди. Подвижная игра «Мяч на полу».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613E" w:rsidTr="002B613E">
        <w:trPr>
          <w:trHeight w:val="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Строевые упражнения. Медленный бег. О.Р.У. Бросок и ловля руками от груди. Эстафеты.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613E" w:rsidTr="002B613E">
        <w:trPr>
          <w:trHeight w:val="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Строевые упражнения. Медленный бег. О.Р.У. Бросок мяча 1кг. Эстафеты.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613E" w:rsidTr="002B613E">
        <w:trPr>
          <w:trHeight w:val="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Строевые упражнения. Медленный бег. О.Р.У. Поднимание туловища – 30 сек. Подвижная игра «Мяч на полу».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613E" w:rsidTr="002B613E">
        <w:trPr>
          <w:trHeight w:val="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Т.Б. на уроке по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подвижным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игра. Строевые упражнения. Ходьба и медленный бег. О.Р.У. Подвижная игра «Волки во рву».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613E" w:rsidTr="002B613E">
        <w:trPr>
          <w:trHeight w:val="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Строевые упражнения. Ходьба и медленный бег. О.Р.У. Ведения мяча в шаге. Эстафеты.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613E" w:rsidTr="002B613E">
        <w:trPr>
          <w:trHeight w:val="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Строевые упражнения. Ходьба и медленный бег. О.Р.У. Ведения мяча в шаге. Подвижная игра «Волки во рву».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613E" w:rsidTr="002B613E">
        <w:trPr>
          <w:trHeight w:val="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Строевые упражнения. Ходьба и медленный бег. О.Р.У. Бросок и ловля руками от груди. Эстафеты.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613E" w:rsidTr="002B613E">
        <w:trPr>
          <w:trHeight w:val="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Строевые упражнения. Ходьба и медленный бег. О.Р.У. Бросок и ловля руками от груди. Подвижная игра «Попади в мяч».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613E" w:rsidTr="002B613E">
        <w:trPr>
          <w:trHeight w:val="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Строевые упражнения. Ходьба и медленный бег. О.Р.У. Ведения мяча в шаге. Эстафеты.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613E" w:rsidTr="002B613E">
        <w:trPr>
          <w:trHeight w:val="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Строевые упражнения. Ходьба и медленный бег. О.Р.У. Бросок и ловля руками от груди. Подвижная игра «Попади в мяч».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613E" w:rsidTr="002B613E">
        <w:trPr>
          <w:trHeight w:val="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Строевые упражнения. Ходьба и медленный бег. О.Р.У. Бросок мяча 1кг. Эстафеты.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613E" w:rsidTr="002B613E">
        <w:trPr>
          <w:trHeight w:val="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Строевые упражнения. Ходьба и медленный бег. О.Р.У. Поднимание туловища – 30 сек. Подвижная игра «Попади в мяч».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613E" w:rsidTr="002B613E">
        <w:trPr>
          <w:trHeight w:val="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Т.Б. на уроках по легкой атлетике. Строевые упражнения. Ходьба и медленный бег. О.Р.У. Высокий старт. Бег 30 м. сдача норм ГТО. Подвижная игра с элементами легкой атлетики.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613E" w:rsidTr="002B613E">
        <w:trPr>
          <w:trHeight w:val="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Строевые упражнения. Ходьба и медленный бег. О.Р.У. Прыжок в длину с разбега сдача норм ГТО. Подвижная игра с элементами легкой атлетики.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613E" w:rsidTr="002B613E">
        <w:trPr>
          <w:trHeight w:val="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Строевые упражнения. Ходьба и медленный бег. О.Р.У. Метания мяча. Подвижная игра с элементами легкой атлетики.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613E" w:rsidTr="002B613E">
        <w:trPr>
          <w:trHeight w:val="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Строевые упражнения. Ходьба и медленный бег. О.Р.У. Бег 30 м. Подвижная игра с элементами легкой атлетики.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613E" w:rsidTr="002B613E">
        <w:trPr>
          <w:trHeight w:val="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Строевые упражнения. Ходьба и медленный бег. О.Р.У. Прыжок в длину с разбега. Подвижная игра с элементами легкой атлетики.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613E" w:rsidTr="002B613E">
        <w:trPr>
          <w:trHeight w:val="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Строевые упражнения. Ходьба и медленный бег. О.Р.У. Метания мяча сдача норм ГТО. Подвижная игра с элементами легкой атлетики.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613E" w:rsidTr="002B613E">
        <w:trPr>
          <w:trHeight w:val="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Строевые упражнения. Ходьба и медленный бег. О.Р.У. Высокий старт. Бег 1000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613E" w:rsidTr="002B613E">
        <w:trPr>
          <w:trHeight w:val="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Строевые упражнения. Ходьба и медленный бег. О.Р.У. Бег 30 м. Подвижная игра с элементами легкой атлетики.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613E" w:rsidTr="002B613E">
        <w:trPr>
          <w:trHeight w:val="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Строевые упражнения. Ходьба и медленный бег. О.Р.У. Метания мяча. Подвижная игра с элементами легкой атлетики.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613E" w:rsidTr="002B613E">
        <w:trPr>
          <w:trHeight w:val="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Строевые упражнения. Ходьба и медленный бег. О.Р.У. Прыжок в длину с разбега сдача норм ГТО. Подвижная игра с элементами легкой атлетики.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613E" w:rsidTr="002B613E">
        <w:trPr>
          <w:trHeight w:val="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Строевые упражнения. Ходьба и медленный бег. О.Р.У. Высокий старт. Бег 1000 м. сдача норм ГТО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613E" w:rsidTr="002B613E">
        <w:trPr>
          <w:trHeight w:val="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96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Строевые упражнения. Ходьба и медленный бег. О.Р.У. Бег 30 м. Метания мяча.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613E" w:rsidTr="002B613E">
        <w:trPr>
          <w:trHeight w:val="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Строевые упражнения. Ходьба и медленный бег. О.Р.У. Подвижная игра с элементами легкой атлетики.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613E" w:rsidTr="002B613E">
        <w:trPr>
          <w:trHeight w:val="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Строевые упражнения. Ходьба и медленный бег. О.Р.У. Прыжок в длину с разбега. Подвижная игра с элементами легкой атлетики.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613E" w:rsidTr="002B613E">
        <w:trPr>
          <w:trHeight w:val="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Строевые упражнения. Ходьба и медленный бег. О.Р.У. Бег 1000 м. Подвижная игра с элементами легкой атлетики.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2B613E" w:rsidRDefault="002B613E" w:rsidP="002B613E">
      <w:pPr>
        <w:shd w:val="clear" w:color="auto" w:fill="FFFFFF"/>
        <w:spacing w:before="180"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Приложение №1</w:t>
      </w:r>
    </w:p>
    <w:p w:rsidR="002B613E" w:rsidRDefault="002B613E" w:rsidP="002B6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Календарно-тематическое планирование по физической культуре 1 класс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809"/>
        <w:gridCol w:w="44"/>
        <w:gridCol w:w="24"/>
        <w:gridCol w:w="23"/>
        <w:gridCol w:w="78"/>
        <w:gridCol w:w="631"/>
        <w:gridCol w:w="10"/>
        <w:gridCol w:w="19"/>
        <w:gridCol w:w="9"/>
        <w:gridCol w:w="6"/>
        <w:gridCol w:w="2463"/>
        <w:gridCol w:w="54"/>
        <w:gridCol w:w="15"/>
        <w:gridCol w:w="1160"/>
        <w:gridCol w:w="2501"/>
        <w:gridCol w:w="30"/>
        <w:gridCol w:w="22"/>
        <w:gridCol w:w="14"/>
        <w:gridCol w:w="15"/>
        <w:gridCol w:w="2058"/>
        <w:gridCol w:w="32"/>
        <w:gridCol w:w="34"/>
        <w:gridCol w:w="15"/>
        <w:gridCol w:w="6"/>
        <w:gridCol w:w="2339"/>
        <w:gridCol w:w="13"/>
        <w:gridCol w:w="53"/>
        <w:gridCol w:w="15"/>
        <w:gridCol w:w="2600"/>
        <w:gridCol w:w="6"/>
        <w:gridCol w:w="16"/>
        <w:gridCol w:w="20"/>
        <w:gridCol w:w="24"/>
        <w:gridCol w:w="33"/>
      </w:tblGrid>
      <w:tr w:rsidR="002B613E" w:rsidTr="002B613E">
        <w:trPr>
          <w:gridAfter w:val="5"/>
          <w:wAfter w:w="99" w:type="dxa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4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Тема, содержание урока</w:t>
            </w:r>
          </w:p>
        </w:tc>
        <w:tc>
          <w:tcPr>
            <w:tcW w:w="12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Возможные виды деятельности</w:t>
            </w:r>
          </w:p>
        </w:tc>
        <w:tc>
          <w:tcPr>
            <w:tcW w:w="72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Планируемые результаты</w:t>
            </w:r>
          </w:p>
        </w:tc>
      </w:tr>
      <w:tr w:rsidR="002B613E" w:rsidTr="002B613E">
        <w:trPr>
          <w:gridAfter w:val="5"/>
          <w:wAfter w:w="99" w:type="dxa"/>
          <w:trHeight w:val="39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Предметные </w:t>
            </w:r>
          </w:p>
        </w:tc>
        <w:tc>
          <w:tcPr>
            <w:tcW w:w="2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Личностные</w:t>
            </w:r>
          </w:p>
        </w:tc>
        <w:tc>
          <w:tcPr>
            <w:tcW w:w="2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</w:p>
        </w:tc>
      </w:tr>
      <w:tr w:rsidR="002B613E" w:rsidTr="002B613E">
        <w:trPr>
          <w:gridAfter w:val="2"/>
          <w:wAfter w:w="57" w:type="dxa"/>
        </w:trPr>
        <w:tc>
          <w:tcPr>
            <w:tcW w:w="1570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четверть</w:t>
            </w:r>
          </w:p>
        </w:tc>
      </w:tr>
      <w:tr w:rsidR="002B613E" w:rsidTr="002B613E">
        <w:trPr>
          <w:gridAfter w:val="2"/>
          <w:wAfter w:w="57" w:type="dxa"/>
        </w:trPr>
        <w:tc>
          <w:tcPr>
            <w:tcW w:w="1570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Легкая атлетика и кроссовая подготовка</w:t>
            </w:r>
          </w:p>
        </w:tc>
      </w:tr>
      <w:tr w:rsidR="002B613E" w:rsidTr="002B613E">
        <w:trPr>
          <w:gridAfter w:val="5"/>
          <w:wAfter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3.09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Т.Б. на уроках по легкой атлетике. Ходьба и медленный бег. О.Р.У. История ГТО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Вводный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Познакомить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 правилами поведения в спортивном зале и на уроке; учить слушать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выполнять команды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Научится: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действия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 образцу, построение в шеренгу, колонну; соблюдать правила поведения в спортивном зале; выполнять простейший комплекс ОРУ</w:t>
            </w:r>
          </w:p>
        </w:tc>
        <w:tc>
          <w:tcPr>
            <w:tcW w:w="24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hd w:val="clear" w:color="auto" w:fill="FFFFFF"/>
              <w:spacing w:before="180" w:after="18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2B613E" w:rsidRDefault="002B613E">
            <w:pPr>
              <w:shd w:val="clear" w:color="auto" w:fill="FFFFFF"/>
              <w:spacing w:before="180" w:after="18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613E" w:rsidRDefault="002B613E">
            <w:pPr>
              <w:shd w:val="clear" w:color="auto" w:fill="FFFFFF"/>
              <w:spacing w:before="180" w:after="18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613E" w:rsidRDefault="002B61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самостоятельности и личной ответственности за свои поступки на основе представлений 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нравственных нормах.</w:t>
            </w:r>
          </w:p>
          <w:p w:rsidR="002B613E" w:rsidRDefault="002B61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613E" w:rsidRDefault="002B61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613E" w:rsidRDefault="002B61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2B613E" w:rsidRDefault="002B61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613E" w:rsidRDefault="002B61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613E" w:rsidRDefault="002B61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</w:t>
            </w:r>
          </w:p>
          <w:p w:rsidR="002B613E" w:rsidRDefault="002B61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эстетических потребностей, ценностей и чувств.</w:t>
            </w:r>
          </w:p>
          <w:p w:rsidR="002B613E" w:rsidRDefault="002B61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613E" w:rsidRDefault="002B61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613E" w:rsidRDefault="002B61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и </w:t>
            </w:r>
          </w:p>
          <w:p w:rsidR="002B613E" w:rsidRDefault="002B61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Осмысление, объяснение своего двигательного опыта.</w:t>
            </w:r>
          </w:p>
          <w:p w:rsidR="002B613E" w:rsidRDefault="002B613E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Осознание важности освоения универсальных умений связанных с выполнением упражнений.</w:t>
            </w:r>
          </w:p>
          <w:p w:rsidR="002B613E" w:rsidRDefault="002B613E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Осмысление техники выполнения разучиваемых заданий и упражнений.</w:t>
            </w:r>
          </w:p>
          <w:p w:rsidR="002B613E" w:rsidRDefault="002B613E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2B613E" w:rsidRDefault="002B613E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упражнений.</w:t>
            </w:r>
          </w:p>
          <w:p w:rsidR="002B613E" w:rsidRDefault="002B613E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объяснять ошибки при выполнении упражнений.</w:t>
            </w:r>
          </w:p>
          <w:p w:rsidR="002B613E" w:rsidRDefault="002B613E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2B613E" w:rsidRDefault="002B613E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2B613E" w:rsidRDefault="002B613E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2B613E" w:rsidRDefault="002B613E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характеризовать, выполнять задание в соответствии с целью и анализировать технику выполнения упражнений, давать объективную оценку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технике выполнения упражнений на основе освоенных знаний и имеющегося опыта.</w:t>
            </w:r>
          </w:p>
          <w:p w:rsidR="002B613E" w:rsidRDefault="002B613E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2B613E" w:rsidRDefault="002B613E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2B613E" w:rsidRDefault="002B613E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13E" w:rsidTr="002B613E">
        <w:trPr>
          <w:gridAfter w:val="5"/>
          <w:wAfter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2/1</w:t>
            </w:r>
          </w:p>
        </w:tc>
        <w:tc>
          <w:tcPr>
            <w:tcW w:w="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5.09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Строевые упражнения. Ходьба и медленный бег. О.Р.У. Бег 30 м. сдача норм ГТО. Подвижная игра с элементами легкой атлетики. 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Игровой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выполнять команды: «Смирно», «Равняйсь»; построение в шеренгу по одному; учить бегу 30 м.</w:t>
            </w:r>
          </w:p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Бег 30 м. сдача норм ГТО.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Научится: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выполнять  команды: «Смирно», «Равняйсь»; Бегать по дистанции.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выполнять простейший комплекс ОРУ по образцу;</w:t>
            </w:r>
          </w:p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Бегать по дистанции 30 м. </w:t>
            </w:r>
          </w:p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Знать: правила игры;</w:t>
            </w:r>
          </w:p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13E" w:rsidTr="002B613E">
        <w:trPr>
          <w:gridAfter w:val="5"/>
          <w:wAfter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3/1</w:t>
            </w:r>
          </w:p>
        </w:tc>
        <w:tc>
          <w:tcPr>
            <w:tcW w:w="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6.09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Ходьба и медленный бег. О.Р.У. Бег 30 м. Подвижная игра с элементами легкой атлетики.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Игровой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техники бега на 30 метров. Способствовать развитию физических качеств в игре.</w:t>
            </w:r>
          </w:p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простейший комплекс ОРУ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образцу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егать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дистанции 30 м.</w:t>
            </w:r>
          </w:p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Знать: правила игры;</w:t>
            </w:r>
          </w:p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13E" w:rsidTr="002B613E">
        <w:trPr>
          <w:gridAfter w:val="5"/>
          <w:wAfter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4/1</w:t>
            </w:r>
          </w:p>
        </w:tc>
        <w:tc>
          <w:tcPr>
            <w:tcW w:w="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Ходьба и медленный бег. О.Р.У. Прыжки в длину с места. Подтягивания. Подвижная игра с элементами легкой атлетики.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Игровой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технике прыжков в длину с места. Обучение технике подтягивания.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выполнять простейший комплекс ОРУ по образцу;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Научится: прыжкам в длину с места; подтягиваться в положение вис на перекладине.</w:t>
            </w:r>
          </w:p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Знать: правила игры;</w:t>
            </w: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13E" w:rsidTr="002B613E">
        <w:trPr>
          <w:gridAfter w:val="5"/>
          <w:wAfter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5/1</w:t>
            </w:r>
          </w:p>
        </w:tc>
        <w:tc>
          <w:tcPr>
            <w:tcW w:w="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12.09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Ходьба и медленный бег. О.Р.У. Прыжки в длину с места сдача норм ГТО. Подвижная игра с элементами легкой атлетики.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Игровой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Совершенствование техники прыжков в длину с места. Способствовать развитию физических качеств в игре. Прыжки в длину с места сдача норм ГТО. </w:t>
            </w:r>
          </w:p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выполнять простейший комплекс ОРУ по образцу;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выполнять прыжки в длину с места.</w:t>
            </w:r>
          </w:p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Знать: правила игры;</w:t>
            </w: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13E" w:rsidTr="002B613E">
        <w:trPr>
          <w:gridAfter w:val="4"/>
          <w:wAfter w:w="93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6/1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Ходьба и медленный бег. О.Р.У. Прыжки в длину с места. Подвижная игра с элементами легкой атлетики.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Игровой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техники прыжков в длину с места. Способствовать развитию физических качеств в игре.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выполнять простейший комплекс ОРУ по образцу;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выполнять прыжки в длину с места.</w:t>
            </w:r>
          </w:p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Знать: правила игры;</w:t>
            </w:r>
          </w:p>
        </w:tc>
        <w:tc>
          <w:tcPr>
            <w:tcW w:w="24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13E" w:rsidTr="002B613E">
        <w:trPr>
          <w:gridAfter w:val="4"/>
          <w:wAfter w:w="93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Строевые упражнения. Ходьба и медленный бег. О.Р.У. Метания мяча. Подвижная игра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элементами легкой атлетики.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Игровой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Обучение технике метания мяча. Способствовать развитию физических качеств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игре.</w:t>
            </w:r>
          </w:p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выполнять простейший комплекс ОРУ по образцу; </w:t>
            </w:r>
          </w:p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Научится: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простейший комплекс ОРУ по образцу;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технике метания мяча.</w:t>
            </w:r>
          </w:p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Знать: правила игры;</w:t>
            </w: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13E" w:rsidTr="002B613E">
        <w:trPr>
          <w:gridAfter w:val="4"/>
          <w:wAfter w:w="93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8/1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Ходьба и медленный бег. О.Р.У. Метания мяча. Подтягивания. Челночный бег 3х10. сдача норм ГТО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техники метания мяча. Совершенствование техники подтягивания.</w:t>
            </w:r>
          </w:p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Челночный бег 3х10. сдача норм ГТО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выполнять простейший комплекс ОРУ по образцу;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метать мяч;</w:t>
            </w:r>
          </w:p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подтягиваться в положение вис на перекладине</w:t>
            </w: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13E" w:rsidTr="002B613E">
        <w:trPr>
          <w:gridAfter w:val="4"/>
          <w:wAfter w:w="93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9/1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Ходьба и медленный бег. О.Р.У. Метания мяча. Подвижная игра с элементами легкой атлетики.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Игровой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техники метания мяча. Способствовать развитию физических качеств в игре.</w:t>
            </w:r>
          </w:p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простейший комплекс ОРУ по образцу; </w:t>
            </w:r>
          </w:p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метать мяч;</w:t>
            </w:r>
          </w:p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Знать: правила игры;</w:t>
            </w:r>
          </w:p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13E" w:rsidTr="002B613E">
        <w:trPr>
          <w:gridAfter w:val="4"/>
          <w:wAfter w:w="93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Ходьба и медленный бег. О.Р.У. Прыжки через скакалку. Подвижная игра с элементами легкой атлетики.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Игровой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технике прыжков через скакалку. Способствовать развитию физических качеств в игре.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выполнять простейший комплекс ОРУ по образцу;</w:t>
            </w:r>
          </w:p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Научится: прыгать через скакалку.</w:t>
            </w:r>
          </w:p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Знать: правила игры;</w:t>
            </w: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13E" w:rsidTr="002B613E">
        <w:trPr>
          <w:gridAfter w:val="4"/>
          <w:wAfter w:w="93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11/1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Ходьба и медленный бег. О.Р.У. Прыжки через скакалку. Подвижная игра с элементами легкой атлетики.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Игровой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техники прыжков через скакалку. Способствовать развитию физических качеств в игре.</w:t>
            </w:r>
          </w:p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простейший комплекс ОРУ по образцу;</w:t>
            </w:r>
          </w:p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прыгать через скакалку.</w:t>
            </w:r>
          </w:p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Знать: правила игры;</w:t>
            </w: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13E" w:rsidTr="002B613E">
        <w:trPr>
          <w:gridAfter w:val="4"/>
          <w:wAfter w:w="93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27.09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Строевые упражнения. Ходьба и медленный бег. О.Р.У. Прыжки через скакалку. Подтягивания.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Челночный бег 3х10.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Комбини-рованный</w:t>
            </w:r>
            <w:proofErr w:type="spellEnd"/>
            <w:proofErr w:type="gram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Совершенствование техники прыжков через скакалку. Совершенствование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техники подтягивания.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Уметь: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простейший комплекс ОРУ по образцу;</w:t>
            </w:r>
          </w:p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прыгать через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скакалку; подтягиваться в положение вис на перекладине</w:t>
            </w: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13E" w:rsidTr="002B613E">
        <w:trPr>
          <w:gridAfter w:val="2"/>
          <w:wAfter w:w="57" w:type="dxa"/>
        </w:trPr>
        <w:tc>
          <w:tcPr>
            <w:tcW w:w="1570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Подвижные игры с элементами спортивных игр</w:t>
            </w:r>
          </w:p>
        </w:tc>
      </w:tr>
      <w:tr w:rsidR="002B613E" w:rsidTr="002B613E">
        <w:trPr>
          <w:gridAfter w:val="4"/>
          <w:wAfter w:w="93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13/1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Т.Б. на уроке по подвижным играм. Строевые упражнения. Ходьба и медленный бег. О.Р.У. 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Вводный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Ознакомить с техникой безопасности на уроках по подвижным играм. 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Знать: </w:t>
            </w:r>
          </w:p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правила поведения на уроке по подвижным играм.</w:t>
            </w:r>
          </w:p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выполнять комплекс ОРУ. </w:t>
            </w:r>
          </w:p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Знать:  правила игры;</w:t>
            </w:r>
          </w:p>
        </w:tc>
        <w:tc>
          <w:tcPr>
            <w:tcW w:w="24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613E" w:rsidRDefault="002B61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613E" w:rsidRDefault="002B61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2B613E" w:rsidRDefault="002B61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613E" w:rsidRDefault="002B61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2B613E" w:rsidRDefault="002B61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613E" w:rsidRDefault="002B61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этических чувств, доброжелательности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эмоционально-нравственной отзывчивости, понимания и сопереживания чувствам других людей.</w:t>
            </w:r>
          </w:p>
          <w:p w:rsidR="002B613E" w:rsidRDefault="002B61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613E" w:rsidRDefault="002B613E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эстетических потребностей, ценностей и чувств.</w:t>
            </w:r>
          </w:p>
        </w:tc>
        <w:tc>
          <w:tcPr>
            <w:tcW w:w="268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Осмысление, объяснение своего двигательного опыта.</w:t>
            </w:r>
          </w:p>
          <w:p w:rsidR="002B613E" w:rsidRDefault="002B613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Осознание важности освоения универсальных умений связанных с выполнением упражнений.</w:t>
            </w:r>
          </w:p>
          <w:p w:rsidR="002B613E" w:rsidRDefault="002B613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Осмысление техники выполнения разучиваемых заданий и упражнений.</w:t>
            </w:r>
          </w:p>
          <w:p w:rsidR="002B613E" w:rsidRDefault="002B613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2B613E" w:rsidRDefault="002B613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упражнений.</w:t>
            </w:r>
          </w:p>
          <w:p w:rsidR="002B613E" w:rsidRDefault="002B613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объяснять ошибки при выполнении упражнений.</w:t>
            </w:r>
          </w:p>
          <w:p w:rsidR="002B613E" w:rsidRDefault="002B613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2B613E" w:rsidRDefault="002B613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с достаточной полнотой и точностью выражать свои мысли в соответствии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задачами  урока, владение специальной терминологией.</w:t>
            </w:r>
          </w:p>
          <w:p w:rsidR="002B613E" w:rsidRDefault="002B613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2B613E" w:rsidRDefault="002B613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2B613E" w:rsidRDefault="002B613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2B613E" w:rsidRDefault="002B613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2B613E" w:rsidRDefault="002B613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видеть красоту движений, выделять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обосновывать эстетические признаки в движениях и передвижениях человека.</w:t>
            </w:r>
          </w:p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13E" w:rsidTr="002B613E">
        <w:trPr>
          <w:gridAfter w:val="4"/>
          <w:wAfter w:w="93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14/1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Ходьба и медленный бег. О.Р.У. Передачи и ловли мяча на месте. Подвижная игра «Волки во рву».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Игровой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технике передачи и ловли мяча на месте. Способствовать развитию физических качеств в игре.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выполнять комплекс ОРУ.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Научится: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технике передачи и ловли.</w:t>
            </w:r>
          </w:p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мяча на месте. Знать: правила игры;</w:t>
            </w: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13E" w:rsidTr="002B613E">
        <w:trPr>
          <w:gridAfter w:val="4"/>
          <w:wAfter w:w="93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15/1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Ходьба и медленный бег. О.Р.У. Передачи и ловли мяча на месте. Эстафеты.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Игровой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техники передачи и ловли мяча на месте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выполнять комплекс ОРУ; выполнять передачи и ловли мяча на месте.</w:t>
            </w:r>
          </w:p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Знать: правила игры;</w:t>
            </w: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13E" w:rsidTr="002B613E">
        <w:trPr>
          <w:gridAfter w:val="4"/>
          <w:wAfter w:w="93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16/1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Ходьба и медленный бег. О.Р.У. Передачи и ловли мяча на месте. Подвижная игра «Волки во рву».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Игровой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техники передачи и ловли мяча на месте. Способствовать развитию физических качеств в игре.</w:t>
            </w:r>
          </w:p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выполнять комплекс ОРУ; выполнять передачи и ловли мяча на месте.</w:t>
            </w:r>
          </w:p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Знать: правила игры;</w:t>
            </w: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13E" w:rsidTr="002B613E">
        <w:trPr>
          <w:gridAfter w:val="4"/>
          <w:wAfter w:w="93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17/1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Ходьба и медленный бег. О.Р.У. Ведение мяча на месте. Эстафеты.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Игровой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технике ведения мяча на месте. Способствовать развитию физических качеств в эстафете.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Научится: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технике ведения мяча на месте.</w:t>
            </w:r>
          </w:p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выполнять комплекс ОРУ;</w:t>
            </w:r>
          </w:p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Знать: правила игры;</w:t>
            </w: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13E" w:rsidTr="002B613E">
        <w:trPr>
          <w:gridAfter w:val="4"/>
          <w:wAfter w:w="93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18/1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Ходьба и медленный бег. О.Р.У. Ведение мяча на месте. Подвижная игра «Волки во рву».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Игровой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техники ведения мяча на месте. Способствовать развитию физических качеств в игре.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Уметь: выполнять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ведение мяча на месте; выполнять комплекс ОРУ;</w:t>
            </w:r>
          </w:p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Знать: правила игры;</w:t>
            </w: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13E" w:rsidTr="002B613E">
        <w:trPr>
          <w:gridAfter w:val="3"/>
          <w:wAfter w:w="77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19/1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Ходьба и медленный бег. О.Р.У. Ведение мяча на месте. Эстафеты.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Игровой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техники ведения мяча на месте. Способствовать развитию физических качеств в эстафете</w:t>
            </w:r>
          </w:p>
        </w:tc>
        <w:tc>
          <w:tcPr>
            <w:tcW w:w="2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Уметь: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мяча на месте; выполнять комплекс ОРУ; </w:t>
            </w:r>
          </w:p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Знать: правила игры;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13E" w:rsidTr="002B613E">
        <w:trPr>
          <w:gridAfter w:val="5"/>
          <w:wAfter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20/1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17.10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Ходьба и медленный бег. О.Р.У. Поднимание туловища – 30 сек. Подвижная игра «Попади в мяч».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Игровой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силовых качеств, способствовать развитию физических качеств в игре.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Уметь:  подтягиваться в положение вис на перекладине;</w:t>
            </w:r>
          </w:p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Знать: правила игры;</w:t>
            </w:r>
          </w:p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13E" w:rsidTr="002B613E">
        <w:trPr>
          <w:gridAfter w:val="5"/>
          <w:wAfter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21/1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18.10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Ходьба и медленный бег. О.Р.У. Эстафеты. Подвижная игра «Попади в мяч».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Игровой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физических качеств в игре,  в эстафете.</w:t>
            </w:r>
          </w:p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Уметь: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выполнять комплекс ОРУ; </w:t>
            </w:r>
          </w:p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Знать: правила игры;</w:t>
            </w:r>
          </w:p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13E" w:rsidTr="002B613E">
        <w:trPr>
          <w:gridAfter w:val="5"/>
          <w:wAfter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22/1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22.10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Ходьба и медленный бег. О.Р.У. Поднимание туловища – 30 сек. Подвижная игра «Попади в мяч».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Игровой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силовых качеств, способствовать развитию физических качеств в игре.</w:t>
            </w:r>
          </w:p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Уметь:  подтягиваться в положение вис на перекладине;</w:t>
            </w:r>
          </w:p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Знать: правила игры;</w:t>
            </w:r>
          </w:p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13E" w:rsidTr="002B613E">
        <w:trPr>
          <w:gridAfter w:val="5"/>
          <w:wAfter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23/1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24.10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Ходьба и медленный бег. О.Р.У. Эстафеты. Подвижная игра «Мяч на полу».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Игровой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физических качеств в игре, в эстафете.</w:t>
            </w:r>
          </w:p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Уметь: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выполнять комплекс ОРУ; </w:t>
            </w:r>
          </w:p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Знать: правила игры;</w:t>
            </w:r>
          </w:p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13E" w:rsidTr="002B613E">
        <w:trPr>
          <w:gridAfter w:val="5"/>
          <w:wAfter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24/1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Строевые упражнения. Ходьба и медленный бег. О.Р.У. Поднимание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туловища – 30 сек. Подвижная игра «Мяч на полу».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Игровой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силовых качеств, способствовать развитию физических качеств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игре.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выполнять комплекс ОРУ;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подтягиваться в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положение вис на перекладине;</w:t>
            </w:r>
          </w:p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Знать: правила игры;</w:t>
            </w:r>
          </w:p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13E" w:rsidTr="002B613E">
        <w:trPr>
          <w:gridAfter w:val="2"/>
          <w:wAfter w:w="57" w:type="dxa"/>
        </w:trPr>
        <w:tc>
          <w:tcPr>
            <w:tcW w:w="1570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II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четверть</w:t>
            </w:r>
          </w:p>
        </w:tc>
      </w:tr>
      <w:tr w:rsidR="002B613E" w:rsidTr="002B613E">
        <w:trPr>
          <w:gridAfter w:val="2"/>
          <w:wAfter w:w="57" w:type="dxa"/>
        </w:trPr>
        <w:tc>
          <w:tcPr>
            <w:tcW w:w="1570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Гимнастика с элементами акробатики</w:t>
            </w:r>
          </w:p>
        </w:tc>
      </w:tr>
      <w:tr w:rsidR="002B613E" w:rsidTr="002B613E">
        <w:trPr>
          <w:gridAfter w:val="1"/>
          <w:wAfter w:w="33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25/1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5.11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ТБ на уроке  по гимнастике. Строевые упражнения. Медленный бег. О.Р.У. Группировка присев, сидя, лёжа. Прыжки через скакалку.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Вводный</w:t>
            </w:r>
          </w:p>
        </w:tc>
        <w:tc>
          <w:tcPr>
            <w:tcW w:w="2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Ознакомить с техникой безопасности на уроках по гимнастике, обучение технике группировки, развитие скоростно-силовых качеств.</w:t>
            </w:r>
          </w:p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Знать: </w:t>
            </w:r>
          </w:p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правила поведения на уроке по гимнастике.</w:t>
            </w:r>
          </w:p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выполнять комплекс ОРУ;</w:t>
            </w:r>
          </w:p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Научится: выполнять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группировку присев, сидя, лёжа.</w:t>
            </w:r>
          </w:p>
        </w:tc>
        <w:tc>
          <w:tcPr>
            <w:tcW w:w="24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2B613E" w:rsidRDefault="002B613E">
            <w:pPr>
              <w:spacing w:before="360" w:after="36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2B613E" w:rsidRDefault="002B613E">
            <w:pPr>
              <w:spacing w:before="360" w:after="36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2B613E" w:rsidRDefault="002B613E">
            <w:pPr>
              <w:spacing w:before="360" w:after="36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2B613E" w:rsidRDefault="002B613E">
            <w:pPr>
              <w:spacing w:before="360" w:after="36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2B613E" w:rsidRDefault="002B613E">
            <w:pPr>
              <w:spacing w:before="360" w:after="36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2B613E" w:rsidRDefault="002B613E">
            <w:pPr>
              <w:spacing w:before="360" w:after="36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Развитие этических чувств, доброжелательности и эмоционально-нравственной отзывчивости, понимания и сопереживания чувствам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других людей.</w:t>
            </w:r>
          </w:p>
          <w:p w:rsidR="002B613E" w:rsidRDefault="002B613E">
            <w:pPr>
              <w:spacing w:before="360" w:after="36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2B613E" w:rsidRDefault="002B613E">
            <w:pPr>
              <w:spacing w:before="360" w:after="36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2B613E" w:rsidRDefault="002B613E">
            <w:pPr>
              <w:spacing w:before="360" w:after="36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Формирование эстетических потребностей, ценностей и чувств.</w:t>
            </w:r>
          </w:p>
          <w:p w:rsidR="002B613E" w:rsidRDefault="002B613E">
            <w:pPr>
              <w:spacing w:before="360" w:after="36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2B613E" w:rsidRDefault="002B613E">
            <w:pPr>
              <w:spacing w:before="360" w:after="36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2B613E" w:rsidRDefault="002B613E">
            <w:pPr>
              <w:spacing w:before="360" w:after="36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hd w:val="clear" w:color="auto" w:fill="FFFFFF"/>
              <w:spacing w:before="360" w:after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Осознание важности освоения универсальных умений связанных с выполнением организующих упражнений.</w:t>
            </w:r>
          </w:p>
          <w:p w:rsidR="002B613E" w:rsidRDefault="002B613E">
            <w:pPr>
              <w:shd w:val="clear" w:color="auto" w:fill="FFFFFF"/>
              <w:spacing w:before="360" w:after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Осмысление техники выполнения разучиваемых акробатических комбинаций и упражнений.</w:t>
            </w:r>
          </w:p>
          <w:p w:rsidR="002B613E" w:rsidRDefault="002B613E">
            <w:pPr>
              <w:shd w:val="clear" w:color="auto" w:fill="FFFFFF"/>
              <w:spacing w:before="360" w:after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Осмысление правил безопасности (что можно делать и что опасно делать) при выполнении акробатических, гимнастических упражнений, комбинаций.</w:t>
            </w:r>
          </w:p>
          <w:p w:rsidR="002B613E" w:rsidRDefault="002B613E">
            <w:pPr>
              <w:shd w:val="clear" w:color="auto" w:fill="FFFFFF"/>
              <w:spacing w:before="360" w:after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2B613E" w:rsidRDefault="002B613E">
            <w:pPr>
              <w:shd w:val="clear" w:color="auto" w:fill="FFFFFF"/>
              <w:spacing w:before="360" w:after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акробатических упражнений.</w:t>
            </w:r>
          </w:p>
          <w:p w:rsidR="002B613E" w:rsidRDefault="002B613E">
            <w:pPr>
              <w:shd w:val="clear" w:color="auto" w:fill="FFFFFF"/>
              <w:spacing w:before="360" w:after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Умение объяснять ошибки при выполнении упражнений.</w:t>
            </w:r>
          </w:p>
          <w:p w:rsidR="002B613E" w:rsidRDefault="002B613E">
            <w:pPr>
              <w:shd w:val="clear" w:color="auto" w:fill="FFFFFF"/>
              <w:spacing w:before="360" w:after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Формирование умения выполнять задание в соответствии с поставленной целью.</w:t>
            </w:r>
          </w:p>
          <w:p w:rsidR="002B613E" w:rsidRDefault="002B613E">
            <w:pPr>
              <w:shd w:val="clear" w:color="auto" w:fill="FFFFFF"/>
              <w:spacing w:before="360" w:after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Способы организации рабочего места.</w:t>
            </w:r>
          </w:p>
          <w:p w:rsidR="002B613E" w:rsidRDefault="002B613E">
            <w:pPr>
              <w:shd w:val="clear" w:color="auto" w:fill="FFFFFF"/>
              <w:spacing w:before="360" w:after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умения понимать причины успеха/неуспеха учебной деятельности и способности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конструктивно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действовать даже в ситуациях неуспеха.</w:t>
            </w:r>
          </w:p>
          <w:p w:rsidR="002B613E" w:rsidRDefault="002B613E">
            <w:pPr>
              <w:shd w:val="clear" w:color="auto" w:fill="FFFFFF"/>
              <w:spacing w:before="360" w:after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достижения результата.</w:t>
            </w:r>
          </w:p>
          <w:p w:rsidR="002B613E" w:rsidRDefault="002B613E">
            <w:pPr>
              <w:shd w:val="clear" w:color="auto" w:fill="FFFFFF"/>
              <w:spacing w:before="360" w:after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Овладение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13E" w:rsidTr="002B613E">
        <w:trPr>
          <w:gridAfter w:val="1"/>
          <w:wAfter w:w="33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26/1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7.11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Медленный бег. О.Р.У. Группировка присев, сидя, лёжа. Прыжки через скакалку.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техники группировки, развитие скоростно-силовых качеств.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выполнять комплекс ОРУ;</w:t>
            </w:r>
          </w:p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группировку присев, сидя, лёжа;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прыгать через скакалку;</w:t>
            </w:r>
          </w:p>
        </w:tc>
        <w:tc>
          <w:tcPr>
            <w:tcW w:w="1294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13E" w:rsidTr="002B613E">
        <w:trPr>
          <w:gridAfter w:val="1"/>
          <w:wAfter w:w="33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27/1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8.11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Медленный бег. О.Р.У. Акробатические упражнения. Группировка присев, сидя, лёжа.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техники группировки. Обучение технике выполнения акробатических упражнений.</w:t>
            </w:r>
          </w:p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выполнять комплекс ОРУ;</w:t>
            </w:r>
          </w:p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группировку присев, сидя, лёжа;</w:t>
            </w:r>
          </w:p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Научится: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технике выполнения акробатических упражнений.</w:t>
            </w:r>
          </w:p>
        </w:tc>
        <w:tc>
          <w:tcPr>
            <w:tcW w:w="1294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13E" w:rsidTr="002B613E">
        <w:trPr>
          <w:gridAfter w:val="1"/>
          <w:wAfter w:w="33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28/1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Медленный бег. О.Р.У. Акробатические упражнения. Прыжки через скакалку.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техники выполнения акробатических упражнений, развитие скоростно-силовых качеств.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комплекс ОРУ;</w:t>
            </w:r>
          </w:p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выполненять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акробатические упражнения.</w:t>
            </w:r>
          </w:p>
        </w:tc>
        <w:tc>
          <w:tcPr>
            <w:tcW w:w="1294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13E" w:rsidTr="002B613E">
        <w:trPr>
          <w:gridAfter w:val="1"/>
          <w:wAfter w:w="33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29/1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14.11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Строевые упражнения. Медленный бег. О.Р.У.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Акробатические упражнения. Лазание по гимнастической стенке.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Комбини-рованный</w:t>
            </w:r>
            <w:proofErr w:type="spellEnd"/>
            <w:proofErr w:type="gramEnd"/>
          </w:p>
        </w:tc>
        <w:tc>
          <w:tcPr>
            <w:tcW w:w="2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Совершенствование техники выполнения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акробатических упражнений, обучение технике лазания по гимнастической стенке.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Уметь: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комплекс ОРУ;</w:t>
            </w:r>
          </w:p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выполненять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акробатические упражнения.</w:t>
            </w:r>
          </w:p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Научится: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технике лазания по гимнастической стенке.</w:t>
            </w:r>
          </w:p>
        </w:tc>
        <w:tc>
          <w:tcPr>
            <w:tcW w:w="1294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13E" w:rsidTr="002B613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30/1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15.11</w:t>
            </w:r>
          </w:p>
        </w:tc>
        <w:tc>
          <w:tcPr>
            <w:tcW w:w="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Медленный бег. О.Р.У. Лазание по гимнастической стенке. Прыжки через скакалку.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техники лазания по гимнастической стенке, развитие скоростно-силовых качеств.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комплекс ОРУ; лазать по гимнастической стенке.</w:t>
            </w:r>
          </w:p>
        </w:tc>
        <w:tc>
          <w:tcPr>
            <w:tcW w:w="24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before="360" w:after="36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13E" w:rsidTr="002B613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31/1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19.11</w:t>
            </w:r>
          </w:p>
        </w:tc>
        <w:tc>
          <w:tcPr>
            <w:tcW w:w="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Медленный бег. О.Р.У. Лазание по гимнастической стенке. Упражнения в равновесии.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Совершенствование техники лазания по гимнастической стенке. Выполнить упражнения в равновесии. </w:t>
            </w:r>
          </w:p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комплекс ОРУ; лазать по гимнастической стенке.</w:t>
            </w:r>
          </w:p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Научится: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выполнить упражнения в равновесии. </w:t>
            </w:r>
          </w:p>
        </w:tc>
        <w:tc>
          <w:tcPr>
            <w:tcW w:w="129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13E" w:rsidTr="002B613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32/1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21.11</w:t>
            </w:r>
          </w:p>
        </w:tc>
        <w:tc>
          <w:tcPr>
            <w:tcW w:w="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Медленный бег. О.Р.У. Упражнения в равновесии. Подтягивания.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упражнения в равновесии, развитие силы.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комплекс ОРУ; выполнить упражнения в равновесии.</w:t>
            </w:r>
          </w:p>
        </w:tc>
        <w:tc>
          <w:tcPr>
            <w:tcW w:w="129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13E" w:rsidTr="002B613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33/1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22.11</w:t>
            </w:r>
          </w:p>
        </w:tc>
        <w:tc>
          <w:tcPr>
            <w:tcW w:w="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Строевые упражнения. Медленный бег. О.Р.У. Упражнения в равновесии.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Лазание по наклонной скамейке.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Комбини-рованный</w:t>
            </w:r>
            <w:proofErr w:type="spellEnd"/>
            <w:proofErr w:type="gramEnd"/>
          </w:p>
        </w:tc>
        <w:tc>
          <w:tcPr>
            <w:tcW w:w="2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Выполнить упражнения в равновесии, обучение технике лазания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наклонной гимнастической скамье.</w:t>
            </w:r>
          </w:p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Уметь: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комплекс ОРУ; выполнить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упражнения в равновесии.</w:t>
            </w:r>
          </w:p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Научится: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техники лазания по наклонной гимнастической скамье.</w:t>
            </w:r>
          </w:p>
        </w:tc>
        <w:tc>
          <w:tcPr>
            <w:tcW w:w="129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13E" w:rsidTr="002B613E">
        <w:trPr>
          <w:trHeight w:val="103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34/1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26.11</w:t>
            </w:r>
          </w:p>
        </w:tc>
        <w:tc>
          <w:tcPr>
            <w:tcW w:w="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Медленный бег. О.Р.У. Лазание по наклонной скамейке. Подтягивания.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техники лазания по наклонной гимнастической скамье. Развитие силы.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комплекс ОРУ;</w:t>
            </w:r>
          </w:p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лазать по наклонной гимнастической скамье.</w:t>
            </w:r>
          </w:p>
        </w:tc>
        <w:tc>
          <w:tcPr>
            <w:tcW w:w="129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13E" w:rsidTr="002B613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35/1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28.11</w:t>
            </w:r>
          </w:p>
        </w:tc>
        <w:tc>
          <w:tcPr>
            <w:tcW w:w="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Медленный бег. О.Р.У. Лазание по наклонной скамейке. Лазанье по канату произвольным способом.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техники лазания по наклонной гимнастической скамье, обучение технике лазания по канату.</w:t>
            </w:r>
          </w:p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комплекс ОРУ;</w:t>
            </w:r>
          </w:p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лазать по наклонной гимнастической скамье.</w:t>
            </w:r>
          </w:p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Научится: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технике лазания по канату.</w:t>
            </w:r>
          </w:p>
        </w:tc>
        <w:tc>
          <w:tcPr>
            <w:tcW w:w="129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13E" w:rsidTr="002B613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36/1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29.11</w:t>
            </w:r>
          </w:p>
        </w:tc>
        <w:tc>
          <w:tcPr>
            <w:tcW w:w="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Медленный бег. О.Р.У. Лазанье по канату произвольным способом. Подтягивания сдача норм ГТО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техники лазания по канату, развитие силы.</w:t>
            </w:r>
          </w:p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Подтягивания сдача норм ГТО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комплекс ОРУ; лазать по канату.</w:t>
            </w:r>
          </w:p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13E" w:rsidTr="002B613E">
        <w:trPr>
          <w:gridAfter w:val="5"/>
          <w:wAfter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37/1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3.12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Медленный бег. О.Р.У. Лазанье по канату произвольным способом. Упражнение на гибкость.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техники лазания по канату, развитие гибкости.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комплекс ОРУ; лазать по канату.</w:t>
            </w:r>
          </w:p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Научится: выполнять упражнения на гибкость.</w:t>
            </w:r>
          </w:p>
        </w:tc>
        <w:tc>
          <w:tcPr>
            <w:tcW w:w="24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hd w:val="clear" w:color="auto" w:fill="FFFFFF"/>
              <w:spacing w:before="360" w:after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умения понимать причины успеха/неуспеха учебной деятельности и способности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конструктивно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действовать даже в ситуациях неуспеха.</w:t>
            </w:r>
          </w:p>
          <w:p w:rsidR="002B613E" w:rsidRDefault="002B613E">
            <w:pPr>
              <w:shd w:val="clear" w:color="auto" w:fill="FFFFFF"/>
              <w:spacing w:before="360" w:after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умения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13E" w:rsidTr="002B613E">
        <w:trPr>
          <w:gridAfter w:val="5"/>
          <w:wAfter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38/1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5.12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Медленный бег. О.Р.У. Группировка присев, сидя, лёжа. Упражнение на гибкость.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техники группировки, развитие гибкости.</w:t>
            </w:r>
          </w:p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комплекс ОРУ; Группировку присев, сидя, лёжа;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упражнения на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гибкость.</w:t>
            </w: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13E" w:rsidTr="002B613E">
        <w:trPr>
          <w:gridAfter w:val="5"/>
          <w:wAfter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6.12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Медленный бег. О.Р.У. Акробатические упражнения. Упражнение на гибкость.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техники выполнения акробатических упражнений, развитие гибкости.</w:t>
            </w:r>
          </w:p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комплекс ОРУ;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выполненять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акробатические упражнения;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упражнения на гибкость.</w:t>
            </w: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13E" w:rsidTr="002B613E">
        <w:trPr>
          <w:gridAfter w:val="5"/>
          <w:wAfter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Медленный бег. О.Р.У. Лазание по гимнастической стенке. Прыжки через скакалку.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техники лазания по гимнастической стенке, развитие скоростно-силовых качеств.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комплекс ОРУ; лазать по гимнастической стенке; прыгать через скакалку. </w:t>
            </w: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13E" w:rsidTr="002B613E">
        <w:trPr>
          <w:gridAfter w:val="5"/>
          <w:wAfter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12.12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Медленный бег. О.Р.У. Упражнения в равновесии. Подтягивания.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упражнения в равновесии, развитие силы.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комплекс ОРУ; выполнить упражнения в равновесии; выполнять подтягивания.</w:t>
            </w: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13E" w:rsidTr="002B613E">
        <w:trPr>
          <w:gridAfter w:val="5"/>
          <w:wAfter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13.12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Медленный бег. О.Р.У. Лазание по наклонной скамейке. Упражнение на гибкость.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техники лазания по наклонной гимнастической скамье, развитие гибкости.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комплекс ОРУ; лазать по наклонной гимнастической скамье; выполнять упражнение на гибкость.</w:t>
            </w: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13E" w:rsidTr="002B613E">
        <w:trPr>
          <w:gridAfter w:val="5"/>
          <w:wAfter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Медленный бег. О.Р.У. Акробатические упражнения. Лазанье по канату произвольным способом.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техники выполнения акробатических упражнений, совершенствование техники лазания по канату.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комплекс ОРУ; выполнять акробатические упражнения; лазать по канату.</w:t>
            </w:r>
          </w:p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13E" w:rsidTr="002B613E">
        <w:trPr>
          <w:gridAfter w:val="5"/>
          <w:wAfter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19.12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Строевые упражнения.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Медленный бег. О.Р.У. Группировка присев, сидя, лёжа. Лазание по наклонной скамейке.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Комбини-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рованный</w:t>
            </w:r>
            <w:proofErr w:type="spellEnd"/>
            <w:proofErr w:type="gram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Совершенствование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техники группировки, совершенствование техники лазания по наклонной гимнастической скамье.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Уметь: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комплекс ОРУ;</w:t>
            </w:r>
          </w:p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Группировку присев, сидя, лёжа;</w:t>
            </w:r>
          </w:p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Лазать по наклонной скамейке.</w:t>
            </w: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13E" w:rsidTr="002B613E">
        <w:trPr>
          <w:gridAfter w:val="5"/>
          <w:wAfter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Медленный бег. О.Р.У. Лазание по гимнастической стенке. Упражнения в равновесии. Лазание по наклонной скамейке.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техники лазания по гимнастической стенке, упражнения в равновесии, совершенствование техники лазания  по наклонной гимнастической скамье.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комплекс ОРУ;</w:t>
            </w:r>
          </w:p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лазать по гимнастической стенке;</w:t>
            </w:r>
          </w:p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выполнять упражнения в равновесии; техники лазать  по наклонной гимнастической скамье.</w:t>
            </w: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13E" w:rsidTr="002B613E">
        <w:trPr>
          <w:gridAfter w:val="5"/>
          <w:wAfter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24.12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Медленный бег. О.Р.У. Акробатические упражнения. Лазанье по канату произвольным способом.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техники выполнения акробатических упражнений, совершенствование техники лазания по канату.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комплекс ОРУ;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выполненять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акробатические упражнения;</w:t>
            </w:r>
          </w:p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лазанть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канату.</w:t>
            </w: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13E" w:rsidTr="002B613E">
        <w:trPr>
          <w:gridAfter w:val="5"/>
          <w:wAfter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26.12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Медленный бег. О.Р.У. Лазание по гимнастической стенке.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техники лазания по гимнастической стенке, развитие скоростно-силовых качеств.</w:t>
            </w:r>
          </w:p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комплекс ОРУ; лазать по гимнастической стенке</w:t>
            </w:r>
          </w:p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13E" w:rsidTr="002B613E">
        <w:trPr>
          <w:gridAfter w:val="5"/>
          <w:wAfter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27.12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Медленный бег. О.Р.У. Акробатические упражнения. Лазанье по канату произвольным способом.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Совершенствование техники выполнения акробатических упражнений, совершенствование техники лазания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канату.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Уметь: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комплекс ОРУ; выполнять акробатические упражнения; лазать по канату.</w:t>
            </w:r>
          </w:p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13E" w:rsidTr="002B613E">
        <w:trPr>
          <w:gridAfter w:val="2"/>
          <w:wAfter w:w="57" w:type="dxa"/>
        </w:trPr>
        <w:tc>
          <w:tcPr>
            <w:tcW w:w="1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четверть</w:t>
            </w:r>
          </w:p>
        </w:tc>
      </w:tr>
      <w:tr w:rsidR="002B613E" w:rsidTr="002B613E">
        <w:trPr>
          <w:gridAfter w:val="2"/>
          <w:wAfter w:w="57" w:type="dxa"/>
        </w:trPr>
        <w:tc>
          <w:tcPr>
            <w:tcW w:w="1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Лыжная подготовка</w:t>
            </w:r>
          </w:p>
        </w:tc>
      </w:tr>
      <w:tr w:rsidR="002B613E" w:rsidTr="002B613E">
        <w:trPr>
          <w:gridAfter w:val="5"/>
          <w:wAfter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14.01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ТБ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уроках но лыжной подготовке. Передвижение на лыжах без палок. Безопасное падение на лыжах.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Вводный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Ознакомить с техникой безопасности на уроках по лыжной подготовке, обучение технике передвижения на лыжах (без палок), обучение технике безопасного падения.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Знать: </w:t>
            </w:r>
          </w:p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правила поведения на уроке по лыжной подготовке.</w:t>
            </w:r>
          </w:p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Научится: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технике передвижения на лыжах (без палок);</w:t>
            </w:r>
          </w:p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технике безопасного падения.</w:t>
            </w:r>
          </w:p>
        </w:tc>
        <w:tc>
          <w:tcPr>
            <w:tcW w:w="24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hd w:val="clear" w:color="auto" w:fill="FFFFFF"/>
              <w:spacing w:before="360" w:after="36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2B613E" w:rsidRDefault="002B613E">
            <w:pPr>
              <w:shd w:val="clear" w:color="auto" w:fill="FFFFFF"/>
              <w:spacing w:before="360" w:after="36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613E" w:rsidRDefault="002B613E">
            <w:pPr>
              <w:shd w:val="clear" w:color="auto" w:fill="FFFFFF"/>
              <w:spacing w:before="360" w:after="36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2B613E" w:rsidRDefault="002B613E">
            <w:pPr>
              <w:shd w:val="clear" w:color="auto" w:fill="FFFFFF"/>
              <w:spacing w:before="360" w:after="36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613E" w:rsidRDefault="002B613E">
            <w:pPr>
              <w:shd w:val="clear" w:color="auto" w:fill="FFFFFF"/>
              <w:spacing w:before="360" w:after="36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2B613E" w:rsidRDefault="002B613E">
            <w:pPr>
              <w:shd w:val="clear" w:color="auto" w:fill="FFFFFF"/>
              <w:spacing w:before="360" w:after="36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613E" w:rsidRDefault="002B613E">
            <w:pPr>
              <w:shd w:val="clear" w:color="auto" w:fill="FFFFFF"/>
              <w:spacing w:before="360" w:after="36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эстетических потребностей, ценностей и чувств.</w:t>
            </w:r>
          </w:p>
          <w:p w:rsidR="002B613E" w:rsidRDefault="002B613E">
            <w:pPr>
              <w:shd w:val="clear" w:color="auto" w:fill="FFFFFF"/>
              <w:spacing w:before="360" w:after="36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613E" w:rsidRDefault="002B613E">
            <w:pPr>
              <w:shd w:val="clear" w:color="auto" w:fill="FFFFFF"/>
              <w:spacing w:before="360" w:after="36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и проявление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положительных качеств личности, дисциплинированности, трудолюбия и упорства в достижении поставленной цели.</w:t>
            </w:r>
          </w:p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Познавательные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мысление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объяснение своего двигательного опыта.</w:t>
            </w:r>
          </w:p>
          <w:p w:rsidR="002B613E" w:rsidRDefault="002B613E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Осознание важности освоения универсальных умений связанных с выполнением упражнений.</w:t>
            </w:r>
          </w:p>
          <w:p w:rsidR="002B613E" w:rsidRDefault="002B613E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Осмысление техники выполнения разучиваемых заданий и упражнений.</w:t>
            </w:r>
          </w:p>
          <w:p w:rsidR="002B613E" w:rsidRDefault="002B613E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2B613E" w:rsidRDefault="002B613E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упражнений.</w:t>
            </w:r>
          </w:p>
          <w:p w:rsidR="002B613E" w:rsidRDefault="002B613E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объяснять ошибки при выполнении упражнений.</w:t>
            </w:r>
          </w:p>
          <w:p w:rsidR="002B613E" w:rsidRDefault="002B613E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2B613E" w:rsidRDefault="002B613E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2B613E" w:rsidRDefault="002B613E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2B613E" w:rsidRDefault="002B613E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2B613E" w:rsidRDefault="002B613E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2B613E" w:rsidRDefault="002B613E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Умение планировать собственную деятельность, распределять нагрузку и отдых в процессе ее выполнения.</w:t>
            </w:r>
          </w:p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13E" w:rsidTr="002B613E">
        <w:trPr>
          <w:gridAfter w:val="5"/>
          <w:wAfter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16.01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Передвижение на лыжах без палок. Посадка лыжника.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техники передвижения на лыжах (без палок), обучение технике посадки лыжника.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передвигаться на лыжах (без палок);</w:t>
            </w:r>
          </w:p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Научится: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технике посадки лыжника.</w:t>
            </w: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13E" w:rsidTr="002B613E">
        <w:trPr>
          <w:gridAfter w:val="5"/>
          <w:wAfter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17.01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Передвижение на лыжах без палок. Ступающий ша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без палок).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техники передвижения на лыжах (без палок), обучение технике ступающего шага (без палок).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передвигаться на лыжах (без палок);</w:t>
            </w:r>
          </w:p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Научится: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технике ступающего шага (без палок).</w:t>
            </w:r>
          </w:p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13E" w:rsidTr="002B613E">
        <w:trPr>
          <w:gridAfter w:val="5"/>
          <w:wAfter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21.01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Посадка лыжника. Ступающий ша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без палок).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техники посадки лыжника. Совершенствование техники ступающего шага (без палок).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Знать: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технику посадки лыжника.</w:t>
            </w:r>
          </w:p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Уметь: передвигаться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ступающим шагом (без палок).</w:t>
            </w: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13E" w:rsidTr="002B613E">
        <w:trPr>
          <w:gridAfter w:val="5"/>
          <w:wAfter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23.01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Ступающий ша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без палок). Повороты переступанием.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техники ступающего шага (без палок). Обучение технике поворотов переступанием.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Уметь: передвигаться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ступающим шагом (без палок).</w:t>
            </w:r>
          </w:p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Научится: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технике поворотов переступанием.</w:t>
            </w: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13E" w:rsidTr="002B613E">
        <w:trPr>
          <w:gridAfter w:val="5"/>
          <w:wAfter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24.01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Безопасное падение на лыжах. Повороты переступанием.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техники безопасного падения, совершенствование техники поворотов переступанием.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Уметь: применять технику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безопасного падения; выполнять повороты переступанием.</w:t>
            </w: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13E" w:rsidTr="002B613E">
        <w:trPr>
          <w:gridAfter w:val="5"/>
          <w:wAfter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28.01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Повороты переступанием. Скользящий шаг (без палок).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техники поворотов переступанием, обучение технике скользящего шага (без палок).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выполнять повороты переступанием.</w:t>
            </w:r>
          </w:p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Научится: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технике скользящего шага (без палок).</w:t>
            </w: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13E" w:rsidTr="002B613E">
        <w:trPr>
          <w:gridAfter w:val="5"/>
          <w:wAfter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30.01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Скользящий шаг (без палок). Спуск  в низкой стойке.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техники скользящего шага, обучение технике спуска в низкой стойке.</w:t>
            </w:r>
          </w:p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Уметь: передвигаться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скользящим  шагом.</w:t>
            </w:r>
          </w:p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Научится: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технике спуска в низкой стойке.</w:t>
            </w: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13E" w:rsidTr="002B613E">
        <w:trPr>
          <w:gridAfter w:val="5"/>
          <w:wAfter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31.01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Скользящий шаг (без палок). Движения руками во время скольжения.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техники скользящего шага, обучение технике движения рук при скольжении.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Уметь: передвигаться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скользящим  шагом.</w:t>
            </w:r>
          </w:p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Научится: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технике движения рук при скольжении.</w:t>
            </w: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13E" w:rsidTr="002B613E">
        <w:trPr>
          <w:gridAfter w:val="5"/>
          <w:wAfter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3.02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Движения руками во время скольжения. Скользящий шаг (с палками).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 техники движения рук при скольжении, обучение технике скользящего шага (с палками).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Уметь: применять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технику движения рук при скольжении;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Научится: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технике скользящего шага (с палками).</w:t>
            </w: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13E" w:rsidTr="002B613E">
        <w:trPr>
          <w:gridAfter w:val="5"/>
          <w:wAfter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6.02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Движения руками во время скольжения. Скользящий шаг (с палками).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 техники движения рук при скольжении, совершенствование техники скользящего шага (с палками).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Уметь: применять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технику движения рук при скольжении; передвигаться скользящим шагом (с палками).</w:t>
            </w: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13E" w:rsidTr="002B613E">
        <w:trPr>
          <w:gridAfter w:val="5"/>
          <w:wAfter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7.02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Скользящий шаг (с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палками). Ступающий шаг (с палками).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Комбини-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рованный</w:t>
            </w:r>
            <w:proofErr w:type="spellEnd"/>
            <w:proofErr w:type="gram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Совершенствование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техники скользящего шага (с палками), обучение технике ступающего шага (с палками).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передвигаться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скользящим шагом (с палками). </w:t>
            </w:r>
          </w:p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Научится: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технике ступающего шага (с палками).</w:t>
            </w: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13E" w:rsidTr="002B613E">
        <w:trPr>
          <w:gridAfter w:val="5"/>
          <w:wAfter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11.02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Посадка лыжника. Ступающий шаг (с палками).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техники посадки лыжника, совершенствование техники ступающего шага (с палками).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Уметь: применять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технику посадки лыжника; передвигаться ступающим шагом (с палками).</w:t>
            </w: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13E" w:rsidTr="002B613E">
        <w:trPr>
          <w:gridAfter w:val="5"/>
          <w:wAfter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13.02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Ступающий шаг (с палками). Подъём ступающим шагом.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техники ступающего шага (с палками), обучение технике подъема ступающим шагом.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передвигаться ступающим шагом (с палками).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Научится: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технике подъема ступающим шагом.</w:t>
            </w: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13E" w:rsidTr="002B613E">
        <w:trPr>
          <w:gridAfter w:val="5"/>
          <w:wAfter w:w="99" w:type="dxa"/>
          <w:trHeight w:val="130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13.02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Спуск  в низкой стойке. Подъём ступающим шагом. Прохождение дистанции 1 км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дача норм ГТО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техники спусков в низкой стойке, совершенствование техники подъема ступающим шагом.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Прохождение дистанции 1 км. сдача норм ГТО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Уметь: спускаться с гор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низкой стойке; подниматься в гору ступающим шагом.</w:t>
            </w: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13E" w:rsidTr="002B613E">
        <w:trPr>
          <w:gridAfter w:val="5"/>
          <w:wAfter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25.02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Спуск  в низкой стойке. Подъём ступающим шагом.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техники спусков в низкой стойке, совершенствование техники подъема ступающим шагом.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Уметь: спускаться с гор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низкой стойке; подниматься в гору ступающим шагом.</w:t>
            </w: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13E" w:rsidTr="002B613E">
        <w:trPr>
          <w:gridAfter w:val="2"/>
          <w:wAfter w:w="57" w:type="dxa"/>
        </w:trPr>
        <w:tc>
          <w:tcPr>
            <w:tcW w:w="1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 с элементами спортивных игр</w:t>
            </w:r>
          </w:p>
        </w:tc>
      </w:tr>
      <w:tr w:rsidR="002B613E" w:rsidTr="002B613E">
        <w:trPr>
          <w:gridAfter w:val="5"/>
          <w:wAfter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27.02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Т.Б. на уроке по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игра. Строевые упражнения. Медленный бег. О.Р.У.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Эстафеты.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Игровой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Повторить технику безопасности на уроках по подвижным играм. Способствовать развитию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физических качеств в эстафете.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Знать: технику безопасности на уроках по подвижным играм;</w:t>
            </w:r>
          </w:p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правила игры.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комплекс ОРУ;</w:t>
            </w:r>
          </w:p>
        </w:tc>
        <w:tc>
          <w:tcPr>
            <w:tcW w:w="24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613E" w:rsidRDefault="002B613E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613E" w:rsidRDefault="002B613E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2B613E" w:rsidRDefault="002B613E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613E" w:rsidRDefault="002B613E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613E" w:rsidRDefault="002B613E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2B613E" w:rsidRDefault="002B613E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613E" w:rsidRDefault="002B613E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613E" w:rsidRDefault="002B613E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2B613E" w:rsidRDefault="002B613E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613E" w:rsidRDefault="002B613E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613E" w:rsidRDefault="002B61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Формирование эстетических потребностей, ценностей и чувств.</w:t>
            </w:r>
          </w:p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</w:tc>
        <w:tc>
          <w:tcPr>
            <w:tcW w:w="26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hd w:val="clear" w:color="auto" w:fill="FFFFFF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Осмысление, объяснение своего двигательного опыта.</w:t>
            </w:r>
          </w:p>
          <w:p w:rsidR="002B613E" w:rsidRDefault="002B613E">
            <w:pPr>
              <w:shd w:val="clear" w:color="auto" w:fill="FFFFFF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Осознание важности освоения универсальных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умений связанных с выполнением упражнений.</w:t>
            </w:r>
          </w:p>
          <w:p w:rsidR="002B613E" w:rsidRDefault="002B613E">
            <w:pPr>
              <w:shd w:val="clear" w:color="auto" w:fill="FFFFFF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Осмысление техники выполнения разучиваемых заданий и упражнений.</w:t>
            </w:r>
          </w:p>
          <w:p w:rsidR="002B613E" w:rsidRDefault="002B613E">
            <w:pPr>
              <w:shd w:val="clear" w:color="auto" w:fill="FFFFFF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2B613E" w:rsidRDefault="002B613E">
            <w:pPr>
              <w:shd w:val="clear" w:color="auto" w:fill="FFFFFF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упражнений.</w:t>
            </w:r>
          </w:p>
          <w:p w:rsidR="002B613E" w:rsidRDefault="002B613E">
            <w:pPr>
              <w:shd w:val="clear" w:color="auto" w:fill="FFFFFF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объяснять ошибки при выполнении упражнений.</w:t>
            </w:r>
          </w:p>
          <w:p w:rsidR="002B613E" w:rsidRDefault="002B613E">
            <w:pPr>
              <w:shd w:val="clear" w:color="auto" w:fill="FFFFFF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2B613E" w:rsidRDefault="002B613E">
            <w:pPr>
              <w:shd w:val="clear" w:color="auto" w:fill="FFFFFF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2B613E" w:rsidRDefault="002B613E">
            <w:pPr>
              <w:shd w:val="clear" w:color="auto" w:fill="FFFFFF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2B613E" w:rsidRDefault="002B613E">
            <w:pPr>
              <w:shd w:val="clear" w:color="auto" w:fill="FFFFFF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2B613E" w:rsidRDefault="002B613E">
            <w:pPr>
              <w:shd w:val="clear" w:color="auto" w:fill="FFFFFF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2B613E" w:rsidRDefault="002B613E">
            <w:pPr>
              <w:shd w:val="clear" w:color="auto" w:fill="FFFFFF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2B613E" w:rsidRDefault="002B613E">
            <w:pPr>
              <w:shd w:val="clear" w:color="auto" w:fill="FFFFFF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</w:tr>
      <w:tr w:rsidR="002B613E" w:rsidTr="002B613E">
        <w:trPr>
          <w:gridAfter w:val="5"/>
          <w:wAfter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28.02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Медленный бег. О.Р.У. Ведения мяча в шаге. Подвижная игра «Передача мячей в колоннах».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Игровой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технике ведения мяча в шаге, способствовать развитию физических качеств в игре.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комплекс ОРУ;</w:t>
            </w:r>
          </w:p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Научится: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технике ведения мяча в шаге.</w:t>
            </w:r>
          </w:p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Знать: правила игры.</w:t>
            </w: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13E" w:rsidTr="002B613E">
        <w:trPr>
          <w:gridAfter w:val="5"/>
          <w:wAfter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3.03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Медленный бег. О.Р.У. Ведения мяча в шаге. Эстафеты.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Игровой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техники ведения мяча в шаге, способствовать развитию физических качеств в эстафете.</w:t>
            </w:r>
          </w:p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комплекс ОРУ;</w:t>
            </w:r>
          </w:p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Выполнять ведение мяча в шаге.</w:t>
            </w:r>
          </w:p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Знать: правила игры.</w:t>
            </w: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13E" w:rsidTr="002B613E">
        <w:trPr>
          <w:gridAfter w:val="5"/>
          <w:wAfter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5.03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Медленный бег. О.Р.У. Ведения мяча в шаге. Подвижная игра «Передача мячей в колоннах».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Игровой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техники ведения мяча в шаге, способствовать развитию физических качеств в игре.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комплекс ОРУ; Выполнять ведение мяча в шаге.</w:t>
            </w:r>
          </w:p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Знать: правила игры.</w:t>
            </w: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13E" w:rsidTr="002B613E">
        <w:trPr>
          <w:gridAfter w:val="5"/>
          <w:wAfter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6.03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Медленный бег. О.Р.У. Бросок мяча 1кг. Эстафеты.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Игровой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силы, способствовать развитию физических качеств в эстафете.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комплекс ОРУ; Знать: правила игры.</w:t>
            </w: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13E" w:rsidTr="002B613E">
        <w:trPr>
          <w:gridAfter w:val="5"/>
          <w:wAfter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10.03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Медленный бег. О.Р.У. Бросок мяча 1кг. Подвижная игра «Передача мячей в колоннах».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Игровой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силы, способствовать развитию физических качеств в игре.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комплекс ОРУ; Знать: правила игры.</w:t>
            </w: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13E" w:rsidTr="002B613E">
        <w:trPr>
          <w:gridAfter w:val="5"/>
          <w:wAfter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12.03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Медленный бег. О.Р.У. Бросок и ловля руками от груди. Эстафеты.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Игровой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Обучение технике бросков и ловли мяча от груди, способствовать развитию физических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качеств в эстафете.</w:t>
            </w:r>
          </w:p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Уметь: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комплекс ОРУ;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Научится: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технике бросков и ловли мяча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 груди.</w:t>
            </w:r>
          </w:p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Знать: правила игры.</w:t>
            </w: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13E" w:rsidTr="002B613E">
        <w:trPr>
          <w:gridAfter w:val="5"/>
          <w:wAfter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13.03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Медленный бег. О.Р.У. Бросок и ловля руками от груди. Подвижная игра «Мяч на полу».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Игровой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 техники бросков и ловли мяча от груди, способствовать развитию физических качеств в игре.</w:t>
            </w:r>
          </w:p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комплекс ОРУ; выполнять броски и ловить мяч от груди.  Знать: правила игры.</w:t>
            </w: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13E" w:rsidTr="002B613E">
        <w:trPr>
          <w:gridAfter w:val="5"/>
          <w:wAfter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17.03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Медленный бег. О.Р.У. Бросок и ловля руками от груди. Эстафеты.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Игровой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техники бросков и ловли мяча от груди, способствовать развитию физических качеств в эстафете.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комплекс ОРУ; выполнять броски и ловить мяч от груди. Знать: правила игры.</w:t>
            </w: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13E" w:rsidTr="002B613E">
        <w:trPr>
          <w:gridAfter w:val="5"/>
          <w:wAfter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19.03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Медленный бег. О.Р.У. Бросок мяча 1кг. Эстафеты.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Игровой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силы, способствовать развитию физических качеств в эстафете.</w:t>
            </w:r>
          </w:p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комплекс ОРУ; Знать: правила игры.</w:t>
            </w: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13E" w:rsidTr="002B613E">
        <w:trPr>
          <w:gridAfter w:val="5"/>
          <w:wAfter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20.03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Медленный бег. О.Р.У. Поднимание туловища – 30 сек. Подвижная игра «Мяч на полу».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Игровой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скоростно-силовых качеств, способствовать развитию физических качеств в игре.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комплекс ОРУ; Знать: правила игры.</w:t>
            </w: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13E" w:rsidTr="002B613E">
        <w:trPr>
          <w:gridAfter w:val="2"/>
          <w:wAfter w:w="57" w:type="dxa"/>
        </w:trPr>
        <w:tc>
          <w:tcPr>
            <w:tcW w:w="1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четверть </w:t>
            </w:r>
          </w:p>
        </w:tc>
      </w:tr>
      <w:tr w:rsidR="002B613E" w:rsidTr="002B613E">
        <w:trPr>
          <w:gridAfter w:val="2"/>
          <w:wAfter w:w="57" w:type="dxa"/>
        </w:trPr>
        <w:tc>
          <w:tcPr>
            <w:tcW w:w="1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 с элементами спортивных игр</w:t>
            </w:r>
          </w:p>
        </w:tc>
      </w:tr>
      <w:tr w:rsidR="002B613E" w:rsidTr="002B613E">
        <w:trPr>
          <w:gridAfter w:val="5"/>
          <w:wAfter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31.03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Т.Б. на уроке по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игра. Строевые упражнения. Ходьба и медленный бег. О.Р.У. Подвижная игра «Волки во рву».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Игровой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Повторить технику безопасности на уроках по подвижным играм. Способствовать развитию физических качеств в игре.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Знать: технику безопасности на уроках по подвижным играм.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комплекс ОРУ;</w:t>
            </w:r>
          </w:p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Знать: правила игры.</w:t>
            </w:r>
          </w:p>
        </w:tc>
        <w:tc>
          <w:tcPr>
            <w:tcW w:w="24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навыка систематического наблюдения за своим физическим состоянием, величиной физических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нагрузок.</w:t>
            </w:r>
          </w:p>
          <w:p w:rsidR="002B613E" w:rsidRDefault="002B613E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613E" w:rsidRDefault="002B613E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613E" w:rsidRDefault="002B613E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2B613E" w:rsidRDefault="002B613E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613E" w:rsidRDefault="002B613E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2B613E" w:rsidRDefault="002B613E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613E" w:rsidRDefault="002B613E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эстетических потребностей, ценностей и чувств.</w:t>
            </w:r>
          </w:p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и проявление положительных качеств личности,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дисциплинированности, трудолюбия и упорства в достижении поставленной цели.</w:t>
            </w:r>
          </w:p>
        </w:tc>
        <w:tc>
          <w:tcPr>
            <w:tcW w:w="26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Осмысление, объяснение своего двигательного опыта.</w:t>
            </w:r>
          </w:p>
          <w:p w:rsidR="002B613E" w:rsidRDefault="002B613E">
            <w:pPr>
              <w:shd w:val="clear" w:color="auto" w:fill="FFFFFF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Осознание важности освоения универсальных умений связанных с выполнением упражнений.</w:t>
            </w:r>
          </w:p>
          <w:p w:rsidR="002B613E" w:rsidRDefault="002B613E">
            <w:pPr>
              <w:shd w:val="clear" w:color="auto" w:fill="FFFFFF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Осмысление техники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выполнения разучиваемых заданий и упражнений.</w:t>
            </w:r>
          </w:p>
          <w:p w:rsidR="002B613E" w:rsidRDefault="002B613E">
            <w:pPr>
              <w:shd w:val="clear" w:color="auto" w:fill="FFFFFF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2B613E" w:rsidRDefault="002B613E">
            <w:pPr>
              <w:shd w:val="clear" w:color="auto" w:fill="FFFFFF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упражнений.</w:t>
            </w:r>
          </w:p>
          <w:p w:rsidR="002B613E" w:rsidRDefault="002B613E">
            <w:pPr>
              <w:shd w:val="clear" w:color="auto" w:fill="FFFFFF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объяснять ошибки при выполнении упражнений.</w:t>
            </w:r>
          </w:p>
          <w:p w:rsidR="002B613E" w:rsidRDefault="002B613E">
            <w:pPr>
              <w:shd w:val="clear" w:color="auto" w:fill="FFFFFF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2B613E" w:rsidRDefault="002B613E">
            <w:pPr>
              <w:shd w:val="clear" w:color="auto" w:fill="FFFFFF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2B613E" w:rsidRDefault="002B613E">
            <w:pPr>
              <w:shd w:val="clear" w:color="auto" w:fill="FFFFFF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2B613E" w:rsidRDefault="002B613E">
            <w:pPr>
              <w:shd w:val="clear" w:color="auto" w:fill="FFFFFF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2B613E" w:rsidRDefault="002B613E">
            <w:pPr>
              <w:shd w:val="clear" w:color="auto" w:fill="FFFFFF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2B613E" w:rsidRDefault="002B613E">
            <w:pPr>
              <w:shd w:val="clear" w:color="auto" w:fill="FFFFFF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планировать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собственную деятельность, распределять нагрузку и отдых в процессе ее выполнения.</w:t>
            </w:r>
          </w:p>
          <w:p w:rsidR="002B613E" w:rsidRDefault="002B613E">
            <w:pPr>
              <w:shd w:val="clear" w:color="auto" w:fill="FFFFFF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</w:tr>
      <w:tr w:rsidR="002B613E" w:rsidTr="002B613E">
        <w:trPr>
          <w:gridAfter w:val="5"/>
          <w:wAfter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2.04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Ходьба и медленный бег. О.Р.У. Ведения мяча в шаге. Эстафеты.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Игровой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техники ведения мяча в шаге, способствовать развитию физических качеств в эстафете.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комплекс ОРУ; Выполнять ведение мяча в шаге.</w:t>
            </w:r>
          </w:p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Знать: правила игры.</w:t>
            </w: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13E" w:rsidTr="002B613E">
        <w:trPr>
          <w:gridAfter w:val="5"/>
          <w:wAfter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78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3.04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Ходьба и медленный бег. О.Р.У. Ведения мяча в шаге. Подвижная игра «Волки во рву».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Игровой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техники ведения мяча в шаге, способствовать развитию физических качеств в игре.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комплекс ОРУ; Выполнять ведение мяча в шаге.</w:t>
            </w:r>
          </w:p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Знать: правила игры.</w:t>
            </w: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13E" w:rsidTr="002B613E">
        <w:trPr>
          <w:gridAfter w:val="5"/>
          <w:wAfter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7.04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Ходьба и медленный бег. О.Р.У. Бросок и ловля руками от груди. Эстафеты.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Игровой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техники бросков и ловли мяча от груди, способствовать развитию физических качеств в эстафете.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комплекс ОРУ; выполнять броски и ловить мяч от груди. Знать: правила игры.</w:t>
            </w: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13E" w:rsidTr="002B613E">
        <w:trPr>
          <w:gridAfter w:val="5"/>
          <w:wAfter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9.04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Ходьба и медленный бег. О.Р.У. Бросок и ловля руками от груди. Подвижная игра «Попади в мяч».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Игровой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техники бросков и ловли мяча от груди, способствовать развитию физических качеств в игре.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комплекс ОРУ; выполнять броски и ловить мяч от груди. Знать: правила игры.</w:t>
            </w: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13E" w:rsidTr="002B613E">
        <w:trPr>
          <w:gridAfter w:val="5"/>
          <w:wAfter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Ходьба и медленный бег. О.Р.У. Ведения мяча в шаге. Эстафеты.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Игровой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техники ведения мяча в шаге, способствовать развитию физических качеств в эстафете.</w:t>
            </w:r>
          </w:p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комплекс ОРУ; Выполнять ведение мяча в шаге. Знать: правила игры.</w:t>
            </w: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13E" w:rsidTr="002B613E">
        <w:trPr>
          <w:gridAfter w:val="5"/>
          <w:wAfter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14.04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Ходьба и медленный бег. О.Р.У. Бросок и ловля руками от груди. Подвижная игра «Попади в мяч».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Игровой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техники бросков и ловли мяча от груди, способствовать развитию физических качеств в игре.</w:t>
            </w:r>
          </w:p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комплекс ОРУ; Выполнять ведение мяча в шаге. Знать: правила игры.</w:t>
            </w: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13E" w:rsidTr="002B613E">
        <w:trPr>
          <w:gridAfter w:val="5"/>
          <w:wAfter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83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16.04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Ходьба и медленный бег. О.Р.У. Бросок мяча 1кг. Эстафеты.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Игровой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силы, способствовать развитию физических качеств в эстафете.</w:t>
            </w:r>
          </w:p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комплекс ОРУ; Знать: правила игры.</w:t>
            </w: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13E" w:rsidTr="002B613E">
        <w:trPr>
          <w:gridAfter w:val="5"/>
          <w:wAfter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84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17.04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Ходьба и медленный бег. О.Р.У. Поднимание туловища – 30 сек. Подвижная игра «Попади в мяч».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Игровой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скоростно-силовых качеств, способствовать развитию физических качеств в игре.</w:t>
            </w:r>
          </w:p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комплекс ОРУ; Знать: правила игры.</w:t>
            </w: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13E" w:rsidTr="002B613E">
        <w:trPr>
          <w:gridAfter w:val="2"/>
          <w:wAfter w:w="57" w:type="dxa"/>
        </w:trPr>
        <w:tc>
          <w:tcPr>
            <w:tcW w:w="1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Легкая атлетика и кроссовая подготовка</w:t>
            </w:r>
          </w:p>
        </w:tc>
      </w:tr>
      <w:tr w:rsidR="002B613E" w:rsidTr="002B613E">
        <w:trPr>
          <w:gridAfter w:val="5"/>
          <w:wAfter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21.04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Т.Б. на уроках по легкой атлетике. Строевые упражнения. Ходьба и медленный бег. О.Р.У. Высокий старт. Бег 30 м. сдача норм ГТО. Подвижная игра с элементами легкой атлетики.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Повторить технику безопасности на уроках по легкой атлетике. Совершенствование техники бега на 30 метров  высокого старта. Способствовать развитию физических качеств в игре.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комплекс ОРУ; бегать 30 метров с высокого старта. Знать: правила игры.</w:t>
            </w:r>
          </w:p>
        </w:tc>
        <w:tc>
          <w:tcPr>
            <w:tcW w:w="24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613E" w:rsidRDefault="002B613E">
            <w:pPr>
              <w:shd w:val="clear" w:color="auto" w:fill="FFFFFF"/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2B613E" w:rsidRDefault="002B613E">
            <w:pPr>
              <w:shd w:val="clear" w:color="auto" w:fill="FFFFFF"/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613E" w:rsidRDefault="002B613E">
            <w:pPr>
              <w:shd w:val="clear" w:color="auto" w:fill="FFFFFF"/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613E" w:rsidRDefault="002B613E">
            <w:pPr>
              <w:shd w:val="clear" w:color="auto" w:fill="FFFFFF"/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2B613E" w:rsidRDefault="002B613E">
            <w:pPr>
              <w:shd w:val="clear" w:color="auto" w:fill="FFFFFF"/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613E" w:rsidRDefault="002B613E">
            <w:pPr>
              <w:shd w:val="clear" w:color="auto" w:fill="FFFFFF"/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613E" w:rsidRDefault="002B613E">
            <w:pPr>
              <w:shd w:val="clear" w:color="auto" w:fill="FFFFFF"/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2B613E" w:rsidRDefault="002B613E">
            <w:pPr>
              <w:shd w:val="clear" w:color="auto" w:fill="FFFFFF"/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613E" w:rsidRDefault="002B613E">
            <w:pPr>
              <w:shd w:val="clear" w:color="auto" w:fill="FFFFFF"/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613E" w:rsidRDefault="002B613E">
            <w:pPr>
              <w:shd w:val="clear" w:color="auto" w:fill="FFFFFF"/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эстетических потребностей, ценностей и чувств.</w:t>
            </w:r>
          </w:p>
          <w:p w:rsidR="002B613E" w:rsidRDefault="002B613E">
            <w:pPr>
              <w:shd w:val="clear" w:color="auto" w:fill="FFFFFF"/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613E" w:rsidRDefault="002B613E">
            <w:pPr>
              <w:shd w:val="clear" w:color="auto" w:fill="FFFFFF"/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613E" w:rsidRDefault="002B613E">
            <w:pPr>
              <w:shd w:val="clear" w:color="auto" w:fill="FFFFFF"/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Осмысление, объяснение своего двигательного опыта.</w:t>
            </w:r>
          </w:p>
          <w:p w:rsidR="002B613E" w:rsidRDefault="002B613E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Осознание важности освоения универсальных умений связанных с выполнением упражнений.</w:t>
            </w:r>
          </w:p>
          <w:p w:rsidR="002B613E" w:rsidRDefault="002B613E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Осмысление техники выполнения разучиваемых заданий и упражнений.</w:t>
            </w:r>
          </w:p>
          <w:p w:rsidR="002B613E" w:rsidRDefault="002B613E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2B613E" w:rsidRDefault="002B613E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упражнений.</w:t>
            </w:r>
          </w:p>
          <w:p w:rsidR="002B613E" w:rsidRDefault="002B613E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объяснять ошибки при выполнении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упражнений.</w:t>
            </w:r>
          </w:p>
          <w:p w:rsidR="002B613E" w:rsidRDefault="002B613E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2B613E" w:rsidRDefault="002B613E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2B613E" w:rsidRDefault="002B613E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2B613E" w:rsidRDefault="002B613E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имеющегося опыта.</w:t>
            </w:r>
          </w:p>
          <w:p w:rsidR="002B613E" w:rsidRDefault="002B613E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2B613E" w:rsidRDefault="002B613E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2B613E" w:rsidRDefault="002B613E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13E" w:rsidTr="002B613E">
        <w:trPr>
          <w:gridAfter w:val="5"/>
          <w:wAfter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23.04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Ходьба и медленный бег. О.Р.У. Прыжок в длину с разбега сдача норм ГТО. Подвижная игра с элементами легкой атлетики.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Обучение технике прыжка в длину с разбега, способствовать развитию физических качеств в игре. Прыжок в длину с разбега сдача норм ГТО. 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комплекс ОРУ; </w:t>
            </w:r>
          </w:p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Научиться: технике прыжка в длину с разбега.</w:t>
            </w:r>
          </w:p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Знать: правила игры.</w:t>
            </w: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13E" w:rsidTr="002B613E">
        <w:trPr>
          <w:gridAfter w:val="5"/>
          <w:wAfter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24.04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Ходьба и медленный бег. О.Р.У. Метания мяча. Подвижная игра с элементами легкой атлетики.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 техники метания мяча. Способствовать развитию физических качеств в игре.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комплекс ОРУ;  метать  мяч.</w:t>
            </w:r>
          </w:p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Знать: правила игры.</w:t>
            </w: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13E" w:rsidTr="002B613E">
        <w:trPr>
          <w:gridAfter w:val="5"/>
          <w:wAfter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28.04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Строевые упражнения.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Ходьба и медленный бег. О.Р.У. Бег 30 м. Подвижная игра с элементами легкой атлетики.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Комбини-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рованный</w:t>
            </w:r>
            <w:proofErr w:type="spellEnd"/>
            <w:proofErr w:type="gram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Совершенствование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техники бега на 30 метров. Способствовать развитию физических качеств в игре.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Уметь: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комплекс ОРУ; бегать 30 метров. Знать: правила игры.</w:t>
            </w: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13E" w:rsidTr="002B613E">
        <w:trPr>
          <w:gridAfter w:val="2"/>
          <w:wAfter w:w="57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30.04</w:t>
            </w:r>
          </w:p>
        </w:tc>
        <w:tc>
          <w:tcPr>
            <w:tcW w:w="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Ходьба и медленный бег. О.Р.У. Прыжок в длину с разбега. Подвижная игра с элементами легкой атлетики.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техники прыжка в длину с разбега, способствовать развитию физических качеств в игре.</w:t>
            </w:r>
          </w:p>
        </w:tc>
        <w:tc>
          <w:tcPr>
            <w:tcW w:w="2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комплекс ОРУ; прыгать в длину с разбега.  Знать: правила игры.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13E" w:rsidTr="002B613E">
        <w:trPr>
          <w:gridAfter w:val="5"/>
          <w:wAfter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5.05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Ходьба и медленный бег. О.Р.У. Метания мяча сдача норм ГТО. Подвижная игра с элементами легкой атлетики.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 техники метания мяча. Метания мяча сдача норм ГТО.   Способствовать развитию физических качеств в игре.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комплекс ОРУ; метать  мяч.</w:t>
            </w:r>
          </w:p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Знать: правила игры.</w:t>
            </w:r>
          </w:p>
        </w:tc>
        <w:tc>
          <w:tcPr>
            <w:tcW w:w="24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13E" w:rsidTr="002B613E">
        <w:trPr>
          <w:gridAfter w:val="5"/>
          <w:wAfter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7.05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Ходьба и медленный бег. О.Р.У. Высокий старт. Бег 1000 м.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техники бега с высокого старта, развитие выносливости.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комплекс ОРУ; бегать с высокого старта.</w:t>
            </w: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13E" w:rsidTr="002B613E">
        <w:trPr>
          <w:gridAfter w:val="5"/>
          <w:wAfter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8.05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Ходьба и медленный бег. О.Р.У. Бег 30 м. Подвижная игра с элементами легкой атлетики.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техники бега на 30 метров. Способствовать развитию физических качеств в игре.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комплекс ОРУ; бегать  30 метров. Знать: правила игры.</w:t>
            </w: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13E" w:rsidTr="002B613E">
        <w:trPr>
          <w:gridAfter w:val="5"/>
          <w:wAfter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12.05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Ходьба и медленный бег. О.Р.У. Метания мяча. Подвижная игра с элементами легкой атлетики.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 техники метания мяча. Способствовать развитию физических качеств в игре.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комплекс ОРУ; метать  мяч. Знать: правила игры.</w:t>
            </w: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13E" w:rsidTr="002B613E">
        <w:trPr>
          <w:gridAfter w:val="5"/>
          <w:wAfter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Ходьба и медленный бег. О.Р.У. Прыжок в длину с разбега сдача норм ГТО. Подвижная игра с элементами легкой атлетики.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техники прыжка в длину с разбега, способствовать развитию физических качеств в игре. Прыжок в длину с разбега сдача норм ГТО.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комплекс ОРУ; прыгать в длину с разбега.  Знать: правила игры.</w:t>
            </w: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13E" w:rsidTr="002B613E">
        <w:trPr>
          <w:gridAfter w:val="5"/>
          <w:wAfter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15.05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Ходьба и медленный бег. О.Р.У. Высокий старт. Бег 1000 м. сдача норм ГТО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Совершенствование техники бега с высокого старта, развитие выносливости. Бег 1000 м. сдача норм ГТО 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комплекс ОРУ; бегать с высокого старта.</w:t>
            </w: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13E" w:rsidTr="002B613E">
        <w:trPr>
          <w:gridAfter w:val="5"/>
          <w:wAfter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Ходьба и медленный бег. О.Р.У. Бег 30 м. Метания мяча.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техники бега на 30 метров, совершенствование техники метения мяча.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комплекс ОРУ;  бегать 30 метров.</w:t>
            </w: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13E" w:rsidTr="002B613E">
        <w:trPr>
          <w:gridAfter w:val="5"/>
          <w:wAfter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21.05</w:t>
            </w:r>
          </w:p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22.05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Строевые упражнения. Ходьба и медленный бег.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О.Р.У. Подвижная игра с элементами легкой атлетики.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Комбини-рованный</w:t>
            </w:r>
            <w:proofErr w:type="spellEnd"/>
            <w:proofErr w:type="gram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Способствовать развитию физических качеств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игре.</w:t>
            </w:r>
          </w:p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Уметь: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комплекс ОРУ; Знать: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правила игры.</w:t>
            </w: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13E" w:rsidTr="002B613E">
        <w:trPr>
          <w:gridAfter w:val="5"/>
          <w:wAfter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26.05.</w:t>
            </w:r>
          </w:p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28.05</w:t>
            </w:r>
          </w:p>
        </w:tc>
        <w:tc>
          <w:tcPr>
            <w:tcW w:w="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Ходьба и медленный бег. О.Р.У. Прыжок в длину с разбега. Подвижная игра с элементами легкой атлетики.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техники прыжка в длину с разбега, способствовать развитию физических качеств в игре.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комплекс ОРУ; прыгать в длину с разбега.  Знать: правила игры.</w:t>
            </w: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13E" w:rsidTr="002B613E">
        <w:trPr>
          <w:gridAfter w:val="5"/>
          <w:wAfter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29.05</w:t>
            </w:r>
          </w:p>
        </w:tc>
        <w:tc>
          <w:tcPr>
            <w:tcW w:w="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E" w:rsidRDefault="002B6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Ходьба и медленный бег. О.Р.У. Бег 1000 м. Подвижная игра с элементами легкой атлетики.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выносливости, способствовать развитию физических качеств в игре.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E" w:rsidRDefault="002B61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комплекс ОРУ; Знать: правила игры.</w:t>
            </w: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E" w:rsidRDefault="002B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B613E" w:rsidRDefault="002B613E" w:rsidP="002B61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613E" w:rsidRDefault="002B613E" w:rsidP="002B6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613E" w:rsidRDefault="002B613E" w:rsidP="002B6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613E" w:rsidRDefault="002B613E" w:rsidP="002B613E">
      <w:pPr>
        <w:shd w:val="clear" w:color="auto" w:fill="FFFFFF"/>
        <w:spacing w:before="180"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09" w:rsidRDefault="00CB5B09"/>
    <w:sectPr w:rsidR="00CB5B09" w:rsidSect="002B61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86CD9"/>
    <w:multiLevelType w:val="hybridMultilevel"/>
    <w:tmpl w:val="01CA2382"/>
    <w:lvl w:ilvl="0" w:tplc="74D209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B4AA6"/>
    <w:multiLevelType w:val="multilevel"/>
    <w:tmpl w:val="17C07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4C36EB"/>
    <w:multiLevelType w:val="multilevel"/>
    <w:tmpl w:val="2C123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CE2504"/>
    <w:multiLevelType w:val="multilevel"/>
    <w:tmpl w:val="7932D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CA"/>
    <w:rsid w:val="002B613E"/>
    <w:rsid w:val="004D02CA"/>
    <w:rsid w:val="004E1BB5"/>
    <w:rsid w:val="00CB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3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613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2B613E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B613E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B613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sid w:val="002B613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rsid w:val="002B613E"/>
    <w:rPr>
      <w:rFonts w:ascii="Cambria" w:eastAsia="Times New Roman" w:hAnsi="Cambria" w:cs="Times New Roman"/>
      <w:color w:val="243F60"/>
    </w:rPr>
  </w:style>
  <w:style w:type="paragraph" w:styleId="a3">
    <w:name w:val="Normal (Web)"/>
    <w:basedOn w:val="a"/>
    <w:uiPriority w:val="99"/>
    <w:semiHidden/>
    <w:unhideWhenUsed/>
    <w:rsid w:val="002B6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B61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B61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B61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B61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B613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613E"/>
    <w:rPr>
      <w:rFonts w:ascii="Tahoma" w:eastAsia="Times New Roman" w:hAnsi="Tahoma" w:cs="Tahoma"/>
      <w:sz w:val="16"/>
      <w:szCs w:val="16"/>
    </w:rPr>
  </w:style>
  <w:style w:type="character" w:customStyle="1" w:styleId="aa">
    <w:name w:val="Без интервала Знак"/>
    <w:link w:val="ab"/>
    <w:uiPriority w:val="99"/>
    <w:locked/>
    <w:rsid w:val="002B613E"/>
    <w:rPr>
      <w:rFonts w:ascii="Calibri" w:eastAsia="Times New Roman" w:hAnsi="Calibri" w:cs="Calibri"/>
      <w:lang w:eastAsia="ru-RU"/>
    </w:rPr>
  </w:style>
  <w:style w:type="paragraph" w:styleId="ab">
    <w:name w:val="No Spacing"/>
    <w:link w:val="aa"/>
    <w:uiPriority w:val="99"/>
    <w:qFormat/>
    <w:rsid w:val="002B613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c">
    <w:name w:val="List Paragraph"/>
    <w:basedOn w:val="a"/>
    <w:uiPriority w:val="99"/>
    <w:qFormat/>
    <w:rsid w:val="002B613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75">
    <w:name w:val="c75"/>
    <w:basedOn w:val="a"/>
    <w:uiPriority w:val="99"/>
    <w:rsid w:val="002B6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uiPriority w:val="99"/>
    <w:rsid w:val="002B6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2">
    <w:name w:val="c92"/>
    <w:basedOn w:val="a"/>
    <w:uiPriority w:val="99"/>
    <w:rsid w:val="002B6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uiPriority w:val="99"/>
    <w:rsid w:val="002B6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6">
    <w:name w:val="c106"/>
    <w:basedOn w:val="a"/>
    <w:uiPriority w:val="99"/>
    <w:rsid w:val="002B6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2B6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2B6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uiPriority w:val="99"/>
    <w:rsid w:val="002B6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uiPriority w:val="99"/>
    <w:rsid w:val="002B6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uiPriority w:val="99"/>
    <w:rsid w:val="002B6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uiPriority w:val="99"/>
    <w:rsid w:val="002B6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2B6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basedOn w:val="a0"/>
    <w:link w:val="1"/>
    <w:locked/>
    <w:rsid w:val="002B613E"/>
    <w:rPr>
      <w:rFonts w:ascii="Calibri" w:hAnsi="Calibri" w:cs="Calibri"/>
    </w:rPr>
  </w:style>
  <w:style w:type="paragraph" w:customStyle="1" w:styleId="1">
    <w:name w:val="Без интервала1"/>
    <w:link w:val="NoSpacingChar"/>
    <w:rsid w:val="002B613E"/>
    <w:pPr>
      <w:spacing w:after="0" w:line="240" w:lineRule="auto"/>
    </w:pPr>
    <w:rPr>
      <w:rFonts w:ascii="Calibri" w:hAnsi="Calibri" w:cs="Calibri"/>
    </w:rPr>
  </w:style>
  <w:style w:type="paragraph" w:customStyle="1" w:styleId="c14">
    <w:name w:val="c14"/>
    <w:basedOn w:val="a"/>
    <w:uiPriority w:val="99"/>
    <w:rsid w:val="002B6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uiPriority w:val="99"/>
    <w:rsid w:val="002B6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uiPriority w:val="99"/>
    <w:rsid w:val="002B6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uiPriority w:val="99"/>
    <w:rsid w:val="002B6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Текст выноски Знак1"/>
    <w:basedOn w:val="a0"/>
    <w:uiPriority w:val="99"/>
    <w:semiHidden/>
    <w:locked/>
    <w:rsid w:val="002B613E"/>
    <w:rPr>
      <w:rFonts w:ascii="Tahoma" w:eastAsia="Times New Roman" w:hAnsi="Tahoma" w:cs="Tahoma" w:hint="default"/>
      <w:sz w:val="16"/>
      <w:szCs w:val="16"/>
    </w:rPr>
  </w:style>
  <w:style w:type="character" w:customStyle="1" w:styleId="c37">
    <w:name w:val="c37"/>
    <w:basedOn w:val="a0"/>
    <w:rsid w:val="002B613E"/>
  </w:style>
  <w:style w:type="character" w:customStyle="1" w:styleId="c8">
    <w:name w:val="c8"/>
    <w:basedOn w:val="a0"/>
    <w:rsid w:val="002B613E"/>
  </w:style>
  <w:style w:type="character" w:customStyle="1" w:styleId="c29">
    <w:name w:val="c29"/>
    <w:basedOn w:val="a0"/>
    <w:rsid w:val="002B613E"/>
  </w:style>
  <w:style w:type="character" w:customStyle="1" w:styleId="c48">
    <w:name w:val="c48"/>
    <w:basedOn w:val="a0"/>
    <w:rsid w:val="002B613E"/>
  </w:style>
  <w:style w:type="character" w:customStyle="1" w:styleId="c38">
    <w:name w:val="c38"/>
    <w:basedOn w:val="a0"/>
    <w:rsid w:val="002B613E"/>
  </w:style>
  <w:style w:type="character" w:customStyle="1" w:styleId="c0">
    <w:name w:val="c0"/>
    <w:basedOn w:val="a0"/>
    <w:rsid w:val="002B613E"/>
  </w:style>
  <w:style w:type="character" w:customStyle="1" w:styleId="c81">
    <w:name w:val="c81"/>
    <w:basedOn w:val="a0"/>
    <w:rsid w:val="002B613E"/>
  </w:style>
  <w:style w:type="character" w:customStyle="1" w:styleId="c32">
    <w:name w:val="c32"/>
    <w:basedOn w:val="a0"/>
    <w:rsid w:val="002B613E"/>
  </w:style>
  <w:style w:type="character" w:customStyle="1" w:styleId="c34">
    <w:name w:val="c34"/>
    <w:basedOn w:val="a0"/>
    <w:rsid w:val="002B613E"/>
  </w:style>
  <w:style w:type="character" w:customStyle="1" w:styleId="c56">
    <w:name w:val="c56"/>
    <w:basedOn w:val="a0"/>
    <w:rsid w:val="002B613E"/>
  </w:style>
  <w:style w:type="character" w:customStyle="1" w:styleId="c20">
    <w:name w:val="c20"/>
    <w:basedOn w:val="a0"/>
    <w:rsid w:val="002B613E"/>
  </w:style>
  <w:style w:type="character" w:customStyle="1" w:styleId="c2">
    <w:name w:val="c2"/>
    <w:basedOn w:val="a0"/>
    <w:rsid w:val="002B613E"/>
  </w:style>
  <w:style w:type="table" w:styleId="ad">
    <w:name w:val="Table Grid"/>
    <w:basedOn w:val="a1"/>
    <w:uiPriority w:val="59"/>
    <w:rsid w:val="002B6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2B613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3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613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2B613E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B613E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B613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sid w:val="002B613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rsid w:val="002B613E"/>
    <w:rPr>
      <w:rFonts w:ascii="Cambria" w:eastAsia="Times New Roman" w:hAnsi="Cambria" w:cs="Times New Roman"/>
      <w:color w:val="243F60"/>
    </w:rPr>
  </w:style>
  <w:style w:type="paragraph" w:styleId="a3">
    <w:name w:val="Normal (Web)"/>
    <w:basedOn w:val="a"/>
    <w:uiPriority w:val="99"/>
    <w:semiHidden/>
    <w:unhideWhenUsed/>
    <w:rsid w:val="002B6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B61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B61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B61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B61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B613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613E"/>
    <w:rPr>
      <w:rFonts w:ascii="Tahoma" w:eastAsia="Times New Roman" w:hAnsi="Tahoma" w:cs="Tahoma"/>
      <w:sz w:val="16"/>
      <w:szCs w:val="16"/>
    </w:rPr>
  </w:style>
  <w:style w:type="character" w:customStyle="1" w:styleId="aa">
    <w:name w:val="Без интервала Знак"/>
    <w:link w:val="ab"/>
    <w:uiPriority w:val="99"/>
    <w:locked/>
    <w:rsid w:val="002B613E"/>
    <w:rPr>
      <w:rFonts w:ascii="Calibri" w:eastAsia="Times New Roman" w:hAnsi="Calibri" w:cs="Calibri"/>
      <w:lang w:eastAsia="ru-RU"/>
    </w:rPr>
  </w:style>
  <w:style w:type="paragraph" w:styleId="ab">
    <w:name w:val="No Spacing"/>
    <w:link w:val="aa"/>
    <w:uiPriority w:val="99"/>
    <w:qFormat/>
    <w:rsid w:val="002B613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c">
    <w:name w:val="List Paragraph"/>
    <w:basedOn w:val="a"/>
    <w:uiPriority w:val="99"/>
    <w:qFormat/>
    <w:rsid w:val="002B613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75">
    <w:name w:val="c75"/>
    <w:basedOn w:val="a"/>
    <w:uiPriority w:val="99"/>
    <w:rsid w:val="002B6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uiPriority w:val="99"/>
    <w:rsid w:val="002B6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2">
    <w:name w:val="c92"/>
    <w:basedOn w:val="a"/>
    <w:uiPriority w:val="99"/>
    <w:rsid w:val="002B6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uiPriority w:val="99"/>
    <w:rsid w:val="002B6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6">
    <w:name w:val="c106"/>
    <w:basedOn w:val="a"/>
    <w:uiPriority w:val="99"/>
    <w:rsid w:val="002B6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2B6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2B6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uiPriority w:val="99"/>
    <w:rsid w:val="002B6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uiPriority w:val="99"/>
    <w:rsid w:val="002B6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uiPriority w:val="99"/>
    <w:rsid w:val="002B6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uiPriority w:val="99"/>
    <w:rsid w:val="002B6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2B6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basedOn w:val="a0"/>
    <w:link w:val="1"/>
    <w:locked/>
    <w:rsid w:val="002B613E"/>
    <w:rPr>
      <w:rFonts w:ascii="Calibri" w:hAnsi="Calibri" w:cs="Calibri"/>
    </w:rPr>
  </w:style>
  <w:style w:type="paragraph" w:customStyle="1" w:styleId="1">
    <w:name w:val="Без интервала1"/>
    <w:link w:val="NoSpacingChar"/>
    <w:rsid w:val="002B613E"/>
    <w:pPr>
      <w:spacing w:after="0" w:line="240" w:lineRule="auto"/>
    </w:pPr>
    <w:rPr>
      <w:rFonts w:ascii="Calibri" w:hAnsi="Calibri" w:cs="Calibri"/>
    </w:rPr>
  </w:style>
  <w:style w:type="paragraph" w:customStyle="1" w:styleId="c14">
    <w:name w:val="c14"/>
    <w:basedOn w:val="a"/>
    <w:uiPriority w:val="99"/>
    <w:rsid w:val="002B6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uiPriority w:val="99"/>
    <w:rsid w:val="002B6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uiPriority w:val="99"/>
    <w:rsid w:val="002B6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uiPriority w:val="99"/>
    <w:rsid w:val="002B6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Текст выноски Знак1"/>
    <w:basedOn w:val="a0"/>
    <w:uiPriority w:val="99"/>
    <w:semiHidden/>
    <w:locked/>
    <w:rsid w:val="002B613E"/>
    <w:rPr>
      <w:rFonts w:ascii="Tahoma" w:eastAsia="Times New Roman" w:hAnsi="Tahoma" w:cs="Tahoma" w:hint="default"/>
      <w:sz w:val="16"/>
      <w:szCs w:val="16"/>
    </w:rPr>
  </w:style>
  <w:style w:type="character" w:customStyle="1" w:styleId="c37">
    <w:name w:val="c37"/>
    <w:basedOn w:val="a0"/>
    <w:rsid w:val="002B613E"/>
  </w:style>
  <w:style w:type="character" w:customStyle="1" w:styleId="c8">
    <w:name w:val="c8"/>
    <w:basedOn w:val="a0"/>
    <w:rsid w:val="002B613E"/>
  </w:style>
  <w:style w:type="character" w:customStyle="1" w:styleId="c29">
    <w:name w:val="c29"/>
    <w:basedOn w:val="a0"/>
    <w:rsid w:val="002B613E"/>
  </w:style>
  <w:style w:type="character" w:customStyle="1" w:styleId="c48">
    <w:name w:val="c48"/>
    <w:basedOn w:val="a0"/>
    <w:rsid w:val="002B613E"/>
  </w:style>
  <w:style w:type="character" w:customStyle="1" w:styleId="c38">
    <w:name w:val="c38"/>
    <w:basedOn w:val="a0"/>
    <w:rsid w:val="002B613E"/>
  </w:style>
  <w:style w:type="character" w:customStyle="1" w:styleId="c0">
    <w:name w:val="c0"/>
    <w:basedOn w:val="a0"/>
    <w:rsid w:val="002B613E"/>
  </w:style>
  <w:style w:type="character" w:customStyle="1" w:styleId="c81">
    <w:name w:val="c81"/>
    <w:basedOn w:val="a0"/>
    <w:rsid w:val="002B613E"/>
  </w:style>
  <w:style w:type="character" w:customStyle="1" w:styleId="c32">
    <w:name w:val="c32"/>
    <w:basedOn w:val="a0"/>
    <w:rsid w:val="002B613E"/>
  </w:style>
  <w:style w:type="character" w:customStyle="1" w:styleId="c34">
    <w:name w:val="c34"/>
    <w:basedOn w:val="a0"/>
    <w:rsid w:val="002B613E"/>
  </w:style>
  <w:style w:type="character" w:customStyle="1" w:styleId="c56">
    <w:name w:val="c56"/>
    <w:basedOn w:val="a0"/>
    <w:rsid w:val="002B613E"/>
  </w:style>
  <w:style w:type="character" w:customStyle="1" w:styleId="c20">
    <w:name w:val="c20"/>
    <w:basedOn w:val="a0"/>
    <w:rsid w:val="002B613E"/>
  </w:style>
  <w:style w:type="character" w:customStyle="1" w:styleId="c2">
    <w:name w:val="c2"/>
    <w:basedOn w:val="a0"/>
    <w:rsid w:val="002B613E"/>
  </w:style>
  <w:style w:type="table" w:styleId="ad">
    <w:name w:val="Table Grid"/>
    <w:basedOn w:val="a1"/>
    <w:uiPriority w:val="59"/>
    <w:rsid w:val="002B6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2B613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9533</Words>
  <Characters>54341</Characters>
  <Application>Microsoft Office Word</Application>
  <DocSecurity>0</DocSecurity>
  <Lines>452</Lines>
  <Paragraphs>127</Paragraphs>
  <ScaleCrop>false</ScaleCrop>
  <Company>SPecialiST RePack</Company>
  <LinksUpToDate>false</LinksUpToDate>
  <CharactersWithSpaces>63747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5</cp:revision>
  <dcterms:created xsi:type="dcterms:W3CDTF">2019-10-14T09:34:00Z</dcterms:created>
  <dcterms:modified xsi:type="dcterms:W3CDTF">2019-10-15T03:28:00Z</dcterms:modified>
</cp:coreProperties>
</file>