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2F" w:rsidRPr="00DF08E1" w:rsidRDefault="00104C2F" w:rsidP="00824D62">
      <w:pPr>
        <w:pStyle w:val="a3"/>
        <w:numPr>
          <w:ilvl w:val="0"/>
          <w:numId w:val="2"/>
        </w:numPr>
        <w:autoSpaceDE w:val="0"/>
        <w:jc w:val="center"/>
        <w:textAlignment w:val="center"/>
        <w:rPr>
          <w:rFonts w:ascii="Times New Roman" w:hAnsi="Times New Roman"/>
          <w:lang w:val="ru-RU"/>
        </w:rPr>
      </w:pPr>
    </w:p>
    <w:p w:rsidR="00866DC1" w:rsidRPr="00DF08E1" w:rsidRDefault="00DA7E56" w:rsidP="004F0B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noProof/>
          <w:lang w:val="ru-RU" w:eastAsia="ru-RU" w:bidi="ar-SA"/>
        </w:rPr>
        <w:lastRenderedPageBreak/>
        <w:drawing>
          <wp:inline distT="0" distB="0" distL="0" distR="0">
            <wp:extent cx="9251950" cy="7152237"/>
            <wp:effectExtent l="19050" t="0" r="6350" b="0"/>
            <wp:docPr id="1" name="Рисунок 1" descr="C:\Users\Учительский\Desktop\сканированные\Технол.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ий\Desktop\сканированные\Технол.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5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100" w:rsidRPr="00BA2100" w:rsidRDefault="00BA2100" w:rsidP="00117E59">
      <w:pPr>
        <w:pStyle w:val="3"/>
        <w:jc w:val="both"/>
        <w:rPr>
          <w:sz w:val="24"/>
          <w:szCs w:val="24"/>
        </w:rPr>
      </w:pPr>
      <w:r w:rsidRPr="00BA2100">
        <w:rPr>
          <w:sz w:val="24"/>
          <w:szCs w:val="24"/>
        </w:rPr>
        <w:lastRenderedPageBreak/>
        <w:t>Планируемые результ</w:t>
      </w:r>
      <w:r>
        <w:rPr>
          <w:sz w:val="24"/>
          <w:szCs w:val="24"/>
        </w:rPr>
        <w:t>аты изучения курса «Технология»</w:t>
      </w:r>
      <w:r w:rsidRPr="00BA2100">
        <w:rPr>
          <w:sz w:val="24"/>
          <w:szCs w:val="24"/>
        </w:rPr>
        <w:t xml:space="preserve"> 3-й класс</w:t>
      </w:r>
    </w:p>
    <w:p w:rsidR="00BA2100" w:rsidRPr="00117E59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sz w:val="24"/>
          <w:szCs w:val="24"/>
        </w:rPr>
        <w:t>Обучающиеся научатся: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sz w:val="24"/>
          <w:szCs w:val="24"/>
        </w:rPr>
        <w:t>•</w:t>
      </w:r>
      <w:r w:rsidRPr="00BA2100">
        <w:rPr>
          <w:sz w:val="24"/>
          <w:szCs w:val="24"/>
        </w:rPr>
        <w:tab/>
      </w:r>
      <w:r w:rsidRPr="00BA2100">
        <w:rPr>
          <w:b w:val="0"/>
          <w:sz w:val="24"/>
          <w:szCs w:val="24"/>
        </w:rPr>
        <w:t>рассказывать о современных профессиях, связанных с сельскохозяйственной техникой, и описывать их особенности;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анализировать задания, планировать трудовой процесс и осуществлять поэтапный контроль за ходом работы;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осуществлять сотрудничество при выполнении коллективной работы;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выполнять доступные действия по самообслуживанию (декоративное оформление культурно-бытовой среды);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отбирать картон с учётом его свойств;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экономно размечать материалы на просвет, по линейке и по угольнику;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изготавливать плоскостные изделия: определять взаимное расположение деталей, виды их соединений;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выполнять символические действия моделирования и преобразования модели;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BA2100" w:rsidRPr="00BA2100" w:rsidRDefault="00BA2100" w:rsidP="00117E59">
      <w:pPr>
        <w:pStyle w:val="3"/>
        <w:jc w:val="both"/>
        <w:rPr>
          <w:sz w:val="24"/>
          <w:szCs w:val="24"/>
        </w:rPr>
      </w:pP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</w:p>
    <w:p w:rsidR="00BA2100" w:rsidRPr="00BA2100" w:rsidRDefault="00BA2100" w:rsidP="00117E59">
      <w:pPr>
        <w:pStyle w:val="3"/>
        <w:jc w:val="both"/>
        <w:rPr>
          <w:sz w:val="24"/>
          <w:szCs w:val="24"/>
        </w:rPr>
      </w:pPr>
      <w:r w:rsidRPr="00BA2100">
        <w:rPr>
          <w:sz w:val="24"/>
          <w:szCs w:val="24"/>
        </w:rPr>
        <w:t>Обучающиеся получат возможность научиться: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sz w:val="24"/>
          <w:szCs w:val="24"/>
        </w:rPr>
        <w:t>•</w:t>
      </w:r>
      <w:r w:rsidRPr="00BA2100">
        <w:rPr>
          <w:sz w:val="24"/>
          <w:szCs w:val="24"/>
        </w:rPr>
        <w:tab/>
      </w:r>
      <w:r w:rsidRPr="00BA2100">
        <w:rPr>
          <w:b w:val="0"/>
          <w:sz w:val="24"/>
          <w:szCs w:val="24"/>
        </w:rPr>
        <w:t>ценить традиции трудовых династий (своего региона, страны);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BA2100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4F0BF2" w:rsidRPr="00BA2100" w:rsidRDefault="00BA2100" w:rsidP="00117E59">
      <w:pPr>
        <w:pStyle w:val="3"/>
        <w:jc w:val="both"/>
        <w:rPr>
          <w:b w:val="0"/>
          <w:sz w:val="24"/>
          <w:szCs w:val="24"/>
        </w:rPr>
      </w:pPr>
      <w:r w:rsidRPr="00BA2100">
        <w:rPr>
          <w:b w:val="0"/>
          <w:sz w:val="24"/>
          <w:szCs w:val="24"/>
        </w:rPr>
        <w:t>•</w:t>
      </w:r>
      <w:r w:rsidRPr="00BA2100">
        <w:rPr>
          <w:b w:val="0"/>
          <w:sz w:val="24"/>
          <w:szCs w:val="24"/>
        </w:rPr>
        <w:tab/>
        <w:t>использовать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117E59" w:rsidRDefault="00117E59" w:rsidP="00117E59">
      <w:pPr>
        <w:pStyle w:val="3"/>
        <w:jc w:val="both"/>
        <w:rPr>
          <w:sz w:val="24"/>
          <w:szCs w:val="24"/>
        </w:rPr>
      </w:pPr>
    </w:p>
    <w:p w:rsidR="00104C2F" w:rsidRPr="00BA2100" w:rsidRDefault="00104C2F" w:rsidP="00117E59">
      <w:pPr>
        <w:pStyle w:val="3"/>
        <w:jc w:val="both"/>
        <w:rPr>
          <w:sz w:val="24"/>
          <w:szCs w:val="24"/>
        </w:rPr>
      </w:pPr>
      <w:r w:rsidRPr="00DF08E1">
        <w:rPr>
          <w:sz w:val="24"/>
          <w:szCs w:val="24"/>
        </w:rPr>
        <w:t>Содержание учебного предмета «Технология»</w:t>
      </w:r>
      <w:r w:rsidRPr="00BA2100">
        <w:t xml:space="preserve"> 3 класс  (34 часа)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DF08E1">
        <w:rPr>
          <w:rFonts w:ascii="Times New Roman" w:hAnsi="Times New Roman"/>
          <w:b/>
          <w:bCs/>
          <w:lang w:val="ru-RU"/>
        </w:rPr>
        <w:t>Общекультурные и общественные компетенции. Основы культуры труда, самообслуживания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104C2F" w:rsidRPr="00DF08E1" w:rsidRDefault="00104C2F" w:rsidP="00117E5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bCs/>
          <w:i/>
          <w:lang w:val="ru-RU"/>
        </w:rPr>
        <w:t>Трудовая деятельность в жизни человека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Распространённые виды профессий, связанные с сельскохозяйственной техникой.</w:t>
      </w:r>
    </w:p>
    <w:p w:rsidR="00104C2F" w:rsidRPr="00DF08E1" w:rsidRDefault="00104C2F" w:rsidP="00117E5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i/>
          <w:lang w:val="ru-RU"/>
        </w:rPr>
        <w:t>Общее представление о технологическом процессе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Анализ задания, планирование трудового процесса, поэтапный контроль за ходом работы, навыки сотрудничества.</w:t>
      </w:r>
    </w:p>
    <w:p w:rsidR="00104C2F" w:rsidRPr="00DF08E1" w:rsidRDefault="00104C2F" w:rsidP="00117E5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lang w:val="ru-RU"/>
        </w:rPr>
      </w:pPr>
      <w:r w:rsidRPr="00DF08E1">
        <w:rPr>
          <w:rFonts w:ascii="Times New Roman" w:hAnsi="Times New Roman"/>
          <w:i/>
          <w:lang w:val="ru-RU"/>
        </w:rPr>
        <w:t>Элементарная творческая и проектная деятельность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</w:t>
      </w:r>
    </w:p>
    <w:p w:rsidR="00104C2F" w:rsidRPr="00DF08E1" w:rsidRDefault="00104C2F" w:rsidP="00117E5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lang w:val="ru-RU"/>
        </w:rPr>
      </w:pPr>
      <w:r w:rsidRPr="00DF08E1">
        <w:rPr>
          <w:rFonts w:ascii="Times New Roman" w:hAnsi="Times New Roman"/>
          <w:i/>
          <w:lang w:val="ru-RU"/>
        </w:rPr>
        <w:t>Самообслуживание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Декоративное оформление культурно-бытовой среды.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117E59" w:rsidRDefault="00117E59" w:rsidP="00117E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117E59" w:rsidRDefault="00117E59" w:rsidP="00117E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117E59" w:rsidRDefault="00117E59" w:rsidP="00117E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DF08E1">
        <w:rPr>
          <w:rFonts w:ascii="Times New Roman" w:hAnsi="Times New Roman"/>
          <w:b/>
          <w:bCs/>
          <w:lang w:val="ru-RU"/>
        </w:rPr>
        <w:t>Технология ручной обработки материалов. Элементы графической грамоты (18 ч)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lang w:val="ru-RU"/>
        </w:rPr>
      </w:pPr>
      <w:r w:rsidRPr="00DF08E1">
        <w:rPr>
          <w:rFonts w:ascii="Times New Roman" w:hAnsi="Times New Roman"/>
          <w:b/>
          <w:bCs/>
          <w:iCs/>
          <w:lang w:val="ru-RU"/>
        </w:rPr>
        <w:lastRenderedPageBreak/>
        <w:t>Искусственные материалы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DF08E1">
        <w:rPr>
          <w:rFonts w:ascii="Times New Roman" w:hAnsi="Times New Roman"/>
          <w:b/>
          <w:bCs/>
          <w:lang w:val="ru-RU"/>
        </w:rPr>
        <w:t>Бумага и картон (9 ч)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Виды бумаги,  используемые  на уроках: цветная для аппликаций и  для принтера, копирка, крепированная, калька.  Свойства бумаги: цвет, прозрачность, толщина, фактура поверхности, прочность.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DF08E1">
        <w:rPr>
          <w:rFonts w:ascii="Times New Roman" w:hAnsi="Times New Roman"/>
          <w:b/>
          <w:bCs/>
          <w:lang w:val="ru-RU"/>
        </w:rPr>
        <w:t>Текстильные материалы (5 ч)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F08E1">
        <w:rPr>
          <w:rFonts w:ascii="Times New Roman" w:hAnsi="Times New Roman"/>
          <w:bCs/>
          <w:lang w:val="ru-RU"/>
        </w:rPr>
        <w:t>Общее представление о текстильных материалах, их практическое применение в жизни.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F08E1">
        <w:rPr>
          <w:rFonts w:ascii="Times New Roman" w:hAnsi="Times New Roman"/>
          <w:bCs/>
          <w:lang w:val="ru-RU"/>
        </w:rPr>
        <w:t>Виды тканей, используемые на уроках: ткани растительного и животного происхождения. 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F08E1">
        <w:rPr>
          <w:rFonts w:ascii="Times New Roman" w:hAnsi="Times New Roman"/>
          <w:bCs/>
          <w:lang w:val="ru-RU"/>
        </w:rPr>
        <w:t>Нитки используемые на уроках: швейные, мулине, для вышивания. Выбор ниток для изготовления изделия в зависимости от их свойств.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F08E1">
        <w:rPr>
          <w:rFonts w:ascii="Times New Roman" w:hAnsi="Times New Roman"/>
          <w:bCs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F08E1">
        <w:rPr>
          <w:rFonts w:ascii="Times New Roman" w:hAnsi="Times New Roman"/>
          <w:bCs/>
          <w:lang w:val="ru-RU"/>
        </w:rPr>
        <w:t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петельным швом, вышивание стебельчатым и тамбурным швами.</w:t>
      </w:r>
    </w:p>
    <w:p w:rsidR="00104C2F" w:rsidRPr="00DF08E1" w:rsidRDefault="00104C2F" w:rsidP="00117E59">
      <w:pPr>
        <w:autoSpaceDE w:val="0"/>
        <w:autoSpaceDN w:val="0"/>
        <w:adjustRightInd w:val="0"/>
        <w:jc w:val="both"/>
        <w:rPr>
          <w:rFonts w:ascii="Times New Roman" w:hAnsi="Times New Roman"/>
          <w:bCs/>
          <w:lang w:val="ru-RU"/>
        </w:rPr>
      </w:pPr>
      <w:r w:rsidRPr="00DF08E1">
        <w:rPr>
          <w:rFonts w:ascii="Times New Roman" w:hAnsi="Times New Roman"/>
          <w:bCs/>
          <w:lang w:val="ru-RU"/>
        </w:rPr>
        <w:t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</w:p>
    <w:p w:rsidR="00104C2F" w:rsidRPr="00DF08E1" w:rsidRDefault="00104C2F" w:rsidP="00117E59">
      <w:pPr>
        <w:jc w:val="both"/>
        <w:rPr>
          <w:rFonts w:ascii="Times New Roman" w:hAnsi="Times New Roman"/>
          <w:b/>
          <w:lang w:val="ru-RU"/>
        </w:rPr>
      </w:pPr>
      <w:r w:rsidRPr="00DF08E1">
        <w:rPr>
          <w:rFonts w:ascii="Times New Roman" w:hAnsi="Times New Roman"/>
          <w:b/>
          <w:lang w:val="ru-RU"/>
        </w:rPr>
        <w:t>Металлы (1 ч)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Виды металлов, используемые на уроках: фольга, проволока. Свойства фольги: цвет, блеск, толщина, прочность, жесткость, гибкость, способность сохранять форму.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Экономное расходование материалов при разметке.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</w:p>
    <w:p w:rsidR="00104C2F" w:rsidRPr="00DF08E1" w:rsidRDefault="00104C2F" w:rsidP="00117E59">
      <w:pPr>
        <w:jc w:val="both"/>
        <w:rPr>
          <w:rFonts w:ascii="Times New Roman" w:hAnsi="Times New Roman"/>
          <w:b/>
          <w:lang w:val="ru-RU"/>
        </w:rPr>
      </w:pPr>
      <w:r w:rsidRPr="00DF08E1">
        <w:rPr>
          <w:rFonts w:ascii="Times New Roman" w:hAnsi="Times New Roman"/>
          <w:b/>
          <w:lang w:val="ru-RU"/>
        </w:rPr>
        <w:t>Утилизированные материалы (3 ч)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Вид материала: пластмассовые разъёмные упаковки-капсулы.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Практические работы: изготовление игрушек-сувениров.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</w:p>
    <w:p w:rsidR="00104C2F" w:rsidRPr="00DF08E1" w:rsidRDefault="00104C2F" w:rsidP="00117E59">
      <w:pPr>
        <w:jc w:val="both"/>
        <w:rPr>
          <w:rFonts w:ascii="Times New Roman" w:hAnsi="Times New Roman"/>
          <w:b/>
          <w:lang w:val="ru-RU"/>
        </w:rPr>
      </w:pPr>
      <w:r w:rsidRPr="00DF08E1">
        <w:rPr>
          <w:rFonts w:ascii="Times New Roman" w:hAnsi="Times New Roman"/>
          <w:b/>
          <w:lang w:val="ru-RU"/>
        </w:rPr>
        <w:t>Конструирование и моделирование (6 ч)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</w:p>
    <w:p w:rsidR="00104C2F" w:rsidRPr="00DF08E1" w:rsidRDefault="00104C2F" w:rsidP="00117E59">
      <w:pPr>
        <w:jc w:val="both"/>
        <w:rPr>
          <w:rFonts w:ascii="Times New Roman" w:hAnsi="Times New Roman"/>
          <w:b/>
          <w:lang w:val="ru-RU"/>
        </w:rPr>
      </w:pPr>
      <w:r w:rsidRPr="00DF08E1">
        <w:rPr>
          <w:rFonts w:ascii="Times New Roman" w:hAnsi="Times New Roman"/>
          <w:b/>
          <w:lang w:val="ru-RU"/>
        </w:rPr>
        <w:t>Практика работы на компьютере (10 ч)</w:t>
      </w:r>
    </w:p>
    <w:p w:rsidR="00104C2F" w:rsidRPr="00DF08E1" w:rsidRDefault="00104C2F" w:rsidP="00117E59">
      <w:pPr>
        <w:jc w:val="both"/>
        <w:rPr>
          <w:rFonts w:ascii="Times New Roman" w:hAnsi="Times New Roman"/>
          <w:u w:val="single"/>
          <w:lang w:val="ru-RU"/>
        </w:rPr>
      </w:pPr>
    </w:p>
    <w:p w:rsidR="00104C2F" w:rsidRPr="00DF08E1" w:rsidRDefault="00104C2F" w:rsidP="00117E59">
      <w:pPr>
        <w:jc w:val="both"/>
        <w:rPr>
          <w:rFonts w:ascii="Times New Roman" w:hAnsi="Times New Roman"/>
          <w:u w:val="single"/>
          <w:lang w:val="ru-RU"/>
        </w:rPr>
      </w:pPr>
      <w:r w:rsidRPr="00DF08E1">
        <w:rPr>
          <w:rFonts w:ascii="Times New Roman" w:hAnsi="Times New Roman"/>
          <w:u w:val="single"/>
          <w:lang w:val="ru-RU"/>
        </w:rPr>
        <w:t>Компьютер и дополнительные устройства, подключаемые к компьютеру (2 ч)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</w:t>
      </w:r>
    </w:p>
    <w:p w:rsidR="00104C2F" w:rsidRPr="00DF08E1" w:rsidRDefault="00104C2F" w:rsidP="00117E59">
      <w:pPr>
        <w:jc w:val="both"/>
        <w:rPr>
          <w:rFonts w:ascii="Times New Roman" w:hAnsi="Times New Roman"/>
          <w:u w:val="single"/>
          <w:lang w:val="ru-RU"/>
        </w:rPr>
      </w:pPr>
    </w:p>
    <w:p w:rsidR="00104C2F" w:rsidRPr="00DF08E1" w:rsidRDefault="00104C2F" w:rsidP="00117E59">
      <w:pPr>
        <w:jc w:val="both"/>
        <w:rPr>
          <w:rFonts w:ascii="Times New Roman" w:hAnsi="Times New Roman"/>
          <w:u w:val="single"/>
          <w:lang w:val="ru-RU"/>
        </w:rPr>
      </w:pPr>
      <w:r w:rsidRPr="00DF08E1">
        <w:rPr>
          <w:rFonts w:ascii="Times New Roman" w:hAnsi="Times New Roman"/>
          <w:u w:val="single"/>
          <w:lang w:val="ru-RU"/>
        </w:rPr>
        <w:lastRenderedPageBreak/>
        <w:t>Основы работы за компьютером (5 ч)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Организация работы на компьютере. Подготовка компьютера к работе (включение). Правильное завершение работы на компьютере. Организация работы на компьютере с соблюдением санитарно-гигиенических норм.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104C2F" w:rsidRPr="00DF08E1" w:rsidRDefault="00104C2F" w:rsidP="00117E59">
      <w:pPr>
        <w:jc w:val="both"/>
        <w:rPr>
          <w:rFonts w:ascii="Times New Roman" w:hAnsi="Times New Roman"/>
          <w:u w:val="single"/>
          <w:lang w:val="ru-RU"/>
        </w:rPr>
      </w:pPr>
    </w:p>
    <w:p w:rsidR="00104C2F" w:rsidRPr="00DF08E1" w:rsidRDefault="00104C2F" w:rsidP="00117E59">
      <w:pPr>
        <w:jc w:val="both"/>
        <w:rPr>
          <w:rFonts w:ascii="Times New Roman" w:hAnsi="Times New Roman"/>
          <w:u w:val="single"/>
          <w:lang w:val="ru-RU"/>
        </w:rPr>
      </w:pPr>
      <w:r w:rsidRPr="00DF08E1">
        <w:rPr>
          <w:rFonts w:ascii="Times New Roman" w:hAnsi="Times New Roman"/>
          <w:u w:val="single"/>
          <w:lang w:val="ru-RU"/>
        </w:rPr>
        <w:t>Технология работы с инструментальными программами (3 ч)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  <w:r w:rsidRPr="00DF08E1">
        <w:rPr>
          <w:rFonts w:ascii="Times New Roman" w:hAnsi="Times New Roman"/>
          <w:lang w:val="ru-RU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104C2F" w:rsidRPr="00DF08E1" w:rsidRDefault="00104C2F" w:rsidP="00117E59">
      <w:pPr>
        <w:jc w:val="both"/>
        <w:rPr>
          <w:rFonts w:ascii="Times New Roman" w:hAnsi="Times New Roman"/>
          <w:lang w:val="ru-RU"/>
        </w:rPr>
      </w:pPr>
    </w:p>
    <w:p w:rsidR="00104C2F" w:rsidRPr="00DF08E1" w:rsidRDefault="00104C2F" w:rsidP="00117E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</w:p>
    <w:p w:rsidR="002C7BAA" w:rsidRPr="00DF08E1" w:rsidRDefault="002C7BAA" w:rsidP="00117E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</w:p>
    <w:p w:rsidR="002C7BAA" w:rsidRPr="004F0BF2" w:rsidRDefault="002C7BAA" w:rsidP="00117E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</w:p>
    <w:p w:rsidR="002C7BAA" w:rsidRPr="00D75889" w:rsidRDefault="002C7BAA" w:rsidP="00117E59">
      <w:pPr>
        <w:pStyle w:val="a3"/>
        <w:ind w:left="0"/>
        <w:jc w:val="both"/>
        <w:rPr>
          <w:rFonts w:ascii="Times New Roman" w:hAnsi="Times New Roman"/>
          <w:color w:val="000000"/>
          <w:spacing w:val="-4"/>
          <w:lang w:val="ru-RU"/>
        </w:rPr>
      </w:pPr>
    </w:p>
    <w:p w:rsidR="00BA2100" w:rsidRDefault="00BA2100" w:rsidP="00117E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117E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117E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117E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117E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117E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117E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117E59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BA2100" w:rsidRDefault="00BA2100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color w:val="404040" w:themeColor="text1" w:themeTint="BF"/>
          <w:lang w:val="ru-RU"/>
        </w:rPr>
      </w:pPr>
    </w:p>
    <w:p w:rsidR="00DF08E1" w:rsidRPr="002F6AB0" w:rsidRDefault="00DF08E1" w:rsidP="00117E59">
      <w:pPr>
        <w:autoSpaceDE w:val="0"/>
        <w:autoSpaceDN w:val="0"/>
        <w:adjustRightInd w:val="0"/>
        <w:jc w:val="both"/>
        <w:rPr>
          <w:rFonts w:ascii="Times New Roman" w:hAnsi="Times New Roman"/>
          <w:color w:val="00B0F0"/>
          <w:lang w:val="ru-RU"/>
        </w:rPr>
      </w:pPr>
      <w:bookmarkStart w:id="0" w:name="_GoBack"/>
      <w:bookmarkEnd w:id="0"/>
      <w:r w:rsidRPr="002F6AB0">
        <w:rPr>
          <w:rFonts w:ascii="Times New Roman" w:hAnsi="Times New Roman"/>
          <w:b/>
          <w:color w:val="404040" w:themeColor="text1" w:themeTint="BF"/>
          <w:lang w:val="ru-RU"/>
        </w:rPr>
        <w:t xml:space="preserve">  Календарно- тематическое планирование по технологии 3 класс</w:t>
      </w:r>
      <w:r w:rsidRPr="002F6AB0">
        <w:rPr>
          <w:rFonts w:ascii="Times New Roman" w:hAnsi="Times New Roman"/>
          <w:color w:val="00B0F0"/>
          <w:lang w:val="ru-RU"/>
        </w:rPr>
        <w:t xml:space="preserve"> .</w:t>
      </w:r>
    </w:p>
    <w:p w:rsidR="00DF08E1" w:rsidRPr="002F6AB0" w:rsidRDefault="00DF08E1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</w:p>
    <w:tbl>
      <w:tblPr>
        <w:tblStyle w:val="a5"/>
        <w:tblW w:w="0" w:type="auto"/>
        <w:tblLook w:val="04A0"/>
      </w:tblPr>
      <w:tblGrid>
        <w:gridCol w:w="506"/>
        <w:gridCol w:w="3283"/>
        <w:gridCol w:w="412"/>
        <w:gridCol w:w="763"/>
        <w:gridCol w:w="935"/>
        <w:gridCol w:w="3179"/>
        <w:gridCol w:w="2418"/>
        <w:gridCol w:w="3290"/>
      </w:tblGrid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плану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Дата фактич.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Формы</w:t>
            </w: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Организ.</w:t>
            </w: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(урок и его</w:t>
            </w: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Типы)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Предметныерезультаты</w:t>
            </w: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Универсальныеучебныедействия</w:t>
            </w: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Лепкаптицизглины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.09.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pStyle w:val="Default"/>
            </w:pPr>
            <w:r w:rsidRPr="002F6AB0">
              <w:t xml:space="preserve">В результате изучения темы дети должны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знать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Свойства пластилина и глины (цвет, пластичность,</w:t>
            </w:r>
            <w:r w:rsidRPr="002F6AB0">
              <w:sym w:font="Times New Roman" w:char="F0B7"/>
            </w:r>
            <w:r w:rsidRPr="002F6AB0">
              <w:t xml:space="preserve"> способность сцепляться, сохранять форму);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Понятия «пластина»;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уметь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лепить декоративных птиц из глины;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выполнять работу по заданному плану;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раскрашивать и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</w:p>
        </w:tc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Л.: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-развитие эстетических чувств;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-осознание устойчивых эстетических предпочтений и ориентаций на искусство как значимую сферу человеческой жизни.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Р.: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 уметь совместно с учителем выявлять и формулировать учебную проблему;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 под контролем учителя выполнять пробные поисковые действия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i/>
                <w:iCs/>
              </w:rPr>
              <w:t xml:space="preserve">искать и отбирать </w:t>
            </w:r>
            <w:r w:rsidRPr="002F6AB0">
              <w:t xml:space="preserve">необходимые для решения учебной задачи источники информации в учебнике (текст, иллюстрация, схема, чертѐж, инструкционная карта), энциклопедиях, справочниках, Интернете;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i/>
                <w:iCs/>
              </w:rPr>
              <w:t xml:space="preserve">- </w:t>
            </w:r>
            <w:r w:rsidRPr="002F6AB0">
              <w:t xml:space="preserve">добывать новые знания в процессе наблюдений, </w:t>
            </w:r>
            <w:r w:rsidRPr="002F6AB0">
              <w:lastRenderedPageBreak/>
              <w:t xml:space="preserve">рассуждений и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обсуждений материалов учебника, выполнения пробных поисковых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упражнений;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К.: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 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>- уметь сотрудничать, выполняя различные роли в группе.</w:t>
            </w: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Лепкаптицизглины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Лепкадекоративныхпластин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формирования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  навыков и УУД.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Устройствоизполосбумаги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 и УУД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Самодельный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 и УУД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Картон ,разметка., эскиз, развертка, рицовка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 и УУД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pStyle w:val="Default"/>
            </w:pPr>
            <w:r w:rsidRPr="002F6AB0">
              <w:t xml:space="preserve">В результате изучения раздела дети должны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знать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понятия «разметка», «эскиз», «развѐртка», «рицовка»,;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уметь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читать чертѐж;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работать с плотной бумагой;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проводить эксперимент с изготовленным изделием;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lastRenderedPageBreak/>
              <w:t xml:space="preserve"> изготавливать самодельный компас;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работать в паре с соседом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  <w:rPr>
                <w:color w:val="auto"/>
              </w:rPr>
            </w:pP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заданному алгоритму;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приводить примеры предметов, сделанных из картона;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анализировать информацию, данную на рисунках;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выполнять разметку шаблона изделия по эскизу;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использовать вырезанный шаблон для разметки нужного количества </w:t>
            </w:r>
          </w:p>
        </w:tc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lastRenderedPageBreak/>
              <w:t xml:space="preserve">Л.: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-внутренняя позиция школьника на уровне положительного отношения к школе;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-устойчивость учебно-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познавательного интереса к новым общим способам решения задач.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Р.: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 самостоятельно формулировать цель урока после предварительного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обсуждения;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-выполнять задание по составленному под </w:t>
            </w:r>
            <w:r w:rsidRPr="002F6AB0">
              <w:lastRenderedPageBreak/>
              <w:t xml:space="preserve">контролем учителя плану, сверять свои действия с ним;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i/>
                <w:iCs/>
              </w:rPr>
              <w:t xml:space="preserve">- добывать </w:t>
            </w:r>
            <w:r w:rsidRPr="002F6AB0">
              <w:t xml:space="preserve">новые знания в процессе наблюдений, рассуждений и обсуждений материалов учебника, выполнения пробных поисковых упражнений;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К.: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>- уметь сотрудничать, выполняя различные роли в группе.</w:t>
            </w: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Мерадляизмеренияуглов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 и УУД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DA7E56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Экскурсия в осенний парк.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Сбор природного материала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Учебнаяэкскурсия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pStyle w:val="Default"/>
            </w:pPr>
            <w:r w:rsidRPr="002F6AB0">
              <w:t xml:space="preserve">В результате изучения темы дети должны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знать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приметы осени;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значение осенних видов работ для человека;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природные материалы: их </w:t>
            </w:r>
            <w:r w:rsidRPr="002F6AB0">
              <w:lastRenderedPageBreak/>
              <w:t>название и использование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технологические особенности работы с соломенной крошкой;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уметь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правильно заготавливать и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  <w:rPr>
                <w:bCs/>
              </w:rPr>
            </w:pPr>
            <w:r w:rsidRPr="002F6AB0">
              <w:rPr>
                <w:bCs/>
              </w:rPr>
              <w:t>сохранять собранный природный материал</w:t>
            </w:r>
          </w:p>
        </w:tc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lastRenderedPageBreak/>
              <w:t xml:space="preserve">Л.: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-способность к самооценке на основе критериев успешности учебной деятельности.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Р.: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-планировать свои действия в соответствии с поставленной задачей;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-самостоятельно адекватно </w:t>
            </w:r>
            <w:r w:rsidRPr="002F6AB0">
              <w:lastRenderedPageBreak/>
              <w:t xml:space="preserve">оценивать правильность выполнения действия и вносить необходимые коррективы в исполнение, как по ходу его реализации, так и в конце действия.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>-</w:t>
            </w:r>
            <w:r w:rsidRPr="002F6AB0"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К.: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 слушать других, пытаться принимать другую точку зрения, быть готовым изменить свою точку зрения (средством формирования этих действий </w:t>
            </w: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10-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Аппликация из соломенной крошки «Жители леса»</w:t>
            </w:r>
          </w:p>
          <w:p w:rsidR="00DF08E1" w:rsidRPr="002F6AB0" w:rsidRDefault="00DF08E1" w:rsidP="0005089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4"/>
                <w:szCs w:val="24"/>
              </w:rPr>
            </w:pPr>
          </w:p>
          <w:p w:rsidR="00DF08E1" w:rsidRPr="002F6AB0" w:rsidRDefault="00DF08E1" w:rsidP="0005089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2F6AB0">
              <w:rPr>
                <w:rStyle w:val="c6"/>
                <w:color w:val="000000"/>
                <w:sz w:val="24"/>
                <w:szCs w:val="24"/>
              </w:rPr>
              <w:t>Изготовление</w:t>
            </w:r>
          </w:p>
          <w:p w:rsidR="00DF08E1" w:rsidRPr="002F6AB0" w:rsidRDefault="00DF08E1" w:rsidP="0005089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2F6AB0">
              <w:rPr>
                <w:rStyle w:val="c6"/>
                <w:color w:val="000000"/>
                <w:sz w:val="24"/>
                <w:szCs w:val="24"/>
              </w:rPr>
              <w:t>изделий</w:t>
            </w:r>
          </w:p>
          <w:p w:rsidR="00DF08E1" w:rsidRPr="002F6AB0" w:rsidRDefault="00DF08E1" w:rsidP="00050890">
            <w:pPr>
              <w:pStyle w:val="c34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  <w:sz w:val="24"/>
                <w:szCs w:val="24"/>
              </w:rPr>
            </w:pPr>
            <w:r w:rsidRPr="002F6AB0">
              <w:rPr>
                <w:rStyle w:val="c6"/>
                <w:color w:val="000000"/>
                <w:sz w:val="24"/>
                <w:szCs w:val="24"/>
              </w:rPr>
              <w:t>из текстильных</w:t>
            </w:r>
          </w:p>
          <w:p w:rsidR="00DF08E1" w:rsidRPr="002F6AB0" w:rsidRDefault="00DF08E1" w:rsidP="00050890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2F6AB0">
              <w:rPr>
                <w:rStyle w:val="c6"/>
                <w:color w:val="000000"/>
                <w:sz w:val="24"/>
                <w:szCs w:val="24"/>
              </w:rPr>
              <w:t>материалов</w:t>
            </w:r>
          </w:p>
          <w:p w:rsidR="00DF08E1" w:rsidRPr="002F6AB0" w:rsidRDefault="00DF08E1" w:rsidP="00050890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2F6AB0">
              <w:rPr>
                <w:rStyle w:val="c6"/>
                <w:color w:val="000000"/>
                <w:sz w:val="24"/>
                <w:szCs w:val="24"/>
              </w:rPr>
              <w:t>(1 час)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.11.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формирования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  навыков и УУД и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овладенияновымипредметными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умениями.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12-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Подставка для письменных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Принадлежностей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pStyle w:val="c34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Аппликация из ниток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Уход за одеждой. Декоративные элементы одежды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05.12.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19.12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формирования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  навыков и УУД и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овладенияновымипредметными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умениями.</w:t>
            </w:r>
          </w:p>
        </w:tc>
        <w:tc>
          <w:tcPr>
            <w:tcW w:w="3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pStyle w:val="Default"/>
              <w:rPr>
                <w:color w:val="auto"/>
              </w:rPr>
            </w:pP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переводить рисунок на кальку;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продавливать контур рисунка на фон пустым стержнем от</w:t>
            </w:r>
            <w:r w:rsidRPr="002F6AB0">
              <w:sym w:font="Times New Roman" w:char="F0B7"/>
            </w:r>
            <w:r w:rsidRPr="002F6AB0">
              <w:t xml:space="preserve"> шариковой ручки;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вырезать из соломенной полоски целые детали и наклеивать</w:t>
            </w:r>
            <w:r w:rsidRPr="002F6AB0">
              <w:sym w:font="Times New Roman" w:char="F0B7"/>
            </w:r>
            <w:r w:rsidRPr="002F6AB0">
              <w:t xml:space="preserve"> их на место;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правильно выбирать природный материал;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создавать декоративные композиции в технике аппликационных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Новогодние игрушки-изготовление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pStyle w:val="Default"/>
              <w:rPr>
                <w:color w:val="auto"/>
              </w:rPr>
            </w:pP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выполнять сувениры из маленьких упаковок-капсул;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анализировать приѐмы работы по рисунку;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рассказывать о свойствах материала;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собирать основу игрушки и самостоятельно еѐ оформлять;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приклеивать готовую игрушку к подставке;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</w:p>
          <w:p w:rsidR="00DF08E1" w:rsidRPr="002F6AB0" w:rsidRDefault="00DF08E1" w:rsidP="00050890">
            <w:pPr>
              <w:pStyle w:val="Default"/>
              <w:rPr>
                <w:b/>
                <w:bCs/>
              </w:rPr>
            </w:pPr>
            <w:r w:rsidRPr="002F6AB0">
              <w:t xml:space="preserve">придумывать своѐ декоративное оформление изделия </w:t>
            </w:r>
          </w:p>
        </w:tc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Л.: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-способность к самооценке на основе критериев успешности учебной деятельности.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Р.: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-планировать свои действия в соответствии с поставленной задачей;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>-самостоятельно адекватно оценивать правильность выполнения действия и вносить необходимые коррективы в исполнение, как по ходу его реализации, так  и в конце действия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>-</w:t>
            </w:r>
            <w:r w:rsidRPr="002F6AB0"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К.: </w:t>
            </w:r>
          </w:p>
          <w:p w:rsidR="00DF08E1" w:rsidRPr="002F6AB0" w:rsidRDefault="00DF08E1" w:rsidP="00050890">
            <w:pPr>
              <w:pStyle w:val="Default"/>
              <w:rPr>
                <w:b/>
                <w:bCs/>
              </w:rPr>
            </w:pPr>
            <w:r w:rsidRPr="002F6AB0">
              <w:t xml:space="preserve">- слушать других, пытаться принимать другую точку зрения, быть готовым изменить свою точку зрения (средством формирования этих действий служит </w:t>
            </w:r>
            <w:r w:rsidRPr="002F6AB0">
              <w:lastRenderedPageBreak/>
              <w:t>технология проблемного диалог (побуждающий и подводящий</w:t>
            </w: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Весы для определения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Веса воздуха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4E60DE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="004E60DE">
              <w:rPr>
                <w:rFonts w:ascii="Times New Roman" w:hAnsi="Times New Roman"/>
                <w:sz w:val="24"/>
                <w:szCs w:val="24"/>
                <w:lang w:val="ru-RU"/>
              </w:rPr>
              <w:t>. 20.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Аппликация из ниток..</w:t>
            </w: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Устройство, демонстрирую</w:t>
            </w: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щее циркуля</w:t>
            </w: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цию</w:t>
            </w: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воздуха</w:t>
            </w:r>
          </w:p>
          <w:p w:rsidR="00DF08E1" w:rsidRPr="002F6AB0" w:rsidRDefault="00DF08E1" w:rsidP="00050890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30.01.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Уход за одеждой. Декоративные элементы одежды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06.02.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решения практических и проектных задач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117E59" w:rsidTr="00050890">
        <w:trPr>
          <w:trHeight w:val="2897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Куклы для пальчикового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театра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13.02.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формирования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  навыков и УУД и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овладенияновымипредметными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умениями.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pStyle w:val="Default"/>
            </w:pPr>
            <w:r w:rsidRPr="002F6AB0">
              <w:t xml:space="preserve">В результате изучения раздела дети должны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знать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>представители каких профессий работают с текстильными</w:t>
            </w:r>
            <w:r w:rsidRPr="002F6AB0">
              <w:sym w:font="Times New Roman" w:char="F0B7"/>
            </w:r>
            <w:r w:rsidRPr="002F6AB0">
              <w:t xml:space="preserve"> материалами;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понятия «текстильные материалы», «коллаж», «портрет»,</w:t>
            </w:r>
            <w:r w:rsidRPr="002F6AB0">
              <w:sym w:font="Times New Roman" w:char="F0B7"/>
            </w:r>
            <w:r w:rsidRPr="002F6AB0">
              <w:t xml:space="preserve"> «панно», «композиция»;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технику работы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  <w:rPr>
                <w:b/>
                <w:bCs/>
              </w:rPr>
            </w:pP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pStyle w:val="Default"/>
              <w:rPr>
                <w:b/>
                <w:bCs/>
              </w:rPr>
            </w:pP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Л.: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-способность к самооценке на основе критериев успешности учебной деятельности.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Р.: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-планировать свои действия в соответствии с поставленной задачей;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>-</w:t>
            </w:r>
            <w:r w:rsidRPr="002F6AB0">
              <w:t xml:space="preserve">осуществлять выбор наиболее эффективных способов решения задач в зависимости от конкретных условий;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-осуществлять сравнение, самостоятельно выбирая основания и критерии для логических операций;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К.: </w:t>
            </w:r>
          </w:p>
          <w:p w:rsidR="00DF08E1" w:rsidRPr="002F6AB0" w:rsidRDefault="00DF08E1" w:rsidP="00050890">
            <w:pPr>
              <w:pStyle w:val="Default"/>
              <w:rPr>
                <w:b/>
                <w:bCs/>
              </w:rPr>
            </w:pPr>
            <w:r w:rsidRPr="002F6AB0">
              <w:t xml:space="preserve">- слушать других, пытаться принимать другую точку зрения, быть готовым </w:t>
            </w:r>
            <w:r w:rsidRPr="002F6AB0">
              <w:lastRenderedPageBreak/>
              <w:t xml:space="preserve">изменить свою точку зрения </w:t>
            </w: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Коллаж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«Семейныйпортрет»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27.02.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формирования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  навыков и УУД и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овладенияновымипредметными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умениями  +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Флюгеризкартона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05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</w:p>
        </w:tc>
        <w:tc>
          <w:tcPr>
            <w:tcW w:w="3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pStyle w:val="Default"/>
            </w:pPr>
            <w:r w:rsidRPr="002F6AB0">
              <w:t xml:space="preserve">В результате изучения раздела дети должны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знать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правила ухода за одеждой;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части книги – «книжный блок», «корешок», «обложка»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уметь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выполнять ремонт книг;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выполнять разметку и изготавливать обложки из плотной</w:t>
            </w:r>
            <w:r w:rsidRPr="002F6AB0">
              <w:sym w:font="Times New Roman" w:char="F0B7"/>
            </w:r>
            <w:r w:rsidRPr="002F6AB0">
              <w:t xml:space="preserve"> бумаги;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выполнять приѐмы сшивания книги;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завязывать концы ниток снаружи крепким узлом;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приклеивать корешок;</w:t>
            </w:r>
            <w:r w:rsidRPr="002F6AB0">
              <w:sym w:font="Times New Roman" w:char="F0B7"/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 выполнять мелкий ремонт одежды с использованием текстильных</w:t>
            </w:r>
            <w:r w:rsidRPr="002F6AB0">
              <w:sym w:font="Times New Roman" w:char="F0B7"/>
            </w:r>
            <w:r w:rsidRPr="002F6AB0">
              <w:t xml:space="preserve"> материалов; </w:t>
            </w:r>
          </w:p>
          <w:p w:rsidR="00DF08E1" w:rsidRPr="002F6AB0" w:rsidRDefault="00DF08E1" w:rsidP="00050890">
            <w:pPr>
              <w:pStyle w:val="Default"/>
            </w:pP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пришивать пуговицы с четырьмя </w:t>
            </w:r>
            <w:r w:rsidRPr="002F6AB0">
              <w:lastRenderedPageBreak/>
              <w:t xml:space="preserve">отверстиями. </w:t>
            </w:r>
          </w:p>
        </w:tc>
        <w:tc>
          <w:tcPr>
            <w:tcW w:w="4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lastRenderedPageBreak/>
              <w:t xml:space="preserve">Л.: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выражение устойчивой учебно-познавательной мотивации учения;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-осознание устойчивых эстетических предпочтений и ориентаций на искусство как значимую сферу человеческой жизни.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Р. - уметь совместно с учителем выявлять и формулировать учебную проблему;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 под контролем учителя выполнять пробные поисковые действия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(упражнения) для выявления оптимального решения проблемы (задачи);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 выполнять задание по составленному под контролем учителя плану, сверять свои действия с ним;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 осуществлять текущий и точности выполнения технологических операций (с помощью простых и сложных по конфигурации шаблонов, чертѐжных инструментов), итоговый контроль общего качества выполненного изделия, задания;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lastRenderedPageBreak/>
              <w:t xml:space="preserve">-проверять модели в действии, вносить необходимые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конструктивные доработки (средством формирования этих действий служит технология продуктивной художественно-творческой деятельности);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П.: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i/>
                <w:iCs/>
              </w:rPr>
              <w:t xml:space="preserve">- искать и отбирать </w:t>
            </w:r>
            <w:r w:rsidRPr="002F6AB0">
              <w:t xml:space="preserve">необходимые для решения учебной задачи источники информации в учебнике (текст, иллюстрация, схема, чертѐж, инструкционная карта), энциклопедиях, справочниках, Интернете;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t xml:space="preserve">-осуществлять сравнение, самостоятельно выбирая основания и критерии для логических операций </w:t>
            </w:r>
          </w:p>
          <w:p w:rsidR="00DF08E1" w:rsidRPr="002F6AB0" w:rsidRDefault="00DF08E1" w:rsidP="00050890">
            <w:pPr>
              <w:pStyle w:val="Default"/>
            </w:pPr>
            <w:r w:rsidRPr="002F6AB0">
              <w:rPr>
                <w:b/>
                <w:bCs/>
              </w:rPr>
              <w:t xml:space="preserve">К.: </w:t>
            </w:r>
          </w:p>
          <w:p w:rsidR="00DF08E1" w:rsidRPr="002F6AB0" w:rsidRDefault="00DF08E1" w:rsidP="00050890">
            <w:pPr>
              <w:pStyle w:val="Default"/>
              <w:rPr>
                <w:b/>
                <w:bCs/>
              </w:rPr>
            </w:pPr>
            <w:r w:rsidRPr="002F6AB0">
              <w:t xml:space="preserve">-задавать вопросы для организации собственной деятельности и сотрудничества </w:t>
            </w: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Змейкадляопределениядвижения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Упаковкадляподарков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25-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Аппликацияизниток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02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Декоративноео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ормление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Изделийвышивкой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Уход  за одеждой.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Декоративные элементы одежды.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 и УУД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117E59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Палетка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Урок применения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Предметных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ЗУНов и УУД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31-</w:t>
            </w: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Открытка-ландшафт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</w:t>
            </w: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ыйурок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Ремонт книг с заменой обложки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.05.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Комбинирован-</w:t>
            </w:r>
          </w:p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ныйурок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08E1" w:rsidRPr="002F6AB0" w:rsidTr="00050890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Урок-выставка</w:t>
            </w: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  <w:r w:rsidRPr="002F6A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AB0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2F6AB0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8E1" w:rsidRPr="002F6AB0" w:rsidRDefault="00DF08E1" w:rsidP="000508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08E1" w:rsidRPr="002F6AB0" w:rsidRDefault="00DF08E1" w:rsidP="000508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F08E1" w:rsidRPr="002F6AB0" w:rsidRDefault="00DF08E1" w:rsidP="00DF08E1">
      <w:pPr>
        <w:rPr>
          <w:rFonts w:ascii="Times New Roman" w:hAnsi="Times New Roman"/>
        </w:rPr>
      </w:pPr>
    </w:p>
    <w:p w:rsidR="00DF08E1" w:rsidRPr="002F6AB0" w:rsidRDefault="00DF08E1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</w:p>
    <w:p w:rsidR="00DF08E1" w:rsidRPr="002F6AB0" w:rsidRDefault="00DF08E1" w:rsidP="00DF08E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lang w:val="ru-RU"/>
        </w:rPr>
      </w:pPr>
    </w:p>
    <w:p w:rsidR="00DF08E1" w:rsidRPr="002F6AB0" w:rsidRDefault="00DF08E1" w:rsidP="00DF08E1">
      <w:pPr>
        <w:pStyle w:val="a3"/>
        <w:ind w:left="0"/>
        <w:rPr>
          <w:rFonts w:ascii="Times New Roman" w:hAnsi="Times New Roman"/>
          <w:color w:val="000000"/>
          <w:spacing w:val="-4"/>
          <w:lang w:val="ru-RU"/>
        </w:rPr>
      </w:pPr>
    </w:p>
    <w:p w:rsidR="00DF08E1" w:rsidRPr="002F6AB0" w:rsidRDefault="00DF08E1" w:rsidP="00DF08E1">
      <w:pPr>
        <w:autoSpaceDE w:val="0"/>
        <w:autoSpaceDN w:val="0"/>
        <w:adjustRightInd w:val="0"/>
        <w:ind w:firstLine="360"/>
        <w:rPr>
          <w:rFonts w:ascii="Times New Roman" w:hAnsi="Times New Roman"/>
          <w:lang w:val="ru-RU"/>
        </w:rPr>
      </w:pPr>
    </w:p>
    <w:p w:rsidR="002C7BAA" w:rsidRPr="00D75889" w:rsidRDefault="002C7BAA" w:rsidP="00104C2F">
      <w:pPr>
        <w:autoSpaceDE w:val="0"/>
        <w:autoSpaceDN w:val="0"/>
        <w:adjustRightInd w:val="0"/>
        <w:ind w:firstLine="360"/>
        <w:rPr>
          <w:rFonts w:ascii="Times New Roman" w:hAnsi="Times New Roman"/>
          <w:lang w:val="ru-RU"/>
        </w:rPr>
      </w:pPr>
    </w:p>
    <w:sectPr w:rsidR="002C7BAA" w:rsidRPr="00D75889" w:rsidSect="00480C3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27E"/>
    <w:multiLevelType w:val="hybridMultilevel"/>
    <w:tmpl w:val="7DD034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371AD"/>
    <w:multiLevelType w:val="hybridMultilevel"/>
    <w:tmpl w:val="6A4694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104C2F"/>
    <w:rsid w:val="00104C2F"/>
    <w:rsid w:val="00117E59"/>
    <w:rsid w:val="00163A8D"/>
    <w:rsid w:val="001B1F56"/>
    <w:rsid w:val="002145BF"/>
    <w:rsid w:val="00242326"/>
    <w:rsid w:val="002A5EAF"/>
    <w:rsid w:val="002C7BAA"/>
    <w:rsid w:val="003207EB"/>
    <w:rsid w:val="003C3CD2"/>
    <w:rsid w:val="003F7F57"/>
    <w:rsid w:val="00480C34"/>
    <w:rsid w:val="004E60DE"/>
    <w:rsid w:val="004F0BF2"/>
    <w:rsid w:val="005661AF"/>
    <w:rsid w:val="006833F2"/>
    <w:rsid w:val="00751B40"/>
    <w:rsid w:val="00786591"/>
    <w:rsid w:val="00790FA1"/>
    <w:rsid w:val="007A3B9B"/>
    <w:rsid w:val="00824D62"/>
    <w:rsid w:val="00866DC1"/>
    <w:rsid w:val="008E62E0"/>
    <w:rsid w:val="009C026D"/>
    <w:rsid w:val="009E4F4E"/>
    <w:rsid w:val="00AD5A1A"/>
    <w:rsid w:val="00B44ACF"/>
    <w:rsid w:val="00B75FE4"/>
    <w:rsid w:val="00BA2100"/>
    <w:rsid w:val="00C82E13"/>
    <w:rsid w:val="00DA7E56"/>
    <w:rsid w:val="00DF08E1"/>
    <w:rsid w:val="00FB5490"/>
    <w:rsid w:val="00FD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2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2F"/>
    <w:pPr>
      <w:ind w:left="720"/>
      <w:contextualSpacing/>
    </w:pPr>
  </w:style>
  <w:style w:type="paragraph" w:customStyle="1" w:styleId="3">
    <w:name w:val="Заголовок 3+"/>
    <w:basedOn w:val="a"/>
    <w:rsid w:val="00104C2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hAnsi="Times New Roman"/>
      <w:b/>
      <w:sz w:val="28"/>
      <w:szCs w:val="20"/>
      <w:lang w:val="ru-RU" w:eastAsia="ru-RU" w:bidi="ar-SA"/>
    </w:rPr>
  </w:style>
  <w:style w:type="paragraph" w:styleId="a4">
    <w:name w:val="Normal (Web)"/>
    <w:basedOn w:val="a"/>
    <w:rsid w:val="00866DC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rsid w:val="00B44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44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8E1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2">
    <w:name w:val="c2"/>
    <w:basedOn w:val="a"/>
    <w:rsid w:val="00DF08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6">
    <w:name w:val="c6"/>
    <w:basedOn w:val="a0"/>
    <w:rsid w:val="00DF08E1"/>
  </w:style>
  <w:style w:type="paragraph" w:customStyle="1" w:styleId="c34">
    <w:name w:val="c34"/>
    <w:basedOn w:val="a"/>
    <w:rsid w:val="00DF08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Нафиха Хисмовна</dc:creator>
  <cp:lastModifiedBy>Учительский</cp:lastModifiedBy>
  <cp:revision>27</cp:revision>
  <cp:lastPrinted>2019-09-22T08:21:00Z</cp:lastPrinted>
  <dcterms:created xsi:type="dcterms:W3CDTF">2015-09-21T13:22:00Z</dcterms:created>
  <dcterms:modified xsi:type="dcterms:W3CDTF">2019-10-16T10:23:00Z</dcterms:modified>
</cp:coreProperties>
</file>