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26B" w:rsidRDefault="00B93C8E" w:rsidP="00B93C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</w:t>
      </w:r>
    </w:p>
    <w:p w:rsidR="0091226B" w:rsidRDefault="0091226B" w:rsidP="00B93C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9251950" cy="7147241"/>
            <wp:effectExtent l="19050" t="0" r="6350" b="0"/>
            <wp:docPr id="1" name="Рисунок 1" descr="C:\Users\ПК\Documents\Scanned Documents\Рисунок (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cuments\Scanned Documents\Рисунок (9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7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26B" w:rsidRDefault="0091226B" w:rsidP="00B93C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44FB0" w:rsidRPr="00B07AFA" w:rsidRDefault="00C44FB0" w:rsidP="00C44F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44FB0" w:rsidRPr="00B07AFA" w:rsidRDefault="00C44FB0" w:rsidP="00C44FB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</w:t>
      </w:r>
    </w:p>
    <w:p w:rsidR="00C44FB0" w:rsidRPr="00B07AFA" w:rsidRDefault="00C44FB0" w:rsidP="00C44F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результаты:</w:t>
      </w:r>
    </w:p>
    <w:p w:rsidR="00C44FB0" w:rsidRPr="00B07AFA" w:rsidRDefault="00C44FB0" w:rsidP="00C44F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формирование чувства гордости за свой народ, своим родным татарским языком, становление </w:t>
      </w:r>
      <w:proofErr w:type="gramStart"/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гуманистических</w:t>
      </w:r>
      <w:proofErr w:type="gramEnd"/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демократических ценностных ориентации многонационального российского общества;</w:t>
      </w:r>
    </w:p>
    <w:p w:rsidR="00C44FB0" w:rsidRPr="00B07AFA" w:rsidRDefault="00C44FB0" w:rsidP="00C44F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формирование средствами литературных произведений целостного взгляда на мир в единстве и разнообразии природы, народов, культур и религий;</w:t>
      </w:r>
    </w:p>
    <w:p w:rsidR="00C44FB0" w:rsidRPr="00B07AFA" w:rsidRDefault="00C44FB0" w:rsidP="00C44F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3)воспитание художественно-эстетического вкуса, эстетических потребностей, ценностей и чувств на основе опыта слушания и заучивания наизусть произведений художественной литературы на родном языке;</w:t>
      </w:r>
    </w:p>
    <w:p w:rsidR="00C44FB0" w:rsidRPr="00B07AFA" w:rsidRDefault="00C44FB0" w:rsidP="00C44F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C44FB0" w:rsidRPr="00B07AFA" w:rsidRDefault="00C44FB0" w:rsidP="00C44F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формирование уважительного отношения к иному мнению, истории и культуре других народов, выработка умения терпимо относиться к людям иной национальной принадлежности;</w:t>
      </w:r>
    </w:p>
    <w:p w:rsidR="00C44FB0" w:rsidRPr="00B07AFA" w:rsidRDefault="00C44FB0" w:rsidP="00C44F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овладение начальными навыками адаптации к школе, к школьному коллективу;</w:t>
      </w:r>
    </w:p>
    <w:p w:rsidR="00C44FB0" w:rsidRPr="00B07AFA" w:rsidRDefault="00C44FB0" w:rsidP="00C44F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 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C44FB0" w:rsidRPr="00B07AFA" w:rsidRDefault="00C44FB0" w:rsidP="00C44F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 развитие самостоятельности и личной ответственности за свои поступки на основе представлений о нравственных нормах общения;</w:t>
      </w:r>
    </w:p>
    <w:p w:rsidR="00C44FB0" w:rsidRPr="00B07AFA" w:rsidRDefault="00C44FB0" w:rsidP="00C44F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9) развитие навыков сотрудничества </w:t>
      </w:r>
      <w:proofErr w:type="gramStart"/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proofErr w:type="gramEnd"/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взрослыми и сверст</w:t>
      </w: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никами в разных социальных ситуациях, умения избегать конфликтов и находить выходы из спорных ситуаций, умения сравнивать поступки героев литературных произведений со своими собственными поступками, осмысливать поступки героев;</w:t>
      </w:r>
    </w:p>
    <w:p w:rsidR="00C44FB0" w:rsidRPr="00B07AFA" w:rsidRDefault="00C44FB0" w:rsidP="00C44F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10) наличие мотивации к творческому труду и бережному отношению к материальным и духовным ценностям, формирование установки на безопасный, здоровый образ жизни.</w:t>
      </w:r>
    </w:p>
    <w:p w:rsidR="00C44FB0" w:rsidRPr="00B07AFA" w:rsidRDefault="00C44FB0" w:rsidP="00C44F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07A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B07A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результаты:</w:t>
      </w:r>
    </w:p>
    <w:p w:rsidR="00C44FB0" w:rsidRPr="00B07AFA" w:rsidRDefault="00C44FB0" w:rsidP="00C44F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овладение способностью принимать и сохранять цели и задачи учебной деятельности, поиска средств её осуществления;</w:t>
      </w:r>
    </w:p>
    <w:p w:rsidR="00C44FB0" w:rsidRPr="00B07AFA" w:rsidRDefault="00C44FB0" w:rsidP="00C44F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освоение способами решения проблем творческого и поискового характера;</w:t>
      </w:r>
    </w:p>
    <w:p w:rsidR="00C44FB0" w:rsidRPr="00B07AFA" w:rsidRDefault="00C44FB0" w:rsidP="00C44F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формирование умения планировать, контролировать и оценивать учебные действия в соответствии с поставленной задачей и условиями её реализации, определять наиболее эф</w:t>
      </w: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фективные способы достижения результата;</w:t>
      </w:r>
    </w:p>
    <w:p w:rsidR="00C44FB0" w:rsidRPr="00B07AFA" w:rsidRDefault="00C44FB0" w:rsidP="00C44F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C44FB0" w:rsidRPr="00B07AFA" w:rsidRDefault="00C44FB0" w:rsidP="00C44F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использование знаково-символических сре</w:t>
      </w:r>
      <w:proofErr w:type="gramStart"/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дств пр</w:t>
      </w:r>
      <w:proofErr w:type="gramEnd"/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едставления информации о книгах;</w:t>
      </w:r>
    </w:p>
    <w:p w:rsidR="00C44FB0" w:rsidRPr="00B07AFA" w:rsidRDefault="00C44FB0" w:rsidP="00C44F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активное использование речевых сре</w:t>
      </w:r>
      <w:proofErr w:type="gramStart"/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дств дл</w:t>
      </w:r>
      <w:proofErr w:type="gramEnd"/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решения коммуникативных и познавательных задач;</w:t>
      </w:r>
    </w:p>
    <w:p w:rsidR="00C44FB0" w:rsidRPr="00B07AFA" w:rsidRDefault="00C44FB0" w:rsidP="00C44F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 использование различных способов поиска учебной информации в справочниках, словарях, энциклопедиях и интерпретации информации в соответствии с коммуникативными и познавательными задачами;</w:t>
      </w:r>
    </w:p>
    <w:p w:rsidR="00C44FB0" w:rsidRPr="00B07AFA" w:rsidRDefault="00C44FB0" w:rsidP="00C44F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 овладение навыками смыслового чтения текстов в соответствии с целями и задачами, осознанного построения речевого высказывания в соответствии с задачами коммуникации и составления текстов в устной и письменной формах;</w:t>
      </w:r>
      <w:proofErr w:type="gramEnd"/>
    </w:p>
    <w:p w:rsidR="00C44FB0" w:rsidRPr="00B07AFA" w:rsidRDefault="00C44FB0" w:rsidP="00C44F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9) овладение логическими действиями сравнения, анализа, синтеза, обобщения, классификации по родовидовым признакам, установления причинно-следственных связей, построения рассуждений;</w:t>
      </w:r>
    </w:p>
    <w:p w:rsidR="00C44FB0" w:rsidRPr="00B07AFA" w:rsidRDefault="00C44FB0" w:rsidP="00C44F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10) готовность слушать собеседника и вести диалог, признавать различные точки зрения и право каждого иметь и излагать своё мнение и аргументировать свою точку зрения </w:t>
      </w:r>
      <w:proofErr w:type="spellStart"/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иоценку</w:t>
      </w:r>
      <w:proofErr w:type="spellEnd"/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событий;</w:t>
      </w:r>
    </w:p>
    <w:p w:rsidR="00C44FB0" w:rsidRPr="00B07AFA" w:rsidRDefault="00C44FB0" w:rsidP="00C44F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11) умение договариваться о распределении ролей в совместной деятельности, осуществлять взаимный контроль в совместной деятельности, общей цели и путей её достижения, осмысливать собственное поведение и поведение окружающих;</w:t>
      </w:r>
    </w:p>
    <w:p w:rsidR="00C44FB0" w:rsidRPr="00B07AFA" w:rsidRDefault="00C44FB0" w:rsidP="00C44F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12) готовность конструктивно разрешать конфликты посредством учёта интересов сторон и сотрудничества.</w:t>
      </w:r>
    </w:p>
    <w:p w:rsidR="00C44FB0" w:rsidRPr="00B07AFA" w:rsidRDefault="00C44FB0" w:rsidP="00C44F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</w:t>
      </w:r>
    </w:p>
    <w:p w:rsidR="00C44FB0" w:rsidRPr="00B07AFA" w:rsidRDefault="00C44FB0" w:rsidP="00C44F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Формирование первоначальных представлений о единстве и многообразии языкового и культурного пространства Башкортостана, России, о языке как основе национального самосознания.</w:t>
      </w:r>
    </w:p>
    <w:p w:rsidR="00C44FB0" w:rsidRPr="00B07AFA" w:rsidRDefault="00C44FB0" w:rsidP="00C44F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Понимание обучающимися того, что язык представляет собой явление национальной культуры и основное средство человеческого общения.</w:t>
      </w:r>
    </w:p>
    <w:p w:rsidR="00C44FB0" w:rsidRPr="00B07AFA" w:rsidRDefault="00C44FB0" w:rsidP="00C44F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proofErr w:type="spellStart"/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позитивного отношения к правильной устной и письменной речи как показателям общей культуры и гражданской позиции человека.</w:t>
      </w:r>
    </w:p>
    <w:p w:rsidR="00C44FB0" w:rsidRPr="00B07AFA" w:rsidRDefault="00C44FB0" w:rsidP="00C44F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 Овладение первоначальными представлениями о нормах татарского языка (орфоэпических, лексических, грамматических, орфографических, пунктуационных) и правилах речевого этикета.</w:t>
      </w:r>
    </w:p>
    <w:p w:rsidR="00C44FB0" w:rsidRPr="00B07AFA" w:rsidRDefault="00C44FB0" w:rsidP="00C44F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 Формирование умения ориентироваться в целях, задачах, средствах и условиях общения,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текстов.</w:t>
      </w:r>
    </w:p>
    <w:p w:rsidR="00C44FB0" w:rsidRPr="00B07AFA" w:rsidRDefault="00C44FB0" w:rsidP="00C44F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Осознание безошибочного письма как одного из проявлений собственного уровня культуры, применение орфографических правил и правил постановки знаков препинания при записи собственных и предложенных текстов. Владение умением проверять написанное.</w:t>
      </w:r>
    </w:p>
    <w:p w:rsidR="00C44FB0" w:rsidRPr="00B07AFA" w:rsidRDefault="00C44FB0" w:rsidP="00C44F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Овладение учебными действиями с языковыми единицами и формирование умения использовать знания для решения познавательных, практических и коммуникативных задач.</w:t>
      </w:r>
    </w:p>
    <w:p w:rsidR="00C44FB0" w:rsidRPr="00B07AFA" w:rsidRDefault="00C44FB0" w:rsidP="00C44F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Освоение первоначальных научных представлений о системе и структуре татарского языка: фонетике и графике, лексике, словообразовании (</w:t>
      </w:r>
      <w:proofErr w:type="spellStart"/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морфемике</w:t>
      </w:r>
      <w:proofErr w:type="spellEnd"/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морфологии и синтаксисе; об основных единицах языка, их признаках и особенностях употребления в речи;</w:t>
      </w:r>
    </w:p>
    <w:p w:rsidR="00C44FB0" w:rsidRPr="00B07AFA" w:rsidRDefault="00C44FB0" w:rsidP="00C44F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 Формирование умений опознавать и анализировать основные единицы языка, грамматические категории языка, употреблять языковые единицы адекватно ситуации речевого общения.</w:t>
      </w:r>
    </w:p>
    <w:p w:rsidR="00C44FB0" w:rsidRPr="00B07AFA" w:rsidRDefault="00C44FB0" w:rsidP="00C44F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10. Восприятие на слух художественного текста </w:t>
      </w:r>
      <w:proofErr w:type="gramStart"/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рассказ, стихотворение) в исполнении учителя, учащегося на татарском языке.</w:t>
      </w:r>
    </w:p>
    <w:p w:rsidR="00C44FB0" w:rsidRPr="00B07AFA" w:rsidRDefault="00C44FB0" w:rsidP="00C44F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 Подробный пересказ текста на татарском языке;</w:t>
      </w:r>
    </w:p>
    <w:p w:rsidR="00C44FB0" w:rsidRPr="00B07AFA" w:rsidRDefault="00C44FB0" w:rsidP="00C44F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12. Разделение текста на части, озаглавив части;</w:t>
      </w:r>
    </w:p>
    <w:p w:rsidR="00C44FB0" w:rsidRPr="00B07AFA" w:rsidRDefault="00C44FB0" w:rsidP="00C44F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13. Осознанное, правильное, выразительное чтение вслух на родном татарском языке;</w:t>
      </w:r>
    </w:p>
    <w:p w:rsidR="00C44FB0" w:rsidRPr="00B07AFA" w:rsidRDefault="00C44FB0" w:rsidP="00C44F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14. Составление простого и сложного плана текста;</w:t>
      </w:r>
    </w:p>
    <w:p w:rsidR="00C44FB0" w:rsidRPr="00B07AFA" w:rsidRDefault="00C44FB0" w:rsidP="00C44F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15. Самостоятельная характеристика героя (портрет, черты характера и поступки, речь, отношение автора к герою; собственное отношение к герою).</w:t>
      </w:r>
    </w:p>
    <w:p w:rsidR="0091226B" w:rsidRDefault="0091226B" w:rsidP="00B93C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97B1B" w:rsidRPr="00B07AFA" w:rsidRDefault="00C44FB0" w:rsidP="00B93C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</w:t>
      </w:r>
      <w:r w:rsidR="00297B1B" w:rsidRPr="00B07A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Основное содержание курса «Родной (татарский</w:t>
      </w:r>
      <w:proofErr w:type="gramStart"/>
      <w:r w:rsidR="00297B1B" w:rsidRPr="00B07A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)я</w:t>
      </w:r>
      <w:proofErr w:type="gramEnd"/>
      <w:r w:rsidR="00297B1B" w:rsidRPr="00B07A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зык и литература для 1-4классов</w:t>
      </w:r>
    </w:p>
    <w:p w:rsidR="00297B1B" w:rsidRPr="00B07AFA" w:rsidRDefault="00297B1B" w:rsidP="00297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Предметное содержание устной и письменной речи соответствует требованиям ФГОС, целям и задачам образовательной программы учреждения и строится по темам в соответствии с учебно-тематическим планом рабочей программы. Содержание учебного предмета </w:t>
      </w:r>
      <w:proofErr w:type="gramStart"/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соответствует</w:t>
      </w:r>
      <w:proofErr w:type="gramEnd"/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опирается на примерную программу </w:t>
      </w:r>
      <w:proofErr w:type="spellStart"/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Минобрнауки</w:t>
      </w:r>
      <w:proofErr w:type="spellEnd"/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Республики Татарстан.</w:t>
      </w:r>
    </w:p>
    <w:p w:rsidR="00987642" w:rsidRDefault="00297B1B" w:rsidP="0098764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Обучение грамоте</w:t>
      </w:r>
    </w:p>
    <w:p w:rsidR="00297B1B" w:rsidRPr="00B07AFA" w:rsidRDefault="00297B1B" w:rsidP="0098764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Фонетика.</w:t>
      </w: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Звуки речи. Осознание единства звукового состава слова и его значения. Установление числа и последовательности звуков в слове. Сопоставление слов, различающихся одним или несколькими звуками. Составление звуковых моделей слов. Сравнение моделей различных слов. Подбор слов к определённой модели.</w:t>
      </w:r>
    </w:p>
    <w:p w:rsidR="00297B1B" w:rsidRPr="00B07AFA" w:rsidRDefault="00297B1B" w:rsidP="00297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Различение гласных и согласных звуков, согласных твёрдых и мягких, звонких и глухих.</w:t>
      </w:r>
    </w:p>
    <w:p w:rsidR="00297B1B" w:rsidRPr="00B07AFA" w:rsidRDefault="00297B1B" w:rsidP="00297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Слог как минимальная произносительная единица. Деление слов на слоги. Определение места ударения. Смыслоразличительная роль ударения.</w:t>
      </w:r>
    </w:p>
    <w:p w:rsidR="00297B1B" w:rsidRPr="00B07AFA" w:rsidRDefault="00297B1B" w:rsidP="00297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Графика.</w:t>
      </w: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Различение звука и буквы: буква как знак звука. Овладение позиционным способом обозначения звуков буквами. Буквы гласных как показатель твёрдости-мягкости согласных звуков. Функция букв </w:t>
      </w:r>
      <w:r w:rsidRPr="00B07A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е, ё, ю, я</w:t>
      </w: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Мягкий знак как показатель мягкости предшествующего согласного звука.</w:t>
      </w:r>
    </w:p>
    <w:p w:rsidR="00297B1B" w:rsidRPr="00B07AFA" w:rsidRDefault="00297B1B" w:rsidP="00297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 татарским алфавитом как последовательностью букв.</w:t>
      </w:r>
    </w:p>
    <w:p w:rsidR="00297B1B" w:rsidRPr="00B07AFA" w:rsidRDefault="00297B1B" w:rsidP="00297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Чтение.</w:t>
      </w: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Формирование навыка слогового чтения (ориентация на букву, обозначающую гласный звук). Плавное слоговое чтение и чтение целыми словами со скоростью, соответствующей индивидуальному темпу ребёнка. Осознанное чтение слов, словосочетаний, предложений и коротких текстов. Чтение с интонациями и паузами в соответствии со знаками препинания. Развитие осознанности и выразительности чтения на материале небольших текстов и стихотворений.</w:t>
      </w:r>
    </w:p>
    <w:p w:rsidR="00297B1B" w:rsidRPr="00B07AFA" w:rsidRDefault="00297B1B" w:rsidP="00297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 орфоэпическим чтением (при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297B1B" w:rsidRPr="00B07AFA" w:rsidRDefault="00297B1B" w:rsidP="00297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Письмо.</w:t>
      </w: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Усвоение гигиенических требований при письме. Развитие мелкой моторики пальцев и свободы движения руки. Развитие умения ориентироваться на пространстве листа в тетради и на пространстве классной доски. Овладение начертанием письменных прописных (заглавных) и строчных букв. Письмо букв, буквосочетаний, слогов, слов, предложений с соблюдением гигиенических норм. Овладение разборчивым, аккуратным письмом. Письмо под диктовку слов и предложений, написание которых не расходится с их произношением. Усвоение приёмов и последовательности правильного списывания текста.</w:t>
      </w:r>
    </w:p>
    <w:p w:rsidR="00297B1B" w:rsidRPr="00B07AFA" w:rsidRDefault="00297B1B" w:rsidP="00297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первичными навыками клавиатурного письма.</w:t>
      </w:r>
    </w:p>
    <w:p w:rsidR="00297B1B" w:rsidRPr="00B07AFA" w:rsidRDefault="00297B1B" w:rsidP="00297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функции небуквенных графических средств: пробела между словами, знака переноса.</w:t>
      </w:r>
    </w:p>
    <w:p w:rsidR="00297B1B" w:rsidRPr="00B07AFA" w:rsidRDefault="00297B1B" w:rsidP="00297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Слово и предложение.</w:t>
      </w: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Восприятие слова как объекта изучения, материала для анализа. Наблюдение над значением слова.</w:t>
      </w:r>
    </w:p>
    <w:p w:rsidR="00297B1B" w:rsidRPr="00B07AFA" w:rsidRDefault="00297B1B" w:rsidP="00297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Различение слова и предложения. Работа с предложением: выделение слов, изменение их порядка. Интонация в предложении. Моделирование предложения в соответствии с заданной интонацией.</w:t>
      </w:r>
    </w:p>
    <w:p w:rsidR="00297B1B" w:rsidRPr="00B07AFA" w:rsidRDefault="00297B1B" w:rsidP="00297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Орфография.</w:t>
      </w: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Знакомство с правилами правописания и их применение:</w:t>
      </w:r>
    </w:p>
    <w:p w:rsidR="00297B1B" w:rsidRPr="00B07AFA" w:rsidRDefault="00297B1B" w:rsidP="00297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раздельное написание слов;</w:t>
      </w:r>
    </w:p>
    <w:p w:rsidR="00297B1B" w:rsidRPr="00B07AFA" w:rsidRDefault="00297B1B" w:rsidP="00297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прописная (заглавная) буква в начале предложения, в именах собственных;</w:t>
      </w:r>
    </w:p>
    <w:p w:rsidR="00297B1B" w:rsidRPr="00B07AFA" w:rsidRDefault="00297B1B" w:rsidP="00297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перенос слов по слогам без стечения согласных;</w:t>
      </w:r>
    </w:p>
    <w:p w:rsidR="00297B1B" w:rsidRPr="00B07AFA" w:rsidRDefault="00297B1B" w:rsidP="00297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знаки препинания в конце предложения.</w:t>
      </w:r>
    </w:p>
    <w:p w:rsidR="00B93C8E" w:rsidRPr="00B07AFA" w:rsidRDefault="00297B1B" w:rsidP="00B93C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Развитие речи.</w:t>
      </w: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Понимание прочитанного текста при самостоятельном чтении вслух и 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наблюдений, на основе опорных слов.</w:t>
      </w:r>
      <w:r w:rsidR="00B93C8E"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97B1B" w:rsidRPr="00B07AFA" w:rsidRDefault="00297B1B" w:rsidP="00297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чтения (изучающее, ознакомительное, выборочное), умение находить в тексте необходимую информацию, понимание её особенностей.</w:t>
      </w:r>
    </w:p>
    <w:p w:rsidR="00297B1B" w:rsidRPr="00B07AFA" w:rsidRDefault="00297B1B" w:rsidP="00297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Письмо.</w:t>
      </w: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Овладение разборчивым аккуратным письмом с учётом гигиенических требований к этому виду учебной работы. Списывание, письмо под диктовку в соответствии с изученными правилами. Письменное изложение содержания прослушанного и прочитанного текстов (подробное, выборочное). </w:t>
      </w:r>
      <w:proofErr w:type="gramStart"/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небольших собственных текстов (сочинений) по интересной детям тематике (на основе впечатлений, литературных произведений, сюжетных картин, серий картин, репродукций картин художников</w:t>
      </w:r>
      <w:r w:rsidRPr="00B07AF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,</w:t>
      </w: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просмотра фрагмента видеозаписи и т. п.).</w:t>
      </w:r>
      <w:proofErr w:type="gramEnd"/>
    </w:p>
    <w:p w:rsidR="00297B1B" w:rsidRPr="00B07AFA" w:rsidRDefault="00297B1B" w:rsidP="00297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Умение слушать (</w:t>
      </w:r>
      <w:proofErr w:type="spellStart"/>
      <w:r w:rsidRPr="00B07A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аудирование</w:t>
      </w:r>
      <w:proofErr w:type="spellEnd"/>
      <w:r w:rsidRPr="00B07A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</w:p>
    <w:p w:rsidR="00297B1B" w:rsidRPr="00B07AFA" w:rsidRDefault="00297B1B" w:rsidP="00297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Восприятие на слух звучащей речи (высказывание собесед</w:t>
      </w: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ника, слушание различных текстов). </w:t>
      </w:r>
      <w:proofErr w:type="gramStart"/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Адекватное понимание содержания звучащей речи, умение отвечать на вопросы по содержанию прослушанного произведения, определение после</w:t>
      </w: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довательности событий, осознание цели речевого высказыва</w:t>
      </w: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ния, умение задавать вопросы по прослушанному учебному, научно-познавательному и художественному произведениям.</w:t>
      </w:r>
      <w:proofErr w:type="gramEnd"/>
    </w:p>
    <w:p w:rsidR="00297B1B" w:rsidRPr="00B07AFA" w:rsidRDefault="00297B1B" w:rsidP="00297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умения наблюдать за выразительностью речи, за особенностью авторского стиля.</w:t>
      </w:r>
    </w:p>
    <w:p w:rsidR="00297B1B" w:rsidRPr="00B07AFA" w:rsidRDefault="00297B1B" w:rsidP="00297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Работа с разными видами текста</w:t>
      </w:r>
    </w:p>
    <w:p w:rsidR="00297B1B" w:rsidRPr="00B07AFA" w:rsidRDefault="00297B1B" w:rsidP="00297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Общее представление о разных видах текста: художественном, учебном, научно-популярном — и их сравнение.</w:t>
      </w:r>
    </w:p>
    <w:p w:rsidR="00297B1B" w:rsidRPr="00B07AFA" w:rsidRDefault="00297B1B" w:rsidP="00297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в коллективном обсуждении: умение отвечать на вопросы на родном татарском языке, выступать по теме, слушать выступления товарищей, дополнять ответы по ходу беседы, используя текст. Привлечение справочных и иллюстративно-изобразительных материалов.</w:t>
      </w:r>
    </w:p>
    <w:p w:rsidR="00297B1B" w:rsidRPr="00B07AFA" w:rsidRDefault="00297B1B" w:rsidP="00297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Библиографическая культура</w:t>
      </w:r>
    </w:p>
    <w:p w:rsidR="00297B1B" w:rsidRPr="00B07AFA" w:rsidRDefault="00297B1B" w:rsidP="00297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Книга как особый вид искусства. Книга как источник необходимых знаний. Общее представление о первых книгах на Руси и начало книгопечатания. </w:t>
      </w:r>
      <w:proofErr w:type="gramStart"/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Виды информации в книге: научная, художественная (с опорой на внешние показатели книги, её справочно-иллюстративный материал.</w:t>
      </w:r>
      <w:proofErr w:type="gramEnd"/>
    </w:p>
    <w:p w:rsidR="00297B1B" w:rsidRPr="00B07AFA" w:rsidRDefault="00297B1B" w:rsidP="00297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Типы книг (изданий): книга-произведение, книга-сборник, собрание сочинений, периодическая печать, справочные издания (справочники, словари, энциклопедии).</w:t>
      </w:r>
      <w:proofErr w:type="gramEnd"/>
    </w:p>
    <w:p w:rsidR="00297B1B" w:rsidRPr="00B07AFA" w:rsidRDefault="00297B1B" w:rsidP="00297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Самостоятельный выбор книг на основе рекомендательного списка, алфавитного и тематического каталога. Самостоятельное пользование соответствующими возрасту словарями и дру</w:t>
      </w: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гой справочной литературой.</w:t>
      </w:r>
    </w:p>
    <w:p w:rsidR="00297B1B" w:rsidRPr="00B07AFA" w:rsidRDefault="00297B1B" w:rsidP="00297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Работа с текстом художественного произведения</w:t>
      </w:r>
    </w:p>
    <w:p w:rsidR="00297B1B" w:rsidRPr="00B07AFA" w:rsidRDefault="00297B1B" w:rsidP="00297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особенностей художественного текста: своеобразие выразительных средств языка (с помощью учителя). Понимание заглавия произведения, его адекватное соотношение с содержанием.</w:t>
      </w:r>
    </w:p>
    <w:p w:rsidR="00297B1B" w:rsidRPr="00B07AFA" w:rsidRDefault="00297B1B" w:rsidP="00297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нравственно-эстетического содержания прочитанного произведения, осознание мотивации поведения героев, анализ поступков героев с точки зрения норм морали. Осо</w:t>
      </w: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знание понятия «Родина», «Родной язык». Схожесть тем и героев в фольклоре разных народов. Самостоятельное воспроизведение текста с использованием вы</w:t>
      </w: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разительных средств языка (синонимов, антонимов, сравнений, эпитетов), последовательное воспроизведение эпизодов с ис</w:t>
      </w: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пользованием специфической для данного произведения лекси</w:t>
      </w: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(по вопросам учителя), рассказ по иллюстрациям, пересказ.</w:t>
      </w:r>
    </w:p>
    <w:p w:rsidR="00297B1B" w:rsidRPr="00B07AFA" w:rsidRDefault="00297B1B" w:rsidP="00297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Характеристика героя произведения с использованием худо</w:t>
      </w: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жественно-выразительных средств данного текста. Нахождение в тексте слов и выражений, характеризующих героя и события. Анализ (с помощью учителя) поступка персонажа и его мотивов. Сопоставление поступков героев по аналогии или по контрасту. Характеристика героя произведения: портрет, характер, выражен</w:t>
      </w: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через поступки и речь. Выявление авторского отношения к герою на основе анализа текста, авторских помет, имён героев.</w:t>
      </w:r>
    </w:p>
    <w:p w:rsidR="00297B1B" w:rsidRPr="00B07AFA" w:rsidRDefault="00297B1B" w:rsidP="00297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Освоение разных видов пересказа художественного текста: </w:t>
      </w:r>
      <w:proofErr w:type="gramStart"/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подробный</w:t>
      </w:r>
      <w:proofErr w:type="gramEnd"/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выборочный и краткий (передача основных мыслей).</w:t>
      </w:r>
    </w:p>
    <w:p w:rsidR="00297B1B" w:rsidRPr="00B07AFA" w:rsidRDefault="00297B1B" w:rsidP="00297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Подробный пересказ текста (деление текста на части, определение главной мысли каждой части и всего текста, </w:t>
      </w:r>
      <w:proofErr w:type="spellStart"/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озаглавливание</w:t>
      </w:r>
      <w:proofErr w:type="spellEnd"/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каждой части и всего текста): определение главной мысли фрагмента, выделение опорных или ключевых слов, </w:t>
      </w:r>
      <w:proofErr w:type="spellStart"/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озаглавливание</w:t>
      </w:r>
      <w:proofErr w:type="spellEnd"/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план (в виде назывных предложений из текста, в виде вопросов, в виде самостоятельно сформулированных высказываний) и на его основе подробный пересказ всего текста.</w:t>
      </w:r>
      <w:proofErr w:type="gramEnd"/>
    </w:p>
    <w:p w:rsidR="00297B1B" w:rsidRPr="00B07AFA" w:rsidRDefault="00297B1B" w:rsidP="00297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Самостоятельный выборочный пересказ по заданному фрагменту: характеристика героя произведения (выбор слов, выражений в тексте, позволяющих составить рассказ о герое), описание места действия (выбор слов, выражений в тексте, позволяющих составить данное описание на основе текста). Вычленение и сопоставление эпизодов из разных произведений по общности ситуаций, эмоциональной окраске, характеру поступков героев.</w:t>
      </w:r>
    </w:p>
    <w:p w:rsidR="00297B1B" w:rsidRPr="00B07AFA" w:rsidRDefault="00297B1B" w:rsidP="00297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Развитие наблюдательности при чтении поэтических текстов. Развитие умения предвосхищать (предвидеть) ход развития сюжета, последовательности событий.</w:t>
      </w:r>
    </w:p>
    <w:p w:rsidR="00297B1B" w:rsidRPr="00B07AFA" w:rsidRDefault="00297B1B" w:rsidP="00297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Работа с научно-популярным, учебным и другими текстами</w:t>
      </w:r>
    </w:p>
    <w:p w:rsidR="00297B1B" w:rsidRPr="00B07AFA" w:rsidRDefault="00297B1B" w:rsidP="00297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Понимание заглавия произведения, адекватное соотношение с его содержанием. Определение особенностей учебного и научно-популярного текстов (передача информации). Знакомство с простейшими приёмами анализа различных видов текста: установление причинно-следственных связей, определение главной мысли текста. Деление текста на части. Определение </w:t>
      </w:r>
      <w:proofErr w:type="spellStart"/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микротем</w:t>
      </w:r>
      <w:proofErr w:type="spellEnd"/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Ключевые или опорные слова. Построение алгоритма деятельности по воспроизведению текста. Воспроизведение текста с опорой на ключевые слова, модель, схему. Подробный пересказ текста. Краткий пересказ текста (выделение главного в содержании текста). Умение работать с учебными заданиями, обобщающими вопросами и справочным материалом.</w:t>
      </w:r>
    </w:p>
    <w:p w:rsidR="00297B1B" w:rsidRPr="00B07AFA" w:rsidRDefault="00297B1B" w:rsidP="00297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Умение говорить (культура речевого общения)</w:t>
      </w:r>
    </w:p>
    <w:p w:rsidR="00297B1B" w:rsidRPr="00B07AFA" w:rsidRDefault="00297B1B" w:rsidP="00297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диалога как вида речи. Особенности диалогического общения: умение понимать вопросы, отвечать на них и самостоятельно задавать вопросы по тексту; внимательно выслушивать, не перебивая, собеседника и в вежливой форме высказывать свою точку зрения по обсуждаемому произведению (художественному, учебному, научно-познавательному). Умение проявлять доброжелательность к собеседнику. Доказательство собственной точки зрения с опорой на текст или личный опыт. Использование норм речевого этикета в процессе общения. Знакомство с особенностями национального этикета на основе литературных произведений.</w:t>
      </w:r>
    </w:p>
    <w:p w:rsidR="00297B1B" w:rsidRPr="00B07AFA" w:rsidRDefault="00297B1B" w:rsidP="00297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со словом (распознавать прямое и переносное значение слов, их многозначность), целенаправленное пополнение активного словарного запаса. Работа со словарями.</w:t>
      </w:r>
    </w:p>
    <w:p w:rsidR="00297B1B" w:rsidRPr="00B07AFA" w:rsidRDefault="00297B1B" w:rsidP="00297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построить монологическое речевое высказывание небольшого объёма с опорой на авторский текст, по предложенной теме или в форме ответа на вопрос. Формирование грамматически правильной речи, эмоциональной выразительности и содержательности. Отражение основной мысли текста в вы</w:t>
      </w: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сказывании. Передача содержания прочитанного или прослушанного с учётом специфики научно-популярного, учебного и художественного текстов. </w:t>
      </w:r>
      <w:proofErr w:type="gramStart"/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Передача впечатлений (из повседневной жизни, художественного произведения, изобразительного искусства) в рассказе (описание, рассуждение, повествование).</w:t>
      </w:r>
      <w:proofErr w:type="gramEnd"/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Самостоятельное построение плана собственного высказывания. Отбор и использование выразительных средств (синонимы, антонимы, сравнения) с учётом особенностей монологического высказывания.</w:t>
      </w:r>
    </w:p>
    <w:p w:rsidR="00297B1B" w:rsidRPr="00B07AFA" w:rsidRDefault="00297B1B" w:rsidP="00297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Устное сочинение как продолжение прочитанного произведения, отдельных его сюжетных линий, короткий рассказ по рисункам либо на заданную тему.</w:t>
      </w:r>
    </w:p>
    <w:p w:rsidR="00297B1B" w:rsidRPr="00B07AFA" w:rsidRDefault="00297B1B" w:rsidP="00297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Письмо (культура письменной речи)</w:t>
      </w:r>
    </w:p>
    <w:p w:rsidR="00297B1B" w:rsidRPr="00B07AFA" w:rsidRDefault="00297B1B" w:rsidP="00297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Нормы письменной речи: соответствие содержания заголовку (отражение темы, места действия, характеров героев), использование в письменной речи выразительных средств языка (синонимы, антонимы, сравнения) в мини-сочинениях (повествование, описание, рассуждение), рассказ на заданную тему, отзыв о прочитанной книге.</w:t>
      </w:r>
      <w:proofErr w:type="gramEnd"/>
    </w:p>
    <w:p w:rsidR="00297B1B" w:rsidRPr="00B07AFA" w:rsidRDefault="00297B1B" w:rsidP="00297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Творческая деятельность </w:t>
      </w:r>
      <w:proofErr w:type="gramStart"/>
      <w:r w:rsidRPr="00B07A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обучающихся</w:t>
      </w:r>
      <w:proofErr w:type="gramEnd"/>
    </w:p>
    <w:p w:rsidR="00297B1B" w:rsidRPr="00B07AFA" w:rsidRDefault="00297B1B" w:rsidP="00297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(на основе литературных произведений)</w:t>
      </w:r>
    </w:p>
    <w:p w:rsidR="00297B1B" w:rsidRPr="00B07AFA" w:rsidRDefault="00297B1B" w:rsidP="00297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Интерпретация текста литературного произведения в творче</w:t>
      </w: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ской деятельности учащихся: чтение по ролям, </w:t>
      </w:r>
      <w:proofErr w:type="spellStart"/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инсценирование</w:t>
      </w:r>
      <w:proofErr w:type="spellEnd"/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драматизация, устное словесное рисование, знакомство с различными способами работы с деформированным текстом и использование их (установление причинно-следственных связей, последовательности событий, изложение с элементами сочине</w:t>
      </w:r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ния, создание собственного текста на основе художественного произведения (текст по аналогии), репродукций картин художников, по серии иллюстраций к произведению или на основе личного опыта).</w:t>
      </w:r>
      <w:proofErr w:type="gramEnd"/>
      <w:r w:rsidRPr="00B0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Развитие умения различать состояние природы в различные времена года, настроение людей, оформлять свои впечатления в устной или письменной речи. Сравнивать свои тексты с художественными текстами-описаниями, находить литературные произведения, созвучные своему эмоциональному настрою, объяснять свой выбор.</w:t>
      </w:r>
    </w:p>
    <w:p w:rsidR="00305AE4" w:rsidRPr="00305AE4" w:rsidRDefault="00D806BE" w:rsidP="00D80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color w:val="000000"/>
          <w:spacing w:val="-4"/>
        </w:rPr>
        <w:t xml:space="preserve">                                                                                                                </w:t>
      </w:r>
      <w:r w:rsidR="00305AE4" w:rsidRPr="00305AE4">
        <w:rPr>
          <w:rFonts w:ascii="Times New Roman" w:hAnsi="Times New Roman"/>
          <w:b/>
          <w:noProof/>
          <w:color w:val="000000"/>
          <w:spacing w:val="-4"/>
        </w:rPr>
        <w:t>Тематическое планирование по татарскому языку</w:t>
      </w:r>
    </w:p>
    <w:p w:rsidR="00297B1B" w:rsidRPr="00B07AFA" w:rsidRDefault="00297B1B" w:rsidP="00297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455"/>
        <w:gridCol w:w="1286"/>
        <w:gridCol w:w="942"/>
        <w:gridCol w:w="2651"/>
        <w:gridCol w:w="2461"/>
        <w:gridCol w:w="6991"/>
      </w:tblGrid>
      <w:tr w:rsidR="0081099D" w:rsidRPr="00B07AFA" w:rsidTr="00F37C59"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6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099D" w:rsidRPr="00B07AFA" w:rsidRDefault="0081099D" w:rsidP="00F37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99D" w:rsidRPr="00B07AFA" w:rsidRDefault="0081099D" w:rsidP="00F37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60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099D" w:rsidRPr="00B07AFA" w:rsidRDefault="0081099D" w:rsidP="00F37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99D" w:rsidRPr="00B07AFA" w:rsidRDefault="0081099D" w:rsidP="00F37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b/>
                <w:sz w:val="24"/>
                <w:szCs w:val="24"/>
              </w:rPr>
              <w:t>Раздел, задачи.</w:t>
            </w:r>
          </w:p>
          <w:p w:rsidR="0081099D" w:rsidRPr="00B07AFA" w:rsidRDefault="0081099D" w:rsidP="00F37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6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099D" w:rsidRPr="00B07AFA" w:rsidRDefault="0081099D" w:rsidP="00F37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99D" w:rsidRPr="00B07AFA" w:rsidRDefault="0081099D" w:rsidP="00F37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b/>
                <w:sz w:val="24"/>
                <w:szCs w:val="24"/>
              </w:rPr>
              <w:t>Словарная работа</w:t>
            </w:r>
          </w:p>
        </w:tc>
        <w:tc>
          <w:tcPr>
            <w:tcW w:w="260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099D" w:rsidRPr="00B07AFA" w:rsidRDefault="0081099D" w:rsidP="00F37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99D" w:rsidRPr="00B07AFA" w:rsidRDefault="0081099D" w:rsidP="00F37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</w:t>
            </w:r>
          </w:p>
          <w:p w:rsidR="0081099D" w:rsidRPr="00B07AFA" w:rsidRDefault="0081099D" w:rsidP="00F37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81099D" w:rsidRPr="00B07AFA" w:rsidTr="00F37C59"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фактич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099D" w:rsidRPr="00B07AFA" w:rsidTr="00F37C59">
        <w:tc>
          <w:tcPr>
            <w:tcW w:w="14786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tabs>
                <w:tab w:val="left" w:pos="4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099D" w:rsidRPr="00B07AFA" w:rsidTr="00F37C59"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63092E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1099D" w:rsidRPr="00B07AFA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Звуки и буквы.</w:t>
            </w:r>
          </w:p>
        </w:tc>
        <w:tc>
          <w:tcPr>
            <w:tcW w:w="2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Белем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, бүз</w:t>
            </w:r>
          </w:p>
        </w:tc>
        <w:tc>
          <w:tcPr>
            <w:tcW w:w="2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7AFA">
              <w:rPr>
                <w:rFonts w:ascii="Times New Roman" w:hAnsi="Times New Roman" w:cs="Times New Roman"/>
                <w:b/>
                <w:sz w:val="24"/>
                <w:szCs w:val="24"/>
              </w:rPr>
              <w:t>Эш</w:t>
            </w:r>
            <w:proofErr w:type="spellEnd"/>
            <w:r w:rsidRPr="00B07AFA">
              <w:rPr>
                <w:rFonts w:ascii="Times New Roman" w:hAnsi="Times New Roman" w:cs="Times New Roman"/>
                <w:b/>
                <w:sz w:val="24"/>
                <w:szCs w:val="24"/>
              </w:rPr>
              <w:t>, хезмәт</w:t>
            </w:r>
            <w:r w:rsidR="006309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турында</w:t>
            </w:r>
            <w:proofErr w:type="spellEnd"/>
            <w:r w:rsidR="00630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биш</w:t>
            </w:r>
            <w:proofErr w:type="spellEnd"/>
            <w:r w:rsidR="00630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мәкаль</w:t>
            </w:r>
            <w:r w:rsidR="00630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язып</w:t>
            </w:r>
            <w:proofErr w:type="spellEnd"/>
            <w:r w:rsidR="00630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килергә.</w:t>
            </w:r>
          </w:p>
        </w:tc>
      </w:tr>
      <w:tr w:rsidR="0081099D" w:rsidRPr="00B07AFA" w:rsidTr="00F37C59"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63092E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81099D" w:rsidRPr="00B07AFA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Гласные звуки.</w:t>
            </w:r>
          </w:p>
        </w:tc>
        <w:tc>
          <w:tcPr>
            <w:tcW w:w="2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Йөзендә,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чайкала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, сәфә</w:t>
            </w:r>
            <w:proofErr w:type="gram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ыргак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13 нчекүнегү, </w:t>
            </w:r>
            <w:r w:rsidRPr="00B07AFA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[</w:t>
            </w: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ә</w:t>
            </w:r>
            <w:r w:rsidRPr="00B07AFA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]</w:t>
            </w: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07AFA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[</w:t>
            </w: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ө</w:t>
            </w:r>
            <w:r w:rsidRPr="00B07AFA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]</w:t>
            </w: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сузыкларынабашланганкешеисемнәреязарга.</w:t>
            </w:r>
          </w:p>
        </w:tc>
      </w:tr>
      <w:tr w:rsidR="0081099D" w:rsidRPr="00B07AFA" w:rsidTr="00F37C59"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63092E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81099D" w:rsidRPr="00B07AFA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Согласные звуки.</w:t>
            </w:r>
          </w:p>
        </w:tc>
        <w:tc>
          <w:tcPr>
            <w:tcW w:w="2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Хушыгыз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саубуллашып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16 нчыкүнегү,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тартыклар</w:t>
            </w:r>
            <w:proofErr w:type="spellEnd"/>
            <w:r w:rsidR="00630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астына</w:t>
            </w:r>
            <w:proofErr w:type="spellEnd"/>
            <w:r w:rsidR="00630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сызарга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1099D" w:rsidRPr="00B07AFA" w:rsidTr="00F37C59"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63092E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81099D" w:rsidRPr="00B07AFA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Звуки [</w:t>
            </w:r>
            <w:proofErr w:type="gram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] и[ </w:t>
            </w:r>
            <w:r w:rsidRPr="00B07A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</w:t>
            </w: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] , [х] и [һ]</w:t>
            </w:r>
          </w:p>
        </w:tc>
        <w:tc>
          <w:tcPr>
            <w:tcW w:w="2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Тавыш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вакыт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савыгу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вакланма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, вәгъдә,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вакыйга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[</w:t>
            </w: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B07AFA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]</w:t>
            </w: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һәм</w:t>
            </w:r>
            <w:r w:rsidRPr="00B07AFA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[</w:t>
            </w: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 һ</w:t>
            </w:r>
            <w:r w:rsidRPr="00B07AFA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]</w:t>
            </w: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авазларыкергәнбишәрсүзязарга.</w:t>
            </w:r>
          </w:p>
        </w:tc>
      </w:tr>
      <w:tr w:rsidR="0081099D" w:rsidRPr="00B07AFA" w:rsidTr="00F37C59"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63092E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1099D" w:rsidRPr="00B07AFA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Алфавит. </w:t>
            </w:r>
            <w:r w:rsidRPr="00B07AFA">
              <w:rPr>
                <w:rFonts w:ascii="Times New Roman" w:hAnsi="Times New Roman" w:cs="Times New Roman"/>
                <w:i/>
                <w:sz w:val="24"/>
                <w:szCs w:val="24"/>
              </w:rPr>
              <w:t>Развитие речи « В школьной библиотеке</w:t>
            </w:r>
            <w:proofErr w:type="gramStart"/>
            <w:r w:rsidRPr="00B07AFA">
              <w:rPr>
                <w:rFonts w:ascii="Times New Roman" w:hAnsi="Times New Roman" w:cs="Times New Roman"/>
                <w:i/>
                <w:sz w:val="24"/>
                <w:szCs w:val="24"/>
              </w:rPr>
              <w:t>.»</w:t>
            </w:r>
            <w:proofErr w:type="gramEnd"/>
          </w:p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Словари.</w:t>
            </w:r>
          </w:p>
        </w:tc>
        <w:tc>
          <w:tcPr>
            <w:tcW w:w="2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Алфавит, әлифба,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акчарлак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кондыз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ашамлык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, җитез.</w:t>
            </w:r>
          </w:p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Резюме, оазис, этимология, логика, языкознание.</w:t>
            </w:r>
          </w:p>
        </w:tc>
        <w:tc>
          <w:tcPr>
            <w:tcW w:w="2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Татар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алфавитын</w:t>
            </w:r>
            <w:proofErr w:type="spellEnd"/>
            <w:r w:rsidR="00630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кабатларга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35 нчекүнегү, библиотекадагысүзлекавторларынязарга.</w:t>
            </w:r>
          </w:p>
        </w:tc>
      </w:tr>
      <w:tr w:rsidR="0081099D" w:rsidRPr="00B07AFA" w:rsidTr="00F37C59"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63092E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81099D" w:rsidRPr="00B07AFA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Корень и окончание</w:t>
            </w:r>
          </w:p>
        </w:tc>
        <w:tc>
          <w:tcPr>
            <w:tcW w:w="2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Тимерче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тамашачы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умартачы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кыргыч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49 нчыкүнегү, бертамырданбулгансүзләрнетабыпязарга</w:t>
            </w:r>
          </w:p>
        </w:tc>
      </w:tr>
      <w:tr w:rsidR="0081099D" w:rsidRPr="00B07AFA" w:rsidTr="00F37C59"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63092E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81099D" w:rsidRPr="00B07AFA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b/>
                <w:sz w:val="24"/>
                <w:szCs w:val="24"/>
              </w:rPr>
              <w:t>Диктант</w:t>
            </w:r>
          </w:p>
        </w:tc>
        <w:tc>
          <w:tcPr>
            <w:tcW w:w="2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099D" w:rsidRPr="00B07AFA" w:rsidTr="00F37C59"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63092E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81099D" w:rsidRPr="00B07AFA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b/>
                <w:sz w:val="24"/>
                <w:szCs w:val="24"/>
              </w:rPr>
              <w:t>Работа над ошибками.</w:t>
            </w: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 Корень и окончание.</w:t>
            </w:r>
          </w:p>
        </w:tc>
        <w:tc>
          <w:tcPr>
            <w:tcW w:w="2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Тимерче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тамашачы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умартачы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кыргыч</w:t>
            </w:r>
            <w:proofErr w:type="spellEnd"/>
          </w:p>
        </w:tc>
        <w:tc>
          <w:tcPr>
            <w:tcW w:w="2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49 нчыкүнегү, бертамырданбулгансүзләрнетабыпязарга.</w:t>
            </w:r>
          </w:p>
        </w:tc>
      </w:tr>
      <w:tr w:rsidR="0081099D" w:rsidRPr="00B07AFA" w:rsidTr="00F37C59"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63092E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81099D" w:rsidRPr="00B07AFA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="0060241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Сложные и парные слова. </w:t>
            </w:r>
            <w:r w:rsidRPr="00B07AFA">
              <w:rPr>
                <w:rFonts w:ascii="Times New Roman" w:hAnsi="Times New Roman" w:cs="Times New Roman"/>
                <w:i/>
                <w:sz w:val="24"/>
                <w:szCs w:val="24"/>
              </w:rPr>
              <w:t>Развитие речи « День республики</w:t>
            </w:r>
            <w:proofErr w:type="gramStart"/>
            <w:r w:rsidRPr="00B07AFA">
              <w:rPr>
                <w:rFonts w:ascii="Times New Roman" w:hAnsi="Times New Roman" w:cs="Times New Roman"/>
                <w:i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2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. Мул уңыш,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озынборын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кулъязма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елъязма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57 нче күнегү, кушма сүзләрне табып, асларына сызарга.</w:t>
            </w:r>
          </w:p>
        </w:tc>
      </w:tr>
      <w:tr w:rsidR="0081099D" w:rsidRPr="00B07AFA" w:rsidTr="00F37C59">
        <w:tc>
          <w:tcPr>
            <w:tcW w:w="350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6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840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99D" w:rsidRPr="00B07AFA" w:rsidRDefault="0081099D" w:rsidP="00F37C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099D" w:rsidRPr="00B07AFA" w:rsidTr="00F37C59"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63092E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81099D" w:rsidRPr="00B07AFA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Синонимы. Развитие речи </w:t>
            </w:r>
          </w:p>
        </w:tc>
        <w:tc>
          <w:tcPr>
            <w:tcW w:w="2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Олы, дәү, </w:t>
            </w:r>
            <w:proofErr w:type="gram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куәт</w:t>
            </w:r>
            <w:proofErr w:type="gram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ризык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салмак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, чибәр.</w:t>
            </w:r>
          </w:p>
        </w:tc>
        <w:tc>
          <w:tcPr>
            <w:tcW w:w="2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58 нчекүнегү, теләкбуенчабершиг</w:t>
            </w:r>
            <w:proofErr w:type="gram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.я</w:t>
            </w:r>
            <w:proofErr w:type="gram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тларга.</w:t>
            </w:r>
          </w:p>
        </w:tc>
      </w:tr>
      <w:tr w:rsidR="0081099D" w:rsidRPr="00B07AFA" w:rsidTr="00F37C59"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63092E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81099D" w:rsidRPr="00B07AFA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Антонимы. </w:t>
            </w:r>
            <w:r w:rsidRPr="00B07AFA">
              <w:rPr>
                <w:rFonts w:ascii="Times New Roman" w:hAnsi="Times New Roman" w:cs="Times New Roman"/>
                <w:i/>
                <w:sz w:val="24"/>
                <w:szCs w:val="24"/>
              </w:rPr>
              <w:t>Словарный диктант.</w:t>
            </w:r>
          </w:p>
        </w:tc>
        <w:tc>
          <w:tcPr>
            <w:tcW w:w="2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Яман</w:t>
            </w:r>
            <w:proofErr w:type="spellEnd"/>
            <w:r w:rsidR="00630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кеше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кыю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кыйбат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начар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67 нчекүнегү,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шигыр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ь</w:t>
            </w: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не яхшыитепукыргаөйрәнеп килергә.</w:t>
            </w:r>
          </w:p>
        </w:tc>
      </w:tr>
      <w:tr w:rsidR="0081099D" w:rsidRPr="00B07AFA" w:rsidTr="00F37C59"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63092E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F84028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Омонимы.</w:t>
            </w:r>
          </w:p>
        </w:tc>
        <w:tc>
          <w:tcPr>
            <w:tcW w:w="2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Тиен</w:t>
            </w:r>
            <w:proofErr w:type="gram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,т</w:t>
            </w:r>
            <w:proofErr w:type="gram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өш,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каек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, хатирә, кала.</w:t>
            </w:r>
          </w:p>
        </w:tc>
        <w:tc>
          <w:tcPr>
            <w:tcW w:w="2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79 нчыкүнегү, русчагатә</w:t>
            </w:r>
            <w:proofErr w:type="gram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җемә итәргә.</w:t>
            </w:r>
          </w:p>
        </w:tc>
      </w:tr>
      <w:tr w:rsidR="0081099D" w:rsidRPr="00B07AFA" w:rsidTr="00F37C59"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63092E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F84028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Имя существительное.</w:t>
            </w:r>
          </w:p>
        </w:tc>
        <w:tc>
          <w:tcPr>
            <w:tcW w:w="2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тырыс</w:t>
            </w:r>
            <w:proofErr w:type="spellEnd"/>
          </w:p>
        </w:tc>
        <w:tc>
          <w:tcPr>
            <w:tcW w:w="2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83 нчекүнегү,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шигыр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ь</w:t>
            </w: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не рол</w:t>
            </w:r>
            <w:r w:rsidRPr="00B07AFA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ь</w:t>
            </w: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ләргәбүлепукырга</w:t>
            </w:r>
            <w:r w:rsidRPr="00B07AFA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</w:tr>
      <w:tr w:rsidR="0081099D" w:rsidRPr="00B07AFA" w:rsidTr="00F37C59"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63092E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F84028">
              <w:rPr>
                <w:rFonts w:ascii="Times New Roman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1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Имя прилагательное. </w:t>
            </w:r>
            <w:r w:rsidRPr="00B07AF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Развитие речи </w:t>
            </w:r>
          </w:p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i/>
                <w:sz w:val="24"/>
                <w:szCs w:val="24"/>
              </w:rPr>
              <w:t>« Любимая книга</w:t>
            </w:r>
            <w:proofErr w:type="gramStart"/>
            <w:r w:rsidRPr="00B07AFA">
              <w:rPr>
                <w:rFonts w:ascii="Times New Roman" w:hAnsi="Times New Roman" w:cs="Times New Roman"/>
                <w:i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2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Кисмәк, энҗе, аңкып тора,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бурыч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b/>
                <w:sz w:val="24"/>
                <w:szCs w:val="24"/>
              </w:rPr>
              <w:t>Тел</w:t>
            </w: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турындадәфтәргәмәкальязып килергә.</w:t>
            </w:r>
          </w:p>
        </w:tc>
      </w:tr>
      <w:tr w:rsidR="0081099D" w:rsidRPr="00B07AFA" w:rsidTr="00F37C59"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63092E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F84028">
              <w:rPr>
                <w:rFonts w:ascii="Times New Roman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1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b/>
                <w:sz w:val="24"/>
                <w:szCs w:val="24"/>
              </w:rPr>
              <w:t>Диктант</w:t>
            </w:r>
            <w:proofErr w:type="gram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естоимение.</w:t>
            </w:r>
          </w:p>
        </w:tc>
        <w:tc>
          <w:tcPr>
            <w:tcW w:w="2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Кызылтүш, бирешмәде, миләш.</w:t>
            </w:r>
          </w:p>
        </w:tc>
        <w:tc>
          <w:tcPr>
            <w:tcW w:w="2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90 нчыкүнегүрусчагатә</w:t>
            </w:r>
            <w:proofErr w:type="gram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җемә итәргә.</w:t>
            </w:r>
          </w:p>
        </w:tc>
      </w:tr>
      <w:tr w:rsidR="0081099D" w:rsidRPr="00B07AFA" w:rsidTr="00F37C59"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63092E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F84028">
              <w:rPr>
                <w:rFonts w:ascii="Times New Roman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1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b/>
                <w:sz w:val="24"/>
                <w:szCs w:val="24"/>
              </w:rPr>
              <w:t>Работа над ошибками</w:t>
            </w: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. Глагол. </w:t>
            </w:r>
            <w:r w:rsidRPr="00B07AFA">
              <w:rPr>
                <w:rFonts w:ascii="Times New Roman" w:hAnsi="Times New Roman" w:cs="Times New Roman"/>
                <w:i/>
                <w:sz w:val="24"/>
                <w:szCs w:val="24"/>
              </w:rPr>
              <w:t>Развитие речи « Мой любимый урок</w:t>
            </w:r>
            <w:proofErr w:type="gramStart"/>
            <w:r w:rsidRPr="00B07AFA">
              <w:rPr>
                <w:rFonts w:ascii="Times New Roman" w:hAnsi="Times New Roman" w:cs="Times New Roman"/>
                <w:i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2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Үртибез, зубило.</w:t>
            </w:r>
          </w:p>
        </w:tc>
        <w:tc>
          <w:tcPr>
            <w:tcW w:w="2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96 нчыкүнегү,”</w:t>
            </w:r>
            <w:proofErr w:type="gram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үрәле” әкиятенукып,тексттанфигыл</w:t>
            </w:r>
            <w:r w:rsidRPr="00B07AFA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ь</w:t>
            </w: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ләрнетабарга</w:t>
            </w:r>
          </w:p>
        </w:tc>
      </w:tr>
      <w:tr w:rsidR="0081099D" w:rsidRPr="00B07AFA" w:rsidTr="00F37C59"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63092E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F140EF">
              <w:rPr>
                <w:rFonts w:ascii="Times New Roman" w:hAnsi="Times New Roman" w:cs="Times New Roman"/>
                <w:sz w:val="24"/>
                <w:szCs w:val="24"/>
              </w:rPr>
              <w:t>.01.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C453AC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Имя существительное.  Г. Тукай </w:t>
            </w:r>
          </w:p>
          <w:p w:rsidR="0081099D" w:rsidRPr="00B07AFA" w:rsidRDefault="0081099D" w:rsidP="00F37C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« Семья»</w:t>
            </w:r>
          </w:p>
        </w:tc>
        <w:tc>
          <w:tcPr>
            <w:tcW w:w="2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Һөнә</w:t>
            </w:r>
            <w:proofErr w:type="gram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табиб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, төзүче, рәссам,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галим</w:t>
            </w:r>
            <w:proofErr w:type="spellEnd"/>
          </w:p>
        </w:tc>
        <w:tc>
          <w:tcPr>
            <w:tcW w:w="2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108 нчекүнегү, өзекнеязарга, исемнәрнеңастынасызарга.</w:t>
            </w:r>
          </w:p>
        </w:tc>
      </w:tr>
      <w:tr w:rsidR="0081099D" w:rsidRPr="00B07AFA" w:rsidTr="00F37C59">
        <w:tc>
          <w:tcPr>
            <w:tcW w:w="14786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840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099D" w:rsidRPr="00B07AFA" w:rsidTr="00F37C59">
        <w:tc>
          <w:tcPr>
            <w:tcW w:w="14786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81099D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07AF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Морфология. 14ч.</w:t>
            </w:r>
          </w:p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b/>
                <w:sz w:val="24"/>
                <w:szCs w:val="24"/>
              </w:rPr>
              <w:t>Максат:</w:t>
            </w: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дәрестәмәгънәләре, ниндисораугаҗавапбирүләре, грамматик билгеләребуенчасүзләрнетөркемнәргәбүләргәөйрәтү;</w:t>
            </w:r>
          </w:p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Укучыларныңбелемнәренныгыту; сүзлекнеяңасүзләрбеләнбаету; бәйләнешлесөйләмһәмязмателнеүстерү.</w:t>
            </w:r>
          </w:p>
        </w:tc>
      </w:tr>
      <w:tr w:rsidR="0081099D" w:rsidRPr="00B07AFA" w:rsidTr="00F37C59"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Default="0063092E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F140EF">
              <w:rPr>
                <w:rFonts w:ascii="Times New Roman" w:hAnsi="Times New Roman" w:cs="Times New Roman"/>
                <w:sz w:val="24"/>
                <w:szCs w:val="24"/>
              </w:rPr>
              <w:t>.01.</w:t>
            </w:r>
          </w:p>
          <w:p w:rsidR="00F140EF" w:rsidRPr="00B07AFA" w:rsidRDefault="0063092E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F140EF">
              <w:rPr>
                <w:rFonts w:ascii="Times New Roman" w:hAnsi="Times New Roman" w:cs="Times New Roman"/>
                <w:sz w:val="24"/>
                <w:szCs w:val="24"/>
              </w:rPr>
              <w:t>.01.</w:t>
            </w:r>
          </w:p>
        </w:tc>
        <w:tc>
          <w:tcPr>
            <w:tcW w:w="1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Падежные окончания.</w:t>
            </w:r>
          </w:p>
        </w:tc>
        <w:tc>
          <w:tcPr>
            <w:tcW w:w="2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Койма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, басу,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сафландыралар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, инешләр. </w:t>
            </w:r>
          </w:p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өпшә, төлкетура, фитонцид.</w:t>
            </w:r>
          </w:p>
        </w:tc>
        <w:tc>
          <w:tcPr>
            <w:tcW w:w="2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Килеш</w:t>
            </w:r>
            <w:proofErr w:type="spellEnd"/>
            <w:r w:rsidR="00630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сорауларын</w:t>
            </w:r>
            <w:proofErr w:type="spellEnd"/>
            <w:r w:rsidR="00630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ятларга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№ 121, </w:t>
            </w:r>
            <w:proofErr w:type="spellStart"/>
            <w:r w:rsidRPr="00B07AFA">
              <w:rPr>
                <w:rFonts w:ascii="Times New Roman" w:hAnsi="Times New Roman" w:cs="Times New Roman"/>
                <w:b/>
                <w:sz w:val="24"/>
                <w:szCs w:val="24"/>
              </w:rPr>
              <w:t>юллар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07AFA">
              <w:rPr>
                <w:rFonts w:ascii="Times New Roman" w:hAnsi="Times New Roman" w:cs="Times New Roman"/>
                <w:b/>
                <w:sz w:val="24"/>
                <w:szCs w:val="24"/>
              </w:rPr>
              <w:t>гөлләр</w:t>
            </w: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proofErr w:type="gram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  <w:proofErr w:type="gram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леш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 белән төрләндерергә.</w:t>
            </w:r>
          </w:p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№ 128, сорауларгаҗавапбирергә</w:t>
            </w:r>
          </w:p>
        </w:tc>
      </w:tr>
      <w:tr w:rsidR="0081099D" w:rsidRPr="00B07AFA" w:rsidTr="00F37C59"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63092E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F140EF">
              <w:rPr>
                <w:rFonts w:ascii="Times New Roman" w:hAnsi="Times New Roman" w:cs="Times New Roman"/>
                <w:sz w:val="24"/>
                <w:szCs w:val="24"/>
              </w:rPr>
              <w:t>.02.</w:t>
            </w:r>
          </w:p>
        </w:tc>
        <w:tc>
          <w:tcPr>
            <w:tcW w:w="1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Категория принадлежности в единственном числе.</w:t>
            </w:r>
          </w:p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Категория принадлежности во множественном числе</w:t>
            </w:r>
          </w:p>
        </w:tc>
        <w:tc>
          <w:tcPr>
            <w:tcW w:w="2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Тартым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, минем, синең, аның, безнең.</w:t>
            </w:r>
          </w:p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№ 152, телдән.</w:t>
            </w:r>
          </w:p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№ 156, татарчагатә</w:t>
            </w:r>
            <w:proofErr w:type="gram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җемәитәргә.</w:t>
            </w:r>
          </w:p>
        </w:tc>
      </w:tr>
      <w:tr w:rsidR="0081099D" w:rsidRPr="00B07AFA" w:rsidTr="00F37C59"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63092E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F140EF">
              <w:rPr>
                <w:rFonts w:ascii="Times New Roman" w:hAnsi="Times New Roman" w:cs="Times New Roman"/>
                <w:sz w:val="24"/>
                <w:szCs w:val="24"/>
              </w:rPr>
              <w:t>.02.</w:t>
            </w:r>
          </w:p>
        </w:tc>
        <w:tc>
          <w:tcPr>
            <w:tcW w:w="1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Имя прилагательное.</w:t>
            </w:r>
          </w:p>
        </w:tc>
        <w:tc>
          <w:tcPr>
            <w:tcW w:w="2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Бәхетле,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кайгы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, кыргыйдуңгыз, төс, тәм, кү</w:t>
            </w:r>
            <w:proofErr w:type="gram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әм, гөрләшәләр.</w:t>
            </w:r>
          </w:p>
        </w:tc>
        <w:tc>
          <w:tcPr>
            <w:tcW w:w="2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№ 176, шигырьнесәнгатҗлеукырга.</w:t>
            </w:r>
          </w:p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№176, җырныкабатлапкилергә.</w:t>
            </w:r>
          </w:p>
        </w:tc>
      </w:tr>
      <w:tr w:rsidR="0081099D" w:rsidRPr="00B07AFA" w:rsidTr="00F37C59"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Default="0063092E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F140EF">
              <w:rPr>
                <w:rFonts w:ascii="Times New Roman" w:hAnsi="Times New Roman" w:cs="Times New Roman"/>
                <w:sz w:val="24"/>
                <w:szCs w:val="24"/>
              </w:rPr>
              <w:t>.02.</w:t>
            </w:r>
          </w:p>
          <w:p w:rsidR="00F140EF" w:rsidRPr="00B07AFA" w:rsidRDefault="0063092E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F140EF">
              <w:rPr>
                <w:rFonts w:ascii="Times New Roman" w:hAnsi="Times New Roman" w:cs="Times New Roman"/>
                <w:sz w:val="24"/>
                <w:szCs w:val="24"/>
              </w:rPr>
              <w:t>.02.</w:t>
            </w:r>
          </w:p>
        </w:tc>
        <w:tc>
          <w:tcPr>
            <w:tcW w:w="1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Степени прилагательных</w:t>
            </w:r>
          </w:p>
        </w:tc>
        <w:tc>
          <w:tcPr>
            <w:tcW w:w="2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Чирә</w:t>
            </w:r>
            <w:proofErr w:type="gram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татлы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, ләззәт</w:t>
            </w:r>
          </w:p>
        </w:tc>
        <w:tc>
          <w:tcPr>
            <w:tcW w:w="2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№ 180, сүзтезмәләрязарга.</w:t>
            </w:r>
          </w:p>
        </w:tc>
      </w:tr>
      <w:tr w:rsidR="0081099D" w:rsidRPr="00B07AFA" w:rsidTr="00F37C59"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63092E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F140EF">
              <w:rPr>
                <w:rFonts w:ascii="Times New Roman" w:hAnsi="Times New Roman" w:cs="Times New Roman"/>
                <w:sz w:val="24"/>
                <w:szCs w:val="24"/>
              </w:rPr>
              <w:t>.03.</w:t>
            </w:r>
          </w:p>
        </w:tc>
        <w:tc>
          <w:tcPr>
            <w:tcW w:w="1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Имя числительное. Количественные числительные</w:t>
            </w:r>
          </w:p>
        </w:tc>
        <w:tc>
          <w:tcPr>
            <w:tcW w:w="2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Йөз, мең, җитмеш, сиксән</w:t>
            </w:r>
          </w:p>
        </w:tc>
        <w:tc>
          <w:tcPr>
            <w:tcW w:w="2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. 100 гәкадәрсанаргаөйрәнергә.</w:t>
            </w:r>
          </w:p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№ 206, гаиләкешеләренәничәяш</w:t>
            </w:r>
            <w:r w:rsidRPr="00B07AFA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ь</w:t>
            </w: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81099D" w:rsidRPr="00B07AFA" w:rsidTr="00F37C59"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63092E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F140EF">
              <w:rPr>
                <w:rFonts w:ascii="Times New Roman" w:hAnsi="Times New Roman" w:cs="Times New Roman"/>
                <w:sz w:val="24"/>
                <w:szCs w:val="24"/>
              </w:rPr>
              <w:t>.03.</w:t>
            </w:r>
          </w:p>
        </w:tc>
        <w:tc>
          <w:tcPr>
            <w:tcW w:w="1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Порядковые числительные</w:t>
            </w:r>
          </w:p>
        </w:tc>
        <w:tc>
          <w:tcPr>
            <w:tcW w:w="2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Дистәсаннарынтәртипбуенчасаныйбелергә</w:t>
            </w:r>
            <w:proofErr w:type="gram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Уку</w:t>
            </w:r>
            <w:proofErr w:type="spellEnd"/>
            <w:r w:rsidR="00630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дәреслегеннән</w:t>
            </w:r>
            <w:r w:rsidR="00630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төрле</w:t>
            </w:r>
            <w:r w:rsidR="00630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саннар</w:t>
            </w:r>
            <w:proofErr w:type="spellEnd"/>
            <w:r w:rsidR="00630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кергән 6 җөмләязып</w:t>
            </w:r>
            <w:r w:rsidR="00630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килергә</w:t>
            </w:r>
          </w:p>
        </w:tc>
      </w:tr>
      <w:tr w:rsidR="0081099D" w:rsidRPr="00B07AFA" w:rsidTr="00F37C59"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07A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63092E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  <w:r w:rsidR="00F140EF">
              <w:rPr>
                <w:rFonts w:ascii="Times New Roman" w:hAnsi="Times New Roman" w:cs="Times New Roman"/>
                <w:sz w:val="24"/>
                <w:szCs w:val="24"/>
              </w:rPr>
              <w:t>.03.</w:t>
            </w:r>
          </w:p>
        </w:tc>
        <w:tc>
          <w:tcPr>
            <w:tcW w:w="1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b/>
                <w:sz w:val="24"/>
                <w:szCs w:val="24"/>
              </w:rPr>
              <w:t>Диктант</w:t>
            </w: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. Личные </w:t>
            </w:r>
            <w:r w:rsidRPr="00B07A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местоимение.</w:t>
            </w:r>
          </w:p>
        </w:tc>
        <w:tc>
          <w:tcPr>
            <w:tcW w:w="2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Ул</w:t>
            </w:r>
            <w:proofErr w:type="spellEnd"/>
            <w:proofErr w:type="gram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, аның, сеңлесе</w:t>
            </w:r>
          </w:p>
        </w:tc>
        <w:tc>
          <w:tcPr>
            <w:tcW w:w="2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Зат</w:t>
            </w:r>
            <w:proofErr w:type="spellEnd"/>
            <w:r w:rsidR="00630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алмашлыкларын</w:t>
            </w:r>
            <w:proofErr w:type="spellEnd"/>
            <w:r w:rsidR="00630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кабатларга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1099D" w:rsidRPr="00B07AFA" w:rsidTr="00F37C59"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63092E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="00F140EF">
              <w:rPr>
                <w:rFonts w:ascii="Times New Roman" w:hAnsi="Times New Roman" w:cs="Times New Roman"/>
                <w:sz w:val="24"/>
                <w:szCs w:val="24"/>
              </w:rPr>
              <w:t>.04.</w:t>
            </w:r>
          </w:p>
        </w:tc>
        <w:tc>
          <w:tcPr>
            <w:tcW w:w="1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Спряжение личных местоимений по падежам.</w:t>
            </w:r>
          </w:p>
          <w:p w:rsidR="0081099D" w:rsidRPr="00B07AFA" w:rsidRDefault="0081099D" w:rsidP="00F37C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b/>
                <w:sz w:val="24"/>
                <w:szCs w:val="24"/>
              </w:rPr>
              <w:t>Работа над ошибками.</w:t>
            </w:r>
          </w:p>
        </w:tc>
        <w:tc>
          <w:tcPr>
            <w:tcW w:w="2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№ 221,№ 222, №223.теләк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буенча</w:t>
            </w:r>
            <w:proofErr w:type="spellEnd"/>
          </w:p>
        </w:tc>
      </w:tr>
      <w:tr w:rsidR="0081099D" w:rsidRPr="00B07AFA" w:rsidTr="00F37C59">
        <w:tc>
          <w:tcPr>
            <w:tcW w:w="14786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840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99D" w:rsidRPr="00B07AFA" w:rsidRDefault="0081099D" w:rsidP="00F37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099D" w:rsidRPr="00B07AFA" w:rsidTr="00F37C59"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63092E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F140EF">
              <w:rPr>
                <w:rFonts w:ascii="Times New Roman" w:hAnsi="Times New Roman" w:cs="Times New Roman"/>
                <w:sz w:val="24"/>
                <w:szCs w:val="24"/>
              </w:rPr>
              <w:t>.04.</w:t>
            </w:r>
          </w:p>
        </w:tc>
        <w:tc>
          <w:tcPr>
            <w:tcW w:w="1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Притяжательные местоимения. </w:t>
            </w:r>
            <w:r w:rsidRPr="00B07AFA">
              <w:rPr>
                <w:rFonts w:ascii="Times New Roman" w:hAnsi="Times New Roman" w:cs="Times New Roman"/>
                <w:i/>
                <w:sz w:val="24"/>
                <w:szCs w:val="24"/>
              </w:rPr>
              <w:t>Развитие речи « Национальная одежда</w:t>
            </w:r>
            <w:proofErr w:type="gramStart"/>
            <w:r w:rsidRPr="00B07AFA">
              <w:rPr>
                <w:rFonts w:ascii="Times New Roman" w:hAnsi="Times New Roman" w:cs="Times New Roman"/>
                <w:i/>
                <w:sz w:val="24"/>
                <w:szCs w:val="24"/>
              </w:rPr>
              <w:t>.»</w:t>
            </w:r>
            <w:proofErr w:type="gramEnd"/>
          </w:p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Указательные местоимения.</w:t>
            </w:r>
          </w:p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Дәүәни,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тубым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фатир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Максат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, йөкчелә</w:t>
            </w:r>
            <w:proofErr w:type="gram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галим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, мәгърифәтче</w:t>
            </w:r>
          </w:p>
        </w:tc>
        <w:tc>
          <w:tcPr>
            <w:tcW w:w="2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№ 235, мәкал</w:t>
            </w:r>
            <w:r w:rsidRPr="00B07AFA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ь</w:t>
            </w: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ләрнеукыгызһәмистәкалдырыгыз</w:t>
            </w:r>
          </w:p>
        </w:tc>
      </w:tr>
      <w:tr w:rsidR="0081099D" w:rsidRPr="00B07AFA" w:rsidTr="00F37C59"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63092E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F140EF">
              <w:rPr>
                <w:rFonts w:ascii="Times New Roman" w:hAnsi="Times New Roman" w:cs="Times New Roman"/>
                <w:sz w:val="24"/>
                <w:szCs w:val="24"/>
              </w:rPr>
              <w:t>.04.</w:t>
            </w:r>
          </w:p>
        </w:tc>
        <w:tc>
          <w:tcPr>
            <w:tcW w:w="1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Глагол.</w:t>
            </w:r>
          </w:p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Повелительное наклонение глагола.</w:t>
            </w:r>
          </w:p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i/>
                <w:sz w:val="24"/>
                <w:szCs w:val="24"/>
              </w:rPr>
              <w:t>Развитие речи « В деревне весна</w:t>
            </w:r>
            <w:proofErr w:type="gramStart"/>
            <w:r w:rsidRPr="00B07AFA">
              <w:rPr>
                <w:rFonts w:ascii="Times New Roman" w:hAnsi="Times New Roman" w:cs="Times New Roman"/>
                <w:i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2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Аңкыта, исә, сибәли,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калка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№241,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язмача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“ яңгырчакыру” сүзләренятларга.</w:t>
            </w:r>
          </w:p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№ 248,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татарчага</w:t>
            </w:r>
            <w:proofErr w:type="spellEnd"/>
          </w:p>
        </w:tc>
      </w:tr>
      <w:tr w:rsidR="0081099D" w:rsidRPr="00B07AFA" w:rsidTr="00F37C59"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63092E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F140EF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Изъявительное наклонение глагола.</w:t>
            </w:r>
          </w:p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Чәчрәтәм, чумам, себерелә.</w:t>
            </w:r>
          </w:p>
        </w:tc>
        <w:tc>
          <w:tcPr>
            <w:tcW w:w="2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№ 257, диалогныдәвамитәргә.</w:t>
            </w:r>
          </w:p>
        </w:tc>
      </w:tr>
      <w:tr w:rsidR="0081099D" w:rsidRPr="00B07AFA" w:rsidTr="00F37C59"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099D" w:rsidRPr="00B07AFA" w:rsidTr="00F37C59"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63092E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5D4A5F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  <w:r w:rsidR="00F140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Предлоги и предложные слова</w:t>
            </w:r>
          </w:p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Тырыш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, зирәк, мә</w:t>
            </w:r>
            <w:proofErr w:type="gram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gram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әсә, сүзлекләр, түргә, хикмәт,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янында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кырыенда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№ 287,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балалар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ж</w:t>
            </w: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урналыннанбәйлекһәмбәйлексүзбулганөчә</w:t>
            </w:r>
            <w:proofErr w:type="gram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җөмләязарга.</w:t>
            </w:r>
          </w:p>
        </w:tc>
      </w:tr>
      <w:tr w:rsidR="0081099D" w:rsidRPr="00494CCA" w:rsidTr="00F37C59">
        <w:tc>
          <w:tcPr>
            <w:tcW w:w="14786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</w:p>
          <w:p w:rsidR="0081099D" w:rsidRPr="00B07AFA" w:rsidRDefault="00F140EF" w:rsidP="00F37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3. Синтаксис. 4</w:t>
            </w:r>
            <w:r w:rsidR="0081099D" w:rsidRPr="00B07AFA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 xml:space="preserve"> ч.</w:t>
            </w:r>
          </w:p>
          <w:p w:rsidR="0081099D" w:rsidRPr="00B07AFA" w:rsidRDefault="0081099D" w:rsidP="00F37C5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B07AFA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Максат</w:t>
            </w:r>
            <w:r w:rsidRPr="00B07AFA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: укучыларның телне кешеләр арасында аралашу чарасы буларак кузаллауларын ачыклау, һәр сүзне, мәгънәсен аңлап, үз урынында кулланырга өйрәтү; җөмләне телдән һәм язмача формалаштыра белергә өйрәтү; сөйләм телен үстерү, баету.</w:t>
            </w:r>
          </w:p>
          <w:p w:rsidR="0081099D" w:rsidRPr="00B07AFA" w:rsidRDefault="0081099D" w:rsidP="00F37C5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</w:tr>
      <w:tr w:rsidR="0081099D" w:rsidRPr="00B07AFA" w:rsidTr="00F37C59"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63092E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F140EF">
              <w:rPr>
                <w:rFonts w:ascii="Times New Roman" w:hAnsi="Times New Roman" w:cs="Times New Roman"/>
                <w:sz w:val="24"/>
                <w:szCs w:val="24"/>
              </w:rPr>
              <w:t>.05.</w:t>
            </w:r>
          </w:p>
        </w:tc>
        <w:tc>
          <w:tcPr>
            <w:tcW w:w="1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Словосочетание и предложение. </w:t>
            </w:r>
          </w:p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Г. Тукай « Родной язык».</w:t>
            </w:r>
          </w:p>
        </w:tc>
        <w:tc>
          <w:tcPr>
            <w:tcW w:w="2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Тәнәфес,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бина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, көйләгән, әбкәмхикәятсөйләгән.</w:t>
            </w:r>
          </w:p>
        </w:tc>
        <w:tc>
          <w:tcPr>
            <w:tcW w:w="2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b/>
                <w:sz w:val="24"/>
                <w:szCs w:val="24"/>
              </w:rPr>
              <w:t>“</w:t>
            </w:r>
            <w:proofErr w:type="spellStart"/>
            <w:r w:rsidRPr="00B07AFA">
              <w:rPr>
                <w:rFonts w:ascii="Times New Roman" w:hAnsi="Times New Roman" w:cs="Times New Roman"/>
                <w:b/>
                <w:sz w:val="24"/>
                <w:szCs w:val="24"/>
              </w:rPr>
              <w:t>Туган</w:t>
            </w:r>
            <w:proofErr w:type="spellEnd"/>
            <w:r w:rsidRPr="00B07A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тел “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шигыренятларга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1099D" w:rsidRPr="00B07AFA" w:rsidTr="00F37C59"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185A63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bookmarkStart w:id="0" w:name="_GoBack"/>
            <w:bookmarkEnd w:id="0"/>
            <w:r w:rsidR="00F140EF">
              <w:rPr>
                <w:rFonts w:ascii="Times New Roman" w:hAnsi="Times New Roman" w:cs="Times New Roman"/>
                <w:sz w:val="24"/>
                <w:szCs w:val="24"/>
              </w:rPr>
              <w:t>.05.</w:t>
            </w:r>
          </w:p>
        </w:tc>
        <w:tc>
          <w:tcPr>
            <w:tcW w:w="1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Главные члены предложения. Подлежащее. </w:t>
            </w:r>
            <w:r w:rsidRPr="00B07AFA">
              <w:rPr>
                <w:rFonts w:ascii="Times New Roman" w:hAnsi="Times New Roman" w:cs="Times New Roman"/>
                <w:i/>
                <w:sz w:val="24"/>
                <w:szCs w:val="24"/>
              </w:rPr>
              <w:t>Развитие речи « В столовой»</w:t>
            </w:r>
          </w:p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Сказуемое.   Ш.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Галиев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Грабля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, редька, журавль</w:t>
            </w:r>
            <w:proofErr w:type="gram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2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Кыңгырау,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шуыша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Гөрләвек,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корал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тырма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, торна,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торма</w:t>
            </w:r>
            <w:proofErr w:type="spellEnd"/>
          </w:p>
        </w:tc>
        <w:tc>
          <w:tcPr>
            <w:tcW w:w="2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№ 316, ашаганнан соң нинди сүзләр әйтергә кирәк, дәфтәргә язарга.</w:t>
            </w:r>
          </w:p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№ 320, тизәйткечкебекукырга</w:t>
            </w:r>
          </w:p>
        </w:tc>
      </w:tr>
      <w:tr w:rsidR="0081099D" w:rsidRPr="00B07AFA" w:rsidTr="00F37C59"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63092E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F140EF">
              <w:rPr>
                <w:rFonts w:ascii="Times New Roman" w:hAnsi="Times New Roman" w:cs="Times New Roman"/>
                <w:sz w:val="24"/>
                <w:szCs w:val="24"/>
              </w:rPr>
              <w:t>.05.</w:t>
            </w:r>
          </w:p>
        </w:tc>
        <w:tc>
          <w:tcPr>
            <w:tcW w:w="1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Распространенные и нераспространенные предложения.</w:t>
            </w:r>
          </w:p>
        </w:tc>
        <w:tc>
          <w:tcPr>
            <w:tcW w:w="2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Җилис</w:t>
            </w:r>
            <w:proofErr w:type="gram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ә,</w:t>
            </w:r>
            <w:proofErr w:type="gram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көймә,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саескан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сыерчык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№ 337, кроссворд чишәргә.</w:t>
            </w:r>
          </w:p>
        </w:tc>
      </w:tr>
      <w:tr w:rsidR="0081099D" w:rsidRPr="00B07AFA" w:rsidTr="00F37C59"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7726F5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F140EF">
              <w:rPr>
                <w:rFonts w:ascii="Times New Roman" w:hAnsi="Times New Roman" w:cs="Times New Roman"/>
                <w:sz w:val="24"/>
                <w:szCs w:val="24"/>
              </w:rPr>
              <w:t>.05.</w:t>
            </w:r>
          </w:p>
        </w:tc>
        <w:tc>
          <w:tcPr>
            <w:tcW w:w="1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диктант</w:t>
            </w: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. Второстепенные члены предложения. Определение.</w:t>
            </w:r>
            <w:r w:rsidR="00F140EF">
              <w:rPr>
                <w:rFonts w:ascii="Times New Roman" w:hAnsi="Times New Roman" w:cs="Times New Roman"/>
                <w:sz w:val="24"/>
                <w:szCs w:val="24"/>
              </w:rPr>
              <w:t xml:space="preserve"> Работа над ошибками.</w:t>
            </w:r>
          </w:p>
        </w:tc>
        <w:tc>
          <w:tcPr>
            <w:tcW w:w="2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 xml:space="preserve">Күркәм, сафһава, җепшек,  </w:t>
            </w:r>
            <w:proofErr w:type="spellStart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шат</w:t>
            </w:r>
            <w:proofErr w:type="spellEnd"/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AFA">
              <w:rPr>
                <w:rFonts w:ascii="Times New Roman" w:hAnsi="Times New Roman" w:cs="Times New Roman"/>
                <w:sz w:val="24"/>
                <w:szCs w:val="24"/>
              </w:rPr>
              <w:t>№ 344, план буенчахикәятөзепязарга.</w:t>
            </w:r>
          </w:p>
        </w:tc>
      </w:tr>
      <w:tr w:rsidR="0081099D" w:rsidRPr="00B07AFA" w:rsidTr="00F37C59"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9D" w:rsidRPr="00B07AFA" w:rsidRDefault="0081099D" w:rsidP="00F37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1099D" w:rsidRPr="00B07AFA" w:rsidRDefault="0081099D" w:rsidP="0081099D">
      <w:pPr>
        <w:jc w:val="center"/>
        <w:rPr>
          <w:rFonts w:ascii="Times New Roman" w:hAnsi="Times New Roman" w:cs="Times New Roman"/>
          <w:sz w:val="24"/>
          <w:szCs w:val="24"/>
          <w:lang w:val="tt-RU"/>
        </w:rPr>
      </w:pPr>
    </w:p>
    <w:p w:rsidR="00B07AFA" w:rsidRPr="00B07AFA" w:rsidRDefault="00B07AFA" w:rsidP="0081099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B07AFA" w:rsidRPr="00B07AFA" w:rsidRDefault="00B07AFA" w:rsidP="0081099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B07AFA" w:rsidRPr="00B07AFA" w:rsidRDefault="00B07AFA" w:rsidP="0081099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B07AFA" w:rsidRPr="00B07AFA" w:rsidRDefault="00B07AFA" w:rsidP="0081099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sectPr w:rsidR="00B07AFA" w:rsidRPr="00B07AFA" w:rsidSect="00B07AFA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212B6"/>
    <w:multiLevelType w:val="multilevel"/>
    <w:tmpl w:val="1ECE4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E23EE2"/>
    <w:multiLevelType w:val="hybridMultilevel"/>
    <w:tmpl w:val="9EB070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263B49"/>
    <w:multiLevelType w:val="multilevel"/>
    <w:tmpl w:val="7E0AD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A3C15E5"/>
    <w:multiLevelType w:val="multilevel"/>
    <w:tmpl w:val="7390C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91B0E0A"/>
    <w:multiLevelType w:val="hybridMultilevel"/>
    <w:tmpl w:val="12E2BF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D021CC"/>
    <w:multiLevelType w:val="multilevel"/>
    <w:tmpl w:val="7B3C2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297B1B"/>
    <w:rsid w:val="00042777"/>
    <w:rsid w:val="00185A63"/>
    <w:rsid w:val="0027240E"/>
    <w:rsid w:val="002776E6"/>
    <w:rsid w:val="00297B1B"/>
    <w:rsid w:val="00305AE4"/>
    <w:rsid w:val="0035376C"/>
    <w:rsid w:val="00470BF9"/>
    <w:rsid w:val="00494CCA"/>
    <w:rsid w:val="005D4A5F"/>
    <w:rsid w:val="0060241D"/>
    <w:rsid w:val="0063092E"/>
    <w:rsid w:val="0068195B"/>
    <w:rsid w:val="007726F5"/>
    <w:rsid w:val="0081099D"/>
    <w:rsid w:val="00902285"/>
    <w:rsid w:val="0091226B"/>
    <w:rsid w:val="00935CF9"/>
    <w:rsid w:val="00987642"/>
    <w:rsid w:val="00A52EA2"/>
    <w:rsid w:val="00AD42AB"/>
    <w:rsid w:val="00B07AFA"/>
    <w:rsid w:val="00B93C8E"/>
    <w:rsid w:val="00C44FB0"/>
    <w:rsid w:val="00C453AC"/>
    <w:rsid w:val="00CD35EB"/>
    <w:rsid w:val="00D806BE"/>
    <w:rsid w:val="00D975DD"/>
    <w:rsid w:val="00E267EA"/>
    <w:rsid w:val="00F140EF"/>
    <w:rsid w:val="00F62A67"/>
    <w:rsid w:val="00F84028"/>
    <w:rsid w:val="00FC5C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B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1099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1099D"/>
    <w:pPr>
      <w:ind w:left="720"/>
      <w:contextualSpacing/>
    </w:pPr>
    <w:rPr>
      <w:noProof/>
      <w:lang w:val="tt-RU"/>
    </w:rPr>
  </w:style>
  <w:style w:type="character" w:styleId="a5">
    <w:name w:val="Hyperlink"/>
    <w:basedOn w:val="a0"/>
    <w:uiPriority w:val="99"/>
    <w:unhideWhenUsed/>
    <w:rsid w:val="00B07AF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12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22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15</Pages>
  <Words>3412</Words>
  <Characters>19453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Нафиха Хисмовна</dc:creator>
  <cp:lastModifiedBy>ПК</cp:lastModifiedBy>
  <cp:revision>23</cp:revision>
  <cp:lastPrinted>2019-09-07T14:57:00Z</cp:lastPrinted>
  <dcterms:created xsi:type="dcterms:W3CDTF">2016-09-27T17:05:00Z</dcterms:created>
  <dcterms:modified xsi:type="dcterms:W3CDTF">2019-10-14T19:17:00Z</dcterms:modified>
</cp:coreProperties>
</file>