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B3B" w:rsidRDefault="00553B3B" w:rsidP="00266CDA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777730" cy="6916806"/>
            <wp:effectExtent l="0" t="0" r="0" b="0"/>
            <wp:docPr id="1" name="Рисунок 1" descr="C:\Users\Айбатуллина Гульфия\Documents\Scanned Documents\Русский язык 6 к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батуллина Гульфия\Documents\Scanned Documents\Русский язык 6 кл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F61" w:rsidRPr="00950F61" w:rsidRDefault="0027565A" w:rsidP="00553B3B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950F61" w:rsidRPr="00950F61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 «Русский язык»</w:t>
      </w:r>
    </w:p>
    <w:p w:rsidR="00950F61" w:rsidRPr="00950F61" w:rsidRDefault="00950F61" w:rsidP="00950F61">
      <w:pPr>
        <w:pStyle w:val="Style25"/>
        <w:widowControl/>
        <w:tabs>
          <w:tab w:val="left" w:pos="485"/>
        </w:tabs>
        <w:spacing w:line="240" w:lineRule="auto"/>
        <w:ind w:firstLine="0"/>
        <w:rPr>
          <w:rFonts w:ascii="Times New Roman" w:hAnsi="Times New Roman"/>
          <w:b/>
        </w:rPr>
      </w:pPr>
      <w:r w:rsidRPr="00950F61">
        <w:rPr>
          <w:rFonts w:ascii="Times New Roman" w:hAnsi="Times New Roman"/>
          <w:b/>
        </w:rPr>
        <w:t>Личностные результаты:</w:t>
      </w:r>
    </w:p>
    <w:p w:rsidR="00950F61" w:rsidRPr="00950F61" w:rsidRDefault="00950F61" w:rsidP="00950F61">
      <w:pPr>
        <w:pStyle w:val="Style25"/>
        <w:widowControl/>
        <w:numPr>
          <w:ilvl w:val="0"/>
          <w:numId w:val="34"/>
        </w:numPr>
        <w:tabs>
          <w:tab w:val="left" w:pos="485"/>
        </w:tabs>
        <w:spacing w:line="240" w:lineRule="auto"/>
        <w:rPr>
          <w:rFonts w:ascii="Times New Roman" w:hAnsi="Times New Roman"/>
          <w:b/>
        </w:rPr>
      </w:pPr>
      <w:r w:rsidRPr="00950F61">
        <w:rPr>
          <w:rFonts w:ascii="Times New Roman" w:hAnsi="Times New Roman"/>
          <w:color w:val="000000"/>
        </w:rPr>
        <w:t>осознание своей идентичности как гражданина многонациональной страны, объединенной одним языком общения - русским;</w:t>
      </w:r>
    </w:p>
    <w:p w:rsidR="00950F61" w:rsidRPr="00950F61" w:rsidRDefault="00950F61" w:rsidP="00950F61">
      <w:pPr>
        <w:pStyle w:val="Style25"/>
        <w:widowControl/>
        <w:tabs>
          <w:tab w:val="left" w:pos="485"/>
        </w:tabs>
        <w:spacing w:line="240" w:lineRule="auto"/>
        <w:ind w:left="283" w:firstLine="0"/>
        <w:rPr>
          <w:rFonts w:ascii="Times New Roman" w:hAnsi="Times New Roman"/>
          <w:b/>
        </w:rPr>
      </w:pPr>
      <w:r w:rsidRPr="00950F61">
        <w:rPr>
          <w:rFonts w:ascii="Times New Roman" w:hAnsi="Times New Roman"/>
          <w:color w:val="000000"/>
        </w:rPr>
        <w:t xml:space="preserve"> 2)   освоение гуманистических традиций и ценностей современного общества через художественное слово русских писателей;</w:t>
      </w:r>
    </w:p>
    <w:p w:rsidR="00950F61" w:rsidRPr="00950F61" w:rsidRDefault="00950F61" w:rsidP="00950F61">
      <w:pPr>
        <w:spacing w:after="150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950F61">
        <w:rPr>
          <w:rFonts w:ascii="Times New Roman" w:hAnsi="Times New Roman" w:cs="Times New Roman"/>
          <w:color w:val="000000"/>
          <w:sz w:val="24"/>
          <w:szCs w:val="24"/>
        </w:rPr>
        <w:t xml:space="preserve"> 3)   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950F61" w:rsidRPr="00950F61" w:rsidRDefault="00950F61" w:rsidP="00950F61">
      <w:pPr>
        <w:spacing w:after="150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 w:rsidRPr="00950F61">
        <w:rPr>
          <w:rFonts w:ascii="Times New Roman" w:hAnsi="Times New Roman" w:cs="Times New Roman"/>
          <w:color w:val="000000"/>
          <w:sz w:val="24"/>
          <w:szCs w:val="24"/>
        </w:rPr>
        <w:t xml:space="preserve"> 4)   понимание культурного многообразия своей страны и мира через тексты разных типов и стилей.</w:t>
      </w:r>
    </w:p>
    <w:p w:rsidR="00950F61" w:rsidRPr="00950F61" w:rsidRDefault="00950F61" w:rsidP="00950F61">
      <w:pPr>
        <w:pStyle w:val="Style25"/>
        <w:widowControl/>
        <w:tabs>
          <w:tab w:val="left" w:pos="485"/>
        </w:tabs>
        <w:spacing w:line="240" w:lineRule="auto"/>
        <w:ind w:firstLine="0"/>
        <w:rPr>
          <w:rFonts w:ascii="Times New Roman" w:hAnsi="Times New Roman"/>
          <w:b/>
        </w:rPr>
      </w:pPr>
    </w:p>
    <w:p w:rsidR="00950F61" w:rsidRPr="00950F61" w:rsidRDefault="00950F61" w:rsidP="00950F61">
      <w:pPr>
        <w:pStyle w:val="Style25"/>
        <w:widowControl/>
        <w:tabs>
          <w:tab w:val="left" w:pos="485"/>
        </w:tabs>
        <w:spacing w:line="240" w:lineRule="auto"/>
        <w:ind w:firstLine="0"/>
        <w:rPr>
          <w:rFonts w:ascii="Times New Roman" w:hAnsi="Times New Roman"/>
          <w:b/>
        </w:rPr>
      </w:pPr>
      <w:r w:rsidRPr="00950F61">
        <w:rPr>
          <w:rFonts w:ascii="Times New Roman" w:hAnsi="Times New Roman"/>
          <w:b/>
        </w:rPr>
        <w:t>Метапредметные результаты:</w:t>
      </w:r>
    </w:p>
    <w:p w:rsidR="00950F61" w:rsidRPr="00950F61" w:rsidRDefault="00950F61" w:rsidP="00950F61">
      <w:pPr>
        <w:pStyle w:val="Style25"/>
        <w:widowControl/>
        <w:tabs>
          <w:tab w:val="left" w:pos="485"/>
        </w:tabs>
        <w:spacing w:line="240" w:lineRule="auto"/>
        <w:ind w:firstLine="0"/>
        <w:rPr>
          <w:rFonts w:ascii="Times New Roman" w:hAnsi="Times New Roman"/>
          <w:color w:val="000000"/>
        </w:rPr>
      </w:pPr>
      <w:r w:rsidRPr="00950F61">
        <w:rPr>
          <w:rFonts w:ascii="Times New Roman" w:hAnsi="Times New Roman"/>
        </w:rPr>
        <w:t>1) способность сознательно организовывать и регулировать свою деятельность: учебную, общественную;</w:t>
      </w:r>
    </w:p>
    <w:p w:rsidR="00950F61" w:rsidRPr="00950F61" w:rsidRDefault="00950F61" w:rsidP="00950F61">
      <w:pPr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950F61">
        <w:rPr>
          <w:rStyle w:val="c29"/>
          <w:color w:val="000000"/>
          <w:sz w:val="24"/>
          <w:szCs w:val="24"/>
        </w:rPr>
        <w:t xml:space="preserve">2)  </w:t>
      </w:r>
      <w:r w:rsidRPr="00950F61">
        <w:rPr>
          <w:rFonts w:ascii="Times New Roman" w:hAnsi="Times New Roman" w:cs="Times New Roman"/>
          <w:color w:val="000000"/>
          <w:sz w:val="24"/>
          <w:szCs w:val="24"/>
        </w:rPr>
        <w:t>владение умениями работать с учебной и внешкольной информацией (анализировать тексты разных стилей, составлять простой и развернутый планы, тезисы, формулировать и обосновывать выводы и составлять собственный текст), использовать современные источники информации, в том числе материалы на электронных носителях;</w:t>
      </w:r>
    </w:p>
    <w:p w:rsidR="00950F61" w:rsidRPr="00950F61" w:rsidRDefault="00950F61" w:rsidP="00950F61">
      <w:pPr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950F61">
        <w:rPr>
          <w:rStyle w:val="c29"/>
          <w:color w:val="000000"/>
          <w:sz w:val="24"/>
          <w:szCs w:val="24"/>
        </w:rPr>
        <w:t>3)</w:t>
      </w:r>
      <w:r w:rsidRPr="00950F61">
        <w:rPr>
          <w:rFonts w:ascii="Times New Roman" w:hAnsi="Times New Roman" w:cs="Times New Roman"/>
          <w:color w:val="000000"/>
          <w:sz w:val="24"/>
          <w:szCs w:val="24"/>
        </w:rPr>
        <w:t xml:space="preserve"> способность решать творческие задачи, представлять результаты своей деятельности в различных формах (сообщение, эссе, презентация.);</w:t>
      </w:r>
    </w:p>
    <w:p w:rsidR="00950F61" w:rsidRPr="00950F61" w:rsidRDefault="00950F61" w:rsidP="00950F61">
      <w:pPr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950F61">
        <w:rPr>
          <w:rStyle w:val="c29"/>
          <w:color w:val="000000"/>
          <w:sz w:val="24"/>
          <w:szCs w:val="24"/>
        </w:rPr>
        <w:t>4)</w:t>
      </w:r>
      <w:r w:rsidRPr="00950F61">
        <w:rPr>
          <w:rFonts w:ascii="Times New Roman" w:hAnsi="Times New Roman" w:cs="Times New Roman"/>
          <w:color w:val="000000"/>
          <w:sz w:val="24"/>
          <w:szCs w:val="24"/>
        </w:rPr>
        <w:t>готовность к сотрудничеству с соучениками, коллективной работе; освоение основ межкультурного взаимодействия в школе и социальном окружении и др.</w:t>
      </w:r>
    </w:p>
    <w:p w:rsidR="00950F61" w:rsidRPr="00950F61" w:rsidRDefault="00950F61" w:rsidP="00950F61">
      <w:pPr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950F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Предметные результаты:</w:t>
      </w:r>
    </w:p>
    <w:p w:rsidR="00950F61" w:rsidRPr="00950F61" w:rsidRDefault="00950F61" w:rsidP="00950F61">
      <w:pPr>
        <w:pStyle w:val="c80"/>
        <w:shd w:val="clear" w:color="auto" w:fill="FFFFFF"/>
        <w:spacing w:before="0" w:beforeAutospacing="0" w:after="0" w:afterAutospacing="0"/>
        <w:rPr>
          <w:color w:val="000000"/>
        </w:rPr>
      </w:pPr>
      <w:r w:rsidRPr="00950F61">
        <w:rPr>
          <w:rStyle w:val="c29"/>
          <w:color w:val="000000"/>
        </w:rPr>
        <w:t>1)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950F61" w:rsidRPr="00950F61" w:rsidRDefault="00950F61" w:rsidP="00950F61">
      <w:pPr>
        <w:pStyle w:val="c80"/>
        <w:shd w:val="clear" w:color="auto" w:fill="FFFFFF"/>
        <w:spacing w:before="0" w:beforeAutospacing="0" w:after="0" w:afterAutospacing="0"/>
        <w:rPr>
          <w:color w:val="000000"/>
        </w:rPr>
      </w:pPr>
      <w:r w:rsidRPr="00950F61">
        <w:rPr>
          <w:rStyle w:val="c29"/>
          <w:color w:val="000000"/>
        </w:rPr>
        <w:t>2) понимание места родного языка в системе гуманитарных наук и его роли в образовании в целом;</w:t>
      </w:r>
    </w:p>
    <w:p w:rsidR="00950F61" w:rsidRPr="00950F61" w:rsidRDefault="00950F61" w:rsidP="00950F61">
      <w:pPr>
        <w:pStyle w:val="c80"/>
        <w:shd w:val="clear" w:color="auto" w:fill="FFFFFF"/>
        <w:spacing w:before="0" w:beforeAutospacing="0" w:after="0" w:afterAutospacing="0"/>
        <w:rPr>
          <w:color w:val="000000"/>
        </w:rPr>
      </w:pPr>
      <w:r w:rsidRPr="00950F61">
        <w:rPr>
          <w:rStyle w:val="c29"/>
          <w:color w:val="000000"/>
        </w:rPr>
        <w:t>3) усвоение основ научных знаний о родном языке; понимание взаимосвязи его уровней и единиц;</w:t>
      </w:r>
    </w:p>
    <w:p w:rsidR="00950F61" w:rsidRPr="00950F61" w:rsidRDefault="00950F61" w:rsidP="00950F61">
      <w:pPr>
        <w:pStyle w:val="c80"/>
        <w:shd w:val="clear" w:color="auto" w:fill="FFFFFF"/>
        <w:spacing w:before="0" w:beforeAutospacing="0" w:after="0" w:afterAutospacing="0"/>
        <w:rPr>
          <w:color w:val="000000"/>
        </w:rPr>
      </w:pPr>
      <w:r w:rsidRPr="00950F61">
        <w:rPr>
          <w:rStyle w:val="c29"/>
          <w:color w:val="000000"/>
        </w:rPr>
        <w:t>4)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</w:t>
      </w:r>
    </w:p>
    <w:p w:rsidR="00950F61" w:rsidRPr="00950F61" w:rsidRDefault="00950F61" w:rsidP="00950F61">
      <w:pPr>
        <w:pStyle w:val="c80"/>
        <w:shd w:val="clear" w:color="auto" w:fill="FFFFFF"/>
        <w:spacing w:before="0" w:beforeAutospacing="0" w:after="0" w:afterAutospacing="0"/>
        <w:rPr>
          <w:color w:val="000000"/>
        </w:rPr>
      </w:pPr>
      <w:r w:rsidRPr="00950F61">
        <w:rPr>
          <w:rStyle w:val="c29"/>
          <w:color w:val="000000"/>
        </w:rPr>
        <w:t>5) текст, типы текста; основные единицы языка, их признаки и особенности употребления в речи;</w:t>
      </w:r>
    </w:p>
    <w:p w:rsidR="00950F61" w:rsidRPr="00950F61" w:rsidRDefault="00950F61" w:rsidP="00950F61">
      <w:pPr>
        <w:pStyle w:val="c80"/>
        <w:shd w:val="clear" w:color="auto" w:fill="FFFFFF"/>
        <w:spacing w:before="0" w:beforeAutospacing="0" w:after="0" w:afterAutospacing="0"/>
        <w:rPr>
          <w:color w:val="000000"/>
        </w:rPr>
      </w:pPr>
      <w:r w:rsidRPr="00950F61">
        <w:rPr>
          <w:rStyle w:val="c29"/>
          <w:color w:val="000000"/>
        </w:rPr>
        <w:t>6) 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</w:r>
    </w:p>
    <w:p w:rsidR="00950F61" w:rsidRPr="00950F61" w:rsidRDefault="00950F61" w:rsidP="00950F61">
      <w:pPr>
        <w:pStyle w:val="c80"/>
        <w:shd w:val="clear" w:color="auto" w:fill="FFFFFF"/>
        <w:spacing w:before="0" w:beforeAutospacing="0" w:after="0" w:afterAutospacing="0"/>
        <w:rPr>
          <w:color w:val="000000"/>
        </w:rPr>
      </w:pPr>
      <w:r w:rsidRPr="00950F61">
        <w:rPr>
          <w:rStyle w:val="c29"/>
          <w:color w:val="000000"/>
        </w:rPr>
        <w:t>7) 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950F61" w:rsidRPr="00950F61" w:rsidRDefault="00950F61" w:rsidP="00950F61">
      <w:pPr>
        <w:pStyle w:val="c80"/>
        <w:shd w:val="clear" w:color="auto" w:fill="FFFFFF"/>
        <w:spacing w:before="0" w:beforeAutospacing="0" w:after="0" w:afterAutospacing="0"/>
        <w:rPr>
          <w:color w:val="000000"/>
        </w:rPr>
      </w:pPr>
      <w:r w:rsidRPr="00950F61">
        <w:rPr>
          <w:rStyle w:val="c29"/>
          <w:color w:val="000000"/>
        </w:rPr>
        <w:t>8) 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</w:t>
      </w:r>
    </w:p>
    <w:p w:rsidR="00950F61" w:rsidRPr="00950F61" w:rsidRDefault="00950F61" w:rsidP="00950F61">
      <w:pPr>
        <w:pStyle w:val="c80"/>
        <w:shd w:val="clear" w:color="auto" w:fill="FFFFFF"/>
        <w:spacing w:before="0" w:beforeAutospacing="0" w:after="0" w:afterAutospacing="0"/>
        <w:rPr>
          <w:color w:val="000000"/>
        </w:rPr>
      </w:pPr>
      <w:r w:rsidRPr="00950F61">
        <w:rPr>
          <w:rStyle w:val="c29"/>
          <w:color w:val="000000"/>
        </w:rPr>
        <w:t> 9) 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950F61" w:rsidRPr="00950F61" w:rsidRDefault="00950F61" w:rsidP="00950F61">
      <w:pPr>
        <w:pStyle w:val="c80"/>
        <w:shd w:val="clear" w:color="auto" w:fill="FFFFFF"/>
        <w:spacing w:before="0" w:beforeAutospacing="0" w:after="0" w:afterAutospacing="0"/>
        <w:rPr>
          <w:color w:val="000000"/>
        </w:rPr>
      </w:pPr>
      <w:r w:rsidRPr="00950F61">
        <w:rPr>
          <w:rStyle w:val="c29"/>
          <w:color w:val="000000"/>
        </w:rPr>
        <w:t>10)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950F61" w:rsidRPr="00950F61" w:rsidRDefault="00950F61" w:rsidP="00950F61">
      <w:pPr>
        <w:pStyle w:val="Style25"/>
        <w:widowControl/>
        <w:tabs>
          <w:tab w:val="left" w:pos="485"/>
        </w:tabs>
        <w:spacing w:line="240" w:lineRule="auto"/>
        <w:ind w:firstLine="0"/>
        <w:rPr>
          <w:rFonts w:ascii="Times New Roman" w:hAnsi="Times New Roman"/>
          <w:b/>
        </w:rPr>
      </w:pP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b/>
          <w:sz w:val="24"/>
          <w:szCs w:val="24"/>
        </w:rPr>
        <w:t xml:space="preserve"> Орфография и пунктуация</w:t>
      </w:r>
      <w:r w:rsidRPr="00950F61">
        <w:rPr>
          <w:rFonts w:ascii="Times New Roman" w:hAnsi="Times New Roman" w:cs="Times New Roman"/>
          <w:sz w:val="24"/>
          <w:szCs w:val="24"/>
        </w:rPr>
        <w:t>.</w:t>
      </w:r>
    </w:p>
    <w:p w:rsidR="00950F61" w:rsidRPr="00950F61" w:rsidRDefault="00950F61" w:rsidP="00950F61">
      <w:pPr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b/>
          <w:sz w:val="24"/>
          <w:szCs w:val="24"/>
        </w:rPr>
        <w:t>Ученик научится:</w:t>
      </w:r>
    </w:p>
    <w:p w:rsidR="00950F61" w:rsidRPr="00950F61" w:rsidRDefault="00950F61" w:rsidP="00950F61">
      <w:pPr>
        <w:pStyle w:val="21"/>
        <w:numPr>
          <w:ilvl w:val="0"/>
          <w:numId w:val="35"/>
        </w:numPr>
        <w:ind w:left="426"/>
      </w:pPr>
      <w:r w:rsidRPr="00950F61">
        <w:t>соблюдать орфографические и пунктуационные нормы в процессе письма (в объёме содержания курса). Правильно писать слова с непроверяемыми орфограммами, изученными в VI классе;</w:t>
      </w:r>
    </w:p>
    <w:p w:rsidR="00950F61" w:rsidRPr="00950F61" w:rsidRDefault="00950F61" w:rsidP="00950F61">
      <w:pPr>
        <w:pStyle w:val="21"/>
        <w:numPr>
          <w:ilvl w:val="0"/>
          <w:numId w:val="35"/>
        </w:numPr>
        <w:ind w:left="426"/>
      </w:pPr>
      <w:r w:rsidRPr="00950F61">
        <w:t>объяснять выбор написания в устной форме (рассуждение) и письменной форме (с помощью графических символов);</w:t>
      </w:r>
    </w:p>
    <w:p w:rsidR="00950F61" w:rsidRPr="00950F61" w:rsidRDefault="00950F61" w:rsidP="00950F61">
      <w:pPr>
        <w:pStyle w:val="21"/>
        <w:numPr>
          <w:ilvl w:val="0"/>
          <w:numId w:val="35"/>
        </w:numPr>
        <w:ind w:left="426"/>
      </w:pPr>
      <w:r w:rsidRPr="00950F61">
        <w:t>обнаруживать и исправлять орфографические и пунктуационные ошибки;</w:t>
      </w:r>
    </w:p>
    <w:p w:rsidR="00950F61" w:rsidRPr="00950F61" w:rsidRDefault="00950F61" w:rsidP="00950F61">
      <w:pPr>
        <w:pStyle w:val="21"/>
        <w:numPr>
          <w:ilvl w:val="0"/>
          <w:numId w:val="35"/>
        </w:numPr>
        <w:ind w:left="426"/>
        <w:jc w:val="both"/>
      </w:pPr>
      <w:r w:rsidRPr="00950F61">
        <w:t>извлекать необходимую информацию из орфографических словарей и справочников; использовать её в процессе письма.</w:t>
      </w:r>
    </w:p>
    <w:p w:rsidR="00950F61" w:rsidRPr="00950F61" w:rsidRDefault="00950F61" w:rsidP="00950F61">
      <w:pPr>
        <w:pStyle w:val="21"/>
        <w:numPr>
          <w:ilvl w:val="0"/>
          <w:numId w:val="35"/>
        </w:numPr>
        <w:ind w:left="426"/>
        <w:jc w:val="both"/>
      </w:pPr>
      <w:r w:rsidRPr="00950F61">
        <w:t>находить в предложениях смысловые отрезки, которые необходимо выделять знаками препинания, обосновывать выбор знаков препинания и расставлять их в предложениях в соответствии с изученными правилами.</w:t>
      </w:r>
    </w:p>
    <w:p w:rsidR="00950F61" w:rsidRPr="00950F61" w:rsidRDefault="00950F61" w:rsidP="00950F61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950F61" w:rsidRPr="00950F61" w:rsidRDefault="00950F61" w:rsidP="00950F61">
      <w:pPr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b/>
          <w:sz w:val="24"/>
          <w:szCs w:val="24"/>
        </w:rPr>
        <w:t>Ученик получит возможность научиться</w:t>
      </w:r>
      <w:r w:rsidRPr="00950F61">
        <w:rPr>
          <w:rFonts w:ascii="Times New Roman" w:hAnsi="Times New Roman" w:cs="Times New Roman"/>
          <w:sz w:val="24"/>
          <w:szCs w:val="24"/>
        </w:rPr>
        <w:t>:</w:t>
      </w:r>
    </w:p>
    <w:p w:rsidR="00950F61" w:rsidRPr="00950F61" w:rsidRDefault="00950F61" w:rsidP="00950F61">
      <w:pPr>
        <w:pStyle w:val="21"/>
        <w:numPr>
          <w:ilvl w:val="0"/>
          <w:numId w:val="36"/>
        </w:numPr>
        <w:ind w:left="426"/>
      </w:pPr>
      <w:r w:rsidRPr="00950F61">
        <w:t>демонстрировать роль орфографии и пунктуации в передаче смысловой стороны речи;</w:t>
      </w:r>
    </w:p>
    <w:p w:rsidR="00950F61" w:rsidRPr="00950F61" w:rsidRDefault="00950F61" w:rsidP="00950F61">
      <w:pPr>
        <w:pStyle w:val="21"/>
        <w:numPr>
          <w:ilvl w:val="0"/>
          <w:numId w:val="36"/>
        </w:numPr>
        <w:ind w:left="426"/>
      </w:pPr>
      <w:r w:rsidRPr="00950F61">
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письма.</w:t>
      </w:r>
    </w:p>
    <w:p w:rsidR="00950F61" w:rsidRPr="00950F61" w:rsidRDefault="00950F61" w:rsidP="00950F61">
      <w:pPr>
        <w:rPr>
          <w:rFonts w:ascii="Times New Roman" w:hAnsi="Times New Roman" w:cs="Times New Roman"/>
          <w:b/>
          <w:sz w:val="24"/>
          <w:szCs w:val="24"/>
        </w:rPr>
      </w:pPr>
    </w:p>
    <w:p w:rsidR="00950F61" w:rsidRPr="00950F61" w:rsidRDefault="00950F61" w:rsidP="00950F61">
      <w:pPr>
        <w:rPr>
          <w:rFonts w:ascii="Times New Roman" w:hAnsi="Times New Roman" w:cs="Times New Roman"/>
          <w:b/>
          <w:sz w:val="24"/>
          <w:szCs w:val="24"/>
        </w:rPr>
      </w:pPr>
      <w:r w:rsidRPr="00950F61">
        <w:rPr>
          <w:rFonts w:ascii="Times New Roman" w:hAnsi="Times New Roman" w:cs="Times New Roman"/>
          <w:b/>
          <w:sz w:val="24"/>
          <w:szCs w:val="24"/>
        </w:rPr>
        <w:t>Фонетика и орфоэпия. Графика.</w:t>
      </w:r>
    </w:p>
    <w:p w:rsidR="00950F61" w:rsidRPr="00950F61" w:rsidRDefault="00950F61" w:rsidP="00950F61">
      <w:pPr>
        <w:rPr>
          <w:rFonts w:ascii="Times New Roman" w:hAnsi="Times New Roman" w:cs="Times New Roman"/>
          <w:b/>
          <w:sz w:val="24"/>
          <w:szCs w:val="24"/>
        </w:rPr>
      </w:pPr>
      <w:r w:rsidRPr="00950F61">
        <w:rPr>
          <w:rFonts w:ascii="Times New Roman" w:hAnsi="Times New Roman" w:cs="Times New Roman"/>
          <w:b/>
          <w:sz w:val="24"/>
          <w:szCs w:val="24"/>
        </w:rPr>
        <w:t>Ученик научится:</w:t>
      </w:r>
    </w:p>
    <w:p w:rsidR="00950F61" w:rsidRPr="00950F61" w:rsidRDefault="00950F61" w:rsidP="00950F61">
      <w:pPr>
        <w:pStyle w:val="21"/>
        <w:numPr>
          <w:ilvl w:val="0"/>
          <w:numId w:val="37"/>
        </w:numPr>
        <w:ind w:left="426"/>
      </w:pPr>
      <w:r w:rsidRPr="00950F61">
        <w:t>проводить фонетический анализ слова;</w:t>
      </w:r>
    </w:p>
    <w:p w:rsidR="00950F61" w:rsidRPr="00950F61" w:rsidRDefault="00950F61" w:rsidP="00950F61">
      <w:pPr>
        <w:pStyle w:val="21"/>
        <w:numPr>
          <w:ilvl w:val="0"/>
          <w:numId w:val="37"/>
        </w:numPr>
        <w:ind w:left="426"/>
      </w:pPr>
      <w:r w:rsidRPr="00950F61">
        <w:t>соблюдать основные орфоэпические правила современного русского литературного языка.</w:t>
      </w:r>
    </w:p>
    <w:p w:rsidR="00950F61" w:rsidRPr="00950F61" w:rsidRDefault="00950F61" w:rsidP="00950F61">
      <w:pPr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.</w:t>
      </w:r>
    </w:p>
    <w:p w:rsidR="00950F61" w:rsidRPr="00950F61" w:rsidRDefault="00950F61" w:rsidP="00950F61">
      <w:pPr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b/>
          <w:sz w:val="24"/>
          <w:szCs w:val="24"/>
        </w:rPr>
        <w:t>Ученик получит возможность научиться</w:t>
      </w:r>
      <w:r w:rsidRPr="00950F61">
        <w:rPr>
          <w:rFonts w:ascii="Times New Roman" w:hAnsi="Times New Roman" w:cs="Times New Roman"/>
          <w:sz w:val="24"/>
          <w:szCs w:val="24"/>
        </w:rPr>
        <w:t>:</w:t>
      </w:r>
    </w:p>
    <w:p w:rsidR="00950F61" w:rsidRPr="00950F61" w:rsidRDefault="00950F61" w:rsidP="00950F61">
      <w:pPr>
        <w:pStyle w:val="21"/>
        <w:numPr>
          <w:ilvl w:val="0"/>
          <w:numId w:val="38"/>
        </w:numPr>
        <w:ind w:left="426"/>
      </w:pPr>
      <w:r w:rsidRPr="00950F61">
        <w:t>опознавать основные выразительные средства фонетики (звукопись)</w:t>
      </w:r>
    </w:p>
    <w:p w:rsidR="00950F61" w:rsidRPr="00950F61" w:rsidRDefault="00950F61" w:rsidP="00950F61">
      <w:pPr>
        <w:pStyle w:val="21"/>
        <w:numPr>
          <w:ilvl w:val="0"/>
          <w:numId w:val="38"/>
        </w:numPr>
        <w:ind w:left="426"/>
      </w:pPr>
      <w:r w:rsidRPr="00950F61">
        <w:t>выразительно читать прозаические и поэтические тексты;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  <w:r w:rsidRPr="00950F61">
        <w:t xml:space="preserve">  </w:t>
      </w:r>
      <w:r w:rsidRPr="00950F61">
        <w:rPr>
          <w:b/>
        </w:rPr>
        <w:t xml:space="preserve">.    </w:t>
      </w:r>
      <w:r w:rsidRPr="00950F61">
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b/>
          <w:bCs/>
          <w:color w:val="000000"/>
        </w:rPr>
        <w:t>Морфемика и словообразование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Ученик научится: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делить слова на морфемы на основе смыслового, грамматического и словообразовательного анализа слова;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различать изученные способы словообразования;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анализировать и самостоятельно составлять словообразовательные пары и словообразовательные цепочки слов;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применять знания и умения по морфемике и словообразованию в практике правописания, а также при проведении грамматического и лексического анализа слов.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b/>
          <w:color w:val="000000"/>
        </w:rPr>
      </w:pPr>
      <w:r w:rsidRPr="00950F61">
        <w:rPr>
          <w:b/>
          <w:i/>
          <w:iCs/>
          <w:color w:val="000000"/>
        </w:rPr>
        <w:t>Ученик получит возможность научиться: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</w:t>
      </w:r>
      <w:r w:rsidRPr="00950F61">
        <w:rPr>
          <w:iCs/>
          <w:color w:val="000000"/>
        </w:rPr>
        <w:t>характеризовать словообразовательные цепочки</w:t>
      </w:r>
      <w:r w:rsidRPr="00950F61">
        <w:rPr>
          <w:rStyle w:val="apple-converted-space"/>
          <w:iCs/>
          <w:color w:val="000000"/>
        </w:rPr>
        <w:t> </w:t>
      </w:r>
      <w:r w:rsidRPr="00950F61">
        <w:rPr>
          <w:iCs/>
          <w:color w:val="000000"/>
        </w:rPr>
        <w:t>и словообразовательные гнёзда, устанавливая смысловую</w:t>
      </w:r>
      <w:r w:rsidRPr="00950F61">
        <w:rPr>
          <w:rStyle w:val="apple-converted-space"/>
          <w:iCs/>
          <w:color w:val="000000"/>
        </w:rPr>
        <w:t> </w:t>
      </w:r>
      <w:r w:rsidRPr="00950F61">
        <w:rPr>
          <w:iCs/>
          <w:color w:val="000000"/>
        </w:rPr>
        <w:t>и структурную связь однокоренных слов;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</w:t>
      </w:r>
      <w:r w:rsidRPr="00950F61">
        <w:rPr>
          <w:iCs/>
          <w:color w:val="000000"/>
        </w:rPr>
        <w:t>опознавать основные выразительные средства словообразования в художественной речи и оценивать их;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</w:t>
      </w:r>
      <w:r w:rsidRPr="00950F61">
        <w:rPr>
          <w:iCs/>
          <w:color w:val="000000"/>
        </w:rPr>
        <w:t>извлекать необходимую информацию из морфемных,</w:t>
      </w:r>
      <w:r w:rsidRPr="00950F61">
        <w:rPr>
          <w:rStyle w:val="apple-converted-space"/>
          <w:iCs/>
          <w:color w:val="000000"/>
        </w:rPr>
        <w:t> </w:t>
      </w:r>
      <w:r w:rsidRPr="00950F61">
        <w:rPr>
          <w:iCs/>
          <w:color w:val="000000"/>
        </w:rPr>
        <w:t>словообразовательных и этимологических словарей и справочников, в том числе мультимедийных;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</w:t>
      </w:r>
      <w:r w:rsidRPr="00950F61">
        <w:rPr>
          <w:iCs/>
          <w:color w:val="000000"/>
        </w:rPr>
        <w:t>использовать этимологическую справку для объяснения правописания и лексического значения слова.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b/>
          <w:bCs/>
          <w:color w:val="000000"/>
        </w:rPr>
        <w:t>Лексикология и фразеология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Ученик научится: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группировать слова по тематическим группам;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подбирать к словам синонимы, антонимы;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опознавать фразеологические обороты;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соблюдать лексические нормы в устных и письменных высказываниях;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использовать лексическую синонимию как средство исправления неоправданного повтора в речи и как средство связи предложений в тексте;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опознавать основные виды тропов, построенных на переносном значении слова (метафора, эпитет, олицетворение);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пользоваться различными видами лексических словарей (толковым словарём, словарём синонимов, антонимов, фразеологическим словарём и др.) и использовать полученную информацию в различных видах деятельности.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b/>
          <w:color w:val="000000"/>
        </w:rPr>
      </w:pPr>
      <w:r w:rsidRPr="00950F61">
        <w:rPr>
          <w:b/>
          <w:iCs/>
          <w:color w:val="000000"/>
        </w:rPr>
        <w:t>Ученик получит возможность научиться: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</w:t>
      </w:r>
      <w:r w:rsidRPr="00950F61">
        <w:rPr>
          <w:iCs/>
          <w:color w:val="000000"/>
        </w:rPr>
        <w:t>объяснять общие принципы классификации словарного</w:t>
      </w:r>
      <w:r w:rsidRPr="00950F61">
        <w:rPr>
          <w:rStyle w:val="apple-converted-space"/>
          <w:iCs/>
          <w:color w:val="000000"/>
        </w:rPr>
        <w:t> </w:t>
      </w:r>
      <w:r w:rsidRPr="00950F61">
        <w:rPr>
          <w:iCs/>
          <w:color w:val="000000"/>
        </w:rPr>
        <w:t>состава русского языка;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</w:t>
      </w:r>
      <w:r w:rsidRPr="00950F61">
        <w:rPr>
          <w:iCs/>
          <w:color w:val="000000"/>
        </w:rPr>
        <w:t>аргументировать различие лексического и грамматического значений слова;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</w:t>
      </w:r>
      <w:r w:rsidRPr="00950F61">
        <w:rPr>
          <w:iCs/>
          <w:color w:val="000000"/>
        </w:rPr>
        <w:t>опознавать омонимы разных видов;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</w:t>
      </w:r>
      <w:r w:rsidRPr="00950F61">
        <w:rPr>
          <w:iCs/>
          <w:color w:val="000000"/>
        </w:rPr>
        <w:t>оценивать собственную и чужую речь с точки зрения</w:t>
      </w:r>
      <w:r w:rsidRPr="00950F61">
        <w:rPr>
          <w:rStyle w:val="apple-converted-space"/>
          <w:iCs/>
          <w:color w:val="000000"/>
        </w:rPr>
        <w:t> </w:t>
      </w:r>
      <w:r w:rsidRPr="00950F61">
        <w:rPr>
          <w:iCs/>
          <w:color w:val="000000"/>
        </w:rPr>
        <w:t>точного, уместного и выразительного словоупотребления;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</w:t>
      </w:r>
      <w:r w:rsidRPr="00950F61">
        <w:rPr>
          <w:iCs/>
          <w:color w:val="000000"/>
        </w:rPr>
        <w:t>опознавать основные выразительные средства лексики</w:t>
      </w:r>
      <w:r w:rsidRPr="00950F61">
        <w:rPr>
          <w:rStyle w:val="apple-converted-space"/>
          <w:iCs/>
          <w:color w:val="000000"/>
        </w:rPr>
        <w:t> </w:t>
      </w:r>
      <w:r w:rsidRPr="00950F61">
        <w:rPr>
          <w:iCs/>
          <w:color w:val="000000"/>
        </w:rPr>
        <w:t>и фразеологии в публицистической и художественной речи</w:t>
      </w:r>
      <w:r w:rsidRPr="00950F61">
        <w:rPr>
          <w:rStyle w:val="apple-converted-space"/>
          <w:iCs/>
          <w:color w:val="000000"/>
        </w:rPr>
        <w:t> </w:t>
      </w:r>
      <w:r w:rsidRPr="00950F61">
        <w:rPr>
          <w:iCs/>
          <w:color w:val="000000"/>
        </w:rPr>
        <w:t>и оценивать их; объяснять особенности употребления лексических средств в текстах научного и официально-делового стилей речи;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</w:t>
      </w:r>
      <w:r w:rsidRPr="00950F61">
        <w:rPr>
          <w:iCs/>
          <w:color w:val="000000"/>
        </w:rPr>
        <w:t>извлекать необходимую информацию из лексических</w:t>
      </w:r>
      <w:r w:rsidRPr="00950F61">
        <w:rPr>
          <w:rStyle w:val="apple-converted-space"/>
          <w:iCs/>
          <w:color w:val="000000"/>
        </w:rPr>
        <w:t> </w:t>
      </w:r>
      <w:r w:rsidRPr="00950F61">
        <w:rPr>
          <w:iCs/>
          <w:color w:val="000000"/>
        </w:rPr>
        <w:t>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мультимедийных; использовать эту информацию в различных видах деятельности.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b/>
          <w:bCs/>
          <w:color w:val="000000"/>
        </w:rPr>
        <w:t>Морфология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Ученик научится: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опознавать самостоятельные (знаменательные) части речи и их формы; служебные части речи;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анализировать слово с точки зрения его принадлежности к той или иной части речи;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употреблять формы слов различных частей речи в соответствии с нормами современного русского литературного языка;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применять морфологические знания и умения в практике правописания, в различных видах анализа;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распознавать явления грамматической омонимии, существенные для решения орфографических и пунктуационных задач.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b/>
          <w:color w:val="000000"/>
        </w:rPr>
      </w:pPr>
      <w:r w:rsidRPr="00950F61">
        <w:rPr>
          <w:b/>
          <w:iCs/>
          <w:color w:val="000000"/>
        </w:rPr>
        <w:t>Ученик получит возможность научиться: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</w:t>
      </w:r>
      <w:r w:rsidRPr="00950F61">
        <w:rPr>
          <w:iCs/>
          <w:color w:val="000000"/>
        </w:rPr>
        <w:t>анализировать синонимические средства морфологии;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</w:t>
      </w:r>
      <w:r w:rsidRPr="00950F61">
        <w:rPr>
          <w:iCs/>
          <w:color w:val="000000"/>
        </w:rPr>
        <w:t>различать грамматические омонимы;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</w:t>
      </w:r>
      <w:r w:rsidRPr="00950F61">
        <w:rPr>
          <w:iCs/>
          <w:color w:val="000000"/>
        </w:rPr>
        <w:t>опознавать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средств в текстах научного и официально-делового</w:t>
      </w:r>
      <w:r w:rsidRPr="00950F61">
        <w:rPr>
          <w:rStyle w:val="apple-converted-space"/>
          <w:iCs/>
          <w:color w:val="000000"/>
        </w:rPr>
        <w:t> </w:t>
      </w:r>
      <w:r w:rsidRPr="00950F61">
        <w:rPr>
          <w:iCs/>
          <w:color w:val="000000"/>
        </w:rPr>
        <w:t>стилей речи;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</w:t>
      </w:r>
      <w:r w:rsidRPr="00950F61">
        <w:rPr>
          <w:iCs/>
          <w:color w:val="000000"/>
        </w:rPr>
        <w:t>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b/>
          <w:bCs/>
          <w:color w:val="000000"/>
        </w:rPr>
        <w:t>Синтаксис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Ученик научится: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опознавать основные единицы синтаксиса (словосочетание, предложение) и их виды;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употреблять синтаксические единицы в соответствии с нормами современного русского литературного языка;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использовать разнообразные синонимические синтаксические конструкции в собственной речевой практике;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применять синтаксические знания и умения в практике правописания, в различных видах анализа.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b/>
          <w:color w:val="000000"/>
        </w:rPr>
      </w:pPr>
      <w:r w:rsidRPr="00950F61">
        <w:rPr>
          <w:b/>
          <w:iCs/>
          <w:color w:val="000000"/>
        </w:rPr>
        <w:t>Ученик получит возможность научиться: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</w:t>
      </w:r>
      <w:r w:rsidRPr="00950F61">
        <w:rPr>
          <w:iCs/>
          <w:color w:val="000000"/>
        </w:rPr>
        <w:t>анализировать синонимические средства синтаксиса;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</w:t>
      </w:r>
      <w:r w:rsidRPr="00950F61">
        <w:rPr>
          <w:iCs/>
          <w:color w:val="000000"/>
        </w:rPr>
        <w:t>опознавать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официально-делового</w:t>
      </w:r>
      <w:r w:rsidRPr="00950F61">
        <w:rPr>
          <w:rStyle w:val="apple-converted-space"/>
          <w:iCs/>
          <w:color w:val="000000"/>
        </w:rPr>
        <w:t> </w:t>
      </w:r>
      <w:r w:rsidRPr="00950F61">
        <w:rPr>
          <w:iCs/>
          <w:color w:val="000000"/>
        </w:rPr>
        <w:t>стилей речи;</w:t>
      </w:r>
    </w:p>
    <w:p w:rsidR="00950F61" w:rsidRPr="00950F61" w:rsidRDefault="00950F61" w:rsidP="00950F61">
      <w:pPr>
        <w:pStyle w:val="af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50F61">
        <w:rPr>
          <w:color w:val="000000"/>
        </w:rPr>
        <w:t>• </w:t>
      </w:r>
      <w:r w:rsidRPr="00950F61">
        <w:rPr>
          <w:iCs/>
          <w:color w:val="000000"/>
        </w:rPr>
        <w:t>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</w:r>
    </w:p>
    <w:p w:rsidR="00950F61" w:rsidRPr="00950F61" w:rsidRDefault="00950F61" w:rsidP="00950F61">
      <w:pPr>
        <w:pStyle w:val="21"/>
        <w:ind w:left="0"/>
      </w:pPr>
    </w:p>
    <w:p w:rsidR="00950F61" w:rsidRPr="00950F61" w:rsidRDefault="00950F61" w:rsidP="00950F6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b/>
          <w:sz w:val="24"/>
          <w:szCs w:val="24"/>
        </w:rPr>
        <w:t>По связной речи</w:t>
      </w:r>
      <w:r w:rsidRPr="00950F61">
        <w:rPr>
          <w:rFonts w:ascii="Times New Roman" w:hAnsi="Times New Roman" w:cs="Times New Roman"/>
          <w:sz w:val="24"/>
          <w:szCs w:val="24"/>
        </w:rPr>
        <w:t>.</w:t>
      </w:r>
    </w:p>
    <w:p w:rsidR="00950F61" w:rsidRPr="00950F61" w:rsidRDefault="00950F61" w:rsidP="00950F61">
      <w:pPr>
        <w:rPr>
          <w:rFonts w:ascii="Times New Roman" w:hAnsi="Times New Roman" w:cs="Times New Roman"/>
          <w:b/>
          <w:sz w:val="24"/>
          <w:szCs w:val="24"/>
        </w:rPr>
      </w:pPr>
      <w:r w:rsidRPr="00950F61">
        <w:rPr>
          <w:rFonts w:ascii="Times New Roman" w:hAnsi="Times New Roman" w:cs="Times New Roman"/>
          <w:b/>
          <w:sz w:val="24"/>
          <w:szCs w:val="24"/>
        </w:rPr>
        <w:t>Ученик научится:</w:t>
      </w:r>
    </w:p>
    <w:p w:rsidR="00950F61" w:rsidRPr="00950F61" w:rsidRDefault="00950F61" w:rsidP="00950F61">
      <w:pPr>
        <w:rPr>
          <w:rFonts w:ascii="Times New Roman" w:hAnsi="Times New Roman" w:cs="Times New Roman"/>
          <w:b/>
          <w:sz w:val="24"/>
          <w:szCs w:val="24"/>
        </w:rPr>
      </w:pPr>
      <w:r w:rsidRPr="00950F61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950F61">
        <w:rPr>
          <w:rFonts w:ascii="Times New Roman" w:hAnsi="Times New Roman" w:cs="Times New Roman"/>
          <w:sz w:val="24"/>
          <w:szCs w:val="24"/>
        </w:rPr>
        <w:t>Составлять сложный план. Подроб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но, сжато и выборочно излагать повествовательные тексты с элементами описания помещения,  пейзажа и действий. Собирать и систе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матизировать материал к сочинению с учетом темы и основной мысли. Описывать помещение, пейзаж, действия, составлять рассказ на основе услышанного и по воображению. Совершенствовать со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держание и языковое оформление своего текста (в соответствии с изученным языковым материалом).</w:t>
      </w:r>
    </w:p>
    <w:p w:rsidR="00950F61" w:rsidRPr="00950F61" w:rsidRDefault="00950F61" w:rsidP="00950F6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Уметь грамотно и четко отвечать на вопросы по пройденному материалу; выступать по заданной теме.</w:t>
      </w:r>
    </w:p>
    <w:p w:rsidR="00950F61" w:rsidRPr="00950F61" w:rsidRDefault="00950F61" w:rsidP="00950F6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Уметь выразительно читать письменный (прозаический и поэтический) текст.</w:t>
      </w:r>
    </w:p>
    <w:p w:rsidR="00950F61" w:rsidRPr="00950F61" w:rsidRDefault="00950F61" w:rsidP="00950F61">
      <w:pPr>
        <w:rPr>
          <w:rFonts w:ascii="Times New Roman" w:hAnsi="Times New Roman" w:cs="Times New Roman"/>
          <w:b/>
          <w:sz w:val="24"/>
          <w:szCs w:val="24"/>
        </w:rPr>
      </w:pPr>
      <w:r w:rsidRPr="00950F61">
        <w:rPr>
          <w:rFonts w:ascii="Times New Roman" w:hAnsi="Times New Roman" w:cs="Times New Roman"/>
          <w:b/>
          <w:sz w:val="24"/>
          <w:szCs w:val="24"/>
        </w:rPr>
        <w:t>Ученик получит возможность научиться:</w:t>
      </w:r>
    </w:p>
    <w:p w:rsidR="00950F61" w:rsidRPr="00950F61" w:rsidRDefault="00950F61" w:rsidP="00950F61">
      <w:pPr>
        <w:pStyle w:val="21"/>
        <w:numPr>
          <w:ilvl w:val="0"/>
          <w:numId w:val="39"/>
        </w:numPr>
        <w:ind w:left="426"/>
      </w:pPr>
      <w:r w:rsidRPr="00950F61">
        <w:t>выступать перед аудиторией с небольшим докладом; публично представлять проект, реферат; публично защищать свою позицию;</w:t>
      </w:r>
    </w:p>
    <w:p w:rsidR="00950F61" w:rsidRPr="00950F61" w:rsidRDefault="00950F61" w:rsidP="00950F61">
      <w:pPr>
        <w:pStyle w:val="21"/>
        <w:numPr>
          <w:ilvl w:val="0"/>
          <w:numId w:val="39"/>
        </w:numPr>
        <w:ind w:left="426"/>
      </w:pPr>
      <w:r w:rsidRPr="00950F61">
        <w:t>участвовать в коллективном обсуждении проблем, аргументировать собственную позицию, доказывать ее, убеждать;</w:t>
      </w:r>
    </w:p>
    <w:p w:rsidR="00950F61" w:rsidRPr="00950F61" w:rsidRDefault="00950F61" w:rsidP="00950F61">
      <w:pPr>
        <w:pStyle w:val="21"/>
        <w:numPr>
          <w:ilvl w:val="0"/>
          <w:numId w:val="39"/>
        </w:numPr>
        <w:ind w:left="426"/>
      </w:pPr>
      <w:r w:rsidRPr="00950F61">
        <w:t>понимать основные причины коммуникативных неудач и объяснять их.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0F61">
        <w:rPr>
          <w:rFonts w:ascii="Times New Roman" w:hAnsi="Times New Roman" w:cs="Times New Roman"/>
          <w:b/>
          <w:i/>
          <w:sz w:val="24"/>
          <w:szCs w:val="24"/>
        </w:rPr>
        <w:t> А</w:t>
      </w:r>
      <w:r w:rsidRPr="00950F61">
        <w:rPr>
          <w:rFonts w:ascii="Times New Roman" w:hAnsi="Times New Roman" w:cs="Times New Roman"/>
          <w:b/>
          <w:sz w:val="24"/>
          <w:szCs w:val="24"/>
        </w:rPr>
        <w:t>удирование и чтение</w:t>
      </w:r>
    </w:p>
    <w:p w:rsidR="00950F61" w:rsidRPr="00950F61" w:rsidRDefault="00950F61" w:rsidP="00950F61">
      <w:pPr>
        <w:rPr>
          <w:rFonts w:ascii="Times New Roman" w:hAnsi="Times New Roman" w:cs="Times New Roman"/>
          <w:b/>
          <w:sz w:val="24"/>
          <w:szCs w:val="24"/>
        </w:rPr>
      </w:pPr>
      <w:r w:rsidRPr="00950F61">
        <w:rPr>
          <w:rFonts w:ascii="Times New Roman" w:hAnsi="Times New Roman" w:cs="Times New Roman"/>
          <w:b/>
          <w:sz w:val="24"/>
          <w:szCs w:val="24"/>
        </w:rPr>
        <w:t>Ученик научится:</w:t>
      </w:r>
    </w:p>
    <w:p w:rsidR="00950F61" w:rsidRPr="00950F61" w:rsidRDefault="00950F61" w:rsidP="00950F61">
      <w:pPr>
        <w:pStyle w:val="21"/>
        <w:numPr>
          <w:ilvl w:val="0"/>
          <w:numId w:val="40"/>
        </w:numPr>
        <w:ind w:left="426"/>
        <w:jc w:val="both"/>
      </w:pPr>
      <w:r w:rsidRPr="00950F61">
        <w:t xml:space="preserve">адекватно понимать информацию устного и письменного сообщения (цель, тему текста); </w:t>
      </w:r>
    </w:p>
    <w:p w:rsidR="00950F61" w:rsidRPr="00950F61" w:rsidRDefault="00950F61" w:rsidP="00950F61">
      <w:pPr>
        <w:pStyle w:val="21"/>
        <w:numPr>
          <w:ilvl w:val="0"/>
          <w:numId w:val="40"/>
        </w:numPr>
        <w:ind w:left="426"/>
        <w:jc w:val="both"/>
      </w:pPr>
      <w:r w:rsidRPr="00950F61">
        <w:t xml:space="preserve">читать тексты разных стилей и жанров; владеть разными видами чтения (изучающее, ознакомительное, просмотровое); </w:t>
      </w:r>
    </w:p>
    <w:p w:rsidR="00950F61" w:rsidRPr="00950F61" w:rsidRDefault="00950F61" w:rsidP="00950F61">
      <w:pPr>
        <w:pStyle w:val="21"/>
        <w:numPr>
          <w:ilvl w:val="0"/>
          <w:numId w:val="40"/>
        </w:numPr>
        <w:ind w:left="426"/>
        <w:jc w:val="both"/>
      </w:pPr>
      <w:r w:rsidRPr="00950F61">
        <w:t>извлекать информацию из различных источников, включая средства массовой информации; свободно пользоваться лингвистическими словарями, справочной литературой;</w:t>
      </w:r>
    </w:p>
    <w:p w:rsidR="00950F61" w:rsidRPr="00950F61" w:rsidRDefault="00950F61" w:rsidP="00950F61">
      <w:pPr>
        <w:pStyle w:val="21"/>
        <w:numPr>
          <w:ilvl w:val="0"/>
          <w:numId w:val="40"/>
        </w:numPr>
        <w:ind w:left="426"/>
      </w:pPr>
      <w:r w:rsidRPr="00950F61">
        <w:t>использовать приемы работы с учебной книгой, справочниками и другими информационными источниками, включая СМИ и ресурсы Интернета;</w:t>
      </w:r>
    </w:p>
    <w:p w:rsidR="00950F61" w:rsidRPr="00950F61" w:rsidRDefault="00950F61" w:rsidP="00950F61">
      <w:pPr>
        <w:pStyle w:val="21"/>
        <w:numPr>
          <w:ilvl w:val="0"/>
          <w:numId w:val="40"/>
        </w:numPr>
        <w:ind w:left="426"/>
      </w:pPr>
      <w:r w:rsidRPr="00950F61">
        <w:t>отбирать и систематизировать материал на определённую тему, анализировать отобранную информацию и интерпретировать ее в соответствии с поставленной коммуникативной задачей.</w:t>
      </w:r>
    </w:p>
    <w:p w:rsidR="00950F61" w:rsidRPr="00950F61" w:rsidRDefault="00950F61" w:rsidP="00950F61">
      <w:pPr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b/>
          <w:sz w:val="24"/>
          <w:szCs w:val="24"/>
        </w:rPr>
        <w:t>Ученик получит возможность научиться</w:t>
      </w:r>
      <w:r w:rsidRPr="00950F61">
        <w:rPr>
          <w:rFonts w:ascii="Times New Roman" w:hAnsi="Times New Roman" w:cs="Times New Roman"/>
          <w:sz w:val="24"/>
          <w:szCs w:val="24"/>
        </w:rPr>
        <w:t>:</w:t>
      </w:r>
    </w:p>
    <w:p w:rsidR="00950F61" w:rsidRPr="00950F61" w:rsidRDefault="00950F61" w:rsidP="00950F61">
      <w:pPr>
        <w:pStyle w:val="21"/>
        <w:numPr>
          <w:ilvl w:val="0"/>
          <w:numId w:val="41"/>
        </w:numPr>
        <w:ind w:left="426"/>
      </w:pPr>
      <w:r w:rsidRPr="00950F61">
        <w:t>понимать, анализировать, оценивать информацию в прочитанных текстах;</w:t>
      </w:r>
    </w:p>
    <w:p w:rsidR="00950F61" w:rsidRPr="00950F61" w:rsidRDefault="00950F61" w:rsidP="00950F61">
      <w:pPr>
        <w:pStyle w:val="21"/>
        <w:numPr>
          <w:ilvl w:val="0"/>
          <w:numId w:val="41"/>
        </w:numPr>
        <w:ind w:left="426"/>
      </w:pPr>
      <w:r w:rsidRPr="00950F61">
        <w:t>извлекать информацию по заданной проблеме  из различных источников (учебно-научных текстов, текстов СМИ, высказывать собственную точку зрения на решение проблемы.</w:t>
      </w:r>
    </w:p>
    <w:p w:rsidR="00950F61" w:rsidRPr="00950F61" w:rsidRDefault="00950F61" w:rsidP="00950F61">
      <w:pPr>
        <w:rPr>
          <w:rFonts w:ascii="Times New Roman" w:hAnsi="Times New Roman" w:cs="Times New Roman"/>
          <w:b/>
          <w:sz w:val="24"/>
          <w:szCs w:val="24"/>
        </w:rPr>
      </w:pPr>
      <w:r w:rsidRPr="00950F61">
        <w:rPr>
          <w:rFonts w:ascii="Times New Roman" w:hAnsi="Times New Roman" w:cs="Times New Roman"/>
          <w:b/>
          <w:sz w:val="24"/>
          <w:szCs w:val="24"/>
        </w:rPr>
        <w:t>Говорение и письмо.</w:t>
      </w:r>
    </w:p>
    <w:p w:rsidR="00950F61" w:rsidRPr="00950F61" w:rsidRDefault="00950F61" w:rsidP="00950F61">
      <w:pPr>
        <w:rPr>
          <w:rFonts w:ascii="Times New Roman" w:hAnsi="Times New Roman" w:cs="Times New Roman"/>
          <w:b/>
          <w:sz w:val="24"/>
          <w:szCs w:val="24"/>
        </w:rPr>
      </w:pPr>
      <w:r w:rsidRPr="00950F61">
        <w:rPr>
          <w:rFonts w:ascii="Times New Roman" w:hAnsi="Times New Roman" w:cs="Times New Roman"/>
          <w:b/>
          <w:sz w:val="24"/>
          <w:szCs w:val="24"/>
        </w:rPr>
        <w:t>Ученик научится:</w:t>
      </w:r>
    </w:p>
    <w:p w:rsidR="00950F61" w:rsidRPr="00950F61" w:rsidRDefault="00950F61" w:rsidP="00950F61">
      <w:pPr>
        <w:pStyle w:val="21"/>
        <w:numPr>
          <w:ilvl w:val="0"/>
          <w:numId w:val="42"/>
        </w:numPr>
        <w:ind w:left="426"/>
      </w:pPr>
      <w:r w:rsidRPr="00950F61">
        <w:t>создавать устные монологические и диалогические высказывания в соответствии с целями и ситуацией общения  (сообщение, небольшой доклад в ситуации учебно-научного общения, бытовой рассказ о событии, история, участие в беседе, споре);</w:t>
      </w:r>
    </w:p>
    <w:p w:rsidR="00950F61" w:rsidRPr="00950F61" w:rsidRDefault="00950F61" w:rsidP="00950F61">
      <w:pPr>
        <w:pStyle w:val="21"/>
        <w:numPr>
          <w:ilvl w:val="0"/>
          <w:numId w:val="42"/>
        </w:numPr>
        <w:ind w:left="426"/>
      </w:pPr>
      <w:r w:rsidRPr="00950F61">
        <w:t>обсуждать и четко формулировать цели, план совместной групповой учебной деятельности, распределение частей работы;</w:t>
      </w:r>
    </w:p>
    <w:p w:rsidR="00950F61" w:rsidRPr="00950F61" w:rsidRDefault="00950F61" w:rsidP="00950F61">
      <w:pPr>
        <w:pStyle w:val="21"/>
        <w:numPr>
          <w:ilvl w:val="0"/>
          <w:numId w:val="42"/>
        </w:numPr>
        <w:ind w:left="426"/>
      </w:pPr>
      <w:r w:rsidRPr="00950F61">
        <w:t>соблюдать в практике устного речевого общения 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фразеологию, правила речевого этикета.</w:t>
      </w:r>
    </w:p>
    <w:p w:rsidR="00950F61" w:rsidRPr="00950F61" w:rsidRDefault="00950F61" w:rsidP="00950F61">
      <w:pPr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b/>
          <w:sz w:val="24"/>
          <w:szCs w:val="24"/>
        </w:rPr>
        <w:t>Ученик получит возможность научиться</w:t>
      </w:r>
      <w:r w:rsidRPr="00950F61">
        <w:rPr>
          <w:rFonts w:ascii="Times New Roman" w:hAnsi="Times New Roman" w:cs="Times New Roman"/>
          <w:sz w:val="24"/>
          <w:szCs w:val="24"/>
        </w:rPr>
        <w:t>:</w:t>
      </w:r>
    </w:p>
    <w:p w:rsidR="00950F61" w:rsidRPr="00950F61" w:rsidRDefault="00950F61" w:rsidP="00950F61">
      <w:pPr>
        <w:pStyle w:val="21"/>
        <w:numPr>
          <w:ilvl w:val="0"/>
          <w:numId w:val="43"/>
        </w:numPr>
        <w:ind w:left="426"/>
      </w:pPr>
      <w:r w:rsidRPr="00950F61">
        <w:t>создавать устные монологические и диалогические высказывания различных типов и жанров</w:t>
      </w:r>
    </w:p>
    <w:p w:rsidR="00950F61" w:rsidRPr="00950F61" w:rsidRDefault="00950F61" w:rsidP="00950F61">
      <w:pPr>
        <w:pStyle w:val="21"/>
        <w:numPr>
          <w:ilvl w:val="0"/>
          <w:numId w:val="43"/>
        </w:numPr>
        <w:ind w:left="426"/>
        <w:jc w:val="both"/>
      </w:pPr>
      <w:r w:rsidRPr="00950F61">
        <w:t>воспроизводить текст с заданной степенью свернутости (план, пересказ, изложение);</w:t>
      </w:r>
    </w:p>
    <w:p w:rsidR="00950F61" w:rsidRPr="00950F61" w:rsidRDefault="00950F61" w:rsidP="00950F61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 xml:space="preserve">создавать тексты различных стилей и жанров (применительно к данному этапу обучения); </w:t>
      </w:r>
    </w:p>
    <w:p w:rsidR="00950F61" w:rsidRPr="00950F61" w:rsidRDefault="00950F61" w:rsidP="00950F61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 xml:space="preserve">осуществлять выбор и организацию языковых средств в соответствии с темой, целями общения; </w:t>
      </w:r>
    </w:p>
    <w:p w:rsidR="00950F61" w:rsidRPr="00950F61" w:rsidRDefault="00950F61" w:rsidP="00950F61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 xml:space="preserve">владеть различными видами монолога (повествование, описание, рассуждение) и диалога (побуждение к действию, обмен мнениями); </w:t>
      </w:r>
    </w:p>
    <w:p w:rsidR="00950F61" w:rsidRPr="00950F61" w:rsidRDefault="00950F61" w:rsidP="00950F61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 xml:space="preserve">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</w:t>
      </w:r>
    </w:p>
    <w:p w:rsidR="00950F61" w:rsidRPr="00950F61" w:rsidRDefault="00950F61" w:rsidP="00950F61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соблюдать в практике речевого общения основные произносительные, лексические, грамматические нормы современного русского литературного языка;</w:t>
      </w:r>
    </w:p>
    <w:p w:rsidR="00950F61" w:rsidRPr="00950F61" w:rsidRDefault="00950F61" w:rsidP="00950F61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соблюдать в практике письма основные правила орфографии и пунктуации;</w:t>
      </w:r>
    </w:p>
    <w:p w:rsidR="00950F61" w:rsidRPr="00950F61" w:rsidRDefault="00950F61" w:rsidP="00950F61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 xml:space="preserve">соблюдать нормы русского речевого этикета; </w:t>
      </w:r>
    </w:p>
    <w:p w:rsidR="00950F61" w:rsidRPr="00950F61" w:rsidRDefault="00950F61" w:rsidP="00950F61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осуществлять речевой самоконтроль; оценивать свою речь с точки зрения её правильности, находить грамматические и речевые ошибки, недочеты, исправлять их; совершенствовать и редактировать собственные тексты;</w:t>
      </w:r>
    </w:p>
    <w:p w:rsidR="00950F61" w:rsidRPr="00950F61" w:rsidRDefault="00950F61" w:rsidP="00950F61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жизни;</w:t>
      </w:r>
    </w:p>
    <w:p w:rsidR="00950F61" w:rsidRPr="00950F61" w:rsidRDefault="00950F61" w:rsidP="00950F61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осознавать значение родного языка в жизни человека и общества;</w:t>
      </w:r>
    </w:p>
    <w:p w:rsidR="00950F61" w:rsidRPr="00950F61" w:rsidRDefault="00950F61" w:rsidP="00950F61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развивать речевую культуру, бережное и сознательное отношение к родному языку, сохранению чистоты русского языка как явления культуры;</w:t>
      </w:r>
    </w:p>
    <w:p w:rsidR="00950F61" w:rsidRPr="00950F61" w:rsidRDefault="00950F61" w:rsidP="00950F61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удовлетворению коммуникативных потребностей в учебных, бытовых, социально-культурных ситуациях общения;</w:t>
      </w:r>
    </w:p>
    <w:p w:rsidR="00950F61" w:rsidRPr="00950F61" w:rsidRDefault="00950F61" w:rsidP="00950F61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 xml:space="preserve">увеличению словарного запаса; расширению круга используемых грамматических средств; развитию способности к самооценке на основе наблюдения за собственной речью; </w:t>
      </w:r>
    </w:p>
    <w:p w:rsidR="00950F61" w:rsidRPr="00950F61" w:rsidRDefault="00950F61" w:rsidP="00950F61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использованию родного языка как средства получения знаний по другим учебным предметам и продолжения образования.</w:t>
      </w:r>
    </w:p>
    <w:p w:rsidR="00950F61" w:rsidRPr="00950F61" w:rsidRDefault="00950F61" w:rsidP="00950F61">
      <w:pPr>
        <w:pStyle w:val="21"/>
        <w:numPr>
          <w:ilvl w:val="0"/>
          <w:numId w:val="43"/>
        </w:numPr>
        <w:ind w:left="426"/>
      </w:pPr>
      <w:r w:rsidRPr="00950F61">
        <w:t>выступать перед аудиторией с докладом; публично защищать проект, реферат;</w:t>
      </w:r>
    </w:p>
    <w:p w:rsidR="00950F61" w:rsidRPr="00950F61" w:rsidRDefault="00950F61" w:rsidP="00950F61">
      <w:pPr>
        <w:pStyle w:val="21"/>
        <w:numPr>
          <w:ilvl w:val="0"/>
          <w:numId w:val="43"/>
        </w:numPr>
        <w:ind w:left="426"/>
      </w:pPr>
      <w:r w:rsidRPr="00950F61">
        <w:t>участвовать в дискуссии на учебно-научные темы, соблюдая нормы учебно-научного общения;</w:t>
      </w:r>
    </w:p>
    <w:p w:rsidR="00950F61" w:rsidRPr="00950F61" w:rsidRDefault="00950F61" w:rsidP="00950F61">
      <w:pPr>
        <w:pStyle w:val="21"/>
        <w:numPr>
          <w:ilvl w:val="0"/>
          <w:numId w:val="43"/>
        </w:numPr>
        <w:ind w:left="426"/>
      </w:pPr>
      <w:r w:rsidRPr="00950F61">
        <w:t>анализировать и оценивать речевые высказывания с точки зрения их успешности в достижении прогнозируемого результата.</w:t>
      </w:r>
    </w:p>
    <w:p w:rsidR="00950F61" w:rsidRPr="00950F61" w:rsidRDefault="00950F61" w:rsidP="00950F61">
      <w:pPr>
        <w:numPr>
          <w:ilvl w:val="0"/>
          <w:numId w:val="44"/>
        </w:numPr>
        <w:tabs>
          <w:tab w:val="num" w:pos="399"/>
        </w:tabs>
        <w:spacing w:after="0" w:line="240" w:lineRule="auto"/>
        <w:ind w:left="399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 xml:space="preserve">различать разговорную речь и другие стили; </w:t>
      </w:r>
    </w:p>
    <w:p w:rsidR="00950F61" w:rsidRPr="00950F61" w:rsidRDefault="00950F61" w:rsidP="00950F61">
      <w:pPr>
        <w:numPr>
          <w:ilvl w:val="0"/>
          <w:numId w:val="44"/>
        </w:numPr>
        <w:tabs>
          <w:tab w:val="num" w:pos="399"/>
        </w:tabs>
        <w:spacing w:after="0" w:line="240" w:lineRule="auto"/>
        <w:ind w:left="399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 xml:space="preserve">определять тему, основную мысль текста, функционально-смысловой тип и стиль речи; </w:t>
      </w:r>
    </w:p>
    <w:p w:rsidR="00950F61" w:rsidRPr="00950F61" w:rsidRDefault="00950F61" w:rsidP="00950F61">
      <w:pPr>
        <w:numPr>
          <w:ilvl w:val="0"/>
          <w:numId w:val="44"/>
        </w:numPr>
        <w:tabs>
          <w:tab w:val="num" w:pos="399"/>
        </w:tabs>
        <w:spacing w:after="0" w:line="240" w:lineRule="auto"/>
        <w:ind w:left="399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опознавать языковые единицы, проводить различные виды их анализа;</w:t>
      </w:r>
    </w:p>
    <w:p w:rsidR="00950F61" w:rsidRPr="00950F61" w:rsidRDefault="00950F61" w:rsidP="00950F61">
      <w:pPr>
        <w:numPr>
          <w:ilvl w:val="0"/>
          <w:numId w:val="44"/>
        </w:numPr>
        <w:tabs>
          <w:tab w:val="num" w:pos="399"/>
        </w:tabs>
        <w:spacing w:after="0" w:line="240" w:lineRule="auto"/>
        <w:ind w:left="399"/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объяснять с помощью словаря значение слов с национально-культурным компонентом.</w:t>
      </w:r>
    </w:p>
    <w:p w:rsidR="00950F61" w:rsidRPr="00950F61" w:rsidRDefault="00950F61" w:rsidP="00950F61">
      <w:pPr>
        <w:rPr>
          <w:rStyle w:val="ae"/>
          <w:b w:val="0"/>
          <w:bCs/>
          <w:i/>
          <w:sz w:val="24"/>
          <w:szCs w:val="24"/>
        </w:rPr>
      </w:pPr>
      <w:r w:rsidRPr="00950F61">
        <w:rPr>
          <w:rStyle w:val="ae"/>
          <w:b w:val="0"/>
          <w:bCs/>
          <w:i/>
          <w:sz w:val="24"/>
          <w:szCs w:val="24"/>
        </w:rPr>
        <w:t xml:space="preserve">                                                   </w:t>
      </w:r>
    </w:p>
    <w:p w:rsidR="00950F61" w:rsidRPr="00950F61" w:rsidRDefault="0027565A" w:rsidP="00A254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ae"/>
          <w:bCs/>
          <w:sz w:val="24"/>
          <w:szCs w:val="24"/>
        </w:rPr>
        <w:t xml:space="preserve">2. </w:t>
      </w:r>
      <w:r w:rsidR="00950F61" w:rsidRPr="00950F61">
        <w:rPr>
          <w:rStyle w:val="ae"/>
          <w:bCs/>
          <w:sz w:val="24"/>
          <w:szCs w:val="24"/>
        </w:rPr>
        <w:t>Содержание учебного предмета, курса</w:t>
      </w:r>
    </w:p>
    <w:p w:rsidR="00950F61" w:rsidRPr="00950F61" w:rsidRDefault="00950F61" w:rsidP="00950F61">
      <w:pPr>
        <w:rPr>
          <w:rStyle w:val="ae"/>
          <w:b w:val="0"/>
          <w:sz w:val="24"/>
          <w:szCs w:val="24"/>
        </w:rPr>
      </w:pPr>
      <w:r w:rsidRPr="00950F6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50F61">
        <w:rPr>
          <w:rStyle w:val="ae"/>
          <w:bCs/>
          <w:sz w:val="24"/>
          <w:szCs w:val="24"/>
        </w:rPr>
        <w:t>Введение </w:t>
      </w:r>
      <w:r w:rsidRPr="00950F61">
        <w:rPr>
          <w:rFonts w:ascii="Times New Roman" w:hAnsi="Times New Roman" w:cs="Times New Roman"/>
          <w:sz w:val="24"/>
          <w:szCs w:val="24"/>
        </w:rPr>
        <w:t>(</w:t>
      </w:r>
      <w:r w:rsidRPr="00950F61">
        <w:rPr>
          <w:rFonts w:ascii="Times New Roman" w:hAnsi="Times New Roman" w:cs="Times New Roman"/>
          <w:b/>
          <w:sz w:val="24"/>
          <w:szCs w:val="24"/>
        </w:rPr>
        <w:t>3 часа</w:t>
      </w:r>
      <w:r w:rsidRPr="00950F61">
        <w:rPr>
          <w:rFonts w:ascii="Times New Roman" w:hAnsi="Times New Roman" w:cs="Times New Roman"/>
          <w:sz w:val="24"/>
          <w:szCs w:val="24"/>
        </w:rPr>
        <w:t>)</w:t>
      </w:r>
    </w:p>
    <w:p w:rsidR="00950F61" w:rsidRPr="00950F61" w:rsidRDefault="00950F61" w:rsidP="00950F61">
      <w:pPr>
        <w:rPr>
          <w:rStyle w:val="ae"/>
          <w:b w:val="0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 xml:space="preserve">Русский язык – один из развитых языков мира. Язык, речь. Общение. Ситуация общения. 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50F61">
        <w:rPr>
          <w:rStyle w:val="ae"/>
          <w:bCs/>
          <w:sz w:val="24"/>
          <w:szCs w:val="24"/>
        </w:rPr>
        <w:t>Тема 1</w:t>
      </w:r>
    </w:p>
    <w:p w:rsidR="00950F61" w:rsidRPr="00950F61" w:rsidRDefault="00950F61" w:rsidP="00950F61">
      <w:pPr>
        <w:jc w:val="both"/>
        <w:rPr>
          <w:rStyle w:val="ae"/>
          <w:bCs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 xml:space="preserve">Повторение изученного в  5 классе.  Культура речи (12 часов) 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Звуки и буквы. Части слова. Орфограммы в приставках, корнях, суффиксах, окончаниях. Словосочетание. Простое предложение. Сложное предложение. Пунктуация в простом и сложном предложении. Прямая речь, диалог.</w:t>
      </w:r>
    </w:p>
    <w:p w:rsidR="00950F61" w:rsidRPr="00950F61" w:rsidRDefault="00950F61" w:rsidP="00950F61">
      <w:pPr>
        <w:jc w:val="both"/>
        <w:rPr>
          <w:rStyle w:val="ae"/>
          <w:bCs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Тема 2</w:t>
      </w:r>
    </w:p>
    <w:p w:rsidR="00950F61" w:rsidRPr="00950F61" w:rsidRDefault="00950F61" w:rsidP="00950F61">
      <w:pPr>
        <w:jc w:val="both"/>
        <w:rPr>
          <w:rStyle w:val="ae"/>
          <w:bCs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Текст (5 часов)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Развитие речи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Текст и его признаки. Тема текста. Основная мысль текста. Стили речи: официально-деловой стиль.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0F61">
        <w:rPr>
          <w:rFonts w:ascii="Times New Roman" w:hAnsi="Times New Roman" w:cs="Times New Roman"/>
          <w:b/>
          <w:sz w:val="24"/>
          <w:szCs w:val="24"/>
        </w:rPr>
        <w:br/>
        <w:t>Тема 3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Лексика и фразеология. Культура речи  (14 часов)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Повторение пройденного по лексике в V классе. Лингвистические словари.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Об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щеупотребительные слова. Профессиональные слова. Диа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лектные слова.   Устаревшие слова. Неологизмы. Исконно-русская и заимствованная лексика. Эмоционально-окрашенные слова. Понятие о фразеологизмах.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Развитие речи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Использование слов в соответствии с их лексическим значением. Способы сжатия текста. Описание помещения.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Тема 4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Словообразование и орфография. Культура речи (29 часов)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Повторение пройденного по словообразованию в V классе.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 xml:space="preserve">Этимология слова. Основные способы образования слов в русском языке. Правописание чередующихся гласных О и А в корнях </w:t>
      </w:r>
      <w:r w:rsidRPr="00950F61">
        <w:rPr>
          <w:rStyle w:val="ad"/>
          <w:iCs/>
          <w:sz w:val="24"/>
          <w:szCs w:val="24"/>
        </w:rPr>
        <w:t>-</w:t>
      </w:r>
      <w:r w:rsidRPr="00950F61">
        <w:rPr>
          <w:rFonts w:ascii="Times New Roman" w:hAnsi="Times New Roman" w:cs="Times New Roman"/>
          <w:sz w:val="24"/>
          <w:szCs w:val="24"/>
        </w:rPr>
        <w:t>ГОР-/-ГАР-, -КОС/КАС-. Правописание гласных в при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ставках ПРЕ- И ПРИ-, буквы Ы и И после приставок на соглас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ные.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Сложные слова. Правописание соединительных гласных О и Е. Сложносокращенные слова.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Разбор слова по составу и словообразовательный разбор.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Развитие речи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Систематизация материала к сочинению. Сложный план. Описание картины.</w:t>
      </w:r>
    </w:p>
    <w:p w:rsidR="00950F61" w:rsidRPr="00950F61" w:rsidRDefault="00950F61" w:rsidP="00950F61">
      <w:pPr>
        <w:jc w:val="both"/>
        <w:rPr>
          <w:rStyle w:val="ae"/>
          <w:bCs/>
          <w:sz w:val="24"/>
          <w:szCs w:val="24"/>
        </w:rPr>
      </w:pPr>
    </w:p>
    <w:p w:rsidR="00950F61" w:rsidRPr="00950F61" w:rsidRDefault="00950F61" w:rsidP="00950F61">
      <w:pPr>
        <w:jc w:val="both"/>
        <w:rPr>
          <w:rStyle w:val="ae"/>
          <w:b w:val="0"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Морфология. Орфография. Культура речи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50F61">
        <w:rPr>
          <w:rStyle w:val="ae"/>
          <w:bCs/>
          <w:sz w:val="24"/>
          <w:szCs w:val="24"/>
        </w:rPr>
        <w:t>Тема 5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Имя существительное. Культура речи  (22 часа)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Повторение сведений об имени существительном, полученных в V классе. Морфологические признаки существительного. Разносклоняемые существительные. Несклоняемые существительные (ознакомление). Род несклоняемых существительных. Существительные общего рода. Образо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вание существительных.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НЕ с существительными. Правопи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сание гласных в суффиксах -ЕК -ИК; буквы О и Е после шипя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щих и Ц в суффиксах существительных. Согласные Ч и Щ в суффиксе -ЧИК (-ЩИК).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Развитие речи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Употребление в речи разносклоняемых и несклоняемых существительных. Описание помещения по личным впечатлениям.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50F61">
        <w:rPr>
          <w:rStyle w:val="ae"/>
          <w:bCs/>
          <w:sz w:val="24"/>
          <w:szCs w:val="24"/>
        </w:rPr>
        <w:t>Тема 6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Имя  прилагательное. Культура речи  (29 часов)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Повторение пройденного об имени прилагательном в V классе. Морфологические признаки прилагательного. Разряды прилагательных: качественные, относитель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ные и притяжательные прилагательные. Образо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вание прилагательных. Степени сравнения прилагательных; обра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зование степеней сравнения.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НЕ с именами прилага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тельными. Буквы О и Е после шипящих и Ц в суффиксах прилагательных. Правописание гласных Н и НН в именах прила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гательных. Различение на письме суффиксов -К- и -СК-. Слитное и дефисное написание сложных прилагательных.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Развитие речи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Употребление в речи  прилагательных. Описание  природы. Выборочная работа с текстом. Описание картины.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50F61">
        <w:rPr>
          <w:rStyle w:val="ae"/>
          <w:bCs/>
          <w:sz w:val="24"/>
          <w:szCs w:val="24"/>
        </w:rPr>
        <w:t>Тема 7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Имя   числительное. Культура речи (19 часов)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Имя числительное как часть речи. Морфологические признаки  числительного. Синтаксическая роль имен числительных в предложении. Числительные  количественные и порядковые. Числительные простые и составные.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Склонение количественных числительных. Правописание гласных в падежных окончаниях. Буква Ь в середине и на конце числительных. Слитное и раздельное написание числительных.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Склонение порядковых числительных. Правописание гласных в падежных окончаниях порядковых числительных.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Развитие речи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Употребление в речи  прилагательных. Устное выступление.  Выборочное изложение.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Тема 8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Местоимение. Культура речи (22 часа)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Местоимение как часть речи. Морфологические признаки  местоимения. Синтаксическая роль местоимений в предложении. Разряды местоимений. Склонение местоимений. Раздельное написание предлогов с местоимениями. Буква Н в личных местоиме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ниях 3-го лица после предлогов. Образование неопределён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ных местоимений. Дефис в неопределенных местоимениях. НЕ в неопределенных местоимениях. Слитное и раздель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ное написание НЕ и НИ в отрицательных местоимениях.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Развитие речи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Употребление в речи  местоимений. Рассказ по сюжетным рисункам. Изложение с элементами сочинения.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50F61">
        <w:rPr>
          <w:rStyle w:val="ae"/>
          <w:bCs/>
          <w:sz w:val="24"/>
          <w:szCs w:val="24"/>
        </w:rPr>
        <w:t>Тема 9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Глагол. Культура речи (31 час)</w:t>
      </w:r>
    </w:p>
    <w:p w:rsidR="00950F61" w:rsidRPr="00950F61" w:rsidRDefault="00950F61" w:rsidP="00950F61">
      <w:pPr>
        <w:jc w:val="both"/>
        <w:rPr>
          <w:rStyle w:val="ae"/>
          <w:b w:val="0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Повторение пройденного о глаголе в V классе. Морфологические признаки  глагола. Пе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реходные и непереходные глаголы. Изъяви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тельное, условное и повелительное наклонение. Раздельное написание БЫ (Б) с глаголами в условном наклонении.  Правописание  глаголов  повелительного наклонения. Разноспря</w:t>
      </w:r>
      <w:r w:rsidRPr="00950F61">
        <w:rPr>
          <w:rFonts w:ascii="Times New Roman" w:hAnsi="Times New Roman" w:cs="Times New Roman"/>
          <w:sz w:val="24"/>
          <w:szCs w:val="24"/>
        </w:rPr>
        <w:softHyphen/>
        <w:t>гаемые глаголы. Безличные глаголы. Образование глаголов. Правописание гласных в суффиксах глаголов.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Развитие речи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Употребление в речи   глагола.  Употребление наклонений глагола. Рассказ. Рассказ по рисункам. Рассказ на основе услышанного.</w:t>
      </w:r>
    </w:p>
    <w:p w:rsidR="00950F61" w:rsidRPr="00950F61" w:rsidRDefault="00950F61" w:rsidP="00950F61">
      <w:pPr>
        <w:jc w:val="both"/>
        <w:rPr>
          <w:rStyle w:val="ae"/>
          <w:bCs/>
          <w:sz w:val="24"/>
          <w:szCs w:val="24"/>
        </w:rPr>
      </w:pP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 xml:space="preserve">Тема 10 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Style w:val="ae"/>
          <w:bCs/>
          <w:sz w:val="24"/>
          <w:szCs w:val="24"/>
        </w:rPr>
        <w:t>Повторение изученного в  6 классе (16 часов)</w:t>
      </w:r>
    </w:p>
    <w:p w:rsidR="00950F61" w:rsidRPr="00950F61" w:rsidRDefault="00950F61" w:rsidP="00950F61">
      <w:pPr>
        <w:jc w:val="both"/>
        <w:rPr>
          <w:rFonts w:ascii="Times New Roman" w:hAnsi="Times New Roman" w:cs="Times New Roman"/>
          <w:sz w:val="24"/>
          <w:szCs w:val="24"/>
        </w:rPr>
      </w:pPr>
      <w:r w:rsidRPr="00950F61">
        <w:rPr>
          <w:rFonts w:ascii="Times New Roman" w:hAnsi="Times New Roman" w:cs="Times New Roman"/>
          <w:sz w:val="24"/>
          <w:szCs w:val="24"/>
        </w:rPr>
        <w:t>Разделы науки о языке. Орфография. Орфографический разбор. Пунктуация. Пунктуационный разбор. Лексика и фразеология. Словообразование. Морфология. Синтаксис.</w:t>
      </w:r>
    </w:p>
    <w:p w:rsidR="00950F61" w:rsidRPr="00950F61" w:rsidRDefault="00950F61" w:rsidP="00950F61">
      <w:pPr>
        <w:pStyle w:val="21"/>
        <w:rPr>
          <w:b/>
        </w:rPr>
      </w:pPr>
    </w:p>
    <w:p w:rsidR="00950F61" w:rsidRPr="00950F61" w:rsidRDefault="00950F61" w:rsidP="00950F61">
      <w:pPr>
        <w:pStyle w:val="21"/>
        <w:rPr>
          <w:b/>
        </w:rPr>
      </w:pPr>
    </w:p>
    <w:p w:rsidR="00A00D8C" w:rsidRPr="00950F61" w:rsidRDefault="00A00D8C" w:rsidP="00A00D8C">
      <w:pPr>
        <w:spacing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1C04EA" w:rsidRDefault="001C04EA" w:rsidP="00B45FDA">
      <w:pPr>
        <w:spacing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:rsidR="001C04EA" w:rsidRDefault="001C04EA" w:rsidP="00B45FDA">
      <w:pPr>
        <w:spacing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:rsidR="001C04EA" w:rsidRDefault="001C04EA" w:rsidP="00B45FDA">
      <w:pPr>
        <w:spacing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:rsidR="001C04EA" w:rsidRDefault="001C04EA" w:rsidP="00B45FDA">
      <w:pPr>
        <w:spacing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:rsidR="001C04EA" w:rsidRDefault="001C04EA" w:rsidP="00B45FDA">
      <w:pPr>
        <w:spacing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:rsidR="001C04EA" w:rsidRDefault="001C04EA" w:rsidP="00B45FDA">
      <w:pPr>
        <w:spacing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:rsidR="00A254F7" w:rsidRDefault="00A254F7" w:rsidP="00B45FDA">
      <w:pPr>
        <w:spacing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:rsidR="00A254F7" w:rsidRDefault="00A254F7" w:rsidP="00B45FDA">
      <w:pPr>
        <w:spacing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:rsidR="00A254F7" w:rsidRDefault="00A254F7" w:rsidP="00B45FDA">
      <w:pPr>
        <w:spacing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:rsidR="00B45FDA" w:rsidRPr="0027565A" w:rsidRDefault="0027565A" w:rsidP="00B45FDA">
      <w:pPr>
        <w:spacing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27565A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3. </w:t>
      </w:r>
      <w:r w:rsidR="00044897" w:rsidRPr="0027565A">
        <w:rPr>
          <w:rFonts w:ascii="Times New Roman" w:hAnsi="Times New Roman" w:cs="Times New Roman"/>
          <w:b/>
          <w:snapToGrid w:val="0"/>
          <w:sz w:val="24"/>
          <w:szCs w:val="24"/>
        </w:rPr>
        <w:t>Календарно-</w:t>
      </w:r>
      <w:r w:rsidR="00B45FDA" w:rsidRPr="0027565A">
        <w:rPr>
          <w:rFonts w:ascii="Times New Roman" w:hAnsi="Times New Roman" w:cs="Times New Roman"/>
          <w:b/>
          <w:snapToGrid w:val="0"/>
          <w:sz w:val="24"/>
          <w:szCs w:val="24"/>
        </w:rPr>
        <w:t>тематическое планирование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6"/>
        <w:gridCol w:w="880"/>
        <w:gridCol w:w="880"/>
        <w:gridCol w:w="11169"/>
        <w:gridCol w:w="1701"/>
      </w:tblGrid>
      <w:tr w:rsidR="00950F61" w:rsidRPr="00950F61" w:rsidTr="00950F61">
        <w:trPr>
          <w:trHeight w:val="675"/>
        </w:trPr>
        <w:tc>
          <w:tcPr>
            <w:tcW w:w="646" w:type="dxa"/>
            <w:vMerge w:val="restart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1760" w:type="dxa"/>
            <w:gridSpan w:val="2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Дата</w:t>
            </w:r>
          </w:p>
        </w:tc>
        <w:tc>
          <w:tcPr>
            <w:tcW w:w="11169" w:type="dxa"/>
            <w:vMerge w:val="restart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  <w:vMerge w:val="restart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К-во часов</w:t>
            </w:r>
          </w:p>
        </w:tc>
      </w:tr>
      <w:tr w:rsidR="00950F61" w:rsidRPr="00950F61" w:rsidTr="00950F61">
        <w:trPr>
          <w:trHeight w:val="615"/>
        </w:trPr>
        <w:tc>
          <w:tcPr>
            <w:tcW w:w="646" w:type="dxa"/>
            <w:vMerge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План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Факт</w:t>
            </w:r>
          </w:p>
        </w:tc>
        <w:tc>
          <w:tcPr>
            <w:tcW w:w="11169" w:type="dxa"/>
            <w:vMerge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 – один из развитых языков мира</w:t>
            </w:r>
          </w:p>
        </w:tc>
        <w:tc>
          <w:tcPr>
            <w:tcW w:w="1701" w:type="dxa"/>
          </w:tcPr>
          <w:p w:rsidR="00950F61" w:rsidRPr="00950F61" w:rsidRDefault="00950F61" w:rsidP="00744CE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rPr>
          <w:trHeight w:val="1496"/>
        </w:trPr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Проверочный диктант по теме «Повторение изученного в 5 классе»</w:t>
            </w: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50F61" w:rsidRPr="00950F61" w:rsidRDefault="00950F61" w:rsidP="00744CE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FC1F41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диктанта.</w:t>
            </w:r>
          </w:p>
          <w:p w:rsidR="00950F61" w:rsidRPr="00950F61" w:rsidRDefault="00950F61" w:rsidP="00FC1F41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Сочинение по теме «Праздник»</w:t>
            </w: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50F61" w:rsidRPr="00950F61" w:rsidRDefault="00950F61" w:rsidP="00744CE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Язык, речь, общение.</w:t>
            </w:r>
          </w:p>
        </w:tc>
        <w:tc>
          <w:tcPr>
            <w:tcW w:w="1701" w:type="dxa"/>
          </w:tcPr>
          <w:p w:rsidR="00950F61" w:rsidRPr="00950F61" w:rsidRDefault="00950F61" w:rsidP="00744CE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Ситуация общения</w:t>
            </w:r>
          </w:p>
        </w:tc>
        <w:tc>
          <w:tcPr>
            <w:tcW w:w="1701" w:type="dxa"/>
          </w:tcPr>
          <w:p w:rsidR="00950F61" w:rsidRPr="00950F61" w:rsidRDefault="00950F61" w:rsidP="00744CE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Повторение. Фонетика. Орфоэпия. </w:t>
            </w:r>
          </w:p>
        </w:tc>
        <w:tc>
          <w:tcPr>
            <w:tcW w:w="1701" w:type="dxa"/>
          </w:tcPr>
          <w:p w:rsidR="00950F61" w:rsidRPr="00950F61" w:rsidRDefault="00950F61" w:rsidP="00D453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0" w:type="dxa"/>
          </w:tcPr>
          <w:p w:rsid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9.09</w:t>
            </w:r>
          </w:p>
          <w:p w:rsidR="00021E39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Морфемы в слове. Орфограммы в разных частях слов</w:t>
            </w:r>
          </w:p>
        </w:tc>
        <w:tc>
          <w:tcPr>
            <w:tcW w:w="1701" w:type="dxa"/>
          </w:tcPr>
          <w:p w:rsidR="00950F61" w:rsidRPr="00950F61" w:rsidRDefault="00950F61" w:rsidP="00D453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Орфограммы в окончаниях слов</w:t>
            </w:r>
          </w:p>
        </w:tc>
        <w:tc>
          <w:tcPr>
            <w:tcW w:w="1701" w:type="dxa"/>
          </w:tcPr>
          <w:p w:rsidR="00950F61" w:rsidRPr="00950F61" w:rsidRDefault="00950F61" w:rsidP="00D453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Части речи</w:t>
            </w:r>
          </w:p>
        </w:tc>
        <w:tc>
          <w:tcPr>
            <w:tcW w:w="1701" w:type="dxa"/>
          </w:tcPr>
          <w:p w:rsidR="00950F61" w:rsidRPr="00950F61" w:rsidRDefault="00950F61" w:rsidP="002614E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Текст. Его тип. Стиль речи.</w:t>
            </w:r>
          </w:p>
        </w:tc>
        <w:tc>
          <w:tcPr>
            <w:tcW w:w="1701" w:type="dxa"/>
          </w:tcPr>
          <w:p w:rsidR="00950F61" w:rsidRPr="00950F61" w:rsidRDefault="00950F61" w:rsidP="002614E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Словосочетание</w:t>
            </w:r>
          </w:p>
        </w:tc>
        <w:tc>
          <w:tcPr>
            <w:tcW w:w="1701" w:type="dxa"/>
          </w:tcPr>
          <w:p w:rsidR="00950F61" w:rsidRPr="00950F61" w:rsidRDefault="00950F61" w:rsidP="002614E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Простое предложение. Знаки препинания</w:t>
            </w:r>
          </w:p>
        </w:tc>
        <w:tc>
          <w:tcPr>
            <w:tcW w:w="1701" w:type="dxa"/>
          </w:tcPr>
          <w:p w:rsidR="00950F61" w:rsidRPr="00950F61" w:rsidRDefault="00950F61" w:rsidP="002614E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Сложное предложение. Знаки препинания</w:t>
            </w:r>
          </w:p>
        </w:tc>
        <w:tc>
          <w:tcPr>
            <w:tcW w:w="1701" w:type="dxa"/>
          </w:tcPr>
          <w:p w:rsidR="00950F61" w:rsidRPr="00950F61" w:rsidRDefault="00950F61" w:rsidP="002614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Синтаксический разбор предложений</w:t>
            </w:r>
          </w:p>
        </w:tc>
        <w:tc>
          <w:tcPr>
            <w:tcW w:w="1701" w:type="dxa"/>
          </w:tcPr>
          <w:p w:rsidR="00950F61" w:rsidRPr="00950F61" w:rsidRDefault="00950F61" w:rsidP="002614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Прямая речь. Диалог</w:t>
            </w:r>
          </w:p>
        </w:tc>
        <w:tc>
          <w:tcPr>
            <w:tcW w:w="1701" w:type="dxa"/>
          </w:tcPr>
          <w:p w:rsidR="00950F61" w:rsidRPr="00950F61" w:rsidRDefault="00950F61" w:rsidP="002614E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Проверочный диктант по теме «Повторение. Синтаксис. Орфография»</w:t>
            </w:r>
          </w:p>
        </w:tc>
        <w:tc>
          <w:tcPr>
            <w:tcW w:w="1701" w:type="dxa"/>
          </w:tcPr>
          <w:p w:rsidR="00950F61" w:rsidRPr="00950F61" w:rsidRDefault="00950F61" w:rsidP="002614E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19.09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диктанта.</w:t>
            </w: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Текст, его особенности</w:t>
            </w:r>
          </w:p>
        </w:tc>
        <w:tc>
          <w:tcPr>
            <w:tcW w:w="1701" w:type="dxa"/>
          </w:tcPr>
          <w:p w:rsidR="00950F61" w:rsidRPr="00950F61" w:rsidRDefault="00950F61" w:rsidP="002614E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признаки текста</w:t>
            </w:r>
          </w:p>
        </w:tc>
        <w:tc>
          <w:tcPr>
            <w:tcW w:w="1701" w:type="dxa"/>
          </w:tcPr>
          <w:p w:rsidR="00950F61" w:rsidRPr="00950F61" w:rsidRDefault="00950F61" w:rsidP="002614E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Текст и стиль речи</w:t>
            </w:r>
          </w:p>
        </w:tc>
        <w:tc>
          <w:tcPr>
            <w:tcW w:w="1701" w:type="dxa"/>
          </w:tcPr>
          <w:p w:rsidR="00950F61" w:rsidRPr="00950F61" w:rsidRDefault="00950F61" w:rsidP="002614E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0" w:type="dxa"/>
          </w:tcPr>
          <w:p w:rsid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25.09</w:t>
            </w:r>
          </w:p>
          <w:p w:rsidR="00021E39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Официально-деловой стиль речи</w:t>
            </w:r>
          </w:p>
        </w:tc>
        <w:tc>
          <w:tcPr>
            <w:tcW w:w="1701" w:type="dxa"/>
          </w:tcPr>
          <w:p w:rsidR="00950F61" w:rsidRPr="00950F61" w:rsidRDefault="00950F61" w:rsidP="00E809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26.09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Слово и его лексическое значение</w:t>
            </w:r>
          </w:p>
        </w:tc>
        <w:tc>
          <w:tcPr>
            <w:tcW w:w="1701" w:type="dxa"/>
          </w:tcPr>
          <w:p w:rsidR="00950F61" w:rsidRPr="00950F61" w:rsidRDefault="00950F61" w:rsidP="000161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Собирание материалов к сочинению</w:t>
            </w:r>
          </w:p>
        </w:tc>
        <w:tc>
          <w:tcPr>
            <w:tcW w:w="1701" w:type="dxa"/>
          </w:tcPr>
          <w:p w:rsidR="00950F61" w:rsidRPr="00950F61" w:rsidRDefault="00950F61" w:rsidP="000161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Общеупотребительные слова</w:t>
            </w:r>
          </w:p>
        </w:tc>
        <w:tc>
          <w:tcPr>
            <w:tcW w:w="1701" w:type="dxa"/>
          </w:tcPr>
          <w:p w:rsidR="00950F61" w:rsidRPr="00950F61" w:rsidRDefault="00950F61" w:rsidP="00016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rPr>
          <w:trHeight w:val="58"/>
        </w:trPr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Профессионализмы</w:t>
            </w:r>
          </w:p>
        </w:tc>
        <w:tc>
          <w:tcPr>
            <w:tcW w:w="1701" w:type="dxa"/>
          </w:tcPr>
          <w:p w:rsidR="00950F61" w:rsidRPr="00950F61" w:rsidRDefault="00950F61" w:rsidP="00016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rPr>
          <w:trHeight w:val="58"/>
        </w:trPr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Диалектизмы</w:t>
            </w:r>
          </w:p>
        </w:tc>
        <w:tc>
          <w:tcPr>
            <w:tcW w:w="1701" w:type="dxa"/>
          </w:tcPr>
          <w:p w:rsidR="00950F61" w:rsidRPr="00950F61" w:rsidRDefault="00950F61" w:rsidP="00016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rPr>
          <w:trHeight w:val="58"/>
        </w:trPr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 Сжатое изложение по теме «Словарь диалектизмов»</w:t>
            </w:r>
          </w:p>
        </w:tc>
        <w:tc>
          <w:tcPr>
            <w:tcW w:w="1701" w:type="dxa"/>
          </w:tcPr>
          <w:p w:rsidR="00950F61" w:rsidRPr="00950F61" w:rsidRDefault="00950F61" w:rsidP="00016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Исконно русские и заимствованные слова</w:t>
            </w:r>
          </w:p>
        </w:tc>
        <w:tc>
          <w:tcPr>
            <w:tcW w:w="1701" w:type="dxa"/>
          </w:tcPr>
          <w:p w:rsidR="00950F61" w:rsidRPr="00950F61" w:rsidRDefault="00950F61" w:rsidP="00016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Новые слова (неологизмы)</w:t>
            </w:r>
          </w:p>
        </w:tc>
        <w:tc>
          <w:tcPr>
            <w:tcW w:w="1701" w:type="dxa"/>
          </w:tcPr>
          <w:p w:rsidR="00950F61" w:rsidRPr="00950F61" w:rsidRDefault="00950F61" w:rsidP="00FA524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Устаревшие слова</w:t>
            </w:r>
          </w:p>
        </w:tc>
        <w:tc>
          <w:tcPr>
            <w:tcW w:w="1701" w:type="dxa"/>
          </w:tcPr>
          <w:p w:rsidR="00950F61" w:rsidRPr="00950F61" w:rsidRDefault="00950F61" w:rsidP="00FA524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Сочинение по картине А. Герасимова «После дождя»</w:t>
            </w:r>
          </w:p>
        </w:tc>
        <w:tc>
          <w:tcPr>
            <w:tcW w:w="1701" w:type="dxa"/>
          </w:tcPr>
          <w:p w:rsidR="00950F61" w:rsidRPr="00950F61" w:rsidRDefault="00950F61" w:rsidP="00FA524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по теме «Лексикология»</w:t>
            </w:r>
          </w:p>
        </w:tc>
        <w:tc>
          <w:tcPr>
            <w:tcW w:w="1701" w:type="dxa"/>
          </w:tcPr>
          <w:p w:rsidR="00950F61" w:rsidRPr="00950F61" w:rsidRDefault="00950F61" w:rsidP="00FA524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Проверочный диктант по теме «Лексикология»</w:t>
            </w:r>
          </w:p>
        </w:tc>
        <w:tc>
          <w:tcPr>
            <w:tcW w:w="1701" w:type="dxa"/>
          </w:tcPr>
          <w:p w:rsidR="00950F61" w:rsidRPr="00950F61" w:rsidRDefault="00950F61" w:rsidP="002778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диктанта. Словари</w:t>
            </w:r>
          </w:p>
        </w:tc>
        <w:tc>
          <w:tcPr>
            <w:tcW w:w="1701" w:type="dxa"/>
          </w:tcPr>
          <w:p w:rsidR="00950F61" w:rsidRPr="00950F61" w:rsidRDefault="00950F61" w:rsidP="002778E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10.10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Фразеологизмы.</w:t>
            </w:r>
          </w:p>
        </w:tc>
        <w:tc>
          <w:tcPr>
            <w:tcW w:w="1701" w:type="dxa"/>
          </w:tcPr>
          <w:p w:rsidR="00950F61" w:rsidRPr="00950F61" w:rsidRDefault="00950F61" w:rsidP="002778E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Источники фразеологизмов</w:t>
            </w:r>
          </w:p>
        </w:tc>
        <w:tc>
          <w:tcPr>
            <w:tcW w:w="1701" w:type="dxa"/>
          </w:tcPr>
          <w:p w:rsidR="00950F61" w:rsidRPr="00950F61" w:rsidRDefault="00950F61" w:rsidP="002778E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Сообщение по теме «Происхождение фразеологизма»</w:t>
            </w:r>
          </w:p>
        </w:tc>
        <w:tc>
          <w:tcPr>
            <w:tcW w:w="1701" w:type="dxa"/>
          </w:tcPr>
          <w:p w:rsidR="00950F61" w:rsidRPr="00950F61" w:rsidRDefault="00950F61" w:rsidP="002778E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Фразеологизмы</w:t>
            </w:r>
          </w:p>
        </w:tc>
        <w:tc>
          <w:tcPr>
            <w:tcW w:w="1701" w:type="dxa"/>
          </w:tcPr>
          <w:p w:rsidR="00950F61" w:rsidRPr="00950F61" w:rsidRDefault="00950F61" w:rsidP="002778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по теме «Фразеология. Фразеологизмы»</w:t>
            </w:r>
          </w:p>
        </w:tc>
        <w:tc>
          <w:tcPr>
            <w:tcW w:w="1701" w:type="dxa"/>
          </w:tcPr>
          <w:p w:rsidR="00950F61" w:rsidRPr="00950F61" w:rsidRDefault="00950F61" w:rsidP="002778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17.10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работы.</w:t>
            </w: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Морфемика и словообразование</w:t>
            </w:r>
          </w:p>
        </w:tc>
        <w:tc>
          <w:tcPr>
            <w:tcW w:w="1701" w:type="dxa"/>
          </w:tcPr>
          <w:p w:rsidR="00950F61" w:rsidRPr="00950F61" w:rsidRDefault="00950F61" w:rsidP="002778E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Работа с текстами по теме «Описание помещения»</w:t>
            </w:r>
          </w:p>
        </w:tc>
        <w:tc>
          <w:tcPr>
            <w:tcW w:w="1701" w:type="dxa"/>
          </w:tcPr>
          <w:p w:rsidR="00950F61" w:rsidRPr="00950F61" w:rsidRDefault="00950F61" w:rsidP="002778E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80" w:type="dxa"/>
          </w:tcPr>
          <w:p w:rsid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22.10</w:t>
            </w:r>
          </w:p>
          <w:p w:rsidR="00021E39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23.10</w:t>
            </w:r>
          </w:p>
          <w:p w:rsidR="00021E39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23.10</w:t>
            </w:r>
          </w:p>
          <w:p w:rsidR="00021E39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способы словообразования в русском языке</w:t>
            </w:r>
          </w:p>
        </w:tc>
        <w:tc>
          <w:tcPr>
            <w:tcW w:w="1701" w:type="dxa"/>
          </w:tcPr>
          <w:p w:rsidR="00950F61" w:rsidRPr="00950F61" w:rsidRDefault="00950F61" w:rsidP="002778E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Этимология слов</w:t>
            </w:r>
          </w:p>
        </w:tc>
        <w:tc>
          <w:tcPr>
            <w:tcW w:w="1701" w:type="dxa"/>
          </w:tcPr>
          <w:p w:rsidR="00950F61" w:rsidRPr="00950F61" w:rsidRDefault="00950F61" w:rsidP="002778E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Систематизация материалов к сочинению. Сложный план</w:t>
            </w:r>
          </w:p>
        </w:tc>
        <w:tc>
          <w:tcPr>
            <w:tcW w:w="1701" w:type="dxa"/>
          </w:tcPr>
          <w:p w:rsidR="00950F61" w:rsidRPr="00950F61" w:rsidRDefault="00950F61" w:rsidP="00DF393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Сочинение по теме «Моя комната»</w:t>
            </w:r>
          </w:p>
        </w:tc>
        <w:tc>
          <w:tcPr>
            <w:tcW w:w="1701" w:type="dxa"/>
          </w:tcPr>
          <w:p w:rsidR="00950F61" w:rsidRPr="00950F61" w:rsidRDefault="00950F61" w:rsidP="00DF393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rPr>
          <w:trHeight w:val="1611"/>
        </w:trPr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Буквы </w:t>
            </w:r>
            <w:r w:rsidRPr="00950F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950F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 </w:t>
            </w: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в корне  кас-кос</w:t>
            </w:r>
          </w:p>
        </w:tc>
        <w:tc>
          <w:tcPr>
            <w:tcW w:w="1701" w:type="dxa"/>
          </w:tcPr>
          <w:p w:rsidR="00950F61" w:rsidRPr="00950F61" w:rsidRDefault="00950F61" w:rsidP="006A448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80" w:type="dxa"/>
          </w:tcPr>
          <w:p w:rsid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7.11</w:t>
            </w:r>
          </w:p>
          <w:p w:rsidR="00021E39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Буквы </w:t>
            </w:r>
            <w:r w:rsidRPr="00950F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950F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 </w:t>
            </w: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в корне  гар-гор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80" w:type="dxa"/>
          </w:tcPr>
          <w:p w:rsid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12.11</w:t>
            </w:r>
          </w:p>
          <w:p w:rsidR="00021E39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Буквы </w:t>
            </w:r>
            <w:r w:rsidRPr="00950F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950F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</w:t>
            </w: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корне  зар-зор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80" w:type="dxa"/>
          </w:tcPr>
          <w:p w:rsidR="00950F61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Буквы </w:t>
            </w:r>
            <w:r w:rsidRPr="00950F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Ы-И</w:t>
            </w: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после приставок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80" w:type="dxa"/>
          </w:tcPr>
          <w:p w:rsid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14.11</w:t>
            </w:r>
          </w:p>
          <w:p w:rsidR="00021E39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18.11</w:t>
            </w:r>
          </w:p>
          <w:p w:rsidR="00021E39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19.11</w:t>
            </w:r>
          </w:p>
          <w:p w:rsidR="00021E39" w:rsidRPr="00950F61" w:rsidRDefault="00021E39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Гласные в приставках </w:t>
            </w:r>
            <w:r w:rsidRPr="00950F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пре</w:t>
            </w: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 </w:t>
            </w:r>
            <w:r w:rsidRPr="00950F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при-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80" w:type="dxa"/>
          </w:tcPr>
          <w:p w:rsidR="00950F61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диктант по теме «Правописание корней с чередующимися гласными и приставок пре-/при-»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80" w:type="dxa"/>
          </w:tcPr>
          <w:p w:rsidR="00950F61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диктанта.</w:t>
            </w: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Выборочное изложение по теме «Метель»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80" w:type="dxa"/>
          </w:tcPr>
          <w:p w:rsidR="00950F61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Соединительные </w:t>
            </w:r>
            <w:r w:rsidRPr="00950F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</w:t>
            </w: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950F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е </w:t>
            </w: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в сложных словах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80" w:type="dxa"/>
          </w:tcPr>
          <w:p w:rsidR="00950F61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Сложносокращённые слова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80" w:type="dxa"/>
          </w:tcPr>
          <w:p w:rsidR="00950F61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Сочинение по картине Т.Н. Яблонской «Утро»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80" w:type="dxa"/>
          </w:tcPr>
          <w:p w:rsidR="00950F61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Проверочный диктант по теме «Орфография. Морфемика»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rPr>
          <w:trHeight w:val="901"/>
        </w:trPr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80" w:type="dxa"/>
          </w:tcPr>
          <w:p w:rsidR="00950F61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диктанта.</w:t>
            </w: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80" w:type="dxa"/>
          </w:tcPr>
          <w:p w:rsid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28.11</w:t>
            </w:r>
          </w:p>
          <w:p w:rsidR="00061CD3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Морфемный и словообразовательный разбор слов</w:t>
            </w: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50F61" w:rsidRPr="00950F61" w:rsidRDefault="00950F61" w:rsidP="0038224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80" w:type="dxa"/>
          </w:tcPr>
          <w:p w:rsid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2.12</w:t>
            </w:r>
          </w:p>
          <w:p w:rsidR="00061CD3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Морфемика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80" w:type="dxa"/>
          </w:tcPr>
          <w:p w:rsid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4.12</w:t>
            </w:r>
          </w:p>
          <w:p w:rsidR="00061CD3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Словообразование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80" w:type="dxa"/>
          </w:tcPr>
          <w:p w:rsidR="00950F61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Морфемный и словообразовательный разбор слов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80" w:type="dxa"/>
          </w:tcPr>
          <w:p w:rsidR="00950F61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диктант по теме «Морфемика. Словообразование»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80" w:type="dxa"/>
          </w:tcPr>
          <w:p w:rsidR="00950F61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9.12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ошибок диктанта. </w:t>
            </w: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Имя существительное как часть речи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80" w:type="dxa"/>
          </w:tcPr>
          <w:p w:rsid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10.12</w:t>
            </w:r>
          </w:p>
          <w:p w:rsidR="00061CD3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Письмо товарищу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80" w:type="dxa"/>
          </w:tcPr>
          <w:p w:rsidR="00950F61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Разносклоняемые имена существительные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80" w:type="dxa"/>
          </w:tcPr>
          <w:p w:rsidR="00950F61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Проверочный диктант по теме «Имя существительное как часть речи»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80" w:type="dxa"/>
          </w:tcPr>
          <w:p w:rsidR="00950F61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диктанта.</w:t>
            </w: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Буква Е в суффиксе  –ЕН- существительных на  -МЯ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80" w:type="dxa"/>
          </w:tcPr>
          <w:p w:rsid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16.12</w:t>
            </w:r>
          </w:p>
          <w:p w:rsidR="00061CD3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17.12</w:t>
            </w:r>
          </w:p>
          <w:p w:rsidR="00061CD3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Несклоняемые имена существительные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80" w:type="dxa"/>
          </w:tcPr>
          <w:p w:rsidR="00950F61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Род несклоняемых имён существительных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80" w:type="dxa"/>
          </w:tcPr>
          <w:p w:rsid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19.12</w:t>
            </w:r>
          </w:p>
          <w:p w:rsidR="00061CD3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Работа с текстом по теме «Описание родного края»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80" w:type="dxa"/>
          </w:tcPr>
          <w:p w:rsidR="00950F61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CD3">
              <w:rPr>
                <w:rFonts w:ascii="Times New Roman" w:eastAsia="Calibri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Имена существительные общего рода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80" w:type="dxa"/>
          </w:tcPr>
          <w:p w:rsidR="00950F61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Проверочный диктант по теме «Имена существительные»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80" w:type="dxa"/>
          </w:tcPr>
          <w:p w:rsidR="00950F61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диктанта.</w:t>
            </w: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Морфологический разбор имени существительного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80" w:type="dxa"/>
          </w:tcPr>
          <w:p w:rsidR="00950F61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Сочинение по теме «Радость/Грусть»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80" w:type="dxa"/>
          </w:tcPr>
          <w:p w:rsid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25.12</w:t>
            </w:r>
          </w:p>
          <w:p w:rsidR="00061CD3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НЕ с именами существительными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80" w:type="dxa"/>
          </w:tcPr>
          <w:p w:rsidR="00950F61" w:rsidRPr="00950F61" w:rsidRDefault="00061CD3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Буквы Ч и Щ в суффиксах –ЧИК-/-ЩИК-</w:t>
            </w:r>
          </w:p>
        </w:tc>
        <w:tc>
          <w:tcPr>
            <w:tcW w:w="1701" w:type="dxa"/>
          </w:tcPr>
          <w:p w:rsidR="00950F61" w:rsidRPr="00950F61" w:rsidRDefault="008B3522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Проверочный диктант по теме «Правописание имен существительных»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диктанта.</w:t>
            </w: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Гласные в суффиксах –ЕК-/-ИК-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80" w:type="dxa"/>
          </w:tcPr>
          <w:p w:rsid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15.01</w:t>
            </w:r>
          </w:p>
          <w:p w:rsidR="008B3522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15.01</w:t>
            </w:r>
          </w:p>
          <w:p w:rsidR="008B3522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Гласные О-Е после шипящих в суффиксах имени существительного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80" w:type="dxa"/>
          </w:tcPr>
          <w:p w:rsid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16.01</w:t>
            </w:r>
          </w:p>
          <w:p w:rsidR="008B3522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20.01</w:t>
            </w:r>
          </w:p>
          <w:p w:rsidR="008B3522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Имя существительное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зачёт по теме «Имя существительное»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диктант по теме «Правописание имён существительных»</w:t>
            </w:r>
          </w:p>
        </w:tc>
        <w:tc>
          <w:tcPr>
            <w:tcW w:w="1701" w:type="dxa"/>
          </w:tcPr>
          <w:p w:rsidR="00950F61" w:rsidRPr="00950F61" w:rsidRDefault="00950F61" w:rsidP="00382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80" w:type="dxa"/>
          </w:tcPr>
          <w:p w:rsid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23.01</w:t>
            </w:r>
          </w:p>
          <w:p w:rsidR="008B3522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23.01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ошибок диктанта. </w:t>
            </w: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Имя прилагательное как часть речи</w:t>
            </w:r>
          </w:p>
        </w:tc>
        <w:tc>
          <w:tcPr>
            <w:tcW w:w="1701" w:type="dxa"/>
          </w:tcPr>
          <w:p w:rsidR="00950F61" w:rsidRPr="00950F61" w:rsidRDefault="00950F61" w:rsidP="001D72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Сочинение по теме «Описание природы»</w:t>
            </w:r>
          </w:p>
        </w:tc>
        <w:tc>
          <w:tcPr>
            <w:tcW w:w="1701" w:type="dxa"/>
          </w:tcPr>
          <w:p w:rsidR="00950F61" w:rsidRPr="00950F61" w:rsidRDefault="00950F61" w:rsidP="001D72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80" w:type="dxa"/>
          </w:tcPr>
          <w:p w:rsid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28.01</w:t>
            </w:r>
          </w:p>
          <w:p w:rsidR="008B3522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Степени сравнения имён прилагательных</w:t>
            </w:r>
          </w:p>
        </w:tc>
        <w:tc>
          <w:tcPr>
            <w:tcW w:w="1701" w:type="dxa"/>
          </w:tcPr>
          <w:p w:rsidR="00950F61" w:rsidRPr="00950F61" w:rsidRDefault="008B3522" w:rsidP="001D72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Разряды имён прилагательных по значению. Качественные имена прилагательные</w:t>
            </w:r>
          </w:p>
        </w:tc>
        <w:tc>
          <w:tcPr>
            <w:tcW w:w="1701" w:type="dxa"/>
          </w:tcPr>
          <w:p w:rsidR="00950F61" w:rsidRPr="00950F61" w:rsidRDefault="00950F61" w:rsidP="001D72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80" w:type="dxa"/>
          </w:tcPr>
          <w:p w:rsid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30.01</w:t>
            </w:r>
          </w:p>
          <w:p w:rsidR="008B3522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Относительные имена прилагательные</w:t>
            </w:r>
          </w:p>
        </w:tc>
        <w:tc>
          <w:tcPr>
            <w:tcW w:w="1701" w:type="dxa"/>
          </w:tcPr>
          <w:p w:rsidR="00950F61" w:rsidRPr="00950F61" w:rsidRDefault="00950F61" w:rsidP="001D72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3.02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Выборочное изложение по теме «Дубровский»</w:t>
            </w:r>
          </w:p>
        </w:tc>
        <w:tc>
          <w:tcPr>
            <w:tcW w:w="1701" w:type="dxa"/>
          </w:tcPr>
          <w:p w:rsidR="00950F61" w:rsidRPr="00950F61" w:rsidRDefault="00950F61" w:rsidP="001D72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Притяжательные имена прилагательные</w:t>
            </w:r>
          </w:p>
        </w:tc>
        <w:tc>
          <w:tcPr>
            <w:tcW w:w="1701" w:type="dxa"/>
          </w:tcPr>
          <w:p w:rsidR="00950F61" w:rsidRPr="00950F61" w:rsidRDefault="00950F61" w:rsidP="001D72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5.02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Морфологический разбор имени прилагательного</w:t>
            </w:r>
          </w:p>
        </w:tc>
        <w:tc>
          <w:tcPr>
            <w:tcW w:w="1701" w:type="dxa"/>
          </w:tcPr>
          <w:p w:rsidR="00950F61" w:rsidRPr="00950F61" w:rsidRDefault="00950F61" w:rsidP="001D72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80" w:type="dxa"/>
          </w:tcPr>
          <w:p w:rsid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5.02</w:t>
            </w:r>
          </w:p>
          <w:p w:rsidR="008B3522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НЕ с именами прилагательными</w:t>
            </w:r>
          </w:p>
        </w:tc>
        <w:tc>
          <w:tcPr>
            <w:tcW w:w="1701" w:type="dxa"/>
          </w:tcPr>
          <w:p w:rsidR="00950F61" w:rsidRPr="00950F61" w:rsidRDefault="008B3522" w:rsidP="001D72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Проверочный диктант по теме «Правописание НЕ с именами прилагательными»</w:t>
            </w:r>
          </w:p>
        </w:tc>
        <w:tc>
          <w:tcPr>
            <w:tcW w:w="1701" w:type="dxa"/>
          </w:tcPr>
          <w:p w:rsidR="00950F61" w:rsidRPr="00950F61" w:rsidRDefault="00950F61" w:rsidP="001D72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80" w:type="dxa"/>
          </w:tcPr>
          <w:p w:rsid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10.02</w:t>
            </w:r>
          </w:p>
          <w:p w:rsidR="008B3522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диктанта.</w:t>
            </w: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Буквы О-Е после шипящих и ц в суффиксах прилагательных</w:t>
            </w:r>
          </w:p>
        </w:tc>
        <w:tc>
          <w:tcPr>
            <w:tcW w:w="1701" w:type="dxa"/>
          </w:tcPr>
          <w:p w:rsidR="00950F61" w:rsidRPr="00950F61" w:rsidRDefault="00950F61" w:rsidP="001D72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80" w:type="dxa"/>
          </w:tcPr>
          <w:p w:rsid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12.02</w:t>
            </w:r>
          </w:p>
          <w:p w:rsidR="008B3522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12.02</w:t>
            </w:r>
          </w:p>
          <w:p w:rsidR="008B3522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Одна и две буквы</w:t>
            </w:r>
            <w:r w:rsidRPr="00950F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н </w:t>
            </w: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в суффиксах имён прилагательных</w:t>
            </w:r>
          </w:p>
        </w:tc>
        <w:tc>
          <w:tcPr>
            <w:tcW w:w="1701" w:type="dxa"/>
          </w:tcPr>
          <w:p w:rsidR="00950F61" w:rsidRPr="00950F61" w:rsidRDefault="00950F61" w:rsidP="001D72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80" w:type="dxa"/>
          </w:tcPr>
          <w:p w:rsid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13.02</w:t>
            </w:r>
          </w:p>
          <w:p w:rsidR="008B3522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суффиксов –К-/-СК- в прилагательных</w:t>
            </w:r>
          </w:p>
        </w:tc>
        <w:tc>
          <w:tcPr>
            <w:tcW w:w="1701" w:type="dxa"/>
          </w:tcPr>
          <w:p w:rsidR="00950F61" w:rsidRPr="00950F61" w:rsidRDefault="00950F61" w:rsidP="001D72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80" w:type="dxa"/>
          </w:tcPr>
          <w:p w:rsid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18.02</w:t>
            </w:r>
          </w:p>
          <w:p w:rsidR="008B3522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Дефисное и слитное написание сложных имён прилагательных</w:t>
            </w:r>
          </w:p>
        </w:tc>
        <w:tc>
          <w:tcPr>
            <w:tcW w:w="1701" w:type="dxa"/>
          </w:tcPr>
          <w:p w:rsidR="00950F61" w:rsidRPr="00950F61" w:rsidRDefault="00950F61" w:rsidP="001D72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Публичное выступление по заданной теме (выбор)</w:t>
            </w:r>
          </w:p>
        </w:tc>
        <w:tc>
          <w:tcPr>
            <w:tcW w:w="1701" w:type="dxa"/>
          </w:tcPr>
          <w:p w:rsidR="00950F61" w:rsidRPr="00950F61" w:rsidRDefault="00950F61" w:rsidP="001D72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Имя прилагательное</w:t>
            </w:r>
          </w:p>
        </w:tc>
        <w:tc>
          <w:tcPr>
            <w:tcW w:w="1701" w:type="dxa"/>
          </w:tcPr>
          <w:p w:rsidR="00950F61" w:rsidRPr="00950F61" w:rsidRDefault="008B3522" w:rsidP="001D72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диктант по теме «Имя прилагательное»</w:t>
            </w:r>
          </w:p>
        </w:tc>
        <w:tc>
          <w:tcPr>
            <w:tcW w:w="1701" w:type="dxa"/>
          </w:tcPr>
          <w:p w:rsidR="00950F61" w:rsidRPr="00950F61" w:rsidRDefault="00950F61" w:rsidP="001D72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25.02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диктанта.</w:t>
            </w: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Имя числительное как часть речи</w:t>
            </w: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50F61" w:rsidRPr="00950F61" w:rsidRDefault="00950F61" w:rsidP="001D72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Простые и составные числительные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80" w:type="dxa"/>
          </w:tcPr>
          <w:p w:rsid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26.02</w:t>
            </w:r>
          </w:p>
          <w:p w:rsidR="008B3522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Мягкий знак  на конце и в середине числительных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Порядковые числительные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Разряды количественных числительных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Числительные, обозначающие целые числа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Дробные числительные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Собирательные числительные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Морфологический разбор имени числительного</w:t>
            </w:r>
          </w:p>
        </w:tc>
        <w:tc>
          <w:tcPr>
            <w:tcW w:w="1701" w:type="dxa"/>
          </w:tcPr>
          <w:p w:rsidR="00950F61" w:rsidRPr="00950F61" w:rsidRDefault="00950F61" w:rsidP="00277AF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Имя числительное</w:t>
            </w:r>
          </w:p>
        </w:tc>
        <w:tc>
          <w:tcPr>
            <w:tcW w:w="1701" w:type="dxa"/>
          </w:tcPr>
          <w:p w:rsidR="00950F61" w:rsidRPr="00950F61" w:rsidRDefault="00950F61" w:rsidP="00277AF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Публичное выступление – призыв по теме «Берегите природу!»</w:t>
            </w:r>
          </w:p>
        </w:tc>
        <w:tc>
          <w:tcPr>
            <w:tcW w:w="1701" w:type="dxa"/>
          </w:tcPr>
          <w:p w:rsidR="00950F61" w:rsidRPr="00950F61" w:rsidRDefault="00950F61" w:rsidP="00277AF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диктант по теме «Имя числительное»</w:t>
            </w:r>
          </w:p>
        </w:tc>
        <w:tc>
          <w:tcPr>
            <w:tcW w:w="1701" w:type="dxa"/>
          </w:tcPr>
          <w:p w:rsidR="00950F61" w:rsidRPr="00950F61" w:rsidRDefault="00950F61" w:rsidP="00277AF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11.03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диктанта.</w:t>
            </w: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Местоимение как часть речи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Личные местоимения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Возвратное местоимение 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Рассказ по сюжетным картинкам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80" w:type="dxa"/>
          </w:tcPr>
          <w:p w:rsid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17.03</w:t>
            </w:r>
          </w:p>
          <w:p w:rsidR="008B3522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Вопросительные и относительные местоимения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880" w:type="dxa"/>
          </w:tcPr>
          <w:p w:rsid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18.03</w:t>
            </w:r>
          </w:p>
          <w:p w:rsidR="008B3522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Неопределённые местоимения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880" w:type="dxa"/>
          </w:tcPr>
          <w:p w:rsidR="00950F61" w:rsidRPr="00950F61" w:rsidRDefault="008B3522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Отрицательные местоимения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Рассуждение как тип речи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Указательные местоимения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Определительные местоимения</w:t>
            </w:r>
          </w:p>
        </w:tc>
        <w:tc>
          <w:tcPr>
            <w:tcW w:w="1701" w:type="dxa"/>
          </w:tcPr>
          <w:p w:rsidR="00950F61" w:rsidRPr="00950F61" w:rsidRDefault="003A478B" w:rsidP="00C136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Сочинение по картине Е.В. Сыромятниковой «Первые зрители»</w:t>
            </w:r>
          </w:p>
        </w:tc>
        <w:tc>
          <w:tcPr>
            <w:tcW w:w="1701" w:type="dxa"/>
          </w:tcPr>
          <w:p w:rsidR="00950F61" w:rsidRPr="00950F61" w:rsidRDefault="00950F61" w:rsidP="00C1363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Местоимения и другие части речи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Морфологический разбор местоимения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80" w:type="dxa"/>
          </w:tcPr>
          <w:p w:rsid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7.04</w:t>
            </w:r>
          </w:p>
          <w:p w:rsidR="003A478B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Местоимение.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Сочинение - рассказ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диктант по теме «Местоимение. Разряды местоимений»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диктанта.</w:t>
            </w: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Глагол как часть речи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Разноспрягаемые глаголы</w:t>
            </w:r>
          </w:p>
        </w:tc>
        <w:tc>
          <w:tcPr>
            <w:tcW w:w="1701" w:type="dxa"/>
          </w:tcPr>
          <w:p w:rsidR="00950F61" w:rsidRPr="00950F61" w:rsidRDefault="003A478B" w:rsidP="009352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80" w:type="dxa"/>
          </w:tcPr>
          <w:p w:rsid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14.04</w:t>
            </w:r>
          </w:p>
          <w:p w:rsidR="003A478B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Глаголы переходные и непереходные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Проверочный диктант по теме «Глагол»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диктанта.</w:t>
            </w: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Наклонение глагола. Изъявительное наклонение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880" w:type="dxa"/>
          </w:tcPr>
          <w:p w:rsid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16.04</w:t>
            </w:r>
          </w:p>
          <w:p w:rsidR="003A478B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Изложение по теме «На экскурсии»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Условное наклонение глагола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880" w:type="dxa"/>
          </w:tcPr>
          <w:p w:rsid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22.04</w:t>
            </w:r>
          </w:p>
          <w:p w:rsidR="003A478B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Повелительное наклонение глагола</w:t>
            </w:r>
          </w:p>
        </w:tc>
        <w:tc>
          <w:tcPr>
            <w:tcW w:w="1701" w:type="dxa"/>
          </w:tcPr>
          <w:p w:rsidR="00950F61" w:rsidRPr="00950F61" w:rsidRDefault="00950F61" w:rsidP="005F3D7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Рассказ по рисункам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Употребление наклонений глагола в речи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Проверочный диктант по теме «Наклонение глагола. Орфография»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диктанта.</w:t>
            </w:r>
          </w:p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Безличные глаголы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Морфологический разбор глагола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Рассказ на основе услышанного.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880" w:type="dxa"/>
          </w:tcPr>
          <w:p w:rsid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30.04</w:t>
            </w:r>
          </w:p>
          <w:p w:rsidR="003A478B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гласных в суффиксах глаголов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Глагол</w:t>
            </w:r>
          </w:p>
        </w:tc>
        <w:tc>
          <w:tcPr>
            <w:tcW w:w="1701" w:type="dxa"/>
          </w:tcPr>
          <w:p w:rsidR="00950F61" w:rsidRPr="00950F61" w:rsidRDefault="00950F61" w:rsidP="009352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зачёт по теме «Глагол как самостоятельная часть речи»</w:t>
            </w:r>
          </w:p>
        </w:tc>
        <w:tc>
          <w:tcPr>
            <w:tcW w:w="1701" w:type="dxa"/>
          </w:tcPr>
          <w:p w:rsidR="00950F61" w:rsidRPr="00950F61" w:rsidRDefault="00950F61" w:rsidP="00E261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диктант по теме «Глагол как самостоятельная часть речи»</w:t>
            </w:r>
          </w:p>
        </w:tc>
        <w:tc>
          <w:tcPr>
            <w:tcW w:w="1701" w:type="dxa"/>
          </w:tcPr>
          <w:p w:rsidR="00950F61" w:rsidRPr="00950F61" w:rsidRDefault="00950F61" w:rsidP="00E261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диктанта</w:t>
            </w:r>
          </w:p>
        </w:tc>
        <w:tc>
          <w:tcPr>
            <w:tcW w:w="1701" w:type="dxa"/>
          </w:tcPr>
          <w:p w:rsidR="00950F61" w:rsidRPr="00950F61" w:rsidRDefault="00950F61" w:rsidP="00E261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12.05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Разделы науки о языке</w:t>
            </w:r>
          </w:p>
        </w:tc>
        <w:tc>
          <w:tcPr>
            <w:tcW w:w="1701" w:type="dxa"/>
          </w:tcPr>
          <w:p w:rsidR="00950F61" w:rsidRPr="00950F61" w:rsidRDefault="003A478B" w:rsidP="00E261D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880" w:type="dxa"/>
          </w:tcPr>
          <w:p w:rsid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13.05</w:t>
            </w:r>
          </w:p>
          <w:p w:rsidR="003A478B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Орфография  и пунктуация</w:t>
            </w:r>
          </w:p>
        </w:tc>
        <w:tc>
          <w:tcPr>
            <w:tcW w:w="1701" w:type="dxa"/>
          </w:tcPr>
          <w:p w:rsidR="00950F61" w:rsidRPr="00950F61" w:rsidRDefault="003A478B" w:rsidP="00E261D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Р/Р Сочинение на свободную тему</w:t>
            </w:r>
          </w:p>
        </w:tc>
        <w:tc>
          <w:tcPr>
            <w:tcW w:w="1701" w:type="dxa"/>
          </w:tcPr>
          <w:p w:rsidR="00950F61" w:rsidRPr="00950F61" w:rsidRDefault="00950F61" w:rsidP="001003E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80" w:type="dxa"/>
          </w:tcPr>
          <w:p w:rsid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14.05</w:t>
            </w:r>
          </w:p>
          <w:p w:rsidR="003A478B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Лексикология и фразеология</w:t>
            </w:r>
          </w:p>
        </w:tc>
        <w:tc>
          <w:tcPr>
            <w:tcW w:w="1701" w:type="dxa"/>
          </w:tcPr>
          <w:p w:rsidR="00950F61" w:rsidRPr="00950F61" w:rsidRDefault="003A478B" w:rsidP="001003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880" w:type="dxa"/>
          </w:tcPr>
          <w:p w:rsid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19.05</w:t>
            </w:r>
          </w:p>
          <w:p w:rsidR="003A478B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20.05</w:t>
            </w:r>
          </w:p>
          <w:p w:rsidR="003A478B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Словообразование</w:t>
            </w:r>
          </w:p>
        </w:tc>
        <w:tc>
          <w:tcPr>
            <w:tcW w:w="1701" w:type="dxa"/>
          </w:tcPr>
          <w:p w:rsidR="00950F61" w:rsidRPr="00950F61" w:rsidRDefault="00950F61" w:rsidP="001003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880" w:type="dxa"/>
          </w:tcPr>
          <w:p w:rsidR="00950F61" w:rsidRDefault="00224C56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21.05</w:t>
            </w:r>
          </w:p>
          <w:p w:rsidR="00224C56" w:rsidRPr="00950F61" w:rsidRDefault="00224C56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Морфология</w:t>
            </w:r>
          </w:p>
        </w:tc>
        <w:tc>
          <w:tcPr>
            <w:tcW w:w="1701" w:type="dxa"/>
          </w:tcPr>
          <w:p w:rsidR="00950F61" w:rsidRPr="00950F61" w:rsidRDefault="00950F61" w:rsidP="001003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880" w:type="dxa"/>
          </w:tcPr>
          <w:p w:rsidR="00950F61" w:rsidRDefault="00224C56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25.05</w:t>
            </w:r>
          </w:p>
          <w:p w:rsidR="00224C56" w:rsidRPr="00950F61" w:rsidRDefault="00224C56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Синтаксис</w:t>
            </w:r>
          </w:p>
        </w:tc>
        <w:tc>
          <w:tcPr>
            <w:tcW w:w="1701" w:type="dxa"/>
          </w:tcPr>
          <w:p w:rsidR="00950F61" w:rsidRPr="00950F61" w:rsidRDefault="00950F61" w:rsidP="001003E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880" w:type="dxa"/>
          </w:tcPr>
          <w:p w:rsidR="00950F61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контрольный диктант за курс 6 класса</w:t>
            </w:r>
          </w:p>
        </w:tc>
        <w:tc>
          <w:tcPr>
            <w:tcW w:w="1701" w:type="dxa"/>
          </w:tcPr>
          <w:p w:rsidR="00950F61" w:rsidRPr="00950F61" w:rsidRDefault="00950F61" w:rsidP="001003E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50F61" w:rsidRPr="00950F61" w:rsidTr="00950F61">
        <w:tc>
          <w:tcPr>
            <w:tcW w:w="646" w:type="dxa"/>
          </w:tcPr>
          <w:p w:rsidR="00950F61" w:rsidRPr="00950F61" w:rsidRDefault="00950F61" w:rsidP="00E75B9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880" w:type="dxa"/>
          </w:tcPr>
          <w:p w:rsid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28.05</w:t>
            </w:r>
          </w:p>
          <w:p w:rsidR="003A478B" w:rsidRPr="00950F61" w:rsidRDefault="003A478B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880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69" w:type="dxa"/>
          </w:tcPr>
          <w:p w:rsidR="00950F61" w:rsidRPr="00950F61" w:rsidRDefault="00950F61" w:rsidP="00E75B9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0F61">
              <w:rPr>
                <w:rFonts w:ascii="Times New Roman" w:eastAsia="Calibri" w:hAnsi="Times New Roman" w:cs="Times New Roman"/>
                <w:sz w:val="24"/>
                <w:szCs w:val="24"/>
              </w:rPr>
              <w:t>Итоги года: презентация по теме «Части речи»</w:t>
            </w:r>
          </w:p>
        </w:tc>
        <w:tc>
          <w:tcPr>
            <w:tcW w:w="1701" w:type="dxa"/>
          </w:tcPr>
          <w:p w:rsidR="00950F61" w:rsidRPr="00950F61" w:rsidRDefault="003A478B" w:rsidP="001003E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3514A8" w:rsidRPr="00950F61" w:rsidRDefault="003514A8" w:rsidP="003514A8">
      <w:pPr>
        <w:shd w:val="clear" w:color="auto" w:fill="FFFFFF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3514A8" w:rsidRPr="00950F61" w:rsidSect="00A00D8C">
      <w:foot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E19" w:rsidRDefault="00EC0E19" w:rsidP="007C64DB">
      <w:pPr>
        <w:spacing w:after="0" w:line="240" w:lineRule="auto"/>
      </w:pPr>
      <w:r>
        <w:separator/>
      </w:r>
    </w:p>
  </w:endnote>
  <w:endnote w:type="continuationSeparator" w:id="0">
    <w:p w:rsidR="00EC0E19" w:rsidRDefault="00EC0E19" w:rsidP="007C6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77905636"/>
      <w:docPartObj>
        <w:docPartGallery w:val="Page Numbers (Bottom of Page)"/>
        <w:docPartUnique/>
      </w:docPartObj>
    </w:sdtPr>
    <w:sdtContent>
      <w:p w:rsidR="00021E39" w:rsidRDefault="009A3F59">
        <w:pPr>
          <w:pStyle w:val="a9"/>
          <w:jc w:val="right"/>
        </w:pPr>
        <w:r>
          <w:fldChar w:fldCharType="begin"/>
        </w:r>
        <w:r w:rsidR="00021E39">
          <w:instrText>PAGE   \* MERGEFORMAT</w:instrText>
        </w:r>
        <w:r>
          <w:fldChar w:fldCharType="separate"/>
        </w:r>
        <w:r w:rsidR="00EC0E19">
          <w:rPr>
            <w:noProof/>
          </w:rPr>
          <w:t>1</w:t>
        </w:r>
        <w:r>
          <w:fldChar w:fldCharType="end"/>
        </w:r>
      </w:p>
    </w:sdtContent>
  </w:sdt>
  <w:p w:rsidR="00021E39" w:rsidRDefault="00021E3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E19" w:rsidRDefault="00EC0E19" w:rsidP="007C64DB">
      <w:pPr>
        <w:spacing w:after="0" w:line="240" w:lineRule="auto"/>
      </w:pPr>
      <w:r>
        <w:separator/>
      </w:r>
    </w:p>
  </w:footnote>
  <w:footnote w:type="continuationSeparator" w:id="0">
    <w:p w:rsidR="00EC0E19" w:rsidRDefault="00EC0E19" w:rsidP="007C64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41ED2"/>
    <w:multiLevelType w:val="hybridMultilevel"/>
    <w:tmpl w:val="3E4A0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46334"/>
    <w:multiLevelType w:val="hybridMultilevel"/>
    <w:tmpl w:val="0EE83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F3DA3"/>
    <w:multiLevelType w:val="hybridMultilevel"/>
    <w:tmpl w:val="E43667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45265"/>
    <w:multiLevelType w:val="hybridMultilevel"/>
    <w:tmpl w:val="6ABAC0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02976"/>
    <w:multiLevelType w:val="hybridMultilevel"/>
    <w:tmpl w:val="3CC272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F60BDA"/>
    <w:multiLevelType w:val="hybridMultilevel"/>
    <w:tmpl w:val="29DC2F44"/>
    <w:lvl w:ilvl="0" w:tplc="8460D0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052B96"/>
    <w:multiLevelType w:val="hybridMultilevel"/>
    <w:tmpl w:val="F8EC249E"/>
    <w:lvl w:ilvl="0" w:tplc="4FDE68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D179C6"/>
    <w:multiLevelType w:val="hybridMultilevel"/>
    <w:tmpl w:val="738895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00798B"/>
    <w:multiLevelType w:val="hybridMultilevel"/>
    <w:tmpl w:val="E8C6AE96"/>
    <w:lvl w:ilvl="0" w:tplc="732A8D2A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27411979"/>
    <w:multiLevelType w:val="hybridMultilevel"/>
    <w:tmpl w:val="BE426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D54412"/>
    <w:multiLevelType w:val="hybridMultilevel"/>
    <w:tmpl w:val="30C2EE46"/>
    <w:lvl w:ilvl="0" w:tplc="89AC12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BD6861"/>
    <w:multiLevelType w:val="hybridMultilevel"/>
    <w:tmpl w:val="2CA4F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EC64D0"/>
    <w:multiLevelType w:val="hybridMultilevel"/>
    <w:tmpl w:val="54D834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2D6846"/>
    <w:multiLevelType w:val="hybridMultilevel"/>
    <w:tmpl w:val="4AB4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C812D7"/>
    <w:multiLevelType w:val="hybridMultilevel"/>
    <w:tmpl w:val="B67AEF04"/>
    <w:lvl w:ilvl="0" w:tplc="3816FAD0">
      <w:start w:val="1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ED14F6C"/>
    <w:multiLevelType w:val="hybridMultilevel"/>
    <w:tmpl w:val="60D2C9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B759F"/>
    <w:multiLevelType w:val="hybridMultilevel"/>
    <w:tmpl w:val="48EE5A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AF0DCD"/>
    <w:multiLevelType w:val="hybridMultilevel"/>
    <w:tmpl w:val="0BC49C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C3696B"/>
    <w:multiLevelType w:val="hybridMultilevel"/>
    <w:tmpl w:val="FE4E90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960A06"/>
    <w:multiLevelType w:val="hybridMultilevel"/>
    <w:tmpl w:val="E43667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2194B"/>
    <w:multiLevelType w:val="hybridMultilevel"/>
    <w:tmpl w:val="8E001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9C60BB"/>
    <w:multiLevelType w:val="hybridMultilevel"/>
    <w:tmpl w:val="68367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1907F2"/>
    <w:multiLevelType w:val="singleLevel"/>
    <w:tmpl w:val="18E2F910"/>
    <w:lvl w:ilvl="0">
      <w:start w:val="1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425447DE"/>
    <w:multiLevelType w:val="hybridMultilevel"/>
    <w:tmpl w:val="908CBFF4"/>
    <w:lvl w:ilvl="0" w:tplc="8348F3B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5">
    <w:nsid w:val="427B2ADB"/>
    <w:multiLevelType w:val="hybridMultilevel"/>
    <w:tmpl w:val="BC129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FF7ADB"/>
    <w:multiLevelType w:val="hybridMultilevel"/>
    <w:tmpl w:val="3252D3AE"/>
    <w:lvl w:ilvl="0" w:tplc="D34806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8150D41"/>
    <w:multiLevelType w:val="hybridMultilevel"/>
    <w:tmpl w:val="E43667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BF7131"/>
    <w:multiLevelType w:val="hybridMultilevel"/>
    <w:tmpl w:val="DCBC9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21170F"/>
    <w:multiLevelType w:val="hybridMultilevel"/>
    <w:tmpl w:val="60D2C9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0E5BFC"/>
    <w:multiLevelType w:val="hybridMultilevel"/>
    <w:tmpl w:val="B9EE6D54"/>
    <w:lvl w:ilvl="0" w:tplc="07D860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9880348"/>
    <w:multiLevelType w:val="hybridMultilevel"/>
    <w:tmpl w:val="80EEA1C0"/>
    <w:lvl w:ilvl="0" w:tplc="F40898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A1176C8"/>
    <w:multiLevelType w:val="hybridMultilevel"/>
    <w:tmpl w:val="9AA07444"/>
    <w:lvl w:ilvl="0" w:tplc="F19804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AE72230"/>
    <w:multiLevelType w:val="hybridMultilevel"/>
    <w:tmpl w:val="DCCE47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5E27AC"/>
    <w:multiLevelType w:val="hybridMultilevel"/>
    <w:tmpl w:val="7F647E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0294729"/>
    <w:multiLevelType w:val="hybridMultilevel"/>
    <w:tmpl w:val="E43667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4E3EC4"/>
    <w:multiLevelType w:val="hybridMultilevel"/>
    <w:tmpl w:val="543E4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405221"/>
    <w:multiLevelType w:val="hybridMultilevel"/>
    <w:tmpl w:val="6AB2C7B0"/>
    <w:lvl w:ilvl="0" w:tplc="34CE40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BD65206"/>
    <w:multiLevelType w:val="hybridMultilevel"/>
    <w:tmpl w:val="143A787E"/>
    <w:lvl w:ilvl="0" w:tplc="626075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DD72FA4"/>
    <w:multiLevelType w:val="hybridMultilevel"/>
    <w:tmpl w:val="2A626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8522C9"/>
    <w:multiLevelType w:val="hybridMultilevel"/>
    <w:tmpl w:val="60D2C9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4C1073"/>
    <w:multiLevelType w:val="hybridMultilevel"/>
    <w:tmpl w:val="3CD4EFF6"/>
    <w:lvl w:ilvl="0" w:tplc="0AFE01E6">
      <w:start w:val="1"/>
      <w:numFmt w:val="decimal"/>
      <w:lvlText w:val="%1."/>
      <w:lvlJc w:val="left"/>
      <w:pPr>
        <w:ind w:left="643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2">
    <w:nsid w:val="75E77900"/>
    <w:multiLevelType w:val="hybridMultilevel"/>
    <w:tmpl w:val="60D2C9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E36566"/>
    <w:multiLevelType w:val="hybridMultilevel"/>
    <w:tmpl w:val="23FE09A6"/>
    <w:lvl w:ilvl="0" w:tplc="24C0618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4"/>
  </w:num>
  <w:num w:numId="3">
    <w:abstractNumId w:val="15"/>
  </w:num>
  <w:num w:numId="4">
    <w:abstractNumId w:val="11"/>
  </w:num>
  <w:num w:numId="5">
    <w:abstractNumId w:val="17"/>
  </w:num>
  <w:num w:numId="6">
    <w:abstractNumId w:val="33"/>
  </w:num>
  <w:num w:numId="7">
    <w:abstractNumId w:val="40"/>
  </w:num>
  <w:num w:numId="8">
    <w:abstractNumId w:val="42"/>
  </w:num>
  <w:num w:numId="9">
    <w:abstractNumId w:val="16"/>
  </w:num>
  <w:num w:numId="10">
    <w:abstractNumId w:val="29"/>
  </w:num>
  <w:num w:numId="11">
    <w:abstractNumId w:val="2"/>
  </w:num>
  <w:num w:numId="12">
    <w:abstractNumId w:val="35"/>
  </w:num>
  <w:num w:numId="13">
    <w:abstractNumId w:val="13"/>
  </w:num>
  <w:num w:numId="14">
    <w:abstractNumId w:val="27"/>
  </w:num>
  <w:num w:numId="15">
    <w:abstractNumId w:val="20"/>
  </w:num>
  <w:num w:numId="16">
    <w:abstractNumId w:val="23"/>
  </w:num>
  <w:num w:numId="17">
    <w:abstractNumId w:val="5"/>
  </w:num>
  <w:num w:numId="18">
    <w:abstractNumId w:val="39"/>
  </w:num>
  <w:num w:numId="19">
    <w:abstractNumId w:val="8"/>
  </w:num>
  <w:num w:numId="20">
    <w:abstractNumId w:val="19"/>
  </w:num>
  <w:num w:numId="21">
    <w:abstractNumId w:val="41"/>
  </w:num>
  <w:num w:numId="22">
    <w:abstractNumId w:val="9"/>
  </w:num>
  <w:num w:numId="23">
    <w:abstractNumId w:val="3"/>
  </w:num>
  <w:num w:numId="24">
    <w:abstractNumId w:val="18"/>
  </w:num>
  <w:num w:numId="25">
    <w:abstractNumId w:val="7"/>
  </w:num>
  <w:num w:numId="26">
    <w:abstractNumId w:val="37"/>
  </w:num>
  <w:num w:numId="27">
    <w:abstractNumId w:val="26"/>
  </w:num>
  <w:num w:numId="28">
    <w:abstractNumId w:val="31"/>
  </w:num>
  <w:num w:numId="29">
    <w:abstractNumId w:val="28"/>
  </w:num>
  <w:num w:numId="30">
    <w:abstractNumId w:val="30"/>
  </w:num>
  <w:num w:numId="31">
    <w:abstractNumId w:val="38"/>
  </w:num>
  <w:num w:numId="32">
    <w:abstractNumId w:val="6"/>
  </w:num>
  <w:num w:numId="33">
    <w:abstractNumId w:val="32"/>
  </w:num>
  <w:num w:numId="3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</w:num>
  <w:num w:numId="36">
    <w:abstractNumId w:val="14"/>
  </w:num>
  <w:num w:numId="37">
    <w:abstractNumId w:val="10"/>
  </w:num>
  <w:num w:numId="38">
    <w:abstractNumId w:val="22"/>
  </w:num>
  <w:num w:numId="39">
    <w:abstractNumId w:val="25"/>
  </w:num>
  <w:num w:numId="40">
    <w:abstractNumId w:val="1"/>
  </w:num>
  <w:num w:numId="41">
    <w:abstractNumId w:val="12"/>
  </w:num>
  <w:num w:numId="42">
    <w:abstractNumId w:val="36"/>
  </w:num>
  <w:num w:numId="43">
    <w:abstractNumId w:val="0"/>
  </w:num>
  <w:num w:numId="44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A00D8C"/>
    <w:rsid w:val="0000095D"/>
    <w:rsid w:val="00006F75"/>
    <w:rsid w:val="00014465"/>
    <w:rsid w:val="000158A7"/>
    <w:rsid w:val="000161A5"/>
    <w:rsid w:val="00021E39"/>
    <w:rsid w:val="00024B86"/>
    <w:rsid w:val="00031C5A"/>
    <w:rsid w:val="00032A13"/>
    <w:rsid w:val="000350F6"/>
    <w:rsid w:val="00040C15"/>
    <w:rsid w:val="000414F9"/>
    <w:rsid w:val="00044897"/>
    <w:rsid w:val="000470F8"/>
    <w:rsid w:val="00060A53"/>
    <w:rsid w:val="00061CD3"/>
    <w:rsid w:val="00074930"/>
    <w:rsid w:val="000829FC"/>
    <w:rsid w:val="0008335F"/>
    <w:rsid w:val="00090828"/>
    <w:rsid w:val="00094914"/>
    <w:rsid w:val="000A08FF"/>
    <w:rsid w:val="000A1867"/>
    <w:rsid w:val="000A1C0F"/>
    <w:rsid w:val="000A4479"/>
    <w:rsid w:val="000C0AE9"/>
    <w:rsid w:val="000C1FEA"/>
    <w:rsid w:val="000C3271"/>
    <w:rsid w:val="000D6F84"/>
    <w:rsid w:val="000F121F"/>
    <w:rsid w:val="001003E6"/>
    <w:rsid w:val="0010412F"/>
    <w:rsid w:val="001128A6"/>
    <w:rsid w:val="001141AB"/>
    <w:rsid w:val="001222AD"/>
    <w:rsid w:val="001222C0"/>
    <w:rsid w:val="001315CD"/>
    <w:rsid w:val="00132026"/>
    <w:rsid w:val="00132763"/>
    <w:rsid w:val="001335AA"/>
    <w:rsid w:val="00135045"/>
    <w:rsid w:val="00136721"/>
    <w:rsid w:val="0014019D"/>
    <w:rsid w:val="00141A20"/>
    <w:rsid w:val="00141AD6"/>
    <w:rsid w:val="00143ABE"/>
    <w:rsid w:val="00150381"/>
    <w:rsid w:val="00154266"/>
    <w:rsid w:val="001560AA"/>
    <w:rsid w:val="00173126"/>
    <w:rsid w:val="00173786"/>
    <w:rsid w:val="001743FE"/>
    <w:rsid w:val="00174EB0"/>
    <w:rsid w:val="001954DC"/>
    <w:rsid w:val="001A4A3A"/>
    <w:rsid w:val="001C04EA"/>
    <w:rsid w:val="001C0895"/>
    <w:rsid w:val="001C2B49"/>
    <w:rsid w:val="001C3128"/>
    <w:rsid w:val="001C400D"/>
    <w:rsid w:val="001D726F"/>
    <w:rsid w:val="001E1564"/>
    <w:rsid w:val="001E25BD"/>
    <w:rsid w:val="001E4839"/>
    <w:rsid w:val="001F35AF"/>
    <w:rsid w:val="001F637D"/>
    <w:rsid w:val="0020509B"/>
    <w:rsid w:val="00215AA0"/>
    <w:rsid w:val="00215F3D"/>
    <w:rsid w:val="00223790"/>
    <w:rsid w:val="00224899"/>
    <w:rsid w:val="00224C56"/>
    <w:rsid w:val="00227828"/>
    <w:rsid w:val="00231B96"/>
    <w:rsid w:val="00245200"/>
    <w:rsid w:val="00247EF4"/>
    <w:rsid w:val="002614E6"/>
    <w:rsid w:val="00266CDA"/>
    <w:rsid w:val="002673EC"/>
    <w:rsid w:val="0027565A"/>
    <w:rsid w:val="00277245"/>
    <w:rsid w:val="002778EF"/>
    <w:rsid w:val="00277AF3"/>
    <w:rsid w:val="0028284D"/>
    <w:rsid w:val="00285FE9"/>
    <w:rsid w:val="00291C66"/>
    <w:rsid w:val="00293919"/>
    <w:rsid w:val="002A592A"/>
    <w:rsid w:val="002A6D62"/>
    <w:rsid w:val="002C2B20"/>
    <w:rsid w:val="002D454A"/>
    <w:rsid w:val="002D50A2"/>
    <w:rsid w:val="002D6FC1"/>
    <w:rsid w:val="002E063E"/>
    <w:rsid w:val="002E0B88"/>
    <w:rsid w:val="002F0106"/>
    <w:rsid w:val="002F14A2"/>
    <w:rsid w:val="002F2FEF"/>
    <w:rsid w:val="00312B0F"/>
    <w:rsid w:val="00313747"/>
    <w:rsid w:val="00314A4E"/>
    <w:rsid w:val="0032450B"/>
    <w:rsid w:val="00325F3F"/>
    <w:rsid w:val="00336A3B"/>
    <w:rsid w:val="00336AF5"/>
    <w:rsid w:val="00351200"/>
    <w:rsid w:val="003514A8"/>
    <w:rsid w:val="00356CD6"/>
    <w:rsid w:val="0036764A"/>
    <w:rsid w:val="00370760"/>
    <w:rsid w:val="00373220"/>
    <w:rsid w:val="00375353"/>
    <w:rsid w:val="0038192E"/>
    <w:rsid w:val="0038224D"/>
    <w:rsid w:val="00382B42"/>
    <w:rsid w:val="00382C08"/>
    <w:rsid w:val="0038368A"/>
    <w:rsid w:val="00385784"/>
    <w:rsid w:val="003A17C5"/>
    <w:rsid w:val="003A478B"/>
    <w:rsid w:val="003B1652"/>
    <w:rsid w:val="003C5237"/>
    <w:rsid w:val="003D1E15"/>
    <w:rsid w:val="003D3284"/>
    <w:rsid w:val="003D651F"/>
    <w:rsid w:val="003E6DE0"/>
    <w:rsid w:val="00400A53"/>
    <w:rsid w:val="00410F2A"/>
    <w:rsid w:val="004145F0"/>
    <w:rsid w:val="00415418"/>
    <w:rsid w:val="00426625"/>
    <w:rsid w:val="00433235"/>
    <w:rsid w:val="00441373"/>
    <w:rsid w:val="00447EC2"/>
    <w:rsid w:val="004619D2"/>
    <w:rsid w:val="00464D38"/>
    <w:rsid w:val="00465D65"/>
    <w:rsid w:val="0047505B"/>
    <w:rsid w:val="00485567"/>
    <w:rsid w:val="00490469"/>
    <w:rsid w:val="00492CE9"/>
    <w:rsid w:val="0049794D"/>
    <w:rsid w:val="004A6F89"/>
    <w:rsid w:val="004B47E5"/>
    <w:rsid w:val="004C060F"/>
    <w:rsid w:val="004C23D9"/>
    <w:rsid w:val="004D10F2"/>
    <w:rsid w:val="004D3EB3"/>
    <w:rsid w:val="004D792C"/>
    <w:rsid w:val="004E2823"/>
    <w:rsid w:val="004F49DB"/>
    <w:rsid w:val="004F7F02"/>
    <w:rsid w:val="005061F4"/>
    <w:rsid w:val="00522AC6"/>
    <w:rsid w:val="00524C79"/>
    <w:rsid w:val="005278F5"/>
    <w:rsid w:val="005327F6"/>
    <w:rsid w:val="00533DE0"/>
    <w:rsid w:val="00541608"/>
    <w:rsid w:val="00547746"/>
    <w:rsid w:val="00551CB8"/>
    <w:rsid w:val="00553B3B"/>
    <w:rsid w:val="00556308"/>
    <w:rsid w:val="00561829"/>
    <w:rsid w:val="005640F2"/>
    <w:rsid w:val="00586B16"/>
    <w:rsid w:val="00586EE3"/>
    <w:rsid w:val="00587746"/>
    <w:rsid w:val="0059054E"/>
    <w:rsid w:val="005939AB"/>
    <w:rsid w:val="00594080"/>
    <w:rsid w:val="005B0A1F"/>
    <w:rsid w:val="005B606E"/>
    <w:rsid w:val="005C5A25"/>
    <w:rsid w:val="005E14F4"/>
    <w:rsid w:val="005F0C03"/>
    <w:rsid w:val="005F1B0A"/>
    <w:rsid w:val="005F24E6"/>
    <w:rsid w:val="005F33CC"/>
    <w:rsid w:val="005F3D7E"/>
    <w:rsid w:val="005F4AB4"/>
    <w:rsid w:val="00601A2C"/>
    <w:rsid w:val="00602D8C"/>
    <w:rsid w:val="00603513"/>
    <w:rsid w:val="00622D29"/>
    <w:rsid w:val="00624AD7"/>
    <w:rsid w:val="0062527F"/>
    <w:rsid w:val="00626C8C"/>
    <w:rsid w:val="00640DEA"/>
    <w:rsid w:val="00646991"/>
    <w:rsid w:val="00660F80"/>
    <w:rsid w:val="00661B3A"/>
    <w:rsid w:val="006852D1"/>
    <w:rsid w:val="006A448B"/>
    <w:rsid w:val="006A7AD4"/>
    <w:rsid w:val="006B5B62"/>
    <w:rsid w:val="006C2CBB"/>
    <w:rsid w:val="006C7290"/>
    <w:rsid w:val="006D0B73"/>
    <w:rsid w:val="006D184C"/>
    <w:rsid w:val="006D7F2F"/>
    <w:rsid w:val="006F0AFF"/>
    <w:rsid w:val="0070116A"/>
    <w:rsid w:val="00706F90"/>
    <w:rsid w:val="00713538"/>
    <w:rsid w:val="00716529"/>
    <w:rsid w:val="007449DF"/>
    <w:rsid w:val="00744CE9"/>
    <w:rsid w:val="007530D8"/>
    <w:rsid w:val="00765144"/>
    <w:rsid w:val="00772191"/>
    <w:rsid w:val="0077291B"/>
    <w:rsid w:val="00774FD0"/>
    <w:rsid w:val="00785178"/>
    <w:rsid w:val="007852D6"/>
    <w:rsid w:val="007860EA"/>
    <w:rsid w:val="00791614"/>
    <w:rsid w:val="00792057"/>
    <w:rsid w:val="00792934"/>
    <w:rsid w:val="007931AF"/>
    <w:rsid w:val="00794DFB"/>
    <w:rsid w:val="00796EFE"/>
    <w:rsid w:val="007A3E71"/>
    <w:rsid w:val="007B2B9E"/>
    <w:rsid w:val="007C4811"/>
    <w:rsid w:val="007C64DB"/>
    <w:rsid w:val="007D1884"/>
    <w:rsid w:val="007D535B"/>
    <w:rsid w:val="007F3C77"/>
    <w:rsid w:val="007F4064"/>
    <w:rsid w:val="007F41A7"/>
    <w:rsid w:val="007F7F6F"/>
    <w:rsid w:val="007F7FA6"/>
    <w:rsid w:val="0081262B"/>
    <w:rsid w:val="00822BC5"/>
    <w:rsid w:val="00824086"/>
    <w:rsid w:val="008247D3"/>
    <w:rsid w:val="008268C1"/>
    <w:rsid w:val="00832259"/>
    <w:rsid w:val="00842ECE"/>
    <w:rsid w:val="0084356E"/>
    <w:rsid w:val="00845AC6"/>
    <w:rsid w:val="00861A27"/>
    <w:rsid w:val="008626BA"/>
    <w:rsid w:val="008640BC"/>
    <w:rsid w:val="0087297B"/>
    <w:rsid w:val="00880DCC"/>
    <w:rsid w:val="008A0F04"/>
    <w:rsid w:val="008B12DD"/>
    <w:rsid w:val="008B3522"/>
    <w:rsid w:val="008C4838"/>
    <w:rsid w:val="008D26F3"/>
    <w:rsid w:val="008E0C19"/>
    <w:rsid w:val="00903C97"/>
    <w:rsid w:val="00904A24"/>
    <w:rsid w:val="00910E8C"/>
    <w:rsid w:val="00913E26"/>
    <w:rsid w:val="00920270"/>
    <w:rsid w:val="00927A2A"/>
    <w:rsid w:val="00935203"/>
    <w:rsid w:val="00936D51"/>
    <w:rsid w:val="009373AE"/>
    <w:rsid w:val="00937475"/>
    <w:rsid w:val="00950F61"/>
    <w:rsid w:val="00951AD8"/>
    <w:rsid w:val="00955D51"/>
    <w:rsid w:val="00976040"/>
    <w:rsid w:val="00984291"/>
    <w:rsid w:val="00985B04"/>
    <w:rsid w:val="00996631"/>
    <w:rsid w:val="009A2131"/>
    <w:rsid w:val="009A387D"/>
    <w:rsid w:val="009A3F59"/>
    <w:rsid w:val="009C3922"/>
    <w:rsid w:val="009E63A7"/>
    <w:rsid w:val="009F2975"/>
    <w:rsid w:val="00A00409"/>
    <w:rsid w:val="00A00D8C"/>
    <w:rsid w:val="00A1189B"/>
    <w:rsid w:val="00A12925"/>
    <w:rsid w:val="00A254F7"/>
    <w:rsid w:val="00A32B75"/>
    <w:rsid w:val="00A47F34"/>
    <w:rsid w:val="00A62103"/>
    <w:rsid w:val="00A67043"/>
    <w:rsid w:val="00A742D6"/>
    <w:rsid w:val="00A82EB8"/>
    <w:rsid w:val="00A979EA"/>
    <w:rsid w:val="00AB2936"/>
    <w:rsid w:val="00AC07A4"/>
    <w:rsid w:val="00AD0FF1"/>
    <w:rsid w:val="00AE6544"/>
    <w:rsid w:val="00AF6F94"/>
    <w:rsid w:val="00B03B72"/>
    <w:rsid w:val="00B041D3"/>
    <w:rsid w:val="00B10E02"/>
    <w:rsid w:val="00B13628"/>
    <w:rsid w:val="00B16B61"/>
    <w:rsid w:val="00B274FE"/>
    <w:rsid w:val="00B44496"/>
    <w:rsid w:val="00B44F39"/>
    <w:rsid w:val="00B45FDA"/>
    <w:rsid w:val="00B47F0F"/>
    <w:rsid w:val="00B63346"/>
    <w:rsid w:val="00B6403D"/>
    <w:rsid w:val="00B66AA8"/>
    <w:rsid w:val="00B67634"/>
    <w:rsid w:val="00B71DB5"/>
    <w:rsid w:val="00B842CA"/>
    <w:rsid w:val="00BA4F97"/>
    <w:rsid w:val="00BB2A1C"/>
    <w:rsid w:val="00BB2F90"/>
    <w:rsid w:val="00BC202F"/>
    <w:rsid w:val="00BC21D5"/>
    <w:rsid w:val="00BC28DF"/>
    <w:rsid w:val="00BE1D08"/>
    <w:rsid w:val="00BE2C3C"/>
    <w:rsid w:val="00BE4E66"/>
    <w:rsid w:val="00BF0F2B"/>
    <w:rsid w:val="00BF7B58"/>
    <w:rsid w:val="00C029AE"/>
    <w:rsid w:val="00C03AFA"/>
    <w:rsid w:val="00C060C7"/>
    <w:rsid w:val="00C073A9"/>
    <w:rsid w:val="00C13630"/>
    <w:rsid w:val="00C160AD"/>
    <w:rsid w:val="00C22E01"/>
    <w:rsid w:val="00C40284"/>
    <w:rsid w:val="00C42DDE"/>
    <w:rsid w:val="00C44C8E"/>
    <w:rsid w:val="00C51C16"/>
    <w:rsid w:val="00C56967"/>
    <w:rsid w:val="00C6019B"/>
    <w:rsid w:val="00C625DF"/>
    <w:rsid w:val="00C66B7B"/>
    <w:rsid w:val="00C76CE0"/>
    <w:rsid w:val="00C81047"/>
    <w:rsid w:val="00C83664"/>
    <w:rsid w:val="00CA15C2"/>
    <w:rsid w:val="00CA1C3B"/>
    <w:rsid w:val="00CA23B4"/>
    <w:rsid w:val="00CA42C2"/>
    <w:rsid w:val="00CB12B4"/>
    <w:rsid w:val="00CB2A2B"/>
    <w:rsid w:val="00CB4C17"/>
    <w:rsid w:val="00CE282F"/>
    <w:rsid w:val="00D13B59"/>
    <w:rsid w:val="00D22C16"/>
    <w:rsid w:val="00D26D53"/>
    <w:rsid w:val="00D27593"/>
    <w:rsid w:val="00D305A2"/>
    <w:rsid w:val="00D43310"/>
    <w:rsid w:val="00D453DD"/>
    <w:rsid w:val="00D50E60"/>
    <w:rsid w:val="00D51E73"/>
    <w:rsid w:val="00D6437A"/>
    <w:rsid w:val="00D87CA9"/>
    <w:rsid w:val="00D914D8"/>
    <w:rsid w:val="00DA6C41"/>
    <w:rsid w:val="00DB4F88"/>
    <w:rsid w:val="00DB5206"/>
    <w:rsid w:val="00DB717A"/>
    <w:rsid w:val="00DB7D22"/>
    <w:rsid w:val="00DC4D0A"/>
    <w:rsid w:val="00DD0F05"/>
    <w:rsid w:val="00DF2013"/>
    <w:rsid w:val="00DF25FE"/>
    <w:rsid w:val="00DF393F"/>
    <w:rsid w:val="00DF4C8D"/>
    <w:rsid w:val="00E261D2"/>
    <w:rsid w:val="00E30B00"/>
    <w:rsid w:val="00E33D28"/>
    <w:rsid w:val="00E43976"/>
    <w:rsid w:val="00E45A05"/>
    <w:rsid w:val="00E46008"/>
    <w:rsid w:val="00E46DB6"/>
    <w:rsid w:val="00E5042F"/>
    <w:rsid w:val="00E50AFA"/>
    <w:rsid w:val="00E57578"/>
    <w:rsid w:val="00E57885"/>
    <w:rsid w:val="00E70BD5"/>
    <w:rsid w:val="00E75B97"/>
    <w:rsid w:val="00E809FC"/>
    <w:rsid w:val="00E80D24"/>
    <w:rsid w:val="00EC0057"/>
    <w:rsid w:val="00EC0E19"/>
    <w:rsid w:val="00EC472C"/>
    <w:rsid w:val="00EC7E21"/>
    <w:rsid w:val="00ED037E"/>
    <w:rsid w:val="00ED1911"/>
    <w:rsid w:val="00EF3AAE"/>
    <w:rsid w:val="00F02930"/>
    <w:rsid w:val="00F050E1"/>
    <w:rsid w:val="00F27A96"/>
    <w:rsid w:val="00F32C91"/>
    <w:rsid w:val="00F51D64"/>
    <w:rsid w:val="00F66D35"/>
    <w:rsid w:val="00F676C6"/>
    <w:rsid w:val="00F67AEE"/>
    <w:rsid w:val="00F67EB8"/>
    <w:rsid w:val="00F72E54"/>
    <w:rsid w:val="00F74D7D"/>
    <w:rsid w:val="00FA5246"/>
    <w:rsid w:val="00FB36E0"/>
    <w:rsid w:val="00FB47CA"/>
    <w:rsid w:val="00FB48EC"/>
    <w:rsid w:val="00FC1F41"/>
    <w:rsid w:val="00FC5430"/>
    <w:rsid w:val="00FD1D29"/>
    <w:rsid w:val="00FD6255"/>
    <w:rsid w:val="00FD7D33"/>
    <w:rsid w:val="00FE0DD1"/>
    <w:rsid w:val="00FE5C4A"/>
    <w:rsid w:val="00FF0B36"/>
    <w:rsid w:val="00FF31C1"/>
    <w:rsid w:val="00FF6502"/>
    <w:rsid w:val="00FF7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0D8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0D8C"/>
    <w:pPr>
      <w:ind w:left="720"/>
      <w:contextualSpacing/>
    </w:pPr>
    <w:rPr>
      <w:rFonts w:eastAsiaTheme="minorHAnsi"/>
      <w:lang w:eastAsia="en-US"/>
    </w:rPr>
  </w:style>
  <w:style w:type="paragraph" w:customStyle="1" w:styleId="1">
    <w:name w:val="Абзац списка1"/>
    <w:basedOn w:val="a"/>
    <w:rsid w:val="00A00D8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Indent 2"/>
    <w:basedOn w:val="a"/>
    <w:link w:val="20"/>
    <w:rsid w:val="00A00D8C"/>
    <w:pPr>
      <w:spacing w:after="0" w:line="240" w:lineRule="auto"/>
      <w:ind w:firstLine="706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A00D8C"/>
    <w:rPr>
      <w:rFonts w:ascii="Times New Roman" w:eastAsia="Calibri" w:hAnsi="Times New Roman" w:cs="Times New Roman"/>
      <w:sz w:val="28"/>
      <w:szCs w:val="24"/>
    </w:rPr>
  </w:style>
  <w:style w:type="numbering" w:customStyle="1" w:styleId="10">
    <w:name w:val="Нет списка1"/>
    <w:next w:val="a2"/>
    <w:uiPriority w:val="99"/>
    <w:semiHidden/>
    <w:unhideWhenUsed/>
    <w:rsid w:val="003514A8"/>
  </w:style>
  <w:style w:type="paragraph" w:styleId="a5">
    <w:name w:val="Body Text Indent"/>
    <w:basedOn w:val="a"/>
    <w:link w:val="a6"/>
    <w:rsid w:val="007F7F6F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6">
    <w:name w:val="Основной текст с отступом Знак"/>
    <w:basedOn w:val="a0"/>
    <w:link w:val="a5"/>
    <w:rsid w:val="007F7F6F"/>
    <w:rPr>
      <w:rFonts w:ascii="Calibri" w:eastAsia="Times New Roman" w:hAnsi="Calibri" w:cs="Times New Roman"/>
    </w:rPr>
  </w:style>
  <w:style w:type="paragraph" w:styleId="a7">
    <w:name w:val="header"/>
    <w:basedOn w:val="a"/>
    <w:link w:val="a8"/>
    <w:uiPriority w:val="99"/>
    <w:unhideWhenUsed/>
    <w:rsid w:val="007C6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64DB"/>
  </w:style>
  <w:style w:type="paragraph" w:styleId="a9">
    <w:name w:val="footer"/>
    <w:basedOn w:val="a"/>
    <w:link w:val="aa"/>
    <w:uiPriority w:val="99"/>
    <w:unhideWhenUsed/>
    <w:rsid w:val="007C6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64DB"/>
  </w:style>
  <w:style w:type="paragraph" w:styleId="ab">
    <w:name w:val="Balloon Text"/>
    <w:basedOn w:val="a"/>
    <w:link w:val="ac"/>
    <w:uiPriority w:val="99"/>
    <w:semiHidden/>
    <w:unhideWhenUsed/>
    <w:rsid w:val="004D3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3EB3"/>
    <w:rPr>
      <w:rFonts w:ascii="Tahoma" w:hAnsi="Tahoma" w:cs="Tahoma"/>
      <w:sz w:val="16"/>
      <w:szCs w:val="16"/>
    </w:rPr>
  </w:style>
  <w:style w:type="character" w:styleId="ad">
    <w:name w:val="Emphasis"/>
    <w:basedOn w:val="a0"/>
    <w:qFormat/>
    <w:rsid w:val="00950F61"/>
    <w:rPr>
      <w:rFonts w:ascii="Times New Roman" w:hAnsi="Times New Roman" w:cs="Times New Roman" w:hint="default"/>
      <w:i/>
      <w:iCs w:val="0"/>
    </w:rPr>
  </w:style>
  <w:style w:type="character" w:styleId="ae">
    <w:name w:val="Strong"/>
    <w:basedOn w:val="a0"/>
    <w:qFormat/>
    <w:rsid w:val="00950F61"/>
    <w:rPr>
      <w:rFonts w:ascii="Times New Roman" w:hAnsi="Times New Roman" w:cs="Times New Roman" w:hint="default"/>
      <w:b/>
      <w:bCs w:val="0"/>
    </w:rPr>
  </w:style>
  <w:style w:type="paragraph" w:styleId="af">
    <w:name w:val="Normal (Web)"/>
    <w:basedOn w:val="a"/>
    <w:semiHidden/>
    <w:unhideWhenUsed/>
    <w:rsid w:val="00950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rsid w:val="00950F61"/>
    <w:pPr>
      <w:widowControl w:val="0"/>
      <w:autoSpaceDE w:val="0"/>
      <w:autoSpaceDN w:val="0"/>
      <w:adjustRightInd w:val="0"/>
      <w:spacing w:after="0" w:line="267" w:lineRule="exact"/>
      <w:ind w:firstLine="355"/>
      <w:jc w:val="both"/>
    </w:pPr>
    <w:rPr>
      <w:rFonts w:ascii="Book Antiqua" w:eastAsia="Calibri" w:hAnsi="Book Antiqua" w:cs="Times New Roman"/>
      <w:sz w:val="24"/>
      <w:szCs w:val="24"/>
    </w:rPr>
  </w:style>
  <w:style w:type="paragraph" w:customStyle="1" w:styleId="c80">
    <w:name w:val="c80"/>
    <w:basedOn w:val="a"/>
    <w:rsid w:val="00950F6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1">
    <w:name w:val="Абзац списка2"/>
    <w:basedOn w:val="a"/>
    <w:rsid w:val="00950F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950F61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950F61"/>
  </w:style>
  <w:style w:type="table" w:customStyle="1" w:styleId="11">
    <w:name w:val="Сетка таблицы1"/>
    <w:basedOn w:val="a1"/>
    <w:next w:val="a3"/>
    <w:uiPriority w:val="59"/>
    <w:rsid w:val="00266CD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266C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0D8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00D8C"/>
    <w:pPr>
      <w:ind w:left="720"/>
      <w:contextualSpacing/>
    </w:pPr>
    <w:rPr>
      <w:rFonts w:eastAsiaTheme="minorHAnsi"/>
      <w:lang w:eastAsia="en-US"/>
    </w:rPr>
  </w:style>
  <w:style w:type="paragraph" w:customStyle="1" w:styleId="1">
    <w:name w:val="Абзац списка1"/>
    <w:basedOn w:val="a"/>
    <w:rsid w:val="00A00D8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Indent 2"/>
    <w:basedOn w:val="a"/>
    <w:link w:val="20"/>
    <w:rsid w:val="00A00D8C"/>
    <w:pPr>
      <w:spacing w:after="0" w:line="240" w:lineRule="auto"/>
      <w:ind w:firstLine="706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A00D8C"/>
    <w:rPr>
      <w:rFonts w:ascii="Times New Roman" w:eastAsia="Calibri" w:hAnsi="Times New Roman" w:cs="Times New Roman"/>
      <w:sz w:val="28"/>
      <w:szCs w:val="24"/>
    </w:rPr>
  </w:style>
  <w:style w:type="numbering" w:customStyle="1" w:styleId="10">
    <w:name w:val="Нет списка1"/>
    <w:next w:val="a2"/>
    <w:uiPriority w:val="99"/>
    <w:semiHidden/>
    <w:unhideWhenUsed/>
    <w:rsid w:val="003514A8"/>
  </w:style>
  <w:style w:type="paragraph" w:styleId="a5">
    <w:name w:val="Body Text Indent"/>
    <w:basedOn w:val="a"/>
    <w:link w:val="a6"/>
    <w:rsid w:val="007F7F6F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6">
    <w:name w:val="Основной текст с отступом Знак"/>
    <w:basedOn w:val="a0"/>
    <w:link w:val="a5"/>
    <w:rsid w:val="007F7F6F"/>
    <w:rPr>
      <w:rFonts w:ascii="Calibri" w:eastAsia="Times New Roman" w:hAnsi="Calibri" w:cs="Times New Roman"/>
    </w:rPr>
  </w:style>
  <w:style w:type="paragraph" w:styleId="a7">
    <w:name w:val="header"/>
    <w:basedOn w:val="a"/>
    <w:link w:val="a8"/>
    <w:uiPriority w:val="99"/>
    <w:unhideWhenUsed/>
    <w:rsid w:val="007C6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64DB"/>
  </w:style>
  <w:style w:type="paragraph" w:styleId="a9">
    <w:name w:val="footer"/>
    <w:basedOn w:val="a"/>
    <w:link w:val="aa"/>
    <w:uiPriority w:val="99"/>
    <w:unhideWhenUsed/>
    <w:rsid w:val="007C6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64DB"/>
  </w:style>
  <w:style w:type="paragraph" w:styleId="ab">
    <w:name w:val="Balloon Text"/>
    <w:basedOn w:val="a"/>
    <w:link w:val="ac"/>
    <w:uiPriority w:val="99"/>
    <w:semiHidden/>
    <w:unhideWhenUsed/>
    <w:rsid w:val="004D3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3EB3"/>
    <w:rPr>
      <w:rFonts w:ascii="Tahoma" w:hAnsi="Tahoma" w:cs="Tahoma"/>
      <w:sz w:val="16"/>
      <w:szCs w:val="16"/>
    </w:rPr>
  </w:style>
  <w:style w:type="character" w:styleId="ad">
    <w:name w:val="Emphasis"/>
    <w:basedOn w:val="a0"/>
    <w:qFormat/>
    <w:rsid w:val="00950F61"/>
    <w:rPr>
      <w:rFonts w:ascii="Times New Roman" w:hAnsi="Times New Roman" w:cs="Times New Roman" w:hint="default"/>
      <w:i/>
      <w:iCs w:val="0"/>
    </w:rPr>
  </w:style>
  <w:style w:type="character" w:styleId="ae">
    <w:name w:val="Strong"/>
    <w:basedOn w:val="a0"/>
    <w:qFormat/>
    <w:rsid w:val="00950F61"/>
    <w:rPr>
      <w:rFonts w:ascii="Times New Roman" w:hAnsi="Times New Roman" w:cs="Times New Roman" w:hint="default"/>
      <w:b/>
      <w:bCs w:val="0"/>
    </w:rPr>
  </w:style>
  <w:style w:type="paragraph" w:styleId="af">
    <w:name w:val="Normal (Web)"/>
    <w:basedOn w:val="a"/>
    <w:semiHidden/>
    <w:unhideWhenUsed/>
    <w:rsid w:val="00950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rsid w:val="00950F61"/>
    <w:pPr>
      <w:widowControl w:val="0"/>
      <w:autoSpaceDE w:val="0"/>
      <w:autoSpaceDN w:val="0"/>
      <w:adjustRightInd w:val="0"/>
      <w:spacing w:after="0" w:line="267" w:lineRule="exact"/>
      <w:ind w:firstLine="355"/>
      <w:jc w:val="both"/>
    </w:pPr>
    <w:rPr>
      <w:rFonts w:ascii="Book Antiqua" w:eastAsia="Calibri" w:hAnsi="Book Antiqua" w:cs="Times New Roman"/>
      <w:sz w:val="24"/>
      <w:szCs w:val="24"/>
    </w:rPr>
  </w:style>
  <w:style w:type="paragraph" w:customStyle="1" w:styleId="c80">
    <w:name w:val="c80"/>
    <w:basedOn w:val="a"/>
    <w:rsid w:val="00950F6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1">
    <w:name w:val="Абзац списка2"/>
    <w:basedOn w:val="a"/>
    <w:rsid w:val="00950F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950F61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950F61"/>
  </w:style>
  <w:style w:type="table" w:customStyle="1" w:styleId="11">
    <w:name w:val="Сетка таблицы1"/>
    <w:basedOn w:val="a1"/>
    <w:next w:val="a3"/>
    <w:uiPriority w:val="59"/>
    <w:rsid w:val="00266CDA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">
    <w:name w:val="c4"/>
    <w:basedOn w:val="a0"/>
    <w:rsid w:val="00266C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8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0FFD2-75E3-4EE0-8AEB-6F6AEB741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4251</Words>
  <Characters>24237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онлайн</dc:creator>
  <cp:lastModifiedBy>Учитель</cp:lastModifiedBy>
  <cp:revision>42</cp:revision>
  <cp:lastPrinted>2019-10-15T12:49:00Z</cp:lastPrinted>
  <dcterms:created xsi:type="dcterms:W3CDTF">2018-09-04T11:45:00Z</dcterms:created>
  <dcterms:modified xsi:type="dcterms:W3CDTF">2019-10-25T06:03:00Z</dcterms:modified>
</cp:coreProperties>
</file>