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056" w:rsidRDefault="00C40056" w:rsidP="00C40056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0056" w:rsidRDefault="000B2A7E" w:rsidP="00413647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20530" cy="7200220"/>
            <wp:effectExtent l="19050" t="0" r="0" b="0"/>
            <wp:docPr id="3" name="Рисунок 1" descr="C:\Users\ПК\Documents\Scanned Documents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530" cy="72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056" w:rsidRDefault="00C40056" w:rsidP="00413647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0056" w:rsidRDefault="00C40056" w:rsidP="00413647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3647" w:rsidRPr="006D516E" w:rsidRDefault="00C40056" w:rsidP="00413647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5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413647" w:rsidRPr="006D51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Планируемые результаты  освоения учебного предмета «Русский язык» </w:t>
      </w:r>
    </w:p>
    <w:p w:rsidR="00413647" w:rsidRPr="00413647" w:rsidRDefault="00413647" w:rsidP="00413647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Личностные результаты</w:t>
      </w:r>
    </w:p>
    <w:p w:rsidR="00413647" w:rsidRPr="00413647" w:rsidRDefault="00413647" w:rsidP="0041364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представления о своей этнической принадлежности;</w:t>
      </w:r>
    </w:p>
    <w:p w:rsidR="00413647" w:rsidRPr="00413647" w:rsidRDefault="00413647" w:rsidP="00413647">
      <w:pPr>
        <w:numPr>
          <w:ilvl w:val="0"/>
          <w:numId w:val="31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чувства любви к Родине, чувства гордости за свою Родину, народ, великое достояние русского народа – русский язык;</w:t>
      </w:r>
    </w:p>
    <w:p w:rsidR="00413647" w:rsidRPr="00413647" w:rsidRDefault="00413647" w:rsidP="00413647">
      <w:pPr>
        <w:numPr>
          <w:ilvl w:val="0"/>
          <w:numId w:val="31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об окружающем ученика мире (природа, малая родина, люди и их деятельность и др.);</w:t>
      </w:r>
    </w:p>
    <w:p w:rsidR="00413647" w:rsidRPr="00413647" w:rsidRDefault="00413647" w:rsidP="00413647">
      <w:pPr>
        <w:numPr>
          <w:ilvl w:val="0"/>
          <w:numId w:val="31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осмысления необходимости бережного отношения к природе и всему живому на Земле;</w:t>
      </w:r>
    </w:p>
    <w:p w:rsidR="00413647" w:rsidRPr="00413647" w:rsidRDefault="00413647" w:rsidP="00413647">
      <w:pPr>
        <w:numPr>
          <w:ilvl w:val="0"/>
          <w:numId w:val="31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осознания положительного отношения к народам, говорящим на разных языках, и их родному языку;</w:t>
      </w:r>
    </w:p>
    <w:p w:rsidR="00413647" w:rsidRPr="00413647" w:rsidRDefault="00413647" w:rsidP="00413647">
      <w:pPr>
        <w:numPr>
          <w:ilvl w:val="0"/>
          <w:numId w:val="31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своей родословной, достопримечательностях своей малой родины;</w:t>
      </w:r>
    </w:p>
    <w:p w:rsidR="00413647" w:rsidRPr="00413647" w:rsidRDefault="00413647" w:rsidP="00413647">
      <w:pPr>
        <w:numPr>
          <w:ilvl w:val="0"/>
          <w:numId w:val="31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положительного отношения к языковой деятельности;</w:t>
      </w:r>
    </w:p>
    <w:p w:rsidR="00413647" w:rsidRPr="00413647" w:rsidRDefault="00413647" w:rsidP="00413647">
      <w:pPr>
        <w:numPr>
          <w:ilvl w:val="0"/>
          <w:numId w:val="31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заинтересованности в выполнении языковых и речевых заданий и в проектной деятельности;</w:t>
      </w:r>
    </w:p>
    <w:p w:rsidR="00413647" w:rsidRPr="00413647" w:rsidRDefault="00413647" w:rsidP="00413647">
      <w:pPr>
        <w:numPr>
          <w:ilvl w:val="0"/>
          <w:numId w:val="31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нравственного содержания поступков окружающих людей, ориентации в поведении на принятые моральные нормы;</w:t>
      </w:r>
    </w:p>
    <w:p w:rsidR="00413647" w:rsidRPr="00413647" w:rsidRDefault="00413647" w:rsidP="00413647">
      <w:pPr>
        <w:numPr>
          <w:ilvl w:val="0"/>
          <w:numId w:val="31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 w:rsidR="00413647" w:rsidRPr="00413647" w:rsidRDefault="00413647" w:rsidP="00413647">
      <w:pPr>
        <w:numPr>
          <w:ilvl w:val="0"/>
          <w:numId w:val="31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этических чувств (доброжелательности, сочувствия, сопереживания, отзывчивости, совести и др.); понимания чувств одноклассников, учителей;</w:t>
      </w:r>
    </w:p>
    <w:p w:rsidR="00413647" w:rsidRPr="00413647" w:rsidRDefault="00413647" w:rsidP="00413647">
      <w:pPr>
        <w:numPr>
          <w:ilvl w:val="0"/>
          <w:numId w:val="31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навыков сотрудничества с учителем, взрослыми, сверстниками в процессе выполнения совместной деятельности на уроке и при выполнении проектной деятельности;</w:t>
      </w:r>
    </w:p>
    <w:p w:rsidR="00413647" w:rsidRPr="00413647" w:rsidRDefault="00413647" w:rsidP="00413647">
      <w:pPr>
        <w:numPr>
          <w:ilvl w:val="0"/>
          <w:numId w:val="31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бережном отношении к материальным ценностям; развития интереса к проектно-творческой деятельности.</w:t>
      </w:r>
    </w:p>
    <w:p w:rsidR="00413647" w:rsidRPr="00413647" w:rsidRDefault="00413647" w:rsidP="00413647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Метапредметные результаты</w:t>
      </w:r>
    </w:p>
    <w:p w:rsidR="00413647" w:rsidRPr="00413647" w:rsidRDefault="00413647" w:rsidP="0041364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4136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егулятивные УУД</w:t>
      </w: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и сохранять цель и учебную задачу;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высказывать свои предположения относительно способа решения учебной задачи; в сотрудничестве с учителем находить варианты решения учебной задачи;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(совместно с учителем) свои действия в соответствии с поставленной задачей и условиями её реализации;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учитывать выделенные ориентиры действий (в заданиях учебника, справочном материале учебника – в памятках) в планировании и контроле способа решения;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– в памятках);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проговаривать (сначала вслух, потом на уровне внутренней речи) последовательность производимых действий, составляющих основу осваиваемой деятельности;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совместно с учителем или одноклассниками результат своих действий, вносить соответствующие коррективы;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 воспринимать оценку своей работы учителем, товарищами, другими лицами;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причины успеха и неуспеха выполнения учебной задачи;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учебные действия в устной, письменной речи, во внутреннем плане.</w:t>
      </w:r>
    </w:p>
    <w:p w:rsidR="00413647" w:rsidRPr="00413647" w:rsidRDefault="00413647" w:rsidP="00413647">
      <w:p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Познавательные УУД</w:t>
      </w: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осознавать познавательную задачу, воспринимать её на слух, решать её (под руководством учителя или самостоятельно);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и понимать различные виды сообщений (информационные тексты);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учебнике (на форзацах, шмуцтитулах, страницах учебника, в оглавлении, в условных обозначениях, в словарях учебника);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информацией, представленной в разных формах (текст, рисунок, таблица, схема), под руководством учителя и самостоятельно;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под руководством учителя поиск нужной информации в соответствии с поставленной задачей в учебнике и учебных пособиях;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знаками, символами, таблицами, схемами, приведёнными в учебнике и учебных пособиях (в том числе в электронном приложении к учебнику), для решения учебных и практических задач;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словарями и справочным материалом учебника;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осмысленно читать текст, выделять существенную информацию из текстов разных видов (художественного и познавательного);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устно небольшое сообщение об изучаемом языковом объекте по вопросам учителя (с опорой на графическую информацию учебника или прочитанный текст);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небольшие собственные тексты по предложенной теме, рисунку;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синтез как составление целого из частей (под руководством учителя);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при решении учебной задачи на возможные способы её решения;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языковые примеры для иллюстрации изучаемых языковых понятий;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осуществлять сравнение, сопоставление, классификацию изученных фактов языка по заданным признакам и самостоятельно выделенным основаниям;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(выделять ряд или класс объектов как по заданному признаку, так и самостоятельно);</w:t>
      </w:r>
    </w:p>
    <w:p w:rsidR="00413647" w:rsidRPr="00413647" w:rsidRDefault="00413647" w:rsidP="00413647">
      <w:pPr>
        <w:numPr>
          <w:ilvl w:val="0"/>
          <w:numId w:val="32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выводы в результате совместной работы класса и учителя;</w:t>
      </w:r>
    </w:p>
    <w:p w:rsidR="00413647" w:rsidRPr="00413647" w:rsidRDefault="00413647" w:rsidP="00413647">
      <w:pPr>
        <w:numPr>
          <w:ilvl w:val="0"/>
          <w:numId w:val="33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подводить анализируемые объекты (явления) под понятия разного уровня обобщения (слово и часть речи, слово и член предложения, имя существительное и часть речи и др.);</w:t>
      </w:r>
    </w:p>
    <w:p w:rsidR="00413647" w:rsidRPr="00413647" w:rsidRDefault="00413647" w:rsidP="00413647">
      <w:pPr>
        <w:numPr>
          <w:ilvl w:val="0"/>
          <w:numId w:val="33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аналогии между изучаемым предметом и собственным опытом (под руководством учителя); по результатам наблюдений находить и формулировать правила, определения;</w:t>
      </w:r>
    </w:p>
    <w:p w:rsidR="00413647" w:rsidRPr="00413647" w:rsidRDefault="00413647" w:rsidP="00413647">
      <w:pPr>
        <w:numPr>
          <w:ilvl w:val="0"/>
          <w:numId w:val="33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причинно-следственные связи в изучаемом круге явлений, строить рассуждения в форме простых суждений об объекте.</w:t>
      </w:r>
    </w:p>
    <w:p w:rsidR="00413647" w:rsidRPr="00413647" w:rsidRDefault="00413647" w:rsidP="00413647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Коммуникативные УУД</w:t>
      </w: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13647" w:rsidRPr="00413647" w:rsidRDefault="00413647" w:rsidP="00413647">
      <w:pPr>
        <w:numPr>
          <w:ilvl w:val="0"/>
          <w:numId w:val="33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собеседника и понимать речь других;</w:t>
      </w:r>
    </w:p>
    <w:p w:rsidR="00413647" w:rsidRPr="00413647" w:rsidRDefault="00413647" w:rsidP="00413647">
      <w:pPr>
        <w:numPr>
          <w:ilvl w:val="0"/>
          <w:numId w:val="33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свои мысли в устной и письменной форме (на уровне предложения или небольшого текста);</w:t>
      </w:r>
    </w:p>
    <w:p w:rsidR="00413647" w:rsidRPr="00413647" w:rsidRDefault="00413647" w:rsidP="00413647">
      <w:pPr>
        <w:numPr>
          <w:ilvl w:val="0"/>
          <w:numId w:val="33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участие в диалоге, общей беседе, выполняя правила речевого поведения (не перебивать, выслушивать собеседника, стремиться понять его точку зрения и др.);</w:t>
      </w:r>
    </w:p>
    <w:p w:rsidR="00413647" w:rsidRPr="00413647" w:rsidRDefault="00413647" w:rsidP="00413647">
      <w:pPr>
        <w:numPr>
          <w:ilvl w:val="0"/>
          <w:numId w:val="33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адекватные речевые средства в диалоге с учителем и одноклассниками;</w:t>
      </w:r>
    </w:p>
    <w:p w:rsidR="00413647" w:rsidRPr="00413647" w:rsidRDefault="00413647" w:rsidP="00413647">
      <w:pPr>
        <w:numPr>
          <w:ilvl w:val="0"/>
          <w:numId w:val="33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вопросы, адекватные речевой ситуации, отвечать на вопросы других; строить понятные для партнёра высказывания;</w:t>
      </w:r>
    </w:p>
    <w:p w:rsidR="00413647" w:rsidRPr="00413647" w:rsidRDefault="00413647" w:rsidP="00413647">
      <w:pPr>
        <w:numPr>
          <w:ilvl w:val="0"/>
          <w:numId w:val="33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признавать существование различных точек зрения; воспринимать другое мнение и позицию;</w:t>
      </w:r>
    </w:p>
    <w:p w:rsidR="00413647" w:rsidRPr="00413647" w:rsidRDefault="00413647" w:rsidP="00413647">
      <w:pPr>
        <w:numPr>
          <w:ilvl w:val="0"/>
          <w:numId w:val="33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собственное мнение и аргументировать его;</w:t>
      </w:r>
    </w:p>
    <w:p w:rsidR="00413647" w:rsidRPr="00413647" w:rsidRDefault="00413647" w:rsidP="00413647">
      <w:pPr>
        <w:numPr>
          <w:ilvl w:val="0"/>
          <w:numId w:val="33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парах, учитывать мнение партнёра, высказывать своё мнение, договариваться и приходить к общему решению в совместной деятельности; проявлять доброжелательное отношение к партнёру;</w:t>
      </w:r>
    </w:p>
    <w:p w:rsidR="00413647" w:rsidRPr="00413647" w:rsidRDefault="00413647" w:rsidP="00413647">
      <w:pPr>
        <w:numPr>
          <w:ilvl w:val="0"/>
          <w:numId w:val="33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монологическое высказывание с учётом поставленной коммуникативной задачи.</w:t>
      </w:r>
    </w:p>
    <w:p w:rsidR="00413647" w:rsidRPr="00413647" w:rsidRDefault="00413647" w:rsidP="00413647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Предметные результаты:</w:t>
      </w:r>
    </w:p>
    <w:p w:rsidR="00413647" w:rsidRPr="00413647" w:rsidRDefault="00413647" w:rsidP="00413647">
      <w:pPr>
        <w:numPr>
          <w:ilvl w:val="0"/>
          <w:numId w:val="34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значения русского языка как государственного языка нашей страны Российской Федерации, языка межнационального общения;</w:t>
      </w:r>
    </w:p>
    <w:p w:rsidR="00413647" w:rsidRPr="00413647" w:rsidRDefault="00413647" w:rsidP="00413647">
      <w:pPr>
        <w:numPr>
          <w:ilvl w:val="0"/>
          <w:numId w:val="34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уважительного отношения к русскому языку как родному языку русского народа и языкам, на которых говорят другие народы;</w:t>
      </w:r>
    </w:p>
    <w:p w:rsidR="00413647" w:rsidRPr="00413647" w:rsidRDefault="00413647" w:rsidP="00413647">
      <w:pPr>
        <w:numPr>
          <w:ilvl w:val="0"/>
          <w:numId w:val="34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русского языка как великого достояния русского народа, как явления национальной культуры, как развивающегося явления;</w:t>
      </w:r>
    </w:p>
    <w:p w:rsidR="00413647" w:rsidRPr="00413647" w:rsidRDefault="00413647" w:rsidP="00413647">
      <w:pPr>
        <w:numPr>
          <w:ilvl w:val="0"/>
          <w:numId w:val="34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первоначальное представление о некоторых нормах русского языка (орфоэпических, орфографических, пунктуационных) и правилах речевого этикета (в объёме изучаемого курса);</w:t>
      </w:r>
    </w:p>
    <w:p w:rsidR="00413647" w:rsidRPr="00413647" w:rsidRDefault="00413647" w:rsidP="00413647">
      <w:pPr>
        <w:numPr>
          <w:ilvl w:val="0"/>
          <w:numId w:val="34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начальные умения выбирать адекватные языковые средства при составлении небольших монологических высказываний;</w:t>
      </w:r>
    </w:p>
    <w:p w:rsidR="00413647" w:rsidRPr="00413647" w:rsidRDefault="00413647" w:rsidP="00413647">
      <w:pPr>
        <w:numPr>
          <w:ilvl w:val="0"/>
          <w:numId w:val="34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первоначальными научными представлениями о системе и структуре русского языка, знакомство с некоторыми языковыми понятиями и их признаками из разделов: фонетика и графика, лексика, морфемика, морфология и синтаксис (в объёме изучаемого курса);</w:t>
      </w:r>
    </w:p>
    <w:p w:rsidR="00413647" w:rsidRPr="00413647" w:rsidRDefault="00413647" w:rsidP="00413647">
      <w:pPr>
        <w:numPr>
          <w:ilvl w:val="0"/>
          <w:numId w:val="34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орфографических правил и правил постановки знаков препинания в процессе выполнения письменных работ (в объёме изучаемого курса);</w:t>
      </w:r>
    </w:p>
    <w:p w:rsidR="00413647" w:rsidRPr="00413647" w:rsidRDefault="00413647" w:rsidP="00413647">
      <w:pPr>
        <w:numPr>
          <w:ilvl w:val="0"/>
          <w:numId w:val="34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первоначальные умения проверять написанное;</w:t>
      </w:r>
    </w:p>
    <w:p w:rsidR="00413647" w:rsidRPr="00413647" w:rsidRDefault="00413647" w:rsidP="00413647">
      <w:pPr>
        <w:numPr>
          <w:ilvl w:val="0"/>
          <w:numId w:val="34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учебными действиями с изучаемыми языковыми единицами;</w:t>
      </w:r>
    </w:p>
    <w:p w:rsidR="00413647" w:rsidRPr="00413647" w:rsidRDefault="00413647" w:rsidP="00413647">
      <w:pPr>
        <w:numPr>
          <w:ilvl w:val="0"/>
          <w:numId w:val="34"/>
        </w:numPr>
        <w:tabs>
          <w:tab w:val="left" w:pos="85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начальных умений находить, характеризовать, сравнивать, классифицировать такие языковые единицы, как звук, буква, слог, слово, слово как часть речи, слово как член предложения, предложение (в объёме изучаемого курса).</w:t>
      </w:r>
    </w:p>
    <w:p w:rsidR="00413647" w:rsidRPr="00413647" w:rsidRDefault="00413647" w:rsidP="00413647">
      <w:pPr>
        <w:spacing w:after="0" w:line="276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413647" w:rsidRPr="00413647" w:rsidRDefault="00413647" w:rsidP="004136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2.Содержание учебного предмета «Русский  язык»</w:t>
      </w:r>
    </w:p>
    <w:p w:rsidR="00413647" w:rsidRPr="00413647" w:rsidRDefault="00413647" w:rsidP="0041364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Наша  речь. 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>Язык и речь, их значение в жизни.  Речь – главный способ общения людей. Язык – средство общения. Диалог и монолог. Воспроизведение и уточнение сведений о видах  речи (слушание, говорение, чтение, письмо, внутренняя речь).  Особенности  устной, письменной и внутренней речи.</w:t>
      </w:r>
    </w:p>
    <w:p w:rsidR="00413647" w:rsidRPr="00413647" w:rsidRDefault="00413647" w:rsidP="0041364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Текст. 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Текст.  Сопоставление текста и отдельных предложений, не объединённых общей темой. Тема и главная мысль текста. Связь между предложениями в тексте. Заголовок. Общее представление о структуре текста и выражение  её в плане.  Красная строка в тексте. </w:t>
      </w:r>
    </w:p>
    <w:p w:rsidR="00413647" w:rsidRPr="00413647" w:rsidRDefault="00413647" w:rsidP="0041364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Предложение. 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>Предложение как единица речи.  Членение речи на предложения. Роль предложений в речи. Различение предложения, словосочетания, слова. Наблюдение над значением предложений, различных по цели высказывания и интонации (без терминологии), интонирование предложений. Логическое ударение. Оформление предложений в устной речи и на письме в прозаических и стихотворных текстах. Пунктуационное оформление диалогической речи и соответствующая ему интонационная окраска устного диалога. Главные и второстепенные члены предложения. Основа предложения. Подлежащее и сказуемое – главные члены предложения. Способы определения подлежащего и сказуемого в предложении. Связь слов в предложении. Упражнение в распознавании  главных и второстепенных членов предложения.  Распространённые и нераспространённые предложения. Вычленение из предложения пар слов, связанных по смыслу. Распространение предложений второстепенными членами. Составление предложений по данному подлежащему (сказуемому), из набора слов, по опорным словам, схеме, рисунку, заданной теме и их запись.</w:t>
      </w:r>
    </w:p>
    <w:p w:rsidR="00413647" w:rsidRPr="00413647" w:rsidRDefault="00413647" w:rsidP="0041364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 xml:space="preserve">Слова, слова, слова… 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>Слово и его лексическое значение. Общее представление о лексическом значении слова.Слово – общее название многих однородных предметов. Тематические группы слов. Однозначные и многозначные слова. Прямое и переносное значения  слов. Синонимы и антонимы. Наблюдение над употреблением в речи однозначных и многозначных  слов, антонимов, синонимов, выбор нужного и точного слова, соответствующего предмету мысли. Работа со словарями  учебника.Родственные слова. Однокоренные слова.  Корень слова как значимая часть слова. Формирование умения распознавать однокоренные слова, отличать их от внешне сходных слов и форм слов. Упражнение в распознавании  корня в слове, подборе однокоренных  слов, в наблюдение над единообразным написанием корня в однокоренных словах.</w:t>
      </w:r>
    </w:p>
    <w:p w:rsidR="00413647" w:rsidRPr="00413647" w:rsidRDefault="00413647" w:rsidP="0041364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Слово, слог, ударение.  Уточнение представлений  о слове и слоге как минимальной произносительной единице, о слогообразующей роли гласной. Ударение, смыслоразличительная роль ударения. Наблюдение  над разноместностью  и подвижностью русского ударения. Использование свойств подвижности для проверки безударных гласных, проверяемых ударением. Совершенствование навыка определять в слове слоги, обозначать ударение, распознавать ударные и безударные слоги. Упражнение в правильном орфоэпическом произношении слов. Работа с орфоэпическим словарём. Перенос слов. Правила переноса слов с одной строки на другую. Упражнение в переносе слов. </w:t>
      </w:r>
    </w:p>
    <w:p w:rsidR="00413647" w:rsidRPr="00413647" w:rsidRDefault="00413647" w:rsidP="0041364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Звуки и буквы. </w:t>
      </w:r>
      <w:r w:rsidRPr="00413647">
        <w:rPr>
          <w:rFonts w:ascii="Times New Roman" w:eastAsia="Times New Roman" w:hAnsi="Times New Roman" w:cs="Times New Roman"/>
          <w:i/>
          <w:sz w:val="24"/>
          <w:szCs w:val="24"/>
        </w:rPr>
        <w:t>Звуки и буквы.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 Уточнение представлений о звуках и буквах русского языка. Условное обозначение звуков речи.  Звуко-буквенный разбор слов. Алфавит, его значение. Уточнение представлений  об алфавите. Упражнение не запоминание названий букв и порядка букв в алфавите. Формирование умений располагать слова в алфавитном порядке. Алфавитное расположение слов  в словарях, справочниках, энциклопедиях. </w:t>
      </w:r>
      <w:r w:rsidRPr="00413647">
        <w:rPr>
          <w:rFonts w:ascii="Times New Roman" w:eastAsia="Times New Roman" w:hAnsi="Times New Roman" w:cs="Times New Roman"/>
          <w:i/>
          <w:sz w:val="24"/>
          <w:szCs w:val="24"/>
        </w:rPr>
        <w:t>Основные признаки гласных звуков.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  Их смыслоразличительная роль в слов. Соотношение гласных звуков и букв, обозначающих гласные звуки. Определение роли гласных букв  в слове. Обозначение гласных звуков буквами в ударных и безударных слогах в корне однокоренных слов  и форм одного и того же слова. Особенности проверяемого и проверочного слов. Способы проверки написания гласной  в безударном слоге корня. Введение правила. Упражнение в обосновании способов проверки безударных гласных в корне слова, в правописании слов с безударными гласными, проверяемыми ударением. Слова с безударной гласной, непроверяемой ударением. Упражнение в написании слов с безударной гласной, проверяемой  и не проверяемой ударением. Общее представление об орфограмме. Работа с орфографическим словарём. </w:t>
      </w:r>
      <w:r w:rsidRPr="00413647">
        <w:rPr>
          <w:rFonts w:ascii="Times New Roman" w:eastAsia="Times New Roman" w:hAnsi="Times New Roman" w:cs="Times New Roman"/>
          <w:i/>
          <w:sz w:val="24"/>
          <w:szCs w:val="24"/>
        </w:rPr>
        <w:t xml:space="preserve">Основные  признаки согласных звуков. 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Их смыслоразличительная роль  в слове. Буквы, обозначающие согласные звуки. Согласный звук  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sym w:font="Symbol" w:char="005B"/>
      </w:r>
      <w:r w:rsidRPr="00413647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41364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,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sym w:font="Symbol" w:char="005D"/>
      </w: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 и буква «и краткое». Двойные согласные буквы. Произношение и написание слов с двойными согласными. Твёрдые и мягкие согласные звуки, способы обозначения их на письме гласными буквами и мягким знаком. Правописание слов с мягким знаком. Буквосочетания чк, чн, щн, нч, нщ, произношение и написание слов с этими буквосочетаниями. Шипящие согласные звуки, обозначение шипящих  звуков буквами. Правописание  слов с сочетаниями жи–ши, ча –ща, чу – щу, чк – чн.  </w:t>
      </w:r>
      <w:r w:rsidRPr="00413647">
        <w:rPr>
          <w:rFonts w:ascii="Times New Roman" w:eastAsia="Times New Roman" w:hAnsi="Times New Roman" w:cs="Times New Roman"/>
          <w:i/>
          <w:sz w:val="24"/>
          <w:szCs w:val="24"/>
        </w:rPr>
        <w:t>Разделительный мягкий знак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>, его роль в слове. Разделительный мягкий знак, его роль в слове. Правописание слов с разделительным мягким знаком.</w:t>
      </w:r>
    </w:p>
    <w:p w:rsidR="00413647" w:rsidRPr="00413647" w:rsidRDefault="00413647" w:rsidP="0041364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Глухие и звонкие согласные звуки.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 Обозначение буквами парных по глухости-звонкости согласных звуков в конце слова и перед согласным. Особенности проверяемого и проверочного слов. Способы проверки написания глухих и звонких согласных в конце слова и перед согласным в корне слова. Введение правила. Упражнение в написании слов с парным по глухости – звонкости согласным в корне слова.  Сопоставление правил обозначения буквами гласных в безударном слоге корня и парных по глухости – звонкости согласных в конце слова и перед согласным в корне слова. Упражнение в правописании гласных и согласных в корне  однокоренных слов и форм одного  и того же слова. Упражнения в правописании слов с изученными орфограммами. </w:t>
      </w:r>
    </w:p>
    <w:p w:rsidR="00413647" w:rsidRPr="00413647" w:rsidRDefault="00413647" w:rsidP="0041364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Части речи. 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>Слова - названия предметов, признаков предметов, действий предметов, их отнесённость к определённой части речи.</w:t>
      </w:r>
    </w:p>
    <w:p w:rsidR="00413647" w:rsidRPr="00413647" w:rsidRDefault="00413647" w:rsidP="0041364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i/>
          <w:sz w:val="24"/>
          <w:szCs w:val="24"/>
        </w:rPr>
        <w:t>Имя существительное как часть речи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 (ознакомление с лексическим значением имени существительного и  вопросами, на которые отвечает эта часть речи). Роль имён существительных в речи. Одушевлённые и неодушевлённые имена существительные (общее представление), упражнение в их распознавании.  Собственные и нарицательные имена существительные (общее представление). Заглавная буква в именах собственных. Правописание собственных имён существительных. Число имён существительных. Изменение имён существительных по числам. Употребление имён существительных только в одном числе (ножницы, молоко). Формирование умения воспроизводить лексическое значение имён существительных, различать имена существительные в прямом и переносном значении, имена существительные близкие и противоположные по значению. Совершенствование навыка правописания имён существительных с изученными орфограммами. Упражнения в распознавании имён существительных (их признаков), в правильном употреблении их  в речи, в правописании имён существительных с изученными орфограммами.</w:t>
      </w:r>
    </w:p>
    <w:p w:rsidR="00413647" w:rsidRPr="00413647" w:rsidRDefault="00413647" w:rsidP="0041364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i/>
          <w:sz w:val="24"/>
          <w:szCs w:val="24"/>
        </w:rPr>
        <w:t>Глагол как часть речи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 (ознакомление с лексическим значением глагола и вопросами, на которые отвечает эта часть речи). Роль глаголов в речи. Число глаголов. Изменение глаголов по числам. Правописание глаголов с частицей </w:t>
      </w:r>
      <w:r w:rsidRPr="00413647">
        <w:rPr>
          <w:rFonts w:ascii="Times New Roman" w:eastAsia="Times New Roman" w:hAnsi="Times New Roman" w:cs="Times New Roman"/>
          <w:b/>
          <w:i/>
          <w:sz w:val="24"/>
          <w:szCs w:val="24"/>
        </w:rPr>
        <w:t>не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>. Упражнение в распознавании глаголов (их признаков), в правильном употреблении их  в речи и в правописании глаголов с изученными орфограммами. Формирование умений воспроизводить лексическое значение глаголов, распознавать глаголы в прямом и переносном значении, глаголы близкие и противоположные по значению. Текст-повествование (общее представление). Наблюдение над ролью глаголов в тексте-повествовании. Обучение составлению повествовательного текста.</w:t>
      </w:r>
    </w:p>
    <w:p w:rsidR="00413647" w:rsidRPr="00413647" w:rsidRDefault="00413647" w:rsidP="0041364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i/>
          <w:sz w:val="24"/>
          <w:szCs w:val="24"/>
        </w:rPr>
        <w:t>Имя прилагательное как часть речи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 (ознакомление с лексическим значением имени прилагательного и вопросами, на которые отвечает эта часть речи). Роль  имён прилагательных в речи. Связь имени прилагательного с именем существительным в предложении и в словосочетании. Единственное и множественное число имён прилагательных. Изменение имён прилагательных по числам. Упражнение в распознавании имён прилагательных (их признаков), в правильном употреблении их в речи, в правописании имён прилагательных с изученными орфограммами. Формирование умения воспроизводить лексическое значение имён прилагательных, распознавать имена прилагательные в прямом и 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переносном значении, имена прилагательные близкие и противоположные по значению. Текст – описание. Наблюдение над ролью имён прилагательных в описательном тексте. Обучение составлению описательного текста. </w:t>
      </w:r>
    </w:p>
    <w:p w:rsidR="00413647" w:rsidRPr="00413647" w:rsidRDefault="00413647" w:rsidP="0041364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i/>
          <w:sz w:val="24"/>
          <w:szCs w:val="24"/>
        </w:rPr>
        <w:t>Местоимение как часть речи.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 Общее представление о личных местоимениях. Роль местоимений в речи. Упражнение в распознавании местоимений и правильном употреблении их в речи. Текст – рассуждение (общее представление). Обучение составлению текста- рассуждения. </w:t>
      </w:r>
    </w:p>
    <w:p w:rsidR="00413647" w:rsidRPr="00413647" w:rsidRDefault="00413647" w:rsidP="0041364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i/>
          <w:sz w:val="24"/>
          <w:szCs w:val="24"/>
        </w:rPr>
        <w:t>Предлог как часть речи.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 Роль предлогов в речи. Раздельное написание наиболее распространённых предлогов с именами существительными. Упражнение в распознавании предлогов, в правильном употреблении их с именами существительными, в правописании предлогов с именами существительными.</w:t>
      </w:r>
    </w:p>
    <w:p w:rsidR="00413647" w:rsidRPr="00413647" w:rsidRDefault="00413647" w:rsidP="0041364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Повторение. 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Речь устная и письменная. Текст. Предложение. Главные и второстепенные члены предложения. Части речи. Звуки и буквы. Алфавит. Способы обозначения буквами гласных и согласных звуков в слове. Правописание слов с изученными орфограммами. Лексическое значение слова. Синонимы. Антонимы. Однозначные и многозначные слова. Прямое и переносное значение слов. Смысловой, звуковой, звукобуквенный анализ слов. </w:t>
      </w:r>
    </w:p>
    <w:p w:rsidR="00413647" w:rsidRPr="00413647" w:rsidRDefault="00413647" w:rsidP="00413647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b/>
          <w:i/>
          <w:sz w:val="24"/>
          <w:szCs w:val="24"/>
        </w:rPr>
        <w:t>Слова с непроверяемыми написаниями:</w:t>
      </w:r>
    </w:p>
    <w:p w:rsidR="00413647" w:rsidRPr="00413647" w:rsidRDefault="00413647" w:rsidP="00413647">
      <w:pPr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i/>
          <w:sz w:val="24"/>
          <w:szCs w:val="24"/>
        </w:rPr>
        <w:t>Алфавит, апрель, берёза, вдруг, ветер, город, декабрь, дорога, до свидания, жёлтый, завод, здравствуйте, земляника, извините, иней, капуста, картина, коньки, лопата, лягушка, магазин, малина, мебель, месяц, метро, морковь, мороз, Москва, народ, ноябрь, обед, обезьяна, облако, одежда, октябрь, осина, платок, посуда, рисунок, родина, Россия, русский, сапоги, сахар, сентябрь, скоро, снегирь, спасибо, стакан, суббота, товарищ, топор, улица, урожай, фамилия, февраль, шёл, щавель,  яблоко, яблоня, ягода, январь.</w:t>
      </w:r>
    </w:p>
    <w:p w:rsidR="00413647" w:rsidRPr="00413647" w:rsidRDefault="00413647" w:rsidP="00413647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b/>
          <w:i/>
          <w:sz w:val="24"/>
          <w:szCs w:val="24"/>
        </w:rPr>
        <w:t>Чистописание.</w:t>
      </w: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Закрепление гигиенических навыков письма: правильная посадка, положение тетради, ручки и т.д. Работа над формами букв и их соединениями в словах. Письмо строчных и заглавных букв по группам в порядке усложнения их начертания: </w:t>
      </w:r>
    </w:p>
    <w:p w:rsidR="00413647" w:rsidRPr="00413647" w:rsidRDefault="00413647" w:rsidP="00413647">
      <w:pPr>
        <w:numPr>
          <w:ilvl w:val="0"/>
          <w:numId w:val="3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и,ш,И,Ш,п,р,т,г; </w:t>
      </w:r>
    </w:p>
    <w:p w:rsidR="00413647" w:rsidRPr="00413647" w:rsidRDefault="00413647" w:rsidP="00413647">
      <w:pPr>
        <w:numPr>
          <w:ilvl w:val="0"/>
          <w:numId w:val="3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л,м,Л,М, я, Я,А; </w:t>
      </w:r>
    </w:p>
    <w:p w:rsidR="00413647" w:rsidRPr="00413647" w:rsidRDefault="00413647" w:rsidP="00413647">
      <w:pPr>
        <w:numPr>
          <w:ilvl w:val="0"/>
          <w:numId w:val="3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у,ц,щ,У,Ц,Щ,Ч,ч; </w:t>
      </w:r>
    </w:p>
    <w:p w:rsidR="00413647" w:rsidRPr="00413647" w:rsidRDefault="00413647" w:rsidP="00413647">
      <w:pPr>
        <w:numPr>
          <w:ilvl w:val="0"/>
          <w:numId w:val="3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с,С,е,Е,о,О,а,д,б; </w:t>
      </w:r>
    </w:p>
    <w:p w:rsidR="00413647" w:rsidRPr="00413647" w:rsidRDefault="00413647" w:rsidP="00413647">
      <w:pPr>
        <w:numPr>
          <w:ilvl w:val="0"/>
          <w:numId w:val="3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ь,ы,ъ и их варианты в соединениях; </w:t>
      </w:r>
    </w:p>
    <w:p w:rsidR="00413647" w:rsidRPr="00413647" w:rsidRDefault="00413647" w:rsidP="00413647">
      <w:pPr>
        <w:numPr>
          <w:ilvl w:val="0"/>
          <w:numId w:val="3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н,ю,Н,Ю,к,К; </w:t>
      </w:r>
    </w:p>
    <w:p w:rsidR="00413647" w:rsidRPr="00413647" w:rsidRDefault="00413647" w:rsidP="00413647">
      <w:pPr>
        <w:numPr>
          <w:ilvl w:val="0"/>
          <w:numId w:val="3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sz w:val="24"/>
          <w:szCs w:val="24"/>
        </w:rPr>
        <w:t xml:space="preserve">В,З,з,Э, э, Ж,ж,Х,х,ф; </w:t>
      </w:r>
    </w:p>
    <w:p w:rsidR="00413647" w:rsidRPr="00413647" w:rsidRDefault="00413647" w:rsidP="00413647">
      <w:pPr>
        <w:numPr>
          <w:ilvl w:val="0"/>
          <w:numId w:val="35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3647">
        <w:rPr>
          <w:rFonts w:ascii="Times New Roman" w:eastAsia="Times New Roman" w:hAnsi="Times New Roman" w:cs="Times New Roman"/>
          <w:sz w:val="24"/>
          <w:szCs w:val="24"/>
        </w:rPr>
        <w:t>Ф,У,Г, П, Т,Р, Б, Д.</w:t>
      </w:r>
    </w:p>
    <w:p w:rsidR="00413647" w:rsidRPr="00413647" w:rsidRDefault="00413647" w:rsidP="00413647">
      <w:pPr>
        <w:numPr>
          <w:ilvl w:val="0"/>
          <w:numId w:val="35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Упражнения по переводу детей на письмо в тетрадях с разлиновкой в одну линию. </w:t>
      </w:r>
    </w:p>
    <w:p w:rsidR="00413647" w:rsidRPr="00413647" w:rsidRDefault="00413647" w:rsidP="00413647">
      <w:pPr>
        <w:numPr>
          <w:ilvl w:val="0"/>
          <w:numId w:val="35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Письмо букв, соединений, в которых наиболее часто допускаются недочёты при начертании:</w:t>
      </w:r>
    </w:p>
    <w:p w:rsidR="00413647" w:rsidRPr="00413647" w:rsidRDefault="00413647" w:rsidP="00413647">
      <w:pPr>
        <w:numPr>
          <w:ilvl w:val="0"/>
          <w:numId w:val="35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zh-CN"/>
        </w:rPr>
        <w:t>Я, Т, Р, Ж, У, Х, Н, К, Ф и др.</w:t>
      </w:r>
    </w:p>
    <w:p w:rsidR="00413647" w:rsidRPr="00413647" w:rsidRDefault="00413647" w:rsidP="00413647">
      <w:pPr>
        <w:numPr>
          <w:ilvl w:val="0"/>
          <w:numId w:val="35"/>
        </w:numPr>
        <w:suppressAutoHyphens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zh-CN"/>
        </w:rPr>
        <w:t>а, у, д, з, в, б, т и др.</w:t>
      </w:r>
    </w:p>
    <w:p w:rsidR="00413647" w:rsidRPr="00413647" w:rsidRDefault="00413647" w:rsidP="00413647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13647">
        <w:rPr>
          <w:rFonts w:ascii="Times New Roman" w:eastAsia="Times New Roman" w:hAnsi="Times New Roman" w:cs="Times New Roman"/>
          <w:sz w:val="24"/>
          <w:szCs w:val="24"/>
          <w:lang w:eastAsia="zh-CN"/>
        </w:rPr>
        <w:t>Связное, ритмичное письмо слов и предложений.</w:t>
      </w:r>
    </w:p>
    <w:p w:rsidR="00413647" w:rsidRPr="00413647" w:rsidRDefault="00413647" w:rsidP="00413647">
      <w:pPr>
        <w:widowControl w:val="0"/>
        <w:suppressAutoHyphens/>
        <w:autoSpaceDE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C136A9" w:rsidRPr="00C136A9" w:rsidRDefault="00C136A9" w:rsidP="00C136A9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3.</w:t>
      </w:r>
      <w:r w:rsidRPr="00C136A9">
        <w:rPr>
          <w:rFonts w:ascii="Times New Roman" w:hAnsi="Times New Roman"/>
          <w:b/>
          <w:color w:val="000000"/>
          <w:sz w:val="24"/>
          <w:szCs w:val="24"/>
          <w:lang w:eastAsia="ru-RU"/>
        </w:rPr>
        <w:t>Тематическое планирование с учетом рабочей программы воспитания и с указанием количества часов, отводимых на изучение каждой темы</w:t>
      </w:r>
    </w:p>
    <w:p w:rsidR="00413647" w:rsidRPr="00413647" w:rsidRDefault="00413647" w:rsidP="0041364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1560"/>
        <w:gridCol w:w="11057"/>
        <w:gridCol w:w="1134"/>
      </w:tblGrid>
      <w:tr w:rsidR="00413647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47" w:rsidRPr="00413647" w:rsidRDefault="00413647" w:rsidP="00413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47" w:rsidRPr="00413647" w:rsidRDefault="00413647" w:rsidP="004136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урока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647" w:rsidRPr="00413647" w:rsidRDefault="00413647" w:rsidP="004136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Часы 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учебником. Какая бывает речь?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можно узнать о человеке по его речи?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отличить диалог  от монолога?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тек</w:t>
            </w:r>
            <w:bookmarkStart w:id="0" w:name="_GoBack"/>
            <w:bookmarkEnd w:id="0"/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тема и главная мысль текста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текста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ошибками  </w:t>
            </w:r>
            <w:r w:rsidRPr="000611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РПВ: «Каким вы представляете себе счастливого человека?»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 как единица речи, его назначения и признаки.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знаки препинания ставятся в конце предложения?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слов в предложении.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списывание с заданием.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члены предложения.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Второстепенные члены предложения.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Подлежащее и сказуемое – главные члены предложения.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Подлежащее и сказуемое – главные члены предложения.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Распространённые и нераспространённые предложения.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установить связь слов в предложении?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речи. Обучающее сочинение по картине.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сочинений.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Контрольный диктант по теме «Предложение».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и его лексическое значение.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как общее название многих однородных предметов. Тематические группы слов.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Однозначные и многозначные слова.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Прямое и переносное значение многозначных  слов.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Синонимы.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Антонимы.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Обучающее изложение  на основе зрительного восприятия текста по вопросам.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B06105" w:rsidRDefault="006D516E" w:rsidP="006D516E">
            <w:pPr>
              <w:pStyle w:val="ad"/>
              <w:shd w:val="clear" w:color="auto" w:fill="FFFFFF"/>
              <w:spacing w:before="0" w:beforeAutospacing="0" w:after="167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13647">
              <w:t>Работа над ошибками</w:t>
            </w:r>
            <w:r w:rsidRPr="00B06105">
              <w:rPr>
                <w:b/>
              </w:rPr>
              <w:t>. РПВ «</w:t>
            </w:r>
            <w:r w:rsidRPr="006D516E">
              <w:rPr>
                <w:b/>
              </w:rPr>
              <w:t>что правда каждого из нас делает лучше, чище.»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  </w:t>
            </w:r>
            <w:r w:rsidRPr="00413647">
              <w:t>Синонимы и антонимы.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диктант№3  по теме «Повторение орфограмм».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№ 4 «Слово и его значение. Синонимы и антонимы».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Однокоренные слова. Что такое родственные слова?  Словарный диктант №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корень слова? Что такое однокоренные слова?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Корень слова. Однокоренные слова.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Корень слова. Однокоренные слова. Тест № 5 «Однокоренные слова».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Слог как минимальная произносительная единица.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определить ударный слог?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Ударный слог. Словарный диктант.№3.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Перенос слова с одной строки на другую.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слова с одной строки на другую. Тест № 6 «Слог. Ударение. Перенос слов».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Развитие речи. Обучающее сочинение по серии картинок.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 диктант №4 по теме «Однокоренные слова».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 по сочинению и диктанту. Проверочная работа по теме «Слова, слова, слова...».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Буквосочетания с шипящими звуками  чк, чн, чт, щн, нч.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алфавит, или Азбука. Как мы используем алфавит?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алфавита при работе со словарями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слова пишутся с заглавной буквы?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определить гласные звуки?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732301" w:rsidRDefault="006D516E" w:rsidP="006D516E">
            <w:pPr>
              <w:pStyle w:val="ad"/>
              <w:shd w:val="clear" w:color="auto" w:fill="FFFFFF"/>
              <w:spacing w:before="0" w:beforeAutospacing="0" w:after="167" w:afterAutospacing="0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 w:rsidRPr="00413647">
              <w:t>Развитие   речи. Обучающее сочинение по тексту и по картине</w:t>
            </w:r>
            <w:r w:rsidRPr="00413647">
              <w:rPr>
                <w:b/>
                <w:i/>
              </w:rPr>
              <w:t>.</w:t>
            </w:r>
            <w:r w:rsidRPr="00732301">
              <w:rPr>
                <w:b/>
                <w:i/>
              </w:rPr>
              <w:t xml:space="preserve"> </w:t>
            </w:r>
            <w:r w:rsidRPr="006D516E">
              <w:rPr>
                <w:b/>
              </w:rPr>
              <w:t>РПВ:» Мое отношение к поступку человека.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 Гласные звуки.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 5 по теме «Звуки и буквы»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Правописание слов с безударным гласным звуком  в корне.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обозначения буквой безударного гласного звука.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Способы проверки написания буквы, обозначающей безударный гласный звук в корне слова.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безударным гласным звуком в корне слова.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безударным гласным звуком в корне слова.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безударным гласным звуком в корне слова.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Буквы безударных гласных корня, которые надо запоминать.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непроверяемыми безударными гласными звуками в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непроверяемыми безударными гласными звуками в корне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Развитие речи. Обучающее сочинение по репродукции картины С.А. Тутунова «Зима пришла. Детство.»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Контрольный диктант №</w:t>
            </w:r>
            <w:r w:rsidRPr="0073230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6 РПВ: «Правила жизни.»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Работа над ошибками, допущенные при диктанте и сочинении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Как определять согласный звук?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Мягкий согласный звук [й'] и буква Й. деление на слоги и переноса со звуком [й']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Мягкий согласный звук [й'] и буква 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Слова с удвоенными согласными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Развитие речи. Составление рассказа по репродукции и опорными словами картины А.С. Степанова «Лоси»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ошибками, допущенными в сочинении. Подготовка к выполнению проекта «И в шутку и всерьёз».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Твёрдые и мягкие согласные звуки и буквы для их обозначения.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Твёрдые и мягкие согласные звуки и буквы для их обозначения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знак (ь) как показатель мягкости согласного звука на письме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мягкого знака в конце и в середине слова перед другими согласными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безударным гласным звуком в корне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 «Согласные звуки и буквы»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 7 по теме «Звуки и буквы»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ошибками, допущенные в проверочной работе и в диктанте.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проекты. Пишем письмо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Буквосочетания с шипящими звуками чк, чн, чт, щн, нч.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Обучающее изложение «Гнездо ласточек» (По Л.Н.Толстому0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темы «Твёрдые и мягкие согласные»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диктант№ 8 «Твёрдые и мягкие согласные»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знаний. Работа над ошибками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732301" w:rsidRDefault="006D516E" w:rsidP="006D516E">
            <w:pPr>
              <w:pStyle w:val="ad"/>
              <w:shd w:val="clear" w:color="auto" w:fill="FFFFFF"/>
              <w:spacing w:before="0" w:beforeAutospacing="0" w:after="167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13647">
              <w:t>Наши проекты. Рифма</w:t>
            </w:r>
            <w:r>
              <w:t xml:space="preserve">  </w:t>
            </w:r>
            <w:r w:rsidRPr="00732301">
              <w:rPr>
                <w:b/>
              </w:rPr>
              <w:t>РПВ: «</w:t>
            </w:r>
            <w:r w:rsidRPr="006D516E">
              <w:rPr>
                <w:b/>
              </w:rPr>
              <w:t>Родная сторона – мать, чужая – мачеха»; Родина – мать, сумей за не постоять;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Буквосочетания ЖИ-ШИ, ЧА-ЩА, ЧУ-ЩУ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Буквосочетания ЖИ-ШИ,ЧА-ЩА, ЧУ-ЩУ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Буквосочетания ЖИ-ШИ,ЧА-ЩА, ЧУ-ЩУ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отличить звонкие согласные звуки от глухих?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парным по глухости-звонкости согласным звуком на конце слова или перед согласным.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проверяемых и проверочных слов. Проверка парных согласных.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парных согласных. изложение повествовательного текста «Каток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парных звонких глухих согласных на конце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парных звонких глухих согласных на конце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парных звонких глухих согласных на конце слова. Тест №12 «Звонкие и глухие согласные звуки»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парных звонких и глухих согласных на конце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парных звонких и глухих согласных на конце слова. Изложение повествовательного текста по вопросам.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знаний. Правописание парных звонких и глухих согласных на конце слова.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работа </w:t>
            </w: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теме: «Правописание парных звонких и глухих согласных на конце слова».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№9  по теме «</w:t>
            </w: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Правописание парных звонких и глухих согласных на конце слова».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Обобщение изученного материала.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разделительными мягким знаком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разделительными мягким знаком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разделительными мягким знаком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Разделительный мягкий знак. Обобщение изученного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списывание</w:t>
            </w:r>
            <w:r w:rsidRPr="007323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 РПВ: «</w:t>
            </w:r>
            <w:r w:rsidRPr="006D51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Правда в огне не горит и в воде не тонет.»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Обучающее сочинение «Зимние забавы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работа </w:t>
            </w: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теме «Правописание слов с разделительным мягким знаком»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изученного материала.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частей речи в тексте.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Одушевленные и неодушевленные имена существительные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Собственные и нарицательные имена существительные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Собственные и нарицательные имена существительные. Заглавная буква в именах, отчествах и фамилиях людей.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Собственные и нарицательные имена существительные. Заглавная буква в именах сказочных героев, в названиях книг, журналов и газет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Заглавная буква в написании кличек животных развитие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Заглавная буква в географических названиях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Обучающее изложение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 о написании слов с заглавной буквы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Диктант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732301" w:rsidRDefault="006D516E" w:rsidP="006D516E">
            <w:pPr>
              <w:pStyle w:val="ad"/>
              <w:shd w:val="clear" w:color="auto" w:fill="FFFFFF"/>
              <w:spacing w:before="0" w:beforeAutospacing="0" w:after="167" w:afterAutospacing="0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 w:rsidRPr="00413647">
              <w:t>Работа над ошибками</w:t>
            </w:r>
            <w:r>
              <w:t xml:space="preserve">. </w:t>
            </w:r>
            <w:r w:rsidRPr="00732301">
              <w:rPr>
                <w:b/>
              </w:rPr>
              <w:t>РПВ: «</w:t>
            </w:r>
            <w:r w:rsidRPr="006D516E">
              <w:rPr>
                <w:b/>
              </w:rPr>
              <w:t>Грамоте учиться – всегда пригодится.»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Единственное и множественное число имен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имён существительных по числам.Словарный диктант №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Единственное и множественное число имен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№11 по теме « Имя существительное»  за 3 четверть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Развитие речи. </w:t>
            </w: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Обучающее изложение по рассказу А. Мусатова.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по теме «Имя существительное»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ошибками, допущенные в диктанте, изложении.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Глагол как часть речи и употребление его в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глаголов в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Глагол. Развитие речи. Составление рассказа по репродукции картины художника</w:t>
            </w:r>
            <w:r w:rsidRPr="0041364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А. К. Сав</w:t>
            </w: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расова  «Грачи прилетели»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Единственное и множественное число глаголов.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Единственное и множественное число глаголов. Словарный диктант №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частицы </w:t>
            </w:r>
            <w:r w:rsidRPr="0041364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не </w:t>
            </w: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глаголами.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и закрепление знаний по теме «Глагол».Тест № 15 «Глагол»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Текст-повествование и роль в нём глаголов.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23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 :»</w:t>
            </w:r>
            <w:r w:rsidRPr="006D51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 пером пишут, а умом.»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 «Глагол»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Имя прилагательное как часть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имени прилагательного с именем существительным.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Прилагательные, близкие и противоположные по значению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Единственное и множественное число имён прилагательных .</w:t>
            </w: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 № 16 «Имя прилагательное»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Текст-описание и роль в нём имён прилагательных.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работа </w:t>
            </w: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теме «Имя прилагательное»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Местоимение как часть речи Тест № 18 «Местоимение»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работа </w:t>
            </w: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теме «Местоимение»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по теме «Местоимение»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Текст- рассуждение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предлогов с именами существительными.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Предлог как часть речи. Роль предлогов в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предлогов с именами существительными.  Восстановление предложений. Словарный диктант №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работа </w:t>
            </w: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теме «Предлоги»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по теме «Предлог»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 Тест № 17 «Предлоги»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«В словари – за частями речи!»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по теме «Текст. Типы текстов»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Обучающее сочинение по картине </w:t>
            </w:r>
            <w:r w:rsidRPr="00413647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И.. И. Ш</w:t>
            </w:r>
            <w:r w:rsidRPr="0041364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иш</w:t>
            </w: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кина «Утро в сосновом бору»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«Предложение. Диалог. Члены предложения. Связь слов в предложении»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«Слово и его лексическое значение. Однокоренные слова.»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по теме «Части речи»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732301" w:rsidRDefault="006D516E" w:rsidP="006D516E">
            <w:pPr>
              <w:pStyle w:val="ad"/>
              <w:shd w:val="clear" w:color="auto" w:fill="FFFFFF"/>
              <w:spacing w:before="0" w:beforeAutospacing="0" w:after="167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13647">
              <w:t>Итоговый контрольный диктант</w:t>
            </w:r>
            <w:r w:rsidRPr="00732301">
              <w:rPr>
                <w:b/>
              </w:rPr>
              <w:t>. РПВ: «</w:t>
            </w:r>
            <w:r w:rsidRPr="006D516E">
              <w:rPr>
                <w:b/>
              </w:rPr>
              <w:t xml:space="preserve">Литература – это учебник жизни и побудитель к духовной </w:t>
            </w:r>
            <w:r w:rsidRPr="006D516E">
              <w:rPr>
                <w:b/>
              </w:rPr>
              <w:lastRenderedPageBreak/>
              <w:t>работе.»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«Звуки и буквы» .Словарный диктант №10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контрольное списывание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по теме «Правила правописания»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по теме «Мягкий знак».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 об изученных правилах правописания.Итоговый тест «Повторение»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ошибками, допущенными в контрольных работах.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 об изученных правилах правописания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16E" w:rsidRPr="00413647" w:rsidTr="003F731B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16E" w:rsidRPr="00413647" w:rsidRDefault="006D516E" w:rsidP="006D51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16E" w:rsidRPr="00413647" w:rsidRDefault="006D516E" w:rsidP="006D5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</w:tr>
    </w:tbl>
    <w:p w:rsidR="00413647" w:rsidRPr="00413647" w:rsidRDefault="00413647" w:rsidP="00413647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647" w:rsidRPr="00413647" w:rsidRDefault="00413647" w:rsidP="00413647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3647" w:rsidRPr="00413647" w:rsidRDefault="00413647" w:rsidP="00413647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647" w:rsidRPr="00413647" w:rsidRDefault="00413647" w:rsidP="00413647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</w:t>
      </w:r>
    </w:p>
    <w:p w:rsidR="00413647" w:rsidRPr="00413647" w:rsidRDefault="00413647" w:rsidP="0041364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3647" w:rsidRPr="00413647" w:rsidRDefault="00413647" w:rsidP="0041364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36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– тематическое планирование</w:t>
      </w:r>
    </w:p>
    <w:tbl>
      <w:tblPr>
        <w:tblW w:w="0" w:type="auto"/>
        <w:tblInd w:w="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1277"/>
        <w:gridCol w:w="8729"/>
        <w:gridCol w:w="1213"/>
        <w:gridCol w:w="1213"/>
        <w:gridCol w:w="1213"/>
      </w:tblGrid>
      <w:tr w:rsidR="00EE5010" w:rsidRPr="00413647" w:rsidTr="00EE5010">
        <w:trPr>
          <w:trHeight w:val="154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87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урока </w:t>
            </w:r>
          </w:p>
        </w:tc>
        <w:tc>
          <w:tcPr>
            <w:tcW w:w="1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Часы 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EE5010" w:rsidRPr="00413647" w:rsidTr="00EE5010">
        <w:trPr>
          <w:trHeight w:val="103"/>
        </w:trPr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учебником. Какая бывает речь?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можно узнать о человеке по его речи?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отличить диалог  от монолога?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текст?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тема и главная мысль текста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текста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0611E8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над ошибками  </w:t>
            </w:r>
            <w:r w:rsidRPr="000611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РПВ: «Каким вы представляете себе счастливого человека?»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 как единица речи, его назначения и признаки.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знаки препинания ставятся в конце предложения?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слов в предложении.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списывание с заданием.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члены предложения.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Второстепенные члены предложения.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Подлежащее и сказуемое – главные члены предложения.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Подлежащее и сказуемое – главные члены предложения.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Распространённые и нераспространённые предложения.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установить связь слов в предложении?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речи. Обучающее сочинение по картине.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сочинений.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Контрольный диктант по теме «Предложение».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и его лексическое значение.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как общее название многих однородных предметов. Тематические группы слов.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Однозначные и многозначные слова.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Прямое и переносное значение многозначных  слов.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Синонимы.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Антонимы.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Обучающее изложение  на основе зрительного восприятия текста по вопросам.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B06105" w:rsidRDefault="00EE5010" w:rsidP="00B06105">
            <w:pPr>
              <w:pStyle w:val="ad"/>
              <w:shd w:val="clear" w:color="auto" w:fill="FFFFFF"/>
              <w:spacing w:before="0" w:beforeAutospacing="0" w:after="167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13647">
              <w:t>Работа над ошибками</w:t>
            </w:r>
            <w:r w:rsidRPr="00B06105">
              <w:rPr>
                <w:b/>
              </w:rPr>
              <w:t xml:space="preserve">. </w:t>
            </w:r>
            <w:r w:rsidR="00B06105" w:rsidRPr="00B06105">
              <w:rPr>
                <w:b/>
              </w:rPr>
              <w:t>РПВ «</w:t>
            </w:r>
            <w:r w:rsidR="00B06105" w:rsidRPr="006D516E">
              <w:rPr>
                <w:b/>
              </w:rPr>
              <w:t>что правда каждого из нас делает лучше, чище.»</w:t>
            </w:r>
            <w:r w:rsidR="00B06105">
              <w:rPr>
                <w:rFonts w:ascii="Arial" w:hAnsi="Arial" w:cs="Arial"/>
                <w:color w:val="000000"/>
                <w:sz w:val="23"/>
                <w:szCs w:val="23"/>
              </w:rPr>
              <w:t xml:space="preserve">  </w:t>
            </w:r>
            <w:r w:rsidRPr="00413647">
              <w:t>Синонимы и антонимы.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диктант№3  по теме «Повторение орфограмм».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</w:t>
            </w:r>
          </w:p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№ 4 «Слово и его значение. Синонимы и антонимы».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Однокоренные слова. Что такое родственные слова?  Словарный диктант № 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корень слова? Что такое однокоренные слова?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Корень слова. Однокоренные слова.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Корень слова. Однокоренные слова. Тест № 5 «Однокоренные слова».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Слог как минимальная произносительная единица.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определить ударный слог?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Ударный слог. Словарный диктант.№3.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Перенос слова с одной строки на другую.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слова с одной строки на другую. Тест № 6 «Слог. Ударение. Перенос слов».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Развитие речи. Обучающее сочинение по серии картинок.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 диктант №4 по теме «Однокоренные слова».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 по сочинению и диктанту. Проверочная работа по теме «Слова, слова, слова...».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Буквосочетания с шипящими звуками  чк, чн, чт, щн, нч.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алфавит, или Азбука. Как мы используем алфавит?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алфавита при работе со словарями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слова пишутся с заглавной буквы?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определить гласные звуки?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732301" w:rsidRDefault="00EE5010" w:rsidP="00732301">
            <w:pPr>
              <w:pStyle w:val="ad"/>
              <w:shd w:val="clear" w:color="auto" w:fill="FFFFFF"/>
              <w:spacing w:before="0" w:beforeAutospacing="0" w:after="167" w:afterAutospacing="0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 w:rsidRPr="00413647">
              <w:t>Развитие   речи. Обучающее сочинение по тексту и по картине</w:t>
            </w:r>
            <w:r w:rsidRPr="00413647">
              <w:rPr>
                <w:b/>
                <w:i/>
              </w:rPr>
              <w:t>.</w:t>
            </w:r>
            <w:r w:rsidR="00732301" w:rsidRPr="00732301">
              <w:rPr>
                <w:b/>
                <w:i/>
              </w:rPr>
              <w:t xml:space="preserve"> </w:t>
            </w:r>
            <w:r w:rsidR="00732301" w:rsidRPr="006D516E">
              <w:rPr>
                <w:b/>
              </w:rPr>
              <w:t>РПВ:» Мое отношение к поступку человека.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 Гласные звуки.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 5 по теме «Звуки и буквы»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Правописание слов с безударным гласным звуком  в корне.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обозначения буквой безударного гласного звука.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Способы проверки написания буквы, обозначающей безударный гласный звук в корне слова.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безударным гласным звуком в корне слова.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безударным гласным звуком в корне слова.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безударным гласным звуком в корне слова.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Буквы безударных гласных корня, которые надо запоминать.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непроверяемыми безударными гласными звуками в корне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непроверяемыми безударными гласными звуками в корне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Развитие речи. Обучающее сочинение по репродукции картины С.А. Тутунова «Зима пришла. Детство.»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3F731B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Контрольный диктант №</w:t>
            </w:r>
            <w:r w:rsidRPr="0073230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6</w:t>
            </w:r>
            <w:r w:rsidR="00732301" w:rsidRPr="0073230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РПВ: «Правила жизни.»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Работа над ошибками, допущенные при диктанте и сочинении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Как определять согласный звук?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Мягкий согласный звук [й'] и буква Й. деление на слоги и переноса со звуком [й'] 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Мягкий согласный звук [й'] и буква Й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Слова с удвоенными согласными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Развитие речи. Составление рассказа по репродукции и опорными словами картины А.С. Степанова «Лоси»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ошибками, допущенными в сочинении. Подготовка к выполнению проекта «И в шутку и всерьёз».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Твёрдые и мягкие согласные звуки и буквы для их обозначения.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Твёрдые и мягкие согласные звуки и буквы для их обозначения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Мягкий знак (ь) как показатель мягкости согласного звука на письме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мягкого знака в конце и в середине слова перед другими согласными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безударным гласным звуком в корне слова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 «Согласные звуки и буквы»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 7 по теме «Звуки и буквы»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ошибками, допущенные в проверочной работе и в диктанте.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проекты. Пишем письмо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Буквосочетания с шипящими звуками чк, чн, чт, щн, нч.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речи. Обучающее изложение «Гнездо ласточек» (По Л.Н.Толстому0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темы «Твёрдые и мягкие согласные»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диктант№ 8 «Твёрдые и мягкие согласные»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знаний. Работа над ошибками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732301" w:rsidRDefault="00EE5010" w:rsidP="00732301">
            <w:pPr>
              <w:pStyle w:val="ad"/>
              <w:shd w:val="clear" w:color="auto" w:fill="FFFFFF"/>
              <w:spacing w:before="0" w:beforeAutospacing="0" w:after="167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13647">
              <w:t>Наши проекты. Рифма</w:t>
            </w:r>
            <w:r w:rsidR="00732301">
              <w:t xml:space="preserve">  </w:t>
            </w:r>
            <w:r w:rsidR="00732301" w:rsidRPr="00732301">
              <w:rPr>
                <w:b/>
              </w:rPr>
              <w:t>РПВ: «</w:t>
            </w:r>
            <w:r w:rsidR="00732301" w:rsidRPr="006D516E">
              <w:rPr>
                <w:b/>
              </w:rPr>
              <w:t>Родная сторона – мать, чужая – мачеха»; Родина – мать, сумей за не постоять;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Буквосочетания ЖИ-ШИ, ЧА-ЩА, ЧУ-ЩУ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Буквосочетания ЖИ-ШИ,ЧА-ЩА, ЧУ-ЩУ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Буквосочетания ЖИ-ШИ,ЧА-ЩА, ЧУ-ЩУ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отличить звонкие согласные звуки от глухих?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парным по глухости-звонкости согласным звуком на конце слова или перед согласным.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Распознавание проверяемых и проверочных слов. Проверка парных согласных.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парных согласных. изложение повествовательного текста «Каток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парных звонких глухих согласных на конце слова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парных звонких глухих согласных на конце слова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парных звонких глухих согласных на конце слова. Тест №12 «Звонкие и глухие согласные звуки»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парных звонких и глухих согласных на конце слова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парных звонких и глухих согласных на конце слова. Изложение повествовательного текста по вопросам.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знаний. Правописание парных звонких и глухих согласных на конце слова.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работа </w:t>
            </w: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теме: «Правописание парных звонких и глухих согласных на конце слова».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№9  по теме «</w:t>
            </w: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Правописание парных звонких и глухих согласных на конце слова».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Обобщение изученного материала.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разделительными мягким знаком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разделительными мягким знаком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слов с разделительными мягким знаком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Разделительный мягкий знак. Обобщение изученного материала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Контрольное списывание</w:t>
            </w:r>
            <w:r w:rsidR="00732301" w:rsidRPr="007323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 РПВ: «</w:t>
            </w:r>
            <w:r w:rsidR="00732301" w:rsidRPr="006D51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Правда в огне не горит и в воде не тонет.»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Обучающее сочинение «Зимние забавы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работа </w:t>
            </w: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теме «Правописание слов с разделительным мягким знаком»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изученного материала.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Части речи.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26.02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 частей речи в тексте.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Одушевленные и неодушевленные имена существительные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Собственные и нарицательные имена существительные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Собственные и нарицательные имена существительные. Заглавная буква в </w:t>
            </w: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именах, отчествах и фамилиях людей.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Собственные и нарицательные имена существительные. Заглавная буква в именах сказочных героев, в названиях книг, журналов и газет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Заглавная буква в написании кличек животных развитие речи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Заглавная буква в географических названиях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Обучающее изложение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 о написании слов с заглавной буквы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Диктант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732301" w:rsidRDefault="00EE5010" w:rsidP="00732301">
            <w:pPr>
              <w:pStyle w:val="ad"/>
              <w:shd w:val="clear" w:color="auto" w:fill="FFFFFF"/>
              <w:spacing w:before="0" w:beforeAutospacing="0" w:after="167" w:afterAutospacing="0"/>
              <w:rPr>
                <w:rFonts w:ascii="Arial" w:hAnsi="Arial" w:cs="Arial"/>
                <w:b/>
                <w:color w:val="000000"/>
                <w:sz w:val="23"/>
                <w:szCs w:val="23"/>
              </w:rPr>
            </w:pPr>
            <w:r w:rsidRPr="00413647">
              <w:t>Работа над ошибками</w:t>
            </w:r>
            <w:r w:rsidR="00732301">
              <w:t xml:space="preserve">. </w:t>
            </w:r>
            <w:r w:rsidR="00732301" w:rsidRPr="00732301">
              <w:rPr>
                <w:b/>
              </w:rPr>
              <w:t>РПВ: «</w:t>
            </w:r>
            <w:r w:rsidR="00732301" w:rsidRPr="006D516E">
              <w:rPr>
                <w:b/>
              </w:rPr>
              <w:t>Грамоте учиться – всегда пригодится.»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Единственное и множественное число имен существительных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имён существительных по числам.Словарный диктант № 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Единственное и множественное число имен существительных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№11 по теме « Имя существительное»  за 3 четверть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Развитие речи. </w:t>
            </w: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Обучающее изложение по рассказу А. Мусатова.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 по теме «Имя существительное»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ошибками, допущенные в диктанте, изложении.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Глагол как часть речи и употребление его в речи.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глаголов в речи.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Глагол. Развитие речи. Составление рассказа по репродукции картины художника</w:t>
            </w:r>
            <w:r w:rsidRPr="0041364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 xml:space="preserve"> А. К. Сав</w:t>
            </w: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расова  «Грачи прилетели»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D0E3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Единственное и множественное число глаголов.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Единственное и множественное число глаголов. Словарный диктант № 8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частицы </w:t>
            </w:r>
            <w:r w:rsidRPr="0041364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не </w:t>
            </w: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глаголами.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и закрепление знаний по теме «Глагол».Тест № 15 «Глагол»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Текст-повествование и роль в нём глаголов.</w:t>
            </w:r>
            <w:r w:rsidR="007323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2301" w:rsidRPr="007323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РПВ :»</w:t>
            </w:r>
            <w:r w:rsidR="00732301" w:rsidRPr="006D51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 пером пишут, а умом.»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 «Глагол»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Имя прилагательное как часть речи.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имени прилагательного с именем существительным.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Прилагательные, близкие и противоположные по значению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Единственное и множественное число имён прилагательных .</w:t>
            </w:r>
            <w:r w:rsidRPr="0041364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 № 16 «Имя прилагательное»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Текст-описание и роль в нём имён прилагательных.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работа </w:t>
            </w: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теме «Имя прилагательное»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Местоимение как часть речи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Местоимение как часть речи Тест № 18 «Местоимение»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работа </w:t>
            </w: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теме «Местоимение»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по теме «Местоимение»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Текст- рассуждение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предлогов с именами существительными.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Предлог как часть речи. Роль предлогов в речи.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предлогов с именами существительными.  Восстановление предложений. Словарный диктант № 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работа </w:t>
            </w:r>
            <w:r w:rsidRPr="0041364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теме «Предлоги»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диктант по теме «Предлог»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ошибками.  Тест № 17 «Предлоги»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Проект «В словари – за частями речи!»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по теме «Текст. Типы текстов»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Обучающее сочинение по картине </w:t>
            </w:r>
            <w:r w:rsidRPr="00413647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И.. И. Ш</w:t>
            </w:r>
            <w:r w:rsidRPr="0041364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eastAsia="ru-RU"/>
              </w:rPr>
              <w:t>иш</w:t>
            </w: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кина «Утро в сосновом бору»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«Предложение. Диалог. Члены предложения. Связь слов в предложении»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«Слово и его лексическое значение. Однокоренные слова.»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по теме «Части речи»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732301" w:rsidRDefault="00EE5010" w:rsidP="00732301">
            <w:pPr>
              <w:pStyle w:val="ad"/>
              <w:shd w:val="clear" w:color="auto" w:fill="FFFFFF"/>
              <w:spacing w:before="0" w:beforeAutospacing="0" w:after="167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413647">
              <w:t>Итоговый контрольный диктант</w:t>
            </w:r>
            <w:r w:rsidR="00732301" w:rsidRPr="00732301">
              <w:rPr>
                <w:b/>
              </w:rPr>
              <w:t>. РПВ: «</w:t>
            </w:r>
            <w:r w:rsidR="00732301" w:rsidRPr="006D516E">
              <w:rPr>
                <w:b/>
              </w:rPr>
              <w:t>Литература – это учебник жизни и побудитель к духовной работе.»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по теме «Звуки и буквы» .Словарный диктант №10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контрольное списывание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по теме «Правила правописания»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4847E8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по теме «Мягкий знак». 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453F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484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 об изученных правилах правописания.Итоговый тест «Повторение»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453F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484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ошибками, допущенными в контрольных работах.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453F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484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 об изученных правилах правописания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1453F7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4847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010" w:rsidRPr="00413647" w:rsidTr="00EE5010">
        <w:trPr>
          <w:trHeight w:val="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Всего: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36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010" w:rsidRPr="00413647" w:rsidRDefault="00EE5010" w:rsidP="003F7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13647" w:rsidRPr="00413647" w:rsidRDefault="00413647" w:rsidP="00413647">
      <w:pPr>
        <w:spacing w:after="0" w:line="276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413647" w:rsidRPr="00413647" w:rsidRDefault="00413647" w:rsidP="00413647">
      <w:pPr>
        <w:spacing w:after="0" w:line="276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413647" w:rsidRPr="00413647" w:rsidRDefault="00413647" w:rsidP="0041364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13647" w:rsidRPr="00413647" w:rsidRDefault="00413647" w:rsidP="00413647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413647" w:rsidRPr="00413647" w:rsidRDefault="00413647" w:rsidP="00413647">
      <w:pPr>
        <w:numPr>
          <w:ilvl w:val="0"/>
          <w:numId w:val="30"/>
        </w:numPr>
        <w:suppressAutoHyphens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413647" w:rsidRPr="00413647" w:rsidSect="003F731B">
          <w:footerReference w:type="default" r:id="rId8"/>
          <w:pgSz w:w="16838" w:h="11906" w:orient="landscape"/>
          <w:pgMar w:top="1440" w:right="1080" w:bottom="1440" w:left="1080" w:header="709" w:footer="709" w:gutter="0"/>
          <w:cols w:space="708"/>
          <w:titlePg/>
          <w:docGrid w:linePitch="360"/>
        </w:sectPr>
      </w:pPr>
    </w:p>
    <w:p w:rsidR="00770D6A" w:rsidRDefault="00770D6A"/>
    <w:sectPr w:rsidR="00770D6A" w:rsidSect="00F01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105" w:rsidRDefault="00B06105">
      <w:pPr>
        <w:spacing w:after="0" w:line="240" w:lineRule="auto"/>
      </w:pPr>
      <w:r>
        <w:separator/>
      </w:r>
    </w:p>
  </w:endnote>
  <w:endnote w:type="continuationSeparator" w:id="0">
    <w:p w:rsidR="00B06105" w:rsidRDefault="00B06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6105" w:rsidRDefault="006D516E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136A9">
      <w:rPr>
        <w:noProof/>
      </w:rPr>
      <w:t>10</w:t>
    </w:r>
    <w:r>
      <w:rPr>
        <w:noProof/>
      </w:rPr>
      <w:fldChar w:fldCharType="end"/>
    </w:r>
  </w:p>
  <w:p w:rsidR="00B06105" w:rsidRDefault="00B0610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105" w:rsidRDefault="00B06105">
      <w:pPr>
        <w:spacing w:after="0" w:line="240" w:lineRule="auto"/>
      </w:pPr>
      <w:r>
        <w:separator/>
      </w:r>
    </w:p>
  </w:footnote>
  <w:footnote w:type="continuationSeparator" w:id="0">
    <w:p w:rsidR="00B06105" w:rsidRDefault="00B06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F1F"/>
    <w:multiLevelType w:val="hybridMultilevel"/>
    <w:tmpl w:val="75C8DAB6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FD93776"/>
    <w:multiLevelType w:val="multilevel"/>
    <w:tmpl w:val="EEA26FA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36D69D8"/>
    <w:multiLevelType w:val="hybridMultilevel"/>
    <w:tmpl w:val="AF18C0A0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D69769B"/>
    <w:multiLevelType w:val="hybridMultilevel"/>
    <w:tmpl w:val="B15238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F765F"/>
    <w:multiLevelType w:val="hybridMultilevel"/>
    <w:tmpl w:val="F4D8AA24"/>
    <w:lvl w:ilvl="0" w:tplc="041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2F7319C6"/>
    <w:multiLevelType w:val="hybridMultilevel"/>
    <w:tmpl w:val="F3DE19DE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19C6A54"/>
    <w:multiLevelType w:val="hybridMultilevel"/>
    <w:tmpl w:val="E3FAAF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D7102"/>
    <w:multiLevelType w:val="hybridMultilevel"/>
    <w:tmpl w:val="DC3A4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72BBC"/>
    <w:multiLevelType w:val="hybridMultilevel"/>
    <w:tmpl w:val="FD88CF1E"/>
    <w:lvl w:ilvl="0" w:tplc="041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356A6877"/>
    <w:multiLevelType w:val="hybridMultilevel"/>
    <w:tmpl w:val="C41876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732AF"/>
    <w:multiLevelType w:val="hybridMultilevel"/>
    <w:tmpl w:val="491655C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D495E05"/>
    <w:multiLevelType w:val="hybridMultilevel"/>
    <w:tmpl w:val="B5B443A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C12A26"/>
    <w:multiLevelType w:val="hybridMultilevel"/>
    <w:tmpl w:val="74A20C2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3986CD9"/>
    <w:multiLevelType w:val="hybridMultilevel"/>
    <w:tmpl w:val="01CA2382"/>
    <w:lvl w:ilvl="0" w:tplc="74D209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22959"/>
    <w:multiLevelType w:val="hybridMultilevel"/>
    <w:tmpl w:val="E42C27E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AEA49A2"/>
    <w:multiLevelType w:val="hybridMultilevel"/>
    <w:tmpl w:val="737E3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325B1F"/>
    <w:multiLevelType w:val="hybridMultilevel"/>
    <w:tmpl w:val="1D467C3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C604D56"/>
    <w:multiLevelType w:val="hybridMultilevel"/>
    <w:tmpl w:val="6108E65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F8A1BA5"/>
    <w:multiLevelType w:val="hybridMultilevel"/>
    <w:tmpl w:val="71F07D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370AC6"/>
    <w:multiLevelType w:val="hybridMultilevel"/>
    <w:tmpl w:val="025E18F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47C6FBD"/>
    <w:multiLevelType w:val="hybridMultilevel"/>
    <w:tmpl w:val="0A583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F4B0390"/>
    <w:multiLevelType w:val="hybridMultilevel"/>
    <w:tmpl w:val="9496B7D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199739F"/>
    <w:multiLevelType w:val="hybridMultilevel"/>
    <w:tmpl w:val="DA801168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6B573524"/>
    <w:multiLevelType w:val="hybridMultilevel"/>
    <w:tmpl w:val="50C4F0B8"/>
    <w:lvl w:ilvl="0" w:tplc="06D210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6B59D8"/>
    <w:multiLevelType w:val="hybridMultilevel"/>
    <w:tmpl w:val="FB8A8A22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70327612"/>
    <w:multiLevelType w:val="hybridMultilevel"/>
    <w:tmpl w:val="B69C13A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29C09EC"/>
    <w:multiLevelType w:val="hybridMultilevel"/>
    <w:tmpl w:val="AE4C29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B876BC"/>
    <w:multiLevelType w:val="hybridMultilevel"/>
    <w:tmpl w:val="D576CC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8F04AF"/>
    <w:multiLevelType w:val="multilevel"/>
    <w:tmpl w:val="AF12E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C00598C"/>
    <w:multiLevelType w:val="hybridMultilevel"/>
    <w:tmpl w:val="54ACC8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7E1361"/>
    <w:multiLevelType w:val="hybridMultilevel"/>
    <w:tmpl w:val="3F0C33B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30"/>
  </w:num>
  <w:num w:numId="2">
    <w:abstractNumId w:val="1"/>
  </w:num>
  <w:num w:numId="3">
    <w:abstractNumId w:val="9"/>
  </w:num>
  <w:num w:numId="4">
    <w:abstractNumId w:val="8"/>
  </w:num>
  <w:num w:numId="5">
    <w:abstractNumId w:val="4"/>
  </w:num>
  <w:num w:numId="6">
    <w:abstractNumId w:val="14"/>
  </w:num>
  <w:num w:numId="7">
    <w:abstractNumId w:val="10"/>
  </w:num>
  <w:num w:numId="8">
    <w:abstractNumId w:val="26"/>
  </w:num>
  <w:num w:numId="9">
    <w:abstractNumId w:val="3"/>
  </w:num>
  <w:num w:numId="10">
    <w:abstractNumId w:val="27"/>
  </w:num>
  <w:num w:numId="11">
    <w:abstractNumId w:val="25"/>
  </w:num>
  <w:num w:numId="12">
    <w:abstractNumId w:val="18"/>
  </w:num>
  <w:num w:numId="13">
    <w:abstractNumId w:val="16"/>
  </w:num>
  <w:num w:numId="14">
    <w:abstractNumId w:val="6"/>
  </w:num>
  <w:num w:numId="15">
    <w:abstractNumId w:val="29"/>
  </w:num>
  <w:num w:numId="16">
    <w:abstractNumId w:val="17"/>
  </w:num>
  <w:num w:numId="17">
    <w:abstractNumId w:val="0"/>
  </w:num>
  <w:num w:numId="18">
    <w:abstractNumId w:val="2"/>
  </w:num>
  <w:num w:numId="19">
    <w:abstractNumId w:val="22"/>
  </w:num>
  <w:num w:numId="20">
    <w:abstractNumId w:val="24"/>
  </w:num>
  <w:num w:numId="21">
    <w:abstractNumId w:val="21"/>
  </w:num>
  <w:num w:numId="22">
    <w:abstractNumId w:val="19"/>
  </w:num>
  <w:num w:numId="23">
    <w:abstractNumId w:val="5"/>
  </w:num>
  <w:num w:numId="24">
    <w:abstractNumId w:val="12"/>
  </w:num>
  <w:num w:numId="25">
    <w:abstractNumId w:val="20"/>
  </w:num>
  <w:num w:numId="26">
    <w:abstractNumId w:val="11"/>
  </w:num>
  <w:num w:numId="27">
    <w:abstractNumId w:val="15"/>
  </w:num>
  <w:num w:numId="28">
    <w:abstractNumId w:val="28"/>
  </w:num>
  <w:num w:numId="29">
    <w:abstractNumId w:val="7"/>
  </w:num>
  <w:num w:numId="30">
    <w:abstractNumId w:val="23"/>
  </w:num>
  <w:num w:numId="3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3647"/>
    <w:rsid w:val="000611E8"/>
    <w:rsid w:val="000B2A7E"/>
    <w:rsid w:val="001453F7"/>
    <w:rsid w:val="001D0E37"/>
    <w:rsid w:val="002063CA"/>
    <w:rsid w:val="00222C48"/>
    <w:rsid w:val="00274F90"/>
    <w:rsid w:val="00394E00"/>
    <w:rsid w:val="003F731B"/>
    <w:rsid w:val="00404B06"/>
    <w:rsid w:val="00413647"/>
    <w:rsid w:val="00441852"/>
    <w:rsid w:val="004847E8"/>
    <w:rsid w:val="004F3838"/>
    <w:rsid w:val="00530981"/>
    <w:rsid w:val="00533A6B"/>
    <w:rsid w:val="006D516E"/>
    <w:rsid w:val="00732301"/>
    <w:rsid w:val="0074179A"/>
    <w:rsid w:val="00770D6A"/>
    <w:rsid w:val="0089073A"/>
    <w:rsid w:val="008D15E0"/>
    <w:rsid w:val="00A53FC8"/>
    <w:rsid w:val="00B06105"/>
    <w:rsid w:val="00C136A9"/>
    <w:rsid w:val="00C40056"/>
    <w:rsid w:val="00CF0F86"/>
    <w:rsid w:val="00E81DB4"/>
    <w:rsid w:val="00EE5010"/>
    <w:rsid w:val="00F01753"/>
    <w:rsid w:val="00F35083"/>
    <w:rsid w:val="00FA2D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47C02"/>
  <w15:docId w15:val="{423F7B37-C8C9-4BD1-BA77-C9AD517FE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1753"/>
  </w:style>
  <w:style w:type="paragraph" w:styleId="1">
    <w:name w:val="heading 1"/>
    <w:basedOn w:val="a"/>
    <w:next w:val="a"/>
    <w:link w:val="10"/>
    <w:uiPriority w:val="9"/>
    <w:qFormat/>
    <w:rsid w:val="00413647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Cs/>
      <w:kern w:val="32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3647"/>
    <w:rPr>
      <w:rFonts w:ascii="Arial" w:eastAsia="Times New Roman" w:hAnsi="Arial" w:cs="Times New Roman"/>
      <w:bCs/>
      <w:kern w:val="32"/>
      <w:sz w:val="32"/>
      <w:szCs w:val="32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413647"/>
  </w:style>
  <w:style w:type="paragraph" w:styleId="a3">
    <w:name w:val="footer"/>
    <w:basedOn w:val="a"/>
    <w:link w:val="a4"/>
    <w:uiPriority w:val="99"/>
    <w:unhideWhenUsed/>
    <w:rsid w:val="0041364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Нижний колонтитул Знак"/>
    <w:basedOn w:val="a0"/>
    <w:link w:val="a3"/>
    <w:uiPriority w:val="99"/>
    <w:rsid w:val="0041364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ParagraphStyle">
    <w:name w:val="Paragraph Style"/>
    <w:rsid w:val="004136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">
    <w:name w:val="Centered"/>
    <w:uiPriority w:val="99"/>
    <w:rsid w:val="0041364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413647"/>
    <w:rPr>
      <w:color w:val="000000"/>
      <w:sz w:val="20"/>
    </w:rPr>
  </w:style>
  <w:style w:type="character" w:customStyle="1" w:styleId="Heading">
    <w:name w:val="Heading"/>
    <w:uiPriority w:val="99"/>
    <w:rsid w:val="00413647"/>
    <w:rPr>
      <w:b/>
      <w:color w:val="0000FF"/>
      <w:sz w:val="20"/>
    </w:rPr>
  </w:style>
  <w:style w:type="character" w:customStyle="1" w:styleId="Subheading">
    <w:name w:val="Subheading"/>
    <w:uiPriority w:val="99"/>
    <w:rsid w:val="00413647"/>
    <w:rPr>
      <w:b/>
      <w:color w:val="000080"/>
      <w:sz w:val="20"/>
    </w:rPr>
  </w:style>
  <w:style w:type="character" w:customStyle="1" w:styleId="Keywords">
    <w:name w:val="Keywords"/>
    <w:uiPriority w:val="99"/>
    <w:rsid w:val="00413647"/>
    <w:rPr>
      <w:i/>
      <w:color w:val="800000"/>
      <w:sz w:val="20"/>
    </w:rPr>
  </w:style>
  <w:style w:type="character" w:customStyle="1" w:styleId="Jump1">
    <w:name w:val="Jump 1"/>
    <w:uiPriority w:val="99"/>
    <w:rsid w:val="00413647"/>
    <w:rPr>
      <w:color w:val="008000"/>
      <w:sz w:val="20"/>
      <w:u w:val="single"/>
    </w:rPr>
  </w:style>
  <w:style w:type="character" w:customStyle="1" w:styleId="Jump2">
    <w:name w:val="Jump 2"/>
    <w:uiPriority w:val="99"/>
    <w:rsid w:val="00413647"/>
    <w:rPr>
      <w:color w:val="008000"/>
      <w:sz w:val="20"/>
      <w:u w:val="single"/>
    </w:rPr>
  </w:style>
  <w:style w:type="table" w:styleId="a5">
    <w:name w:val="Table Grid"/>
    <w:basedOn w:val="a1"/>
    <w:uiPriority w:val="59"/>
    <w:rsid w:val="0041364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-2-msonormal">
    <w:name w:val="u-2-msonormal"/>
    <w:basedOn w:val="a"/>
    <w:rsid w:val="00413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13647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413647"/>
    <w:rPr>
      <w:rFonts w:ascii="Calibri" w:eastAsia="Times New Roman" w:hAnsi="Calibri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4136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99"/>
    <w:qFormat/>
    <w:rsid w:val="0041364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a">
    <w:name w:val="Базовый"/>
    <w:rsid w:val="00413647"/>
    <w:pPr>
      <w:tabs>
        <w:tab w:val="left" w:pos="709"/>
      </w:tabs>
      <w:suppressAutoHyphens/>
      <w:spacing w:after="200" w:line="276" w:lineRule="atLeast"/>
    </w:pPr>
    <w:rPr>
      <w:rFonts w:ascii="Calibri" w:eastAsia="Arial Unicode MS" w:hAnsi="Calibri" w:cs="Times New Roman"/>
      <w:color w:val="00000A"/>
    </w:rPr>
  </w:style>
  <w:style w:type="paragraph" w:styleId="ab">
    <w:name w:val="Balloon Text"/>
    <w:basedOn w:val="a"/>
    <w:link w:val="ac"/>
    <w:uiPriority w:val="99"/>
    <w:semiHidden/>
    <w:unhideWhenUsed/>
    <w:rsid w:val="00413647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13647"/>
    <w:rPr>
      <w:rFonts w:ascii="Segoe UI" w:eastAsia="Times New Roman" w:hAnsi="Segoe UI" w:cs="Times New Roman"/>
      <w:sz w:val="18"/>
      <w:szCs w:val="18"/>
    </w:rPr>
  </w:style>
  <w:style w:type="table" w:customStyle="1" w:styleId="12">
    <w:name w:val="Сетка таблицы1"/>
    <w:basedOn w:val="a1"/>
    <w:next w:val="a5"/>
    <w:uiPriority w:val="59"/>
    <w:rsid w:val="00C4005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rsid w:val="00B06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3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24</Pages>
  <Words>5959</Words>
  <Characters>33970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</dc:creator>
  <cp:keywords/>
  <dc:description/>
  <cp:lastModifiedBy>admin</cp:lastModifiedBy>
  <cp:revision>21</cp:revision>
  <dcterms:created xsi:type="dcterms:W3CDTF">2020-08-26T10:02:00Z</dcterms:created>
  <dcterms:modified xsi:type="dcterms:W3CDTF">2021-12-24T01:58:00Z</dcterms:modified>
</cp:coreProperties>
</file>