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8EB36" w14:textId="1CD758C2" w:rsidR="00463A1A" w:rsidRDefault="00015A51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0C74D14A" wp14:editId="76A56A2C">
            <wp:extent cx="7202676" cy="9321529"/>
            <wp:effectExtent l="7302" t="0" r="6033" b="603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10594" cy="933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3460" w14:textId="77777777" w:rsidR="00463A1A" w:rsidRDefault="00463A1A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2E0463AA" w14:textId="60246FA0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ПОЯСНИТЕЛЬНАЯ ЗАПИСКА</w:t>
      </w:r>
    </w:p>
    <w:p w14:paraId="79703B88" w14:textId="42E6FEC3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61A8DB3F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14:paraId="25EFF00E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0D91FB5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4A21555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14:paraId="791928A8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5539A503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Учебные темы, связанные 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1F7C3C95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7C2CE775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61B870B5" w14:textId="77777777" w:rsidR="00D41C10" w:rsidRPr="00D41C10" w:rsidRDefault="00D41C10" w:rsidP="00D41C1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‌Общее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).‌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‌</w:t>
      </w:r>
    </w:p>
    <w:p w14:paraId="7BC8BDAC" w14:textId="77777777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5F215B3B" w14:textId="77777777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СОДЕРЖАНИЕ ОБУЧЕНИЯ</w:t>
      </w:r>
    </w:p>
    <w:p w14:paraId="61C901A6" w14:textId="32C86485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1 КЛАСС</w:t>
      </w:r>
    </w:p>
    <w:p w14:paraId="01A3420F" w14:textId="4CC50873" w:rsidR="00D41C10" w:rsidRPr="00D41C10" w:rsidRDefault="00D41C10" w:rsidP="00015A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Модуль «Графика»</w:t>
      </w:r>
    </w:p>
    <w:p w14:paraId="6F29F038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36F18C1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6B97CAA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Рисование с натуры: разные листья и их форма.</w:t>
      </w:r>
    </w:p>
    <w:p w14:paraId="3947793C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0602CEB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34C1D744" w14:textId="3DE1FE3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0B6C24CC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«Живопись»</w:t>
      </w:r>
    </w:p>
    <w:p w14:paraId="4ECC5876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106A831B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61346D4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Эмоциональная выразительность цвета, способы выражения настроения в изображаемом сюжете.</w:t>
      </w:r>
    </w:p>
    <w:p w14:paraId="3351787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57882D9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1E4B2147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Техника монотипии. Представления о симметрии. Развитие воображения.</w:t>
      </w:r>
    </w:p>
    <w:p w14:paraId="4B6DAEDD" w14:textId="21E2670A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Модуль «Скульптура»</w:t>
      </w:r>
    </w:p>
    <w:p w14:paraId="49DA34CB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Изображение в объёме. Приёмы работы с пластилином; дощечка, стек, тряпочка.</w:t>
      </w:r>
    </w:p>
    <w:p w14:paraId="532827C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468B344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игрушка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или по выбору учителя с учётом местных промыслов).</w:t>
      </w:r>
    </w:p>
    <w:p w14:paraId="6561044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Бумажная пластика. Овладение первичными приёмами надрезания, закручивания, складывания.</w:t>
      </w:r>
    </w:p>
    <w:p w14:paraId="55EDB6AA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Объёмная аппликация из бумаги и картона.</w:t>
      </w:r>
    </w:p>
    <w:p w14:paraId="6872571D" w14:textId="0597A30F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Модуль «Декоративно-прикладное искусство»</w:t>
      </w:r>
    </w:p>
    <w:p w14:paraId="0584F431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5898AA8E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73D3F09C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24C28783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игрушка (или по выбору учителя с учётом местных промыслов).</w:t>
      </w:r>
    </w:p>
    <w:p w14:paraId="55D5635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Дизайн предмета: изготовление нарядной упаковки путём складывания бумаги и аппликации.</w:t>
      </w:r>
    </w:p>
    <w:p w14:paraId="7651B827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Оригами – создание игрушки для новогодней ёлки. Приёмы складывания бумаги.</w:t>
      </w:r>
    </w:p>
    <w:p w14:paraId="3812BA6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41862CEE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lastRenderedPageBreak/>
        <w:t>Модуль «Архитектура»</w:t>
      </w:r>
    </w:p>
    <w:p w14:paraId="537677A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02DA4A8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0B6990E8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5F91601E" w14:textId="2557214F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Модуль «Восприятие произведений искусства»</w:t>
      </w:r>
    </w:p>
    <w:p w14:paraId="67215668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04FCC91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70BC6EF8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07FA0F97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Знакомство с картиной, в которой ярко выражено эмоциональное состояние, или с картиной, написанной на сказочный сюжет (произведения В. М. Васнецова и другие по выбору учителя).</w:t>
      </w:r>
    </w:p>
    <w:p w14:paraId="1F34D22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36755FDE" w14:textId="1AA5A9A5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br/>
        <w:t>Модуль «Азбука цифровой графики»</w:t>
      </w:r>
    </w:p>
    <w:p w14:paraId="4FEBA57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Фотографирование мелких деталей природы, выражение ярких зрительных впечатлений.</w:t>
      </w:r>
    </w:p>
    <w:p w14:paraId="1E37633B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Обсуждение в условиях урока ученических фотографий, соответствующих изучаемой теме.</w:t>
      </w:r>
    </w:p>
    <w:p w14:paraId="4DE68D39" w14:textId="6069DF87"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bookmarkStart w:id="0" w:name="_Toc137210402"/>
      <w:bookmarkEnd w:id="0"/>
    </w:p>
    <w:p w14:paraId="35220293" w14:textId="77777777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74C9818A" w14:textId="203B24C1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717B778D" w14:textId="77777777" w:rsidR="00D41C10" w:rsidRPr="00D41C10" w:rsidRDefault="00D41C10" w:rsidP="00D41C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</w:t>
      </w:r>
    </w:p>
    <w:p w14:paraId="28A65622" w14:textId="7D355EA0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10431E36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79EAB882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результате изучения изобразительного искусства на уровне начального общего образования у обучающегося будут сформированы следующие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3CB54A96" w14:textId="77777777"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уважение и ценностное отношение к своей Родине – России;</w:t>
      </w:r>
    </w:p>
    <w:p w14:paraId="11FB43F9" w14:textId="77777777"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6F6B5503" w14:textId="77777777"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духовно-нравственное развитие обучающихся;</w:t>
      </w:r>
    </w:p>
    <w:p w14:paraId="03A93EB8" w14:textId="77777777"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мотивация к познанию и обучению, готовность к саморазвитию и активному участию в социально значимой деятельности;</w:t>
      </w:r>
    </w:p>
    <w:p w14:paraId="0ED7B83E" w14:textId="77777777" w:rsidR="00D41C10" w:rsidRPr="00D41C10" w:rsidRDefault="00D41C10" w:rsidP="00D41C10">
      <w:pPr>
        <w:numPr>
          <w:ilvl w:val="0"/>
          <w:numId w:val="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04C3DA2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Патриотическое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6893A88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Гражданское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03B652D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Духовно-нравственное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495A4C2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Эстетическое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 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</w:t>
      </w:r>
      <w:proofErr w:type="gram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ценностных ориентаций</w:t>
      </w:r>
      <w:proofErr w:type="gram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BDE49F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Ценности познавательной деятельности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19C972D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Экологическое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604836D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Трудовое воспитание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" w:name="_Toc124264881"/>
      <w:bookmarkEnd w:id="1"/>
    </w:p>
    <w:p w14:paraId="4D6BC20C" w14:textId="05A184F8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32531107" w14:textId="08E284C2"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МЕТАПРЕДМЕТНЫЕ РЕЗУЛЬТАТЫ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br/>
      </w:r>
    </w:p>
    <w:p w14:paraId="37C1078B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Овладение универсальными познавательными действиями</w:t>
      </w:r>
    </w:p>
    <w:p w14:paraId="034B3CB6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7864C417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Пространственные представления и сенсорные способности:</w:t>
      </w:r>
    </w:p>
    <w:p w14:paraId="4CC3AC7B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характеризовать форму предмета, конструкции;</w:t>
      </w:r>
    </w:p>
    <w:p w14:paraId="09BCBA7C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выявлять доминантные черты (характерные особенности) в визуальном образе;</w:t>
      </w:r>
    </w:p>
    <w:p w14:paraId="284AEBAF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плоскостные и пространственные объекты по заданным основаниям;</w:t>
      </w:r>
    </w:p>
    <w:p w14:paraId="5D405ABC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ассоциативные связи между визуальными образами разных форм и предметов;</w:t>
      </w:r>
    </w:p>
    <w:p w14:paraId="08E5C70D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сопоставлять части и целое в видимом образе, предмете, конструкции;</w:t>
      </w:r>
    </w:p>
    <w:p w14:paraId="7211EEA6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пропорциональные отношения частей внутри целого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и предметов между собой;</w:t>
      </w:r>
    </w:p>
    <w:p w14:paraId="34FD4799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обобщать форму составной конструкции;</w:t>
      </w:r>
    </w:p>
    <w:p w14:paraId="73B084A2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выявлять и анализировать ритмические отношения в пространстве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и в изображении (визуальном образе) на установленных основаниях;</w:t>
      </w:r>
    </w:p>
    <w:p w14:paraId="55DD22B4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передавать обобщённый образ реальности при построении плоской композиции;</w:t>
      </w:r>
    </w:p>
    <w:p w14:paraId="1F8923F1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соотносить тональные отношения (тёмное – светлое) в пространственных и плоскостных объектах;</w:t>
      </w:r>
    </w:p>
    <w:p w14:paraId="6B349224" w14:textId="77777777" w:rsidR="00D41C10" w:rsidRPr="00D41C10" w:rsidRDefault="00D41C10" w:rsidP="00D41C10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5AD754C1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1DB5CB0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277F86FC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626A2A1E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1DDEA00F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00AF2D27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5B63F281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знаково-символические средства для составления орнаментов и декоративных композиций;</w:t>
      </w:r>
    </w:p>
    <w:p w14:paraId="245B27B1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классифицировать произведения искусства по видам и, соответственно,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по назначению в жизни людей;</w:t>
      </w:r>
    </w:p>
    <w:p w14:paraId="580E74A9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3D9E5C8C" w14:textId="77777777" w:rsidR="00D41C10" w:rsidRPr="00D41C10" w:rsidRDefault="00D41C10" w:rsidP="00D41C10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ставить и использовать вопросы как исследовательский инструмент познания.</w:t>
      </w:r>
    </w:p>
    <w:p w14:paraId="7F5148F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6C681679" w14:textId="77777777"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использовать электронные образовательные ресурсы;</w:t>
      </w:r>
    </w:p>
    <w:p w14:paraId="70330063" w14:textId="77777777"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уметь работать с электронными учебниками и учебными пособиями;</w:t>
      </w:r>
    </w:p>
    <w:p w14:paraId="6FA2CD79" w14:textId="77777777"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53B1905E" w14:textId="77777777"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анализировать, интерпретировать, обобщать и систематизировать информацию, представленную в произведениях искусства, текстах, таблицах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и схемах;</w:t>
      </w:r>
    </w:p>
    <w:p w14:paraId="5DFC5843" w14:textId="77777777"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34D2F4AE" w14:textId="77777777"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квестов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предложенных учителем;</w:t>
      </w:r>
    </w:p>
    <w:p w14:paraId="1C019819" w14:textId="77777777" w:rsidR="00D41C10" w:rsidRPr="00D41C10" w:rsidRDefault="00D41C10" w:rsidP="00D41C10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правила информационной безопасности при работе в Интернете.</w:t>
      </w:r>
    </w:p>
    <w:p w14:paraId="0434A53E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Овладение универсальными коммуникативными действиями</w:t>
      </w:r>
    </w:p>
    <w:p w14:paraId="72B3EAC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14:paraId="7B43ABE9" w14:textId="77777777"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6E270A25" w14:textId="77777777"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14:paraId="6ABD1B0F" w14:textId="77777777"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73C404C2" w14:textId="77777777"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41F77F69" w14:textId="77777777"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EDFBF94" w14:textId="77777777"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78C561D6" w14:textId="77777777" w:rsidR="00D41C10" w:rsidRPr="00D41C10" w:rsidRDefault="00D41C10" w:rsidP="00D41C10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47473D1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Овладение универсальными регулятивными действиями</w:t>
      </w:r>
    </w:p>
    <w:p w14:paraId="13004A72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14:paraId="0D34A0C7" w14:textId="77777777"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внимательно относиться и выполнять учебные задачи, поставленные учителем;</w:t>
      </w:r>
    </w:p>
    <w:p w14:paraId="3708AFF6" w14:textId="77777777"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последовательность учебных действий при выполнении задания;</w:t>
      </w:r>
    </w:p>
    <w:p w14:paraId="635336A6" w14:textId="77777777"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14:paraId="0A6466AF" w14:textId="77777777" w:rsidR="00D41C10" w:rsidRPr="00D41C10" w:rsidRDefault="00D41C10" w:rsidP="00D41C10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48C3FC06" w14:textId="5EEF2B8B"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bookmarkStart w:id="2" w:name="_Toc124264882"/>
      <w:bookmarkEnd w:id="2"/>
    </w:p>
    <w:p w14:paraId="21A851B7" w14:textId="77777777"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ПРЕДМЕТНЫЕ РЕЗУЛЬТАТЫ</w:t>
      </w:r>
    </w:p>
    <w:p w14:paraId="5153A3A9" w14:textId="77777777" w:rsidR="00D41C10" w:rsidRPr="00D41C10" w:rsidRDefault="00D41C10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br/>
      </w:r>
    </w:p>
    <w:p w14:paraId="10BA5D7E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К концу обучения в </w:t>
      </w: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1 классе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14:paraId="58A16F1B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«Графика»</w:t>
      </w:r>
    </w:p>
    <w:p w14:paraId="443051D3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0CBFDE87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37C8907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245B4AF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создания рисунка простого (плоского) предмета с натуры.</w:t>
      </w:r>
    </w:p>
    <w:p w14:paraId="5D580434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Учиться анализировать соотношения пропорций, визуально сравнивать пространственные величины.</w:t>
      </w:r>
    </w:p>
    <w:p w14:paraId="14A61F4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первичные знания и навыки композиционного расположения изображения на листе.</w:t>
      </w:r>
    </w:p>
    <w:p w14:paraId="4409A45B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40F3033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45CE10E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D6AED7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«Живопись»</w:t>
      </w:r>
    </w:p>
    <w:p w14:paraId="5A24EAFC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Осваивать навыки работы красками «гуашь» в условиях урока.</w:t>
      </w:r>
    </w:p>
    <w:p w14:paraId="5557AFF2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Знать три основных цвета; обсуждать и называть ассоциативные представления, которые рождает каждый цвет.</w:t>
      </w:r>
    </w:p>
    <w:p w14:paraId="2005AE0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14F33272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50E2ED58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Вести творческую работу на заданную тему с опорой на зрительные впечатления, организованные педагогом.</w:t>
      </w:r>
    </w:p>
    <w:p w14:paraId="2CB83012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«Скульптура»</w:t>
      </w:r>
    </w:p>
    <w:p w14:paraId="3118F9FB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263AEB0D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3D58158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Овладевать первичными навыками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бумагопластики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– создания объёмных форм из бумаги путём её складывания, надрезания, закручивания.</w:t>
      </w:r>
    </w:p>
    <w:p w14:paraId="773EEB01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«Декоративно-прикладное искусство»</w:t>
      </w:r>
    </w:p>
    <w:p w14:paraId="43CA751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48FA79E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Различать виды орнаментов по изобразительным мотивам: растительные, геометрические, анималистические.</w:t>
      </w:r>
    </w:p>
    <w:p w14:paraId="4C2258A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Учиться использовать правила симметрии в своей художественной деятельности.</w:t>
      </w:r>
    </w:p>
    <w:p w14:paraId="5CAF9CB6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581BEC1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знания о значении и назначении украшений в жизни людей.</w:t>
      </w:r>
    </w:p>
    <w:p w14:paraId="423D7032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Приобретать представления о глиняных игрушках отечественных народных художественных промыслов (дымковская,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каргопольская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4A06045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Иметь опыт и соответствующие возрасту навыки подготовки и оформления общего праздника.</w:t>
      </w:r>
    </w:p>
    <w:p w14:paraId="63E1065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«Архитектура».</w:t>
      </w:r>
    </w:p>
    <w:p w14:paraId="4ABE4E04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01C3D1B0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Осваивать приёмы конструирования из бумаги, складывания объёмных простых геометрических тел.</w:t>
      </w:r>
    </w:p>
    <w:p w14:paraId="5050056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28ED4B85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3276EFC7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«Восприятие произведений искусства»</w:t>
      </w:r>
    </w:p>
    <w:p w14:paraId="17D9838E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0E98A566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110DE01F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5C5BC33A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Осваивать опыт эстетического восприятия и аналитического наблюдения архитектурных построек.</w:t>
      </w:r>
    </w:p>
    <w:p w14:paraId="475D6A3A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 Васнецова и других художников по выбору учителя), а также произведений с ярко выраженным эмоциональным настроением (например, натюрморты В. Ван Гога или А. Матисса).</w:t>
      </w:r>
    </w:p>
    <w:p w14:paraId="65C10AF6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39CE5BAE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Модуль «Азбука цифровой графики»</w:t>
      </w:r>
    </w:p>
    <w:p w14:paraId="3C9FF3A9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создания фотографий с целью эстетического и целенаправленного наблюдения природы.</w:t>
      </w:r>
    </w:p>
    <w:p w14:paraId="5F535EE1" w14:textId="77777777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3" w:name="_TOC_250003"/>
      <w:bookmarkEnd w:id="3"/>
    </w:p>
    <w:p w14:paraId="1C6BB854" w14:textId="28EDDFB1" w:rsidR="00D41C10" w:rsidRPr="00D41C10" w:rsidRDefault="00D41C10" w:rsidP="00D41C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</w:p>
    <w:p w14:paraId="27CB1AFC" w14:textId="77777777"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ТЕМАТИЧЕСКОЕ ПЛАНИРОВАНИЕ</w:t>
      </w:r>
    </w:p>
    <w:p w14:paraId="35D6EFB1" w14:textId="77777777"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1 КЛАСС</w:t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1175"/>
        <w:gridCol w:w="3445"/>
        <w:gridCol w:w="1306"/>
        <w:gridCol w:w="1285"/>
        <w:gridCol w:w="2484"/>
        <w:gridCol w:w="5179"/>
      </w:tblGrid>
      <w:tr w:rsidR="00D41C10" w:rsidRPr="00D41C10" w14:paraId="1C135A3C" w14:textId="77777777" w:rsidTr="00D41C10">
        <w:tc>
          <w:tcPr>
            <w:tcW w:w="395" w:type="pct"/>
            <w:vMerge w:val="restart"/>
            <w:hideMark/>
          </w:tcPr>
          <w:p w14:paraId="11B63158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Нет/</w:t>
            </w:r>
          </w:p>
        </w:tc>
        <w:tc>
          <w:tcPr>
            <w:tcW w:w="1158" w:type="pct"/>
            <w:vMerge w:val="restart"/>
            <w:hideMark/>
          </w:tcPr>
          <w:p w14:paraId="158FC0DB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1706" w:type="pct"/>
            <w:gridSpan w:val="3"/>
            <w:hideMark/>
          </w:tcPr>
          <w:p w14:paraId="46E65AC3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1741" w:type="pct"/>
            <w:vMerge w:val="restart"/>
            <w:hideMark/>
          </w:tcPr>
          <w:p w14:paraId="0E34D671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D41C10" w:rsidRPr="00D41C10" w14:paraId="63AC03F0" w14:textId="77777777" w:rsidTr="00D41C10">
        <w:tc>
          <w:tcPr>
            <w:tcW w:w="395" w:type="pct"/>
            <w:vMerge/>
            <w:hideMark/>
          </w:tcPr>
          <w:p w14:paraId="2D797794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158" w:type="pct"/>
            <w:vMerge/>
            <w:hideMark/>
          </w:tcPr>
          <w:p w14:paraId="27ED430E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439" w:type="pct"/>
            <w:hideMark/>
          </w:tcPr>
          <w:p w14:paraId="54324534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432" w:type="pct"/>
            <w:hideMark/>
          </w:tcPr>
          <w:p w14:paraId="2795C2EB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835" w:type="pct"/>
            <w:hideMark/>
          </w:tcPr>
          <w:p w14:paraId="376381D8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1741" w:type="pct"/>
            <w:vMerge/>
            <w:hideMark/>
          </w:tcPr>
          <w:p w14:paraId="7F791874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D41C10" w:rsidRPr="00D41C10" w14:paraId="3BE0869E" w14:textId="77777777" w:rsidTr="00D41C10">
        <w:tc>
          <w:tcPr>
            <w:tcW w:w="395" w:type="pct"/>
            <w:hideMark/>
          </w:tcPr>
          <w:p w14:paraId="591FFA4F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158" w:type="pct"/>
            <w:hideMark/>
          </w:tcPr>
          <w:p w14:paraId="3AD286A9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Ты учишься изображать</w:t>
            </w:r>
          </w:p>
        </w:tc>
        <w:tc>
          <w:tcPr>
            <w:tcW w:w="439" w:type="pct"/>
            <w:hideMark/>
          </w:tcPr>
          <w:p w14:paraId="3984D2B1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432" w:type="pct"/>
            <w:hideMark/>
          </w:tcPr>
          <w:p w14:paraId="3793AD36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35" w:type="pct"/>
            <w:hideMark/>
          </w:tcPr>
          <w:p w14:paraId="3768D373" w14:textId="77777777" w:rsidR="00D41C10" w:rsidRPr="00D41C10" w:rsidRDefault="00D41C10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41" w:type="pct"/>
            <w:hideMark/>
          </w:tcPr>
          <w:p w14:paraId="4B84ACA8" w14:textId="73D3967F" w:rsidR="00D41C10" w:rsidRPr="00D41C10" w:rsidRDefault="00015A51" w:rsidP="00D41C10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6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7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8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9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5B4D80DA" w14:textId="77777777" w:rsidTr="00D41C10">
        <w:tc>
          <w:tcPr>
            <w:tcW w:w="395" w:type="pct"/>
            <w:hideMark/>
          </w:tcPr>
          <w:p w14:paraId="2F993038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158" w:type="pct"/>
            <w:hideMark/>
          </w:tcPr>
          <w:p w14:paraId="22DB9F80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Ты украшаешь</w:t>
            </w:r>
          </w:p>
        </w:tc>
        <w:tc>
          <w:tcPr>
            <w:tcW w:w="439" w:type="pct"/>
            <w:hideMark/>
          </w:tcPr>
          <w:p w14:paraId="5E82AC18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432" w:type="pct"/>
            <w:hideMark/>
          </w:tcPr>
          <w:p w14:paraId="5610F035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35" w:type="pct"/>
            <w:hideMark/>
          </w:tcPr>
          <w:p w14:paraId="62DBF2C6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41" w:type="pct"/>
            <w:hideMark/>
          </w:tcPr>
          <w:p w14:paraId="2AFD87BF" w14:textId="322348D9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0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1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2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3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7858869F" w14:textId="77777777" w:rsidTr="00D41C10">
        <w:tc>
          <w:tcPr>
            <w:tcW w:w="395" w:type="pct"/>
            <w:hideMark/>
          </w:tcPr>
          <w:p w14:paraId="47551C90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</w:t>
            </w:r>
          </w:p>
        </w:tc>
        <w:tc>
          <w:tcPr>
            <w:tcW w:w="1158" w:type="pct"/>
            <w:hideMark/>
          </w:tcPr>
          <w:p w14:paraId="27359356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Ты строишь</w:t>
            </w:r>
          </w:p>
        </w:tc>
        <w:tc>
          <w:tcPr>
            <w:tcW w:w="439" w:type="pct"/>
            <w:hideMark/>
          </w:tcPr>
          <w:p w14:paraId="4D62079C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432" w:type="pct"/>
            <w:hideMark/>
          </w:tcPr>
          <w:p w14:paraId="44CABC7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35" w:type="pct"/>
            <w:hideMark/>
          </w:tcPr>
          <w:p w14:paraId="30AC33E9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41" w:type="pct"/>
            <w:hideMark/>
          </w:tcPr>
          <w:p w14:paraId="59504AF5" w14:textId="0EAE712C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4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5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6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7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64C6C5C9" w14:textId="77777777" w:rsidTr="00D41C10">
        <w:tc>
          <w:tcPr>
            <w:tcW w:w="395" w:type="pct"/>
            <w:hideMark/>
          </w:tcPr>
          <w:p w14:paraId="773177FF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158" w:type="pct"/>
            <w:hideMark/>
          </w:tcPr>
          <w:p w14:paraId="3FD563C1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Изображение, украшение, постройка всегда помогают друг другу</w:t>
            </w:r>
          </w:p>
        </w:tc>
        <w:tc>
          <w:tcPr>
            <w:tcW w:w="439" w:type="pct"/>
            <w:hideMark/>
          </w:tcPr>
          <w:p w14:paraId="7860AF2A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432" w:type="pct"/>
            <w:hideMark/>
          </w:tcPr>
          <w:p w14:paraId="302CC61C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35" w:type="pct"/>
            <w:hideMark/>
          </w:tcPr>
          <w:p w14:paraId="40B8F0B8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741" w:type="pct"/>
            <w:hideMark/>
          </w:tcPr>
          <w:p w14:paraId="11F7A6CD" w14:textId="55384B46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8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9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20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D0628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21" w:history="1">
              <w:r w:rsidRPr="008D0628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305E3962" w14:textId="77777777" w:rsidTr="00D41C10">
        <w:tc>
          <w:tcPr>
            <w:tcW w:w="1553" w:type="pct"/>
            <w:gridSpan w:val="2"/>
            <w:hideMark/>
          </w:tcPr>
          <w:p w14:paraId="389E9C84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439" w:type="pct"/>
            <w:hideMark/>
          </w:tcPr>
          <w:p w14:paraId="37E74E64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432" w:type="pct"/>
            <w:hideMark/>
          </w:tcPr>
          <w:p w14:paraId="3FB7356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835" w:type="pct"/>
            <w:hideMark/>
          </w:tcPr>
          <w:p w14:paraId="7287CF6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741" w:type="pct"/>
            <w:hideMark/>
          </w:tcPr>
          <w:p w14:paraId="5F2BDA2F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5FCEAD4E" w14:textId="77777777"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ПОУРОЧНОЕ ПЛАНИРОВАНИЕ</w:t>
      </w:r>
    </w:p>
    <w:p w14:paraId="16DB6A5F" w14:textId="77777777" w:rsidR="00D41C10" w:rsidRPr="00D41C10" w:rsidRDefault="00D41C10" w:rsidP="00D41C10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kern w:val="0"/>
          <w:sz w:val="24"/>
          <w:szCs w:val="24"/>
          <w:lang w:eastAsia="ru-RU"/>
          <w14:ligatures w14:val="none"/>
        </w:rPr>
        <w:t>1 КЛАСС</w:t>
      </w:r>
    </w:p>
    <w:tbl>
      <w:tblPr>
        <w:tblStyle w:val="a7"/>
        <w:tblW w:w="15000" w:type="dxa"/>
        <w:tblInd w:w="137" w:type="dxa"/>
        <w:tblLook w:val="04A0" w:firstRow="1" w:lastRow="0" w:firstColumn="1" w:lastColumn="0" w:noHBand="0" w:noVBand="1"/>
      </w:tblPr>
      <w:tblGrid>
        <w:gridCol w:w="739"/>
        <w:gridCol w:w="2248"/>
        <w:gridCol w:w="856"/>
        <w:gridCol w:w="1720"/>
        <w:gridCol w:w="1824"/>
        <w:gridCol w:w="1356"/>
        <w:gridCol w:w="6257"/>
      </w:tblGrid>
      <w:tr w:rsidR="00D41C10" w:rsidRPr="00D41C10" w14:paraId="23901090" w14:textId="77777777" w:rsidTr="00015A51">
        <w:tc>
          <w:tcPr>
            <w:tcW w:w="739" w:type="dxa"/>
            <w:vMerge w:val="restart"/>
            <w:hideMark/>
          </w:tcPr>
          <w:p w14:paraId="7A8C7A9A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Нет/</w:t>
            </w:r>
          </w:p>
        </w:tc>
        <w:tc>
          <w:tcPr>
            <w:tcW w:w="3685" w:type="dxa"/>
            <w:vMerge w:val="restart"/>
            <w:hideMark/>
          </w:tcPr>
          <w:p w14:paraId="7A4859B5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4932" w:type="dxa"/>
            <w:gridSpan w:val="3"/>
            <w:hideMark/>
          </w:tcPr>
          <w:p w14:paraId="44A66705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1961" w:type="dxa"/>
            <w:vMerge w:val="restart"/>
            <w:hideMark/>
          </w:tcPr>
          <w:p w14:paraId="3ECB04CE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14:paraId="0D843273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D41C10" w:rsidRPr="00D41C10" w14:paraId="043C0621" w14:textId="77777777" w:rsidTr="00015A51">
        <w:tc>
          <w:tcPr>
            <w:tcW w:w="739" w:type="dxa"/>
            <w:vMerge/>
            <w:hideMark/>
          </w:tcPr>
          <w:p w14:paraId="68D83349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85" w:type="dxa"/>
            <w:vMerge/>
            <w:hideMark/>
          </w:tcPr>
          <w:p w14:paraId="49346298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045" w:type="dxa"/>
            <w:hideMark/>
          </w:tcPr>
          <w:p w14:paraId="79B72A58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720" w:type="dxa"/>
            <w:hideMark/>
          </w:tcPr>
          <w:p w14:paraId="02E07CF7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2167" w:type="dxa"/>
            <w:hideMark/>
          </w:tcPr>
          <w:p w14:paraId="7926C11B" w14:textId="77777777" w:rsidR="00D41C10" w:rsidRPr="00D41C10" w:rsidRDefault="00D41C10" w:rsidP="00D41C10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1961" w:type="dxa"/>
            <w:vMerge/>
            <w:hideMark/>
          </w:tcPr>
          <w:p w14:paraId="5ECB1D8C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vMerge/>
            <w:hideMark/>
          </w:tcPr>
          <w:p w14:paraId="313974A1" w14:textId="77777777" w:rsidR="00D41C10" w:rsidRPr="00D41C10" w:rsidRDefault="00D41C10" w:rsidP="00D41C10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015A51" w:rsidRPr="00D41C10" w14:paraId="4B6EC68E" w14:textId="77777777" w:rsidTr="00015A51">
        <w:tc>
          <w:tcPr>
            <w:tcW w:w="739" w:type="dxa"/>
            <w:hideMark/>
          </w:tcPr>
          <w:p w14:paraId="0DC3D7F7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685" w:type="dxa"/>
            <w:hideMark/>
          </w:tcPr>
          <w:p w14:paraId="2D40C625" w14:textId="31785CE3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 xml:space="preserve">Изображения всюду </w:t>
            </w:r>
            <w:r w:rsidRPr="00015A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вокруг нас</w:t>
            </w:r>
          </w:p>
        </w:tc>
        <w:tc>
          <w:tcPr>
            <w:tcW w:w="1045" w:type="dxa"/>
            <w:hideMark/>
          </w:tcPr>
          <w:p w14:paraId="28FE41C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D2D2117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75B4DFE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224DDE17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8.09.23</w:t>
            </w:r>
          </w:p>
          <w:p w14:paraId="54CBCC8F" w14:textId="12E3A1F1" w:rsidR="00015A51" w:rsidRPr="00D41C10" w:rsidRDefault="00015A51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736823" w14:textId="6BAC8F4C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22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23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24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25" w:history="1">
              <w:r w:rsidRPr="00D41C1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28C34196" w14:textId="77777777" w:rsidTr="00015A51">
        <w:tc>
          <w:tcPr>
            <w:tcW w:w="739" w:type="dxa"/>
            <w:hideMark/>
          </w:tcPr>
          <w:p w14:paraId="73C40622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685" w:type="dxa"/>
            <w:hideMark/>
          </w:tcPr>
          <w:p w14:paraId="422C2A4E" w14:textId="436ED2D3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Мастер Изо</w:t>
            </w: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 xml:space="preserve">бражения </w:t>
            </w:r>
            <w:r w:rsidRPr="00015A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учит видеть</w:t>
            </w:r>
          </w:p>
        </w:tc>
        <w:tc>
          <w:tcPr>
            <w:tcW w:w="1045" w:type="dxa"/>
            <w:hideMark/>
          </w:tcPr>
          <w:p w14:paraId="335FD82A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EF49753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85E43B7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7F4633FC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15.09.23</w:t>
            </w:r>
          </w:p>
          <w:p w14:paraId="23588100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599559" w14:textId="3A788D65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2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2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2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2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4AE6A179" w14:textId="77777777" w:rsidTr="00015A51">
        <w:tc>
          <w:tcPr>
            <w:tcW w:w="739" w:type="dxa"/>
            <w:hideMark/>
          </w:tcPr>
          <w:p w14:paraId="65B7F18E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685" w:type="dxa"/>
            <w:hideMark/>
          </w:tcPr>
          <w:p w14:paraId="046C35BA" w14:textId="77777777" w:rsidR="00015A51" w:rsidRPr="00015A51" w:rsidRDefault="00015A51" w:rsidP="00015A5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Изображать</w:t>
            </w:r>
          </w:p>
          <w:p w14:paraId="4655CECD" w14:textId="77777777" w:rsidR="00015A51" w:rsidRPr="00015A51" w:rsidRDefault="00015A51" w:rsidP="00015A5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</w:p>
          <w:p w14:paraId="5CBABB29" w14:textId="64EB6B15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пятном</w:t>
            </w:r>
          </w:p>
        </w:tc>
        <w:tc>
          <w:tcPr>
            <w:tcW w:w="1045" w:type="dxa"/>
            <w:hideMark/>
          </w:tcPr>
          <w:p w14:paraId="02AB074A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6434ADE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E9C0E34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14C2A204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22.09.23</w:t>
            </w:r>
          </w:p>
          <w:p w14:paraId="13D9AC7F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BB422E" w14:textId="3DD53CB9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3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3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3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3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211C535F" w14:textId="77777777" w:rsidTr="00015A51">
        <w:tc>
          <w:tcPr>
            <w:tcW w:w="739" w:type="dxa"/>
            <w:hideMark/>
          </w:tcPr>
          <w:p w14:paraId="0CCD72BB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685" w:type="dxa"/>
            <w:hideMark/>
          </w:tcPr>
          <w:p w14:paraId="40B72642" w14:textId="3289D1A4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Изображать можно в объеме</w:t>
            </w:r>
          </w:p>
        </w:tc>
        <w:tc>
          <w:tcPr>
            <w:tcW w:w="1045" w:type="dxa"/>
            <w:hideMark/>
          </w:tcPr>
          <w:p w14:paraId="4D437FE7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18E9729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4649DC5B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7DDBBC8C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29.09.23</w:t>
            </w:r>
          </w:p>
          <w:p w14:paraId="1A976E72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74C7A8" w14:textId="388767AA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3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3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3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3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04B75DA2" w14:textId="77777777" w:rsidTr="00015A51">
        <w:tc>
          <w:tcPr>
            <w:tcW w:w="739" w:type="dxa"/>
            <w:hideMark/>
          </w:tcPr>
          <w:p w14:paraId="56B72719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5</w:t>
            </w:r>
          </w:p>
        </w:tc>
        <w:tc>
          <w:tcPr>
            <w:tcW w:w="3685" w:type="dxa"/>
            <w:hideMark/>
          </w:tcPr>
          <w:p w14:paraId="62BBC8A9" w14:textId="77777777" w:rsidR="00015A51" w:rsidRPr="00015A51" w:rsidRDefault="00015A51" w:rsidP="00015A51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Изображать</w:t>
            </w:r>
          </w:p>
          <w:p w14:paraId="590DF29B" w14:textId="77777777" w:rsidR="00015A51" w:rsidRPr="00015A51" w:rsidRDefault="00015A51" w:rsidP="00015A51">
            <w:pPr>
              <w:shd w:val="clear" w:color="auto" w:fill="FFFFFF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можно</w:t>
            </w:r>
          </w:p>
          <w:p w14:paraId="4B63BDC7" w14:textId="0720FDC7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линией</w:t>
            </w:r>
          </w:p>
        </w:tc>
        <w:tc>
          <w:tcPr>
            <w:tcW w:w="1045" w:type="dxa"/>
            <w:hideMark/>
          </w:tcPr>
          <w:p w14:paraId="4C745103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554B223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3D42BE95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179A46D9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6.10.23</w:t>
            </w:r>
          </w:p>
          <w:p w14:paraId="44963A1D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403829" w14:textId="3DA0B229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3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3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4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4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1FD259D8" w14:textId="77777777" w:rsidTr="00015A51">
        <w:tc>
          <w:tcPr>
            <w:tcW w:w="739" w:type="dxa"/>
            <w:hideMark/>
          </w:tcPr>
          <w:p w14:paraId="098FB013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685" w:type="dxa"/>
            <w:hideMark/>
          </w:tcPr>
          <w:p w14:paraId="6862806C" w14:textId="7F581541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Разноцветные краски</w:t>
            </w:r>
          </w:p>
        </w:tc>
        <w:tc>
          <w:tcPr>
            <w:tcW w:w="1045" w:type="dxa"/>
            <w:hideMark/>
          </w:tcPr>
          <w:p w14:paraId="25E59FEE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535282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13515C72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76A7C148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13.10.23</w:t>
            </w:r>
          </w:p>
          <w:p w14:paraId="33544EF7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66337F" w14:textId="58DF9AB9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4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4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4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4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08DAB6B2" w14:textId="77777777" w:rsidTr="00015A51">
        <w:tc>
          <w:tcPr>
            <w:tcW w:w="739" w:type="dxa"/>
            <w:hideMark/>
          </w:tcPr>
          <w:p w14:paraId="63CD6A9D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3685" w:type="dxa"/>
            <w:hideMark/>
          </w:tcPr>
          <w:p w14:paraId="5A7FFD3F" w14:textId="7F20E0F3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Изображать можно и то, что невидимо (настроение)</w:t>
            </w:r>
          </w:p>
        </w:tc>
        <w:tc>
          <w:tcPr>
            <w:tcW w:w="1045" w:type="dxa"/>
            <w:hideMark/>
          </w:tcPr>
          <w:p w14:paraId="7B234F85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4AEA844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B79F16D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5F60A4C0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20.10.23</w:t>
            </w:r>
          </w:p>
          <w:p w14:paraId="602FA954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7FE757" w14:textId="153F7E28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4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4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4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4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06703C37" w14:textId="77777777" w:rsidTr="00015A51">
        <w:tc>
          <w:tcPr>
            <w:tcW w:w="739" w:type="dxa"/>
            <w:hideMark/>
          </w:tcPr>
          <w:p w14:paraId="499F8615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3685" w:type="dxa"/>
            <w:hideMark/>
          </w:tcPr>
          <w:p w14:paraId="07E7AF0C" w14:textId="052A4306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Художники и зрители (обобщение темы)</w:t>
            </w:r>
          </w:p>
        </w:tc>
        <w:tc>
          <w:tcPr>
            <w:tcW w:w="1045" w:type="dxa"/>
            <w:hideMark/>
          </w:tcPr>
          <w:p w14:paraId="5E33038C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661C07CB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5C63F333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2C258EF5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27.10.23</w:t>
            </w:r>
          </w:p>
          <w:p w14:paraId="0175E06B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2F2A23" w14:textId="3FD77AEE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5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5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5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5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35513765" w14:textId="77777777" w:rsidTr="00015A51">
        <w:tc>
          <w:tcPr>
            <w:tcW w:w="739" w:type="dxa"/>
            <w:hideMark/>
          </w:tcPr>
          <w:p w14:paraId="1AC2AB24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3685" w:type="dxa"/>
          </w:tcPr>
          <w:p w14:paraId="392C32CC" w14:textId="027B9EB8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Мир полон </w:t>
            </w:r>
            <w:r w:rsidRPr="00015A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украшений</w:t>
            </w:r>
          </w:p>
        </w:tc>
        <w:tc>
          <w:tcPr>
            <w:tcW w:w="1045" w:type="dxa"/>
            <w:hideMark/>
          </w:tcPr>
          <w:p w14:paraId="6FA58C78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D0ABD59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600ECC95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47FAFEF0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10.11.23</w:t>
            </w:r>
          </w:p>
          <w:p w14:paraId="32CB5462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D710ECA" w14:textId="4893D15B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5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5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5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5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2BFD34C8" w14:textId="77777777" w:rsidTr="00015A51">
        <w:tc>
          <w:tcPr>
            <w:tcW w:w="739" w:type="dxa"/>
            <w:hideMark/>
          </w:tcPr>
          <w:p w14:paraId="07C6F9A2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3685" w:type="dxa"/>
          </w:tcPr>
          <w:p w14:paraId="77636A74" w14:textId="5B84B9F5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Красоту на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до уметь замечать</w:t>
            </w:r>
          </w:p>
        </w:tc>
        <w:tc>
          <w:tcPr>
            <w:tcW w:w="1045" w:type="dxa"/>
            <w:hideMark/>
          </w:tcPr>
          <w:p w14:paraId="3BF7E398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FE31703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35F68AEF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01ED8EEE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17.10.23</w:t>
            </w:r>
          </w:p>
          <w:p w14:paraId="4E3CB92E" w14:textId="77777777" w:rsidR="00015A51" w:rsidRPr="00D41C10" w:rsidRDefault="00015A51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99090F" w14:textId="69D3622E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5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5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6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6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665A0141" w14:textId="77777777" w:rsidTr="00015A51">
        <w:tc>
          <w:tcPr>
            <w:tcW w:w="739" w:type="dxa"/>
            <w:hideMark/>
          </w:tcPr>
          <w:p w14:paraId="2BDE9634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3685" w:type="dxa"/>
          </w:tcPr>
          <w:p w14:paraId="15350F8D" w14:textId="0DDEBFEE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Узоры, кото</w:t>
            </w:r>
            <w:r w:rsidRPr="00015A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рые создали 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045" w:type="dxa"/>
            <w:hideMark/>
          </w:tcPr>
          <w:p w14:paraId="2FA252B7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14BFCB1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5B29CD58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643016C1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24.10.23</w:t>
            </w:r>
          </w:p>
          <w:p w14:paraId="6DB787E7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E5938B" w14:textId="6D6A5B8B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6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6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6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6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22582DB2" w14:textId="77777777" w:rsidTr="00015A51">
        <w:tc>
          <w:tcPr>
            <w:tcW w:w="739" w:type="dxa"/>
            <w:hideMark/>
          </w:tcPr>
          <w:p w14:paraId="25EEF893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3685" w:type="dxa"/>
          </w:tcPr>
          <w:p w14:paraId="5BC2F0B3" w14:textId="3575C25C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Узоры, кото</w:t>
            </w: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рые создали 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</w:p>
        </w:tc>
        <w:tc>
          <w:tcPr>
            <w:tcW w:w="1045" w:type="dxa"/>
            <w:hideMark/>
          </w:tcPr>
          <w:p w14:paraId="6098DFF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63D3DD04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51D2D2B2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4AA5301E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1.12.23</w:t>
            </w:r>
          </w:p>
          <w:p w14:paraId="1FE9D440" w14:textId="77777777" w:rsidR="00015A51" w:rsidRPr="00D41C10" w:rsidRDefault="00015A51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807011" w14:textId="2446E5B9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6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6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6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6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6CA078D5" w14:textId="77777777" w:rsidTr="00015A51">
        <w:tc>
          <w:tcPr>
            <w:tcW w:w="739" w:type="dxa"/>
            <w:hideMark/>
          </w:tcPr>
          <w:p w14:paraId="2BDDC042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3685" w:type="dxa"/>
          </w:tcPr>
          <w:p w14:paraId="75257F76" w14:textId="01AE2668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Как украша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ет себя человек</w:t>
            </w:r>
          </w:p>
        </w:tc>
        <w:tc>
          <w:tcPr>
            <w:tcW w:w="1045" w:type="dxa"/>
            <w:hideMark/>
          </w:tcPr>
          <w:p w14:paraId="3A97C9C1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6C23BC9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3205DD25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656BAAB4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8.12.23</w:t>
            </w:r>
          </w:p>
          <w:p w14:paraId="26019F99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546B2E" w14:textId="4EE7B85B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7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7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7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7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65007BAE" w14:textId="77777777" w:rsidTr="00015A51">
        <w:tc>
          <w:tcPr>
            <w:tcW w:w="739" w:type="dxa"/>
            <w:hideMark/>
          </w:tcPr>
          <w:p w14:paraId="63487B43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14</w:t>
            </w:r>
          </w:p>
        </w:tc>
        <w:tc>
          <w:tcPr>
            <w:tcW w:w="3685" w:type="dxa"/>
          </w:tcPr>
          <w:p w14:paraId="6EADAB27" w14:textId="1104153D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Как украша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ет себя человек</w:t>
            </w:r>
          </w:p>
        </w:tc>
        <w:tc>
          <w:tcPr>
            <w:tcW w:w="1045" w:type="dxa"/>
            <w:hideMark/>
          </w:tcPr>
          <w:p w14:paraId="178BF40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6F1C6F27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30E10C20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1F9F12E3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15.12.23</w:t>
            </w:r>
          </w:p>
          <w:p w14:paraId="449B0343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D900CD" w14:textId="2A986635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7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7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7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7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3F1331CB" w14:textId="77777777" w:rsidTr="00015A51">
        <w:tc>
          <w:tcPr>
            <w:tcW w:w="739" w:type="dxa"/>
            <w:hideMark/>
          </w:tcPr>
          <w:p w14:paraId="5E95BFCA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3685" w:type="dxa"/>
          </w:tcPr>
          <w:p w14:paraId="64AF7424" w14:textId="77777777" w:rsidR="00015A51" w:rsidRPr="00015A51" w:rsidRDefault="00015A51" w:rsidP="00015A51">
            <w:pPr>
              <w:shd w:val="clear" w:color="auto" w:fill="FFFFFF"/>
              <w:ind w:right="96" w:firstLine="14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Мастер</w:t>
            </w:r>
          </w:p>
          <w:p w14:paraId="3A0775A6" w14:textId="77777777" w:rsidR="00015A51" w:rsidRPr="00015A51" w:rsidRDefault="00015A51" w:rsidP="00015A51">
            <w:pPr>
              <w:shd w:val="clear" w:color="auto" w:fill="FFFFFF"/>
              <w:ind w:right="96" w:firstLine="14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Украшения</w:t>
            </w:r>
          </w:p>
          <w:p w14:paraId="4B3942B6" w14:textId="77777777" w:rsidR="00015A51" w:rsidRPr="00015A51" w:rsidRDefault="00015A51" w:rsidP="00015A51">
            <w:pPr>
              <w:shd w:val="clear" w:color="auto" w:fill="FFFFFF"/>
              <w:ind w:right="96" w:firstLine="14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помогает</w:t>
            </w:r>
          </w:p>
          <w:p w14:paraId="31EB92B5" w14:textId="6EC11F0C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сделать праздник</w:t>
            </w:r>
          </w:p>
        </w:tc>
        <w:tc>
          <w:tcPr>
            <w:tcW w:w="1045" w:type="dxa"/>
            <w:hideMark/>
          </w:tcPr>
          <w:p w14:paraId="3567F9EE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0EBE09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24133B53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03439F7B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22.12.23</w:t>
            </w:r>
          </w:p>
          <w:p w14:paraId="10D7A36A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BA4DF31" w14:textId="3395CF5A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7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7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8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8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58C3233F" w14:textId="77777777" w:rsidTr="00015A51">
        <w:tc>
          <w:tcPr>
            <w:tcW w:w="739" w:type="dxa"/>
            <w:hideMark/>
          </w:tcPr>
          <w:p w14:paraId="5E6A0E2A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3685" w:type="dxa"/>
          </w:tcPr>
          <w:p w14:paraId="25AE3DCC" w14:textId="01D114E3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Мастер Украшения помогает сделать праздник (обобщение темы)</w:t>
            </w:r>
          </w:p>
        </w:tc>
        <w:tc>
          <w:tcPr>
            <w:tcW w:w="1045" w:type="dxa"/>
            <w:hideMark/>
          </w:tcPr>
          <w:p w14:paraId="28857B1A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3D04C9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9163264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6B17A160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29.12.23</w:t>
            </w:r>
          </w:p>
          <w:p w14:paraId="3397E665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6E6FC7" w14:textId="15409035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8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8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8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8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716BE42F" w14:textId="77777777" w:rsidTr="00015A51">
        <w:tc>
          <w:tcPr>
            <w:tcW w:w="739" w:type="dxa"/>
            <w:hideMark/>
          </w:tcPr>
          <w:p w14:paraId="512C0EB0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3685" w:type="dxa"/>
          </w:tcPr>
          <w:p w14:paraId="223C57DF" w14:textId="4D1AEFF4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Постройки в нашей жизни</w:t>
            </w:r>
          </w:p>
        </w:tc>
        <w:tc>
          <w:tcPr>
            <w:tcW w:w="1045" w:type="dxa"/>
            <w:hideMark/>
          </w:tcPr>
          <w:p w14:paraId="0003C90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C42C75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18E51864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5AE6772B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12.01.24</w:t>
            </w:r>
          </w:p>
          <w:p w14:paraId="27E56AD7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408646" w14:textId="68E8F2EE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8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8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8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8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4BD21D50" w14:textId="77777777" w:rsidTr="00015A51">
        <w:tc>
          <w:tcPr>
            <w:tcW w:w="739" w:type="dxa"/>
            <w:hideMark/>
          </w:tcPr>
          <w:p w14:paraId="531DE2D6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3685" w:type="dxa"/>
          </w:tcPr>
          <w:p w14:paraId="3C94026F" w14:textId="1D7432EB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Дома быва</w:t>
            </w:r>
            <w:r w:rsidRPr="00015A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ют разными</w:t>
            </w:r>
          </w:p>
        </w:tc>
        <w:tc>
          <w:tcPr>
            <w:tcW w:w="1045" w:type="dxa"/>
            <w:hideMark/>
          </w:tcPr>
          <w:p w14:paraId="152E3C3C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9C99075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34B796FF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73797568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19.01.24</w:t>
            </w:r>
          </w:p>
          <w:p w14:paraId="02287AD9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FD91E0" w14:textId="4BBC7EB5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9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9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9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9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78D687E5" w14:textId="77777777" w:rsidTr="00015A51">
        <w:tc>
          <w:tcPr>
            <w:tcW w:w="739" w:type="dxa"/>
            <w:hideMark/>
          </w:tcPr>
          <w:p w14:paraId="56BB55DC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3685" w:type="dxa"/>
          </w:tcPr>
          <w:p w14:paraId="6BD9C3EB" w14:textId="0DD23299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Домики, ко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торые построила природа</w:t>
            </w:r>
          </w:p>
        </w:tc>
        <w:tc>
          <w:tcPr>
            <w:tcW w:w="1045" w:type="dxa"/>
            <w:hideMark/>
          </w:tcPr>
          <w:p w14:paraId="1C3DF6E6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0359805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7315AFB6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41C86568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26.01.24</w:t>
            </w:r>
          </w:p>
          <w:p w14:paraId="2202C64A" w14:textId="47D56C3C" w:rsidR="00015A51" w:rsidRPr="00D41C10" w:rsidRDefault="00015A51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F7DD162" w14:textId="1955D553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9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9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9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9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72072F46" w14:textId="77777777" w:rsidTr="00015A51">
        <w:tc>
          <w:tcPr>
            <w:tcW w:w="739" w:type="dxa"/>
            <w:hideMark/>
          </w:tcPr>
          <w:p w14:paraId="59286097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3685" w:type="dxa"/>
          </w:tcPr>
          <w:p w14:paraId="7D0E5931" w14:textId="53EBC729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Дом снаружи и внутри</w:t>
            </w:r>
          </w:p>
        </w:tc>
        <w:tc>
          <w:tcPr>
            <w:tcW w:w="1045" w:type="dxa"/>
            <w:hideMark/>
          </w:tcPr>
          <w:p w14:paraId="2A80B2ED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65CE6F8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55158CC3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1A20DAF2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02.02.24</w:t>
            </w:r>
          </w:p>
          <w:p w14:paraId="36C5F86C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3D80A12" w14:textId="0CE59664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9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9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0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0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2CEE0D50" w14:textId="77777777" w:rsidTr="00015A51">
        <w:tc>
          <w:tcPr>
            <w:tcW w:w="739" w:type="dxa"/>
            <w:hideMark/>
          </w:tcPr>
          <w:p w14:paraId="18AD8F5C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3685" w:type="dxa"/>
          </w:tcPr>
          <w:p w14:paraId="55618ADF" w14:textId="287EFFA3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Строим город</w:t>
            </w:r>
          </w:p>
        </w:tc>
        <w:tc>
          <w:tcPr>
            <w:tcW w:w="1045" w:type="dxa"/>
            <w:hideMark/>
          </w:tcPr>
          <w:p w14:paraId="1A196DAC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C911F19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4662E417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23301F9C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09.02.24</w:t>
            </w:r>
          </w:p>
          <w:p w14:paraId="5AD5104F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DF8B41" w14:textId="5EC72782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0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0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0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0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50C74031" w14:textId="77777777" w:rsidTr="00015A51">
        <w:tc>
          <w:tcPr>
            <w:tcW w:w="739" w:type="dxa"/>
            <w:hideMark/>
          </w:tcPr>
          <w:p w14:paraId="43818197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3685" w:type="dxa"/>
          </w:tcPr>
          <w:p w14:paraId="5A555B4A" w14:textId="2B21DA3F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Строим город</w:t>
            </w:r>
          </w:p>
        </w:tc>
        <w:tc>
          <w:tcPr>
            <w:tcW w:w="1045" w:type="dxa"/>
            <w:hideMark/>
          </w:tcPr>
          <w:p w14:paraId="179C132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996AC6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4600BD0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6EBAC262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16.02.24</w:t>
            </w:r>
          </w:p>
          <w:p w14:paraId="73B1E6BA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ED684E" w14:textId="19439460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0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0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0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0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164BDB1F" w14:textId="77777777" w:rsidTr="00015A51">
        <w:tc>
          <w:tcPr>
            <w:tcW w:w="739" w:type="dxa"/>
            <w:hideMark/>
          </w:tcPr>
          <w:p w14:paraId="06F67910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23</w:t>
            </w:r>
          </w:p>
        </w:tc>
        <w:tc>
          <w:tcPr>
            <w:tcW w:w="3685" w:type="dxa"/>
          </w:tcPr>
          <w:p w14:paraId="388F0573" w14:textId="4CBE680C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Все имеет свое строение</w:t>
            </w:r>
          </w:p>
        </w:tc>
        <w:tc>
          <w:tcPr>
            <w:tcW w:w="1045" w:type="dxa"/>
            <w:hideMark/>
          </w:tcPr>
          <w:p w14:paraId="61D0CDD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227497E1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6DF35B1E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14E5868F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1.03.24</w:t>
            </w:r>
          </w:p>
          <w:p w14:paraId="2BFB7992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973B0A0" w14:textId="509FDACD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1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1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1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1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521CB9FF" w14:textId="77777777" w:rsidTr="00015A51">
        <w:tc>
          <w:tcPr>
            <w:tcW w:w="739" w:type="dxa"/>
            <w:hideMark/>
          </w:tcPr>
          <w:p w14:paraId="7721E470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3685" w:type="dxa"/>
          </w:tcPr>
          <w:p w14:paraId="6A459505" w14:textId="3FAA60F0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Строим вещи</w:t>
            </w:r>
          </w:p>
        </w:tc>
        <w:tc>
          <w:tcPr>
            <w:tcW w:w="1045" w:type="dxa"/>
            <w:hideMark/>
          </w:tcPr>
          <w:p w14:paraId="0A72D63C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291611C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4E475A8B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6FCDD58F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15.03.24</w:t>
            </w:r>
          </w:p>
          <w:p w14:paraId="22696B94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50C184" w14:textId="1F99BF98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1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1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1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1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25739708" w14:textId="77777777" w:rsidTr="00015A51">
        <w:tc>
          <w:tcPr>
            <w:tcW w:w="739" w:type="dxa"/>
            <w:hideMark/>
          </w:tcPr>
          <w:p w14:paraId="33184BB2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3685" w:type="dxa"/>
          </w:tcPr>
          <w:p w14:paraId="461CC042" w14:textId="0655A318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Строим вещи</w:t>
            </w:r>
          </w:p>
        </w:tc>
        <w:tc>
          <w:tcPr>
            <w:tcW w:w="1045" w:type="dxa"/>
            <w:hideMark/>
          </w:tcPr>
          <w:p w14:paraId="58088096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939E7D0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1D7EF0EE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4ADEFCBE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22.03.24</w:t>
            </w:r>
          </w:p>
          <w:p w14:paraId="29ED9030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C13DFB" w14:textId="6857EAE1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1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1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2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2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7B51C074" w14:textId="77777777" w:rsidTr="00015A51">
        <w:tc>
          <w:tcPr>
            <w:tcW w:w="739" w:type="dxa"/>
            <w:hideMark/>
          </w:tcPr>
          <w:p w14:paraId="5E75E75E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3685" w:type="dxa"/>
          </w:tcPr>
          <w:p w14:paraId="6C39FCB4" w14:textId="1E5E8346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Город, в ко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 xml:space="preserve">тором мы живем </w:t>
            </w: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(обобщение 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темы)</w:t>
            </w:r>
          </w:p>
        </w:tc>
        <w:tc>
          <w:tcPr>
            <w:tcW w:w="1045" w:type="dxa"/>
            <w:hideMark/>
          </w:tcPr>
          <w:p w14:paraId="07A07364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1776951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4D1025C9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61A6205F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05.04.24</w:t>
            </w:r>
          </w:p>
          <w:p w14:paraId="7F86764B" w14:textId="2BD4EBD6" w:rsidR="00015A51" w:rsidRPr="00D41C10" w:rsidRDefault="00015A51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751920" w14:textId="0FDAB094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2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2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2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2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4155C166" w14:textId="77777777" w:rsidTr="00015A51">
        <w:tc>
          <w:tcPr>
            <w:tcW w:w="739" w:type="dxa"/>
            <w:hideMark/>
          </w:tcPr>
          <w:p w14:paraId="0A512E8F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3685" w:type="dxa"/>
          </w:tcPr>
          <w:p w14:paraId="6773E6B5" w14:textId="2ADEC6B5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Город, в котором мы живем (обобщение темы)</w:t>
            </w:r>
          </w:p>
        </w:tc>
        <w:tc>
          <w:tcPr>
            <w:tcW w:w="1045" w:type="dxa"/>
            <w:hideMark/>
          </w:tcPr>
          <w:p w14:paraId="6466A7E3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1438C27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27648218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68446E18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12.04.24</w:t>
            </w:r>
          </w:p>
          <w:p w14:paraId="55DFA8F6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61C1D5" w14:textId="53B4D463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2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2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2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2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0A044A3D" w14:textId="77777777" w:rsidTr="00015A51">
        <w:tc>
          <w:tcPr>
            <w:tcW w:w="739" w:type="dxa"/>
            <w:hideMark/>
          </w:tcPr>
          <w:p w14:paraId="11E948AA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3685" w:type="dxa"/>
          </w:tcPr>
          <w:p w14:paraId="3D95651E" w14:textId="3F79E306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Три Брата-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 xml:space="preserve">Мастера </w:t>
            </w:r>
            <w:r w:rsidRPr="00015A5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всегда тру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дятся вместе</w:t>
            </w:r>
          </w:p>
        </w:tc>
        <w:tc>
          <w:tcPr>
            <w:tcW w:w="1045" w:type="dxa"/>
            <w:hideMark/>
          </w:tcPr>
          <w:p w14:paraId="2755150E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061575CF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05530C3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443CA79C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19.04.24</w:t>
            </w:r>
          </w:p>
          <w:p w14:paraId="5F3C62E8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AAB55B8" w14:textId="5B44C3C3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3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3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3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3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3BB2AB85" w14:textId="77777777" w:rsidTr="00015A51">
        <w:tc>
          <w:tcPr>
            <w:tcW w:w="739" w:type="dxa"/>
            <w:hideMark/>
          </w:tcPr>
          <w:p w14:paraId="61A0CA31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3685" w:type="dxa"/>
          </w:tcPr>
          <w:p w14:paraId="42072BC8" w14:textId="77777777" w:rsidR="00015A51" w:rsidRPr="00015A51" w:rsidRDefault="00015A51" w:rsidP="00015A51">
            <w:pPr>
              <w:shd w:val="clear" w:color="auto" w:fill="FFFFFF"/>
              <w:ind w:right="134"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«Сказочная 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страна». Создание панно</w:t>
            </w:r>
          </w:p>
          <w:p w14:paraId="7079B74E" w14:textId="3F1A9AD9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045" w:type="dxa"/>
            <w:hideMark/>
          </w:tcPr>
          <w:p w14:paraId="087A0EB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D9270BF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05FC1E11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5670889B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26.04.24</w:t>
            </w:r>
          </w:p>
          <w:p w14:paraId="341A1B03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8B1BB4" w14:textId="7816FBF5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3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3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3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3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0AC6E277" w14:textId="77777777" w:rsidTr="00015A51">
        <w:tc>
          <w:tcPr>
            <w:tcW w:w="739" w:type="dxa"/>
            <w:hideMark/>
          </w:tcPr>
          <w:p w14:paraId="506AF311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3685" w:type="dxa"/>
          </w:tcPr>
          <w:p w14:paraId="31FBC6A4" w14:textId="28275FE4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 xml:space="preserve">«Праздник весны». </w:t>
            </w:r>
            <w:r w:rsidRPr="00015A5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Конструиро</w:t>
            </w: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вание из бумаги</w:t>
            </w:r>
          </w:p>
        </w:tc>
        <w:tc>
          <w:tcPr>
            <w:tcW w:w="1045" w:type="dxa"/>
            <w:hideMark/>
          </w:tcPr>
          <w:p w14:paraId="230057E6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F38CF9F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2181E207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05F3D1DE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17.05.24</w:t>
            </w:r>
          </w:p>
          <w:p w14:paraId="0EC8E32A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BF73B6" w14:textId="24CCEA54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3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3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4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4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06D8DD13" w14:textId="77777777" w:rsidTr="00015A51">
        <w:tc>
          <w:tcPr>
            <w:tcW w:w="739" w:type="dxa"/>
            <w:hideMark/>
          </w:tcPr>
          <w:p w14:paraId="0AEA9E70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3685" w:type="dxa"/>
          </w:tcPr>
          <w:p w14:paraId="65CCF2CC" w14:textId="09966534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Урок любования. Умение видеть</w:t>
            </w:r>
          </w:p>
        </w:tc>
        <w:tc>
          <w:tcPr>
            <w:tcW w:w="1045" w:type="dxa"/>
            <w:hideMark/>
          </w:tcPr>
          <w:p w14:paraId="028B5A39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710F594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20AA0370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2D5E3165" w14:textId="77777777" w:rsidR="005262E5" w:rsidRPr="005262E5" w:rsidRDefault="005262E5" w:rsidP="005262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17.05.24</w:t>
            </w:r>
          </w:p>
          <w:p w14:paraId="3552B3E8" w14:textId="537CA7C6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bookmarkStart w:id="4" w:name="_GoBack"/>
            <w:bookmarkEnd w:id="4"/>
          </w:p>
        </w:tc>
        <w:tc>
          <w:tcPr>
            <w:tcW w:w="0" w:type="auto"/>
            <w:hideMark/>
          </w:tcPr>
          <w:p w14:paraId="40CCAB6A" w14:textId="644669F6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4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4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44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45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5D0FDEA3" w14:textId="77777777" w:rsidTr="00015A51">
        <w:tc>
          <w:tcPr>
            <w:tcW w:w="739" w:type="dxa"/>
            <w:hideMark/>
          </w:tcPr>
          <w:p w14:paraId="48A5D407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32</w:t>
            </w:r>
          </w:p>
        </w:tc>
        <w:tc>
          <w:tcPr>
            <w:tcW w:w="3685" w:type="dxa"/>
          </w:tcPr>
          <w:p w14:paraId="558E93E5" w14:textId="77777777" w:rsidR="00015A51" w:rsidRPr="00015A51" w:rsidRDefault="00015A51" w:rsidP="00015A51">
            <w:pPr>
              <w:shd w:val="clear" w:color="auto" w:fill="FFFFFF"/>
              <w:ind w:firstLine="10"/>
              <w:rPr>
                <w:rFonts w:ascii="Times New Roman" w:hAnsi="Times New Roman" w:cs="Times New Roman"/>
                <w:sz w:val="24"/>
                <w:szCs w:val="24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Здравствуй, лето!</w:t>
            </w:r>
          </w:p>
          <w:p w14:paraId="1CC3FE3E" w14:textId="59CC9DB8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(Обобщение темы)</w:t>
            </w:r>
          </w:p>
        </w:tc>
        <w:tc>
          <w:tcPr>
            <w:tcW w:w="1045" w:type="dxa"/>
            <w:hideMark/>
          </w:tcPr>
          <w:p w14:paraId="25FD4101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7FB38AD7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25E26540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79530790" w14:textId="714DDF4E" w:rsidR="00015A51" w:rsidRPr="00D41C10" w:rsidRDefault="005262E5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24.05.24</w:t>
            </w:r>
          </w:p>
        </w:tc>
        <w:tc>
          <w:tcPr>
            <w:tcW w:w="0" w:type="auto"/>
            <w:hideMark/>
          </w:tcPr>
          <w:p w14:paraId="01560BD0" w14:textId="7C5BED36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46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47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48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49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18C6B61A" w14:textId="77777777" w:rsidTr="00015A51">
        <w:tc>
          <w:tcPr>
            <w:tcW w:w="739" w:type="dxa"/>
            <w:hideMark/>
          </w:tcPr>
          <w:p w14:paraId="44DCF645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3685" w:type="dxa"/>
          </w:tcPr>
          <w:p w14:paraId="6BE09F50" w14:textId="19CB7A68" w:rsidR="00015A51" w:rsidRPr="00015A51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5A51">
              <w:rPr>
                <w:rFonts w:ascii="Times New Roman" w:hAnsi="Times New Roman" w:cs="Times New Roman"/>
                <w:sz w:val="24"/>
                <w:szCs w:val="24"/>
              </w:rPr>
              <w:t>Выставка работ</w:t>
            </w:r>
          </w:p>
        </w:tc>
        <w:tc>
          <w:tcPr>
            <w:tcW w:w="1045" w:type="dxa"/>
            <w:hideMark/>
          </w:tcPr>
          <w:p w14:paraId="234CAFA2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FFA9F29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2167" w:type="dxa"/>
            <w:hideMark/>
          </w:tcPr>
          <w:p w14:paraId="5CB8C268" w14:textId="77777777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1961" w:type="dxa"/>
            <w:hideMark/>
          </w:tcPr>
          <w:p w14:paraId="3706F9CE" w14:textId="4C8DA709" w:rsidR="00015A51" w:rsidRPr="00D41C10" w:rsidRDefault="005262E5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262E5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24.05.24</w:t>
            </w:r>
          </w:p>
        </w:tc>
        <w:tc>
          <w:tcPr>
            <w:tcW w:w="0" w:type="auto"/>
            <w:hideMark/>
          </w:tcPr>
          <w:p w14:paraId="21AA2E80" w14:textId="6DA83191" w:rsidR="00015A51" w:rsidRPr="00D41C10" w:rsidRDefault="00015A51" w:rsidP="00015A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РЭШ </w:t>
            </w:r>
            <w:hyperlink r:id="rId150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https://resh.edu.ru/subject/7/2/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Открытый урок </w:t>
            </w:r>
            <w:hyperlink r:id="rId151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https://urok.1sept.ru/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Инфоурок</w:t>
            </w:r>
            <w:proofErr w:type="spellEnd"/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hyperlink r:id="rId152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https://infourok.ru/</w:t>
              </w:r>
            </w:hyperlink>
            <w:r w:rsidRPr="008947B5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Открытая сеть работников образования </w:t>
            </w:r>
            <w:hyperlink r:id="rId153" w:history="1">
              <w:r w:rsidRPr="008947B5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https://nsportal.ru/</w:t>
              </w:r>
            </w:hyperlink>
          </w:p>
        </w:tc>
      </w:tr>
      <w:tr w:rsidR="00015A51" w:rsidRPr="00D41C10" w14:paraId="662ABDC0" w14:textId="77777777" w:rsidTr="00015A51">
        <w:tc>
          <w:tcPr>
            <w:tcW w:w="4424" w:type="dxa"/>
            <w:gridSpan w:val="2"/>
            <w:hideMark/>
          </w:tcPr>
          <w:p w14:paraId="1A44AF81" w14:textId="77777777" w:rsidR="00015A51" w:rsidRPr="00D41C10" w:rsidRDefault="00015A51" w:rsidP="00015A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1045" w:type="dxa"/>
            <w:hideMark/>
          </w:tcPr>
          <w:p w14:paraId="580DBA35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1720" w:type="dxa"/>
            <w:hideMark/>
          </w:tcPr>
          <w:p w14:paraId="21AD74FF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2167" w:type="dxa"/>
            <w:hideMark/>
          </w:tcPr>
          <w:p w14:paraId="166E2A23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D41C1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5644" w:type="dxa"/>
            <w:gridSpan w:val="2"/>
            <w:hideMark/>
          </w:tcPr>
          <w:p w14:paraId="1B534FD7" w14:textId="77777777" w:rsidR="00015A51" w:rsidRPr="00D41C10" w:rsidRDefault="00015A51" w:rsidP="00015A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705EEE9B" w14:textId="77777777" w:rsidR="00015A51" w:rsidRDefault="00015A51" w:rsidP="00D41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</w:pPr>
    </w:p>
    <w:p w14:paraId="09B31696" w14:textId="688278BE" w:rsidR="00D41C10" w:rsidRPr="00D41C10" w:rsidRDefault="00D41C10" w:rsidP="00015A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УЧЕБНО-МЕТОДИЧЕСКОЕ ОБЕСПЕЧЕНИЕ ОБРАЗОВАТЕЛЬНОГО ПРОЦЕССА</w:t>
      </w:r>
    </w:p>
    <w:p w14:paraId="367638A2" w14:textId="77777777" w:rsidR="00D41C10" w:rsidRPr="00D41C10" w:rsidRDefault="00D41C10" w:rsidP="00015A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ОБЯЗАТЕЛЬНЫЕ УЧЕБНЫЕ МАТЕРИАЛЫ ДЛЯ УЧЕНИКА</w:t>
      </w:r>
    </w:p>
    <w:p w14:paraId="4997121D" w14:textId="145382E2" w:rsidR="00D41C10" w:rsidRPr="00D41C10" w:rsidRDefault="00D41C10" w:rsidP="00015A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​‌• Изобразительное искусство: 1-й класс: учебник, 1 класс/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Л. А.; под редакцией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• Изобразительное искусство: 2-й класс: учебник, 2 класс/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Коротеева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Е. И.; под ред.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• Изобразительное искусство: 3-й класс: учебник, 3 класс/ Горяева Н. А.,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Л. А., Питерских А. С. и другие; под ред.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• Изобразительное искусство: 4-й класс: учебник, 4 класс/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Л. А.; под ред.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Б. М., Акционерное общество «Издательство «Просвещение»‌​</w:t>
      </w:r>
    </w:p>
    <w:p w14:paraId="439EC9DD" w14:textId="77777777" w:rsidR="00D41C10" w:rsidRPr="00D41C10" w:rsidRDefault="00D41C10" w:rsidP="00015A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МЕТОДИЧЕСКИЕ МАТЕРИАЛЫ ДЛЯ УЧИТЕЛЯ</w:t>
      </w:r>
    </w:p>
    <w:p w14:paraId="13ABC892" w14:textId="6ECA0F8C" w:rsidR="00D41C10" w:rsidRPr="00D41C10" w:rsidRDefault="00D41C10" w:rsidP="00015A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1. Изобразительное искусство. Рабочие программы. Предметная линия учебников под редакцией Б.М.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Неменского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1-4 классы : https://prosv.ru/_data/assistance/25/0efe3a7b-51c1-11df-b021-0019b9f502d2_1.pdf?ysclid=lkeggyo1v4944182029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пособие для учителей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общеобразоват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учреждений – М. : Просвещение, 2023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2.Изобразительное искусство. Методическое пособие. 1-4 классы. https://catalog.prosv.ru/attachment/1af29532-4d54-11db-9da7-00304874af64.pdf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3. Рабочая программа начального общего образования предмета "Изобразительное искусство" https://edsoo.ru/Predmet_Izobrazitelnoe.htm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4. Методическое пособие к примерной рабочей программе основного общего образования «Изобразительное искусство» https://edsoo.ru/Predmet_Izobrazitelnoe.htm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4.Словарь искусствоведческих терминов. https://monographies.ru/ru/book/section?id=6712&amp;ysclid=lkegm9lsgz747965521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5.Стандарт основного общего образования по образовательной области «Искусство»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6.Учебник по изобразительному искусству Л.А.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Неменская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Изобразительное искусство. Ты изображаешь, украшаешь и строишь. 1-4 класс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Печатные пособия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1.Дидактический раздаточный материал: карточки по художественной грамоте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2.Портреты русских и зарубежных художников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3.Схемы по правилам рисования предметов, растений, деревьев, животных, птиц, человека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 xml:space="preserve">4.Таблицы по </w:t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цветоведению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перспективе, построению орнамента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5.Таблицы по стилям архитектуры, одежды, предметов быта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6.Таблицы по народным промыслам, русскому костюму, де</w:t>
      </w:r>
      <w:r w:rsidR="00015A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коративно-прикладному искусству</w:t>
      </w:r>
    </w:p>
    <w:p w14:paraId="403A4DF9" w14:textId="77777777" w:rsidR="00D41C10" w:rsidRPr="00D41C10" w:rsidRDefault="00D41C10" w:rsidP="00015A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ЦИФРОВЫЕ ОБРАЗОВАТЕЛЬНЫЕ РЕСУРСЫ И РЕСУРСЫ СЕТИ ИНТЕРНЕТ</w:t>
      </w:r>
    </w:p>
    <w:p w14:paraId="17CE277F" w14:textId="77777777" w:rsidR="00D41C10" w:rsidRPr="00D41C10" w:rsidRDefault="00D41C10" w:rsidP="00015A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Библиотека ЦОК РЭШ https://resh.edu.ru/subject/7/2/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Открытый урок https://urok.1sept.ru/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proofErr w:type="spellStart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Инфоурок</w:t>
      </w:r>
      <w:proofErr w:type="spellEnd"/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https://infourok.ru/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Открытая сеть работников образования https://nsportal.ru/</w:t>
      </w:r>
      <w:r w:rsidRPr="00D41C10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Обучение рисованию и изобразительному искусству по классам https://obuchalka.org/obuchenie-risovaniu-i-izobrazitelnomu-iskusstvu/po-klassam/?ysclid=lkehcpjrmr226595869</w:t>
      </w:r>
    </w:p>
    <w:p w14:paraId="5ACDE50A" w14:textId="77777777" w:rsidR="00D41C10" w:rsidRPr="00D41C10" w:rsidRDefault="00D41C10" w:rsidP="00015A51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</w:pPr>
      <w:r w:rsidRPr="00D41C10">
        <w:rPr>
          <w:rFonts w:ascii="Arial" w:eastAsia="Times New Roman" w:hAnsi="Arial" w:cs="Arial"/>
          <w:kern w:val="0"/>
          <w:sz w:val="24"/>
          <w:szCs w:val="24"/>
          <w:lang w:eastAsia="ru-RU"/>
          <w14:ligatures w14:val="none"/>
        </w:rPr>
        <w:t>ФГБНУ Институт стратегии развития образования Российской академии образования</w:t>
      </w:r>
    </w:p>
    <w:p w14:paraId="4701FC4E" w14:textId="77777777" w:rsidR="004F6ABC" w:rsidRDefault="004F6ABC" w:rsidP="00015A51">
      <w:pPr>
        <w:spacing w:line="240" w:lineRule="auto"/>
      </w:pPr>
    </w:p>
    <w:sectPr w:rsidR="004F6ABC" w:rsidSect="00015A51">
      <w:pgSz w:w="16838" w:h="11906" w:orient="landscape"/>
      <w:pgMar w:top="720" w:right="8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2501A"/>
    <w:multiLevelType w:val="multilevel"/>
    <w:tmpl w:val="99F82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78A3A4A"/>
    <w:multiLevelType w:val="multilevel"/>
    <w:tmpl w:val="E520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8944EC3"/>
    <w:multiLevelType w:val="multilevel"/>
    <w:tmpl w:val="C47EA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A41602F"/>
    <w:multiLevelType w:val="multilevel"/>
    <w:tmpl w:val="8A2A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2F348BC"/>
    <w:multiLevelType w:val="multilevel"/>
    <w:tmpl w:val="3EEA2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6F14BF1"/>
    <w:multiLevelType w:val="multilevel"/>
    <w:tmpl w:val="65D0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16"/>
    <w:rsid w:val="00015A51"/>
    <w:rsid w:val="00385516"/>
    <w:rsid w:val="00463A1A"/>
    <w:rsid w:val="004F6ABC"/>
    <w:rsid w:val="005262E5"/>
    <w:rsid w:val="006F54D8"/>
    <w:rsid w:val="00D24466"/>
    <w:rsid w:val="00D41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CDA54"/>
  <w15:chartTrackingRefBased/>
  <w15:docId w15:val="{5F286EEB-8B2C-4E68-9C85-EE4C3797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41C10"/>
  </w:style>
  <w:style w:type="paragraph" w:customStyle="1" w:styleId="msonormal0">
    <w:name w:val="msonormal"/>
    <w:basedOn w:val="a"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D41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D41C10"/>
    <w:rPr>
      <w:b/>
      <w:bCs/>
    </w:rPr>
  </w:style>
  <w:style w:type="character" w:customStyle="1" w:styleId="placeholder-mask">
    <w:name w:val="placeholder-mask"/>
    <w:basedOn w:val="a0"/>
    <w:rsid w:val="00D41C10"/>
  </w:style>
  <w:style w:type="character" w:customStyle="1" w:styleId="placeholder">
    <w:name w:val="placeholder"/>
    <w:basedOn w:val="a0"/>
    <w:rsid w:val="00D41C10"/>
  </w:style>
  <w:style w:type="character" w:styleId="a5">
    <w:name w:val="Hyperlink"/>
    <w:basedOn w:val="a0"/>
    <w:uiPriority w:val="99"/>
    <w:semiHidden/>
    <w:unhideWhenUsed/>
    <w:rsid w:val="00D41C1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41C10"/>
    <w:rPr>
      <w:color w:val="800080"/>
      <w:u w:val="single"/>
    </w:rPr>
  </w:style>
  <w:style w:type="table" w:styleId="a7">
    <w:name w:val="Table Grid"/>
    <w:basedOn w:val="a1"/>
    <w:uiPriority w:val="39"/>
    <w:rsid w:val="00D4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97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4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8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96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56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54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94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77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97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588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36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1246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1003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229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1448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853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37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96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429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917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97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97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76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8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47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65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45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167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0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6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8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2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75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469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04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60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87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4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1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0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06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8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6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066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0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444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01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9665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63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69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93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648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165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49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01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59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35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90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33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37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282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09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779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30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579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07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642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523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334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40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253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777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364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0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80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69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43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1363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49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443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11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525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336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843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65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965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95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4185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694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45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8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414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35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046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146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372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594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143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06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89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64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19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582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997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1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73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699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82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05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575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21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36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1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03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014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45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0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35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87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831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97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212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43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1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58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077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176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3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25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048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749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464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55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96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72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77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79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21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075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56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01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033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1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8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554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38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9147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823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0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30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46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232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167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24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58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57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38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65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791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17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315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5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997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81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13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616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95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20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612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51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527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13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53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9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61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703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68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77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41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065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74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0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9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322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544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9779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7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053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328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378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4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8111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22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50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45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599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94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604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957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90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52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901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54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269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352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71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21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55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91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13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9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13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29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58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684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82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7330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53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208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26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78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803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9611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87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691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16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71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95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36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08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43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7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605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67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4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18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580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18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037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334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014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0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760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8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7845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600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198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026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874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36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42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484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367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6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739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48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76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55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4985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17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318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843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74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39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443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36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430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50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1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04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88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49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7695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345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055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71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66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628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929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198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048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54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055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311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065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239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29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212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72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002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63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81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752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59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39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16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4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4566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7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852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8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25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1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63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62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1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7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3806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656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7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30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4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0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09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08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20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74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392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002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43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90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118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9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799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2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77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9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2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0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3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6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96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80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07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343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713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78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20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487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56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457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77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822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1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17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7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540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00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20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013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08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3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91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03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81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08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43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441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381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80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922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998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103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059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909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35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26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33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225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14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035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235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57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37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97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484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03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9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1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527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59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8742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17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9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874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5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955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92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40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374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1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850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09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527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389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13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50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9242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54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61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945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7559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28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16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23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90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49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7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0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014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34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26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99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80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65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1618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344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475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4721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772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730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84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431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7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47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16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7631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430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6787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0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9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0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88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20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91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69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091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552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48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83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290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1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8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1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201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59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95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75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59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776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75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12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95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012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5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52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3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267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8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49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0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901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38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29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76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108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525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0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05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02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004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670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859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1649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79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733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3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6010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34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01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00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31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081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85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014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5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02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15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20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82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601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15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21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25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112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60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33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776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31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023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82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94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05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1583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1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479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8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605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835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82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592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0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574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953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781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3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17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71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58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08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23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01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5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718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48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51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620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3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97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797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549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0198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316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155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26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43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345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359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358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54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7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305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17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88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060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203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7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85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5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260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43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60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nsportal.ru/" TargetMode="External"/><Relationship Id="rId21" Type="http://schemas.openxmlformats.org/officeDocument/2006/relationships/hyperlink" Target="https://nsportal.ru/" TargetMode="External"/><Relationship Id="rId42" Type="http://schemas.openxmlformats.org/officeDocument/2006/relationships/hyperlink" Target="https://resh.edu.ru/subject/7/2/" TargetMode="External"/><Relationship Id="rId63" Type="http://schemas.openxmlformats.org/officeDocument/2006/relationships/hyperlink" Target="https://urok.1sept.ru/" TargetMode="External"/><Relationship Id="rId84" Type="http://schemas.openxmlformats.org/officeDocument/2006/relationships/hyperlink" Target="https://infourok.ru/" TargetMode="External"/><Relationship Id="rId138" Type="http://schemas.openxmlformats.org/officeDocument/2006/relationships/hyperlink" Target="https://resh.edu.ru/subject/7/2/" TargetMode="External"/><Relationship Id="rId107" Type="http://schemas.openxmlformats.org/officeDocument/2006/relationships/hyperlink" Target="https://urok.1sept.ru/" TargetMode="External"/><Relationship Id="rId11" Type="http://schemas.openxmlformats.org/officeDocument/2006/relationships/hyperlink" Target="https://urok.1sept.ru/" TargetMode="External"/><Relationship Id="rId32" Type="http://schemas.openxmlformats.org/officeDocument/2006/relationships/hyperlink" Target="https://infourok.ru/" TargetMode="External"/><Relationship Id="rId53" Type="http://schemas.openxmlformats.org/officeDocument/2006/relationships/hyperlink" Target="https://nsportal.ru/" TargetMode="External"/><Relationship Id="rId74" Type="http://schemas.openxmlformats.org/officeDocument/2006/relationships/hyperlink" Target="https://resh.edu.ru/subject/7/2/" TargetMode="External"/><Relationship Id="rId128" Type="http://schemas.openxmlformats.org/officeDocument/2006/relationships/hyperlink" Target="https://infourok.ru/" TargetMode="External"/><Relationship Id="rId149" Type="http://schemas.openxmlformats.org/officeDocument/2006/relationships/hyperlink" Target="https://nsportal.ru/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urok.1sept.ru/" TargetMode="External"/><Relationship Id="rId22" Type="http://schemas.openxmlformats.org/officeDocument/2006/relationships/hyperlink" Target="https://resh.edu.ru/subject/7/2/" TargetMode="External"/><Relationship Id="rId27" Type="http://schemas.openxmlformats.org/officeDocument/2006/relationships/hyperlink" Target="https://urok.1sept.ru/" TargetMode="External"/><Relationship Id="rId43" Type="http://schemas.openxmlformats.org/officeDocument/2006/relationships/hyperlink" Target="https://urok.1sept.ru/" TargetMode="External"/><Relationship Id="rId48" Type="http://schemas.openxmlformats.org/officeDocument/2006/relationships/hyperlink" Target="https://infourok.ru/" TargetMode="External"/><Relationship Id="rId64" Type="http://schemas.openxmlformats.org/officeDocument/2006/relationships/hyperlink" Target="https://infourok.ru/" TargetMode="External"/><Relationship Id="rId69" Type="http://schemas.openxmlformats.org/officeDocument/2006/relationships/hyperlink" Target="https://nsportal.ru/" TargetMode="External"/><Relationship Id="rId113" Type="http://schemas.openxmlformats.org/officeDocument/2006/relationships/hyperlink" Target="https://nsportal.ru/" TargetMode="External"/><Relationship Id="rId118" Type="http://schemas.openxmlformats.org/officeDocument/2006/relationships/hyperlink" Target="https://resh.edu.ru/subject/7/2/" TargetMode="External"/><Relationship Id="rId134" Type="http://schemas.openxmlformats.org/officeDocument/2006/relationships/hyperlink" Target="https://resh.edu.ru/subject/7/2/" TargetMode="External"/><Relationship Id="rId139" Type="http://schemas.openxmlformats.org/officeDocument/2006/relationships/hyperlink" Target="https://urok.1sept.ru/" TargetMode="External"/><Relationship Id="rId80" Type="http://schemas.openxmlformats.org/officeDocument/2006/relationships/hyperlink" Target="https://infourok.ru/" TargetMode="External"/><Relationship Id="rId85" Type="http://schemas.openxmlformats.org/officeDocument/2006/relationships/hyperlink" Target="https://nsportal.ru/" TargetMode="External"/><Relationship Id="rId150" Type="http://schemas.openxmlformats.org/officeDocument/2006/relationships/hyperlink" Target="https://resh.edu.ru/subject/7/2/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infourok.ru/" TargetMode="External"/><Relationship Id="rId17" Type="http://schemas.openxmlformats.org/officeDocument/2006/relationships/hyperlink" Target="https://nsportal.ru/" TargetMode="External"/><Relationship Id="rId33" Type="http://schemas.openxmlformats.org/officeDocument/2006/relationships/hyperlink" Target="https://nsportal.ru/" TargetMode="External"/><Relationship Id="rId38" Type="http://schemas.openxmlformats.org/officeDocument/2006/relationships/hyperlink" Target="https://resh.edu.ru/subject/7/2/" TargetMode="External"/><Relationship Id="rId59" Type="http://schemas.openxmlformats.org/officeDocument/2006/relationships/hyperlink" Target="https://urok.1sept.ru/" TargetMode="External"/><Relationship Id="rId103" Type="http://schemas.openxmlformats.org/officeDocument/2006/relationships/hyperlink" Target="https://urok.1sept.ru/" TargetMode="External"/><Relationship Id="rId108" Type="http://schemas.openxmlformats.org/officeDocument/2006/relationships/hyperlink" Target="https://infourok.ru/" TargetMode="External"/><Relationship Id="rId124" Type="http://schemas.openxmlformats.org/officeDocument/2006/relationships/hyperlink" Target="https://infourok.ru/" TargetMode="External"/><Relationship Id="rId129" Type="http://schemas.openxmlformats.org/officeDocument/2006/relationships/hyperlink" Target="https://nsportal.ru/" TargetMode="External"/><Relationship Id="rId54" Type="http://schemas.openxmlformats.org/officeDocument/2006/relationships/hyperlink" Target="https://resh.edu.ru/subject/7/2/" TargetMode="External"/><Relationship Id="rId70" Type="http://schemas.openxmlformats.org/officeDocument/2006/relationships/hyperlink" Target="https://resh.edu.ru/subject/7/2/" TargetMode="External"/><Relationship Id="rId75" Type="http://schemas.openxmlformats.org/officeDocument/2006/relationships/hyperlink" Target="https://urok.1sept.ru/" TargetMode="External"/><Relationship Id="rId91" Type="http://schemas.openxmlformats.org/officeDocument/2006/relationships/hyperlink" Target="https://urok.1sept.ru/" TargetMode="External"/><Relationship Id="rId96" Type="http://schemas.openxmlformats.org/officeDocument/2006/relationships/hyperlink" Target="https://infourok.ru/" TargetMode="External"/><Relationship Id="rId140" Type="http://schemas.openxmlformats.org/officeDocument/2006/relationships/hyperlink" Target="https://infourok.ru/" TargetMode="External"/><Relationship Id="rId145" Type="http://schemas.openxmlformats.org/officeDocument/2006/relationships/hyperlink" Target="https://nsportal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7/2/" TargetMode="External"/><Relationship Id="rId23" Type="http://schemas.openxmlformats.org/officeDocument/2006/relationships/hyperlink" Target="https://urok.1sept.ru/" TargetMode="Externa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nsportal.ru/" TargetMode="External"/><Relationship Id="rId114" Type="http://schemas.openxmlformats.org/officeDocument/2006/relationships/hyperlink" Target="https://resh.edu.ru/subject/7/2/" TargetMode="External"/><Relationship Id="rId119" Type="http://schemas.openxmlformats.org/officeDocument/2006/relationships/hyperlink" Target="https://urok.1sept.ru/" TargetMode="External"/><Relationship Id="rId44" Type="http://schemas.openxmlformats.org/officeDocument/2006/relationships/hyperlink" Target="https://infourok.ru/" TargetMode="External"/><Relationship Id="rId60" Type="http://schemas.openxmlformats.org/officeDocument/2006/relationships/hyperlink" Target="https://infourok.ru/" TargetMode="External"/><Relationship Id="rId65" Type="http://schemas.openxmlformats.org/officeDocument/2006/relationships/hyperlink" Target="https://nsportal.ru/" TargetMode="External"/><Relationship Id="rId81" Type="http://schemas.openxmlformats.org/officeDocument/2006/relationships/hyperlink" Target="https://nsportal.ru/" TargetMode="External"/><Relationship Id="rId86" Type="http://schemas.openxmlformats.org/officeDocument/2006/relationships/hyperlink" Target="https://resh.edu.ru/subject/7/2/" TargetMode="External"/><Relationship Id="rId130" Type="http://schemas.openxmlformats.org/officeDocument/2006/relationships/hyperlink" Target="https://resh.edu.ru/subject/7/2/" TargetMode="External"/><Relationship Id="rId135" Type="http://schemas.openxmlformats.org/officeDocument/2006/relationships/hyperlink" Target="https://urok.1sept.ru/" TargetMode="External"/><Relationship Id="rId151" Type="http://schemas.openxmlformats.org/officeDocument/2006/relationships/hyperlink" Target="https://urok.1sept.ru/" TargetMode="External"/><Relationship Id="rId13" Type="http://schemas.openxmlformats.org/officeDocument/2006/relationships/hyperlink" Target="https://nsportal.ru/" TargetMode="External"/><Relationship Id="rId18" Type="http://schemas.openxmlformats.org/officeDocument/2006/relationships/hyperlink" Target="https://resh.edu.ru/subject/7/2/" TargetMode="External"/><Relationship Id="rId39" Type="http://schemas.openxmlformats.org/officeDocument/2006/relationships/hyperlink" Target="https://urok.1sept.ru/" TargetMode="External"/><Relationship Id="rId109" Type="http://schemas.openxmlformats.org/officeDocument/2006/relationships/hyperlink" Target="https://nsportal.ru/" TargetMode="External"/><Relationship Id="rId34" Type="http://schemas.openxmlformats.org/officeDocument/2006/relationships/hyperlink" Target="https://resh.edu.ru/subject/7/2/" TargetMode="External"/><Relationship Id="rId50" Type="http://schemas.openxmlformats.org/officeDocument/2006/relationships/hyperlink" Target="https://resh.edu.ru/subject/7/2/" TargetMode="External"/><Relationship Id="rId55" Type="http://schemas.openxmlformats.org/officeDocument/2006/relationships/hyperlink" Target="https://urok.1sept.ru/" TargetMode="External"/><Relationship Id="rId76" Type="http://schemas.openxmlformats.org/officeDocument/2006/relationships/hyperlink" Target="https://infourok.ru/" TargetMode="External"/><Relationship Id="rId97" Type="http://schemas.openxmlformats.org/officeDocument/2006/relationships/hyperlink" Target="https://nsportal.ru/" TargetMode="External"/><Relationship Id="rId104" Type="http://schemas.openxmlformats.org/officeDocument/2006/relationships/hyperlink" Target="https://infourok.ru/" TargetMode="External"/><Relationship Id="rId120" Type="http://schemas.openxmlformats.org/officeDocument/2006/relationships/hyperlink" Target="https://infourok.ru/" TargetMode="External"/><Relationship Id="rId125" Type="http://schemas.openxmlformats.org/officeDocument/2006/relationships/hyperlink" Target="https://nsportal.ru/" TargetMode="External"/><Relationship Id="rId141" Type="http://schemas.openxmlformats.org/officeDocument/2006/relationships/hyperlink" Target="https://nsportal.ru/" TargetMode="External"/><Relationship Id="rId146" Type="http://schemas.openxmlformats.org/officeDocument/2006/relationships/hyperlink" Target="https://resh.edu.ru/subject/7/2/" TargetMode="External"/><Relationship Id="rId7" Type="http://schemas.openxmlformats.org/officeDocument/2006/relationships/hyperlink" Target="https://urok.1sept.ru/" TargetMode="External"/><Relationship Id="rId71" Type="http://schemas.openxmlformats.org/officeDocument/2006/relationships/hyperlink" Target="https://urok.1sept.ru/" TargetMode="External"/><Relationship Id="rId92" Type="http://schemas.openxmlformats.org/officeDocument/2006/relationships/hyperlink" Target="https://infourok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nsportal.ru/" TargetMode="External"/><Relationship Id="rId24" Type="http://schemas.openxmlformats.org/officeDocument/2006/relationships/hyperlink" Target="https://infourok.ru/" TargetMode="External"/><Relationship Id="rId40" Type="http://schemas.openxmlformats.org/officeDocument/2006/relationships/hyperlink" Target="https://infourok.ru/" TargetMode="External"/><Relationship Id="rId45" Type="http://schemas.openxmlformats.org/officeDocument/2006/relationships/hyperlink" Target="https://nsportal.ru/" TargetMode="External"/><Relationship Id="rId66" Type="http://schemas.openxmlformats.org/officeDocument/2006/relationships/hyperlink" Target="https://resh.edu.ru/subject/7/2/" TargetMode="External"/><Relationship Id="rId87" Type="http://schemas.openxmlformats.org/officeDocument/2006/relationships/hyperlink" Target="https://urok.1sept.ru/" TargetMode="External"/><Relationship Id="rId110" Type="http://schemas.openxmlformats.org/officeDocument/2006/relationships/hyperlink" Target="https://resh.edu.ru/subject/7/2/" TargetMode="External"/><Relationship Id="rId115" Type="http://schemas.openxmlformats.org/officeDocument/2006/relationships/hyperlink" Target="https://urok.1sept.ru/" TargetMode="External"/><Relationship Id="rId131" Type="http://schemas.openxmlformats.org/officeDocument/2006/relationships/hyperlink" Target="https://urok.1sept.ru/" TargetMode="External"/><Relationship Id="rId136" Type="http://schemas.openxmlformats.org/officeDocument/2006/relationships/hyperlink" Target="https://infourok.ru/" TargetMode="External"/><Relationship Id="rId61" Type="http://schemas.openxmlformats.org/officeDocument/2006/relationships/hyperlink" Target="https://nsportal.ru/" TargetMode="External"/><Relationship Id="rId82" Type="http://schemas.openxmlformats.org/officeDocument/2006/relationships/hyperlink" Target="https://resh.edu.ru/subject/7/2/" TargetMode="External"/><Relationship Id="rId152" Type="http://schemas.openxmlformats.org/officeDocument/2006/relationships/hyperlink" Target="https://infourok.ru/" TargetMode="External"/><Relationship Id="rId19" Type="http://schemas.openxmlformats.org/officeDocument/2006/relationships/hyperlink" Target="https://urok.1sept.ru/" TargetMode="External"/><Relationship Id="rId14" Type="http://schemas.openxmlformats.org/officeDocument/2006/relationships/hyperlink" Target="https://resh.edu.ru/subject/7/2/" TargetMode="External"/><Relationship Id="rId30" Type="http://schemas.openxmlformats.org/officeDocument/2006/relationships/hyperlink" Target="https://resh.edu.ru/subject/7/2/" TargetMode="External"/><Relationship Id="rId35" Type="http://schemas.openxmlformats.org/officeDocument/2006/relationships/hyperlink" Target="https://urok.1sept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nsportal.ru/" TargetMode="External"/><Relationship Id="rId100" Type="http://schemas.openxmlformats.org/officeDocument/2006/relationships/hyperlink" Target="https://infourok.ru/" TargetMode="External"/><Relationship Id="rId105" Type="http://schemas.openxmlformats.org/officeDocument/2006/relationships/hyperlink" Target="https://nsportal.ru/" TargetMode="External"/><Relationship Id="rId126" Type="http://schemas.openxmlformats.org/officeDocument/2006/relationships/hyperlink" Target="https://resh.edu.ru/subject/7/2/" TargetMode="External"/><Relationship Id="rId147" Type="http://schemas.openxmlformats.org/officeDocument/2006/relationships/hyperlink" Target="https://urok.1sept.ru/" TargetMode="External"/><Relationship Id="rId8" Type="http://schemas.openxmlformats.org/officeDocument/2006/relationships/hyperlink" Target="https://infourok.ru/" TargetMode="External"/><Relationship Id="rId51" Type="http://schemas.openxmlformats.org/officeDocument/2006/relationships/hyperlink" Target="https://urok.1sept.ru/" TargetMode="External"/><Relationship Id="rId72" Type="http://schemas.openxmlformats.org/officeDocument/2006/relationships/hyperlink" Target="https://infourok.ru/" TargetMode="External"/><Relationship Id="rId93" Type="http://schemas.openxmlformats.org/officeDocument/2006/relationships/hyperlink" Target="https://nsportal.ru/" TargetMode="External"/><Relationship Id="rId98" Type="http://schemas.openxmlformats.org/officeDocument/2006/relationships/hyperlink" Target="https://resh.edu.ru/subject/7/2/" TargetMode="External"/><Relationship Id="rId121" Type="http://schemas.openxmlformats.org/officeDocument/2006/relationships/hyperlink" Target="https://nsportal.ru/" TargetMode="External"/><Relationship Id="rId142" Type="http://schemas.openxmlformats.org/officeDocument/2006/relationships/hyperlink" Target="https://resh.edu.ru/subject/7/2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nsportal.ru/" TargetMode="External"/><Relationship Id="rId46" Type="http://schemas.openxmlformats.org/officeDocument/2006/relationships/hyperlink" Target="https://resh.edu.ru/subject/7/2/" TargetMode="External"/><Relationship Id="rId67" Type="http://schemas.openxmlformats.org/officeDocument/2006/relationships/hyperlink" Target="https://urok.1sept.ru/" TargetMode="External"/><Relationship Id="rId116" Type="http://schemas.openxmlformats.org/officeDocument/2006/relationships/hyperlink" Target="https://infourok.ru/" TargetMode="External"/><Relationship Id="rId137" Type="http://schemas.openxmlformats.org/officeDocument/2006/relationships/hyperlink" Target="https://nsportal.ru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nsportal.ru/" TargetMode="External"/><Relationship Id="rId62" Type="http://schemas.openxmlformats.org/officeDocument/2006/relationships/hyperlink" Target="https://resh.edu.ru/subject/7/2/" TargetMode="External"/><Relationship Id="rId83" Type="http://schemas.openxmlformats.org/officeDocument/2006/relationships/hyperlink" Target="https://urok.1sept.ru/" TargetMode="External"/><Relationship Id="rId88" Type="http://schemas.openxmlformats.org/officeDocument/2006/relationships/hyperlink" Target="https://infourok.ru/" TargetMode="External"/><Relationship Id="rId111" Type="http://schemas.openxmlformats.org/officeDocument/2006/relationships/hyperlink" Target="https://urok.1sept.ru/" TargetMode="External"/><Relationship Id="rId132" Type="http://schemas.openxmlformats.org/officeDocument/2006/relationships/hyperlink" Target="https://infourok.ru/" TargetMode="External"/><Relationship Id="rId153" Type="http://schemas.openxmlformats.org/officeDocument/2006/relationships/hyperlink" Target="https://nsportal.ru/" TargetMode="External"/><Relationship Id="rId15" Type="http://schemas.openxmlformats.org/officeDocument/2006/relationships/hyperlink" Target="https://urok.1sept.ru/" TargetMode="External"/><Relationship Id="rId36" Type="http://schemas.openxmlformats.org/officeDocument/2006/relationships/hyperlink" Target="https://infourok.ru/" TargetMode="External"/><Relationship Id="rId57" Type="http://schemas.openxmlformats.org/officeDocument/2006/relationships/hyperlink" Target="https://nsportal.ru/" TargetMode="External"/><Relationship Id="rId106" Type="http://schemas.openxmlformats.org/officeDocument/2006/relationships/hyperlink" Target="https://resh.edu.ru/subject/7/2/" TargetMode="External"/><Relationship Id="rId127" Type="http://schemas.openxmlformats.org/officeDocument/2006/relationships/hyperlink" Target="https://urok.1sept.ru/" TargetMode="External"/><Relationship Id="rId10" Type="http://schemas.openxmlformats.org/officeDocument/2006/relationships/hyperlink" Target="https://resh.edu.ru/subject/7/2/" TargetMode="External"/><Relationship Id="rId31" Type="http://schemas.openxmlformats.org/officeDocument/2006/relationships/hyperlink" Target="https://urok.1sept.ru/" TargetMode="External"/><Relationship Id="rId52" Type="http://schemas.openxmlformats.org/officeDocument/2006/relationships/hyperlink" Target="https://infourok.ru/" TargetMode="External"/><Relationship Id="rId73" Type="http://schemas.openxmlformats.org/officeDocument/2006/relationships/hyperlink" Target="https://nsportal.ru/" TargetMode="External"/><Relationship Id="rId78" Type="http://schemas.openxmlformats.org/officeDocument/2006/relationships/hyperlink" Target="https://resh.edu.ru/subject/7/2/" TargetMode="External"/><Relationship Id="rId94" Type="http://schemas.openxmlformats.org/officeDocument/2006/relationships/hyperlink" Target="https://resh.edu.ru/subject/7/2/" TargetMode="External"/><Relationship Id="rId99" Type="http://schemas.openxmlformats.org/officeDocument/2006/relationships/hyperlink" Target="https://urok.1sept.ru/" TargetMode="External"/><Relationship Id="rId101" Type="http://schemas.openxmlformats.org/officeDocument/2006/relationships/hyperlink" Target="https://nsportal.ru/" TargetMode="External"/><Relationship Id="rId122" Type="http://schemas.openxmlformats.org/officeDocument/2006/relationships/hyperlink" Target="https://resh.edu.ru/subject/7/2/" TargetMode="External"/><Relationship Id="rId143" Type="http://schemas.openxmlformats.org/officeDocument/2006/relationships/hyperlink" Target="https://urok.1sept.ru/" TargetMode="External"/><Relationship Id="rId148" Type="http://schemas.openxmlformats.org/officeDocument/2006/relationships/hyperlink" Target="https://infourok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" TargetMode="External"/><Relationship Id="rId26" Type="http://schemas.openxmlformats.org/officeDocument/2006/relationships/hyperlink" Target="https://resh.edu.ru/subject/7/2/" TargetMode="External"/><Relationship Id="rId47" Type="http://schemas.openxmlformats.org/officeDocument/2006/relationships/hyperlink" Target="https://urok.1sept.ru/" TargetMode="External"/><Relationship Id="rId68" Type="http://schemas.openxmlformats.org/officeDocument/2006/relationships/hyperlink" Target="https://infourok.ru/" TargetMode="External"/><Relationship Id="rId89" Type="http://schemas.openxmlformats.org/officeDocument/2006/relationships/hyperlink" Target="https://nsportal.ru/" TargetMode="External"/><Relationship Id="rId112" Type="http://schemas.openxmlformats.org/officeDocument/2006/relationships/hyperlink" Target="https://infourok.ru/" TargetMode="External"/><Relationship Id="rId133" Type="http://schemas.openxmlformats.org/officeDocument/2006/relationships/hyperlink" Target="https://nsportal.ru/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infourok.ru/" TargetMode="External"/><Relationship Id="rId37" Type="http://schemas.openxmlformats.org/officeDocument/2006/relationships/hyperlink" Target="https://nsportal.ru/" TargetMode="External"/><Relationship Id="rId58" Type="http://schemas.openxmlformats.org/officeDocument/2006/relationships/hyperlink" Target="https://resh.edu.ru/subject/7/2/" TargetMode="External"/><Relationship Id="rId79" Type="http://schemas.openxmlformats.org/officeDocument/2006/relationships/hyperlink" Target="https://urok.1sept.ru/" TargetMode="External"/><Relationship Id="rId102" Type="http://schemas.openxmlformats.org/officeDocument/2006/relationships/hyperlink" Target="https://resh.edu.ru/subject/7/2/" TargetMode="External"/><Relationship Id="rId123" Type="http://schemas.openxmlformats.org/officeDocument/2006/relationships/hyperlink" Target="https://urok.1sept.ru/" TargetMode="External"/><Relationship Id="rId144" Type="http://schemas.openxmlformats.org/officeDocument/2006/relationships/hyperlink" Target="https://infourok.ru/" TargetMode="External"/><Relationship Id="rId90" Type="http://schemas.openxmlformats.org/officeDocument/2006/relationships/hyperlink" Target="https://resh.edu.ru/subject/7/2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15</Pages>
  <Words>5916</Words>
  <Characters>33722</Characters>
  <Application>Microsoft Office Word</Application>
  <DocSecurity>0</DocSecurity>
  <Lines>281</Lines>
  <Paragraphs>79</Paragraphs>
  <ScaleCrop>false</ScaleCrop>
  <Company/>
  <LinksUpToDate>false</LinksUpToDate>
  <CharactersWithSpaces>39559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admin</cp:lastModifiedBy>
  <cp:revision>7</cp:revision>
  <dcterms:created xsi:type="dcterms:W3CDTF">2023-07-22T21:02:00Z</dcterms:created>
  <dcterms:modified xsi:type="dcterms:W3CDTF">2023-10-01T06:50:00Z</dcterms:modified>
</cp:coreProperties>
</file>