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02B1" w14:textId="37822564" w:rsidR="00AD7717" w:rsidRDefault="00AD7717" w:rsidP="00AD7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3FAAB" w14:textId="77777777" w:rsidR="00AD7717" w:rsidRDefault="00AD7717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45F12" w14:textId="77777777" w:rsidR="00931A2D" w:rsidRPr="00375389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89">
        <w:rPr>
          <w:rFonts w:ascii="Times New Roman" w:hAnsi="Times New Roman" w:cs="Times New Roman"/>
          <w:b/>
          <w:bCs/>
          <w:sz w:val="28"/>
          <w:szCs w:val="28"/>
        </w:rPr>
        <w:t>ТУКУЗСКАЯ СРЕДНЯЯ ОБЩЕОБРАЗОВАТЕЛЬНАЯ ШКОЛА,</w:t>
      </w:r>
    </w:p>
    <w:p w14:paraId="152FED10" w14:textId="77777777" w:rsidR="00931A2D" w:rsidRPr="00375389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89">
        <w:rPr>
          <w:rFonts w:ascii="Times New Roman" w:hAnsi="Times New Roman" w:cs="Times New Roman"/>
          <w:b/>
          <w:bCs/>
          <w:sz w:val="28"/>
          <w:szCs w:val="28"/>
        </w:rPr>
        <w:t xml:space="preserve"> ФИЛИАЛ МУНИЦИПАЛЬНОГО АВТОНОМНОГО ОБЩЕОБРАЗОВАТЕЛЬНОГО УЧРЕЖДЕНИЯ</w:t>
      </w:r>
    </w:p>
    <w:p w14:paraId="6AA64924" w14:textId="77777777" w:rsidR="00931A2D" w:rsidRPr="00375389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89">
        <w:rPr>
          <w:rFonts w:ascii="Times New Roman" w:hAnsi="Times New Roman" w:cs="Times New Roman"/>
          <w:b/>
          <w:bCs/>
          <w:sz w:val="28"/>
          <w:szCs w:val="28"/>
        </w:rPr>
        <w:t>ЗАРЕЧЕНСКАЯ СРЕДНЯЯ ОБЩЕОБРАЗОВАТЕЛЬНАЯ ШКОЛА</w:t>
      </w:r>
    </w:p>
    <w:p w14:paraId="0850CB1D" w14:textId="77777777" w:rsidR="00931A2D" w:rsidRPr="00375389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89">
        <w:rPr>
          <w:rFonts w:ascii="Times New Roman" w:hAnsi="Times New Roman" w:cs="Times New Roman"/>
          <w:b/>
          <w:bCs/>
          <w:sz w:val="28"/>
          <w:szCs w:val="28"/>
        </w:rPr>
        <w:t>ВАГАЙСКОГО РАЙОНА ТЮМЕНСКОЙ ОБЛАСТИ</w:t>
      </w:r>
    </w:p>
    <w:p w14:paraId="1E8CD3A1" w14:textId="77777777" w:rsidR="00931A2D" w:rsidRPr="00375389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F94E4" w14:textId="77777777" w:rsidR="00931A2D" w:rsidRPr="00893F37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94"/>
        <w:gridCol w:w="5095"/>
        <w:gridCol w:w="5095"/>
      </w:tblGrid>
      <w:tr w:rsidR="00931A2D" w:rsidRPr="00C9257E" w14:paraId="52A7340F" w14:textId="77777777" w:rsidTr="00097251">
        <w:trPr>
          <w:trHeight w:val="530"/>
        </w:trPr>
        <w:tc>
          <w:tcPr>
            <w:tcW w:w="5094" w:type="dxa"/>
            <w:shd w:val="clear" w:color="auto" w:fill="auto"/>
          </w:tcPr>
          <w:p w14:paraId="541FBAA8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4891FA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«Рассмотрен</w:t>
            </w:r>
            <w:r w:rsidR="005134D2" w:rsidRPr="00375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75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095" w:type="dxa"/>
            <w:shd w:val="clear" w:color="auto" w:fill="auto"/>
          </w:tcPr>
          <w:p w14:paraId="5B150095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C42906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  <w:shd w:val="clear" w:color="auto" w:fill="auto"/>
          </w:tcPr>
          <w:p w14:paraId="33669D4D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AD6FD0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«Утверждаю»:</w:t>
            </w:r>
          </w:p>
        </w:tc>
      </w:tr>
      <w:tr w:rsidR="00931A2D" w:rsidRPr="00C9257E" w14:paraId="7E7843CF" w14:textId="77777777" w:rsidTr="00097251">
        <w:trPr>
          <w:trHeight w:val="991"/>
        </w:trPr>
        <w:tc>
          <w:tcPr>
            <w:tcW w:w="5094" w:type="dxa"/>
            <w:shd w:val="clear" w:color="auto" w:fill="auto"/>
          </w:tcPr>
          <w:p w14:paraId="0BCED9F9" w14:textId="77777777" w:rsidR="008355F6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 w:rsidR="006D62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75389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 w:rsidR="00375389">
              <w:rPr>
                <w:rFonts w:ascii="Times New Roman" w:hAnsi="Times New Roman" w:cs="Times New Roman"/>
                <w:sz w:val="24"/>
                <w:szCs w:val="24"/>
              </w:rPr>
              <w:t xml:space="preserve">  гуманитарного цикла </w:t>
            </w:r>
            <w:proofErr w:type="spellStart"/>
            <w:r w:rsidR="006D62D6">
              <w:rPr>
                <w:rFonts w:ascii="Times New Roman" w:hAnsi="Times New Roman" w:cs="Times New Roman"/>
                <w:sz w:val="24"/>
                <w:szCs w:val="24"/>
              </w:rPr>
              <w:t>Тукузской</w:t>
            </w:r>
            <w:proofErr w:type="spellEnd"/>
            <w:r w:rsidRPr="00375389">
              <w:rPr>
                <w:rFonts w:ascii="Times New Roman" w:hAnsi="Times New Roman" w:cs="Times New Roman"/>
                <w:sz w:val="24"/>
                <w:szCs w:val="24"/>
              </w:rPr>
              <w:t xml:space="preserve"> СОШ                                             Руководитель </w:t>
            </w:r>
            <w:r w:rsidR="00862D4C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BB2F3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2D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D62D6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="006D62D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738517D0" w14:textId="598F825E" w:rsidR="00931A2D" w:rsidRPr="00375389" w:rsidRDefault="00E21CEF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 » _____________202</w:t>
            </w:r>
            <w:r w:rsidR="0083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A2D" w:rsidRPr="003753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EF7AC7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shd w:val="clear" w:color="auto" w:fill="auto"/>
          </w:tcPr>
          <w:p w14:paraId="2545F3A5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Методист филиала</w:t>
            </w:r>
          </w:p>
          <w:p w14:paraId="07A0C222" w14:textId="77777777" w:rsidR="00931A2D" w:rsidRPr="00375389" w:rsidRDefault="00E21CEF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3D4446E0" w14:textId="38F3DFDD" w:rsidR="00931A2D" w:rsidRPr="00375389" w:rsidRDefault="00E21CEF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 » _____________202</w:t>
            </w:r>
            <w:r w:rsidR="0083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A2D" w:rsidRPr="003753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shd w:val="clear" w:color="auto" w:fill="auto"/>
          </w:tcPr>
          <w:p w14:paraId="7F5FE5E0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 </w:t>
            </w:r>
          </w:p>
          <w:p w14:paraId="1D02AECC" w14:textId="77777777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Pr="003753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0AF89BA8" w14:textId="709DD8B6" w:rsidR="00931A2D" w:rsidRPr="00375389" w:rsidRDefault="00931A2D" w:rsidP="0009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______________________</w:t>
            </w:r>
            <w:r w:rsidR="00E21CEF">
              <w:rPr>
                <w:rFonts w:ascii="Times New Roman" w:hAnsi="Times New Roman" w:cs="Times New Roman"/>
                <w:sz w:val="24"/>
                <w:szCs w:val="24"/>
              </w:rPr>
              <w:t xml:space="preserve">  от«______ » _____________202</w:t>
            </w:r>
            <w:r w:rsidR="0083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3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1A2D" w:rsidRPr="00C9257E" w14:paraId="0F5ACCB9" w14:textId="77777777" w:rsidTr="00097251">
        <w:trPr>
          <w:trHeight w:val="193"/>
        </w:trPr>
        <w:tc>
          <w:tcPr>
            <w:tcW w:w="5094" w:type="dxa"/>
            <w:shd w:val="clear" w:color="auto" w:fill="auto"/>
          </w:tcPr>
          <w:p w14:paraId="66CE5CD9" w14:textId="77777777" w:rsidR="00931A2D" w:rsidRPr="00375389" w:rsidRDefault="00931A2D" w:rsidP="0009725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14:paraId="15CCEC64" w14:textId="77777777" w:rsidR="00931A2D" w:rsidRPr="00375389" w:rsidRDefault="00931A2D" w:rsidP="0009725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14:paraId="71957FF5" w14:textId="77777777" w:rsidR="00931A2D" w:rsidRPr="00375389" w:rsidRDefault="00931A2D" w:rsidP="0009725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931A2D" w:rsidRPr="00C9257E" w14:paraId="6AA0A8C0" w14:textId="77777777" w:rsidTr="00097251">
        <w:trPr>
          <w:trHeight w:val="29"/>
        </w:trPr>
        <w:tc>
          <w:tcPr>
            <w:tcW w:w="5094" w:type="dxa"/>
            <w:shd w:val="clear" w:color="auto" w:fill="auto"/>
          </w:tcPr>
          <w:p w14:paraId="296C8C48" w14:textId="77777777" w:rsidR="00931A2D" w:rsidRPr="00C9257E" w:rsidRDefault="00931A2D" w:rsidP="00097251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  <w:shd w:val="clear" w:color="auto" w:fill="auto"/>
          </w:tcPr>
          <w:p w14:paraId="444E6D0A" w14:textId="77777777" w:rsidR="00931A2D" w:rsidRPr="00C9257E" w:rsidRDefault="00931A2D" w:rsidP="00097251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  <w:shd w:val="clear" w:color="auto" w:fill="auto"/>
          </w:tcPr>
          <w:p w14:paraId="0FB9EC08" w14:textId="77777777" w:rsidR="00931A2D" w:rsidRPr="00C9257E" w:rsidRDefault="00931A2D" w:rsidP="00097251">
            <w:pPr>
              <w:spacing w:line="100" w:lineRule="atLeast"/>
              <w:rPr>
                <w:sz w:val="28"/>
              </w:rPr>
            </w:pPr>
          </w:p>
        </w:tc>
      </w:tr>
    </w:tbl>
    <w:p w14:paraId="3076B048" w14:textId="77777777" w:rsidR="00931A2D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F3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 </w:t>
      </w:r>
    </w:p>
    <w:p w14:paraId="54558E86" w14:textId="77777777" w:rsidR="00931A2D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элективного курса</w:t>
      </w:r>
    </w:p>
    <w:p w14:paraId="714998BF" w14:textId="77777777" w:rsidR="00931A2D" w:rsidRDefault="00931A2D" w:rsidP="0093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«Основы финансовой грамотности»  (8</w:t>
      </w:r>
      <w:r w:rsidR="00771258">
        <w:rPr>
          <w:rFonts w:ascii="Times New Roman" w:hAnsi="Times New Roman" w:cs="Times New Roman"/>
          <w:b/>
          <w:bCs/>
          <w:sz w:val="24"/>
          <w:szCs w:val="24"/>
        </w:rPr>
        <w:t xml:space="preserve"> -9</w:t>
      </w:r>
      <w:r w:rsidRPr="00893F3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771258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75D112" w14:textId="77777777" w:rsidR="00931A2D" w:rsidRPr="00893F37" w:rsidRDefault="00931A2D" w:rsidP="00931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84"/>
      </w:tblGrid>
      <w:tr w:rsidR="00931A2D" w:rsidRPr="00107700" w14:paraId="4A0C77C7" w14:textId="77777777" w:rsidTr="00097251">
        <w:trPr>
          <w:trHeight w:val="530"/>
        </w:trPr>
        <w:tc>
          <w:tcPr>
            <w:tcW w:w="15284" w:type="dxa"/>
            <w:shd w:val="clear" w:color="auto" w:fill="auto"/>
          </w:tcPr>
          <w:p w14:paraId="55E278C7" w14:textId="77777777" w:rsidR="00931A2D" w:rsidRDefault="00931A2D" w:rsidP="0009725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5"/>
              <w:gridCol w:w="5308"/>
            </w:tblGrid>
            <w:tr w:rsidR="00931A2D" w14:paraId="09082E87" w14:textId="77777777" w:rsidTr="00931A2D">
              <w:tc>
                <w:tcPr>
                  <w:tcW w:w="9745" w:type="dxa"/>
                </w:tcPr>
                <w:p w14:paraId="6C4050F1" w14:textId="77777777" w:rsidR="00931A2D" w:rsidRPr="00375389" w:rsidRDefault="00931A2D" w:rsidP="00931A2D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Составлена на основе </w:t>
                  </w:r>
                  <w:r w:rsidRPr="003753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«Основы финансовой грамотности»</w:t>
                  </w:r>
                </w:p>
                <w:p w14:paraId="7A6E27E8" w14:textId="77777777" w:rsidR="00931A2D" w:rsidRPr="00375389" w:rsidRDefault="00931A2D" w:rsidP="00931A2D">
                  <w:pPr>
                    <w:spacing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53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В.В. Чумаченко, А.П. Горяев, М., Просвещение, 2014</w:t>
                  </w:r>
                </w:p>
                <w:p w14:paraId="6EFDE0F2" w14:textId="77777777" w:rsidR="00931A2D" w:rsidRPr="00375389" w:rsidRDefault="00931A2D" w:rsidP="00097251">
                  <w:pPr>
                    <w:spacing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08" w:type="dxa"/>
                </w:tcPr>
                <w:p w14:paraId="1CAB92E3" w14:textId="77777777" w:rsidR="00931A2D" w:rsidRPr="00375389" w:rsidRDefault="00931A2D" w:rsidP="0060369E">
                  <w:pPr>
                    <w:spacing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14:paraId="7D2EC263" w14:textId="77777777" w:rsidR="00771258" w:rsidRDefault="00931A2D" w:rsidP="0060369E">
                  <w:pPr>
                    <w:spacing w:line="100" w:lineRule="atLeast"/>
                    <w:ind w:left="459" w:hanging="7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71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йбатуллина</w:t>
                  </w:r>
                  <w:proofErr w:type="spellEnd"/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Саматовна</w:t>
                  </w:r>
                  <w:proofErr w:type="spellEnd"/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</w:t>
                  </w:r>
                </w:p>
                <w:p w14:paraId="05E44B73" w14:textId="77777777" w:rsidR="00931A2D" w:rsidRPr="00375389" w:rsidRDefault="00931A2D" w:rsidP="0060369E">
                  <w:pPr>
                    <w:spacing w:line="100" w:lineRule="atLeast"/>
                    <w:ind w:left="459" w:hanging="7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    обществознания</w:t>
                  </w:r>
                </w:p>
                <w:p w14:paraId="222F3B71" w14:textId="77777777" w:rsidR="00931A2D" w:rsidRPr="00375389" w:rsidRDefault="00931A2D" w:rsidP="0060369E">
                  <w:pPr>
                    <w:spacing w:line="100" w:lineRule="atLeas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75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  <w:tr w:rsidR="00375389" w14:paraId="13A949B6" w14:textId="77777777" w:rsidTr="00931A2D">
              <w:tc>
                <w:tcPr>
                  <w:tcW w:w="9745" w:type="dxa"/>
                </w:tcPr>
                <w:p w14:paraId="19EDA7AB" w14:textId="77777777" w:rsidR="00375389" w:rsidRPr="00375389" w:rsidRDefault="00375389" w:rsidP="00931A2D">
                  <w:pPr>
                    <w:spacing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8" w:type="dxa"/>
                </w:tcPr>
                <w:p w14:paraId="4D460E8E" w14:textId="77777777" w:rsidR="00375389" w:rsidRPr="00375389" w:rsidRDefault="00375389" w:rsidP="00097251">
                  <w:pPr>
                    <w:spacing w:line="100" w:lineRule="atLeast"/>
                    <w:ind w:firstLine="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7D82B6" w14:textId="77777777" w:rsidR="00931A2D" w:rsidRPr="004C034C" w:rsidRDefault="00931A2D" w:rsidP="0009725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A2D" w:rsidRPr="00107700" w14:paraId="30461616" w14:textId="77777777" w:rsidTr="00097251">
        <w:trPr>
          <w:trHeight w:val="991"/>
        </w:trPr>
        <w:tc>
          <w:tcPr>
            <w:tcW w:w="15284" w:type="dxa"/>
            <w:shd w:val="clear" w:color="auto" w:fill="auto"/>
          </w:tcPr>
          <w:p w14:paraId="7034AFB8" w14:textId="43C9D33F" w:rsidR="00931A2D" w:rsidRPr="00AE098D" w:rsidRDefault="00931A2D" w:rsidP="008355F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A27BB" w14:textId="77777777" w:rsidR="00ED45CF" w:rsidRPr="00375389" w:rsidRDefault="00127B59" w:rsidP="008355F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8379A" w:rsidRPr="0012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D45CF"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6562ED53" w14:textId="77777777" w:rsidR="00ED45CF" w:rsidRPr="00375389" w:rsidRDefault="00ED45CF" w:rsidP="0060369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Рабочая п</w:t>
      </w:r>
      <w:r w:rsidR="00AD3C42"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рограмма по Основам финансовой грамотности для 8</w:t>
      </w:r>
      <w:r w:rsidR="0077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77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разработана на основании следующих нормативных правовых документов:</w:t>
      </w:r>
    </w:p>
    <w:p w14:paraId="1F37726E" w14:textId="77777777" w:rsidR="00ED45CF" w:rsidRPr="00375389" w:rsidRDefault="00ED45CF" w:rsidP="0060369E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29.12.12. № 273-ФЗ «Об образовании в Российской Федерации»</w:t>
      </w:r>
    </w:p>
    <w:p w14:paraId="2D2DA14E" w14:textId="77777777" w:rsidR="00ED45CF" w:rsidRPr="00375389" w:rsidRDefault="00ED45CF" w:rsidP="0060369E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основного общего образования (утвержден приказом Министерства образования и науки Российской Федерации от 17.10.2010г. № 1897г. (с дополнениями и изменениями);</w:t>
      </w:r>
    </w:p>
    <w:p w14:paraId="4A9201C8" w14:textId="77777777" w:rsidR="00ED45CF" w:rsidRPr="00375389" w:rsidRDefault="00ED45CF" w:rsidP="0060369E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14:paraId="5E5B2454" w14:textId="77777777" w:rsidR="00ED45CF" w:rsidRPr="00375389" w:rsidRDefault="00ED45CF" w:rsidP="0060369E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программа «Основы финансовой грамотности» В.В. Чумаченко, А.П. Горяев, М., Просвещение, 2014 г.</w:t>
      </w:r>
    </w:p>
    <w:p w14:paraId="698DA013" w14:textId="77777777" w:rsidR="00ED45CF" w:rsidRPr="00375389" w:rsidRDefault="00ED45CF" w:rsidP="0060369E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образования, утвержденная приказом № 388 от 31.08.2015 года.</w:t>
      </w:r>
    </w:p>
    <w:p w14:paraId="7942F8E0" w14:textId="13E8D492" w:rsidR="00ED45CF" w:rsidRPr="0060369E" w:rsidRDefault="00862D4C" w:rsidP="0060369E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на 202</w:t>
      </w:r>
      <w:r w:rsidR="008355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8355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45CF"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</w:t>
      </w:r>
      <w:r w:rsidR="0060369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14:paraId="1952B2DF" w14:textId="77777777" w:rsidR="00ED45CF" w:rsidRPr="00375389" w:rsidRDefault="00ED45CF" w:rsidP="0060369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 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финансовой грамотности и экономического мышления обучающихся на основе ключевых компетенций, способствующих овладению социальным опытом в сфере финансового рынка.</w:t>
      </w:r>
    </w:p>
    <w:p w14:paraId="14A4D47B" w14:textId="77777777" w:rsidR="00ED45CF" w:rsidRPr="00375389" w:rsidRDefault="00ED45CF" w:rsidP="0060369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14:paraId="12782065" w14:textId="77777777" w:rsidR="00ED45CF" w:rsidRPr="00375389" w:rsidRDefault="00ED45CF" w:rsidP="0060369E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финансовую грамотность и уровень финансового самосознания школьников;</w:t>
      </w:r>
    </w:p>
    <w:p w14:paraId="257F6E87" w14:textId="77777777" w:rsidR="00ED45CF" w:rsidRPr="00375389" w:rsidRDefault="00ED45CF" w:rsidP="0060369E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мотивационную готовность учащихся к овладению знаниями в области финансовой грамотности;</w:t>
      </w:r>
    </w:p>
    <w:p w14:paraId="24BFEE7C" w14:textId="77777777" w:rsidR="00ED45CF" w:rsidRPr="00375389" w:rsidRDefault="00ED45CF" w:rsidP="0060369E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основам проектирования, планирования, управления финансовыми ресурсами;</w:t>
      </w:r>
    </w:p>
    <w:p w14:paraId="722CE2C9" w14:textId="77777777" w:rsidR="0060369E" w:rsidRPr="0060369E" w:rsidRDefault="00ED45CF" w:rsidP="00ED45CF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знаний школьников о финансовых продуктах и их грамотном использовании.</w:t>
      </w:r>
    </w:p>
    <w:p w14:paraId="3F052DC2" w14:textId="77777777" w:rsidR="00ED45CF" w:rsidRPr="00375389" w:rsidRDefault="00127B59" w:rsidP="0058379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8379A" w:rsidRPr="00E9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D45CF"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="00506D6E"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4B94551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 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результатами, формируемыми при изучении содержания курса, являются:</w:t>
      </w:r>
    </w:p>
    <w:p w14:paraId="12A5061A" w14:textId="77777777" w:rsidR="00ED45CF" w:rsidRPr="00375389" w:rsidRDefault="00ED45CF" w:rsidP="00E94FB0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FE7C678" w14:textId="77777777" w:rsidR="00ED45CF" w:rsidRPr="00375389" w:rsidRDefault="00ED45CF" w:rsidP="00E94FB0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творческой, творческой и ответственной деятельности;</w:t>
      </w:r>
    </w:p>
    <w:p w14:paraId="59B5DE2E" w14:textId="77777777" w:rsidR="00ED45CF" w:rsidRPr="00375389" w:rsidRDefault="00ED45CF" w:rsidP="00E94FB0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ученика к саморазвитию и личностному самоопределению; выявление и мотивация к раскрытию лидерских и предпринимательских качеств;</w:t>
      </w:r>
    </w:p>
    <w:p w14:paraId="31197CD4" w14:textId="77777777" w:rsidR="00ED45CF" w:rsidRPr="00375389" w:rsidRDefault="00ED45CF" w:rsidP="00E94FB0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9D69CFE" w14:textId="77777777" w:rsidR="00ED45CF" w:rsidRPr="00375389" w:rsidRDefault="00ED45CF" w:rsidP="00E94FB0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79519D27" w14:textId="77777777" w:rsidR="00ED45CF" w:rsidRPr="00375389" w:rsidRDefault="00ED45CF" w:rsidP="00E94FB0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планирования.</w:t>
      </w:r>
    </w:p>
    <w:p w14:paraId="4B06DC0D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курса:</w:t>
      </w:r>
    </w:p>
    <w:p w14:paraId="6134B45D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включают три группы универсальных учебных действий: регулятивные, познавательные, коммуникативные.</w:t>
      </w:r>
    </w:p>
    <w:p w14:paraId="3DF8453A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универсальные учебные действия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849C0E" w14:textId="77777777" w:rsidR="00ED45CF" w:rsidRPr="00375389" w:rsidRDefault="00ED45CF" w:rsidP="00E94FB0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263CB10" w14:textId="77777777" w:rsidR="00ED45CF" w:rsidRPr="00375389" w:rsidRDefault="00ED45CF" w:rsidP="00E94FB0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</w:r>
    </w:p>
    <w:p w14:paraId="1971CF99" w14:textId="77777777" w:rsidR="00ED45CF" w:rsidRPr="00375389" w:rsidRDefault="00ED45CF" w:rsidP="00E94FB0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E35EF8F" w14:textId="77777777" w:rsidR="00506D6E" w:rsidRPr="0060369E" w:rsidRDefault="00ED45CF" w:rsidP="00ED45CF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</w:t>
      </w:r>
      <w:proofErr w:type="spellStart"/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самоменеджмента</w:t>
      </w:r>
      <w:proofErr w:type="spellEnd"/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3405A9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14:paraId="04C9ED87" w14:textId="77777777" w:rsidR="00ED45CF" w:rsidRPr="00375389" w:rsidRDefault="00ED45CF" w:rsidP="00E94FB0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логическое рассуждение, умозаключение (индуктивное, дедуктивное м по аналогии) и делать выводы на примере материалов данного курса;</w:t>
      </w:r>
    </w:p>
    <w:p w14:paraId="51AA124F" w14:textId="77777777" w:rsidR="00ED45CF" w:rsidRPr="00375389" w:rsidRDefault="00ED45CF" w:rsidP="00E94FB0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задач данного курса;</w:t>
      </w:r>
    </w:p>
    <w:p w14:paraId="048D385F" w14:textId="77777777" w:rsidR="00ED45CF" w:rsidRPr="00375389" w:rsidRDefault="00ED45CF" w:rsidP="00E94FB0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14:paraId="38B8358E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универсальные учебные действия:</w:t>
      </w:r>
    </w:p>
    <w:p w14:paraId="0DEB6666" w14:textId="77777777" w:rsidR="00ED45CF" w:rsidRPr="00375389" w:rsidRDefault="00ED45CF" w:rsidP="00E94FB0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AC41A6B" w14:textId="77777777" w:rsidR="00ED45CF" w:rsidRPr="00375389" w:rsidRDefault="00ED45CF" w:rsidP="00E94FB0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 – ко</w:t>
      </w:r>
      <w:r w:rsidR="00506D6E"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ммуникационных технологий (ИКТ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компетенции), навыков работы со статистической, фактической и аналитической финансовой информацией;</w:t>
      </w:r>
    </w:p>
    <w:p w14:paraId="703639A9" w14:textId="77777777" w:rsidR="00ED45CF" w:rsidRPr="00375389" w:rsidRDefault="00ED45CF" w:rsidP="00E94FB0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ми комбинированного взаимодействия.</w:t>
      </w:r>
    </w:p>
    <w:p w14:paraId="6B4EEA79" w14:textId="77777777" w:rsidR="00ED45CF" w:rsidRPr="00375389" w:rsidRDefault="00ED45CF" w:rsidP="00ED45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школы содержания программы по обществознанию являются:</w:t>
      </w:r>
    </w:p>
    <w:p w14:paraId="4D861B51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низмах и регуляторах деятельности людей;</w:t>
      </w:r>
    </w:p>
    <w:p w14:paraId="2CD2D9E7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2FFE46D7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социальных ролей в пределах своей дееспособности;</w:t>
      </w:r>
    </w:p>
    <w:p w14:paraId="48F06A5D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находить нужную социальную информацию в пе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дагогически отобранных источниках; адекватно её восприни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мать, применяя основные обществоведческие термины и поня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тия; преобразовывать в соответствии с решаемой задачей (ана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4A2D5DD5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их значения в жизни человека и развитии общества;</w:t>
      </w:r>
    </w:p>
    <w:p w14:paraId="49758B5F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приверженность гуманистическим и демократическим ценностям, патриотизм и гражданственность;</w:t>
      </w:r>
    </w:p>
    <w:p w14:paraId="3D7090EE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трудовую деятельность несовершеннолетних;</w:t>
      </w:r>
    </w:p>
    <w:p w14:paraId="2274D700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для общества;</w:t>
      </w:r>
    </w:p>
    <w:p w14:paraId="7768DAFC" w14:textId="77777777" w:rsidR="00ED45CF" w:rsidRPr="00375389" w:rsidRDefault="00ED45CF" w:rsidP="00E94FB0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собственную точку зрения.</w:t>
      </w:r>
    </w:p>
    <w:p w14:paraId="0CA5FA66" w14:textId="77777777" w:rsidR="0058379A" w:rsidRPr="0058379A" w:rsidRDefault="00127B59" w:rsidP="0058379A">
      <w:pPr>
        <w:pStyle w:val="a7"/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8379A" w:rsidRPr="0058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58379A" w:rsidRPr="0058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7512" w:type="dxa"/>
        <w:tblInd w:w="22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126"/>
      </w:tblGrid>
      <w:tr w:rsidR="0058379A" w:rsidRPr="00375389" w14:paraId="6FF2A987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3D07A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1C5B8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ADED1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8379A" w:rsidRPr="00375389" w14:paraId="395A1074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E8353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0D48F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1769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379A" w:rsidRPr="00375389" w14:paraId="4018C769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60EE7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688CF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I. Личное финансовое планирование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B65B0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79A" w:rsidRPr="00375389" w14:paraId="26F4F600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6E303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F91BA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II. Депозит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669C8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379A" w:rsidRPr="00375389" w14:paraId="10B5A301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E1766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45CC6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III. Кредит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80507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379A" w:rsidRPr="00375389" w14:paraId="23D29F57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B1F74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2608F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IV. </w:t>
            </w:r>
            <w:proofErr w:type="spellStart"/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кассовые операции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295C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379A" w:rsidRPr="00375389" w14:paraId="7F6BA00B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79C2D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F66CF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V. Страхование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7BB5C" w14:textId="77777777" w:rsidR="0058379A" w:rsidRPr="00375389" w:rsidRDefault="000E526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1258" w:rsidRPr="00375389" w14:paraId="560D3289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7CE4A" w14:textId="77777777" w:rsidR="00771258" w:rsidRPr="00375389" w:rsidRDefault="00771258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1D64E" w14:textId="77777777" w:rsidR="00771258" w:rsidRPr="00771258" w:rsidRDefault="00771258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75DFA" w14:textId="77777777" w:rsidR="00771258" w:rsidRPr="00375389" w:rsidRDefault="000E526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1258" w:rsidRPr="00375389" w14:paraId="20908F2E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88F21" w14:textId="77777777" w:rsidR="00771258" w:rsidRPr="00375389" w:rsidRDefault="00771258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7CB45" w14:textId="77777777" w:rsidR="00771258" w:rsidRPr="00771258" w:rsidRDefault="00771258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DC739" w14:textId="77777777" w:rsidR="00771258" w:rsidRPr="00375389" w:rsidRDefault="000E526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1258" w:rsidRPr="00375389" w14:paraId="15298497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19766" w14:textId="77777777" w:rsidR="00771258" w:rsidRPr="00375389" w:rsidRDefault="00771258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A0D07" w14:textId="77777777" w:rsidR="00771258" w:rsidRPr="00771258" w:rsidRDefault="00771258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2B1BE" w14:textId="77777777" w:rsidR="00771258" w:rsidRPr="00375389" w:rsidRDefault="000E526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258" w:rsidRPr="00375389" w14:paraId="5C1262C1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06207" w14:textId="77777777" w:rsidR="00771258" w:rsidRDefault="00771258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DAA30" w14:textId="77777777" w:rsidR="00771258" w:rsidRPr="00AA3746" w:rsidRDefault="00771258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IX. </w:t>
            </w:r>
            <w:r w:rsidR="00AA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махинации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6F930" w14:textId="77777777" w:rsidR="00771258" w:rsidRPr="00375389" w:rsidRDefault="00AA3746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379A" w:rsidRPr="00375389" w14:paraId="5DE02247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3686B" w14:textId="77777777" w:rsidR="0058379A" w:rsidRPr="00375389" w:rsidRDefault="00771258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9B6B3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2C51A" w14:textId="77777777" w:rsidR="0058379A" w:rsidRPr="00375389" w:rsidRDefault="000E526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79A" w:rsidRPr="00375389" w14:paraId="24A18CAE" w14:textId="77777777" w:rsidTr="00E94FB0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FE198" w14:textId="77777777" w:rsidR="0058379A" w:rsidRPr="00375389" w:rsidRDefault="0058379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E8252" w14:textId="77777777" w:rsidR="0058379A" w:rsidRPr="00375389" w:rsidRDefault="0058379A" w:rsidP="00822D4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A789B" w14:textId="77777777" w:rsidR="0058379A" w:rsidRPr="00375389" w:rsidRDefault="000E526A" w:rsidP="00822D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649EB5CB" w14:textId="77777777" w:rsidR="0060369E" w:rsidRDefault="0060369E" w:rsidP="00BB2F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B10AA2" w14:textId="77777777" w:rsidR="0058379A" w:rsidRPr="0058379A" w:rsidRDefault="0058379A" w:rsidP="0058379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14:paraId="1DF1B32F" w14:textId="77777777" w:rsidR="00ED45CF" w:rsidRPr="00375389" w:rsidRDefault="00127B59" w:rsidP="00ED45C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ED45CF"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 – тематическое планирование</w:t>
      </w:r>
      <w:r w:rsidR="000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класс</w:t>
      </w:r>
    </w:p>
    <w:tbl>
      <w:tblPr>
        <w:tblW w:w="11907" w:type="dxa"/>
        <w:tblInd w:w="9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9072"/>
      </w:tblGrid>
      <w:tr w:rsidR="00E94FB0" w:rsidRPr="00375389" w14:paraId="429B52D2" w14:textId="77777777" w:rsidTr="00E94FB0"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3CCBE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2777A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0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E7715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E94FB0" w:rsidRPr="00375389" w14:paraId="256426B2" w14:textId="77777777" w:rsidTr="008355F6"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BC5153C" w14:textId="77777777" w:rsidR="00E94FB0" w:rsidRPr="00375389" w:rsidRDefault="00E94FB0" w:rsidP="00ED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C7B8F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CF1D7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0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AC6BD97" w14:textId="77777777" w:rsidR="00E94FB0" w:rsidRPr="00375389" w:rsidRDefault="00E94FB0" w:rsidP="00ED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B0" w:rsidRPr="00375389" w14:paraId="4A3E2D0D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D302B" w14:textId="77777777" w:rsidR="00E94FB0" w:rsidRPr="00375389" w:rsidRDefault="00E94FB0" w:rsidP="00ED45C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D8941" w14:textId="652FA074" w:rsidR="00E94FB0" w:rsidRPr="00375389" w:rsidRDefault="00E94FB0" w:rsidP="006D62D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78631" w14:textId="755EA130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3B7C6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Инструктаж по технике безопасности при проведении уроков в кабинете</w:t>
            </w:r>
          </w:p>
        </w:tc>
      </w:tr>
      <w:tr w:rsidR="00E94FB0" w:rsidRPr="00375389" w14:paraId="5D8F7BD4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32AF5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3CDAC" w14:textId="57AEBA58" w:rsidR="00E94FB0" w:rsidRPr="00375389" w:rsidRDefault="00E94FB0" w:rsidP="008355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62311" w14:textId="6F2B5DDA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C060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капитал</w:t>
            </w:r>
          </w:p>
        </w:tc>
      </w:tr>
      <w:tr w:rsidR="00E94FB0" w:rsidRPr="00375389" w14:paraId="40A78596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E4CA7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F9E4D" w14:textId="6DED6B49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8BE92" w14:textId="6DBC5A9F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3D5A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решений о личном финансировании</w:t>
            </w:r>
          </w:p>
        </w:tc>
      </w:tr>
      <w:tr w:rsidR="00E94FB0" w:rsidRPr="00375389" w14:paraId="50036772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CAE3F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856AD" w14:textId="0C6C493C" w:rsidR="00BA1DCD" w:rsidRPr="00375389" w:rsidRDefault="00BA1DCD" w:rsidP="006D62D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702E4" w14:textId="4839D484" w:rsidR="00CA7F23" w:rsidRPr="00375389" w:rsidRDefault="00CA7F23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6DAC5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Домашняя бухгалтерия</w:t>
            </w:r>
          </w:p>
        </w:tc>
      </w:tr>
      <w:tr w:rsidR="00E94FB0" w:rsidRPr="00375389" w14:paraId="6C6F96AD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45CE1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BDCC3" w14:textId="63389300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0E115" w14:textId="6D9AB5AD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7BDF8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личного финансового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Деньги и функции денег.</w:t>
            </w:r>
          </w:p>
        </w:tc>
      </w:tr>
      <w:tr w:rsidR="00E94FB0" w:rsidRPr="00375389" w14:paraId="01D94343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464E9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FEE13" w14:textId="54E98470" w:rsidR="00E94FB0" w:rsidRPr="00375389" w:rsidRDefault="00E94FB0" w:rsidP="006D62D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D27EB" w14:textId="1D8A8E83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1341E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«Личное финансовое планирование». Тест</w:t>
            </w:r>
          </w:p>
        </w:tc>
      </w:tr>
      <w:tr w:rsidR="00E94FB0" w:rsidRPr="00375389" w14:paraId="5B03B55E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60516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A3D6C" w14:textId="77777777" w:rsidR="00E94FB0" w:rsidRPr="00375389" w:rsidRDefault="00E94FB0" w:rsidP="008355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545B7" w14:textId="6789F88D" w:rsidR="006A6746" w:rsidRPr="00375389" w:rsidRDefault="006A6746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0456A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и инфляция</w:t>
            </w:r>
          </w:p>
        </w:tc>
      </w:tr>
      <w:tr w:rsidR="00E94FB0" w:rsidRPr="00375389" w14:paraId="17865551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1CA64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48574" w14:textId="33112592" w:rsidR="00BA1DCD" w:rsidRPr="00375389" w:rsidRDefault="00BA1DCD" w:rsidP="006D62D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8CA57" w14:textId="33DB1E8B" w:rsidR="00514787" w:rsidRPr="004715CB" w:rsidRDefault="00514787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7348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депозит и какова его природа?</w:t>
            </w:r>
          </w:p>
        </w:tc>
      </w:tr>
      <w:tr w:rsidR="00E94FB0" w:rsidRPr="00375389" w14:paraId="6FADCD78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3C218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9D901" w14:textId="51387CFF" w:rsidR="00E94FB0" w:rsidRPr="00375389" w:rsidRDefault="00E94FB0" w:rsidP="006D62D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6BD60" w14:textId="782F7F6D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E6B0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депозита</w:t>
            </w:r>
          </w:p>
        </w:tc>
      </w:tr>
      <w:tr w:rsidR="00E94FB0" w:rsidRPr="00375389" w14:paraId="2373D34B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0652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4C2F5" w14:textId="7F201AF9" w:rsidR="00E94FB0" w:rsidRPr="00375389" w:rsidRDefault="00E94FB0" w:rsidP="006D62D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29B7" w14:textId="56AA95AB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51CF0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рисками по депозиту</w:t>
            </w:r>
          </w:p>
        </w:tc>
      </w:tr>
      <w:tr w:rsidR="00E94FB0" w:rsidRPr="00375389" w14:paraId="18D0C59A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DAF40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8FD45" w14:textId="0DB7C895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923CB" w14:textId="5E96B4FF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F19E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«Депозит». Тест</w:t>
            </w:r>
          </w:p>
        </w:tc>
      </w:tr>
      <w:tr w:rsidR="00E94FB0" w:rsidRPr="00375389" w14:paraId="72D30F49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957E6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DD9CF" w14:textId="34952981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9D06F" w14:textId="2AEF2CC4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E244B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кредит?</w:t>
            </w:r>
          </w:p>
        </w:tc>
      </w:tr>
      <w:tr w:rsidR="00E94FB0" w:rsidRPr="00375389" w14:paraId="224D266C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E4CA5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– 17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EA1A7" w14:textId="77777777" w:rsidR="00BA1DCD" w:rsidRPr="00375389" w:rsidRDefault="00BA1DCD" w:rsidP="008355F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07B77" w14:textId="5687503A" w:rsidR="007239CE" w:rsidRPr="00375389" w:rsidRDefault="007239CE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D28A6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кредита</w:t>
            </w:r>
          </w:p>
        </w:tc>
      </w:tr>
      <w:tr w:rsidR="00E94FB0" w:rsidRPr="00375389" w14:paraId="4C1230EF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7C6F8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8CCE1" w14:textId="3AFD9E59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8BF72" w14:textId="693CA4B3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569A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выбрать наиболее выгодный кредит?</w:t>
            </w:r>
          </w:p>
        </w:tc>
      </w:tr>
      <w:tr w:rsidR="00E94FB0" w:rsidRPr="00375389" w14:paraId="05BCBBC0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C2CCB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– 20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B17E4" w14:textId="2EB09D97" w:rsidR="00BA1DCD" w:rsidRPr="00375389" w:rsidRDefault="00BA1DCD" w:rsidP="006D62D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061FE" w14:textId="6967E498" w:rsidR="004446A6" w:rsidRPr="00375389" w:rsidRDefault="004446A6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C10C9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уменьшить стоимость кредита</w:t>
            </w:r>
          </w:p>
        </w:tc>
      </w:tr>
      <w:tr w:rsidR="00E94FB0" w:rsidRPr="00375389" w14:paraId="34469BEC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B683A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A4ABD" w14:textId="51B98E88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2346B" w14:textId="489A7ADA" w:rsidR="00E94FB0" w:rsidRPr="00375389" w:rsidRDefault="00E94FB0" w:rsidP="00F41AD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194CE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ошибки при использовании кредита</w:t>
            </w:r>
          </w:p>
        </w:tc>
      </w:tr>
      <w:tr w:rsidR="00E94FB0" w:rsidRPr="00375389" w14:paraId="1F584906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87498" w14:textId="77777777" w:rsidR="00E94FB0" w:rsidRPr="00375389" w:rsidRDefault="00E94FB0" w:rsidP="00ED45C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A61C" w14:textId="02932B7B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A7789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883E3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«Кредит». Тест</w:t>
            </w:r>
          </w:p>
        </w:tc>
      </w:tr>
      <w:tr w:rsidR="00E94FB0" w:rsidRPr="00375389" w14:paraId="3D556082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62F71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6C7BC" w14:textId="62F7C1D5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94E4A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D424E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Хранение, обмен и перевод денег</w:t>
            </w:r>
          </w:p>
        </w:tc>
      </w:tr>
      <w:tr w:rsidR="00E94FB0" w:rsidRPr="00375389" w14:paraId="515D371E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44195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– 25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DD7F6" w14:textId="55D3F267" w:rsidR="00BA1DCD" w:rsidRPr="00375389" w:rsidRDefault="00BA1DCD" w:rsidP="006D62D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2DECC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9F734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платежных систем</w:t>
            </w:r>
          </w:p>
        </w:tc>
      </w:tr>
      <w:tr w:rsidR="00E94FB0" w:rsidRPr="00375389" w14:paraId="0C00C60C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860B4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– 27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9645C" w14:textId="5B3786DC" w:rsidR="00BA1DCD" w:rsidRPr="00375389" w:rsidRDefault="00BA1DCD" w:rsidP="006D62D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BC701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E6A4D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дистанционного банковского обслуживания</w:t>
            </w:r>
          </w:p>
        </w:tc>
      </w:tr>
      <w:tr w:rsidR="00E94FB0" w:rsidRPr="00375389" w14:paraId="3CF6A650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A6512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2B8B" w14:textId="1D6F8B16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762B0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1E90E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</w:t>
            </w:r>
            <w:proofErr w:type="spellStart"/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кассовые операции». Тест</w:t>
            </w:r>
          </w:p>
        </w:tc>
      </w:tr>
      <w:tr w:rsidR="00E94FB0" w:rsidRPr="00375389" w14:paraId="28A48CB1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1803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119D5" w14:textId="3F074B16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8EC0C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8950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страхование?</w:t>
            </w:r>
          </w:p>
        </w:tc>
      </w:tr>
      <w:tr w:rsidR="00E94FB0" w:rsidRPr="00375389" w14:paraId="689F20F7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638D8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– 31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6BF61" w14:textId="77777777" w:rsidR="00E94FB0" w:rsidRPr="00375389" w:rsidRDefault="00E94FB0" w:rsidP="008355F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8DFDB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09273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страхования</w:t>
            </w:r>
          </w:p>
        </w:tc>
      </w:tr>
      <w:tr w:rsidR="00E94FB0" w:rsidRPr="00375389" w14:paraId="6DD9AFFB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07FBE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– 33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3ED55" w14:textId="7C3D84C7" w:rsidR="00BA1DCD" w:rsidRPr="00375389" w:rsidRDefault="00BA1DCD" w:rsidP="006D62D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4D556" w14:textId="77777777" w:rsidR="00202593" w:rsidRDefault="00202593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8F698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90175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использовать страхование в повседневной жизни?</w:t>
            </w:r>
          </w:p>
        </w:tc>
      </w:tr>
      <w:tr w:rsidR="00E94FB0" w:rsidRPr="00375389" w14:paraId="67AF75DB" w14:textId="77777777" w:rsidTr="008355F6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11F27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4F576" w14:textId="5F1BC4D8" w:rsidR="00E94FB0" w:rsidRPr="00375389" w:rsidRDefault="00E94FB0" w:rsidP="006D62D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95E9F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FE0C9" w14:textId="77777777" w:rsidR="00E94FB0" w:rsidRPr="00375389" w:rsidRDefault="00E94FB0" w:rsidP="00ED45C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повторение. Тест</w:t>
            </w:r>
          </w:p>
        </w:tc>
      </w:tr>
    </w:tbl>
    <w:p w14:paraId="51492F8B" w14:textId="77777777" w:rsidR="000E526A" w:rsidRDefault="00ED45CF" w:rsidP="00BA1D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FB1D14B" w14:textId="77777777" w:rsidR="00BA1DCD" w:rsidRPr="00BA1DCD" w:rsidRDefault="00BA1DCD" w:rsidP="00BA1D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7165E" w14:textId="77777777" w:rsidR="000E526A" w:rsidRPr="0058379A" w:rsidRDefault="000E526A" w:rsidP="000E526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14:paraId="01E1F230" w14:textId="77777777" w:rsidR="000E526A" w:rsidRPr="00375389" w:rsidRDefault="000E526A" w:rsidP="000E526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 –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класс</w:t>
      </w:r>
    </w:p>
    <w:tbl>
      <w:tblPr>
        <w:tblW w:w="11907" w:type="dxa"/>
        <w:tblInd w:w="9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9072"/>
      </w:tblGrid>
      <w:tr w:rsidR="000E526A" w:rsidRPr="00375389" w14:paraId="7D49FA35" w14:textId="77777777" w:rsidTr="004A4462"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4CD57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65B66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0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D2BE7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0E526A" w:rsidRPr="00375389" w14:paraId="40A03B75" w14:textId="77777777" w:rsidTr="004A4462"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A10B36D" w14:textId="77777777" w:rsidR="000E526A" w:rsidRPr="00375389" w:rsidRDefault="000E526A" w:rsidP="004A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00CEE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C002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0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31ED363" w14:textId="77777777" w:rsidR="000E526A" w:rsidRPr="00375389" w:rsidRDefault="000E526A" w:rsidP="004A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05C24BDF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5BDB6" w14:textId="77777777" w:rsidR="000E526A" w:rsidRPr="00375389" w:rsidRDefault="000E526A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BD087" w14:textId="5BB84377" w:rsidR="000E526A" w:rsidRPr="00375389" w:rsidRDefault="000E526A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B839D" w14:textId="192FD983" w:rsidR="000E526A" w:rsidRPr="00CA3C82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4FD33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Инструктаж по технике безопасности при проведении уроков в кабинете</w:t>
            </w:r>
          </w:p>
        </w:tc>
      </w:tr>
      <w:tr w:rsidR="000E526A" w:rsidRPr="00375389" w14:paraId="7252A335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6249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DB606" w14:textId="475B8ABB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8C45D" w14:textId="1DE5EFDE" w:rsidR="00B46771" w:rsidRPr="00375389" w:rsidRDefault="00B4677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207D0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инвестиции</w:t>
            </w:r>
          </w:p>
        </w:tc>
      </w:tr>
      <w:tr w:rsidR="000E526A" w:rsidRPr="00375389" w14:paraId="488A9D76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10A0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50861" w14:textId="47011402" w:rsidR="00326EA1" w:rsidRPr="00375389" w:rsidRDefault="00326EA1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93215" w14:textId="0F695A29" w:rsidR="00977CD6" w:rsidRPr="00375389" w:rsidRDefault="00977CD6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31071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работают инвестиции</w:t>
            </w:r>
          </w:p>
        </w:tc>
      </w:tr>
      <w:tr w:rsidR="000E526A" w:rsidRPr="00375389" w14:paraId="6B39486A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78C9D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F746D" w14:textId="4438AFAB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8E160" w14:textId="57B48AAB" w:rsidR="00696FE9" w:rsidRPr="00375389" w:rsidRDefault="00696FE9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AFFEF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выбирать активы</w:t>
            </w:r>
          </w:p>
        </w:tc>
      </w:tr>
      <w:tr w:rsidR="000E526A" w:rsidRPr="00375389" w14:paraId="39B806D1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C0D7C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8A1BA" w14:textId="77777777" w:rsidR="000E526A" w:rsidRPr="00375389" w:rsidRDefault="000E526A" w:rsidP="008355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138CE" w14:textId="5C48DCBB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D27AD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«Куда вложить деньги»</w:t>
            </w:r>
          </w:p>
        </w:tc>
      </w:tr>
      <w:tr w:rsidR="000E526A" w:rsidRPr="00375389" w14:paraId="10E0CD29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A5A23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6CD38" w14:textId="4DB7FC07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9A890" w14:textId="264C6845" w:rsidR="00612833" w:rsidRPr="00375389" w:rsidRDefault="00612833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44DFE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Пенсионная система</w:t>
            </w:r>
          </w:p>
        </w:tc>
      </w:tr>
      <w:tr w:rsidR="000E526A" w:rsidRPr="00375389" w14:paraId="7059E742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671A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F87C2" w14:textId="708FBC23" w:rsidR="00326EA1" w:rsidRPr="00375389" w:rsidRDefault="00326EA1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5CF24" w14:textId="7248DE94" w:rsidR="00255352" w:rsidRPr="00375389" w:rsidRDefault="00255352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842DD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пенсия</w:t>
            </w:r>
          </w:p>
        </w:tc>
      </w:tr>
      <w:tr w:rsidR="000E526A" w:rsidRPr="00375389" w14:paraId="190A679A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9D10D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F8542" w14:textId="55318BF7" w:rsidR="00326EA1" w:rsidRPr="00375389" w:rsidRDefault="00326EA1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6FD7B" w14:textId="68D3694E" w:rsidR="007E5CEC" w:rsidRPr="00375389" w:rsidRDefault="007E5CEC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71341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и приумножение пенсий</w:t>
            </w:r>
          </w:p>
        </w:tc>
      </w:tr>
      <w:tr w:rsidR="000E526A" w:rsidRPr="00375389" w14:paraId="65F55FCD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54142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5514C" w14:textId="32284E44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CC606" w14:textId="3130A4A0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59FEF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«Пенсии»</w:t>
            </w:r>
          </w:p>
        </w:tc>
      </w:tr>
      <w:tr w:rsidR="000E526A" w:rsidRPr="00375389" w14:paraId="4495AB94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91C5C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D3A6A" w14:textId="4F4F4CC3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0F9B2" w14:textId="57A35CEC" w:rsidR="00D80666" w:rsidRPr="00375389" w:rsidRDefault="00D80666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80147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система</w:t>
            </w:r>
          </w:p>
        </w:tc>
      </w:tr>
      <w:tr w:rsidR="000E526A" w:rsidRPr="00375389" w14:paraId="478830BF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41BBE" w14:textId="77777777" w:rsidR="000E526A" w:rsidRPr="00375389" w:rsidRDefault="005C00BD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0CBC" w14:textId="54C36A63" w:rsidR="008355F6" w:rsidRPr="00375389" w:rsidRDefault="008355F6" w:rsidP="008355F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A516D" w14:textId="3040A850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633D1" w14:textId="117BC8BB" w:rsidR="00FF3D8F" w:rsidRPr="00375389" w:rsidRDefault="00FF3D8F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E8103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налогов</w:t>
            </w:r>
          </w:p>
        </w:tc>
      </w:tr>
      <w:tr w:rsidR="000E526A" w:rsidRPr="00375389" w14:paraId="7B3C8E48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F55D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7FB2" w14:textId="67D53D0A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9DA95" w14:textId="54D056EB" w:rsidR="00D23FBB" w:rsidRPr="00375389" w:rsidRDefault="00D23FBB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356FA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НДФЛ для обычных доходов</w:t>
            </w:r>
          </w:p>
        </w:tc>
      </w:tr>
      <w:tr w:rsidR="000E526A" w:rsidRPr="00375389" w14:paraId="665B2535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B5BB6" w14:textId="77777777" w:rsidR="000E526A" w:rsidRPr="00375389" w:rsidRDefault="008B1C4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A432F" w14:textId="7A93AA1B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05BC1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CFAB7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Федеральные, региональные, местные налоги</w:t>
            </w:r>
          </w:p>
        </w:tc>
      </w:tr>
      <w:tr w:rsidR="000E526A" w:rsidRPr="00375389" w14:paraId="03FEA4D5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F3D37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C5473" w14:textId="0DF1C938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0A814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CDB1D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«Налоги»</w:t>
            </w:r>
          </w:p>
        </w:tc>
      </w:tr>
      <w:tr w:rsidR="000E526A" w:rsidRPr="00375389" w14:paraId="3545E7AD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622D2" w14:textId="77777777" w:rsidR="000E526A" w:rsidRPr="00375389" w:rsidRDefault="000E526A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2A8E9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6A538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D467C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7C0FE0AE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5AF83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B225D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2013C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61E29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7316BDF1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B6AF3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A9F3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E6F32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CB989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76F13953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1CC73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D2207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F66F8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E1ED1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37A47DA2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119AB" w14:textId="77777777" w:rsidR="000E526A" w:rsidRPr="00375389" w:rsidRDefault="000E526A" w:rsidP="000E526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279FB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E6941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898A3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37E0E5BE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47037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1C8F1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6B306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EAF1D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6A" w:rsidRPr="00375389" w14:paraId="01D18D38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A8DC1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6D1AF" w14:textId="77777777" w:rsidR="000E526A" w:rsidRPr="00375389" w:rsidRDefault="000E526A" w:rsidP="008355F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6EDD4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ED441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махинации</w:t>
            </w:r>
          </w:p>
        </w:tc>
      </w:tr>
      <w:tr w:rsidR="000E526A" w:rsidRPr="00375389" w14:paraId="3A5AA8D0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35B62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5A7BA" w14:textId="16F56712" w:rsidR="000E526A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B07558" w14:textId="03CC546A" w:rsidR="00326EA1" w:rsidRPr="00375389" w:rsidRDefault="00326EA1" w:rsidP="008355F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28498" w14:textId="77777777" w:rsidR="000E526A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5639C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B0779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Махинации с кредитами</w:t>
            </w:r>
          </w:p>
        </w:tc>
      </w:tr>
      <w:tr w:rsidR="00661B37" w:rsidRPr="00375389" w14:paraId="135EFB33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B1724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3A948" w14:textId="5CDE3973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01E388" w14:textId="00CF6A34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2B0F8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C0EC2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Махинации с инвестициями</w:t>
            </w:r>
          </w:p>
        </w:tc>
      </w:tr>
      <w:tr w:rsidR="00661B37" w:rsidRPr="00375389" w14:paraId="555DC37B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79B62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7C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8CBEB" w14:textId="361939E9" w:rsidR="00326EA1" w:rsidRPr="00375389" w:rsidRDefault="00326EA1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3DDC6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FC1E1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«Финансовые махинации»</w:t>
            </w:r>
          </w:p>
        </w:tc>
      </w:tr>
      <w:tr w:rsidR="00661B37" w:rsidRPr="00375389" w14:paraId="55562EEB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1315C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C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F4A92" w14:textId="4B09128B" w:rsidR="00661B37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CAD11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8197A" w14:textId="77777777" w:rsidR="00661B37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«Заманчивое предложение»</w:t>
            </w:r>
          </w:p>
        </w:tc>
      </w:tr>
      <w:tr w:rsidR="000E526A" w:rsidRPr="00375389" w14:paraId="7F722A41" w14:textId="77777777" w:rsidTr="004A4462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2BFCA" w14:textId="77777777" w:rsidR="000E526A" w:rsidRPr="00375389" w:rsidRDefault="00661B37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C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3-34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4E119" w14:textId="36D6019F" w:rsidR="00326EA1" w:rsidRPr="00375389" w:rsidRDefault="00326EA1" w:rsidP="004A44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C4B94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C6240" w14:textId="77777777" w:rsidR="000E526A" w:rsidRPr="00375389" w:rsidRDefault="000E526A" w:rsidP="004A4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повторение. Тест</w:t>
            </w:r>
          </w:p>
        </w:tc>
      </w:tr>
    </w:tbl>
    <w:p w14:paraId="59CC0D4D" w14:textId="77777777" w:rsidR="000E526A" w:rsidRPr="00375389" w:rsidRDefault="000E526A" w:rsidP="000E526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4272F66" w14:textId="77777777" w:rsidR="000E526A" w:rsidRPr="00375389" w:rsidRDefault="000E526A" w:rsidP="000E526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20929" w14:textId="77777777" w:rsidR="00ED45CF" w:rsidRPr="00375389" w:rsidRDefault="00ED45CF" w:rsidP="00506D6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C365112" w14:textId="77777777" w:rsidR="00375389" w:rsidRPr="00375389" w:rsidRDefault="00375389">
      <w:pPr>
        <w:rPr>
          <w:rFonts w:ascii="Times New Roman" w:hAnsi="Times New Roman" w:cs="Times New Roman"/>
          <w:sz w:val="24"/>
          <w:szCs w:val="24"/>
        </w:rPr>
      </w:pPr>
    </w:p>
    <w:sectPr w:rsidR="00375389" w:rsidRPr="00375389" w:rsidSect="00ED4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4802"/>
    <w:multiLevelType w:val="multilevel"/>
    <w:tmpl w:val="7FD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55CD5"/>
    <w:multiLevelType w:val="multilevel"/>
    <w:tmpl w:val="9A8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A43A9"/>
    <w:multiLevelType w:val="multilevel"/>
    <w:tmpl w:val="DD8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096"/>
    <w:multiLevelType w:val="multilevel"/>
    <w:tmpl w:val="EA7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70808"/>
    <w:multiLevelType w:val="multilevel"/>
    <w:tmpl w:val="9DA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936AB"/>
    <w:multiLevelType w:val="multilevel"/>
    <w:tmpl w:val="19F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43B20"/>
    <w:multiLevelType w:val="multilevel"/>
    <w:tmpl w:val="E8F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258126">
    <w:abstractNumId w:val="1"/>
  </w:num>
  <w:num w:numId="2" w16cid:durableId="565606156">
    <w:abstractNumId w:val="0"/>
  </w:num>
  <w:num w:numId="3" w16cid:durableId="693725691">
    <w:abstractNumId w:val="3"/>
  </w:num>
  <w:num w:numId="4" w16cid:durableId="843326150">
    <w:abstractNumId w:val="6"/>
  </w:num>
  <w:num w:numId="5" w16cid:durableId="1030843320">
    <w:abstractNumId w:val="2"/>
  </w:num>
  <w:num w:numId="6" w16cid:durableId="945504873">
    <w:abstractNumId w:val="5"/>
  </w:num>
  <w:num w:numId="7" w16cid:durableId="1517420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5CF"/>
    <w:rsid w:val="00003D49"/>
    <w:rsid w:val="00025FA9"/>
    <w:rsid w:val="00050794"/>
    <w:rsid w:val="00057B0D"/>
    <w:rsid w:val="00086E37"/>
    <w:rsid w:val="00090ACA"/>
    <w:rsid w:val="000A7238"/>
    <w:rsid w:val="000D3B77"/>
    <w:rsid w:val="000D70D2"/>
    <w:rsid w:val="000E526A"/>
    <w:rsid w:val="00127B59"/>
    <w:rsid w:val="001427D5"/>
    <w:rsid w:val="00150646"/>
    <w:rsid w:val="00156204"/>
    <w:rsid w:val="001638E3"/>
    <w:rsid w:val="001B1F65"/>
    <w:rsid w:val="001D2136"/>
    <w:rsid w:val="001D6F2D"/>
    <w:rsid w:val="001F3B5F"/>
    <w:rsid w:val="00202593"/>
    <w:rsid w:val="002037BC"/>
    <w:rsid w:val="00210AB6"/>
    <w:rsid w:val="00225DC2"/>
    <w:rsid w:val="00244DDC"/>
    <w:rsid w:val="00255352"/>
    <w:rsid w:val="002C1F73"/>
    <w:rsid w:val="0031261C"/>
    <w:rsid w:val="00315D32"/>
    <w:rsid w:val="0032161D"/>
    <w:rsid w:val="00326EA1"/>
    <w:rsid w:val="00375389"/>
    <w:rsid w:val="00381289"/>
    <w:rsid w:val="003D4EA2"/>
    <w:rsid w:val="004446A6"/>
    <w:rsid w:val="00450F02"/>
    <w:rsid w:val="004715CB"/>
    <w:rsid w:val="004D5278"/>
    <w:rsid w:val="00506D6E"/>
    <w:rsid w:val="005134D2"/>
    <w:rsid w:val="005136A4"/>
    <w:rsid w:val="00514787"/>
    <w:rsid w:val="00526C5A"/>
    <w:rsid w:val="00541381"/>
    <w:rsid w:val="00574D60"/>
    <w:rsid w:val="0058379A"/>
    <w:rsid w:val="005B6D8C"/>
    <w:rsid w:val="005C00BD"/>
    <w:rsid w:val="005D5DC8"/>
    <w:rsid w:val="0060369E"/>
    <w:rsid w:val="00612833"/>
    <w:rsid w:val="0061379A"/>
    <w:rsid w:val="006521FD"/>
    <w:rsid w:val="00661B37"/>
    <w:rsid w:val="0067499D"/>
    <w:rsid w:val="00686737"/>
    <w:rsid w:val="00693A22"/>
    <w:rsid w:val="00696FE9"/>
    <w:rsid w:val="006A6746"/>
    <w:rsid w:val="006D62D6"/>
    <w:rsid w:val="006E7841"/>
    <w:rsid w:val="007239CE"/>
    <w:rsid w:val="007301ED"/>
    <w:rsid w:val="0074753B"/>
    <w:rsid w:val="00747839"/>
    <w:rsid w:val="00771258"/>
    <w:rsid w:val="007B7480"/>
    <w:rsid w:val="007C2005"/>
    <w:rsid w:val="007C27AF"/>
    <w:rsid w:val="007E4EB1"/>
    <w:rsid w:val="007E5CEC"/>
    <w:rsid w:val="00803738"/>
    <w:rsid w:val="0081525C"/>
    <w:rsid w:val="008355F6"/>
    <w:rsid w:val="00862D4C"/>
    <w:rsid w:val="008716E5"/>
    <w:rsid w:val="008A55CE"/>
    <w:rsid w:val="008B1C4A"/>
    <w:rsid w:val="008C6957"/>
    <w:rsid w:val="008D6FAE"/>
    <w:rsid w:val="009043FC"/>
    <w:rsid w:val="00931A2D"/>
    <w:rsid w:val="00967C6E"/>
    <w:rsid w:val="00977CD6"/>
    <w:rsid w:val="009C078B"/>
    <w:rsid w:val="009E4F29"/>
    <w:rsid w:val="00A06D20"/>
    <w:rsid w:val="00A17C58"/>
    <w:rsid w:val="00A7010A"/>
    <w:rsid w:val="00AA3746"/>
    <w:rsid w:val="00AC799F"/>
    <w:rsid w:val="00AD3C42"/>
    <w:rsid w:val="00AD7717"/>
    <w:rsid w:val="00AE523F"/>
    <w:rsid w:val="00B46771"/>
    <w:rsid w:val="00B70A67"/>
    <w:rsid w:val="00B728A5"/>
    <w:rsid w:val="00B75016"/>
    <w:rsid w:val="00B83FC5"/>
    <w:rsid w:val="00BA1DCD"/>
    <w:rsid w:val="00BB2F32"/>
    <w:rsid w:val="00C1084A"/>
    <w:rsid w:val="00C708F1"/>
    <w:rsid w:val="00C733A1"/>
    <w:rsid w:val="00C74777"/>
    <w:rsid w:val="00C854B5"/>
    <w:rsid w:val="00CA3C82"/>
    <w:rsid w:val="00CA7F23"/>
    <w:rsid w:val="00CB7392"/>
    <w:rsid w:val="00CD6A08"/>
    <w:rsid w:val="00CE4AD3"/>
    <w:rsid w:val="00D23FBB"/>
    <w:rsid w:val="00D24C27"/>
    <w:rsid w:val="00D435DF"/>
    <w:rsid w:val="00D80666"/>
    <w:rsid w:val="00DB03FC"/>
    <w:rsid w:val="00DC520A"/>
    <w:rsid w:val="00DF4390"/>
    <w:rsid w:val="00E21CEF"/>
    <w:rsid w:val="00E529EB"/>
    <w:rsid w:val="00E94FB0"/>
    <w:rsid w:val="00ED45CF"/>
    <w:rsid w:val="00ED6A70"/>
    <w:rsid w:val="00EE2232"/>
    <w:rsid w:val="00EE62C1"/>
    <w:rsid w:val="00F00290"/>
    <w:rsid w:val="00F05E44"/>
    <w:rsid w:val="00F41ADE"/>
    <w:rsid w:val="00F52490"/>
    <w:rsid w:val="00FB0143"/>
    <w:rsid w:val="00FC174D"/>
    <w:rsid w:val="00FF3D8F"/>
    <w:rsid w:val="00FF630E"/>
    <w:rsid w:val="00FF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4F11"/>
  <w15:docId w15:val="{8FA8C64F-023E-4DE4-968B-EC848FE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Ильшат</cp:lastModifiedBy>
  <cp:revision>118</cp:revision>
  <cp:lastPrinted>2020-09-29T08:05:00Z</cp:lastPrinted>
  <dcterms:created xsi:type="dcterms:W3CDTF">2019-09-02T04:14:00Z</dcterms:created>
  <dcterms:modified xsi:type="dcterms:W3CDTF">2022-08-29T11:40:00Z</dcterms:modified>
</cp:coreProperties>
</file>