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717" w:rsidRDefault="00541381" w:rsidP="00AD77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9251950" cy="6539034"/>
            <wp:effectExtent l="19050" t="0" r="6350" b="0"/>
            <wp:docPr id="3" name="Рисунок 1" descr="C:\Users\Учительский\Desktop\титулы\офг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ий\Desktop\титулы\офг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717" w:rsidRDefault="00AD7717" w:rsidP="00931A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1A2D" w:rsidRPr="00375389" w:rsidRDefault="00931A2D" w:rsidP="00931A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5389">
        <w:rPr>
          <w:rFonts w:ascii="Times New Roman" w:hAnsi="Times New Roman" w:cs="Times New Roman"/>
          <w:b/>
          <w:bCs/>
          <w:sz w:val="28"/>
          <w:szCs w:val="28"/>
        </w:rPr>
        <w:t>ТУКУЗСКАЯ СРЕДНЯЯ ОБЩЕОБРАЗОВАТЕЛЬНАЯ ШКОЛА,</w:t>
      </w:r>
    </w:p>
    <w:p w:rsidR="00931A2D" w:rsidRPr="00375389" w:rsidRDefault="00931A2D" w:rsidP="00931A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389">
        <w:rPr>
          <w:rFonts w:ascii="Times New Roman" w:hAnsi="Times New Roman" w:cs="Times New Roman"/>
          <w:b/>
          <w:bCs/>
          <w:sz w:val="28"/>
          <w:szCs w:val="28"/>
        </w:rPr>
        <w:t xml:space="preserve"> ФИЛИАЛ МУНИЦИПАЛЬНОГО АВТОНОМНОГО ОБЩЕОБРАЗОВАТЕЛЬНОГО УЧРЕЖДЕНИЯ</w:t>
      </w:r>
    </w:p>
    <w:p w:rsidR="00931A2D" w:rsidRPr="00375389" w:rsidRDefault="00931A2D" w:rsidP="00931A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5389">
        <w:rPr>
          <w:rFonts w:ascii="Times New Roman" w:hAnsi="Times New Roman" w:cs="Times New Roman"/>
          <w:b/>
          <w:bCs/>
          <w:sz w:val="28"/>
          <w:szCs w:val="28"/>
        </w:rPr>
        <w:t>ЗАРЕЧЕНСКАЯ СРЕДНЯЯ ОБЩЕОБРАЗОВАТЕЛЬНАЯ ШКОЛА</w:t>
      </w:r>
    </w:p>
    <w:p w:rsidR="00931A2D" w:rsidRPr="00375389" w:rsidRDefault="00931A2D" w:rsidP="00931A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5389">
        <w:rPr>
          <w:rFonts w:ascii="Times New Roman" w:hAnsi="Times New Roman" w:cs="Times New Roman"/>
          <w:b/>
          <w:bCs/>
          <w:sz w:val="28"/>
          <w:szCs w:val="28"/>
        </w:rPr>
        <w:t>ВАГАЙСКОГО РАЙОНА ТЮМЕНСКОЙ ОБЛАСТИ</w:t>
      </w:r>
    </w:p>
    <w:p w:rsidR="00931A2D" w:rsidRPr="00375389" w:rsidRDefault="00931A2D" w:rsidP="00931A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1A2D" w:rsidRPr="00893F37" w:rsidRDefault="00931A2D" w:rsidP="00931A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284" w:type="dxa"/>
        <w:tblInd w:w="-106" w:type="dxa"/>
        <w:tblLayout w:type="fixed"/>
        <w:tblLook w:val="0000"/>
      </w:tblPr>
      <w:tblGrid>
        <w:gridCol w:w="5094"/>
        <w:gridCol w:w="5095"/>
        <w:gridCol w:w="5095"/>
      </w:tblGrid>
      <w:tr w:rsidR="00931A2D" w:rsidRPr="00C9257E" w:rsidTr="00097251">
        <w:trPr>
          <w:trHeight w:val="530"/>
        </w:trPr>
        <w:tc>
          <w:tcPr>
            <w:tcW w:w="5094" w:type="dxa"/>
            <w:shd w:val="clear" w:color="auto" w:fill="auto"/>
          </w:tcPr>
          <w:p w:rsidR="00931A2D" w:rsidRPr="00375389" w:rsidRDefault="00931A2D" w:rsidP="0009725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31A2D" w:rsidRPr="00375389" w:rsidRDefault="00931A2D" w:rsidP="0009725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53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«Рассмотрен</w:t>
            </w:r>
            <w:r w:rsidR="005134D2" w:rsidRPr="003753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3753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» </w:t>
            </w:r>
          </w:p>
        </w:tc>
        <w:tc>
          <w:tcPr>
            <w:tcW w:w="5095" w:type="dxa"/>
            <w:shd w:val="clear" w:color="auto" w:fill="auto"/>
          </w:tcPr>
          <w:p w:rsidR="00931A2D" w:rsidRPr="00375389" w:rsidRDefault="00931A2D" w:rsidP="0009725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31A2D" w:rsidRPr="00375389" w:rsidRDefault="00931A2D" w:rsidP="0009725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53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«Согласовано»:</w:t>
            </w:r>
          </w:p>
        </w:tc>
        <w:tc>
          <w:tcPr>
            <w:tcW w:w="5095" w:type="dxa"/>
            <w:shd w:val="clear" w:color="auto" w:fill="auto"/>
          </w:tcPr>
          <w:p w:rsidR="00931A2D" w:rsidRPr="00375389" w:rsidRDefault="00931A2D" w:rsidP="0009725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31A2D" w:rsidRPr="00375389" w:rsidRDefault="00931A2D" w:rsidP="0009725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53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«Утверждаю»:</w:t>
            </w:r>
          </w:p>
        </w:tc>
      </w:tr>
      <w:tr w:rsidR="00931A2D" w:rsidRPr="00C9257E" w:rsidTr="00097251">
        <w:trPr>
          <w:trHeight w:val="991"/>
        </w:trPr>
        <w:tc>
          <w:tcPr>
            <w:tcW w:w="5094" w:type="dxa"/>
            <w:shd w:val="clear" w:color="auto" w:fill="auto"/>
          </w:tcPr>
          <w:p w:rsidR="00931A2D" w:rsidRPr="00375389" w:rsidRDefault="00931A2D" w:rsidP="00097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389">
              <w:rPr>
                <w:rFonts w:ascii="Times New Roman" w:hAnsi="Times New Roman" w:cs="Times New Roman"/>
                <w:sz w:val="24"/>
                <w:szCs w:val="24"/>
              </w:rPr>
              <w:t xml:space="preserve">на заседании </w:t>
            </w:r>
            <w:proofErr w:type="spellStart"/>
            <w:r w:rsidR="006D62D6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375389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="00375389">
              <w:rPr>
                <w:rFonts w:ascii="Times New Roman" w:hAnsi="Times New Roman" w:cs="Times New Roman"/>
                <w:sz w:val="24"/>
                <w:szCs w:val="24"/>
              </w:rPr>
              <w:t>учителей</w:t>
            </w:r>
            <w:proofErr w:type="spellEnd"/>
            <w:r w:rsidR="00375389">
              <w:rPr>
                <w:rFonts w:ascii="Times New Roman" w:hAnsi="Times New Roman" w:cs="Times New Roman"/>
                <w:sz w:val="24"/>
                <w:szCs w:val="24"/>
              </w:rPr>
              <w:t xml:space="preserve">  гуманитарного цикла </w:t>
            </w:r>
            <w:proofErr w:type="spellStart"/>
            <w:r w:rsidR="006D62D6">
              <w:rPr>
                <w:rFonts w:ascii="Times New Roman" w:hAnsi="Times New Roman" w:cs="Times New Roman"/>
                <w:sz w:val="24"/>
                <w:szCs w:val="24"/>
              </w:rPr>
              <w:t>Тукузской</w:t>
            </w:r>
            <w:proofErr w:type="spellEnd"/>
            <w:r w:rsidRPr="00375389">
              <w:rPr>
                <w:rFonts w:ascii="Times New Roman" w:hAnsi="Times New Roman" w:cs="Times New Roman"/>
                <w:sz w:val="24"/>
                <w:szCs w:val="24"/>
              </w:rPr>
              <w:t xml:space="preserve"> СОШ                                             Руководитель </w:t>
            </w:r>
            <w:proofErr w:type="spellStart"/>
            <w:r w:rsidR="00862D4C">
              <w:rPr>
                <w:rFonts w:ascii="Times New Roman" w:hAnsi="Times New Roman" w:cs="Times New Roman"/>
                <w:sz w:val="24"/>
                <w:szCs w:val="24"/>
              </w:rPr>
              <w:t>ШМО</w:t>
            </w:r>
            <w:r w:rsidR="00BB2F32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862D4C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6D62D6">
              <w:rPr>
                <w:rFonts w:ascii="Times New Roman" w:hAnsi="Times New Roman" w:cs="Times New Roman"/>
                <w:sz w:val="24"/>
                <w:szCs w:val="24"/>
              </w:rPr>
              <w:t>Ибуков</w:t>
            </w:r>
            <w:proofErr w:type="spellEnd"/>
            <w:r w:rsidR="006D62D6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  <w:r w:rsidR="00E21CEF">
              <w:rPr>
                <w:rFonts w:ascii="Times New Roman" w:hAnsi="Times New Roman" w:cs="Times New Roman"/>
                <w:sz w:val="24"/>
                <w:szCs w:val="24"/>
              </w:rPr>
              <w:t>«___ » _____________202</w:t>
            </w:r>
            <w:r w:rsidR="006D62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7538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931A2D" w:rsidRPr="00375389" w:rsidRDefault="00931A2D" w:rsidP="00097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389">
              <w:rPr>
                <w:rFonts w:ascii="Times New Roman" w:hAnsi="Times New Roman" w:cs="Times New Roman"/>
                <w:sz w:val="24"/>
                <w:szCs w:val="24"/>
              </w:rPr>
              <w:t>Протокол № ________</w:t>
            </w:r>
          </w:p>
        </w:tc>
        <w:tc>
          <w:tcPr>
            <w:tcW w:w="5095" w:type="dxa"/>
            <w:shd w:val="clear" w:color="auto" w:fill="auto"/>
          </w:tcPr>
          <w:p w:rsidR="00931A2D" w:rsidRPr="00375389" w:rsidRDefault="00931A2D" w:rsidP="00097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389">
              <w:rPr>
                <w:rFonts w:ascii="Times New Roman" w:hAnsi="Times New Roman" w:cs="Times New Roman"/>
                <w:sz w:val="24"/>
                <w:szCs w:val="24"/>
              </w:rPr>
              <w:t>Методист филиала</w:t>
            </w:r>
          </w:p>
          <w:p w:rsidR="00931A2D" w:rsidRPr="00375389" w:rsidRDefault="00E21CEF" w:rsidP="00097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__________Ибукова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В.Н.</w:t>
            </w:r>
          </w:p>
          <w:p w:rsidR="00931A2D" w:rsidRPr="00375389" w:rsidRDefault="00E21CEF" w:rsidP="00097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 » _____________202</w:t>
            </w:r>
            <w:r w:rsidR="006D62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31A2D" w:rsidRPr="0037538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095" w:type="dxa"/>
            <w:shd w:val="clear" w:color="auto" w:fill="auto"/>
          </w:tcPr>
          <w:p w:rsidR="00931A2D" w:rsidRPr="00375389" w:rsidRDefault="00931A2D" w:rsidP="00097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389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филиалом  </w:t>
            </w:r>
          </w:p>
          <w:p w:rsidR="00931A2D" w:rsidRPr="00375389" w:rsidRDefault="00931A2D" w:rsidP="00097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389">
              <w:rPr>
                <w:rFonts w:ascii="Times New Roman" w:hAnsi="Times New Roman" w:cs="Times New Roman"/>
                <w:sz w:val="24"/>
                <w:szCs w:val="24"/>
              </w:rPr>
              <w:t>__________________Ибуков</w:t>
            </w:r>
            <w:proofErr w:type="spellEnd"/>
            <w:r w:rsidRPr="00375389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  <w:p w:rsidR="00931A2D" w:rsidRPr="00375389" w:rsidRDefault="00931A2D" w:rsidP="00097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5389">
              <w:rPr>
                <w:rFonts w:ascii="Times New Roman" w:hAnsi="Times New Roman" w:cs="Times New Roman"/>
                <w:sz w:val="24"/>
                <w:szCs w:val="24"/>
              </w:rPr>
              <w:t>Приказ № ______________________</w:t>
            </w:r>
            <w:r w:rsidR="00E21CEF">
              <w:rPr>
                <w:rFonts w:ascii="Times New Roman" w:hAnsi="Times New Roman" w:cs="Times New Roman"/>
                <w:sz w:val="24"/>
                <w:szCs w:val="24"/>
              </w:rPr>
              <w:t xml:space="preserve">  от«______ » _____________202</w:t>
            </w:r>
            <w:r w:rsidR="006D62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7538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931A2D" w:rsidRPr="00C9257E" w:rsidTr="00097251">
        <w:trPr>
          <w:trHeight w:val="193"/>
        </w:trPr>
        <w:tc>
          <w:tcPr>
            <w:tcW w:w="5094" w:type="dxa"/>
            <w:shd w:val="clear" w:color="auto" w:fill="auto"/>
          </w:tcPr>
          <w:p w:rsidR="00931A2D" w:rsidRPr="00375389" w:rsidRDefault="00931A2D" w:rsidP="00097251">
            <w:pPr>
              <w:spacing w:line="100" w:lineRule="atLeast"/>
              <w:rPr>
                <w:sz w:val="24"/>
                <w:szCs w:val="24"/>
              </w:rPr>
            </w:pPr>
          </w:p>
        </w:tc>
        <w:tc>
          <w:tcPr>
            <w:tcW w:w="5095" w:type="dxa"/>
            <w:shd w:val="clear" w:color="auto" w:fill="auto"/>
          </w:tcPr>
          <w:p w:rsidR="00931A2D" w:rsidRPr="00375389" w:rsidRDefault="00931A2D" w:rsidP="00097251">
            <w:pPr>
              <w:spacing w:line="100" w:lineRule="atLeast"/>
              <w:rPr>
                <w:sz w:val="24"/>
                <w:szCs w:val="24"/>
              </w:rPr>
            </w:pPr>
          </w:p>
        </w:tc>
        <w:tc>
          <w:tcPr>
            <w:tcW w:w="5095" w:type="dxa"/>
            <w:shd w:val="clear" w:color="auto" w:fill="auto"/>
          </w:tcPr>
          <w:p w:rsidR="00931A2D" w:rsidRPr="00375389" w:rsidRDefault="00931A2D" w:rsidP="00097251">
            <w:pPr>
              <w:spacing w:line="100" w:lineRule="atLeast"/>
              <w:rPr>
                <w:sz w:val="24"/>
                <w:szCs w:val="24"/>
              </w:rPr>
            </w:pPr>
          </w:p>
        </w:tc>
      </w:tr>
      <w:tr w:rsidR="00931A2D" w:rsidRPr="00C9257E" w:rsidTr="00097251">
        <w:trPr>
          <w:trHeight w:val="29"/>
        </w:trPr>
        <w:tc>
          <w:tcPr>
            <w:tcW w:w="5094" w:type="dxa"/>
            <w:shd w:val="clear" w:color="auto" w:fill="auto"/>
          </w:tcPr>
          <w:p w:rsidR="00931A2D" w:rsidRPr="00C9257E" w:rsidRDefault="00931A2D" w:rsidP="00097251">
            <w:pPr>
              <w:spacing w:line="100" w:lineRule="atLeast"/>
              <w:rPr>
                <w:sz w:val="28"/>
              </w:rPr>
            </w:pPr>
          </w:p>
        </w:tc>
        <w:tc>
          <w:tcPr>
            <w:tcW w:w="5095" w:type="dxa"/>
            <w:shd w:val="clear" w:color="auto" w:fill="auto"/>
          </w:tcPr>
          <w:p w:rsidR="00931A2D" w:rsidRPr="00C9257E" w:rsidRDefault="00931A2D" w:rsidP="00097251">
            <w:pPr>
              <w:spacing w:line="100" w:lineRule="atLeast"/>
              <w:rPr>
                <w:sz w:val="28"/>
              </w:rPr>
            </w:pPr>
          </w:p>
        </w:tc>
        <w:tc>
          <w:tcPr>
            <w:tcW w:w="5095" w:type="dxa"/>
            <w:shd w:val="clear" w:color="auto" w:fill="auto"/>
          </w:tcPr>
          <w:p w:rsidR="00931A2D" w:rsidRPr="00C9257E" w:rsidRDefault="00931A2D" w:rsidP="00097251">
            <w:pPr>
              <w:spacing w:line="100" w:lineRule="atLeast"/>
              <w:rPr>
                <w:sz w:val="28"/>
              </w:rPr>
            </w:pPr>
          </w:p>
        </w:tc>
      </w:tr>
    </w:tbl>
    <w:p w:rsidR="00931A2D" w:rsidRDefault="00931A2D" w:rsidP="00931A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93F37">
        <w:rPr>
          <w:rFonts w:ascii="Times New Roman" w:hAnsi="Times New Roman" w:cs="Times New Roman"/>
          <w:b/>
          <w:bCs/>
          <w:sz w:val="24"/>
          <w:szCs w:val="24"/>
        </w:rPr>
        <w:t xml:space="preserve">РАБОЧАЯ ПРОГРАММА  </w:t>
      </w:r>
    </w:p>
    <w:p w:rsidR="00931A2D" w:rsidRDefault="00931A2D" w:rsidP="00931A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элективного курса</w:t>
      </w:r>
    </w:p>
    <w:p w:rsidR="00931A2D" w:rsidRDefault="00931A2D" w:rsidP="00931A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«Основы финансовой грамотности»  (8</w:t>
      </w:r>
      <w:r w:rsidR="00771258">
        <w:rPr>
          <w:rFonts w:ascii="Times New Roman" w:hAnsi="Times New Roman" w:cs="Times New Roman"/>
          <w:b/>
          <w:bCs/>
          <w:sz w:val="24"/>
          <w:szCs w:val="24"/>
        </w:rPr>
        <w:t xml:space="preserve"> -9</w:t>
      </w:r>
      <w:r w:rsidRPr="00893F37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  <w:r w:rsidR="00771258">
        <w:rPr>
          <w:rFonts w:ascii="Times New Roman" w:hAnsi="Times New Roman" w:cs="Times New Roman"/>
          <w:b/>
          <w:bCs/>
          <w:sz w:val="24"/>
          <w:szCs w:val="24"/>
        </w:rPr>
        <w:t>ы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931A2D" w:rsidRPr="00893F37" w:rsidRDefault="00931A2D" w:rsidP="00931A2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284" w:type="dxa"/>
        <w:tblInd w:w="-106" w:type="dxa"/>
        <w:tblLayout w:type="fixed"/>
        <w:tblLook w:val="0000"/>
      </w:tblPr>
      <w:tblGrid>
        <w:gridCol w:w="15284"/>
      </w:tblGrid>
      <w:tr w:rsidR="00931A2D" w:rsidRPr="00107700" w:rsidTr="00097251">
        <w:trPr>
          <w:trHeight w:val="530"/>
        </w:trPr>
        <w:tc>
          <w:tcPr>
            <w:tcW w:w="15284" w:type="dxa"/>
            <w:shd w:val="clear" w:color="auto" w:fill="auto"/>
          </w:tcPr>
          <w:p w:rsidR="00931A2D" w:rsidRDefault="00931A2D" w:rsidP="00097251">
            <w:pPr>
              <w:spacing w:line="10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9745"/>
              <w:gridCol w:w="5308"/>
            </w:tblGrid>
            <w:tr w:rsidR="00931A2D" w:rsidTr="00931A2D">
              <w:tc>
                <w:tcPr>
                  <w:tcW w:w="9745" w:type="dxa"/>
                </w:tcPr>
                <w:p w:rsidR="00931A2D" w:rsidRPr="00375389" w:rsidRDefault="00931A2D" w:rsidP="00931A2D">
                  <w:pPr>
                    <w:spacing w:line="100" w:lineRule="atLeas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375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Составлена</w:t>
                  </w:r>
                  <w:proofErr w:type="gramEnd"/>
                  <w:r w:rsidRPr="00375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 основе </w:t>
                  </w:r>
                  <w:r w:rsidRPr="003753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программы «Основы финансовой грамотности»</w:t>
                  </w:r>
                </w:p>
                <w:p w:rsidR="00931A2D" w:rsidRPr="00375389" w:rsidRDefault="00931A2D" w:rsidP="00931A2D">
                  <w:pPr>
                    <w:spacing w:line="100" w:lineRule="atLeast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753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В.В. Чумаченко, А.П. Горяев, М., Просвещение, 2014</w:t>
                  </w:r>
                </w:p>
                <w:p w:rsidR="00931A2D" w:rsidRPr="00375389" w:rsidRDefault="00931A2D" w:rsidP="00097251">
                  <w:pPr>
                    <w:spacing w:line="100" w:lineRule="atLeast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308" w:type="dxa"/>
                </w:tcPr>
                <w:p w:rsidR="00931A2D" w:rsidRPr="00375389" w:rsidRDefault="00931A2D" w:rsidP="0060369E">
                  <w:pPr>
                    <w:spacing w:line="1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5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Составила:    </w:t>
                  </w:r>
                </w:p>
                <w:p w:rsidR="00771258" w:rsidRDefault="00931A2D" w:rsidP="0060369E">
                  <w:pPr>
                    <w:spacing w:line="100" w:lineRule="atLeast"/>
                    <w:ind w:left="459" w:hanging="74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375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="007712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375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йбатуллина</w:t>
                  </w:r>
                  <w:proofErr w:type="spellEnd"/>
                  <w:r w:rsidRPr="00375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Диана </w:t>
                  </w:r>
                  <w:proofErr w:type="spellStart"/>
                  <w:r w:rsidRPr="00375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Саматовна</w:t>
                  </w:r>
                  <w:proofErr w:type="spellEnd"/>
                  <w:r w:rsidRPr="00375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     </w:t>
                  </w:r>
                </w:p>
                <w:p w:rsidR="00931A2D" w:rsidRPr="00375389" w:rsidRDefault="00931A2D" w:rsidP="0060369E">
                  <w:pPr>
                    <w:spacing w:line="100" w:lineRule="atLeast"/>
                    <w:ind w:left="459" w:hanging="74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75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    обществознания</w:t>
                  </w:r>
                </w:p>
                <w:p w:rsidR="00931A2D" w:rsidRPr="00375389" w:rsidRDefault="00931A2D" w:rsidP="0060369E">
                  <w:pPr>
                    <w:spacing w:line="100" w:lineRule="atLeast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37538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первая квалификационная категория    </w:t>
                  </w:r>
                </w:p>
              </w:tc>
            </w:tr>
            <w:tr w:rsidR="00375389" w:rsidTr="00931A2D">
              <w:tc>
                <w:tcPr>
                  <w:tcW w:w="9745" w:type="dxa"/>
                </w:tcPr>
                <w:p w:rsidR="00375389" w:rsidRPr="00375389" w:rsidRDefault="00375389" w:rsidP="00931A2D">
                  <w:pPr>
                    <w:spacing w:line="1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08" w:type="dxa"/>
                </w:tcPr>
                <w:p w:rsidR="00375389" w:rsidRPr="00375389" w:rsidRDefault="00375389" w:rsidP="00097251">
                  <w:pPr>
                    <w:spacing w:line="100" w:lineRule="atLeast"/>
                    <w:ind w:firstLine="7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31A2D" w:rsidRPr="004C034C" w:rsidRDefault="00931A2D" w:rsidP="00097251">
            <w:pPr>
              <w:spacing w:line="10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A2D" w:rsidRPr="00107700" w:rsidTr="00097251">
        <w:trPr>
          <w:trHeight w:val="991"/>
        </w:trPr>
        <w:tc>
          <w:tcPr>
            <w:tcW w:w="15284" w:type="dxa"/>
            <w:shd w:val="clear" w:color="auto" w:fill="auto"/>
          </w:tcPr>
          <w:p w:rsidR="00931A2D" w:rsidRDefault="00931A2D" w:rsidP="00097251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A2D" w:rsidRPr="00AE098D" w:rsidRDefault="00E21CEF" w:rsidP="00097251">
            <w:pPr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D62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31A2D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ED45CF" w:rsidRPr="00375389" w:rsidRDefault="00127B59" w:rsidP="0060369E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</w:t>
      </w:r>
      <w:r w:rsidR="0058379A" w:rsidRPr="00127B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ED45CF" w:rsidRPr="003753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Пояснительная записка</w:t>
      </w:r>
    </w:p>
    <w:p w:rsidR="00ED45CF" w:rsidRPr="00375389" w:rsidRDefault="00ED45CF" w:rsidP="0060369E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Рабочая п</w:t>
      </w:r>
      <w:r w:rsidR="00AD3C42" w:rsidRPr="003753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рограмма по Основам финансовой грамотности для 8</w:t>
      </w:r>
      <w:r w:rsidR="007712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-9</w:t>
      </w:r>
      <w:r w:rsidRPr="003753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класс</w:t>
      </w:r>
      <w:r w:rsidR="007712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Pr="003753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разработана на основании следующих нормативных правовых документов:</w:t>
      </w:r>
    </w:p>
    <w:p w:rsidR="00ED45CF" w:rsidRPr="00375389" w:rsidRDefault="00ED45CF" w:rsidP="0060369E">
      <w:pPr>
        <w:numPr>
          <w:ilvl w:val="0"/>
          <w:numId w:val="1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Федеральный закон от 29.12.12. № 273-ФЗ «Об образовании в Российской Федерации»</w:t>
      </w:r>
    </w:p>
    <w:p w:rsidR="00ED45CF" w:rsidRPr="00375389" w:rsidRDefault="00ED45CF" w:rsidP="0060369E">
      <w:pPr>
        <w:numPr>
          <w:ilvl w:val="0"/>
          <w:numId w:val="1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Федеральные государственные образовательные стандарты основного общего образования (утвержден приказом Министерства образования и науки Российской Федерации от 17.10.2010г. № 1897г. (с дополнениями и изменениями);</w:t>
      </w:r>
    </w:p>
    <w:p w:rsidR="00ED45CF" w:rsidRPr="00375389" w:rsidRDefault="00ED45CF" w:rsidP="0060369E">
      <w:pPr>
        <w:numPr>
          <w:ilvl w:val="0"/>
          <w:numId w:val="1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Постановление Главного государственного санитарного врача Российской Федерации от 29 декабря 2010 г. N 189 г. Москва "Об утверждении </w:t>
      </w:r>
      <w:proofErr w:type="spellStart"/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2.4.2.2821-10 "Санитарно-эпидемиологические требования к условиям и организации обучения в общеобразовательных учреждениях";</w:t>
      </w:r>
    </w:p>
    <w:p w:rsidR="00ED45CF" w:rsidRPr="00375389" w:rsidRDefault="00ED45CF" w:rsidP="0060369E">
      <w:pPr>
        <w:numPr>
          <w:ilvl w:val="0"/>
          <w:numId w:val="1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Авторская программа «Основы финансовой грамотности» В.В. Чумаченко, А.П. Горяев, М., Просвещение, 2014 г.</w:t>
      </w:r>
    </w:p>
    <w:p w:rsidR="00ED45CF" w:rsidRPr="00375389" w:rsidRDefault="00ED45CF" w:rsidP="0060369E">
      <w:pPr>
        <w:numPr>
          <w:ilvl w:val="0"/>
          <w:numId w:val="1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Основная образовательная программа основного общего образования, утвержденная приказом № 388 от 31.08.2015 года.</w:t>
      </w:r>
    </w:p>
    <w:p w:rsidR="00ED45CF" w:rsidRPr="0060369E" w:rsidRDefault="00862D4C" w:rsidP="0060369E">
      <w:pPr>
        <w:numPr>
          <w:ilvl w:val="0"/>
          <w:numId w:val="1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 на 202</w:t>
      </w:r>
      <w:r w:rsidR="006D62D6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-202</w:t>
      </w:r>
      <w:r w:rsidR="006D62D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ED45CF"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учебный го</w:t>
      </w:r>
      <w:r w:rsidR="0060369E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</w:p>
    <w:p w:rsidR="00ED45CF" w:rsidRPr="00375389" w:rsidRDefault="00ED45CF" w:rsidP="0060369E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3753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курса: </w:t>
      </w: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основ финансовой грамотности и экономического </w:t>
      </w:r>
      <w:proofErr w:type="gramStart"/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мышления</w:t>
      </w:r>
      <w:proofErr w:type="gramEnd"/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 на основе ключевых компетенций, способствующих овладению социальным опытом в сфере финансового рынка.</w:t>
      </w:r>
    </w:p>
    <w:p w:rsidR="00ED45CF" w:rsidRPr="00375389" w:rsidRDefault="00ED45CF" w:rsidP="0060369E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курса:</w:t>
      </w:r>
    </w:p>
    <w:p w:rsidR="00ED45CF" w:rsidRPr="00375389" w:rsidRDefault="00ED45CF" w:rsidP="0060369E">
      <w:pPr>
        <w:numPr>
          <w:ilvl w:val="0"/>
          <w:numId w:val="2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повысить финансовую грамотность и уровень финансового самосознания школьников;</w:t>
      </w:r>
    </w:p>
    <w:p w:rsidR="00ED45CF" w:rsidRPr="00375389" w:rsidRDefault="00ED45CF" w:rsidP="0060369E">
      <w:pPr>
        <w:numPr>
          <w:ilvl w:val="0"/>
          <w:numId w:val="2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сформировать мотивационную готовность учащихся к овладению знаниями в области финансовой грамотности;</w:t>
      </w:r>
    </w:p>
    <w:p w:rsidR="00ED45CF" w:rsidRPr="00375389" w:rsidRDefault="00ED45CF" w:rsidP="0060369E">
      <w:pPr>
        <w:numPr>
          <w:ilvl w:val="0"/>
          <w:numId w:val="2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обучить основам проектирования, планирования, управления финансовыми ресурсами;</w:t>
      </w:r>
    </w:p>
    <w:p w:rsidR="0060369E" w:rsidRPr="0060369E" w:rsidRDefault="00ED45CF" w:rsidP="00ED45CF">
      <w:pPr>
        <w:numPr>
          <w:ilvl w:val="0"/>
          <w:numId w:val="2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повысить уровень знаний школьников о финансовых продуктах и их грамотном использовании.</w:t>
      </w:r>
    </w:p>
    <w:p w:rsidR="00ED45CF" w:rsidRPr="00375389" w:rsidRDefault="00127B59" w:rsidP="0058379A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58379A" w:rsidRPr="00E94F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ED45CF" w:rsidRPr="003753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образовательные результаты</w:t>
      </w:r>
      <w:r w:rsidR="00506D6E" w:rsidRPr="003753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ED45CF" w:rsidRPr="00375389" w:rsidRDefault="00ED45CF" w:rsidP="00ED45CF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Личностными </w:t>
      </w: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результатами, формируемыми при изучении содержания курса, являются:</w:t>
      </w:r>
    </w:p>
    <w:p w:rsidR="00ED45CF" w:rsidRPr="00375389" w:rsidRDefault="00ED45CF" w:rsidP="00E94FB0">
      <w:pPr>
        <w:numPr>
          <w:ilvl w:val="0"/>
          <w:numId w:val="3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гражданской позиции как активного и ответственного члена российского общества, осознающего свои конституционные права и обязанности, осознающего свои конституционные права и обязанности, уважающего закон и правопорядок, </w:t>
      </w: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  <w:proofErr w:type="gramEnd"/>
    </w:p>
    <w:p w:rsidR="00ED45CF" w:rsidRPr="00375389" w:rsidRDefault="00ED45CF" w:rsidP="00E94FB0">
      <w:pPr>
        <w:numPr>
          <w:ilvl w:val="0"/>
          <w:numId w:val="3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творческой, творческой и ответственной деятельности;</w:t>
      </w:r>
    </w:p>
    <w:p w:rsidR="00ED45CF" w:rsidRPr="00375389" w:rsidRDefault="00ED45CF" w:rsidP="00E94FB0">
      <w:pPr>
        <w:numPr>
          <w:ilvl w:val="0"/>
          <w:numId w:val="3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готовность и способность ученика к саморазвитию и личностному самоопределению; выявление и мотивация к раскрытию лидерских и предпринимательских качеств;</w:t>
      </w:r>
    </w:p>
    <w:p w:rsidR="00ED45CF" w:rsidRPr="00375389" w:rsidRDefault="00ED45CF" w:rsidP="00E94FB0">
      <w:pPr>
        <w:numPr>
          <w:ilvl w:val="0"/>
          <w:numId w:val="3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ED45CF" w:rsidRPr="00375389" w:rsidRDefault="00ED45CF" w:rsidP="00E94FB0">
      <w:pPr>
        <w:numPr>
          <w:ilvl w:val="0"/>
          <w:numId w:val="3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ответственное отношение к созданию семьи на основе осознанного принятия ценностей семейной жизни;</w:t>
      </w:r>
    </w:p>
    <w:p w:rsidR="00ED45CF" w:rsidRPr="00375389" w:rsidRDefault="00ED45CF" w:rsidP="00E94FB0">
      <w:pPr>
        <w:numPr>
          <w:ilvl w:val="0"/>
          <w:numId w:val="3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мотивация к труду, умение оценивать и аргументировать собственную точку зрения по финансовым проблемам, стремление строить свое будущее на основе </w:t>
      </w:r>
      <w:proofErr w:type="spellStart"/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целеполагания</w:t>
      </w:r>
      <w:proofErr w:type="spellEnd"/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планирования.</w:t>
      </w:r>
    </w:p>
    <w:p w:rsidR="00ED45CF" w:rsidRPr="00375389" w:rsidRDefault="00ED45CF" w:rsidP="00ED45CF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753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Pr="003753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результаты </w:t>
      </w: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изучения курса:</w:t>
      </w:r>
    </w:p>
    <w:p w:rsidR="00ED45CF" w:rsidRPr="00375389" w:rsidRDefault="00ED45CF" w:rsidP="00ED45CF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результаты включают три группы универсальных учебных действий: регулятивные, познавательные, коммуникативные.</w:t>
      </w:r>
    </w:p>
    <w:p w:rsidR="00ED45CF" w:rsidRPr="00375389" w:rsidRDefault="00ED45CF" w:rsidP="00ED45CF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Регулятивные универсальные учебные действия</w:t>
      </w: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ED45CF" w:rsidRPr="00375389" w:rsidRDefault="00ED45CF" w:rsidP="00E94FB0">
      <w:pPr>
        <w:numPr>
          <w:ilvl w:val="0"/>
          <w:numId w:val="4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ED45CF" w:rsidRPr="00375389" w:rsidRDefault="00ED45CF" w:rsidP="00E94FB0">
      <w:pPr>
        <w:numPr>
          <w:ilvl w:val="0"/>
          <w:numId w:val="4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самостоятельно планировать пути достижения личных финансовых целей, в том числе альтернативные, осознанно выбирать наиболее эффективные способы решения финансовых задач;</w:t>
      </w:r>
    </w:p>
    <w:p w:rsidR="00ED45CF" w:rsidRPr="00375389" w:rsidRDefault="00ED45CF" w:rsidP="00E94FB0">
      <w:pPr>
        <w:numPr>
          <w:ilvl w:val="0"/>
          <w:numId w:val="4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506D6E" w:rsidRPr="0060369E" w:rsidRDefault="00ED45CF" w:rsidP="00ED45CF">
      <w:pPr>
        <w:numPr>
          <w:ilvl w:val="0"/>
          <w:numId w:val="4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навыков принятия решений на основе сравнительного анализа финансовых альтернатив, планирования и прогнозирования будущих доходов и расходов личного бюджета, навыков самоанализа и </w:t>
      </w:r>
      <w:proofErr w:type="spellStart"/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самоменеджмента</w:t>
      </w:r>
      <w:proofErr w:type="spellEnd"/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D45CF" w:rsidRPr="00375389" w:rsidRDefault="00ED45CF" w:rsidP="00ED45CF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Познавательные универсальные учебные действия:</w:t>
      </w:r>
    </w:p>
    <w:p w:rsidR="00ED45CF" w:rsidRPr="00375389" w:rsidRDefault="00ED45CF" w:rsidP="00E94FB0">
      <w:pPr>
        <w:numPr>
          <w:ilvl w:val="0"/>
          <w:numId w:val="5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 – следственные связи, строить логическое рассуждение, умозаключение (индуктивное, дедуктивное </w:t>
      </w:r>
      <w:proofErr w:type="gramStart"/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аналогии) и делать выводы на примере материалов данного курса;</w:t>
      </w:r>
    </w:p>
    <w:p w:rsidR="00ED45CF" w:rsidRPr="00375389" w:rsidRDefault="00ED45CF" w:rsidP="00E94FB0">
      <w:pPr>
        <w:numPr>
          <w:ilvl w:val="0"/>
          <w:numId w:val="5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создавать, применять и преобразовывать знаки и символы, модели и схемы для решения задач данного курса;</w:t>
      </w:r>
    </w:p>
    <w:p w:rsidR="00ED45CF" w:rsidRPr="00375389" w:rsidRDefault="00ED45CF" w:rsidP="00E94FB0">
      <w:pPr>
        <w:numPr>
          <w:ilvl w:val="0"/>
          <w:numId w:val="5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развития.</w:t>
      </w:r>
    </w:p>
    <w:p w:rsidR="00ED45CF" w:rsidRPr="00375389" w:rsidRDefault="00ED45CF" w:rsidP="00ED45CF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Коммуникативные универсальные учебные действия:</w:t>
      </w:r>
    </w:p>
    <w:p w:rsidR="00ED45CF" w:rsidRPr="00375389" w:rsidRDefault="00ED45CF" w:rsidP="00E94FB0">
      <w:pPr>
        <w:numPr>
          <w:ilvl w:val="0"/>
          <w:numId w:val="6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осуществлять деловую коммуникацию как со сверстниками, так и </w:t>
      </w:r>
      <w:proofErr w:type="gramStart"/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ED45CF" w:rsidRPr="00375389" w:rsidRDefault="00ED45CF" w:rsidP="00E94FB0">
      <w:pPr>
        <w:numPr>
          <w:ilvl w:val="0"/>
          <w:numId w:val="6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и развитие компетентности в области использования информационно – ко</w:t>
      </w:r>
      <w:r w:rsidR="00506D6E"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ммуникационных технологий (ИКТ</w:t>
      </w: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компетенции), навыков работы со статистической, фактической и аналитической финансовой информацией;</w:t>
      </w:r>
    </w:p>
    <w:p w:rsidR="00ED45CF" w:rsidRPr="00375389" w:rsidRDefault="00ED45CF" w:rsidP="00E94FB0">
      <w:pPr>
        <w:numPr>
          <w:ilvl w:val="0"/>
          <w:numId w:val="6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координировать и выполнять работу в условиях реального, виртуального ми комбинированного взаимодействия.</w:t>
      </w:r>
    </w:p>
    <w:p w:rsidR="00ED45CF" w:rsidRPr="00375389" w:rsidRDefault="00ED45CF" w:rsidP="00ED45CF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Предметными результатами </w:t>
      </w: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освоения выпускниками ос</w:t>
      </w: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новной школы содержания программы по обществознанию являются:</w:t>
      </w:r>
    </w:p>
    <w:p w:rsidR="00ED45CF" w:rsidRPr="00375389" w:rsidRDefault="00ED45CF" w:rsidP="00E94FB0">
      <w:pPr>
        <w:numPr>
          <w:ilvl w:val="0"/>
          <w:numId w:val="7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относительно целостное представление об обществе и человеке, о сферах и областях общественной жизни, меха</w:t>
      </w: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низмах и регуляторах деятельности людей;</w:t>
      </w:r>
    </w:p>
    <w:p w:rsidR="00ED45CF" w:rsidRPr="00375389" w:rsidRDefault="00ED45CF" w:rsidP="00E94FB0">
      <w:pPr>
        <w:numPr>
          <w:ilvl w:val="0"/>
          <w:numId w:val="7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 ряда ключевых понятий об основных социальных объектах; умение объяснять с опорой на эти понятия явления социальной действительности;</w:t>
      </w:r>
    </w:p>
    <w:p w:rsidR="00ED45CF" w:rsidRPr="00375389" w:rsidRDefault="00ED45CF" w:rsidP="00E94FB0">
      <w:pPr>
        <w:numPr>
          <w:ilvl w:val="0"/>
          <w:numId w:val="7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знания, умения и ценностные установки, необходимые для сознательного выполнения старшими подростками основ</w:t>
      </w: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социальных ролей в пределах своей дееспособности;</w:t>
      </w:r>
    </w:p>
    <w:p w:rsidR="00ED45CF" w:rsidRPr="00375389" w:rsidRDefault="00ED45CF" w:rsidP="00E94FB0">
      <w:pPr>
        <w:numPr>
          <w:ilvl w:val="0"/>
          <w:numId w:val="7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умения находить нужную социальную информацию в пе</w:t>
      </w: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дагогически отобранных источниках; адекватно её восприни</w:t>
      </w: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мать, применяя основные обществоведческие термины и поня</w:t>
      </w: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тия; преобразовывать в соответствии с решаемой задачей (ана</w:t>
      </w: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лизировать, обобщать, систематизировать, конкретизировать имеющиеся данные, соотносить их с собственными знаниями); давать оценку общественным явлениям с </w:t>
      </w:r>
      <w:proofErr w:type="gramStart"/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позиций</w:t>
      </w:r>
      <w:proofErr w:type="gramEnd"/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одобряемых в современном российском обществе социальных ценностей;</w:t>
      </w:r>
    </w:p>
    <w:p w:rsidR="00ED45CF" w:rsidRPr="00375389" w:rsidRDefault="00ED45CF" w:rsidP="00E94FB0">
      <w:pPr>
        <w:numPr>
          <w:ilvl w:val="0"/>
          <w:numId w:val="7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побудительной роли мотивов в деятельности человека, места ценностей в мотивационной структуре лич</w:t>
      </w: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ности, их значения в жизни человека и развитии общества;</w:t>
      </w:r>
    </w:p>
    <w:p w:rsidR="00ED45CF" w:rsidRPr="00375389" w:rsidRDefault="00ED45CF" w:rsidP="00E94FB0">
      <w:pPr>
        <w:numPr>
          <w:ilvl w:val="0"/>
          <w:numId w:val="7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приверженность гуманистическим и демократическим ценностям, патриотизм и гражданственность;</w:t>
      </w:r>
    </w:p>
    <w:p w:rsidR="00ED45CF" w:rsidRPr="00375389" w:rsidRDefault="00ED45CF" w:rsidP="00E94FB0">
      <w:pPr>
        <w:numPr>
          <w:ilvl w:val="0"/>
          <w:numId w:val="7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 особенностей труда как одного из основных видов деятельности человека, основных требований трудовой этики в современном обществе, правовых норм, регулирую</w:t>
      </w: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щих трудовую деятельность несовершеннолетних;</w:t>
      </w:r>
    </w:p>
    <w:p w:rsidR="00ED45CF" w:rsidRPr="00375389" w:rsidRDefault="00ED45CF" w:rsidP="00E94FB0">
      <w:pPr>
        <w:numPr>
          <w:ilvl w:val="0"/>
          <w:numId w:val="7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значения трудовой деятельности для лично</w:t>
      </w: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 и для общества;</w:t>
      </w:r>
    </w:p>
    <w:p w:rsidR="00ED45CF" w:rsidRPr="00375389" w:rsidRDefault="00ED45CF" w:rsidP="00E94FB0">
      <w:pPr>
        <w:numPr>
          <w:ilvl w:val="0"/>
          <w:numId w:val="7"/>
        </w:num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взаимодействовать в ходе выполнения групповой работы, вести диалог, участвовать в дискуссии, аргументиро</w:t>
      </w: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вать собственную точку зрения.</w:t>
      </w:r>
    </w:p>
    <w:p w:rsidR="0058379A" w:rsidRPr="0058379A" w:rsidRDefault="00127B59" w:rsidP="0058379A">
      <w:pPr>
        <w:pStyle w:val="a7"/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="0058379A" w:rsidRPr="005837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.</w:t>
      </w:r>
      <w:r w:rsidR="0058379A" w:rsidRPr="005837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программы</w:t>
      </w:r>
    </w:p>
    <w:tbl>
      <w:tblPr>
        <w:tblW w:w="7512" w:type="dxa"/>
        <w:tblInd w:w="2242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67"/>
        <w:gridCol w:w="4819"/>
        <w:gridCol w:w="2126"/>
      </w:tblGrid>
      <w:tr w:rsidR="0058379A" w:rsidRPr="00375389" w:rsidTr="00E94FB0"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379A" w:rsidRPr="00375389" w:rsidRDefault="0058379A" w:rsidP="00822D49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8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379A" w:rsidRPr="00375389" w:rsidRDefault="0058379A" w:rsidP="00822D49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379A" w:rsidRPr="00375389" w:rsidRDefault="0058379A" w:rsidP="00822D49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58379A" w:rsidRPr="00375389" w:rsidTr="00E94FB0"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379A" w:rsidRPr="00375389" w:rsidRDefault="0058379A" w:rsidP="00822D49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379A" w:rsidRPr="00375389" w:rsidRDefault="0058379A" w:rsidP="00822D49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379A" w:rsidRPr="00375389" w:rsidRDefault="0058379A" w:rsidP="00822D49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8379A" w:rsidRPr="00375389" w:rsidTr="00E94FB0"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379A" w:rsidRPr="00375389" w:rsidRDefault="0058379A" w:rsidP="00822D49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379A" w:rsidRPr="00375389" w:rsidRDefault="0058379A" w:rsidP="00822D49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 I. Личное финансовое планирование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379A" w:rsidRPr="00375389" w:rsidRDefault="0058379A" w:rsidP="00822D49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8379A" w:rsidRPr="00375389" w:rsidTr="00E94FB0"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379A" w:rsidRPr="00375389" w:rsidRDefault="0058379A" w:rsidP="00822D49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379A" w:rsidRPr="00375389" w:rsidRDefault="0058379A" w:rsidP="00822D49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 II. Депозит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379A" w:rsidRPr="00375389" w:rsidRDefault="0058379A" w:rsidP="00822D49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58379A" w:rsidRPr="00375389" w:rsidTr="00E94FB0"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379A" w:rsidRPr="00375389" w:rsidRDefault="0058379A" w:rsidP="00822D49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379A" w:rsidRPr="00375389" w:rsidRDefault="0058379A" w:rsidP="00822D49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 III. Кредит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379A" w:rsidRPr="00375389" w:rsidRDefault="0058379A" w:rsidP="00822D49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8379A" w:rsidRPr="00375389" w:rsidTr="00E94FB0"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379A" w:rsidRPr="00375389" w:rsidRDefault="0058379A" w:rsidP="00822D49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379A" w:rsidRPr="00375389" w:rsidRDefault="0058379A" w:rsidP="00822D49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Глава IV. </w:t>
            </w:r>
            <w:proofErr w:type="spellStart"/>
            <w:proofErr w:type="gramStart"/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Расчетно</w:t>
            </w:r>
            <w:proofErr w:type="spellEnd"/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кассовые</w:t>
            </w:r>
            <w:proofErr w:type="gramEnd"/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операции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379A" w:rsidRPr="00375389" w:rsidRDefault="0058379A" w:rsidP="00822D49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8379A" w:rsidRPr="00375389" w:rsidTr="00E94FB0"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379A" w:rsidRPr="00375389" w:rsidRDefault="0058379A" w:rsidP="00822D49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379A" w:rsidRPr="00375389" w:rsidRDefault="0058379A" w:rsidP="00822D49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 V. Страхование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379A" w:rsidRPr="00375389" w:rsidRDefault="000E526A" w:rsidP="00822D49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771258" w:rsidRPr="00375389" w:rsidTr="00E94FB0"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71258" w:rsidRPr="00375389" w:rsidRDefault="00771258" w:rsidP="00822D49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71258" w:rsidRPr="00771258" w:rsidRDefault="00771258" w:rsidP="00822D49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Глава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VI.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Инвестиции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71258" w:rsidRPr="00375389" w:rsidRDefault="000E526A" w:rsidP="00822D49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771258" w:rsidRPr="00375389" w:rsidTr="00E94FB0"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71258" w:rsidRPr="00375389" w:rsidRDefault="00771258" w:rsidP="00822D49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71258" w:rsidRPr="00771258" w:rsidRDefault="00771258" w:rsidP="00822D49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Глава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VII.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Пенсии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71258" w:rsidRPr="00375389" w:rsidRDefault="000E526A" w:rsidP="00822D49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771258" w:rsidRPr="00375389" w:rsidTr="00E94FB0"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71258" w:rsidRPr="00375389" w:rsidRDefault="00771258" w:rsidP="00822D49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71258" w:rsidRPr="00771258" w:rsidRDefault="00771258" w:rsidP="00822D49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Глава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VIII.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Налоги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71258" w:rsidRPr="00375389" w:rsidRDefault="000E526A" w:rsidP="00822D49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771258" w:rsidRPr="00375389" w:rsidTr="00E94FB0"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71258" w:rsidRDefault="00771258" w:rsidP="00822D49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8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71258" w:rsidRPr="00AA3746" w:rsidRDefault="00771258" w:rsidP="00822D49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Глава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IX. </w:t>
            </w:r>
            <w:r w:rsidR="00AA3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Финансовые махинации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71258" w:rsidRPr="00375389" w:rsidRDefault="00AA3746" w:rsidP="00822D49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8379A" w:rsidRPr="00375389" w:rsidTr="00E94FB0"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379A" w:rsidRPr="00375389" w:rsidRDefault="00771258" w:rsidP="00822D49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379A" w:rsidRPr="00375389" w:rsidRDefault="0058379A" w:rsidP="00822D49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Итоговое повторение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379A" w:rsidRPr="00375389" w:rsidRDefault="000E526A" w:rsidP="00822D49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8379A" w:rsidRPr="00375389" w:rsidTr="00E94FB0"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379A" w:rsidRPr="00375389" w:rsidRDefault="0058379A" w:rsidP="00822D49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379A" w:rsidRPr="00375389" w:rsidRDefault="0058379A" w:rsidP="00822D49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379A" w:rsidRPr="00375389" w:rsidRDefault="000E526A" w:rsidP="00822D49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</w:tr>
    </w:tbl>
    <w:p w:rsidR="0060369E" w:rsidRDefault="0060369E" w:rsidP="00BB2F32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8379A" w:rsidRPr="0058379A" w:rsidRDefault="0058379A" w:rsidP="0058379A">
      <w:pPr>
        <w:shd w:val="clear" w:color="auto" w:fill="FFFFFF"/>
        <w:spacing w:after="167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Приложение</w:t>
      </w:r>
    </w:p>
    <w:p w:rsidR="00ED45CF" w:rsidRPr="00375389" w:rsidRDefault="00127B59" w:rsidP="00ED45CF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="00ED45CF" w:rsidRPr="003753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Календарно – тематическое планирование</w:t>
      </w:r>
      <w:r w:rsidR="000E52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8 класс</w:t>
      </w:r>
    </w:p>
    <w:tbl>
      <w:tblPr>
        <w:tblW w:w="11907" w:type="dxa"/>
        <w:tblInd w:w="966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50"/>
        <w:gridCol w:w="993"/>
        <w:gridCol w:w="992"/>
        <w:gridCol w:w="9072"/>
      </w:tblGrid>
      <w:tr w:rsidR="00E94FB0" w:rsidRPr="00375389" w:rsidTr="00E94FB0">
        <w:tc>
          <w:tcPr>
            <w:tcW w:w="85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98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907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урока</w:t>
            </w:r>
          </w:p>
        </w:tc>
      </w:tr>
      <w:tr w:rsidR="00E94FB0" w:rsidRPr="00375389" w:rsidTr="00E94FB0">
        <w:tc>
          <w:tcPr>
            <w:tcW w:w="85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E94FB0" w:rsidRPr="00375389" w:rsidRDefault="00E94FB0" w:rsidP="00ED45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907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E94FB0" w:rsidRPr="00375389" w:rsidRDefault="00E94FB0" w:rsidP="00ED45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94FB0" w:rsidRPr="00375389" w:rsidTr="00E94FB0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BA1DCD" w:rsidP="006D62D6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07.09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AE523F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03.09</w:t>
            </w: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Введение. Инструктаж по технике безопасности при проведении уроков в кабинете</w:t>
            </w:r>
          </w:p>
        </w:tc>
      </w:tr>
      <w:tr w:rsidR="00E94FB0" w:rsidRPr="00375389" w:rsidTr="00E94FB0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BA1DCD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14.09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9E4F29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07.09</w:t>
            </w: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Человеческий капитал</w:t>
            </w:r>
          </w:p>
        </w:tc>
      </w:tr>
      <w:tr w:rsidR="00E94FB0" w:rsidRPr="00375389" w:rsidTr="00E94FB0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BA1DCD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21.09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D6A7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14.09</w:t>
            </w: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Принятие решений о личном финансировании</w:t>
            </w:r>
          </w:p>
        </w:tc>
      </w:tr>
      <w:tr w:rsidR="00E94FB0" w:rsidRPr="00375389" w:rsidTr="00E94FB0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– 5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Default="00BA1DCD" w:rsidP="006D62D6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28.09</w:t>
            </w:r>
          </w:p>
          <w:p w:rsidR="00BA1DCD" w:rsidRPr="00375389" w:rsidRDefault="00BA1DCD" w:rsidP="006D62D6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Default="000D70D2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21.09</w:t>
            </w:r>
          </w:p>
          <w:p w:rsidR="00CA7F23" w:rsidRPr="00375389" w:rsidRDefault="00CA7F23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28.09</w:t>
            </w: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Домашняя бухгалтерия</w:t>
            </w:r>
          </w:p>
        </w:tc>
      </w:tr>
      <w:tr w:rsidR="00E94FB0" w:rsidRPr="00375389" w:rsidTr="00E94FB0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BA1DCD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12.10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803738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личного финансового плана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Деньги и функции денег.</w:t>
            </w:r>
          </w:p>
        </w:tc>
      </w:tr>
      <w:tr w:rsidR="00E94FB0" w:rsidRPr="00375389" w:rsidTr="00E94FB0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BA1DCD" w:rsidP="006D62D6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19.10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7301ED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12.10</w:t>
            </w: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Практикум по теме «Личное финансовое планирование». Тест</w:t>
            </w:r>
          </w:p>
        </w:tc>
      </w:tr>
      <w:tr w:rsidR="00E94FB0" w:rsidRPr="00375389" w:rsidTr="00E94FB0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– 9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Default="00BA1DCD" w:rsidP="006D62D6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26.10</w:t>
            </w:r>
          </w:p>
          <w:p w:rsidR="00BA1DCD" w:rsidRDefault="00BA1DCD" w:rsidP="006D62D6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09.11</w:t>
            </w:r>
          </w:p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Default="00CE4AD3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19.10</w:t>
            </w:r>
          </w:p>
          <w:p w:rsidR="006A6746" w:rsidRPr="00375389" w:rsidRDefault="006A6746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26.10</w:t>
            </w: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Накопления и инфляция</w:t>
            </w:r>
          </w:p>
        </w:tc>
      </w:tr>
      <w:tr w:rsidR="00E94FB0" w:rsidRPr="00375389" w:rsidTr="00E94FB0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– 11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Default="00BA1DCD" w:rsidP="006D62D6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16.11</w:t>
            </w:r>
          </w:p>
          <w:p w:rsidR="00BA1DCD" w:rsidRPr="00375389" w:rsidRDefault="00BA1DCD" w:rsidP="006D62D6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23.11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Default="00514787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09.11</w:t>
            </w:r>
          </w:p>
          <w:p w:rsidR="00514787" w:rsidRPr="004715CB" w:rsidRDefault="004715CB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16.11</w:t>
            </w: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такое депозит и какова его природа?</w:t>
            </w:r>
          </w:p>
        </w:tc>
      </w:tr>
      <w:tr w:rsidR="00E94FB0" w:rsidRPr="00375389" w:rsidTr="00E94FB0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BA1DCD" w:rsidP="006D62D6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30.11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5D5DC8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23.11</w:t>
            </w: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Условия депозита</w:t>
            </w:r>
          </w:p>
        </w:tc>
      </w:tr>
      <w:tr w:rsidR="00E94FB0" w:rsidRPr="00375389" w:rsidTr="00E94FB0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BA1DCD" w:rsidP="006D62D6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07.12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747839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30.11</w:t>
            </w: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Управление рисками по депозиту</w:t>
            </w:r>
          </w:p>
        </w:tc>
      </w:tr>
      <w:tr w:rsidR="00E94FB0" w:rsidRPr="00375389" w:rsidTr="00E94FB0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BA1DCD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14.12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4D5278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07.12</w:t>
            </w: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Практикум по теме «Депозит». Тест</w:t>
            </w:r>
          </w:p>
        </w:tc>
      </w:tr>
      <w:tr w:rsidR="00E94FB0" w:rsidRPr="00375389" w:rsidTr="00E94FB0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BA1DCD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21.12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574D6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14.12</w:t>
            </w: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такое кредит?</w:t>
            </w:r>
          </w:p>
        </w:tc>
      </w:tr>
      <w:tr w:rsidR="00E94FB0" w:rsidRPr="00375389" w:rsidTr="00E94FB0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16 – 17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Default="00BA1DCD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28.12</w:t>
            </w:r>
          </w:p>
          <w:p w:rsidR="00BA1DCD" w:rsidRDefault="00BA1DCD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18.01</w:t>
            </w:r>
          </w:p>
          <w:p w:rsidR="00BA1DCD" w:rsidRPr="00375389" w:rsidRDefault="00BA1DCD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Default="009C078B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21.12</w:t>
            </w:r>
          </w:p>
          <w:p w:rsidR="007239CE" w:rsidRPr="00375389" w:rsidRDefault="007239CE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28.12</w:t>
            </w: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характеристики кредита</w:t>
            </w:r>
          </w:p>
        </w:tc>
      </w:tr>
      <w:tr w:rsidR="00E94FB0" w:rsidRPr="00375389" w:rsidTr="00E94FB0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BA1DCD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25.01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1B1F65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18.01</w:t>
            </w: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выбрать наиболее выгодный кредит?</w:t>
            </w:r>
          </w:p>
        </w:tc>
      </w:tr>
      <w:tr w:rsidR="00E94FB0" w:rsidRPr="00375389" w:rsidTr="00E94FB0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– 20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Default="00BA1DCD" w:rsidP="006D62D6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01.02</w:t>
            </w:r>
          </w:p>
          <w:p w:rsidR="00BA1DCD" w:rsidRPr="00375389" w:rsidRDefault="00BA1DCD" w:rsidP="006D62D6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08.02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B83FC5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25.01</w:t>
            </w: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уменьшить стоимость кредита</w:t>
            </w:r>
          </w:p>
        </w:tc>
      </w:tr>
      <w:tr w:rsidR="00E94FB0" w:rsidRPr="00375389" w:rsidTr="00E94FB0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BA1DCD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15.02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Типичные ошибки при использовании кредита</w:t>
            </w:r>
          </w:p>
        </w:tc>
      </w:tr>
      <w:tr w:rsidR="00E94FB0" w:rsidRPr="00375389" w:rsidTr="00E94FB0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BA1DCD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22.02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Практикум по теме «Кредит». Тест</w:t>
            </w:r>
          </w:p>
        </w:tc>
      </w:tr>
      <w:tr w:rsidR="00E94FB0" w:rsidRPr="00375389" w:rsidTr="00E94FB0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BA1DCD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01.03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Хранение, обмен и перевод денег</w:t>
            </w:r>
          </w:p>
        </w:tc>
      </w:tr>
      <w:tr w:rsidR="00E94FB0" w:rsidRPr="00375389" w:rsidTr="00E94FB0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– 25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Default="00BA1DCD" w:rsidP="006D62D6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15.03</w:t>
            </w:r>
          </w:p>
          <w:p w:rsidR="00BA1DCD" w:rsidRPr="00375389" w:rsidRDefault="00BA1DCD" w:rsidP="006D62D6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22.03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Различные виды платежных систем</w:t>
            </w:r>
          </w:p>
        </w:tc>
      </w:tr>
      <w:tr w:rsidR="00E94FB0" w:rsidRPr="00375389" w:rsidTr="00E94FB0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 – 27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Default="00BA1DCD" w:rsidP="006D62D6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05.04</w:t>
            </w:r>
          </w:p>
          <w:p w:rsidR="00BA1DCD" w:rsidRPr="00375389" w:rsidRDefault="00BA1DCD" w:rsidP="006D62D6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дистанционного банковского обслуживания</w:t>
            </w:r>
          </w:p>
        </w:tc>
      </w:tr>
      <w:tr w:rsidR="00E94FB0" w:rsidRPr="00375389" w:rsidTr="00E94FB0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BA1DCD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19.04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Практикум по теме «</w:t>
            </w:r>
            <w:proofErr w:type="spellStart"/>
            <w:proofErr w:type="gramStart"/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Расчетно</w:t>
            </w:r>
            <w:proofErr w:type="spellEnd"/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кассовые</w:t>
            </w:r>
            <w:proofErr w:type="gramEnd"/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операции». Тест</w:t>
            </w:r>
          </w:p>
        </w:tc>
      </w:tr>
      <w:tr w:rsidR="00E94FB0" w:rsidRPr="00375389" w:rsidTr="00E94FB0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BA1DCD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26.04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такое страхование?</w:t>
            </w:r>
          </w:p>
        </w:tc>
      </w:tr>
      <w:tr w:rsidR="00E94FB0" w:rsidRPr="00375389" w:rsidTr="00E94FB0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– 31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Default="00BA1DCD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03.05</w:t>
            </w:r>
          </w:p>
          <w:p w:rsidR="00BA1DCD" w:rsidRDefault="00BA1DCD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10.05</w:t>
            </w:r>
          </w:p>
          <w:p w:rsidR="00E94FB0" w:rsidRPr="00375389" w:rsidRDefault="00E94FB0" w:rsidP="006D62D6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 страхования</w:t>
            </w:r>
          </w:p>
        </w:tc>
      </w:tr>
      <w:tr w:rsidR="00E94FB0" w:rsidRPr="00375389" w:rsidTr="00E94FB0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 – 33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Default="00BA1DCD" w:rsidP="006D62D6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17.05</w:t>
            </w:r>
          </w:p>
          <w:p w:rsidR="00BA1DCD" w:rsidRPr="00375389" w:rsidRDefault="00BA1DCD" w:rsidP="006D62D6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24.05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2593" w:rsidRDefault="00202593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использовать страхование в повседневной жизни?</w:t>
            </w:r>
          </w:p>
        </w:tc>
      </w:tr>
      <w:tr w:rsidR="00E94FB0" w:rsidRPr="00375389" w:rsidTr="00E94FB0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BA1DCD" w:rsidP="006D62D6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31.05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94FB0" w:rsidRPr="00375389" w:rsidRDefault="00E94FB0" w:rsidP="00ED45CF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Итоговое повторение. Тест</w:t>
            </w:r>
          </w:p>
        </w:tc>
      </w:tr>
    </w:tbl>
    <w:p w:rsidR="000E526A" w:rsidRDefault="00ED45CF" w:rsidP="00BA1DCD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BA1DCD" w:rsidRPr="00BA1DCD" w:rsidRDefault="00BA1DCD" w:rsidP="00BA1DCD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E526A" w:rsidRPr="0058379A" w:rsidRDefault="000E526A" w:rsidP="000E526A">
      <w:pPr>
        <w:shd w:val="clear" w:color="auto" w:fill="FFFFFF"/>
        <w:spacing w:after="167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Приложение</w:t>
      </w:r>
    </w:p>
    <w:p w:rsidR="000E526A" w:rsidRPr="00375389" w:rsidRDefault="000E526A" w:rsidP="000E526A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Календарно – тематическое планирование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9 класс</w:t>
      </w:r>
    </w:p>
    <w:tbl>
      <w:tblPr>
        <w:tblW w:w="11907" w:type="dxa"/>
        <w:tblInd w:w="966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50"/>
        <w:gridCol w:w="993"/>
        <w:gridCol w:w="992"/>
        <w:gridCol w:w="9072"/>
      </w:tblGrid>
      <w:tr w:rsidR="000E526A" w:rsidRPr="00375389" w:rsidTr="004A4462">
        <w:tc>
          <w:tcPr>
            <w:tcW w:w="85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98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907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урока</w:t>
            </w:r>
          </w:p>
        </w:tc>
      </w:tr>
      <w:tr w:rsidR="000E526A" w:rsidRPr="00375389" w:rsidTr="004A4462">
        <w:tc>
          <w:tcPr>
            <w:tcW w:w="85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:rsidR="000E526A" w:rsidRPr="00375389" w:rsidRDefault="000E526A" w:rsidP="004A4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907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0E526A" w:rsidRPr="00375389" w:rsidRDefault="000E526A" w:rsidP="004A44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526A" w:rsidRPr="00375389" w:rsidTr="004A4462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BA1DCD" w:rsidP="004A4462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02.09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CA3C82" w:rsidRDefault="00CA3C82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09.09</w:t>
            </w: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Введение. Инструктаж по технике безопасности при проведении уроков в кабинете</w:t>
            </w:r>
          </w:p>
        </w:tc>
      </w:tr>
      <w:tr w:rsidR="000E526A" w:rsidRPr="00375389" w:rsidTr="004A4462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Default="00326EA1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09.09</w:t>
            </w:r>
          </w:p>
          <w:p w:rsidR="00326EA1" w:rsidRPr="00375389" w:rsidRDefault="00326EA1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16.09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Default="002C1F73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16.09</w:t>
            </w:r>
          </w:p>
          <w:p w:rsidR="00B46771" w:rsidRPr="00375389" w:rsidRDefault="00B46771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23.09</w:t>
            </w: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такое инвестиции</w:t>
            </w:r>
          </w:p>
        </w:tc>
      </w:tr>
      <w:tr w:rsidR="000E526A" w:rsidRPr="00375389" w:rsidTr="004A4462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– 5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Default="00326EA1" w:rsidP="004A4462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23.09</w:t>
            </w:r>
          </w:p>
          <w:p w:rsidR="00326EA1" w:rsidRPr="00375389" w:rsidRDefault="00326EA1" w:rsidP="004A4462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30.09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Default="002037BC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30.09</w:t>
            </w:r>
          </w:p>
          <w:p w:rsidR="00977CD6" w:rsidRPr="00375389" w:rsidRDefault="00977CD6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07.10</w:t>
            </w: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работают инвестиции</w:t>
            </w:r>
          </w:p>
        </w:tc>
      </w:tr>
      <w:tr w:rsidR="000E526A" w:rsidRPr="00375389" w:rsidTr="004A4462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Default="00326EA1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07.10</w:t>
            </w:r>
          </w:p>
          <w:p w:rsidR="00326EA1" w:rsidRPr="00375389" w:rsidRDefault="00326EA1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14.10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Default="00025FA9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14.10</w:t>
            </w:r>
          </w:p>
          <w:p w:rsidR="00696FE9" w:rsidRPr="00375389" w:rsidRDefault="00696FE9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21.10</w:t>
            </w: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5C00BD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выбирать активы</w:t>
            </w:r>
          </w:p>
        </w:tc>
      </w:tr>
      <w:tr w:rsidR="000E526A" w:rsidRPr="00375389" w:rsidTr="004A4462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Default="00326EA1" w:rsidP="004A4462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21.10</w:t>
            </w:r>
          </w:p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57B0D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21.10</w:t>
            </w: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8B1C4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Кейс «Куда вложить деньги»</w:t>
            </w:r>
          </w:p>
        </w:tc>
      </w:tr>
      <w:tr w:rsidR="000E526A" w:rsidRPr="00375389" w:rsidTr="004A4462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5C00BD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8B1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Default="00326EA1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11.11</w:t>
            </w:r>
          </w:p>
          <w:p w:rsidR="00326EA1" w:rsidRPr="00375389" w:rsidRDefault="00326EA1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18.11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Default="0031261C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11.11</w:t>
            </w:r>
          </w:p>
          <w:p w:rsidR="00612833" w:rsidRPr="00375389" w:rsidRDefault="00612833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18.11</w:t>
            </w: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5C00BD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Пенсионная система</w:t>
            </w:r>
          </w:p>
        </w:tc>
      </w:tr>
      <w:tr w:rsidR="000E526A" w:rsidRPr="00375389" w:rsidTr="004A4462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5C00BD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B1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</w:t>
            </w:r>
            <w:r w:rsidR="008B1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Default="00326EA1" w:rsidP="004A4462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25.11</w:t>
            </w:r>
          </w:p>
          <w:p w:rsidR="00326EA1" w:rsidRPr="00375389" w:rsidRDefault="00326EA1" w:rsidP="004A4462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02.12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Default="00C733A1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25.11</w:t>
            </w:r>
          </w:p>
          <w:p w:rsidR="00255352" w:rsidRPr="00375389" w:rsidRDefault="00255352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02.12</w:t>
            </w: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5C00BD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Что такое пенсия</w:t>
            </w:r>
          </w:p>
        </w:tc>
      </w:tr>
      <w:tr w:rsidR="000E526A" w:rsidRPr="00375389" w:rsidTr="004A4462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5C00BD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  <w:r w:rsidR="008B1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</w:t>
            </w:r>
            <w:r w:rsidR="008B1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Default="00326EA1" w:rsidP="004A4462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09.12</w:t>
            </w:r>
          </w:p>
          <w:p w:rsidR="00326EA1" w:rsidRPr="00375389" w:rsidRDefault="00326EA1" w:rsidP="004A4462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16.12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Default="00D435DF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09.12</w:t>
            </w:r>
          </w:p>
          <w:p w:rsidR="007E5CEC" w:rsidRPr="00375389" w:rsidRDefault="007E5CEC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16.12</w:t>
            </w: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8B1C4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и приумножение пенсий</w:t>
            </w:r>
          </w:p>
        </w:tc>
      </w:tr>
      <w:tr w:rsidR="000E526A" w:rsidRPr="00375389" w:rsidTr="004A4462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5C00BD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B1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326EA1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23.12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C1084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23.12</w:t>
            </w: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8B1C4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Практикум «Пенсии»</w:t>
            </w:r>
          </w:p>
        </w:tc>
      </w:tr>
      <w:tr w:rsidR="000E526A" w:rsidRPr="00375389" w:rsidTr="004A4462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5C00BD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B1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</w:t>
            </w:r>
            <w:r w:rsidR="008B1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Default="00326EA1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30.12</w:t>
            </w:r>
          </w:p>
          <w:p w:rsidR="00326EA1" w:rsidRPr="00375389" w:rsidRDefault="00326EA1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13.01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Default="0067499D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30.12</w:t>
            </w:r>
          </w:p>
          <w:p w:rsidR="00D80666" w:rsidRPr="00375389" w:rsidRDefault="00D80666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13.01</w:t>
            </w: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5C00BD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Налоговая система</w:t>
            </w:r>
          </w:p>
        </w:tc>
      </w:tr>
      <w:tr w:rsidR="000E526A" w:rsidRPr="00375389" w:rsidTr="004A4462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5C00BD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B1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8-19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Default="00326EA1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20.01</w:t>
            </w:r>
          </w:p>
          <w:p w:rsidR="00326EA1" w:rsidRPr="00375389" w:rsidRDefault="00326EA1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27.01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Default="006E7841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20.01</w:t>
            </w:r>
          </w:p>
          <w:p w:rsidR="00FF3D8F" w:rsidRPr="00375389" w:rsidRDefault="00FF3D8F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27.01</w:t>
            </w: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8B1C4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 налогов</w:t>
            </w:r>
          </w:p>
        </w:tc>
      </w:tr>
      <w:tr w:rsidR="000E526A" w:rsidRPr="00375389" w:rsidTr="004A4462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8B1C4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20-21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Default="00326EA1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03.02</w:t>
            </w:r>
          </w:p>
          <w:p w:rsidR="00326EA1" w:rsidRPr="00375389" w:rsidRDefault="00326EA1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10.02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8B1C4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Расчет НДФЛ для обычных доходов</w:t>
            </w:r>
          </w:p>
        </w:tc>
      </w:tr>
      <w:tr w:rsidR="000E526A" w:rsidRPr="00375389" w:rsidTr="004A4462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8B1C4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661B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326EA1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17.02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661B37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Федеральные, региональные, местные налоги</w:t>
            </w:r>
          </w:p>
        </w:tc>
      </w:tr>
      <w:tr w:rsidR="000E526A" w:rsidRPr="00375389" w:rsidTr="004A4462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661B37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326EA1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24.02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661B37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Практикум «Налоги»</w:t>
            </w:r>
          </w:p>
        </w:tc>
      </w:tr>
      <w:tr w:rsidR="000E526A" w:rsidRPr="00375389" w:rsidTr="004A4462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526A" w:rsidRPr="00375389" w:rsidTr="004A4462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526A" w:rsidRPr="00375389" w:rsidTr="004A4462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526A" w:rsidRPr="00375389" w:rsidTr="004A4462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526A" w:rsidRPr="00375389" w:rsidTr="004A4462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0E526A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526A" w:rsidRPr="00375389" w:rsidTr="004A4462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526A" w:rsidRPr="00375389" w:rsidTr="004A4462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661B37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24-25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Default="00326EA1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03.03</w:t>
            </w:r>
          </w:p>
          <w:p w:rsidR="00326EA1" w:rsidRDefault="00326EA1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10.03</w:t>
            </w:r>
          </w:p>
          <w:p w:rsidR="000E526A" w:rsidRPr="00375389" w:rsidRDefault="000E526A" w:rsidP="004A4462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661B37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Финансовые махинации</w:t>
            </w:r>
          </w:p>
        </w:tc>
      </w:tr>
      <w:tr w:rsidR="000E526A" w:rsidRPr="00375389" w:rsidTr="004A4462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661B37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26-27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Default="00326EA1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17.03</w:t>
            </w:r>
          </w:p>
          <w:p w:rsidR="00326EA1" w:rsidRPr="00375389" w:rsidRDefault="00326EA1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24.03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661B37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Махинации с кредитами</w:t>
            </w:r>
          </w:p>
        </w:tc>
      </w:tr>
      <w:tr w:rsidR="00661B37" w:rsidRPr="00375389" w:rsidTr="004A4462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1B37" w:rsidRDefault="00661B37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28-29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1B37" w:rsidRDefault="00326EA1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07.04</w:t>
            </w:r>
          </w:p>
          <w:p w:rsidR="00326EA1" w:rsidRPr="00375389" w:rsidRDefault="00326EA1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14.04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1B37" w:rsidRDefault="00661B37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1B37" w:rsidRDefault="00661B37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Махинации с инвестициями</w:t>
            </w:r>
          </w:p>
        </w:tc>
      </w:tr>
      <w:tr w:rsidR="00661B37" w:rsidRPr="00375389" w:rsidTr="004A4462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1B37" w:rsidRDefault="00661B37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  <w:r w:rsidR="007C27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-31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1B37" w:rsidRDefault="00326EA1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21.04</w:t>
            </w:r>
          </w:p>
          <w:p w:rsidR="00326EA1" w:rsidRPr="00375389" w:rsidRDefault="00326EA1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28.04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1B37" w:rsidRDefault="00661B37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1B37" w:rsidRDefault="00661B37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Практикум «Финансовые махинации»</w:t>
            </w:r>
          </w:p>
        </w:tc>
      </w:tr>
      <w:tr w:rsidR="00661B37" w:rsidRPr="00375389" w:rsidTr="004A4462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1B37" w:rsidRDefault="00661B37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  <w:r w:rsidR="007C27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1B37" w:rsidRPr="00375389" w:rsidRDefault="00326EA1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05.05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1B37" w:rsidRDefault="00661B37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1B37" w:rsidRDefault="00661B37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Кейс «Заманчивое предложение»</w:t>
            </w:r>
          </w:p>
        </w:tc>
      </w:tr>
      <w:tr w:rsidR="000E526A" w:rsidRPr="00375389" w:rsidTr="004A4462">
        <w:tc>
          <w:tcPr>
            <w:tcW w:w="8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661B37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7C27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3-34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Default="00326EA1" w:rsidP="004A4462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12.05</w:t>
            </w:r>
          </w:p>
          <w:p w:rsidR="00326EA1" w:rsidRPr="00375389" w:rsidRDefault="00326EA1" w:rsidP="004A4462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19.05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526A" w:rsidRPr="00375389" w:rsidRDefault="000E526A" w:rsidP="004A4462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53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Итоговое повторение. Тест</w:t>
            </w:r>
          </w:p>
        </w:tc>
      </w:tr>
    </w:tbl>
    <w:p w:rsidR="000E526A" w:rsidRPr="00375389" w:rsidRDefault="000E526A" w:rsidP="000E526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0E526A" w:rsidRPr="00375389" w:rsidRDefault="000E526A" w:rsidP="000E526A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45CF" w:rsidRPr="00375389" w:rsidRDefault="00ED45CF" w:rsidP="00506D6E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538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375389" w:rsidRPr="00375389" w:rsidRDefault="00375389">
      <w:pPr>
        <w:rPr>
          <w:rFonts w:ascii="Times New Roman" w:hAnsi="Times New Roman" w:cs="Times New Roman"/>
          <w:sz w:val="24"/>
          <w:szCs w:val="24"/>
        </w:rPr>
      </w:pPr>
    </w:p>
    <w:sectPr w:rsidR="00375389" w:rsidRPr="00375389" w:rsidSect="00ED45C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24802"/>
    <w:multiLevelType w:val="multilevel"/>
    <w:tmpl w:val="7FDEC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755CD5"/>
    <w:multiLevelType w:val="multilevel"/>
    <w:tmpl w:val="9A8A3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5A43A9"/>
    <w:multiLevelType w:val="multilevel"/>
    <w:tmpl w:val="DD848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1D4096"/>
    <w:multiLevelType w:val="multilevel"/>
    <w:tmpl w:val="EA7AF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B70808"/>
    <w:multiLevelType w:val="multilevel"/>
    <w:tmpl w:val="9DA67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E936AB"/>
    <w:multiLevelType w:val="multilevel"/>
    <w:tmpl w:val="19F65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343B20"/>
    <w:multiLevelType w:val="multilevel"/>
    <w:tmpl w:val="E8F21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D45CF"/>
    <w:rsid w:val="00003D49"/>
    <w:rsid w:val="00025FA9"/>
    <w:rsid w:val="00050794"/>
    <w:rsid w:val="00057B0D"/>
    <w:rsid w:val="00086E37"/>
    <w:rsid w:val="00090ACA"/>
    <w:rsid w:val="000A7238"/>
    <w:rsid w:val="000D3B77"/>
    <w:rsid w:val="000D70D2"/>
    <w:rsid w:val="000E526A"/>
    <w:rsid w:val="00127B59"/>
    <w:rsid w:val="001427D5"/>
    <w:rsid w:val="00150646"/>
    <w:rsid w:val="00156204"/>
    <w:rsid w:val="001638E3"/>
    <w:rsid w:val="001B1F65"/>
    <w:rsid w:val="001D2136"/>
    <w:rsid w:val="001D6F2D"/>
    <w:rsid w:val="001F3B5F"/>
    <w:rsid w:val="00202593"/>
    <w:rsid w:val="002037BC"/>
    <w:rsid w:val="00210AB6"/>
    <w:rsid w:val="00225DC2"/>
    <w:rsid w:val="00244DDC"/>
    <w:rsid w:val="00255352"/>
    <w:rsid w:val="002C1F73"/>
    <w:rsid w:val="0031261C"/>
    <w:rsid w:val="00315D32"/>
    <w:rsid w:val="0032161D"/>
    <w:rsid w:val="00326EA1"/>
    <w:rsid w:val="00375389"/>
    <w:rsid w:val="00381289"/>
    <w:rsid w:val="003D4EA2"/>
    <w:rsid w:val="00450F02"/>
    <w:rsid w:val="004715CB"/>
    <w:rsid w:val="004D5278"/>
    <w:rsid w:val="00506D6E"/>
    <w:rsid w:val="005134D2"/>
    <w:rsid w:val="005136A4"/>
    <w:rsid w:val="00514787"/>
    <w:rsid w:val="00526C5A"/>
    <w:rsid w:val="00541381"/>
    <w:rsid w:val="00574D60"/>
    <w:rsid w:val="0058379A"/>
    <w:rsid w:val="005B6D8C"/>
    <w:rsid w:val="005C00BD"/>
    <w:rsid w:val="005D5DC8"/>
    <w:rsid w:val="0060369E"/>
    <w:rsid w:val="00612833"/>
    <w:rsid w:val="0061379A"/>
    <w:rsid w:val="006521FD"/>
    <w:rsid w:val="00661B37"/>
    <w:rsid w:val="0067499D"/>
    <w:rsid w:val="00686737"/>
    <w:rsid w:val="00693A22"/>
    <w:rsid w:val="00696FE9"/>
    <w:rsid w:val="006A6746"/>
    <w:rsid w:val="006D62D6"/>
    <w:rsid w:val="006E7841"/>
    <w:rsid w:val="007239CE"/>
    <w:rsid w:val="007301ED"/>
    <w:rsid w:val="0074753B"/>
    <w:rsid w:val="00747839"/>
    <w:rsid w:val="00771258"/>
    <w:rsid w:val="007B7480"/>
    <w:rsid w:val="007C2005"/>
    <w:rsid w:val="007C27AF"/>
    <w:rsid w:val="007E4EB1"/>
    <w:rsid w:val="007E5CEC"/>
    <w:rsid w:val="00803738"/>
    <w:rsid w:val="0081525C"/>
    <w:rsid w:val="00862D4C"/>
    <w:rsid w:val="008716E5"/>
    <w:rsid w:val="008A55CE"/>
    <w:rsid w:val="008B1C4A"/>
    <w:rsid w:val="008C6957"/>
    <w:rsid w:val="008D6FAE"/>
    <w:rsid w:val="009043FC"/>
    <w:rsid w:val="00931A2D"/>
    <w:rsid w:val="00967C6E"/>
    <w:rsid w:val="00977CD6"/>
    <w:rsid w:val="009C078B"/>
    <w:rsid w:val="009E4F29"/>
    <w:rsid w:val="00A06D20"/>
    <w:rsid w:val="00A17C58"/>
    <w:rsid w:val="00A7010A"/>
    <w:rsid w:val="00AA3746"/>
    <w:rsid w:val="00AC799F"/>
    <w:rsid w:val="00AD3C42"/>
    <w:rsid w:val="00AD7717"/>
    <w:rsid w:val="00AE523F"/>
    <w:rsid w:val="00B46771"/>
    <w:rsid w:val="00B70A67"/>
    <w:rsid w:val="00B728A5"/>
    <w:rsid w:val="00B75016"/>
    <w:rsid w:val="00B83FC5"/>
    <w:rsid w:val="00BA1DCD"/>
    <w:rsid w:val="00BB2F32"/>
    <w:rsid w:val="00C1084A"/>
    <w:rsid w:val="00C708F1"/>
    <w:rsid w:val="00C733A1"/>
    <w:rsid w:val="00C74777"/>
    <w:rsid w:val="00C854B5"/>
    <w:rsid w:val="00CA3C82"/>
    <w:rsid w:val="00CA7F23"/>
    <w:rsid w:val="00CB7392"/>
    <w:rsid w:val="00CD6A08"/>
    <w:rsid w:val="00CE4AD3"/>
    <w:rsid w:val="00D435DF"/>
    <w:rsid w:val="00D80666"/>
    <w:rsid w:val="00DB03FC"/>
    <w:rsid w:val="00DC520A"/>
    <w:rsid w:val="00DF4390"/>
    <w:rsid w:val="00E21CEF"/>
    <w:rsid w:val="00E529EB"/>
    <w:rsid w:val="00E94FB0"/>
    <w:rsid w:val="00ED45CF"/>
    <w:rsid w:val="00ED6A70"/>
    <w:rsid w:val="00EE2232"/>
    <w:rsid w:val="00EE62C1"/>
    <w:rsid w:val="00F00290"/>
    <w:rsid w:val="00F05E44"/>
    <w:rsid w:val="00FB0143"/>
    <w:rsid w:val="00FC174D"/>
    <w:rsid w:val="00FF3D8F"/>
    <w:rsid w:val="00FF630E"/>
    <w:rsid w:val="00FF6A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9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4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931A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D7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771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8379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8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1638</Words>
  <Characters>9343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Учительский</dc:creator>
  <cp:keywords/>
  <dc:description/>
  <cp:lastModifiedBy>Учительский</cp:lastModifiedBy>
  <cp:revision>112</cp:revision>
  <cp:lastPrinted>2020-09-29T08:05:00Z</cp:lastPrinted>
  <dcterms:created xsi:type="dcterms:W3CDTF">2019-09-02T04:14:00Z</dcterms:created>
  <dcterms:modified xsi:type="dcterms:W3CDTF">2022-01-27T03:35:00Z</dcterms:modified>
</cp:coreProperties>
</file>