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0E5" w:rsidRPr="00C67049" w:rsidRDefault="009D11CB" w:rsidP="009D11CB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9D11CB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72245" cy="7008808"/>
            <wp:effectExtent l="0" t="0" r="0" b="1905"/>
            <wp:docPr id="1" name="Рисунок 1" descr="C:\Users\admin\Desktop\сканы титула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9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70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0E5" w:rsidRPr="00C6704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E320E5" w:rsidRPr="00C67049" w:rsidRDefault="00E320E5" w:rsidP="00C6704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320E5" w:rsidRPr="00C67049" w:rsidRDefault="00E320E5" w:rsidP="009D11C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C67049">
        <w:rPr>
          <w:rFonts w:ascii="Times New Roman" w:hAnsi="Times New Roman" w:cs="Times New Roman"/>
          <w:color w:val="000000"/>
          <w:sz w:val="24"/>
          <w:szCs w:val="24"/>
        </w:rPr>
        <w:t>самоактуализации</w:t>
      </w:r>
      <w:proofErr w:type="spellEnd"/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C67049">
        <w:rPr>
          <w:rFonts w:ascii="Times New Roman" w:hAnsi="Times New Roman" w:cs="Times New Roman"/>
          <w:color w:val="000000"/>
          <w:sz w:val="24"/>
          <w:szCs w:val="24"/>
        </w:rPr>
        <w:t>потребностей</w:t>
      </w:r>
      <w:proofErr w:type="gramEnd"/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C67049">
        <w:rPr>
          <w:rFonts w:ascii="Times New Roman" w:hAnsi="Times New Roman" w:cs="Times New Roman"/>
          <w:color w:val="000000"/>
          <w:sz w:val="24"/>
          <w:szCs w:val="24"/>
        </w:rPr>
        <w:t>прикладно</w:t>
      </w:r>
      <w:proofErr w:type="spellEnd"/>
      <w:r w:rsidRPr="00C67049">
        <w:rPr>
          <w:rFonts w:ascii="Times New Roman" w:hAnsi="Times New Roman" w:cs="Times New Roman"/>
          <w:color w:val="000000"/>
          <w:sz w:val="24"/>
          <w:szCs w:val="24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Воспитывающее значение программы по физической культуре заключается в содействии активной социализации </w:t>
      </w:r>
      <w:proofErr w:type="gramStart"/>
      <w:r w:rsidRPr="00C67049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</w:t>
      </w:r>
      <w:r w:rsidRPr="00C670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C67049">
        <w:rPr>
          <w:rFonts w:ascii="Times New Roman" w:hAnsi="Times New Roman" w:cs="Times New Roman"/>
          <w:color w:val="000000"/>
          <w:sz w:val="24"/>
          <w:szCs w:val="24"/>
        </w:rPr>
        <w:t>операциональным</w:t>
      </w:r>
      <w:proofErr w:type="spellEnd"/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E320E5" w:rsidRPr="00C67049" w:rsidRDefault="00E320E5" w:rsidP="009D11CB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E320E5" w:rsidRPr="00C67049" w:rsidRDefault="00E320E5" w:rsidP="00C6704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E320E5" w:rsidRPr="00C67049" w:rsidRDefault="00E320E5" w:rsidP="00C67049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0" w:name="10bad217-7d99-408e-b09f-86f4333d94ae"/>
      <w:r w:rsidRPr="00C67049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часов, рекомендованных для изучения физической культуры на уровне основного общего образования  в 9 классе – 84 часа (3 часа в 1 полугодие,2 часа во 2 полугодие в неделю). </w:t>
      </w:r>
      <w:bookmarkEnd w:id="0"/>
    </w:p>
    <w:p w:rsidR="00E320E5" w:rsidRPr="00C67049" w:rsidRDefault="00E320E5" w:rsidP="00A3197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7049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 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 деятельности» (</w:t>
      </w:r>
      <w:proofErr w:type="spellStart"/>
      <w:r w:rsidRPr="00C67049">
        <w:rPr>
          <w:rFonts w:ascii="Times New Roman" w:eastAsia="Calibri" w:hAnsi="Times New Roman" w:cs="Times New Roman"/>
          <w:sz w:val="24"/>
          <w:szCs w:val="24"/>
        </w:rPr>
        <w:t>операциональный</w:t>
      </w:r>
      <w:proofErr w:type="spellEnd"/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 компонент деятельности), «Физическое совершенствование» (процессуально-мотивационный компонент деятельности).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       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Олимпийские игры древности. Возрождение Олимпийских игр и олимпийского движения. История зарождения олимпийского движения в России. Олимпийское движение в России (СССР). Выдающиеся </w:t>
      </w:r>
      <w:r w:rsidRPr="00C67049">
        <w:rPr>
          <w:rFonts w:ascii="Times New Roman" w:eastAsia="Calibri" w:hAnsi="Times New Roman" w:cs="Times New Roman"/>
          <w:sz w:val="24"/>
          <w:szCs w:val="24"/>
        </w:rPr>
        <w:lastRenderedPageBreak/>
        <w:t>достижения отечественных спортсменов на Олимпийских играх. Характеристика видов спорта, входящих в программу Олимпийских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бережному отношению к природе (экологические требования). Физическая культура (основные понятия). Физическое развитие человека. Физическая подготовка и её связь с укреплением здоровья, развитием физических качеств. Организация и планирование самостоятельных занятий по развитию физических качеств. Техническая подготовка. Техника движений и её основные показатели. Всестороннее и гармоничное физическое развитие. Адаптивная физическая культура. Спортивная подготовка. Здоровье и здоровый образ жизни. Допинг. Концепция честного спорта. Профессионально-прикладная физическая подготовка. Физическая культура человека. Режим дня и его основное содержание. Закаливание организма. Правила безопасности и гигиенические требования. Влияние занятий физической культурой на формирование положительных качеств личности.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    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 Организация и проведение самостоятельных занятий физической культурой. Подготовка к занятиям физической культурой.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Выбор упражнений и составление индивидуальных комплексов утренней зарядки, физкультминуток, </w:t>
      </w:r>
      <w:proofErr w:type="spellStart"/>
      <w:r w:rsidRPr="00C67049">
        <w:rPr>
          <w:rFonts w:ascii="Times New Roman" w:eastAsia="Calibri" w:hAnsi="Times New Roman" w:cs="Times New Roman"/>
          <w:sz w:val="24"/>
          <w:szCs w:val="24"/>
        </w:rPr>
        <w:t>физкультпауз</w:t>
      </w:r>
      <w:proofErr w:type="spellEnd"/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 (подвижных перемен).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Планирование занятий физической культурой.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Оценка эффективности занятий физической культурой. Самонаблюдение и самоконтроль.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E320E5" w:rsidRPr="00C67049" w:rsidRDefault="00E320E5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>        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C67049">
        <w:rPr>
          <w:rFonts w:ascii="Times New Roman" w:eastAsia="Calibri" w:hAnsi="Times New Roman" w:cs="Times New Roman"/>
          <w:sz w:val="24"/>
          <w:szCs w:val="24"/>
        </w:rPr>
        <w:t>Прикладно</w:t>
      </w:r>
      <w:proofErr w:type="spellEnd"/>
      <w:r w:rsidRPr="00C67049">
        <w:rPr>
          <w:rFonts w:ascii="Times New Roman" w:eastAsia="Calibri" w:hAnsi="Times New Roman" w:cs="Times New Roman"/>
          <w:sz w:val="24"/>
          <w:szCs w:val="24"/>
        </w:rPr>
        <w:t>-ориентированные упражнения» и «Упражнения общеразвивающей направленности».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 xml:space="preserve">Спортивно-оздоровительная деятельность 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>Гимнастика с основами акробатики:</w:t>
      </w:r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организующие команды и приемы. Акробатические упражнения и комбинации. </w:t>
      </w:r>
      <w:proofErr w:type="gramStart"/>
      <w:r w:rsidRPr="00C67049">
        <w:rPr>
          <w:rFonts w:ascii="Times New Roman" w:eastAsia="Times New Roman" w:hAnsi="Times New Roman" w:cs="Times New Roman"/>
          <w:sz w:val="24"/>
          <w:szCs w:val="24"/>
        </w:rPr>
        <w:t>Гимнастические упражнения и комбинации на спортивных снарядах (опорные прыжки, упражнения на гимнастическом бревне (девочки), упражнения на перекладине (мальчики), упражнения и комбинации на гимнастических брусьях, упражнения на параллельных брусьях (мальчики), упражнения на разновысоких брусьях (девочки).</w:t>
      </w:r>
      <w:proofErr w:type="gramEnd"/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Ритмическая гимнастика с элементами хореографии (девочки). 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>Легкая атлетика:</w:t>
      </w:r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беговые упражнения. Прыжковые упражнения. Упражнения в метании малого мяча. 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>Спортивные игры:</w:t>
      </w:r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технико-тактические действия и приемы игры в волейбол, баскетбол, футбол. Правила спортивных игр. Игры по правилам. Национальные виды спорта: технико-тактические действия и правила. 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>Лыжные гонки:</w:t>
      </w:r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передвижение на лыжах разными способами. Подъемы, спуски, повороты, торможения. </w:t>
      </w:r>
    </w:p>
    <w:p w:rsidR="00E320E5" w:rsidRPr="00C67049" w:rsidRDefault="00E320E5" w:rsidP="00C670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Прикладно</w:t>
      </w:r>
      <w:proofErr w:type="spellEnd"/>
      <w:r w:rsidRPr="00C67049">
        <w:rPr>
          <w:rFonts w:ascii="Times New Roman" w:eastAsia="Times New Roman" w:hAnsi="Times New Roman" w:cs="Times New Roman"/>
          <w:iCs/>
          <w:sz w:val="24"/>
          <w:szCs w:val="24"/>
        </w:rPr>
        <w:t>-ориентированная</w:t>
      </w:r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физкультурная деятельность, кроссовая подготовка. Прикладная физическая подготовка: ходьба, бег и прыжки, выполняемые разными способами в разных условиях; лазание, </w:t>
      </w:r>
      <w:proofErr w:type="spellStart"/>
      <w:r w:rsidRPr="00C67049">
        <w:rPr>
          <w:rFonts w:ascii="Times New Roman" w:eastAsia="Times New Roman" w:hAnsi="Times New Roman" w:cs="Times New Roman"/>
          <w:sz w:val="24"/>
          <w:szCs w:val="24"/>
        </w:rPr>
        <w:t>перелазание</w:t>
      </w:r>
      <w:proofErr w:type="spellEnd"/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, ползание; метание малого мяча по движущейся мишени; преодоление препятствий разной сложности; передвижение в висах и упорах. Полосы препятствий, включающие разнообразные прикладные упражнения. Общефизическая подготовка. </w:t>
      </w:r>
      <w:proofErr w:type="gramStart"/>
      <w:r w:rsidRPr="00C67049">
        <w:rPr>
          <w:rFonts w:ascii="Times New Roman" w:eastAsia="Times New Roman" w:hAnsi="Times New Roman" w:cs="Times New Roman"/>
          <w:sz w:val="24"/>
          <w:szCs w:val="24"/>
        </w:rPr>
        <w:t>Упражнения, ориентированные на развитие основных физических качеств (силы, быстроты, выносливости, координации, гибкости, ловкости).</w:t>
      </w:r>
      <w:proofErr w:type="gramEnd"/>
      <w:r w:rsidRPr="00C67049">
        <w:rPr>
          <w:rFonts w:ascii="Times New Roman" w:eastAsia="Times New Roman" w:hAnsi="Times New Roman" w:cs="Times New Roman"/>
          <w:sz w:val="24"/>
          <w:szCs w:val="24"/>
        </w:rPr>
        <w:t xml:space="preserve"> 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спортивные игры).</w:t>
      </w:r>
    </w:p>
    <w:p w:rsidR="00E320E5" w:rsidRPr="00C67049" w:rsidRDefault="00E320E5" w:rsidP="00C670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320E5" w:rsidRPr="00C67049" w:rsidRDefault="00FD35BE" w:rsidP="00C670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67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20E5" w:rsidRPr="00C67049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ПО ФИЗИЧЕСКОЙ КУЛЬТУРЕ НА УРОВНЕ ОСНОВНОГО ОБЩЕГО ОБРАЗОВАНИЯ</w:t>
      </w:r>
    </w:p>
    <w:p w:rsidR="00FD35BE" w:rsidRPr="00C67049" w:rsidRDefault="00FD35BE" w:rsidP="00C6704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</w:t>
      </w:r>
    </w:p>
    <w:p w:rsidR="00FD35BE" w:rsidRPr="00C67049" w:rsidRDefault="00FD35BE" w:rsidP="00C6704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</w:t>
      </w:r>
    </w:p>
    <w:p w:rsidR="00FD35BE" w:rsidRPr="00C67049" w:rsidRDefault="00FD35BE" w:rsidP="00C6704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</w:t>
      </w:r>
      <w:proofErr w:type="spellEnd"/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предметными и личностными результатами.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35BE" w:rsidRPr="00C67049" w:rsidRDefault="00FD35BE" w:rsidP="00C67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left="20" w:firstLine="1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FD35BE" w:rsidRPr="00C67049" w:rsidRDefault="00FD35BE" w:rsidP="00C67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области нравственной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       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FD35BE" w:rsidRPr="00C67049" w:rsidRDefault="00FD35BE" w:rsidP="00C67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области трудовой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умение планировать режим дня, обеспечивать оптимальное сочетание нагрузки и отдыха;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FD35BE" w:rsidRPr="00C67049" w:rsidRDefault="00FD35BE" w:rsidP="00C67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области эстетической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красивая (правильная) осанка, умение ее длительно сохранять при разнообразных формах движения и пере движений;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культура движения, умение передвигаться красиво, легко и непринужденно.</w:t>
      </w:r>
    </w:p>
    <w:p w:rsidR="00FD35BE" w:rsidRPr="00C67049" w:rsidRDefault="00FD35BE" w:rsidP="00C67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области коммуникативной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FD35BE" w:rsidRPr="00C67049" w:rsidRDefault="00FD35BE" w:rsidP="00C67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области физической культуры: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умение максимально проявлять физические способности (качества) при выполнении тестовых упражнений по физической культуре.</w:t>
      </w:r>
    </w:p>
    <w:p w:rsidR="00FD35BE" w:rsidRPr="00C67049" w:rsidRDefault="00FD35BE" w:rsidP="00C67049">
      <w:pPr>
        <w:numPr>
          <w:ilvl w:val="0"/>
          <w:numId w:val="1"/>
        </w:numPr>
        <w:shd w:val="clear" w:color="auto" w:fill="FFFFFF"/>
        <w:spacing w:line="240" w:lineRule="auto"/>
        <w:ind w:right="20" w:hanging="46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FD35BE" w:rsidRPr="00C67049" w:rsidRDefault="00FD35BE" w:rsidP="00C67049">
      <w:pPr>
        <w:numPr>
          <w:ilvl w:val="0"/>
          <w:numId w:val="2"/>
        </w:numPr>
        <w:shd w:val="clear" w:color="auto" w:fill="FFFFFF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FD35BE" w:rsidRPr="00C67049" w:rsidRDefault="00FD35BE" w:rsidP="00C67049">
      <w:pPr>
        <w:numPr>
          <w:ilvl w:val="0"/>
          <w:numId w:val="2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7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67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характеризуют уровень </w:t>
      </w:r>
      <w:proofErr w:type="spell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left="100" w:right="20" w:firstLine="4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проявляются в различных областях культуры.</w:t>
      </w:r>
    </w:p>
    <w:p w:rsidR="00FD35BE" w:rsidRPr="00C67049" w:rsidRDefault="00FD35BE" w:rsidP="00C67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FD35BE" w:rsidRPr="00C67049" w:rsidRDefault="00FD35BE" w:rsidP="00C67049">
      <w:pPr>
        <w:numPr>
          <w:ilvl w:val="0"/>
          <w:numId w:val="3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физической культуры как явления культуры, способствующего развитию целостной личности человека, сознания и мышления, физических, психических и нравственных качеств;</w:t>
      </w:r>
    </w:p>
    <w:p w:rsidR="00FD35BE" w:rsidRPr="00C67049" w:rsidRDefault="00FD35BE" w:rsidP="00C67049">
      <w:pPr>
        <w:numPr>
          <w:ilvl w:val="0"/>
          <w:numId w:val="3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FD35BE" w:rsidRPr="00C67049" w:rsidRDefault="00FD35BE" w:rsidP="00C67049">
      <w:pPr>
        <w:numPr>
          <w:ilvl w:val="0"/>
          <w:numId w:val="3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(отклоняющегося) поведения.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нравственной культуры:</w:t>
      </w:r>
    </w:p>
    <w:p w:rsidR="00FD35BE" w:rsidRPr="00C67049" w:rsidRDefault="00FD35BE" w:rsidP="00C67049">
      <w:pPr>
        <w:numPr>
          <w:ilvl w:val="0"/>
          <w:numId w:val="4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FD35BE" w:rsidRPr="00C67049" w:rsidRDefault="00FD35BE" w:rsidP="00C67049">
      <w:pPr>
        <w:numPr>
          <w:ilvl w:val="0"/>
          <w:numId w:val="4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FD35BE" w:rsidRPr="00C67049" w:rsidRDefault="00FD35BE" w:rsidP="00C67049">
      <w:pPr>
        <w:numPr>
          <w:ilvl w:val="0"/>
          <w:numId w:val="4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области трудовой культуры:</w:t>
      </w:r>
    </w:p>
    <w:p w:rsidR="00FD35BE" w:rsidRPr="00C67049" w:rsidRDefault="00FD35BE" w:rsidP="00C67049">
      <w:pPr>
        <w:numPr>
          <w:ilvl w:val="0"/>
          <w:numId w:val="5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FD35BE" w:rsidRPr="00C67049" w:rsidRDefault="00FD35BE" w:rsidP="00C67049">
      <w:pPr>
        <w:numPr>
          <w:ilvl w:val="0"/>
          <w:numId w:val="5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FD35BE" w:rsidRPr="00C67049" w:rsidRDefault="00FD35BE" w:rsidP="00C67049">
      <w:pPr>
        <w:numPr>
          <w:ilvl w:val="0"/>
          <w:numId w:val="5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эстетической культуры:</w:t>
      </w:r>
    </w:p>
    <w:p w:rsidR="00FD35BE" w:rsidRPr="00C67049" w:rsidRDefault="00FD35BE" w:rsidP="00C67049">
      <w:pPr>
        <w:numPr>
          <w:ilvl w:val="0"/>
          <w:numId w:val="6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FD35BE" w:rsidRPr="00C67049" w:rsidRDefault="00FD35BE" w:rsidP="00C67049">
      <w:pPr>
        <w:numPr>
          <w:ilvl w:val="0"/>
          <w:numId w:val="6"/>
        </w:numPr>
        <w:shd w:val="clear" w:color="auto" w:fill="FFFFFF"/>
        <w:spacing w:after="0" w:line="240" w:lineRule="auto"/>
        <w:ind w:left="52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FD35BE" w:rsidRPr="00C67049" w:rsidRDefault="00FD35BE" w:rsidP="00C67049">
      <w:pPr>
        <w:numPr>
          <w:ilvl w:val="0"/>
          <w:numId w:val="6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FD35BE" w:rsidRPr="00C67049" w:rsidRDefault="00FD35BE" w:rsidP="00C67049">
      <w:pPr>
        <w:numPr>
          <w:ilvl w:val="0"/>
          <w:numId w:val="7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FD35BE" w:rsidRPr="00C67049" w:rsidRDefault="00FD35BE" w:rsidP="00C67049">
      <w:pPr>
        <w:numPr>
          <w:ilvl w:val="0"/>
          <w:numId w:val="7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FD35BE" w:rsidRPr="00C67049" w:rsidRDefault="00FD35BE" w:rsidP="00C67049">
      <w:pPr>
        <w:numPr>
          <w:ilvl w:val="0"/>
          <w:numId w:val="7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физической культуры:</w:t>
      </w:r>
    </w:p>
    <w:p w:rsidR="00FD35BE" w:rsidRPr="00C67049" w:rsidRDefault="00FD35BE" w:rsidP="00C67049">
      <w:pPr>
        <w:numPr>
          <w:ilvl w:val="0"/>
          <w:numId w:val="8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FD35BE" w:rsidRPr="00C67049" w:rsidRDefault="00FD35BE" w:rsidP="00C67049">
      <w:pPr>
        <w:numPr>
          <w:ilvl w:val="0"/>
          <w:numId w:val="8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FD35BE" w:rsidRPr="00C67049" w:rsidRDefault="00FD35BE" w:rsidP="00C67049">
      <w:pPr>
        <w:numPr>
          <w:ilvl w:val="0"/>
          <w:numId w:val="8"/>
        </w:numPr>
        <w:shd w:val="clear" w:color="auto" w:fill="FFFFFF"/>
        <w:spacing w:after="0" w:line="240" w:lineRule="auto"/>
        <w:ind w:left="560" w:right="20" w:firstLine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FD35BE" w:rsidRPr="00C67049" w:rsidRDefault="00FD35BE" w:rsidP="00C670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right="20" w:firstLine="4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Предметные результаты, так же как и </w:t>
      </w:r>
      <w:proofErr w:type="spell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проявляются в разных областях культуры.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познавательной культуры:</w:t>
      </w:r>
    </w:p>
    <w:p w:rsidR="00FD35BE" w:rsidRPr="00C67049" w:rsidRDefault="00FD35BE" w:rsidP="00C67049">
      <w:pPr>
        <w:numPr>
          <w:ilvl w:val="0"/>
          <w:numId w:val="9"/>
        </w:numPr>
        <w:shd w:val="clear" w:color="auto" w:fill="FFFFFF"/>
        <w:spacing w:after="0" w:line="240" w:lineRule="auto"/>
        <w:ind w:left="56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FD35BE" w:rsidRPr="00C67049" w:rsidRDefault="00FD35BE" w:rsidP="00C67049">
      <w:pPr>
        <w:numPr>
          <w:ilvl w:val="0"/>
          <w:numId w:val="9"/>
        </w:numPr>
        <w:shd w:val="clear" w:color="auto" w:fill="FFFFFF"/>
        <w:spacing w:after="0" w:line="240" w:lineRule="auto"/>
        <w:ind w:left="56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направлений развития физической культуры в обществе, их целей, задач и форм организации;</w:t>
      </w:r>
    </w:p>
    <w:p w:rsidR="00FD35BE" w:rsidRPr="00C67049" w:rsidRDefault="00FD35BE" w:rsidP="00C67049">
      <w:pPr>
        <w:numPr>
          <w:ilvl w:val="0"/>
          <w:numId w:val="9"/>
        </w:numPr>
        <w:shd w:val="clear" w:color="auto" w:fill="FFFFFF"/>
        <w:spacing w:after="0" w:line="240" w:lineRule="auto"/>
        <w:ind w:left="56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области нравственной культуры:</w:t>
      </w:r>
    </w:p>
    <w:p w:rsidR="00FD35BE" w:rsidRPr="00C67049" w:rsidRDefault="00FD35BE" w:rsidP="00C67049">
      <w:pPr>
        <w:numPr>
          <w:ilvl w:val="0"/>
          <w:numId w:val="10"/>
        </w:numPr>
        <w:shd w:val="clear" w:color="auto" w:fill="FFFFFF"/>
        <w:spacing w:after="0" w:line="240" w:lineRule="auto"/>
        <w:ind w:left="56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занимающимся</w:t>
      </w:r>
      <w:proofErr w:type="gram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независимо от особенностей их здоровья, физической и технической подготовленности;</w:t>
      </w:r>
    </w:p>
    <w:p w:rsidR="00FD35BE" w:rsidRPr="00C67049" w:rsidRDefault="00FD35BE" w:rsidP="00C67049">
      <w:pPr>
        <w:numPr>
          <w:ilvl w:val="0"/>
          <w:numId w:val="10"/>
        </w:numPr>
        <w:shd w:val="clear" w:color="auto" w:fill="FFFFFF"/>
        <w:spacing w:after="0" w:line="240" w:lineRule="auto"/>
        <w:ind w:left="56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оказывать помощь </w:t>
      </w:r>
      <w:proofErr w:type="gramStart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занимающимся</w:t>
      </w:r>
      <w:proofErr w:type="gramEnd"/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FD35BE" w:rsidRPr="00C67049" w:rsidRDefault="00FD35BE" w:rsidP="00C67049">
      <w:pPr>
        <w:numPr>
          <w:ilvl w:val="0"/>
          <w:numId w:val="10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трудовой культуры:</w:t>
      </w:r>
    </w:p>
    <w:p w:rsidR="00FD35BE" w:rsidRPr="00C67049" w:rsidRDefault="00FD35BE" w:rsidP="00C67049">
      <w:pPr>
        <w:numPr>
          <w:ilvl w:val="0"/>
          <w:numId w:val="11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FD35BE" w:rsidRPr="00C67049" w:rsidRDefault="00FD35BE" w:rsidP="00C67049">
      <w:pPr>
        <w:numPr>
          <w:ilvl w:val="0"/>
          <w:numId w:val="11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FD35BE" w:rsidRPr="00C67049" w:rsidRDefault="00FD35BE" w:rsidP="00C67049">
      <w:pPr>
        <w:numPr>
          <w:ilvl w:val="0"/>
          <w:numId w:val="11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самостоятельно организовывать и проводить занятия профессионально - 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эстетической культуры:</w:t>
      </w:r>
    </w:p>
    <w:p w:rsidR="00FD35BE" w:rsidRPr="00C67049" w:rsidRDefault="00FD35BE" w:rsidP="00C67049">
      <w:pPr>
        <w:numPr>
          <w:ilvl w:val="0"/>
          <w:numId w:val="12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FD35BE" w:rsidRPr="00C67049" w:rsidRDefault="00FD35BE" w:rsidP="00C67049">
      <w:pPr>
        <w:numPr>
          <w:ilvl w:val="0"/>
          <w:numId w:val="12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</w:t>
      </w:r>
    </w:p>
    <w:p w:rsidR="00FD35BE" w:rsidRPr="00C67049" w:rsidRDefault="00FD35BE" w:rsidP="00C67049">
      <w:pPr>
        <w:numPr>
          <w:ilvl w:val="0"/>
          <w:numId w:val="12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коммуникативной культуры:</w:t>
      </w:r>
    </w:p>
    <w:p w:rsidR="00FD35BE" w:rsidRPr="00C67049" w:rsidRDefault="00FD35BE" w:rsidP="00C67049">
      <w:pPr>
        <w:numPr>
          <w:ilvl w:val="0"/>
          <w:numId w:val="13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FD35BE" w:rsidRPr="00C67049" w:rsidRDefault="00FD35BE" w:rsidP="00C67049">
      <w:pPr>
        <w:numPr>
          <w:ilvl w:val="0"/>
          <w:numId w:val="13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FD35BE" w:rsidRPr="00C67049" w:rsidRDefault="00FD35BE" w:rsidP="00C67049">
      <w:pPr>
        <w:numPr>
          <w:ilvl w:val="0"/>
          <w:numId w:val="13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осуществлять судейство соревнований по одному из видов спорта, владеть информационными жестами судьи.</w:t>
      </w:r>
    </w:p>
    <w:p w:rsidR="00FD35BE" w:rsidRPr="00C67049" w:rsidRDefault="00FD35BE" w:rsidP="00C67049">
      <w:pPr>
        <w:shd w:val="clear" w:color="auto" w:fill="FFFFFF"/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физической культуры:</w:t>
      </w:r>
    </w:p>
    <w:p w:rsidR="00FD35BE" w:rsidRPr="00C67049" w:rsidRDefault="00FD35BE" w:rsidP="00C67049">
      <w:pPr>
        <w:numPr>
          <w:ilvl w:val="0"/>
          <w:numId w:val="14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FD35BE" w:rsidRPr="00C67049" w:rsidRDefault="00FD35BE" w:rsidP="00C67049">
      <w:pPr>
        <w:numPr>
          <w:ilvl w:val="0"/>
          <w:numId w:val="14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составлять планы занятий физической культурой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</w:t>
      </w:r>
    </w:p>
    <w:p w:rsidR="00FD35BE" w:rsidRPr="00C67049" w:rsidRDefault="00FD35BE" w:rsidP="00C67049">
      <w:pPr>
        <w:numPr>
          <w:ilvl w:val="0"/>
          <w:numId w:val="14"/>
        </w:numPr>
        <w:shd w:val="clear" w:color="auto" w:fill="FFFFFF"/>
        <w:spacing w:after="0" w:line="240" w:lineRule="auto"/>
        <w:ind w:left="540" w:right="20" w:firstLine="1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FD35BE" w:rsidRPr="00C67049" w:rsidRDefault="00FD35BE" w:rsidP="00C670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049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320E5" w:rsidRPr="00C67049" w:rsidRDefault="00E320E5" w:rsidP="001C3839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70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3"/>
        <w:gridCol w:w="4145"/>
        <w:gridCol w:w="1453"/>
        <w:gridCol w:w="1841"/>
        <w:gridCol w:w="1910"/>
        <w:gridCol w:w="4103"/>
      </w:tblGrid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Знания о физической культуре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Знания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физической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/2687/</w:t>
            </w: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самостоятельной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самостоятельной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/3427/</w:t>
            </w: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ФИЗИЧЕСКОЕ СОВЕРШЕНСТВОВАНИЕ</w:t>
            </w: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Физкультурно-оздоровительная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Физкультурно-оздоровительная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/3240/</w:t>
            </w: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Спортивно-оздоровительная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Гимнастика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модуль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"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Гимнастика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/3424/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Лёгкая атлетика (модуль "Легкая атлетика")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/3422/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Зимние виды спорта (модуль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"Зимние виды спорта")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/3237/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Баскетбол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E320E5"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/3456/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Волейбол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/3462/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игры. Футбол (модуль "Спортивные игры")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/3234/</w:t>
            </w: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E5E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1E5EE9">
              <w:rPr>
                <w:rFonts w:ascii="Times New Roman" w:hAnsi="Times New Roman" w:cs="Times New Roman"/>
                <w:sz w:val="24"/>
                <w:szCs w:val="24"/>
              </w:rPr>
              <w:t>/3420/</w:t>
            </w:r>
          </w:p>
        </w:tc>
      </w:tr>
      <w:tr w:rsidR="00E320E5" w:rsidRPr="00C67049" w:rsidTr="000E08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="00E320E5"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1E5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E320E5"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1E5EE9" w:rsidRDefault="00E320E5" w:rsidP="001E5EE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1E5E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1E5EE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E320E5"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D35BE" w:rsidRPr="00C67049" w:rsidRDefault="001C3839" w:rsidP="001C3839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64"/>
        <w:gridCol w:w="1698"/>
        <w:gridCol w:w="754"/>
        <w:gridCol w:w="1417"/>
        <w:gridCol w:w="1468"/>
        <w:gridCol w:w="1051"/>
        <w:gridCol w:w="7543"/>
      </w:tblGrid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C670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20E5" w:rsidRPr="00C67049" w:rsidRDefault="00E320E5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на уроках физической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(РВП) Просмотр видеосюжет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ов.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Влияние физических упражнений на развитие телосложения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/3428/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История физической культуры и ее развитие в современном обществе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/2687/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0E08A5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человека. Беговые упражнения.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/3242/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0E08A5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 регулирования физической нагрузки. Упражнения для развития координационных способностей.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/3241/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0E08A5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физической культурой и режим питания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0E08A5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Туристские походы как форма активного отдыха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/3426/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0E08A5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первой помощи во время самостоятельных занятий физическими упражнениями и активного отдыха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0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/3425/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0E08A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Мероприятия в режиме двигательной активности 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снижения избыточной массы тела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E81A4D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A4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 и здоровый образ жизни.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E81A4D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A4D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 и его основное содержание.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E81A4D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безопасности на уроках легкой атлетики.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Техника спринтерского бега.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A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/3422/</w:t>
            </w:r>
          </w:p>
        </w:tc>
      </w:tr>
      <w:tr w:rsidR="00E320E5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320E5" w:rsidRPr="00E81A4D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Бег с максимальной скоростью до 70м.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320E5" w:rsidRPr="00C67049" w:rsidRDefault="00E320E5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1A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20E5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320E5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320E5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/3422/</w:t>
            </w:r>
          </w:p>
        </w:tc>
      </w:tr>
      <w:tr w:rsidR="00E81A4D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E81A4D" w:rsidRPr="00FD35BE" w:rsidRDefault="00E81A4D" w:rsidP="00E81A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низкого старта. Бег на 60м. Прыжковые 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упражнения.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A4D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A4D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81A4D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81A4D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/3421/</w:t>
            </w:r>
          </w:p>
        </w:tc>
      </w:tr>
      <w:tr w:rsidR="00E81A4D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E81A4D" w:rsidRPr="00FD35BE" w:rsidRDefault="00C31A32" w:rsidP="00E81A4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Кроссовая подготовка.</w:t>
            </w:r>
            <w:r w:rsidR="002C0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81A4D"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прыжка в длину с места.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A4D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A4D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81A4D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81A4D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/3421/</w:t>
            </w:r>
          </w:p>
        </w:tc>
      </w:tr>
      <w:tr w:rsidR="00E81A4D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Кросс до 1 км. </w:t>
            </w:r>
            <w:r w:rsidR="00E81A4D"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Прыжки в длину с разбега</w:t>
            </w:r>
            <w:proofErr w:type="gramStart"/>
            <w:r w:rsidR="00E81A4D"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81A4D"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E81A4D"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РПВ) Беседа «История зарождения олимпийского движения в России».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https://resh.edu.ru/subject/lesson/3238/</w:t>
            </w:r>
          </w:p>
        </w:tc>
      </w:tr>
      <w:tr w:rsidR="00E81A4D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E81A4D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E81A4D" w:rsidRPr="00C67049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 100м. на результат.  Барьерный бег. 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(РПВ) Беседа «Олимпийские чемпионы Тюменской области в легкой 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атлетике»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E81A4D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E81A4D" w:rsidRPr="00C31A3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https://resh.edu.ru/subject/lesson/3238/</w:t>
            </w:r>
          </w:p>
        </w:tc>
      </w:tr>
      <w:tr w:rsidR="00C31A3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C31A32" w:rsidRPr="00FD35BE" w:rsidRDefault="00C31A32" w:rsidP="00A319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Равномерный бег до 10минут. Метание мяча в цель.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Прыжок в длину с места.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A3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31A3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/3238/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5D7338" w:rsidRPr="00FD35BE" w:rsidRDefault="005D7338" w:rsidP="00A3197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Бег 1500-2000м. Метание мяча, гранаты с разбега.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501514">
              <w:t>https://resh.edu.ru/subject/lesson/3238/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5D7338" w:rsidRPr="00C31A3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челночного бега 3х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10м. Метание мяча на дальность.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501514">
              <w:t>https://resh.edu.ru/subject/lesson/3238/</w:t>
            </w:r>
          </w:p>
        </w:tc>
      </w:tr>
      <w:tr w:rsidR="00C31A3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на 30м, 60м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A3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31A3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/3238/</w:t>
            </w:r>
          </w:p>
        </w:tc>
      </w:tr>
      <w:tr w:rsidR="00C31A3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C31A3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Инструктаж техники безопасности на уроках гимнастики. Строевые приёмы в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движении. Страховка и помощь во время занятий.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19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A3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31A3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/3424/</w:t>
            </w:r>
          </w:p>
        </w:tc>
      </w:tr>
      <w:tr w:rsidR="00C31A32" w:rsidRPr="00C67049" w:rsidTr="004B30D4">
        <w:trPr>
          <w:trHeight w:val="1012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C31A3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Комплекс упражнений с гимнастическими  палками.  Прикладная физическая подготовка.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31A32" w:rsidRPr="00C67049" w:rsidRDefault="00C31A3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A3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31A3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31A3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/3423/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F3FA2" w:rsidP="00C6704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2F3FA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Техника безопасности при выполнении кувырков.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Акробатические упражнения.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31A32" w:rsidRDefault="00C6359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/3239/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F3FA2" w:rsidP="00C6704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2F3FA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Акробатические стойки,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связки. История развития гимнастики.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31A32" w:rsidRDefault="00C6359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A3197E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A3197E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A3197E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A3197E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https://resh.edu.ru/subject/lesson/3239/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F3FA2" w:rsidP="002F3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2F3FA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Комплекс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упражнений с предметами. Двукратные отечественные и зарубежные победители Олимпийских игр.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67049" w:rsidRDefault="002F3FA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/3423/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F3FA2" w:rsidP="00C6704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2F3FA2" w:rsidRPr="00FD35BE" w:rsidRDefault="002F3FA2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Акробатические упражнения. (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РПВ). Беседа. Вредные привычки и их пагубное влияние на физическое, психическое и социальное здоровье человека.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31A3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2F3FA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https://resh.edu.ru/subject/lesson/3239/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2F3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5D7338" w:rsidRPr="00FD35BE" w:rsidRDefault="005D7338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Упражнения на перекладине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Первая помощь при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вывихах, растяжениях связок.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255EEE">
              <w:t>https://resh.edu.ru/subject/lesson/3239/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2F3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5D7338" w:rsidRPr="00FD35BE" w:rsidRDefault="005D7338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Ритмическая гимнастика. Круговая тренировка. Физическая подготовка.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255EEE">
              <w:t>https://resh.edu.ru/subject/lesson/3239/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5D7338" w:rsidRPr="00FD35BE" w:rsidRDefault="005D7338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Опорные прыжки. Первая помощ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ь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 кровотечениях.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255EEE">
              <w:t>https://resh.edu.ru/subject/lesson/3239/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5D7338" w:rsidRPr="00FD35BE" w:rsidRDefault="005D7338" w:rsidP="00A3197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Упражнения с предметами. Комплекс упражнений для профилактики  плоскостопия.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255EEE">
              <w:t>https://resh.edu.ru/subject/lesson/3239/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053BF8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2F3FA2" w:rsidRPr="00FD35BE" w:rsidRDefault="002F3FA2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безопасности на уроках спортивных иг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)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Комбинации из освоенных элементов техники передвижений. Основные правила игры.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67049" w:rsidRDefault="002F3FA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/3237/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053BF8" w:rsidRDefault="002F3FA2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</w:t>
            </w:r>
            <w:r w:rsid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2F3FA2" w:rsidRPr="00FD35BE" w:rsidRDefault="002F3FA2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ловли и передачи мяча. Баскетбол, как олимпийский вид спорта.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67049" w:rsidRDefault="002F3FA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3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/3456/</w:t>
            </w:r>
          </w:p>
        </w:tc>
      </w:tr>
      <w:tr w:rsidR="002F3FA2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F3FA2" w:rsidRPr="00053BF8" w:rsidRDefault="002F3FA2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2F3FA2" w:rsidRPr="00FD35BE" w:rsidRDefault="002F3FA2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Техника ведения мяча. Учебная игра. Выдающиеся спортсмены-баскетболисты России.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F3FA2" w:rsidRPr="00C67049" w:rsidRDefault="002F3FA2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F3FA2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F3FA2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2F3FA2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/3231/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053BF8" w:rsidRDefault="005D733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A3197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Ведение</w:t>
            </w:r>
            <w:proofErr w:type="spell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92167F">
              <w:t>https://resh.edu.ru/subject/lesson/3232/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053BF8" w:rsidRDefault="005D733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A3197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Приемы и броски мяча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месте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971593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C00AC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92167F">
              <w:t>https://resh.edu.ru/subject/lesson/3232/</w:t>
            </w:r>
          </w:p>
        </w:tc>
      </w:tr>
      <w:tr w:rsidR="005D733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D7338" w:rsidRPr="00053BF8" w:rsidRDefault="005D733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A3197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и броски мяча в прыжке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5D7338" w:rsidRPr="00C67049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D7338" w:rsidRPr="002F3FA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5D7338" w:rsidRDefault="005D7338">
            <w:r w:rsidRPr="0092167F">
              <w:t>https://resh.edu.ru/subject/lesson/3232/</w:t>
            </w: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053BF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A3197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 и броски мяча после 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https://resh.edu.ru/subject/lesson/3231/</w:t>
            </w: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053BF8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Комбинации из освоенных элементов: обводка стоек, бросок по кольцу в прыжке, ведение, передача-контроль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A319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Тактика игры. Позиционное нападение и личная защита в игровых взаимодействиях.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A319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Групповые и командные 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действия игроков в защите и нападении. Учебная игра.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2F3FA2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A319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безопасности на уроках лыжной подготовки. </w:t>
            </w:r>
            <w:r w:rsidRPr="00FD35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(РПВ) Беседа «Значение занятий лыжным спортом»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5D7338" w:rsidRDefault="005D733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73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5D7338">
              <w:rPr>
                <w:rFonts w:ascii="Times New Roman" w:hAnsi="Times New Roman" w:cs="Times New Roman"/>
                <w:sz w:val="24"/>
                <w:szCs w:val="24"/>
              </w:rPr>
              <w:t>/3470/</w:t>
            </w: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A319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053BF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бесшажного</w:t>
            </w:r>
            <w:proofErr w:type="spellEnd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хода. 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A3197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 одновременного </w:t>
            </w:r>
            <w:proofErr w:type="spellStart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бесшажного</w:t>
            </w:r>
            <w:proofErr w:type="spellEnd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хода. Повороты переступание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Подъем «лесенкой» и спуск с небольшого склона.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Одновременный одношажный ход. Лыжный спорт, как Олимпийский вид спорта.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Коньковый ход. Подъем «елочкой» и спуск с небольшого склона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Попеременный </w:t>
            </w:r>
            <w:proofErr w:type="spellStart"/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шажный</w:t>
            </w:r>
            <w:proofErr w:type="spellEnd"/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ход. 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РВП. Презентация. Победители зимних Олимпийски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х игр в лыжных соревнованиях.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Передвижение попеременным </w:t>
            </w:r>
            <w:proofErr w:type="spellStart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двухшажным</w:t>
            </w:r>
            <w:proofErr w:type="spellEnd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ходом до 1000м. Подъем и спуск с небольших склонов.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053B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Преодоление </w:t>
            </w:r>
            <w:proofErr w:type="spellStart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контруклона</w:t>
            </w:r>
            <w:proofErr w:type="spellEnd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Переход с попеременных ходов на </w:t>
            </w:r>
            <w:proofErr w:type="gramStart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одновременные</w:t>
            </w:r>
            <w:proofErr w:type="gramEnd"/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71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рохождение дистанции до 1500м. 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Самоконтроль. Методы </w:t>
            </w:r>
            <w:r w:rsidRPr="00FD3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самоконтроля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053BF8" w:rsidRDefault="00053BF8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053BF8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F44E9E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053BF8" w:rsidRPr="00FD35BE" w:rsidRDefault="00A3197E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Техника безопасности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уроках спортивных игр (волейбол)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Правила игры в волейбол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19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/4963/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4B30D4" w:rsidRPr="00FD35BE" w:rsidRDefault="004B30D4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освоение приема мяча.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Терминология в игре.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FE6B61">
              <w:t>https://resh.edu.ru/subject/lesson/5580/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4B30D4" w:rsidRPr="00FD35BE" w:rsidRDefault="004B30D4" w:rsidP="00A319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Передача мяча у сетки. Упражнени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развитие скоростно-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силовых способностей.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3B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FE6B61">
              <w:t>https://resh.edu.ru/subject/lesson/5580/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F44E9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Передач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мяча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(РПВ) Беседа. 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дня и его основное содержание.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4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FE6B61">
              <w:t>https://resh.edu.ru/subject/lesson/5580/</w:t>
            </w:r>
          </w:p>
        </w:tc>
      </w:tr>
      <w:tr w:rsidR="00053BF8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F44E9E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053BF8" w:rsidRPr="00C67049" w:rsidRDefault="00267D79" w:rsidP="00F44E9E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Игровые упражнения на сочетание приемов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передач </w:t>
            </w: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мяча.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(РПВ) Беседа. Укрепление здоровья занятиями физической культуры и спорта.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053BF8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4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053BF8" w:rsidRPr="00F44E9E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https://resh.edu.ru/subject/lesson/3779/</w:t>
            </w:r>
          </w:p>
        </w:tc>
      </w:tr>
      <w:tr w:rsidR="00F44E9E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4E9E" w:rsidRPr="00F44E9E" w:rsidRDefault="00F44E9E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F44E9E" w:rsidRPr="00FD35BE" w:rsidRDefault="00267D79" w:rsidP="00F44E9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Верхняя прямая подача мяча в заданную часть площадки.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4E9E" w:rsidRPr="00C67049" w:rsidRDefault="00F44E9E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4E9E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4E9E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/3745/</w:t>
            </w:r>
          </w:p>
        </w:tc>
      </w:tr>
      <w:tr w:rsidR="00F44E9E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4E9E" w:rsidRPr="00F44E9E" w:rsidRDefault="00C6359C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F44E9E" w:rsidRPr="00C67049" w:rsidRDefault="00267D79" w:rsidP="00267D7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Техника прямого нападающего удара. (</w:t>
            </w:r>
            <w:r w:rsidRPr="00FD35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РПВ)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Презентация. Здоровье и здоровый образ жизни.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4E9E" w:rsidRPr="00C67049" w:rsidRDefault="00F44E9E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4E9E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4E9E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/5648/</w:t>
            </w:r>
          </w:p>
        </w:tc>
      </w:tr>
      <w:tr w:rsidR="00F44E9E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44E9E" w:rsidRPr="00F44E9E" w:rsidRDefault="00F44E9E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635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F44E9E" w:rsidRPr="00FD35BE" w:rsidRDefault="00F44E9E" w:rsidP="00267D7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7D79"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Индивидуальное блокирование нападающих ударов, прием мяча у сетки после подброса.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4E9E" w:rsidRPr="00C67049" w:rsidRDefault="00F44E9E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4E9E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4E9E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F44E9E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/6060/</w:t>
            </w:r>
          </w:p>
        </w:tc>
      </w:tr>
      <w:tr w:rsidR="00C6359C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6359C" w:rsidRPr="00F44E9E" w:rsidRDefault="00C6359C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C6359C" w:rsidRPr="00FD35BE" w:rsidRDefault="00C6359C" w:rsidP="005D73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Групповые и кома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ндные действия игроков в защите, в зоне нападения.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6359C" w:rsidRPr="00C67049" w:rsidRDefault="00C6359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359C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359C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359C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6359C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/3735/</w:t>
            </w:r>
          </w:p>
        </w:tc>
      </w:tr>
      <w:tr w:rsidR="00C6359C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6359C" w:rsidRPr="00F44E9E" w:rsidRDefault="00C6359C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C6359C" w:rsidRPr="00FD35BE" w:rsidRDefault="00C6359C" w:rsidP="005D73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ИТБ по спортивным игра</w:t>
            </w:r>
            <w:proofErr w:type="gramStart"/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футбол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). Комбинации из элементов техники передвижений.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C6359C" w:rsidRPr="00C6359C" w:rsidRDefault="00C6359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35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359C" w:rsidRPr="00C6359C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359C" w:rsidRPr="00C6359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6359C" w:rsidRPr="00C6359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C6359C" w:rsidRPr="00C6359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https://resh.edu.ru/subject/lesson/480/</w:t>
            </w:r>
          </w:p>
        </w:tc>
      </w:tr>
      <w:tr w:rsidR="00971593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71593" w:rsidRPr="00F44E9E" w:rsidRDefault="00971593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971593" w:rsidRPr="00FD35BE" w:rsidRDefault="00971593" w:rsidP="005D73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Остановки и удары по мячу с места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движении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35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https://resh.edu.ru/subject/lesson/864/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bottom"/>
          </w:tcPr>
          <w:p w:rsidR="004B30D4" w:rsidRPr="00FD35BE" w:rsidRDefault="004B30D4" w:rsidP="005D733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упражнений на освоения ведения мяча по прямой, с изменением направления,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скорости.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562F67">
              <w:t>https://resh.edu.ru/subject/lesson/480/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4B30D4" w:rsidRPr="00FD35BE" w:rsidRDefault="004B30D4" w:rsidP="005D73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Дриблинг мяча с изменением направления движения. Комбинация «стенка».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562F67">
              <w:t>https://resh.edu.ru/subject/lesson/480/</w:t>
            </w:r>
          </w:p>
        </w:tc>
      </w:tr>
      <w:tr w:rsidR="00971593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71593" w:rsidRPr="00F44E9E" w:rsidRDefault="00971593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</w:tcPr>
          <w:p w:rsidR="00971593" w:rsidRPr="00FD35BE" w:rsidRDefault="00971593" w:rsidP="005D73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Удары по воротам на 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точность. Игра вратаря.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1593" w:rsidRPr="00971593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https://resh.edu.ru/subject/lesson/479/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4A2851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Комбинации из освоенных элементов: ведение, удар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(пас)</w:t>
            </w:r>
            <w:proofErr w:type="gramStart"/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,п</w:t>
            </w:r>
            <w:proofErr w:type="gramEnd"/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рием мяча, остановка, удар по воротам.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0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2A33F3">
              <w:t>https://resh.edu.ru/subject/lesson/864/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Комбинации из освоенных элементов техники передвижений: перемещения в стойке, остановка, поворот, ускорение.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971593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2A33F3">
              <w:t>https://resh.edu.ru/subject/lesson/864/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F44E9E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Вбрасывание мяча из-за боковой линии. </w:t>
            </w: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Тактика игры в футбол.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B11950">
              <w:t>https://resh.edu.ru/subject/lesson/3466/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Тактические действия в игре футбол.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B11950">
              <w:t>https://resh.edu.ru/subject/lesson/3466/</w:t>
            </w:r>
          </w:p>
        </w:tc>
      </w:tr>
      <w:tr w:rsidR="00971593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71593" w:rsidRPr="00C6359C" w:rsidRDefault="00971593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5BE">
              <w:rPr>
                <w:rFonts w:ascii="Times New Roman" w:eastAsia="Calibri" w:hAnsi="Times New Roman" w:cs="Times New Roman"/>
                <w:sz w:val="24"/>
                <w:szCs w:val="24"/>
              </w:rPr>
              <w:t>Игра мини-футбол с упрощенными правилами.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2C00AC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71593" w:rsidRPr="001C3839" w:rsidRDefault="001C3839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  <w:vAlign w:val="center"/>
          </w:tcPr>
          <w:p w:rsidR="00971593" w:rsidRPr="004B30D4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subject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B30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4B30D4">
              <w:rPr>
                <w:rFonts w:ascii="Times New Roman" w:hAnsi="Times New Roman" w:cs="Times New Roman"/>
                <w:sz w:val="24"/>
                <w:szCs w:val="24"/>
              </w:rPr>
              <w:t>/3455/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ВФСК ГТО, возрождение ГТО. Правила выполнения спортивных нормативов 5-6 ступени.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4A2851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Бег на 30м, 60м или 100м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выполнения норматива комплекса ГТО: Бег на 2000м или 3000м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</w:t>
            </w:r>
            <w:r w:rsidRPr="009D1836">
              <w:lastRenderedPageBreak/>
              <w:t>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Подтягивани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 из виса лежа на низкой перекладине 90см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Рывок гири 16кг. Сгибание и разгибание рук в упоре лежа на полу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gram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стоя на гимнастической скамье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3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Прыжок в длину с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места толчком двумя ногами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норматива комплекса ГТО: Поднимание туловища из 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</w:t>
            </w:r>
            <w:proofErr w:type="gram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лежа на спине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Метание мяча весом 150г, 500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г(</w:t>
            </w:r>
            <w:proofErr w:type="gram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д), 700г(ю)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 техника выполнения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норматива комплекса ГТО: Стрельба (пневматика или электронное оружие)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15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2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4B30D4" w:rsidRPr="00C67049" w:rsidTr="004B30D4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B30D4" w:rsidRPr="00C6359C" w:rsidRDefault="004B30D4" w:rsidP="00C670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29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5D7338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«Мы и ГТО»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дача норм ГТО с соблюдением правил и техники выполнения испытаний (тестов) 5-6 ступени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B30D4" w:rsidRPr="00C6704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30D4" w:rsidRPr="002C00AC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B30D4" w:rsidRPr="001C3839" w:rsidRDefault="004B30D4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103" w:type="dxa"/>
            <w:tcMar>
              <w:top w:w="50" w:type="dxa"/>
              <w:left w:w="100" w:type="dxa"/>
            </w:tcMar>
          </w:tcPr>
          <w:p w:rsidR="004B30D4" w:rsidRDefault="004B30D4">
            <w:r w:rsidRPr="009D1836">
              <w:t>https://yandex.ru/search/?clid=2271258&amp;win=399&amp;lr=142412&amp;rq=1&amp;text=гто%20нормативы&amp;src=rec&amp;serp-reload-from=rec_bottom</w:t>
            </w:r>
          </w:p>
        </w:tc>
      </w:tr>
      <w:tr w:rsidR="00971593" w:rsidRPr="00C67049" w:rsidTr="004B30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КОЛИЧЕСТВО 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359C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7049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71593" w:rsidRPr="002C00AC" w:rsidRDefault="00971593" w:rsidP="002C00AC">
            <w:pPr>
              <w:spacing w:after="0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04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C0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1593" w:rsidRPr="00C67049" w:rsidRDefault="00971593" w:rsidP="00C670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320E5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7535" w:rsidRPr="00D60420" w:rsidRDefault="00D17535" w:rsidP="00D1753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D17535" w:rsidRPr="00D60420" w:rsidRDefault="00D17535" w:rsidP="00D1753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D17535" w:rsidRPr="00D60420" w:rsidRDefault="00D17535" w:rsidP="00D1753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1" w:name="f056fd23-2f41-4129-8da1-d467aa21439d"/>
      <w:r w:rsidRPr="00D60420">
        <w:rPr>
          <w:rFonts w:ascii="Times New Roman" w:hAnsi="Times New Roman" w:cs="Times New Roman"/>
          <w:color w:val="000000"/>
          <w:sz w:val="24"/>
          <w:szCs w:val="24"/>
        </w:rPr>
        <w:t>• Физическая культура, 8-9 классы/ Лях В.И., Акционерное общество «Издательство «Просвещение»</w:t>
      </w:r>
      <w:bookmarkEnd w:id="1"/>
      <w:r w:rsidRPr="00D60420"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D17535" w:rsidRPr="00D60420" w:rsidRDefault="00D17535" w:rsidP="00D1753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D17535" w:rsidRPr="00D60420" w:rsidRDefault="00D17535" w:rsidP="00D1753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17535" w:rsidRPr="00D60420" w:rsidRDefault="00D17535" w:rsidP="00D1753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маты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коврики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Гимнастический мост подкидной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скамейки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стенки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Барьер легкоатлетический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перетягивания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Канат для лазания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Конь гимнастический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«козел» гимнастический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Музыкальный центр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Сетка волейбольная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Стол для настольного тенниса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Комплект стойка  для прыжков в высоту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15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Футбольные ворота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разборная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Перекладина деревянная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19.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Щит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баскетболный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с кольцом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Пьедестал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Скамейки 400х100х400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Эстафетная палочка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до 8 лет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до 12 лет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б\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 для детей старше 15 лет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26.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Мячи 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/б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для метания (500г.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,ч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ерный)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массажный (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фит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-бол)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29.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теннисный (350г.)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 xml:space="preserve">30. 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Конусы большие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31.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Туристический рюкзак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32.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палки деревянные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33.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палки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34.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 xml:space="preserve">Гимнастические обручи </w:t>
      </w:r>
      <w:proofErr w:type="spellStart"/>
      <w:r w:rsidRPr="00D60420">
        <w:rPr>
          <w:rFonts w:ascii="Times New Roman" w:eastAsia="Calibri" w:hAnsi="Times New Roman" w:cs="Times New Roman"/>
          <w:sz w:val="24"/>
          <w:szCs w:val="24"/>
        </w:rPr>
        <w:t>пластм</w:t>
      </w:r>
      <w:proofErr w:type="spellEnd"/>
      <w:r w:rsidRPr="00D604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lastRenderedPageBreak/>
        <w:t>35.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Гимнастические кольца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36.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Мишень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37.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Скамьи для пресс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D60420">
        <w:rPr>
          <w:rFonts w:ascii="Times New Roman" w:eastAsia="Calibri" w:hAnsi="Times New Roman" w:cs="Times New Roman"/>
          <w:sz w:val="24"/>
          <w:szCs w:val="24"/>
        </w:rPr>
        <w:t>навесные)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38.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футбольный (с\к)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39.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 волейбольный (С/к)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40.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Ракетки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0420">
        <w:rPr>
          <w:rFonts w:ascii="Times New Roman" w:eastAsia="Calibri" w:hAnsi="Times New Roman" w:cs="Times New Roman"/>
          <w:sz w:val="24"/>
          <w:szCs w:val="24"/>
        </w:rPr>
        <w:t>41</w:t>
      </w:r>
      <w:r w:rsidRPr="00D60420">
        <w:rPr>
          <w:rFonts w:ascii="Times New Roman" w:eastAsia="Calibri" w:hAnsi="Times New Roman" w:cs="Times New Roman"/>
          <w:sz w:val="24"/>
          <w:szCs w:val="24"/>
        </w:rPr>
        <w:tab/>
        <w:t>Мячи для н/</w:t>
      </w:r>
      <w:proofErr w:type="gramStart"/>
      <w:r w:rsidRPr="00D60420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</w:p>
    <w:p w:rsidR="00D17535" w:rsidRPr="00D60420" w:rsidRDefault="00D17535" w:rsidP="00D1753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D17535" w:rsidRPr="00D60420" w:rsidRDefault="00D17535" w:rsidP="00D1753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D17535" w:rsidRPr="00D60420" w:rsidRDefault="00D17535" w:rsidP="00D175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420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D60420">
        <w:rPr>
          <w:rFonts w:ascii="Times New Roman" w:hAnsi="Times New Roman" w:cs="Times New Roman"/>
          <w:color w:val="333333"/>
          <w:sz w:val="24"/>
          <w:szCs w:val="24"/>
        </w:rPr>
        <w:t>​‌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D6042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D60420">
        <w:rPr>
          <w:rFonts w:ascii="Times New Roman" w:hAnsi="Times New Roman" w:cs="Times New Roman"/>
          <w:color w:val="000000"/>
          <w:sz w:val="24"/>
          <w:szCs w:val="24"/>
          <w:lang w:val="en-US"/>
        </w:rPr>
        <w:t>subject</w:t>
      </w:r>
      <w:r w:rsidRPr="00D60420">
        <w:rPr>
          <w:rFonts w:ascii="Times New Roman" w:hAnsi="Times New Roman" w:cs="Times New Roman"/>
          <w:color w:val="000000"/>
          <w:sz w:val="24"/>
          <w:szCs w:val="24"/>
        </w:rPr>
        <w:t>/9/2</w:t>
      </w:r>
      <w:r>
        <w:rPr>
          <w:rFonts w:ascii="Times New Roman" w:hAnsi="Times New Roman" w:cs="Times New Roman"/>
          <w:color w:val="000000"/>
          <w:sz w:val="24"/>
          <w:szCs w:val="24"/>
        </w:rPr>
        <w:t>/</w:t>
      </w:r>
    </w:p>
    <w:p w:rsidR="00E320E5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GoBack"/>
      <w:bookmarkEnd w:id="2"/>
    </w:p>
    <w:p w:rsidR="00E320E5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20E5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20E5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20E5" w:rsidRPr="00FD35BE" w:rsidRDefault="00E320E5" w:rsidP="00FD35BE">
      <w:pPr>
        <w:widowControl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BE" w:rsidRPr="00FD35BE" w:rsidRDefault="00FD35BE" w:rsidP="00FD35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35BE" w:rsidRPr="00FD35BE" w:rsidRDefault="00FD35BE" w:rsidP="00FD35B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28B3" w:rsidRDefault="00F128B3"/>
    <w:sectPr w:rsidR="00F128B3" w:rsidSect="000E08A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E02"/>
    <w:multiLevelType w:val="multilevel"/>
    <w:tmpl w:val="2A6AA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D13DC4"/>
    <w:multiLevelType w:val="multilevel"/>
    <w:tmpl w:val="780C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DF3A1A"/>
    <w:multiLevelType w:val="multilevel"/>
    <w:tmpl w:val="795A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B1918"/>
    <w:multiLevelType w:val="multilevel"/>
    <w:tmpl w:val="E56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61C2F"/>
    <w:multiLevelType w:val="multilevel"/>
    <w:tmpl w:val="D2F6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313955"/>
    <w:multiLevelType w:val="hybridMultilevel"/>
    <w:tmpl w:val="8030408C"/>
    <w:lvl w:ilvl="0" w:tplc="6CDE1BA2">
      <w:numFmt w:val="bullet"/>
      <w:lvlText w:val="•"/>
      <w:lvlJc w:val="left"/>
      <w:pPr>
        <w:ind w:left="10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6">
    <w:nsid w:val="33E927E0"/>
    <w:multiLevelType w:val="multilevel"/>
    <w:tmpl w:val="025A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095546"/>
    <w:multiLevelType w:val="multilevel"/>
    <w:tmpl w:val="4BB6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D906A2"/>
    <w:multiLevelType w:val="multilevel"/>
    <w:tmpl w:val="27B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6D2E28"/>
    <w:multiLevelType w:val="multilevel"/>
    <w:tmpl w:val="C200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E41B96"/>
    <w:multiLevelType w:val="multilevel"/>
    <w:tmpl w:val="0906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A40D6"/>
    <w:multiLevelType w:val="hybridMultilevel"/>
    <w:tmpl w:val="29E809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0D02A63"/>
    <w:multiLevelType w:val="multilevel"/>
    <w:tmpl w:val="9D70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4B5B71"/>
    <w:multiLevelType w:val="multilevel"/>
    <w:tmpl w:val="7596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345667"/>
    <w:multiLevelType w:val="hybridMultilevel"/>
    <w:tmpl w:val="C3D42950"/>
    <w:lvl w:ilvl="0" w:tplc="6CDE1BA2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44C3"/>
    <w:rsid w:val="000444C3"/>
    <w:rsid w:val="00053BF8"/>
    <w:rsid w:val="000E08A5"/>
    <w:rsid w:val="00106FC0"/>
    <w:rsid w:val="001C3839"/>
    <w:rsid w:val="001E5EE9"/>
    <w:rsid w:val="00225215"/>
    <w:rsid w:val="00267D79"/>
    <w:rsid w:val="002C00AC"/>
    <w:rsid w:val="002E060E"/>
    <w:rsid w:val="002E3468"/>
    <w:rsid w:val="002F3FA2"/>
    <w:rsid w:val="003104E6"/>
    <w:rsid w:val="004A2851"/>
    <w:rsid w:val="004B30D4"/>
    <w:rsid w:val="00580B28"/>
    <w:rsid w:val="005D7338"/>
    <w:rsid w:val="0068734E"/>
    <w:rsid w:val="008767FD"/>
    <w:rsid w:val="00971593"/>
    <w:rsid w:val="009B7600"/>
    <w:rsid w:val="009D11CB"/>
    <w:rsid w:val="00A3197E"/>
    <w:rsid w:val="00A85010"/>
    <w:rsid w:val="00A8614B"/>
    <w:rsid w:val="00B17333"/>
    <w:rsid w:val="00C31A32"/>
    <w:rsid w:val="00C6359C"/>
    <w:rsid w:val="00C67049"/>
    <w:rsid w:val="00D17535"/>
    <w:rsid w:val="00E320E5"/>
    <w:rsid w:val="00E81A4D"/>
    <w:rsid w:val="00F128B3"/>
    <w:rsid w:val="00F44E9E"/>
    <w:rsid w:val="00FD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D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D3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859CE-3E5B-4A91-8DCA-BC6620EB5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37</Pages>
  <Words>5713</Words>
  <Characters>32567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1352657</cp:lastModifiedBy>
  <cp:revision>12</cp:revision>
  <dcterms:created xsi:type="dcterms:W3CDTF">2023-08-23T06:39:00Z</dcterms:created>
  <dcterms:modified xsi:type="dcterms:W3CDTF">2023-09-28T19:01:00Z</dcterms:modified>
</cp:coreProperties>
</file>