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5D46F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51FCA" w:rsidRDefault="00251FCA" w:rsidP="00251F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072245" cy="6541539"/>
            <wp:effectExtent l="19050" t="0" r="0" b="0"/>
            <wp:docPr id="1" name="Рисунок 1" descr="C:\Users\Фархат\Desktop\11 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хат\Desktop\11 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4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0D" w:rsidRPr="00FA4C38" w:rsidRDefault="00B1420D" w:rsidP="00FA4C3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FA4C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Планируемые результаты</w:t>
      </w:r>
      <w:r w:rsidR="00CE6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освоения учебного предмета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11 классе.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/>
          <w:bCs/>
          <w:color w:val="000000"/>
        </w:rPr>
        <w:t>Личностные результаты</w:t>
      </w:r>
      <w:r w:rsidRPr="00FA4C38">
        <w:rPr>
          <w:color w:val="000000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Личностные результаты могут проявляться в разных областях культуры.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познавательной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нравственной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трудовой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умение планировать режим дня, обеспечивать оптимальное сочетание нагрузки и отдыха;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эстетической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красивая (правильная) осанка, умение ее длительно сохранять при разнообразных формах движения и передвижений;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хорошее телосложение, желание поддерживать его в рамках принятых норм и представлений посредством занятий физической культурой; - культура движения, умение передвигаться красиво, легко и непринужденно.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lastRenderedPageBreak/>
        <w:t>В области коммуникативной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физической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/>
          <w:bCs/>
          <w:color w:val="000000"/>
        </w:rPr>
        <w:t>Метапредметные результаты</w:t>
      </w:r>
      <w:r w:rsidRPr="00FA4C38">
        <w:rPr>
          <w:color w:val="000000"/>
        </w:rPr>
        <w:t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Метапредметные результаты проявляются в различных областях культуры.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познавательной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нравственной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трудовой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lastRenderedPageBreak/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эстетической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коммуникативной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 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физической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/>
          <w:bCs/>
          <w:color w:val="000000"/>
        </w:rPr>
        <w:t>Предметные результаты</w:t>
      </w:r>
      <w:r w:rsidRPr="00FA4C38">
        <w:rPr>
          <w:color w:val="000000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Предметные результаты, так же как и метапредметные, проявляются в разных областях культуры.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познавательной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FA4C38">
        <w:rPr>
          <w:color w:val="000000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1420D" w:rsidRPr="00FA4C38" w:rsidRDefault="00B1420D" w:rsidP="00FA4C38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FA4C38">
        <w:rPr>
          <w:color w:val="000000"/>
        </w:rPr>
        <w:lastRenderedPageBreak/>
        <w:t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здорового образа жизни.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нравственной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трудовой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преодолевать трудности, выполнять учебные задания по технической и физической подготовке в полном объеме;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эстетической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коммуникативной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интересно и доступно излагать знания о физической культуре, грамотно пользоваться понятийным аппаратом;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осуществлять судейство соревнований по одному из видов спорта, владеть информационными жестами судьи.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физической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lastRenderedPageBreak/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4C38">
        <w:rPr>
          <w:b/>
          <w:bCs/>
          <w:color w:val="000000"/>
        </w:rPr>
        <w:t>2. Содержание учебного предмета.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Предметом обучения физической культуре в старшей школе 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Важнейшим требованием проведения современного урока 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 подготовленности, особенностей развития психических свойств и качеств, соблюдения гигиенических норм.</w:t>
      </w:r>
    </w:p>
    <w:p w:rsidR="00B1420D" w:rsidRPr="00FA4C38" w:rsidRDefault="00B1420D" w:rsidP="00FA4C38">
      <w:pPr>
        <w:pStyle w:val="a6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 xml:space="preserve">В соответствии с требованиями ФГОС СОО при реализации программы обеспечивается сочетание личностных, метапредметных и предметных результатов обучения. В рамках Образовательной системы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</w:t>
      </w:r>
      <w:r w:rsidRPr="00FA4C38">
        <w:rPr>
          <w:b/>
          <w:bCs/>
          <w:color w:val="000000"/>
        </w:rPr>
        <w:t>Формы и методы преподавания: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словесный метод (объяснение, указания, команда, убеждение);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наглядный метод (демонстрация, наглядные пособия, и т.д.);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метод разучивания нового материала (в целом и по частям);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методы развития двигательных качеств (повторный, равномерный, соревновательный, игровой и т.д.).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Используемые педагогические </w:t>
      </w:r>
      <w:r w:rsidRPr="00FA4C38">
        <w:rPr>
          <w:b/>
          <w:bCs/>
          <w:color w:val="000000"/>
        </w:rPr>
        <w:t>технологии</w:t>
      </w:r>
      <w:r w:rsidRPr="00FA4C38">
        <w:rPr>
          <w:color w:val="000000"/>
        </w:rPr>
        <w:t>:</w:t>
      </w:r>
      <w:r w:rsidRPr="00FA4C38">
        <w:rPr>
          <w:b/>
          <w:bCs/>
          <w:color w:val="000000"/>
        </w:rPr>
        <w:t> </w:t>
      </w:r>
      <w:r w:rsidRPr="00FA4C38">
        <w:rPr>
          <w:color w:val="000000"/>
        </w:rPr>
        <w:t>здоровьесберегающ</w:t>
      </w:r>
      <w:r w:rsidR="00F13FDC">
        <w:rPr>
          <w:color w:val="000000"/>
        </w:rPr>
        <w:t>а</w:t>
      </w:r>
      <w:r w:rsidRPr="00FA4C38">
        <w:rPr>
          <w:color w:val="000000"/>
        </w:rPr>
        <w:t>я, коррекционная, игровая.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/>
          <w:bCs/>
          <w:color w:val="000000"/>
        </w:rPr>
        <w:t>Формы контроля знаний: </w:t>
      </w:r>
      <w:r w:rsidRPr="00FA4C38">
        <w:rPr>
          <w:color w:val="000000"/>
        </w:rPr>
        <w:t>контроль знаний предусмотрен как по окончанию изучения раздела (лёгкая атлетика, гимнастика, волейбол, баскетбол, футбол, лыжная подготовка), так и по мере текущего освоения умений и навыков. В начале и конце учебного года учащиеся сдают шесть зачетных упражнений (президентские тесты) для определения уровня физического развития и физических способностей.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/>
          <w:bCs/>
          <w:color w:val="000000"/>
        </w:rPr>
        <w:t>Знания о физической культуре</w:t>
      </w:r>
      <w:r w:rsidR="001A2CD5" w:rsidRPr="00FA4C38">
        <w:rPr>
          <w:bCs/>
          <w:color w:val="000000"/>
        </w:rPr>
        <w:t>.</w:t>
      </w:r>
    </w:p>
    <w:p w:rsidR="00B1420D" w:rsidRPr="00FA4C38" w:rsidRDefault="00B1420D" w:rsidP="002B391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основы: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B1420D" w:rsidRPr="00FA4C38" w:rsidRDefault="00B1420D" w:rsidP="002B391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 – педагогические основы: основы законодательства Российской Федерации в области физической культуры, спорта, туризма, охраны здоровья.</w:t>
      </w:r>
    </w:p>
    <w:p w:rsidR="00B1420D" w:rsidRPr="00FA4C38" w:rsidRDefault="00B1420D" w:rsidP="002B391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 – биологические основы: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самомассажа.</w:t>
      </w:r>
    </w:p>
    <w:p w:rsidR="00B1420D" w:rsidRPr="00FA4C38" w:rsidRDefault="00B1420D" w:rsidP="002B391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навыков закаливания: особенности соревновательной деятельности в массовых видах спорта; индивидуальная подготовка и требования безопасности.</w:t>
      </w:r>
    </w:p>
    <w:p w:rsidR="00B1420D" w:rsidRPr="00FA4C38" w:rsidRDefault="00B1420D" w:rsidP="002B391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Закрепление приемов саморегуляции: повторение приемов саморегуляции, освоенных в начальной и основной школе. Аутогенная тренировка, психомышечная и психорегулирующая тренировки. Элементы йоги.</w:t>
      </w:r>
    </w:p>
    <w:p w:rsidR="00B1420D" w:rsidRPr="00FA4C38" w:rsidRDefault="00B1420D" w:rsidP="002B391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приемов самоконтроля: повторение самоконтроля освоенных ранее.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 – практическая часть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Гимнастика с элементами акробатики</w:t>
      </w:r>
      <w:r w:rsidR="00212B3E" w:rsidRPr="00FA4C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гимнастики, теоретические сведения.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и</w:t>
      </w:r>
      <w:r w:rsidRPr="00FA4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</w:t>
      </w:r>
      <w:r w:rsidR="00212B3E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 упражнениях</w:t>
      </w: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 подобранных спортивных комбинациях (на материале основной школы). Прикладные упражнения на гимнастических снарядах ходьба по гимнастическому бревну, с поворотами и с расхождением; передвижение в висе на руках по горизонтально натянутому канату и в висе на руках с захватом каната ногами; лазанье по гимнастическому канату и гимнастической стенке, опорные прыжки через препятствия. Строевые команды и приемы, акробатические комбинации.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B1420D" w:rsidRPr="00FA4C38" w:rsidRDefault="00B1420D" w:rsidP="00FA4C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</w:t>
      </w:r>
      <w:r w:rsidR="00212B3E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легкой атлетики, теоретические сведения.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индивидуальной техники в соревновательных упражнениях (на материале основной школы). Прикладные упражнения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прыжки с места, с разбега.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Спортивные игры</w:t>
      </w:r>
      <w:r w:rsidR="00212B3E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спортивные игры, теоретические сведения.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технических приемов и командно-тактических действий в спортивных играх (баскетболе, волейболе), прикладные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Лыжная подготовка</w:t>
      </w:r>
      <w:r w:rsidR="00212B3E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лыжной подготовки, теоретические сведения.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индивидуальной техники ходьбы на лыжах (на материале основной школы). Прикладные упражнения: специализированные полосы препятствий, включающие подъемы, спуски («по прямой», «змейкой»), небольшие овраги и невысокие трамплины.</w:t>
      </w:r>
    </w:p>
    <w:p w:rsidR="00FA4C38" w:rsidRPr="00FA4C38" w:rsidRDefault="00FA4C38" w:rsidP="00FA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20D" w:rsidRPr="00FA4C38" w:rsidRDefault="00B1420D" w:rsidP="00FA4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</w:t>
      </w:r>
      <w:r w:rsidR="001A2CD5" w:rsidRPr="00FA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</w:t>
      </w:r>
      <w:r w:rsidR="00CE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планирование, в том числе с учетом рабочей программы воспитания с указанием количества часов, отводимых на освоение каждой темы.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300"/>
        <w:gridCol w:w="1421"/>
      </w:tblGrid>
      <w:tr w:rsidR="001A2CD5" w:rsidRPr="00FA4C38" w:rsidTr="007C6031">
        <w:trPr>
          <w:trHeight w:val="562"/>
        </w:trPr>
        <w:tc>
          <w:tcPr>
            <w:tcW w:w="704" w:type="dxa"/>
          </w:tcPr>
          <w:p w:rsidR="001A2CD5" w:rsidRPr="00FA4C38" w:rsidRDefault="001A2CD5" w:rsidP="00FA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2300" w:type="dxa"/>
          </w:tcPr>
          <w:p w:rsidR="001A2CD5" w:rsidRPr="00FA4C38" w:rsidRDefault="001A2CD5" w:rsidP="00FA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21" w:type="dxa"/>
          </w:tcPr>
          <w:p w:rsidR="001A2CD5" w:rsidRPr="00FA4C38" w:rsidRDefault="001A2CD5" w:rsidP="00FA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33CB6" w:rsidRPr="00FA4C38" w:rsidTr="00BD64EF">
        <w:tc>
          <w:tcPr>
            <w:tcW w:w="14425" w:type="dxa"/>
            <w:gridSpan w:val="3"/>
          </w:tcPr>
          <w:p w:rsidR="00133CB6" w:rsidRPr="00782D77" w:rsidRDefault="00133CB6" w:rsidP="00B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-</w:t>
            </w:r>
            <w:r w:rsidR="00782D77" w:rsidRPr="0078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78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782D77" w:rsidRPr="0078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,спортивные игры (волейбол)-</w:t>
            </w:r>
            <w:r w:rsidR="00BD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6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часов,прикладно-ориентированная физкультурная деятельность </w:t>
            </w:r>
            <w:r w:rsidR="00B8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уроках физической культуры, легкой атлетики. Физическое развитие и физическая подготовка человека. Бег в равномерном темпе до 20-25 минут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20-25 минут. Упражнения на развитие координации движений</w:t>
            </w:r>
            <w:r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B3918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</w:t>
            </w:r>
            <w:r w:rsidR="00CE6970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B3918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</w:t>
            </w:r>
            <w:r w:rsidR="00CE6970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Беседа «</w:t>
            </w:r>
            <w:r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законодательства Российской Федерации в области физической культуры и спорта</w:t>
            </w:r>
            <w:r w:rsidR="00CE6970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Инструктаж по ТБ по спортивным играм (волейбол). Основные формы и виды физических упражнений.</w:t>
            </w:r>
          </w:p>
        </w:tc>
        <w:tc>
          <w:tcPr>
            <w:tcW w:w="1421" w:type="dxa"/>
          </w:tcPr>
          <w:p w:rsidR="00133CB6" w:rsidRPr="00FA4C38" w:rsidRDefault="005467C4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при занятиях физическими упражнениями. Бег в равномерном темпе до 20-25 минут. Прыжковые упражнения. 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разбега. Биомеханические основы прыжков.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 и стоек  в игре волейбол. Групповые упражнения.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7277C0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Барьерный бег. Метание мяча на дальность. </w:t>
            </w:r>
            <w:r w:rsidR="002B3918" w:rsidRPr="0072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(РПВ)</w:t>
            </w:r>
            <w:r w:rsidR="00CE6970" w:rsidRPr="0072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«Личная гигиена».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до 1 км. Метание мяча, гранаты на дальность. Подготовка к выполнению нормативов Всероссийского спортивно- оздоровительного комплекса «ГТО».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Индивидуальные приемы в защите. Техника приема и передач мяча снизу двумя руками.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2B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до 1 км. Тестирование метания мяча, гранаты. </w:t>
            </w:r>
            <w:r w:rsidR="002B3918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(РПВ) Презентация.</w:t>
            </w:r>
            <w:r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препятствий. Прыжки в высоту. Организация туристских пеших походов.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с разбега.  Прием с верхней прямой подачи.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ловкости. Легкоатлетические эстафеты.</w:t>
            </w:r>
          </w:p>
        </w:tc>
        <w:tc>
          <w:tcPr>
            <w:tcW w:w="1421" w:type="dxa"/>
          </w:tcPr>
          <w:p w:rsidR="00133CB6" w:rsidRPr="00FA4C38" w:rsidRDefault="005467C4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BD64EF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Челночный бег 3х10м.</w:t>
            </w:r>
            <w:r w:rsidR="00133CB6"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скоростно- силовых способностей.</w:t>
            </w:r>
          </w:p>
        </w:tc>
        <w:tc>
          <w:tcPr>
            <w:tcW w:w="1421" w:type="dxa"/>
          </w:tcPr>
          <w:p w:rsidR="00133CB6" w:rsidRPr="00FA4C38" w:rsidRDefault="005467C4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технике приема мяча.</w:t>
            </w:r>
          </w:p>
        </w:tc>
        <w:tc>
          <w:tcPr>
            <w:tcW w:w="1421" w:type="dxa"/>
          </w:tcPr>
          <w:p w:rsidR="00133CB6" w:rsidRPr="00FA4C38" w:rsidRDefault="005467C4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BD64EF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комплексов упражнений для самостоятельных занятий.</w:t>
            </w:r>
            <w:r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(РПВ) Мастер-класс. Современные оздоровительные системы физического воспитания.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4EF" w:rsidRPr="00FA4C38" w:rsidTr="00BD64EF">
        <w:tc>
          <w:tcPr>
            <w:tcW w:w="14425" w:type="dxa"/>
            <w:gridSpan w:val="3"/>
          </w:tcPr>
          <w:p w:rsidR="00BD64EF" w:rsidRPr="00FA4C38" w:rsidRDefault="00BD64EF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3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акробатики-12 часов, спортивные игры (волейбол)</w:t>
            </w:r>
            <w:r w:rsidR="00B80249" w:rsidRPr="00B634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6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прикладно-ориентированная физкультурная деятельность </w:t>
            </w:r>
            <w:r w:rsidR="00B80249">
              <w:rPr>
                <w:rFonts w:ascii="Times New Roman" w:hAnsi="Times New Roman" w:cs="Times New Roman"/>
                <w:sz w:val="24"/>
                <w:szCs w:val="24"/>
              </w:rPr>
              <w:t>-4 часа.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BD64EF" w:rsidP="00BD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ИТБ по гимнастике. Строевые упражнения. </w:t>
            </w:r>
            <w:r w:rsidR="00133CB6" w:rsidRPr="005467C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гибкости. Прыжки через скакалку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4EF" w:rsidRPr="00FA4C38" w:rsidTr="007C6031">
        <w:tc>
          <w:tcPr>
            <w:tcW w:w="704" w:type="dxa"/>
          </w:tcPr>
          <w:p w:rsidR="00BD64EF" w:rsidRPr="00FA4C38" w:rsidRDefault="00BD64EF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D64EF" w:rsidRPr="005467C4" w:rsidRDefault="00BD64EF" w:rsidP="00BD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без предметов. Висы и упоры. </w:t>
            </w:r>
          </w:p>
        </w:tc>
        <w:tc>
          <w:tcPr>
            <w:tcW w:w="1421" w:type="dxa"/>
          </w:tcPr>
          <w:p w:rsidR="00BD64EF" w:rsidRPr="00FA4C38" w:rsidRDefault="00BD64EF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4EF" w:rsidRPr="00FA4C38" w:rsidTr="007C6031">
        <w:tc>
          <w:tcPr>
            <w:tcW w:w="704" w:type="dxa"/>
          </w:tcPr>
          <w:p w:rsidR="00BD64EF" w:rsidRPr="00FA4C38" w:rsidRDefault="00BD64EF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D64EF" w:rsidRPr="005467C4" w:rsidRDefault="00BD64EF" w:rsidP="00BD64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из висов и упоров</w:t>
            </w:r>
          </w:p>
        </w:tc>
        <w:tc>
          <w:tcPr>
            <w:tcW w:w="1421" w:type="dxa"/>
          </w:tcPr>
          <w:p w:rsidR="00BD64EF" w:rsidRPr="00FA4C38" w:rsidRDefault="00BD64EF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4EF" w:rsidRPr="00FA4C38" w:rsidTr="007C6031">
        <w:tc>
          <w:tcPr>
            <w:tcW w:w="704" w:type="dxa"/>
          </w:tcPr>
          <w:p w:rsidR="00BD64EF" w:rsidRPr="00FA4C38" w:rsidRDefault="00BD64EF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D64EF" w:rsidRPr="005467C4" w:rsidRDefault="00BD64EF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Биомеханика гимнастических упражнений.</w:t>
            </w:r>
          </w:p>
        </w:tc>
        <w:tc>
          <w:tcPr>
            <w:tcW w:w="1421" w:type="dxa"/>
          </w:tcPr>
          <w:p w:rsidR="00BD64EF" w:rsidRPr="00FA4C38" w:rsidRDefault="00BD64EF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4EF" w:rsidRPr="00FA4C38" w:rsidTr="007C6031">
        <w:tc>
          <w:tcPr>
            <w:tcW w:w="704" w:type="dxa"/>
          </w:tcPr>
          <w:p w:rsidR="00BD64EF" w:rsidRPr="00FA4C38" w:rsidRDefault="00BD64EF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D64EF" w:rsidRPr="005467C4" w:rsidRDefault="00B80249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Упражнения с мячами. Акробатические упражнения. Стойки, связки.</w:t>
            </w:r>
          </w:p>
        </w:tc>
        <w:tc>
          <w:tcPr>
            <w:tcW w:w="1421" w:type="dxa"/>
          </w:tcPr>
          <w:p w:rsidR="00BD64EF" w:rsidRPr="00FA4C38" w:rsidRDefault="00BD64EF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3F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 из разученных элементов.  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3F51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Опорный прыжок. Современное Олимпийское движение.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EA1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гимнастического козла.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EA1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бревне, кольцах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>(РПВ). Акция «Нет – вредным привычкам»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BD64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Лазанье по канату. Упражнения в парах.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гимнастика. Приемы саморегуляции.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BD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гибкости. Ритмика с элементами гимнастики.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BD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выполнению нормативов  Всероссийского физкультурно-спортивного комплекса "Готов к труду и обороне" (ГТО).Тест «Наклон вперед стоя на гимнастической скамье».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B802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Подтягивание. </w:t>
            </w:r>
          </w:p>
          <w:p w:rsidR="00B80249" w:rsidRPr="005467C4" w:rsidRDefault="00B80249" w:rsidP="00B802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BD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вредных привычек. Упражнения на развитие силы. Правила поведения сеансов массажа и гигиенические требования.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BD64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скоростно-силовых способностей. </w:t>
            </w:r>
            <w:r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>(РПВ). Мастер - класс. Система физических упражнений для коррекции осанки и телосложения.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D9103A">
        <w:tc>
          <w:tcPr>
            <w:tcW w:w="14425" w:type="dxa"/>
            <w:gridSpan w:val="3"/>
          </w:tcPr>
          <w:p w:rsidR="00B80249" w:rsidRPr="00FA4C38" w:rsidRDefault="00B80249" w:rsidP="00BC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8A">
              <w:rPr>
                <w:rFonts w:ascii="Times New Roman" w:hAnsi="Times New Roman" w:cs="Times New Roman"/>
                <w:b/>
                <w:sz w:val="24"/>
                <w:szCs w:val="24"/>
              </w:rPr>
              <w:t>Лыжн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подготовка -12</w:t>
            </w:r>
            <w:r w:rsidRPr="00B6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часов,спортивные игры (волейбол)-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6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BC66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B80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 мяча. Основные правила игры в волейбол.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133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и передач мяча в прыжке. </w:t>
            </w: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Жесты в игре волейбол.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по волейболу.</w:t>
            </w:r>
            <w:r w:rsidRPr="00546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Верхняя прямая подача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подач. Учебная игра. Олимпийские чемпионы по волейболу.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133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Тактика нападения. </w:t>
            </w: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в зоны.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нападающих ударов. Приемы мяча с нападающих ударов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Терминология игры в волейбол. Игры и игровые задания. Судейство.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133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Блокирование нападающих ударов. Индивидуальная защита в игре.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7C6031">
        <w:tc>
          <w:tcPr>
            <w:tcW w:w="704" w:type="dxa"/>
          </w:tcPr>
          <w:p w:rsidR="00B80249" w:rsidRPr="00FA4C38" w:rsidRDefault="00B80249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80249" w:rsidRPr="005467C4" w:rsidRDefault="00B80249" w:rsidP="00133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игра. Взаимодействие игроков передней линии</w:t>
            </w:r>
          </w:p>
        </w:tc>
        <w:tc>
          <w:tcPr>
            <w:tcW w:w="1421" w:type="dxa"/>
          </w:tcPr>
          <w:p w:rsidR="00B80249" w:rsidRPr="00FA4C38" w:rsidRDefault="00B80249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49" w:rsidRPr="00FA4C38" w:rsidTr="00BD64EF">
        <w:tc>
          <w:tcPr>
            <w:tcW w:w="704" w:type="dxa"/>
          </w:tcPr>
          <w:p w:rsidR="00B80249" w:rsidRPr="00FA4C38" w:rsidRDefault="00B80249" w:rsidP="00782D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5467C4" w:rsidRDefault="00B80249" w:rsidP="00782D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лыжным спортом. Первая помощь при травмах и обморожениях</w:t>
            </w:r>
            <w:r w:rsidR="00BC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B80249" w:rsidRPr="00FA4C38" w:rsidRDefault="00B80249" w:rsidP="0078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BD64EF">
        <w:tc>
          <w:tcPr>
            <w:tcW w:w="704" w:type="dxa"/>
          </w:tcPr>
          <w:p w:rsidR="00BC66C5" w:rsidRPr="00FA4C38" w:rsidRDefault="00BC66C5" w:rsidP="00782D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C5" w:rsidRPr="005467C4" w:rsidRDefault="00BC66C5" w:rsidP="00BC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Одновременный   двухшажныйход.Бег по дистанции до 2 – 3 км.</w:t>
            </w:r>
          </w:p>
        </w:tc>
        <w:tc>
          <w:tcPr>
            <w:tcW w:w="1421" w:type="dxa"/>
          </w:tcPr>
          <w:p w:rsidR="00BC66C5" w:rsidRPr="00FA4C38" w:rsidRDefault="00BC66C5" w:rsidP="0078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782D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5B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(скоростной) вариант.</w:t>
            </w:r>
          </w:p>
        </w:tc>
        <w:tc>
          <w:tcPr>
            <w:tcW w:w="1421" w:type="dxa"/>
          </w:tcPr>
          <w:p w:rsidR="00BC66C5" w:rsidRPr="00FA4C38" w:rsidRDefault="00BC66C5" w:rsidP="0078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782D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782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двухшажныйход.Спуски с горы.</w:t>
            </w:r>
          </w:p>
        </w:tc>
        <w:tc>
          <w:tcPr>
            <w:tcW w:w="1421" w:type="dxa"/>
          </w:tcPr>
          <w:p w:rsidR="00BC66C5" w:rsidRPr="00FA4C38" w:rsidRDefault="00BC66C5" w:rsidP="0078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782D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782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Одновременный  бесшажный ход. Одновременный одношажный ход.</w:t>
            </w:r>
          </w:p>
        </w:tc>
        <w:tc>
          <w:tcPr>
            <w:tcW w:w="1421" w:type="dxa"/>
          </w:tcPr>
          <w:p w:rsidR="00BC66C5" w:rsidRPr="00FA4C38" w:rsidRDefault="00BC66C5" w:rsidP="0078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F616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Элементы тактики лыжных гонок. Самоконтроль при занятиях лыжным спортом.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F616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Переход с попеременного на одновременный ход. Бег по дистанции до 3-5 км.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CB6A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Переход с хода на ход в зависимости от условий трассы</w:t>
            </w:r>
            <w:r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6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проведения самостоятельных занятий.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CB6A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Преодоление крутых подъемов. Распределение сил при прохождении дистанции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6C2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конькового хода. Спуски и подъемы.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6C2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Техника подъема в гору скользящим шагом.</w:t>
            </w:r>
            <w:r w:rsidRPr="005467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46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Техника выполнения торможения и поворота плугом.</w:t>
            </w:r>
            <w:r w:rsidRPr="005467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6B2357">
        <w:tc>
          <w:tcPr>
            <w:tcW w:w="14425" w:type="dxa"/>
            <w:gridSpan w:val="3"/>
          </w:tcPr>
          <w:p w:rsidR="00BC66C5" w:rsidRPr="00B6343C" w:rsidRDefault="00D91238" w:rsidP="00AB79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3C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подготовка-12 часов,спортивные игры (баскетбол)-10часов,легкая атлетика- 4 часа.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B802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дистанций от 3 до 5км. свободным стилем.</w:t>
            </w:r>
            <w:r w:rsidRPr="00546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Оказание первой помощи при травмах и обморожениях.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выполнению нормативов  Всероссийского физкультурно-спортивного комплекса "Готов к труду и обороне" (ГТО).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на лыжах 3 и 5 км.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 Комбинации из элементов техники передвижений.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История развития баскетбола. Основные приемы игры в баскетбол.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47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Учебно-тренировочная игра. (РПВ) Беседа. Профилактика заболеваний.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BD64EF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C5" w:rsidRPr="005467C4" w:rsidRDefault="00BC66C5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 защитника. Индивидуальное планирование занятий физическими упражнениями.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1C0F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мяча. Техника защитных действий.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C66C5" w:rsidRPr="00FA4C38" w:rsidTr="00205BDD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C5" w:rsidRPr="005467C4" w:rsidRDefault="00BC66C5" w:rsidP="001C0F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игре баскетбол.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C66C5" w:rsidRPr="00FA4C38" w:rsidTr="00205BDD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vAlign w:val="center"/>
          </w:tcPr>
          <w:p w:rsidR="00BC66C5" w:rsidRPr="00500731" w:rsidRDefault="00BC66C5" w:rsidP="001C0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hAnsi="Times New Roman" w:cs="Times New Roman"/>
                <w:sz w:val="24"/>
                <w:szCs w:val="24"/>
              </w:rPr>
              <w:t>Техника бросков мяча. Учебная игра.</w:t>
            </w:r>
            <w:r w:rsidRPr="0050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(РПВ).Презентация. Оздоровительные мероприятия по восстановлению организма и повышению работоспособности.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66C5" w:rsidRPr="00FA4C38" w:rsidTr="00205BDD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vAlign w:val="bottom"/>
          </w:tcPr>
          <w:p w:rsidR="00BC66C5" w:rsidRPr="005467C4" w:rsidRDefault="00BC66C5" w:rsidP="001C0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Варианты бросков мяча с сопротивлением защитника.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D41E47" w:rsidRDefault="00BC66C5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и выбивание мяча. </w:t>
            </w:r>
            <w:r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>(РПВ). Презентация «Российские чемпионы-баскетболисты».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2E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 по правилам.(РПВ) Просмотр социального видеоролика «Спорт –норма жизни».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D31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Челночный бег 3х10м.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6C5" w:rsidRPr="00FA4C38" w:rsidTr="00BD64EF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C5" w:rsidRPr="005467C4" w:rsidRDefault="00BC66C5" w:rsidP="00BC66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рыж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ег 30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наклон вперед стоя на скамье (ГТО)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BC66C5" w:rsidP="0081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2000м, 5000м. Упражнения для профилактики утомления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66C5" w:rsidRPr="00FA4C38" w:rsidTr="007C6031">
        <w:tc>
          <w:tcPr>
            <w:tcW w:w="704" w:type="dxa"/>
          </w:tcPr>
          <w:p w:rsidR="00BC66C5" w:rsidRPr="00FA4C38" w:rsidRDefault="00BC66C5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BC66C5" w:rsidRPr="005467C4" w:rsidRDefault="00D91238" w:rsidP="0081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2E">
              <w:rPr>
                <w:rFonts w:ascii="Times New Roman" w:hAnsi="Times New Roman" w:cs="Times New Roman"/>
                <w:sz w:val="24"/>
                <w:szCs w:val="24"/>
              </w:rPr>
              <w:t>Организация и подбор упражнений для самостоятельных занятий физическими упражнениями.</w:t>
            </w:r>
          </w:p>
        </w:tc>
        <w:tc>
          <w:tcPr>
            <w:tcW w:w="1421" w:type="dxa"/>
          </w:tcPr>
          <w:p w:rsidR="00BC66C5" w:rsidRPr="00FA4C38" w:rsidRDefault="00BC66C5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1238" w:rsidRDefault="00D91238" w:rsidP="00FA4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1238" w:rsidSect="0071191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066"/>
    <w:multiLevelType w:val="hybridMultilevel"/>
    <w:tmpl w:val="F816F9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41305"/>
    <w:multiLevelType w:val="multilevel"/>
    <w:tmpl w:val="D76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D77DB"/>
    <w:multiLevelType w:val="hybridMultilevel"/>
    <w:tmpl w:val="F816F9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0C6E"/>
    <w:rsid w:val="00032B64"/>
    <w:rsid w:val="000716BC"/>
    <w:rsid w:val="00077592"/>
    <w:rsid w:val="000B6B94"/>
    <w:rsid w:val="000E19F6"/>
    <w:rsid w:val="00133CB6"/>
    <w:rsid w:val="00184A59"/>
    <w:rsid w:val="001A2CD5"/>
    <w:rsid w:val="00212B3E"/>
    <w:rsid w:val="00251FCA"/>
    <w:rsid w:val="002522DA"/>
    <w:rsid w:val="002B3918"/>
    <w:rsid w:val="003914B6"/>
    <w:rsid w:val="00422DDE"/>
    <w:rsid w:val="0042587E"/>
    <w:rsid w:val="00454941"/>
    <w:rsid w:val="004D5885"/>
    <w:rsid w:val="00500731"/>
    <w:rsid w:val="00523617"/>
    <w:rsid w:val="005467C4"/>
    <w:rsid w:val="005530FC"/>
    <w:rsid w:val="005D46FD"/>
    <w:rsid w:val="00600096"/>
    <w:rsid w:val="006040AA"/>
    <w:rsid w:val="00711910"/>
    <w:rsid w:val="007277C0"/>
    <w:rsid w:val="00782D77"/>
    <w:rsid w:val="007C6031"/>
    <w:rsid w:val="00854DAF"/>
    <w:rsid w:val="008572A0"/>
    <w:rsid w:val="00A94ED2"/>
    <w:rsid w:val="00AB79A0"/>
    <w:rsid w:val="00B10AD0"/>
    <w:rsid w:val="00B1420D"/>
    <w:rsid w:val="00B155F8"/>
    <w:rsid w:val="00B15DE3"/>
    <w:rsid w:val="00B6343C"/>
    <w:rsid w:val="00B6508A"/>
    <w:rsid w:val="00B75784"/>
    <w:rsid w:val="00B80249"/>
    <w:rsid w:val="00BA33BD"/>
    <w:rsid w:val="00BC66C5"/>
    <w:rsid w:val="00BD64EF"/>
    <w:rsid w:val="00C15EF5"/>
    <w:rsid w:val="00CD0D09"/>
    <w:rsid w:val="00CE6970"/>
    <w:rsid w:val="00CF4B84"/>
    <w:rsid w:val="00CF6852"/>
    <w:rsid w:val="00D33998"/>
    <w:rsid w:val="00D41E47"/>
    <w:rsid w:val="00D91238"/>
    <w:rsid w:val="00D93B2E"/>
    <w:rsid w:val="00E00C6E"/>
    <w:rsid w:val="00E06FA7"/>
    <w:rsid w:val="00EC644D"/>
    <w:rsid w:val="00F13FDC"/>
    <w:rsid w:val="00F953E4"/>
    <w:rsid w:val="00FA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420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B1420D"/>
  </w:style>
  <w:style w:type="paragraph" w:styleId="a5">
    <w:name w:val="List Paragraph"/>
    <w:basedOn w:val="a"/>
    <w:uiPriority w:val="34"/>
    <w:qFormat/>
    <w:rsid w:val="00B142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1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60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11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1352657</cp:lastModifiedBy>
  <cp:revision>25</cp:revision>
  <cp:lastPrinted>2021-09-16T13:21:00Z</cp:lastPrinted>
  <dcterms:created xsi:type="dcterms:W3CDTF">2020-09-21T06:31:00Z</dcterms:created>
  <dcterms:modified xsi:type="dcterms:W3CDTF">2022-09-28T18:00:00Z</dcterms:modified>
</cp:coreProperties>
</file>