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2F" w:rsidRPr="00DF08E1" w:rsidRDefault="00104C2F" w:rsidP="00824D62">
      <w:pPr>
        <w:pStyle w:val="a3"/>
        <w:numPr>
          <w:ilvl w:val="0"/>
          <w:numId w:val="2"/>
        </w:numPr>
        <w:autoSpaceDE w:val="0"/>
        <w:jc w:val="center"/>
        <w:textAlignment w:val="center"/>
        <w:rPr>
          <w:rFonts w:ascii="Times New Roman" w:hAnsi="Times New Roman"/>
          <w:lang w:val="ru-RU"/>
        </w:rPr>
      </w:pPr>
    </w:p>
    <w:p w:rsidR="00866DC1" w:rsidRPr="00DF08E1" w:rsidRDefault="00DA7E56" w:rsidP="004F0B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9251950" cy="7152237"/>
            <wp:effectExtent l="19050" t="0" r="6350" b="0"/>
            <wp:docPr id="1" name="Рисунок 1" descr="C:\Users\Учительский\Desktop\сканированные\Технол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Технол.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DA" w:rsidRDefault="00FA09DA" w:rsidP="00117E59">
      <w:pPr>
        <w:pStyle w:val="3"/>
        <w:jc w:val="both"/>
        <w:rPr>
          <w:sz w:val="24"/>
          <w:szCs w:val="24"/>
        </w:rPr>
      </w:pPr>
    </w:p>
    <w:p w:rsidR="00BA2100" w:rsidRPr="00BA2100" w:rsidRDefault="00802641" w:rsidP="00117E59">
      <w:pPr>
        <w:pStyle w:val="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E59" w:rsidRDefault="00802641" w:rsidP="00802641">
      <w:pPr>
        <w:pStyle w:val="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224DCE" w:rsidRPr="00A728D1" w:rsidRDefault="00224DCE" w:rsidP="00224DCE">
      <w:pPr>
        <w:spacing w:after="200" w:line="276" w:lineRule="auto"/>
        <w:jc w:val="center"/>
        <w:rPr>
          <w:lang w:val="ru-RU"/>
        </w:rPr>
      </w:pPr>
      <w:r w:rsidRPr="00A728D1">
        <w:rPr>
          <w:lang w:val="ru-RU"/>
        </w:rPr>
        <w:t xml:space="preserve">1. </w:t>
      </w:r>
      <w:r w:rsidRPr="00A728D1">
        <w:rPr>
          <w:b/>
          <w:bCs/>
          <w:lang w:val="ru-RU"/>
        </w:rPr>
        <w:t>Планируемые результаты освоения учебного предмета «Технология»</w:t>
      </w:r>
    </w:p>
    <w:p w:rsidR="00224DCE" w:rsidRDefault="00224DCE" w:rsidP="00224DCE">
      <w:pPr>
        <w:autoSpaceDE w:val="0"/>
        <w:autoSpaceDN w:val="0"/>
        <w:adjustRightInd w:val="0"/>
        <w:ind w:firstLine="567"/>
        <w:jc w:val="both"/>
        <w:rPr>
          <w:b/>
          <w:bCs/>
          <w:lang w:val="ru-RU"/>
        </w:rPr>
      </w:pPr>
      <w:r w:rsidRPr="00A728D1">
        <w:rPr>
          <w:b/>
          <w:bCs/>
          <w:lang w:val="ru-RU"/>
        </w:rPr>
        <w:t>Личностные результаты</w:t>
      </w:r>
      <w:r>
        <w:rPr>
          <w:b/>
          <w:bCs/>
          <w:lang w:val="ru-RU"/>
        </w:rPr>
        <w:t>:</w:t>
      </w:r>
    </w:p>
    <w:p w:rsidR="00224DCE" w:rsidRPr="00A45B6A" w:rsidRDefault="00224DCE" w:rsidP="00224D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ru-RU"/>
        </w:rPr>
      </w:pPr>
      <w:r w:rsidRPr="00A45B6A">
        <w:rPr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224DCE" w:rsidRPr="00A45B6A" w:rsidRDefault="00224DCE" w:rsidP="00224D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ru-RU"/>
        </w:rPr>
      </w:pPr>
      <w:r w:rsidRPr="00A45B6A">
        <w:rPr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224DCE" w:rsidRPr="00A45B6A" w:rsidRDefault="00224DCE" w:rsidP="00224D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ru-RU"/>
        </w:rPr>
      </w:pPr>
      <w:r w:rsidRPr="00A45B6A">
        <w:rPr>
          <w:color w:val="000000"/>
          <w:lang w:val="ru-RU"/>
        </w:rPr>
        <w:t>проектная деятельность</w:t>
      </w:r>
    </w:p>
    <w:p w:rsidR="00224DCE" w:rsidRPr="001C7993" w:rsidRDefault="00224DCE" w:rsidP="00224D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ru-RU"/>
        </w:rPr>
      </w:pPr>
      <w:r w:rsidRPr="00A45B6A">
        <w:rPr>
          <w:color w:val="000000"/>
          <w:lang w:val="ru-RU"/>
        </w:rPr>
        <w:t>контроль и самоконтроль.</w:t>
      </w:r>
    </w:p>
    <w:p w:rsidR="00224DCE" w:rsidRPr="00A728D1" w:rsidRDefault="00224DCE" w:rsidP="00224DCE">
      <w:pPr>
        <w:autoSpaceDE w:val="0"/>
        <w:autoSpaceDN w:val="0"/>
        <w:adjustRightInd w:val="0"/>
        <w:ind w:firstLine="360"/>
        <w:jc w:val="both"/>
        <w:rPr>
          <w:color w:val="000000"/>
          <w:lang w:val="ru-RU"/>
        </w:rPr>
      </w:pPr>
      <w:proofErr w:type="spellStart"/>
      <w:r w:rsidRPr="00A728D1">
        <w:rPr>
          <w:b/>
          <w:bCs/>
          <w:lang w:val="ru-RU"/>
        </w:rPr>
        <w:t>Метапредметные</w:t>
      </w:r>
      <w:proofErr w:type="spellEnd"/>
      <w:r w:rsidRPr="00A728D1">
        <w:rPr>
          <w:b/>
          <w:bCs/>
          <w:lang w:val="ru-RU"/>
        </w:rPr>
        <w:t xml:space="preserve"> результаты</w:t>
      </w:r>
      <w:r>
        <w:rPr>
          <w:b/>
          <w:bCs/>
          <w:lang w:val="ru-RU"/>
        </w:rPr>
        <w:t>:</w:t>
      </w:r>
    </w:p>
    <w:p w:rsidR="00224DCE" w:rsidRPr="0068555E" w:rsidRDefault="00224DCE" w:rsidP="00224DCE">
      <w:pPr>
        <w:autoSpaceDE w:val="0"/>
        <w:autoSpaceDN w:val="0"/>
        <w:adjustRightInd w:val="0"/>
        <w:jc w:val="both"/>
        <w:rPr>
          <w:b/>
          <w:iCs/>
          <w:lang w:val="ru-RU"/>
        </w:rPr>
      </w:pPr>
      <w:r w:rsidRPr="0068555E">
        <w:rPr>
          <w:b/>
          <w:iCs/>
          <w:lang w:val="ru-RU"/>
        </w:rPr>
        <w:t>Регулятивные УУД</w:t>
      </w:r>
      <w:r>
        <w:rPr>
          <w:b/>
          <w:iCs/>
          <w:lang w:val="ru-RU"/>
        </w:rPr>
        <w:t>: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самоконтроль и корректировка хода практической работы;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224DCE" w:rsidRPr="0068555E" w:rsidRDefault="00224DCE" w:rsidP="00224DCE">
      <w:pPr>
        <w:autoSpaceDE w:val="0"/>
        <w:autoSpaceDN w:val="0"/>
        <w:adjustRightInd w:val="0"/>
        <w:jc w:val="both"/>
        <w:rPr>
          <w:b/>
          <w:iCs/>
          <w:lang w:val="ru-RU"/>
        </w:rPr>
      </w:pPr>
      <w:r w:rsidRPr="0068555E">
        <w:rPr>
          <w:b/>
          <w:iCs/>
          <w:lang w:val="ru-RU"/>
        </w:rPr>
        <w:t>Познавательные УУД</w:t>
      </w:r>
      <w:r>
        <w:rPr>
          <w:b/>
          <w:iCs/>
          <w:lang w:val="ru-RU"/>
        </w:rPr>
        <w:t>: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чтение графических изображений (рисунки, простейшие чертежи и эскизы, схемы);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сравнение различных видов конструкций и способов их сборки;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lastRenderedPageBreak/>
        <w:t>выполнение инструкций, несложных алгоритмов при решении учебных задач;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поиск необходимой информации в Интернете.</w:t>
      </w:r>
    </w:p>
    <w:p w:rsidR="00224DCE" w:rsidRPr="0068555E" w:rsidRDefault="00224DCE" w:rsidP="00224DCE">
      <w:pPr>
        <w:autoSpaceDE w:val="0"/>
        <w:autoSpaceDN w:val="0"/>
        <w:adjustRightInd w:val="0"/>
        <w:jc w:val="both"/>
        <w:rPr>
          <w:b/>
          <w:iCs/>
          <w:lang w:val="ru-RU"/>
        </w:rPr>
      </w:pPr>
      <w:r w:rsidRPr="0068555E">
        <w:rPr>
          <w:b/>
          <w:iCs/>
          <w:lang w:val="ru-RU"/>
        </w:rPr>
        <w:t>Коммуникативные УУД</w:t>
      </w:r>
      <w:r>
        <w:rPr>
          <w:b/>
          <w:iCs/>
          <w:lang w:val="ru-RU"/>
        </w:rPr>
        <w:t>: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учёт позиции собеседника (соседа по парте);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224DCE" w:rsidRPr="00A728D1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224DCE" w:rsidRDefault="00224DCE" w:rsidP="0022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728D1">
        <w:rPr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224DCE" w:rsidRPr="00A728D1" w:rsidRDefault="00224DCE" w:rsidP="00224DCE">
      <w:pPr>
        <w:autoSpaceDE w:val="0"/>
        <w:autoSpaceDN w:val="0"/>
        <w:adjustRightInd w:val="0"/>
        <w:ind w:left="720"/>
        <w:jc w:val="both"/>
        <w:rPr>
          <w:color w:val="000000"/>
          <w:lang w:val="ru-RU"/>
        </w:rPr>
      </w:pPr>
    </w:p>
    <w:p w:rsidR="00224DCE" w:rsidRPr="00A728D1" w:rsidRDefault="00224DCE" w:rsidP="00224DCE">
      <w:pPr>
        <w:autoSpaceDE w:val="0"/>
        <w:autoSpaceDN w:val="0"/>
        <w:adjustRightInd w:val="0"/>
        <w:ind w:left="13" w:firstLine="554"/>
        <w:jc w:val="both"/>
        <w:rPr>
          <w:color w:val="000000"/>
          <w:lang w:val="ru-RU"/>
        </w:rPr>
      </w:pPr>
      <w:r w:rsidRPr="00A728D1">
        <w:rPr>
          <w:b/>
          <w:bCs/>
          <w:color w:val="000000"/>
          <w:lang w:val="ru-RU"/>
        </w:rPr>
        <w:t>Предметными результатами</w:t>
      </w:r>
      <w:r w:rsidRPr="00A728D1">
        <w:rPr>
          <w:color w:val="000000"/>
          <w:lang w:val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</w:t>
      </w:r>
      <w:r w:rsidR="00B61130">
        <w:rPr>
          <w:color w:val="000000"/>
          <w:lang w:val="ru-RU"/>
        </w:rPr>
        <w:t>ческой и проектной деятельности:</w:t>
      </w:r>
    </w:p>
    <w:p w:rsidR="00B61130" w:rsidRPr="00A728D1" w:rsidRDefault="00B61130" w:rsidP="00B6113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 xml:space="preserve"> 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rStyle w:val="c18"/>
          <w:b/>
          <w:bCs/>
          <w:color w:val="000000"/>
        </w:rPr>
        <w:t>:</w:t>
      </w:r>
      <w:r w:rsidR="00B61130" w:rsidRPr="00A728D1">
        <w:rPr>
          <w:color w:val="000000"/>
        </w:rPr>
        <w:t xml:space="preserve"> </w:t>
      </w:r>
      <w:r w:rsidRPr="00A728D1">
        <w:rPr>
          <w:color w:val="000000"/>
        </w:rPr>
        <w:t>• рассказывать о практическом применении картона и текстильных материалов в жизни;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рассказывать о мастерах своего региона и их профессиях, связанных с обработкой текстильных материалов;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A728D1">
        <w:rPr>
          <w:color w:val="000000"/>
        </w:rPr>
        <w:t>контроль за</w:t>
      </w:r>
      <w:proofErr w:type="gramEnd"/>
      <w:r w:rsidRPr="00A728D1">
        <w:rPr>
          <w:color w:val="000000"/>
        </w:rPr>
        <w:t xml:space="preserve"> ходом работы;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осуществлять сотрудничество при выполнении коллективной работы;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отбирать картон с учетом его свойств;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экономно размечать материалы по линейке и по угольнику;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изготавливать плоскостные изделия по эскизам;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выполнять действия по моделированию и преобразованию модели;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создавать несложные конструкции изделий по техник</w:t>
      </w:r>
      <w:proofErr w:type="gramStart"/>
      <w:r w:rsidRPr="00A728D1">
        <w:rPr>
          <w:color w:val="000000"/>
        </w:rPr>
        <w:t>о-</w:t>
      </w:r>
      <w:proofErr w:type="gramEnd"/>
      <w:r w:rsidRPr="00A728D1">
        <w:rPr>
          <w:color w:val="000000"/>
        </w:rPr>
        <w:t xml:space="preserve"> технологическим условиям.</w:t>
      </w:r>
    </w:p>
    <w:p w:rsidR="00224DCE" w:rsidRPr="00A728D1" w:rsidRDefault="00B61130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lastRenderedPageBreak/>
        <w:t xml:space="preserve"> 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ценить традиции трудовых династий (своего региона, страны);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осуществлять проектную деятельность;</w:t>
      </w:r>
    </w:p>
    <w:p w:rsidR="00224DCE" w:rsidRPr="00A728D1" w:rsidRDefault="00224DCE" w:rsidP="00224DCE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8D1">
        <w:rPr>
          <w:color w:val="000000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224DCE" w:rsidRPr="00A728D1" w:rsidRDefault="00224DCE" w:rsidP="00224DCE">
      <w:pPr>
        <w:autoSpaceDE w:val="0"/>
        <w:autoSpaceDN w:val="0"/>
        <w:adjustRightInd w:val="0"/>
        <w:ind w:left="13" w:firstLine="554"/>
        <w:jc w:val="both"/>
        <w:rPr>
          <w:color w:val="000000"/>
          <w:lang w:val="ru-RU"/>
        </w:rPr>
      </w:pPr>
    </w:p>
    <w:p w:rsidR="00224DCE" w:rsidRPr="00A728D1" w:rsidRDefault="00224DCE" w:rsidP="00224DCE">
      <w:pPr>
        <w:rPr>
          <w:lang w:val="ru-RU"/>
        </w:rPr>
      </w:pPr>
    </w:p>
    <w:p w:rsidR="00224DCE" w:rsidRPr="00A728D1" w:rsidRDefault="00224DCE" w:rsidP="00224DCE">
      <w:pPr>
        <w:ind w:left="720"/>
        <w:jc w:val="center"/>
        <w:rPr>
          <w:b/>
          <w:bCs/>
          <w:lang w:val="ru-RU"/>
        </w:rPr>
      </w:pPr>
      <w:r w:rsidRPr="00A728D1">
        <w:rPr>
          <w:b/>
          <w:bCs/>
          <w:lang w:val="ru-RU"/>
        </w:rPr>
        <w:t>2. Содержание учебного предмета «Технология</w:t>
      </w:r>
      <w:r>
        <w:rPr>
          <w:b/>
          <w:bCs/>
          <w:lang w:val="ru-RU"/>
        </w:rPr>
        <w:t>»</w:t>
      </w:r>
    </w:p>
    <w:p w:rsidR="00B61130" w:rsidRDefault="00B61130" w:rsidP="00224DCE">
      <w:pPr>
        <w:autoSpaceDE w:val="0"/>
        <w:autoSpaceDN w:val="0"/>
        <w:adjustRightInd w:val="0"/>
        <w:rPr>
          <w:b/>
          <w:bCs/>
          <w:lang w:val="ru-RU"/>
        </w:rPr>
      </w:pPr>
    </w:p>
    <w:p w:rsidR="00224DCE" w:rsidRPr="00A728D1" w:rsidRDefault="00224DCE" w:rsidP="00224DCE">
      <w:pPr>
        <w:autoSpaceDE w:val="0"/>
        <w:autoSpaceDN w:val="0"/>
        <w:adjustRightInd w:val="0"/>
        <w:rPr>
          <w:b/>
          <w:bCs/>
          <w:lang w:val="ru-RU"/>
        </w:rPr>
      </w:pPr>
      <w:r w:rsidRPr="00A728D1">
        <w:rPr>
          <w:b/>
          <w:bCs/>
          <w:lang w:val="ru-RU"/>
        </w:rPr>
        <w:t>Технология ручной обработки материалов. Элементы графической грамоты</w:t>
      </w:r>
      <w:r>
        <w:rPr>
          <w:b/>
          <w:bCs/>
          <w:lang w:val="ru-RU"/>
        </w:rPr>
        <w:t xml:space="preserve">. </w:t>
      </w:r>
      <w:r w:rsidRPr="00A728D1">
        <w:rPr>
          <w:b/>
          <w:bCs/>
          <w:lang w:val="ru-RU"/>
        </w:rPr>
        <w:t>Искусственные материалы</w:t>
      </w:r>
    </w:p>
    <w:p w:rsidR="00224DCE" w:rsidRPr="00A728D1" w:rsidRDefault="00224DCE" w:rsidP="00224DCE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Бумага и картон 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A728D1">
        <w:rPr>
          <w:lang w:val="ru-RU"/>
        </w:rPr>
        <w:t>крепированная</w:t>
      </w:r>
      <w:proofErr w:type="spellEnd"/>
      <w:r w:rsidRPr="00A728D1">
        <w:rPr>
          <w:lang w:val="ru-RU"/>
        </w:rPr>
        <w:t>, калька.  Свойства бумаги: цвет, прозрачность, толщина, фактура поверхности, прочность.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A728D1">
        <w:rPr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224DCE" w:rsidRPr="00A728D1" w:rsidRDefault="00224DCE" w:rsidP="00224DCE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Текстильные материалы 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 xml:space="preserve">Общее представление о текстильных материалах, их практическое применение в жизни. 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A728D1">
        <w:rPr>
          <w:lang w:val="ru-RU"/>
        </w:rPr>
        <w:t>Нитки</w:t>
      </w:r>
      <w:proofErr w:type="gramEnd"/>
      <w:r w:rsidRPr="00A728D1">
        <w:rPr>
          <w:lang w:val="ru-RU"/>
        </w:rPr>
        <w:t xml:space="preserve"> используемые на уроках: швейные, мулине, для вышивания. Выбор ниток для изготовления изделия в зависимости от их свойств. 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lastRenderedPageBreak/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r w:rsidRPr="00A728D1">
        <w:rPr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224DCE" w:rsidRPr="00A728D1" w:rsidRDefault="00224DCE" w:rsidP="00224DCE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A728D1">
        <w:rPr>
          <w:lang w:val="ru-RU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  <w:proofErr w:type="gramEnd"/>
    </w:p>
    <w:p w:rsidR="00224DCE" w:rsidRPr="00A728D1" w:rsidRDefault="00224DCE" w:rsidP="00224DC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Металлы 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 xml:space="preserve">Виды металлов, используемые на уроках: фольга, проволока. </w:t>
      </w:r>
      <w:proofErr w:type="gramStart"/>
      <w:r w:rsidRPr="00A728D1">
        <w:rPr>
          <w:lang w:val="ru-RU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Экономное расходование материалов при разметке.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224DCE" w:rsidRPr="00A728D1" w:rsidRDefault="00224DCE" w:rsidP="00224DC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Утилизированные материалы 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Вид материала: пластмассовые разъёмные упаковки-капсулы.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Практические работы: изготовление игрушек-сувениров.</w:t>
      </w:r>
    </w:p>
    <w:p w:rsidR="00224DCE" w:rsidRPr="00A728D1" w:rsidRDefault="00224DCE" w:rsidP="00224DCE">
      <w:pPr>
        <w:rPr>
          <w:b/>
          <w:bCs/>
          <w:lang w:val="ru-RU"/>
        </w:rPr>
      </w:pPr>
      <w:r w:rsidRPr="00A728D1">
        <w:rPr>
          <w:b/>
          <w:bCs/>
          <w:lang w:val="ru-RU"/>
        </w:rPr>
        <w:t>Конструирование и моделирова</w:t>
      </w:r>
      <w:r>
        <w:rPr>
          <w:b/>
          <w:bCs/>
          <w:lang w:val="ru-RU"/>
        </w:rPr>
        <w:t xml:space="preserve">ние 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224DCE" w:rsidRPr="00A728D1" w:rsidRDefault="00224DCE" w:rsidP="00224DCE">
      <w:pPr>
        <w:jc w:val="both"/>
        <w:rPr>
          <w:lang w:val="ru-RU"/>
        </w:rPr>
      </w:pPr>
      <w:r w:rsidRPr="00A728D1">
        <w:rPr>
          <w:lang w:val="ru-RU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224DCE" w:rsidRPr="00A728D1" w:rsidRDefault="00224DCE" w:rsidP="00224DCE">
      <w:pPr>
        <w:jc w:val="both"/>
        <w:rPr>
          <w:lang w:val="ru-RU"/>
        </w:rPr>
      </w:pPr>
    </w:p>
    <w:p w:rsidR="00224DCE" w:rsidRDefault="00224DCE" w:rsidP="00117E59">
      <w:pPr>
        <w:pStyle w:val="3"/>
        <w:jc w:val="both"/>
        <w:rPr>
          <w:sz w:val="24"/>
          <w:szCs w:val="24"/>
        </w:rPr>
      </w:pPr>
    </w:p>
    <w:p w:rsidR="00224DCE" w:rsidRDefault="00224DCE" w:rsidP="00117E59">
      <w:pPr>
        <w:pStyle w:val="3"/>
        <w:jc w:val="both"/>
        <w:rPr>
          <w:sz w:val="24"/>
          <w:szCs w:val="24"/>
        </w:rPr>
      </w:pPr>
    </w:p>
    <w:p w:rsidR="00224DCE" w:rsidRDefault="00224DCE" w:rsidP="00117E59">
      <w:pPr>
        <w:pStyle w:val="3"/>
        <w:jc w:val="both"/>
        <w:rPr>
          <w:sz w:val="24"/>
          <w:szCs w:val="24"/>
        </w:rPr>
      </w:pPr>
    </w:p>
    <w:p w:rsidR="00224DCE" w:rsidRDefault="00224DCE" w:rsidP="00224DCE">
      <w:pPr>
        <w:jc w:val="center"/>
        <w:rPr>
          <w:b/>
          <w:bCs/>
          <w:lang w:val="ru-RU"/>
        </w:rPr>
      </w:pPr>
      <w:r w:rsidRPr="00A728D1">
        <w:rPr>
          <w:b/>
          <w:bCs/>
          <w:lang w:val="ru-RU"/>
        </w:rPr>
        <w:t xml:space="preserve">3. Тематическое планирование </w:t>
      </w:r>
      <w:r>
        <w:rPr>
          <w:b/>
          <w:bCs/>
          <w:lang w:val="ru-RU"/>
        </w:rPr>
        <w:t>с указанием количества часов, отводимых на освоение каждой темы</w:t>
      </w:r>
    </w:p>
    <w:p w:rsidR="00224DCE" w:rsidRPr="00A728D1" w:rsidRDefault="00224DCE" w:rsidP="00224DCE">
      <w:pPr>
        <w:jc w:val="center"/>
        <w:rPr>
          <w:b/>
          <w:bCs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2041"/>
        <w:gridCol w:w="1701"/>
      </w:tblGrid>
      <w:tr w:rsidR="00224DCE" w:rsidRPr="00A728D1" w:rsidTr="00B30F0B">
        <w:tc>
          <w:tcPr>
            <w:tcW w:w="817" w:type="dxa"/>
          </w:tcPr>
          <w:p w:rsidR="00224DCE" w:rsidRPr="00A728D1" w:rsidRDefault="00224DCE" w:rsidP="00B30F0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урока</w:t>
            </w:r>
          </w:p>
        </w:tc>
        <w:tc>
          <w:tcPr>
            <w:tcW w:w="12049" w:type="dxa"/>
            <w:shd w:val="clear" w:color="auto" w:fill="auto"/>
          </w:tcPr>
          <w:p w:rsidR="00224DCE" w:rsidRPr="00A728D1" w:rsidRDefault="00224DCE" w:rsidP="00B30F0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224DCE" w:rsidRPr="00A728D1" w:rsidRDefault="00224DCE" w:rsidP="00B30F0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часов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224DCE" w:rsidP="00B30F0B">
            <w:pPr>
              <w:rPr>
                <w:lang w:val="ru-RU"/>
              </w:rPr>
            </w:pPr>
            <w:r w:rsidRPr="0068555E">
              <w:rPr>
                <w:lang w:val="ru-RU"/>
              </w:rPr>
              <w:t>1</w:t>
            </w:r>
            <w:r w:rsidR="00B30F0B">
              <w:rPr>
                <w:lang w:val="ru-RU"/>
              </w:rPr>
              <w:t>-2.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224DCE" w:rsidP="00B30F0B">
            <w:pPr>
              <w:rPr>
                <w:lang w:val="ru-RU"/>
              </w:rPr>
            </w:pPr>
            <w:r w:rsidRPr="0068555E">
              <w:rPr>
                <w:lang w:val="ru-RU"/>
              </w:rPr>
              <w:t xml:space="preserve">Вводный инструктаж по ТБ. Лепка птиц из глины. </w:t>
            </w:r>
          </w:p>
          <w:p w:rsidR="00224DCE" w:rsidRPr="0068555E" w:rsidRDefault="00B30F0B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B30F0B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B30F0B" w:rsidP="00B30F0B">
            <w:pPr>
              <w:rPr>
                <w:lang w:val="ru-RU"/>
              </w:rPr>
            </w:pPr>
            <w:r>
              <w:rPr>
                <w:lang w:val="ru-RU"/>
              </w:rPr>
              <w:t>3-4.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224DCE" w:rsidP="00B30F0B">
            <w:pPr>
              <w:rPr>
                <w:lang w:val="ru-RU"/>
              </w:rPr>
            </w:pPr>
            <w:r w:rsidRPr="0068555E">
              <w:rPr>
                <w:lang w:val="ru-RU"/>
              </w:rPr>
              <w:t>Лепка декоративных пластин.</w:t>
            </w:r>
          </w:p>
          <w:p w:rsidR="00224DCE" w:rsidRPr="0068555E" w:rsidRDefault="00B30F0B" w:rsidP="00B30F0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24DCE" w:rsidRPr="0068555E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B30F0B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224DCE" w:rsidRPr="00B30F0B" w:rsidTr="00B30F0B">
        <w:tc>
          <w:tcPr>
            <w:tcW w:w="817" w:type="dxa"/>
          </w:tcPr>
          <w:p w:rsidR="00224DCE" w:rsidRPr="0068555E" w:rsidRDefault="00B30F0B" w:rsidP="00B30F0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B30F0B" w:rsidP="00B30F0B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 Устройство из полос бумаги.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B30F0B" w:rsidTr="00B30F0B">
        <w:tc>
          <w:tcPr>
            <w:tcW w:w="817" w:type="dxa"/>
          </w:tcPr>
          <w:p w:rsidR="00224DCE" w:rsidRPr="0068555E" w:rsidRDefault="00B30F0B" w:rsidP="00B30F0B">
            <w:pPr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6.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B30F0B" w:rsidP="00B30F0B">
            <w:pPr>
              <w:rPr>
                <w:spacing w:val="-2"/>
                <w:lang w:val="ru-RU"/>
              </w:rPr>
            </w:pPr>
            <w:r>
              <w:rPr>
                <w:spacing w:val="-10"/>
                <w:lang w:val="ru-RU"/>
              </w:rPr>
              <w:t xml:space="preserve"> Самодельный компас.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B30F0B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B30F0B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Картоп</w:t>
            </w:r>
            <w:proofErr w:type="spellEnd"/>
            <w:r>
              <w:rPr>
                <w:bCs/>
                <w:lang w:val="ru-RU"/>
              </w:rPr>
              <w:t>, разметка, эскиз, развертка, рицовка.</w:t>
            </w:r>
            <w:r w:rsidR="00224DCE" w:rsidRPr="0068555E">
              <w:rPr>
                <w:bCs/>
                <w:lang w:val="ru-RU"/>
              </w:rPr>
              <w:t xml:space="preserve"> ТБ.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B30F0B" w:rsidTr="00B30F0B">
        <w:tc>
          <w:tcPr>
            <w:tcW w:w="817" w:type="dxa"/>
          </w:tcPr>
          <w:p w:rsidR="00224DCE" w:rsidRPr="0068555E" w:rsidRDefault="00B30F0B" w:rsidP="00B30F0B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224DCE" w:rsidP="00B30F0B">
            <w:pPr>
              <w:rPr>
                <w:spacing w:val="-2"/>
                <w:lang w:val="ru-RU"/>
              </w:rPr>
            </w:pPr>
            <w:r w:rsidRPr="0068555E">
              <w:rPr>
                <w:lang w:val="ru-RU"/>
              </w:rPr>
              <w:t xml:space="preserve"> </w:t>
            </w:r>
            <w:r w:rsidR="00B30F0B">
              <w:rPr>
                <w:lang w:val="ru-RU"/>
              </w:rPr>
              <w:t xml:space="preserve"> Мера для измерения углов.</w:t>
            </w:r>
            <w:r w:rsidR="00B30F0B">
              <w:rPr>
                <w:bCs/>
                <w:lang w:val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B30F0B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224DCE" w:rsidRPr="00B30F0B" w:rsidTr="00B30F0B">
        <w:tc>
          <w:tcPr>
            <w:tcW w:w="817" w:type="dxa"/>
          </w:tcPr>
          <w:p w:rsidR="00224DCE" w:rsidRPr="0068555E" w:rsidRDefault="00224DCE" w:rsidP="00B30F0B">
            <w:pPr>
              <w:rPr>
                <w:lang w:val="ru-RU"/>
              </w:rPr>
            </w:pPr>
            <w:r w:rsidRPr="0068555E">
              <w:rPr>
                <w:lang w:val="ru-RU"/>
              </w:rPr>
              <w:t>9</w:t>
            </w:r>
            <w:r w:rsidR="00B30F0B">
              <w:rPr>
                <w:lang w:val="ru-RU"/>
              </w:rPr>
              <w:t>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224DCE" w:rsidP="00B30F0B">
            <w:pPr>
              <w:rPr>
                <w:spacing w:val="-2"/>
                <w:lang w:val="ru-RU"/>
              </w:rPr>
            </w:pPr>
            <w:r w:rsidRPr="0068555E">
              <w:rPr>
                <w:lang w:val="ru-RU"/>
              </w:rPr>
              <w:t xml:space="preserve"> </w:t>
            </w:r>
            <w:r w:rsidR="00B30F0B">
              <w:rPr>
                <w:lang w:val="ru-RU"/>
              </w:rPr>
              <w:t xml:space="preserve"> Экскурсия в осенний парк. Сбор природного материала.</w:t>
            </w:r>
            <w:r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B30F0B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224DCE" w:rsidRPr="00B30F0B" w:rsidTr="00B30F0B">
        <w:tc>
          <w:tcPr>
            <w:tcW w:w="817" w:type="dxa"/>
          </w:tcPr>
          <w:p w:rsidR="00224DCE" w:rsidRPr="0068555E" w:rsidRDefault="00224DCE" w:rsidP="00B30F0B">
            <w:pPr>
              <w:rPr>
                <w:lang w:val="ru-RU"/>
              </w:rPr>
            </w:pPr>
            <w:r w:rsidRPr="0068555E">
              <w:rPr>
                <w:lang w:val="ru-RU"/>
              </w:rPr>
              <w:t>10-11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B30F0B" w:rsidP="00B30F0B">
            <w:pPr>
              <w:rPr>
                <w:spacing w:val="-2"/>
                <w:lang w:val="ru-RU"/>
              </w:rPr>
            </w:pPr>
            <w:r>
              <w:rPr>
                <w:lang w:val="ru-RU"/>
              </w:rPr>
              <w:t xml:space="preserve"> Аппликация из соломенной крошки « Жители леса». Изготовление изделий из </w:t>
            </w:r>
            <w:proofErr w:type="spellStart"/>
            <w:r>
              <w:rPr>
                <w:lang w:val="ru-RU"/>
              </w:rPr>
              <w:t>текстиьных</w:t>
            </w:r>
            <w:proofErr w:type="spellEnd"/>
            <w:r>
              <w:rPr>
                <w:lang w:val="ru-RU"/>
              </w:rPr>
              <w:t xml:space="preserve"> материалов. ТБ.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2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224DCE" w:rsidP="00B30F0B">
            <w:pPr>
              <w:rPr>
                <w:lang w:val="ru-RU"/>
              </w:rPr>
            </w:pPr>
            <w:r w:rsidRPr="0068555E">
              <w:rPr>
                <w:lang w:val="ru-RU"/>
              </w:rPr>
              <w:t>12-13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lang w:val="ru-RU"/>
              </w:rPr>
              <w:t xml:space="preserve"> Подставка для письменных принадлежностей.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2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spacing w:val="-9"/>
                <w:lang w:val="ru-RU"/>
              </w:rPr>
            </w:pPr>
            <w:r>
              <w:rPr>
                <w:spacing w:val="-9"/>
                <w:lang w:val="ru-RU"/>
              </w:rPr>
              <w:t>14.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spacing w:val="-9"/>
                <w:lang w:val="ru-RU"/>
              </w:rPr>
              <w:t xml:space="preserve"> Аппликация из ниток</w:t>
            </w:r>
            <w:proofErr w:type="gramStart"/>
            <w:r>
              <w:rPr>
                <w:spacing w:val="-9"/>
                <w:lang w:val="ru-RU"/>
              </w:rPr>
              <w:t>.</w:t>
            </w:r>
            <w:r w:rsidR="00224DCE" w:rsidRPr="0068555E">
              <w:rPr>
                <w:bCs/>
              </w:rPr>
              <w:t>.</w:t>
            </w:r>
            <w:r w:rsidR="00224DCE" w:rsidRPr="0068555E">
              <w:rPr>
                <w:bCs/>
                <w:lang w:val="ru-RU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24DCE" w:rsidRPr="0068555E" w:rsidRDefault="0036009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lang w:val="ru-RU"/>
              </w:rPr>
              <w:t xml:space="preserve"> Уход за одеждой. Декоративные элементы одежды.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36009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 Новогодние игрушки. Изготовление.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36009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 Весы для определения веса воздух.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 Аппликация из ниток</w:t>
            </w:r>
            <w:proofErr w:type="gramStart"/>
            <w:r>
              <w:rPr>
                <w:bCs/>
                <w:lang w:val="ru-RU"/>
              </w:rPr>
              <w:t>.</w:t>
            </w:r>
            <w:r w:rsidR="00224DCE" w:rsidRPr="0068555E">
              <w:rPr>
                <w:bCs/>
                <w:lang w:val="ru-RU"/>
              </w:rPr>
              <w:t xml:space="preserve">.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Устройство, демонстрирующее движение воздуха. 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 Уход за одеждой. Декоративные элементы одежды.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36009A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21-22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 Куклы для пальчикового театра</w:t>
            </w:r>
            <w:proofErr w:type="gramStart"/>
            <w:r>
              <w:rPr>
                <w:bCs/>
                <w:lang w:val="ru-RU"/>
              </w:rPr>
              <w:t>.</w:t>
            </w:r>
            <w:r w:rsidR="00224DCE" w:rsidRPr="0036009A">
              <w:rPr>
                <w:bCs/>
                <w:lang w:val="ru-RU"/>
              </w:rPr>
              <w:t>.</w:t>
            </w:r>
            <w:r w:rsidR="00224DCE" w:rsidRPr="0068555E">
              <w:rPr>
                <w:bCs/>
                <w:lang w:val="ru-RU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2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23-24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 Коллаж « Семейный портрет»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2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Флюгер из картона.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36009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FE127A" w:rsidP="00B30F0B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 Змейка для определения движения.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A728D1" w:rsidTr="00B30F0B">
        <w:tc>
          <w:tcPr>
            <w:tcW w:w="817" w:type="dxa"/>
          </w:tcPr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Упаковка для подарка.</w:t>
            </w:r>
          </w:p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224DCE" w:rsidRPr="0068555E" w:rsidRDefault="00224DCE" w:rsidP="00B30F0B">
            <w:pPr>
              <w:rPr>
                <w:spacing w:val="-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lastRenderedPageBreak/>
              <w:t>1</w:t>
            </w:r>
          </w:p>
        </w:tc>
      </w:tr>
      <w:tr w:rsidR="00224DCE" w:rsidRPr="000405E5" w:rsidTr="00B61130">
        <w:trPr>
          <w:trHeight w:val="463"/>
        </w:trPr>
        <w:tc>
          <w:tcPr>
            <w:tcW w:w="817" w:type="dxa"/>
          </w:tcPr>
          <w:p w:rsidR="00224DCE" w:rsidRPr="0068555E" w:rsidRDefault="00FE127A" w:rsidP="00FE12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28-29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 Декоративное оформление изделий вышивкой.</w:t>
            </w:r>
          </w:p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FE127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224DCE" w:rsidRPr="000405E5" w:rsidTr="00B30F0B">
        <w:tc>
          <w:tcPr>
            <w:tcW w:w="817" w:type="dxa"/>
          </w:tcPr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12049" w:type="dxa"/>
            <w:shd w:val="clear" w:color="auto" w:fill="auto"/>
          </w:tcPr>
          <w:p w:rsidR="00FE127A" w:rsidRPr="0068555E" w:rsidRDefault="00FE127A" w:rsidP="00FE127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224DCE" w:rsidRPr="0068555E">
              <w:rPr>
                <w:bCs/>
                <w:lang w:val="ru-RU"/>
              </w:rPr>
              <w:t xml:space="preserve"> </w:t>
            </w:r>
            <w:r w:rsidRPr="0068555E">
              <w:rPr>
                <w:bCs/>
                <w:lang w:val="ru-RU"/>
              </w:rPr>
              <w:t>Палетка.</w:t>
            </w:r>
          </w:p>
          <w:p w:rsidR="00224DCE" w:rsidRPr="0068555E" w:rsidRDefault="00224DCE" w:rsidP="00B30F0B">
            <w:pPr>
              <w:rPr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1</w:t>
            </w:r>
          </w:p>
        </w:tc>
      </w:tr>
      <w:tr w:rsidR="00224DCE" w:rsidRPr="000405E5" w:rsidTr="00B30F0B">
        <w:trPr>
          <w:trHeight w:val="445"/>
        </w:trPr>
        <w:tc>
          <w:tcPr>
            <w:tcW w:w="817" w:type="dxa"/>
          </w:tcPr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31-32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FE127A" w:rsidP="00B30F0B">
            <w:pPr>
              <w:rPr>
                <w:spacing w:val="-2"/>
                <w:lang w:val="ru-RU"/>
              </w:rPr>
            </w:pPr>
            <w:r>
              <w:rPr>
                <w:bCs/>
                <w:lang w:val="ru-RU"/>
              </w:rPr>
              <w:t xml:space="preserve">Открытка-ландшафт </w:t>
            </w:r>
            <w:r w:rsidR="00224DCE" w:rsidRPr="0068555E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224DCE" w:rsidP="00B30F0B">
            <w:pPr>
              <w:jc w:val="center"/>
              <w:rPr>
                <w:bCs/>
                <w:lang w:val="ru-RU"/>
              </w:rPr>
            </w:pPr>
            <w:r w:rsidRPr="0068555E">
              <w:rPr>
                <w:bCs/>
                <w:lang w:val="ru-RU"/>
              </w:rPr>
              <w:t>2</w:t>
            </w:r>
          </w:p>
        </w:tc>
      </w:tr>
      <w:tr w:rsidR="00224DCE" w:rsidRPr="00FE127A" w:rsidTr="00B30F0B">
        <w:tc>
          <w:tcPr>
            <w:tcW w:w="817" w:type="dxa"/>
          </w:tcPr>
          <w:p w:rsidR="00224DCE" w:rsidRPr="0068555E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33.</w:t>
            </w:r>
          </w:p>
        </w:tc>
        <w:tc>
          <w:tcPr>
            <w:tcW w:w="12049" w:type="dxa"/>
            <w:shd w:val="clear" w:color="auto" w:fill="auto"/>
          </w:tcPr>
          <w:p w:rsidR="00224DCE" w:rsidRPr="0068555E" w:rsidRDefault="00FE127A" w:rsidP="00FE127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Ремонт книг с заменой </w:t>
            </w:r>
            <w:proofErr w:type="spellStart"/>
            <w:r>
              <w:rPr>
                <w:bCs/>
                <w:lang w:val="ru-RU"/>
              </w:rPr>
              <w:t>обдожки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24DCE" w:rsidRPr="0068555E" w:rsidRDefault="00FE127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 </w:t>
            </w:r>
          </w:p>
        </w:tc>
      </w:tr>
      <w:tr w:rsidR="00FE127A" w:rsidRPr="00FE127A" w:rsidTr="00B30F0B">
        <w:tc>
          <w:tcPr>
            <w:tcW w:w="817" w:type="dxa"/>
          </w:tcPr>
          <w:p w:rsidR="00FE127A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34.</w:t>
            </w:r>
          </w:p>
        </w:tc>
        <w:tc>
          <w:tcPr>
            <w:tcW w:w="12049" w:type="dxa"/>
            <w:shd w:val="clear" w:color="auto" w:fill="auto"/>
          </w:tcPr>
          <w:p w:rsidR="00FE127A" w:rsidRPr="0068555E" w:rsidRDefault="00FE127A" w:rsidP="00FE127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Урок-выставка.</w:t>
            </w:r>
          </w:p>
        </w:tc>
        <w:tc>
          <w:tcPr>
            <w:tcW w:w="1701" w:type="dxa"/>
            <w:shd w:val="clear" w:color="auto" w:fill="auto"/>
          </w:tcPr>
          <w:p w:rsidR="00FE127A" w:rsidRPr="0068555E" w:rsidRDefault="00FE127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E127A" w:rsidRPr="00FE127A" w:rsidTr="00B30F0B">
        <w:tc>
          <w:tcPr>
            <w:tcW w:w="817" w:type="dxa"/>
          </w:tcPr>
          <w:p w:rsidR="00FE127A" w:rsidRDefault="00FE127A" w:rsidP="00B30F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Всего</w:t>
            </w:r>
          </w:p>
        </w:tc>
        <w:tc>
          <w:tcPr>
            <w:tcW w:w="12049" w:type="dxa"/>
            <w:shd w:val="clear" w:color="auto" w:fill="auto"/>
          </w:tcPr>
          <w:p w:rsidR="00FE127A" w:rsidRDefault="00FE127A" w:rsidP="00FE127A">
            <w:pPr>
              <w:rPr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E127A" w:rsidRDefault="00FE127A" w:rsidP="00B30F0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</w:tr>
    </w:tbl>
    <w:p w:rsidR="00224DCE" w:rsidRDefault="00224DCE" w:rsidP="00224DCE">
      <w:pPr>
        <w:spacing w:after="200"/>
        <w:jc w:val="center"/>
        <w:rPr>
          <w:lang w:val="ru-RU"/>
        </w:rPr>
      </w:pPr>
    </w:p>
    <w:p w:rsidR="00224DCE" w:rsidRDefault="00224DCE" w:rsidP="00117E59">
      <w:pPr>
        <w:pStyle w:val="3"/>
        <w:jc w:val="both"/>
        <w:rPr>
          <w:sz w:val="24"/>
          <w:szCs w:val="24"/>
        </w:rPr>
      </w:pPr>
    </w:p>
    <w:p w:rsidR="00FE127A" w:rsidRDefault="00B30F0B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  <w:r>
        <w:rPr>
          <w:rFonts w:ascii="Times New Roman" w:hAnsi="Times New Roman"/>
          <w:b/>
          <w:lang w:val="ru-RU" w:eastAsia="ru-RU" w:bidi="ar-SA"/>
        </w:rPr>
        <w:t xml:space="preserve">                                               </w:t>
      </w:r>
      <w:r w:rsidR="00DF08E1" w:rsidRPr="002F6AB0">
        <w:rPr>
          <w:rFonts w:ascii="Times New Roman" w:hAnsi="Times New Roman"/>
          <w:b/>
          <w:color w:val="404040" w:themeColor="text1" w:themeTint="BF"/>
          <w:lang w:val="ru-RU"/>
        </w:rPr>
        <w:t xml:space="preserve"> </w:t>
      </w: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FE127A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DF08E1" w:rsidRPr="00B30F0B" w:rsidRDefault="00FE127A" w:rsidP="00B30F0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  <w:r>
        <w:rPr>
          <w:rFonts w:ascii="Times New Roman" w:hAnsi="Times New Roman"/>
          <w:b/>
          <w:color w:val="404040" w:themeColor="text1" w:themeTint="BF"/>
          <w:lang w:val="ru-RU"/>
        </w:rPr>
        <w:t xml:space="preserve">                                         </w:t>
      </w:r>
      <w:r w:rsidR="00DF08E1" w:rsidRPr="002F6AB0">
        <w:rPr>
          <w:rFonts w:ascii="Times New Roman" w:hAnsi="Times New Roman"/>
          <w:b/>
          <w:color w:val="404040" w:themeColor="text1" w:themeTint="BF"/>
          <w:lang w:val="ru-RU"/>
        </w:rPr>
        <w:t xml:space="preserve"> Календарн</w:t>
      </w:r>
      <w:proofErr w:type="gramStart"/>
      <w:r w:rsidR="00DF08E1" w:rsidRPr="002F6AB0">
        <w:rPr>
          <w:rFonts w:ascii="Times New Roman" w:hAnsi="Times New Roman"/>
          <w:b/>
          <w:color w:val="404040" w:themeColor="text1" w:themeTint="BF"/>
          <w:lang w:val="ru-RU"/>
        </w:rPr>
        <w:t>о-</w:t>
      </w:r>
      <w:proofErr w:type="gramEnd"/>
      <w:r w:rsidR="00DF08E1" w:rsidRPr="002F6AB0">
        <w:rPr>
          <w:rFonts w:ascii="Times New Roman" w:hAnsi="Times New Roman"/>
          <w:b/>
          <w:color w:val="404040" w:themeColor="text1" w:themeTint="BF"/>
          <w:lang w:val="ru-RU"/>
        </w:rPr>
        <w:t xml:space="preserve"> тематическое планирование по технологии 3 класс</w:t>
      </w:r>
      <w:r w:rsidR="00DF08E1" w:rsidRPr="002F6AB0">
        <w:rPr>
          <w:rFonts w:ascii="Times New Roman" w:hAnsi="Times New Roman"/>
          <w:color w:val="00B0F0"/>
          <w:lang w:val="ru-RU"/>
        </w:rPr>
        <w:t xml:space="preserve"> .</w:t>
      </w:r>
      <w:r w:rsidR="00BC7D32">
        <w:rPr>
          <w:rFonts w:ascii="Times New Roman" w:hAnsi="Times New Roman"/>
          <w:color w:val="00B0F0"/>
          <w:lang w:val="ru-RU"/>
        </w:rPr>
        <w:t xml:space="preserve">            Приложение № 1</w:t>
      </w:r>
    </w:p>
    <w:p w:rsidR="00DF08E1" w:rsidRPr="002F6AB0" w:rsidRDefault="00DF08E1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3283"/>
        <w:gridCol w:w="412"/>
        <w:gridCol w:w="763"/>
        <w:gridCol w:w="935"/>
        <w:gridCol w:w="3179"/>
        <w:gridCol w:w="2418"/>
        <w:gridCol w:w="3290"/>
      </w:tblGrid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BC7D32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плану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фактич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(урок и его</w:t>
            </w:r>
            <w:proofErr w:type="gramEnd"/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Типы)</w:t>
            </w:r>
            <w:proofErr w:type="gramEnd"/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BC7D32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Предметныерезультаты</w:t>
            </w:r>
            <w:proofErr w:type="spellEnd"/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D32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еучебныедействия</w:t>
            </w:r>
            <w:proofErr w:type="spellEnd"/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Лепкаптицизглины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</w:pPr>
            <w:r w:rsidRPr="002F6AB0">
              <w:t xml:space="preserve">В результате изучения темы дети должны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Свойства пластилина и глины (цвет, пластичность,</w:t>
            </w:r>
            <w:r w:rsidRPr="002F6AB0">
              <w:sym w:font="Times New Roman" w:char="F0B7"/>
            </w:r>
            <w:r w:rsidRPr="002F6AB0">
              <w:t xml:space="preserve"> способность сцепляться, сохранять форму);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Понятия «пластина»;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лепить декоративных птиц из глины;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работу по заданному плану;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раскрашивать и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-развитие эстетических чувств;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-осознание устойчивых эстетических предпочтений и ориентаций на искусство как значимую сферу человеческой жизни.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уметь совместно с учителем выявлять и формулировать учебную проблему;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под контролем учителя выполнять пробные поисковые действия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i/>
                <w:iCs/>
              </w:rPr>
              <w:t xml:space="preserve">искать и отбирать </w:t>
            </w:r>
            <w:r w:rsidRPr="002F6AB0">
              <w:t xml:space="preserve">необходимые для решения учебной задачи источники информации в учебнике (текст, иллюстрация, схема, </w:t>
            </w:r>
            <w:proofErr w:type="spellStart"/>
            <w:proofErr w:type="gramStart"/>
            <w:r w:rsidRPr="002F6AB0">
              <w:t>чертѐж</w:t>
            </w:r>
            <w:proofErr w:type="spellEnd"/>
            <w:proofErr w:type="gramEnd"/>
            <w:r w:rsidRPr="002F6AB0">
              <w:t xml:space="preserve">, инструкционная </w:t>
            </w:r>
            <w:r w:rsidRPr="002F6AB0">
              <w:lastRenderedPageBreak/>
              <w:t xml:space="preserve">карта), энциклопедиях, справочниках, Интернете;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i/>
                <w:iCs/>
              </w:rPr>
              <w:t xml:space="preserve">- </w:t>
            </w:r>
            <w:r w:rsidRPr="002F6AB0">
              <w:t xml:space="preserve">добывать новые знания в процессе наблюдений, рассуждений и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обсуждений материалов учебника, выполнения пробных поисковых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упражнений;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>- уметь сотрудничать, выполняя различные роли в группе.</w:t>
            </w: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Лепкаптицизглины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Лепкадекоративныхпластин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Устройствоизполосбумаги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Самодельный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компас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Картон</w:t>
            </w:r>
            <w:proofErr w:type="gram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разметка., эскиз, развертка, рицовка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УУД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</w:pPr>
            <w:r w:rsidRPr="002F6AB0">
              <w:t xml:space="preserve">В результате изучения раздела дети должны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понятия «разметка», «эскиз», «</w:t>
            </w:r>
            <w:proofErr w:type="spellStart"/>
            <w:r w:rsidRPr="002F6AB0">
              <w:t>развѐртка</w:t>
            </w:r>
            <w:proofErr w:type="spellEnd"/>
            <w:r w:rsidRPr="002F6AB0">
              <w:t>», «рицовка</w:t>
            </w:r>
            <w:proofErr w:type="gramStart"/>
            <w:r w:rsidRPr="002F6AB0">
              <w:t>»,;</w:t>
            </w:r>
            <w:r w:rsidRPr="002F6AB0">
              <w:sym w:font="Times New Roman" w:char="F0B7"/>
            </w:r>
            <w:proofErr w:type="gramEnd"/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читать </w:t>
            </w:r>
            <w:proofErr w:type="spellStart"/>
            <w:proofErr w:type="gramStart"/>
            <w:r w:rsidRPr="002F6AB0">
              <w:t>чертѐж</w:t>
            </w:r>
            <w:proofErr w:type="spellEnd"/>
            <w:proofErr w:type="gramEnd"/>
            <w:r w:rsidRPr="002F6AB0">
              <w:t>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работать с плотной бумагой;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lastRenderedPageBreak/>
              <w:t xml:space="preserve"> проводить эксперимент с изготовленным изделием;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изготавливать самодельный компас;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работать в паре с соседом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  <w:rPr>
                <w:color w:val="auto"/>
              </w:rPr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заданному алгоритму;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приводить примеры предметов, сделанных из картона;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анализировать информацию, данную на рисунках;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разметку шаблона изделия по эскизу;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использовать вырезанный шаблон для разметки нужного количества 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-внутренняя позиция школьника на уровне положительного отношения к школе;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-устойчивость учебно-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познавательного интереса к новым общим способам решения задач.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самостоятельно формулировать цель урока </w:t>
            </w:r>
            <w:r w:rsidRPr="002F6AB0">
              <w:lastRenderedPageBreak/>
              <w:t xml:space="preserve">после предварительного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обсуждения;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-выполнять задание по составленному под контролем учителя плану, сверять свои действия с ним;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i/>
                <w:iCs/>
              </w:rPr>
              <w:t xml:space="preserve">- добывать </w:t>
            </w:r>
            <w:r w:rsidRPr="002F6AB0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>- уметь сотрудничать, выполняя различные роли в группе.</w:t>
            </w: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847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847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  <w:r w:rsidR="00847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углов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осенний парк.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Сбор природного материала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Учебнаяэкскурсия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</w:pPr>
            <w:r w:rsidRPr="002F6AB0">
              <w:t xml:space="preserve">В результате изучения темы дети должны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приметы осени;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значение осенних </w:t>
            </w:r>
            <w:r w:rsidRPr="002F6AB0">
              <w:lastRenderedPageBreak/>
              <w:t>видов работ для человека;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природные материалы: их название и использование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технологические особенности работы с соломенной крошкой;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правильно заготавливать и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  <w:rPr>
                <w:bCs/>
              </w:rPr>
            </w:pPr>
            <w:r w:rsidRPr="002F6AB0">
              <w:rPr>
                <w:bCs/>
              </w:rPr>
              <w:t>сохранять собранный природный материал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-способность к самооценке на основе критериев успешности учебной деятельности.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lastRenderedPageBreak/>
              <w:t xml:space="preserve">-планировать свои действия в соответствии с поставленной задачей;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>-</w:t>
            </w:r>
            <w:r w:rsidRPr="002F6AB0"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B30F0B">
            <w:pPr>
              <w:pStyle w:val="Default"/>
            </w:pPr>
            <w:proofErr w:type="gramStart"/>
            <w:r w:rsidRPr="002F6AB0">
      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</w:t>
            </w:r>
            <w:proofErr w:type="gramEnd"/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10-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Аппликация из соломенной крошки «Жители леса»</w:t>
            </w:r>
          </w:p>
          <w:p w:rsidR="00DF08E1" w:rsidRPr="002F6AB0" w:rsidRDefault="00DF08E1" w:rsidP="00B30F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4"/>
                <w:szCs w:val="24"/>
              </w:rPr>
            </w:pPr>
          </w:p>
          <w:p w:rsidR="00DF08E1" w:rsidRPr="002F6AB0" w:rsidRDefault="00DF08E1" w:rsidP="00B30F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Изготовление</w:t>
            </w:r>
          </w:p>
          <w:p w:rsidR="00DF08E1" w:rsidRPr="002F6AB0" w:rsidRDefault="00DF08E1" w:rsidP="00B30F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lastRenderedPageBreak/>
              <w:t>изделий</w:t>
            </w:r>
          </w:p>
          <w:p w:rsidR="00DF08E1" w:rsidRPr="002F6AB0" w:rsidRDefault="00DF08E1" w:rsidP="00B30F0B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из текстильных</w:t>
            </w:r>
          </w:p>
          <w:p w:rsidR="00DF08E1" w:rsidRPr="002F6AB0" w:rsidRDefault="00DF08E1" w:rsidP="00B30F0B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материалов</w:t>
            </w:r>
          </w:p>
          <w:p w:rsidR="00DF08E1" w:rsidRPr="002F6AB0" w:rsidRDefault="00DF08E1" w:rsidP="00B30F0B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(1 час)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 формирования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овладенияновымипредметными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AB0">
              <w:rPr>
                <w:rFonts w:ascii="Times New Roman" w:hAnsi="Times New Roman"/>
                <w:sz w:val="24"/>
                <w:szCs w:val="24"/>
              </w:rPr>
              <w:t>умениями</w:t>
            </w:r>
            <w:proofErr w:type="spellEnd"/>
            <w:proofErr w:type="gramEnd"/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12-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Подставка для </w:t>
            </w:r>
            <w:proofErr w:type="gram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письменных</w:t>
            </w:r>
            <w:proofErr w:type="gramEnd"/>
          </w:p>
          <w:p w:rsidR="00DF08E1" w:rsidRPr="002F6AB0" w:rsidRDefault="008654A9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DF08E1"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ринадлежностей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Аппликация из ниток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за одеждой. Декоративные элементы одежды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05.12.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AB0">
              <w:rPr>
                <w:rFonts w:ascii="Times New Roman" w:hAnsi="Times New Roman"/>
                <w:sz w:val="24"/>
                <w:szCs w:val="24"/>
              </w:rPr>
              <w:t>умениями</w:t>
            </w:r>
            <w:proofErr w:type="spellEnd"/>
            <w:proofErr w:type="gramEnd"/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  <w:rPr>
                <w:color w:val="auto"/>
              </w:rPr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переводить рисунок на кальку;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продавливать контур рисунка на фон пустым стержнем от</w:t>
            </w:r>
            <w:r w:rsidRPr="002F6AB0">
              <w:sym w:font="Times New Roman" w:char="F0B7"/>
            </w:r>
            <w:r w:rsidRPr="002F6AB0">
              <w:t xml:space="preserve"> шариковой ручки;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вырезать из соломенной полоски целые детали и наклеивать</w:t>
            </w:r>
            <w:r w:rsidRPr="002F6AB0">
              <w:sym w:font="Times New Roman" w:char="F0B7"/>
            </w:r>
            <w:r w:rsidRPr="002F6AB0">
              <w:t xml:space="preserve"> их на место;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правильно выбирать природный материал;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создавать </w:t>
            </w:r>
            <w:r w:rsidRPr="002F6AB0">
              <w:lastRenderedPageBreak/>
              <w:t xml:space="preserve">декоративные композиции в технике </w:t>
            </w:r>
            <w:proofErr w:type="gramStart"/>
            <w:r w:rsidRPr="002F6AB0">
              <w:t>аппликационных</w:t>
            </w:r>
            <w:proofErr w:type="gramEnd"/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Новогодние </w:t>
            </w:r>
            <w:proofErr w:type="gram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игрушки-изготовление</w:t>
            </w:r>
            <w:proofErr w:type="gram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  <w:rPr>
                <w:color w:val="auto"/>
              </w:rPr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сувениры из маленьких упаковок-капсул;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анализировать </w:t>
            </w:r>
            <w:proofErr w:type="spellStart"/>
            <w:proofErr w:type="gramStart"/>
            <w:r w:rsidRPr="002F6AB0">
              <w:t>при</w:t>
            </w:r>
            <w:proofErr w:type="gramEnd"/>
            <w:r w:rsidRPr="002F6AB0">
              <w:t>ѐмы</w:t>
            </w:r>
            <w:proofErr w:type="spellEnd"/>
            <w:r w:rsidRPr="002F6AB0">
              <w:t xml:space="preserve"> работы по рисунку;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рассказывать о свойствах материала;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собирать основу игрушки и самостоятельно </w:t>
            </w:r>
            <w:proofErr w:type="spellStart"/>
            <w:r w:rsidRPr="002F6AB0">
              <w:t>еѐ</w:t>
            </w:r>
            <w:proofErr w:type="spellEnd"/>
            <w:r w:rsidRPr="002F6AB0">
              <w:t xml:space="preserve"> оформлять;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приклеивать готовую игрушку к подставке;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  <w:r w:rsidRPr="002F6AB0">
              <w:t xml:space="preserve">придумывать </w:t>
            </w:r>
            <w:proofErr w:type="spellStart"/>
            <w:r w:rsidRPr="002F6AB0">
              <w:t>своѐ</w:t>
            </w:r>
            <w:proofErr w:type="spellEnd"/>
            <w:r w:rsidRPr="002F6AB0">
              <w:t xml:space="preserve"> декоративное оформление изделия 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Л.: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-способность к самооценке на основе критериев успешности учебной деятельности.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-планировать свои действия в соответствии с поставленной задачей;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>-самостоятельно адекватно оценивать правильность выполнения действия и вносить необходимые коррективы в исполнение, как по ходу его реализации, так  и в конце действия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>-</w:t>
            </w:r>
            <w:r w:rsidRPr="002F6AB0"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  <w:proofErr w:type="gramStart"/>
            <w:r w:rsidRPr="002F6AB0">
              <w:t xml:space="preserve">- слушать других, пытаться принимать другую точку </w:t>
            </w:r>
            <w:r w:rsidRPr="002F6AB0">
              <w:lastRenderedPageBreak/>
              <w:t>зрения, быть готовым изменить свою точку зрения (средством формирования этих действий служит технология проблемного диалог (побуждающий и подводящий</w:t>
            </w:r>
            <w:proofErr w:type="gramEnd"/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Весы для определения</w:t>
            </w:r>
          </w:p>
          <w:p w:rsidR="00DF08E1" w:rsidRPr="002F6AB0" w:rsidRDefault="00507AF7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F08E1"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еса воздуха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4E60DE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="004E60DE">
              <w:rPr>
                <w:rFonts w:ascii="Times New Roman" w:hAnsi="Times New Roman"/>
                <w:sz w:val="24"/>
                <w:szCs w:val="24"/>
                <w:lang w:val="ru-RU"/>
              </w:rPr>
              <w:t>. 20.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Аппликация из ниток</w:t>
            </w:r>
            <w:proofErr w:type="gramStart"/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..</w:t>
            </w:r>
            <w:proofErr w:type="gramEnd"/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Устройство, демонстрирую</w:t>
            </w: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щее</w:t>
            </w:r>
            <w:proofErr w:type="spellEnd"/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циркуля</w:t>
            </w: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цию</w:t>
            </w:r>
            <w:proofErr w:type="spellEnd"/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воздуха</w:t>
            </w:r>
          </w:p>
          <w:p w:rsidR="00DF08E1" w:rsidRPr="002F6AB0" w:rsidRDefault="00DF08E1" w:rsidP="00B30F0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30.01.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за одеждой. Декоративные элементы одежды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06.02.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решения практических и проектных задач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rPr>
          <w:trHeight w:val="289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Куклы для </w:t>
            </w:r>
            <w:proofErr w:type="gram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пальчикового</w:t>
            </w:r>
            <w:proofErr w:type="gram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13.02.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AB0">
              <w:rPr>
                <w:rFonts w:ascii="Times New Roman" w:hAnsi="Times New Roman"/>
                <w:sz w:val="24"/>
                <w:szCs w:val="24"/>
              </w:rPr>
              <w:t>умениями</w:t>
            </w:r>
            <w:proofErr w:type="spellEnd"/>
            <w:proofErr w:type="gramEnd"/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</w:pPr>
            <w:r w:rsidRPr="002F6AB0">
              <w:t xml:space="preserve">В результате изучения раздела дети должны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B30F0B">
            <w:pPr>
              <w:pStyle w:val="Default"/>
            </w:pPr>
            <w:proofErr w:type="gramStart"/>
            <w:r w:rsidRPr="002F6AB0">
              <w:t>представители</w:t>
            </w:r>
            <w:proofErr w:type="gramEnd"/>
            <w:r w:rsidRPr="002F6AB0">
              <w:t xml:space="preserve"> каких профессий работают с текстильными</w:t>
            </w:r>
            <w:r w:rsidRPr="002F6AB0">
              <w:sym w:font="Times New Roman" w:char="F0B7"/>
            </w:r>
            <w:r w:rsidRPr="002F6AB0">
              <w:t xml:space="preserve"> материалами;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понятия «текстильные материалы», «коллаж», «портрет»,</w:t>
            </w:r>
            <w:r w:rsidRPr="002F6AB0">
              <w:sym w:font="Times New Roman" w:char="F0B7"/>
            </w:r>
            <w:r w:rsidRPr="002F6AB0">
              <w:t xml:space="preserve"> «панно», «композиция»;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технику работы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Л.: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-способность к самооценке на основе критериев успешности учебной деятельности.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-планировать свои действия в соответствии с поставленной задачей;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>-</w:t>
            </w:r>
            <w:r w:rsidRPr="002F6AB0"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К.: </w:t>
            </w:r>
          </w:p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  <w:r w:rsidRPr="002F6AB0">
              <w:t xml:space="preserve">- слушать других, пытаться принимать другую точку зрения, быть готовым изменить свою точку зрения </w:t>
            </w: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Коллаж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Семейныйпортрет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27.02.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умениями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Флюгеризкартона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pStyle w:val="Default"/>
            </w:pPr>
            <w:r w:rsidRPr="002F6AB0">
              <w:t xml:space="preserve">В результате изучения раздела дети должны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правила ухода за одеждой;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части книги – «книжный блок», «корешок», «обложка»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ремонт книг;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разметку и изготавливать обложки из плотной</w:t>
            </w:r>
            <w:r w:rsidRPr="002F6AB0">
              <w:sym w:font="Times New Roman" w:char="F0B7"/>
            </w:r>
            <w:r w:rsidRPr="002F6AB0">
              <w:t xml:space="preserve"> бумаги;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</w:t>
            </w:r>
            <w:proofErr w:type="spellStart"/>
            <w:proofErr w:type="gramStart"/>
            <w:r w:rsidRPr="002F6AB0">
              <w:t>при</w:t>
            </w:r>
            <w:proofErr w:type="gramEnd"/>
            <w:r w:rsidRPr="002F6AB0">
              <w:t>ѐмы</w:t>
            </w:r>
            <w:proofErr w:type="spellEnd"/>
            <w:r w:rsidRPr="002F6AB0">
              <w:t xml:space="preserve"> сшивания книги;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завязывать концы ниток снаружи крепким узлом;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приклеивать корешок;</w:t>
            </w:r>
            <w:r w:rsidRPr="002F6AB0">
              <w:sym w:font="Times New Roman" w:char="F0B7"/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 выполнять мелкий ремонт одежды с использованием текстильных</w:t>
            </w:r>
            <w:r w:rsidRPr="002F6AB0">
              <w:sym w:font="Times New Roman" w:char="F0B7"/>
            </w:r>
            <w:r w:rsidRPr="002F6AB0">
              <w:t xml:space="preserve"> </w:t>
            </w:r>
            <w:r w:rsidRPr="002F6AB0">
              <w:lastRenderedPageBreak/>
              <w:t xml:space="preserve">материалов; </w:t>
            </w:r>
          </w:p>
          <w:p w:rsidR="00DF08E1" w:rsidRPr="002F6AB0" w:rsidRDefault="00DF08E1" w:rsidP="00B30F0B">
            <w:pPr>
              <w:pStyle w:val="Default"/>
            </w:pP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пришивать пуговицы с четырьмя отверстиями. 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выражение устойчивой учебно-познавательной мотивации учения;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-осознание устойчивых эстетических предпочтений и ориентаций на искусство как значимую сферу человеческой жизни.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Р. - уметь совместно с учителем выявлять и формулировать учебную проблему;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под контролем учителя выполнять пробные поисковые действия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(упражнения) для выявления оптимального решения проблемы (задачи);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выполнять задание по составленному под контролем учителя плану, сверять свои действия с ним;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 осуществлять текущий и точности выполнения технологических операций (с помощью простых и сложных по конфигурации шаблонов, </w:t>
            </w:r>
            <w:proofErr w:type="spellStart"/>
            <w:r w:rsidRPr="002F6AB0">
              <w:t>чертѐжных</w:t>
            </w:r>
            <w:proofErr w:type="spellEnd"/>
            <w:r w:rsidRPr="002F6AB0">
              <w:t xml:space="preserve"> </w:t>
            </w:r>
            <w:r w:rsidRPr="002F6AB0">
              <w:lastRenderedPageBreak/>
              <w:t xml:space="preserve">инструментов), итоговый контроль общего качества выполненного изделия, задания;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-проверять модели в действии, вносить необходимые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конструктивные доработки (средством формирования этих действий служит технология продуктивной художественно-творческой деятельности);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i/>
                <w:iCs/>
              </w:rPr>
              <w:t xml:space="preserve">- искать и отбирать </w:t>
            </w:r>
            <w:r w:rsidRPr="002F6AB0">
              <w:t xml:space="preserve">необходимые для решения учебной задачи источники информации в учебнике (текст, иллюстрация, схема, </w:t>
            </w:r>
            <w:proofErr w:type="spellStart"/>
            <w:proofErr w:type="gramStart"/>
            <w:r w:rsidRPr="002F6AB0">
              <w:t>чертѐж</w:t>
            </w:r>
            <w:proofErr w:type="spellEnd"/>
            <w:proofErr w:type="gramEnd"/>
            <w:r w:rsidRPr="002F6AB0">
              <w:t xml:space="preserve">, инструкционная карта), энциклопедиях, справочниках, Интернете;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DF08E1" w:rsidRPr="002F6AB0" w:rsidRDefault="00DF08E1" w:rsidP="00B30F0B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B30F0B">
            <w:pPr>
              <w:pStyle w:val="Default"/>
              <w:rPr>
                <w:b/>
                <w:bCs/>
              </w:rPr>
            </w:pPr>
            <w:r w:rsidRPr="002F6AB0">
              <w:t xml:space="preserve">-задавать вопросы для организации собственной деятельности и сотрудничества </w:t>
            </w: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Змейкадляопределениядвижения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Упаковкадляподарков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25-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Аппликацияизниток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Декоративноео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ормление</w:t>
            </w:r>
            <w:proofErr w:type="spellEnd"/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Изделийвышивкой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Уход  за одеждой.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Декоративные элементы одежды.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BC7D32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Палетка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Предметных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Открытка-ландшафт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Ремонт книг с заменой обложки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proofErr w:type="spellEnd"/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ныйурок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B30F0B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AB0">
              <w:rPr>
                <w:rFonts w:ascii="Times New Roman" w:hAnsi="Times New Roman"/>
                <w:sz w:val="24"/>
                <w:szCs w:val="24"/>
              </w:rPr>
              <w:t>Урок-выставка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B30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B30F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8E1" w:rsidRPr="002F6AB0" w:rsidRDefault="00DF08E1" w:rsidP="00DF08E1">
      <w:pPr>
        <w:rPr>
          <w:rFonts w:ascii="Times New Roman" w:hAnsi="Times New Roman"/>
        </w:rPr>
      </w:pPr>
    </w:p>
    <w:p w:rsidR="00DF08E1" w:rsidRPr="002F6AB0" w:rsidRDefault="00DF08E1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DF08E1" w:rsidRPr="002F6AB0" w:rsidRDefault="00DF08E1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DF08E1" w:rsidRPr="002F6AB0" w:rsidRDefault="00DF08E1" w:rsidP="00DF08E1">
      <w:pPr>
        <w:pStyle w:val="a3"/>
        <w:ind w:left="0"/>
        <w:rPr>
          <w:rFonts w:ascii="Times New Roman" w:hAnsi="Times New Roman"/>
          <w:color w:val="000000"/>
          <w:spacing w:val="-4"/>
          <w:lang w:val="ru-RU"/>
        </w:rPr>
      </w:pPr>
    </w:p>
    <w:p w:rsidR="00DF08E1" w:rsidRPr="002F6AB0" w:rsidRDefault="00DF08E1" w:rsidP="00DF08E1">
      <w:pPr>
        <w:autoSpaceDE w:val="0"/>
        <w:autoSpaceDN w:val="0"/>
        <w:adjustRightInd w:val="0"/>
        <w:ind w:firstLine="360"/>
        <w:rPr>
          <w:rFonts w:ascii="Times New Roman" w:hAnsi="Times New Roman"/>
          <w:lang w:val="ru-RU"/>
        </w:rPr>
      </w:pPr>
    </w:p>
    <w:p w:rsidR="002C7BAA" w:rsidRPr="00D75889" w:rsidRDefault="002C7BAA" w:rsidP="00104C2F">
      <w:pPr>
        <w:autoSpaceDE w:val="0"/>
        <w:autoSpaceDN w:val="0"/>
        <w:adjustRightInd w:val="0"/>
        <w:ind w:firstLine="360"/>
        <w:rPr>
          <w:rFonts w:ascii="Times New Roman" w:hAnsi="Times New Roman"/>
          <w:lang w:val="ru-RU"/>
        </w:rPr>
      </w:pPr>
    </w:p>
    <w:sectPr w:rsidR="002C7BAA" w:rsidRPr="00D75889" w:rsidSect="00480C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C2F"/>
    <w:rsid w:val="00104C2F"/>
    <w:rsid w:val="00117E59"/>
    <w:rsid w:val="00163A8D"/>
    <w:rsid w:val="001B1F56"/>
    <w:rsid w:val="002145BF"/>
    <w:rsid w:val="00224DCE"/>
    <w:rsid w:val="00242326"/>
    <w:rsid w:val="002A5EAF"/>
    <w:rsid w:val="002C7BAA"/>
    <w:rsid w:val="003207EB"/>
    <w:rsid w:val="0036009A"/>
    <w:rsid w:val="003C3CD2"/>
    <w:rsid w:val="003F7F57"/>
    <w:rsid w:val="00480C34"/>
    <w:rsid w:val="004E60DE"/>
    <w:rsid w:val="004F0BF2"/>
    <w:rsid w:val="00507AF7"/>
    <w:rsid w:val="005661AF"/>
    <w:rsid w:val="006833F2"/>
    <w:rsid w:val="00751B40"/>
    <w:rsid w:val="00786591"/>
    <w:rsid w:val="00790FA1"/>
    <w:rsid w:val="007A3B9B"/>
    <w:rsid w:val="00802641"/>
    <w:rsid w:val="00824D62"/>
    <w:rsid w:val="00847CB1"/>
    <w:rsid w:val="008654A9"/>
    <w:rsid w:val="00866DC1"/>
    <w:rsid w:val="008E62E0"/>
    <w:rsid w:val="009671D8"/>
    <w:rsid w:val="009C026D"/>
    <w:rsid w:val="009E4F4E"/>
    <w:rsid w:val="00A77721"/>
    <w:rsid w:val="00AD5A1A"/>
    <w:rsid w:val="00B30F0B"/>
    <w:rsid w:val="00B44ACF"/>
    <w:rsid w:val="00B61130"/>
    <w:rsid w:val="00B75FE4"/>
    <w:rsid w:val="00BA2100"/>
    <w:rsid w:val="00BC7D32"/>
    <w:rsid w:val="00C82E13"/>
    <w:rsid w:val="00DA7E56"/>
    <w:rsid w:val="00DF08E1"/>
    <w:rsid w:val="00FA09DA"/>
    <w:rsid w:val="00FB5490"/>
    <w:rsid w:val="00FD0F3E"/>
    <w:rsid w:val="00FE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2F"/>
    <w:pPr>
      <w:ind w:left="720"/>
      <w:contextualSpacing/>
    </w:pPr>
  </w:style>
  <w:style w:type="paragraph" w:customStyle="1" w:styleId="3">
    <w:name w:val="Заголовок 3+"/>
    <w:basedOn w:val="a"/>
    <w:rsid w:val="00104C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866DC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B44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E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2">
    <w:name w:val="c2"/>
    <w:basedOn w:val="a"/>
    <w:rsid w:val="00DF08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DF08E1"/>
  </w:style>
  <w:style w:type="paragraph" w:customStyle="1" w:styleId="c34">
    <w:name w:val="c34"/>
    <w:basedOn w:val="a"/>
    <w:rsid w:val="00DF08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5">
    <w:name w:val="c15"/>
    <w:basedOn w:val="a"/>
    <w:rsid w:val="00224DC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8">
    <w:name w:val="c18"/>
    <w:rsid w:val="0022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58AC-498A-4A87-9068-1216F28B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валия</cp:lastModifiedBy>
  <cp:revision>36</cp:revision>
  <cp:lastPrinted>2020-02-16T23:46:00Z</cp:lastPrinted>
  <dcterms:created xsi:type="dcterms:W3CDTF">2015-09-21T13:22:00Z</dcterms:created>
  <dcterms:modified xsi:type="dcterms:W3CDTF">2020-02-16T23:52:00Z</dcterms:modified>
</cp:coreProperties>
</file>