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055" w:rsidRPr="001E2055" w:rsidRDefault="006F3BBC" w:rsidP="00061D4C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115426" cy="6629400"/>
            <wp:effectExtent l="0" t="0" r="0" b="0"/>
            <wp:docPr id="1" name="Рисунок 1" descr="E:\Для сайта РП Ибукова В.Н\тата лит 10-1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ля сайта РП Ибукова В.Н\тата лит 10-11.tif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739" cy="663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FE5" w:rsidRPr="00206FCA" w:rsidRDefault="000145CC" w:rsidP="00206FC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14D1">
        <w:rPr>
          <w:rFonts w:ascii="Times New Roman" w:hAnsi="Times New Roman" w:cs="Times New Roman"/>
          <w:b/>
          <w:sz w:val="24"/>
          <w:szCs w:val="24"/>
        </w:rPr>
        <w:lastRenderedPageBreak/>
        <w:t>1.ПЛАНИРУЕМЫЕ РЕЗУЛЬТАТЫ ОСВОЕНИЯ УЧЕБНОГО ПРЕДМЕТА</w:t>
      </w:r>
    </w:p>
    <w:p w:rsidR="005A14D1" w:rsidRDefault="00521FE5" w:rsidP="005A14D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FE5">
        <w:rPr>
          <w:rFonts w:ascii="Times New Roman" w:hAnsi="Times New Roman" w:cs="Times New Roman"/>
          <w:sz w:val="24"/>
          <w:szCs w:val="24"/>
        </w:rPr>
        <w:t xml:space="preserve">Результатом освоения </w:t>
      </w:r>
      <w:r w:rsidR="005A14D1">
        <w:rPr>
          <w:rFonts w:ascii="Times New Roman" w:hAnsi="Times New Roman" w:cs="Times New Roman"/>
          <w:sz w:val="24"/>
          <w:szCs w:val="24"/>
        </w:rPr>
        <w:t>учебного предмета татарской литературы</w:t>
      </w:r>
      <w:r w:rsidRPr="00521FE5">
        <w:rPr>
          <w:rFonts w:ascii="Times New Roman" w:hAnsi="Times New Roman" w:cs="Times New Roman"/>
          <w:sz w:val="24"/>
          <w:szCs w:val="24"/>
        </w:rPr>
        <w:t xml:space="preserve"> 10-11 классов являются формирование у учащихся навыков понимания литературы, воспитание</w:t>
      </w:r>
      <w:r>
        <w:t xml:space="preserve"> </w:t>
      </w:r>
      <w:r w:rsidRPr="00521FE5">
        <w:rPr>
          <w:rFonts w:ascii="Times New Roman" w:hAnsi="Times New Roman" w:cs="Times New Roman"/>
          <w:sz w:val="24"/>
          <w:szCs w:val="24"/>
        </w:rPr>
        <w:t xml:space="preserve">собственной позиции и эстетического вкуса, развитие творческого мышления, которые должны стать средством для формирования мировоззрения и оценки окружающей действительности. </w:t>
      </w:r>
    </w:p>
    <w:p w:rsidR="005A14D1" w:rsidRDefault="00521FE5" w:rsidP="005A14D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A14D1">
        <w:rPr>
          <w:rFonts w:ascii="Times New Roman" w:hAnsi="Times New Roman" w:cs="Times New Roman"/>
          <w:b/>
          <w:sz w:val="24"/>
          <w:szCs w:val="24"/>
        </w:rPr>
        <w:t>Метапредметными</w:t>
      </w:r>
      <w:proofErr w:type="spellEnd"/>
      <w:r w:rsidRPr="005A14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21FE5">
        <w:rPr>
          <w:rFonts w:ascii="Times New Roman" w:hAnsi="Times New Roman" w:cs="Times New Roman"/>
          <w:sz w:val="24"/>
          <w:szCs w:val="24"/>
        </w:rPr>
        <w:t xml:space="preserve">результатами обучения татарской литературе в старших классах являются следующие: </w:t>
      </w:r>
    </w:p>
    <w:p w:rsidR="005A14D1" w:rsidRDefault="00521FE5" w:rsidP="005A14D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FE5">
        <w:rPr>
          <w:rFonts w:ascii="Times New Roman" w:hAnsi="Times New Roman" w:cs="Times New Roman"/>
          <w:sz w:val="24"/>
          <w:szCs w:val="24"/>
        </w:rPr>
        <w:sym w:font="Symbol" w:char="F0B7"/>
      </w:r>
      <w:r w:rsidRPr="00521FE5">
        <w:rPr>
          <w:rFonts w:ascii="Times New Roman" w:hAnsi="Times New Roman" w:cs="Times New Roman"/>
          <w:sz w:val="24"/>
          <w:szCs w:val="24"/>
        </w:rPr>
        <w:t xml:space="preserve"> формирование у учащихся навыков понимания литературного произведения в контексте той эпохи, когда оно было создано, и навыка самостоятельного усвоения; воспитание потребности постоянного интереса к литературе и искусству; </w:t>
      </w:r>
    </w:p>
    <w:p w:rsidR="005A14D1" w:rsidRDefault="00521FE5" w:rsidP="005A14D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FE5">
        <w:rPr>
          <w:rFonts w:ascii="Times New Roman" w:hAnsi="Times New Roman" w:cs="Times New Roman"/>
          <w:sz w:val="24"/>
          <w:szCs w:val="24"/>
        </w:rPr>
        <w:sym w:font="Symbol" w:char="F0B7"/>
      </w:r>
      <w:r w:rsidRPr="00521FE5">
        <w:rPr>
          <w:rFonts w:ascii="Times New Roman" w:hAnsi="Times New Roman" w:cs="Times New Roman"/>
          <w:sz w:val="24"/>
          <w:szCs w:val="24"/>
        </w:rPr>
        <w:t xml:space="preserve"> формирование представления о литературе как культурного развития татарского народа и понимания литературы как средства духовного обогащения личности; </w:t>
      </w:r>
      <w:r w:rsidRPr="00521FE5">
        <w:rPr>
          <w:rFonts w:ascii="Times New Roman" w:hAnsi="Times New Roman" w:cs="Times New Roman"/>
          <w:sz w:val="24"/>
          <w:szCs w:val="24"/>
        </w:rPr>
        <w:sym w:font="Symbol" w:char="F0B7"/>
      </w:r>
      <w:r w:rsidRPr="00521FE5">
        <w:rPr>
          <w:rFonts w:ascii="Times New Roman" w:hAnsi="Times New Roman" w:cs="Times New Roman"/>
          <w:sz w:val="24"/>
          <w:szCs w:val="24"/>
        </w:rPr>
        <w:t xml:space="preserve"> развитие письменной и устной речи, самостоятельного творческого мышления и оценивания; </w:t>
      </w:r>
    </w:p>
    <w:p w:rsidR="005A14D1" w:rsidRDefault="00521FE5" w:rsidP="005A14D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FE5">
        <w:rPr>
          <w:rFonts w:ascii="Times New Roman" w:hAnsi="Times New Roman" w:cs="Times New Roman"/>
          <w:sz w:val="24"/>
          <w:szCs w:val="24"/>
        </w:rPr>
        <w:sym w:font="Symbol" w:char="F0B7"/>
      </w:r>
      <w:r w:rsidRPr="00521FE5">
        <w:rPr>
          <w:rFonts w:ascii="Times New Roman" w:hAnsi="Times New Roman" w:cs="Times New Roman"/>
          <w:sz w:val="24"/>
          <w:szCs w:val="24"/>
        </w:rPr>
        <w:t xml:space="preserve"> развитие у учащихся способности к самоконтролю, контролю 80 своих поступков и свойств характера, способности работы над собой; </w:t>
      </w:r>
    </w:p>
    <w:p w:rsidR="005A14D1" w:rsidRDefault="00521FE5" w:rsidP="005A14D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FE5">
        <w:rPr>
          <w:rFonts w:ascii="Times New Roman" w:hAnsi="Times New Roman" w:cs="Times New Roman"/>
          <w:sz w:val="24"/>
          <w:szCs w:val="24"/>
        </w:rPr>
        <w:sym w:font="Symbol" w:char="F0B7"/>
      </w:r>
      <w:r w:rsidRPr="00521FE5">
        <w:rPr>
          <w:rFonts w:ascii="Times New Roman" w:hAnsi="Times New Roman" w:cs="Times New Roman"/>
          <w:sz w:val="24"/>
          <w:szCs w:val="24"/>
        </w:rPr>
        <w:t xml:space="preserve"> формирование умения работать с разными источниками информации для получения сведений о литературе и культуре. </w:t>
      </w:r>
    </w:p>
    <w:p w:rsidR="005A14D1" w:rsidRDefault="00521FE5" w:rsidP="005A14D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4D1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521FE5">
        <w:rPr>
          <w:rFonts w:ascii="Times New Roman" w:hAnsi="Times New Roman" w:cs="Times New Roman"/>
          <w:sz w:val="24"/>
          <w:szCs w:val="24"/>
        </w:rPr>
        <w:t xml:space="preserve"> обучения татарской литературе в старших классах заключаются в следующем: </w:t>
      </w:r>
    </w:p>
    <w:p w:rsidR="005A14D1" w:rsidRDefault="00521FE5" w:rsidP="005A14D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FE5">
        <w:rPr>
          <w:rFonts w:ascii="Times New Roman" w:hAnsi="Times New Roman" w:cs="Times New Roman"/>
          <w:sz w:val="24"/>
          <w:szCs w:val="24"/>
        </w:rPr>
        <w:t xml:space="preserve">В познавательной сфере </w:t>
      </w:r>
    </w:p>
    <w:p w:rsidR="005A14D1" w:rsidRDefault="00521FE5" w:rsidP="005A14D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FE5">
        <w:rPr>
          <w:rFonts w:ascii="Times New Roman" w:hAnsi="Times New Roman" w:cs="Times New Roman"/>
          <w:sz w:val="24"/>
          <w:szCs w:val="24"/>
        </w:rPr>
        <w:sym w:font="Symbol" w:char="F0B7"/>
      </w:r>
      <w:r w:rsidRPr="00521FE5">
        <w:rPr>
          <w:rFonts w:ascii="Times New Roman" w:hAnsi="Times New Roman" w:cs="Times New Roman"/>
          <w:sz w:val="24"/>
          <w:szCs w:val="24"/>
        </w:rPr>
        <w:t xml:space="preserve"> умение воспринимать литературные произведения, созданные в той или иной исторической эпохе; </w:t>
      </w:r>
    </w:p>
    <w:p w:rsidR="005A14D1" w:rsidRDefault="00521FE5" w:rsidP="005A14D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FE5">
        <w:rPr>
          <w:rFonts w:ascii="Times New Roman" w:hAnsi="Times New Roman" w:cs="Times New Roman"/>
          <w:sz w:val="24"/>
          <w:szCs w:val="24"/>
        </w:rPr>
        <w:sym w:font="Symbol" w:char="F0B7"/>
      </w:r>
      <w:r w:rsidRPr="00521FE5">
        <w:rPr>
          <w:rFonts w:ascii="Times New Roman" w:hAnsi="Times New Roman" w:cs="Times New Roman"/>
          <w:sz w:val="24"/>
          <w:szCs w:val="24"/>
        </w:rPr>
        <w:t xml:space="preserve"> формирование навыков в выборочном чтении и умения выявлять в произведении вечные нравственные ценности; </w:t>
      </w:r>
    </w:p>
    <w:p w:rsidR="005A14D1" w:rsidRDefault="00521FE5" w:rsidP="005A14D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FE5">
        <w:rPr>
          <w:rFonts w:ascii="Times New Roman" w:hAnsi="Times New Roman" w:cs="Times New Roman"/>
          <w:sz w:val="24"/>
          <w:szCs w:val="24"/>
        </w:rPr>
        <w:sym w:font="Symbol" w:char="F0B7"/>
      </w:r>
      <w:r w:rsidRPr="00521FE5">
        <w:rPr>
          <w:rFonts w:ascii="Times New Roman" w:hAnsi="Times New Roman" w:cs="Times New Roman"/>
          <w:sz w:val="24"/>
          <w:szCs w:val="24"/>
        </w:rPr>
        <w:t xml:space="preserve"> понимание исторической и культурной связи литературных произведений с эпохой их написания; </w:t>
      </w:r>
    </w:p>
    <w:p w:rsidR="005A14D1" w:rsidRDefault="00521FE5" w:rsidP="005A14D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FE5">
        <w:rPr>
          <w:rFonts w:ascii="Times New Roman" w:hAnsi="Times New Roman" w:cs="Times New Roman"/>
          <w:sz w:val="24"/>
          <w:szCs w:val="24"/>
        </w:rPr>
        <w:sym w:font="Symbol" w:char="F0B7"/>
      </w:r>
      <w:r w:rsidRPr="00521FE5">
        <w:rPr>
          <w:rFonts w:ascii="Times New Roman" w:hAnsi="Times New Roman" w:cs="Times New Roman"/>
          <w:sz w:val="24"/>
          <w:szCs w:val="24"/>
        </w:rPr>
        <w:t xml:space="preserve"> знание жизненного и творческого пути писателей-классиков; основных этапов развития национальной литературы, их особенностей и знаковых явлений; </w:t>
      </w:r>
    </w:p>
    <w:p w:rsidR="005A14D1" w:rsidRDefault="00521FE5" w:rsidP="005A14D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FE5">
        <w:rPr>
          <w:rFonts w:ascii="Times New Roman" w:hAnsi="Times New Roman" w:cs="Times New Roman"/>
          <w:sz w:val="24"/>
          <w:szCs w:val="24"/>
        </w:rPr>
        <w:sym w:font="Symbol" w:char="F0B7"/>
      </w:r>
      <w:r w:rsidRPr="00521FE5">
        <w:rPr>
          <w:rFonts w:ascii="Times New Roman" w:hAnsi="Times New Roman" w:cs="Times New Roman"/>
          <w:sz w:val="24"/>
          <w:szCs w:val="24"/>
        </w:rPr>
        <w:t xml:space="preserve"> умение готовить рефераты, доклады, проекты, умение выполнять творческие работы; </w:t>
      </w:r>
    </w:p>
    <w:p w:rsidR="005A14D1" w:rsidRDefault="00521FE5" w:rsidP="005A14D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FE5">
        <w:rPr>
          <w:rFonts w:ascii="Times New Roman" w:hAnsi="Times New Roman" w:cs="Times New Roman"/>
          <w:sz w:val="24"/>
          <w:szCs w:val="24"/>
        </w:rPr>
        <w:sym w:font="Symbol" w:char="F0B7"/>
      </w:r>
      <w:r w:rsidRPr="00521FE5">
        <w:rPr>
          <w:rFonts w:ascii="Times New Roman" w:hAnsi="Times New Roman" w:cs="Times New Roman"/>
          <w:sz w:val="24"/>
          <w:szCs w:val="24"/>
        </w:rPr>
        <w:t xml:space="preserve"> умение использовать литературоведческие термины при анализе истории литературы. В ценностно-ориентационной сфере: </w:t>
      </w:r>
    </w:p>
    <w:p w:rsidR="005A14D1" w:rsidRDefault="00521FE5" w:rsidP="005A14D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FE5">
        <w:rPr>
          <w:rFonts w:ascii="Times New Roman" w:hAnsi="Times New Roman" w:cs="Times New Roman"/>
          <w:sz w:val="24"/>
          <w:szCs w:val="24"/>
        </w:rPr>
        <w:sym w:font="Symbol" w:char="F0B7"/>
      </w:r>
      <w:r w:rsidRPr="00521FE5">
        <w:rPr>
          <w:rFonts w:ascii="Times New Roman" w:hAnsi="Times New Roman" w:cs="Times New Roman"/>
          <w:sz w:val="24"/>
          <w:szCs w:val="24"/>
        </w:rPr>
        <w:t xml:space="preserve"> приобщение к духовно-нравственным ценностям татарской литературы; </w:t>
      </w:r>
    </w:p>
    <w:p w:rsidR="005A14D1" w:rsidRDefault="00521FE5" w:rsidP="005A14D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FE5">
        <w:rPr>
          <w:rFonts w:ascii="Times New Roman" w:hAnsi="Times New Roman" w:cs="Times New Roman"/>
          <w:sz w:val="24"/>
          <w:szCs w:val="24"/>
        </w:rPr>
        <w:sym w:font="Symbol" w:char="F0B7"/>
      </w:r>
      <w:r w:rsidRPr="00521FE5">
        <w:rPr>
          <w:rFonts w:ascii="Times New Roman" w:hAnsi="Times New Roman" w:cs="Times New Roman"/>
          <w:sz w:val="24"/>
          <w:szCs w:val="24"/>
        </w:rPr>
        <w:t xml:space="preserve"> формирование собственного отношения и оценки к произведениям татарской литературы, их содержанию, умения устного и письменного высказывания мнения о произведении, о творчестве писателя и о литературном периоде; </w:t>
      </w:r>
    </w:p>
    <w:p w:rsidR="005A14D1" w:rsidRDefault="00521FE5" w:rsidP="005A14D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FE5">
        <w:rPr>
          <w:rFonts w:ascii="Times New Roman" w:hAnsi="Times New Roman" w:cs="Times New Roman"/>
          <w:sz w:val="24"/>
          <w:szCs w:val="24"/>
        </w:rPr>
        <w:sym w:font="Symbol" w:char="F0B7"/>
      </w:r>
      <w:r w:rsidRPr="00521FE5">
        <w:rPr>
          <w:rFonts w:ascii="Times New Roman" w:hAnsi="Times New Roman" w:cs="Times New Roman"/>
          <w:sz w:val="24"/>
          <w:szCs w:val="24"/>
        </w:rPr>
        <w:t xml:space="preserve"> умение интерпретировать прочитанное литературное произведение с учетом исторического периода; </w:t>
      </w:r>
    </w:p>
    <w:p w:rsidR="005A14D1" w:rsidRDefault="00521FE5" w:rsidP="005A14D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FE5">
        <w:rPr>
          <w:rFonts w:ascii="Times New Roman" w:hAnsi="Times New Roman" w:cs="Times New Roman"/>
          <w:sz w:val="24"/>
          <w:szCs w:val="24"/>
        </w:rPr>
        <w:sym w:font="Symbol" w:char="F0B7"/>
      </w:r>
      <w:r w:rsidRPr="00521FE5">
        <w:rPr>
          <w:rFonts w:ascii="Times New Roman" w:hAnsi="Times New Roman" w:cs="Times New Roman"/>
          <w:sz w:val="24"/>
          <w:szCs w:val="24"/>
        </w:rPr>
        <w:t xml:space="preserve"> умение оценивать мастерство автора и умение формировать собственное отношение к нему. </w:t>
      </w:r>
    </w:p>
    <w:p w:rsidR="005A14D1" w:rsidRDefault="00521FE5" w:rsidP="005A14D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FE5">
        <w:rPr>
          <w:rFonts w:ascii="Times New Roman" w:hAnsi="Times New Roman" w:cs="Times New Roman"/>
          <w:sz w:val="24"/>
          <w:szCs w:val="24"/>
        </w:rPr>
        <w:t xml:space="preserve">В эстетической сфере: </w:t>
      </w:r>
    </w:p>
    <w:p w:rsidR="005A14D1" w:rsidRDefault="00521FE5" w:rsidP="005A14D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FE5">
        <w:rPr>
          <w:rFonts w:ascii="Times New Roman" w:hAnsi="Times New Roman" w:cs="Times New Roman"/>
          <w:sz w:val="24"/>
          <w:szCs w:val="24"/>
        </w:rPr>
        <w:sym w:font="Symbol" w:char="F0B7"/>
      </w:r>
      <w:r w:rsidRPr="00521FE5">
        <w:rPr>
          <w:rFonts w:ascii="Times New Roman" w:hAnsi="Times New Roman" w:cs="Times New Roman"/>
          <w:sz w:val="24"/>
          <w:szCs w:val="24"/>
        </w:rPr>
        <w:t xml:space="preserve"> формирование общего представления об образной природе литературного произведения, воспитание эстетического вкуса; </w:t>
      </w:r>
    </w:p>
    <w:p w:rsidR="005A14D1" w:rsidRDefault="00521FE5" w:rsidP="005A14D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FE5">
        <w:rPr>
          <w:rFonts w:ascii="Times New Roman" w:hAnsi="Times New Roman" w:cs="Times New Roman"/>
          <w:sz w:val="24"/>
          <w:szCs w:val="24"/>
        </w:rPr>
        <w:sym w:font="Symbol" w:char="F0B7"/>
      </w:r>
      <w:r w:rsidRPr="00521FE5">
        <w:rPr>
          <w:rFonts w:ascii="Times New Roman" w:hAnsi="Times New Roman" w:cs="Times New Roman"/>
          <w:sz w:val="24"/>
          <w:szCs w:val="24"/>
        </w:rPr>
        <w:t xml:space="preserve"> воспитание уважения к разным культурам, внимательного и уважительного отношения к достижениям различных национальных литератур. </w:t>
      </w:r>
    </w:p>
    <w:p w:rsidR="005A14D1" w:rsidRDefault="00521FE5" w:rsidP="005A14D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FE5">
        <w:rPr>
          <w:rFonts w:ascii="Times New Roman" w:hAnsi="Times New Roman" w:cs="Times New Roman"/>
          <w:sz w:val="24"/>
          <w:szCs w:val="24"/>
        </w:rPr>
        <w:t xml:space="preserve">В старших классах у учащихся начинается подготовка к взрослой жизни, они формируются как личность. Поэтому в качестве </w:t>
      </w:r>
      <w:r w:rsidRPr="005A14D1">
        <w:rPr>
          <w:rFonts w:ascii="Times New Roman" w:hAnsi="Times New Roman" w:cs="Times New Roman"/>
          <w:b/>
          <w:sz w:val="24"/>
          <w:szCs w:val="24"/>
        </w:rPr>
        <w:t>личностных результатов</w:t>
      </w:r>
      <w:r w:rsidRPr="00521FE5">
        <w:rPr>
          <w:rFonts w:ascii="Times New Roman" w:hAnsi="Times New Roman" w:cs="Times New Roman"/>
          <w:sz w:val="24"/>
          <w:szCs w:val="24"/>
        </w:rPr>
        <w:t xml:space="preserve"> особую значимость приобретает следующее: </w:t>
      </w:r>
    </w:p>
    <w:p w:rsidR="005A14D1" w:rsidRDefault="00521FE5" w:rsidP="005A14D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FE5">
        <w:rPr>
          <w:rFonts w:ascii="Times New Roman" w:hAnsi="Times New Roman" w:cs="Times New Roman"/>
          <w:sz w:val="24"/>
          <w:szCs w:val="24"/>
        </w:rPr>
        <w:sym w:font="Symbol" w:char="F0B7"/>
      </w:r>
      <w:r w:rsidRPr="00521FE5">
        <w:rPr>
          <w:rFonts w:ascii="Times New Roman" w:hAnsi="Times New Roman" w:cs="Times New Roman"/>
          <w:sz w:val="24"/>
          <w:szCs w:val="24"/>
        </w:rPr>
        <w:t xml:space="preserve"> активизация у учащихся гражданской позиции, чувства гражданского долга; </w:t>
      </w:r>
    </w:p>
    <w:p w:rsidR="005A14D1" w:rsidRDefault="00521FE5" w:rsidP="005A14D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FE5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Pr="00521FE5">
        <w:rPr>
          <w:rFonts w:ascii="Times New Roman" w:hAnsi="Times New Roman" w:cs="Times New Roman"/>
          <w:sz w:val="24"/>
          <w:szCs w:val="24"/>
        </w:rPr>
        <w:t xml:space="preserve"> умение использовать приобретенные знания и навыки в повседневной жизни, принимать самостоятельные решения, п</w:t>
      </w:r>
      <w:r w:rsidR="005A14D1">
        <w:rPr>
          <w:rFonts w:ascii="Times New Roman" w:hAnsi="Times New Roman" w:cs="Times New Roman"/>
          <w:sz w:val="24"/>
          <w:szCs w:val="24"/>
        </w:rPr>
        <w:t xml:space="preserve">одготовка к выбору профессии; </w:t>
      </w:r>
      <w:r w:rsidRPr="00521F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14D1" w:rsidRDefault="00521FE5" w:rsidP="005A14D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FE5">
        <w:rPr>
          <w:rFonts w:ascii="Times New Roman" w:hAnsi="Times New Roman" w:cs="Times New Roman"/>
          <w:sz w:val="24"/>
          <w:szCs w:val="24"/>
        </w:rPr>
        <w:sym w:font="Symbol" w:char="F0B7"/>
      </w:r>
      <w:r w:rsidRPr="00521FE5">
        <w:rPr>
          <w:rFonts w:ascii="Times New Roman" w:hAnsi="Times New Roman" w:cs="Times New Roman"/>
          <w:sz w:val="24"/>
          <w:szCs w:val="24"/>
        </w:rPr>
        <w:t xml:space="preserve"> умение уважать мнение других людей, культуру и традиции; </w:t>
      </w:r>
    </w:p>
    <w:p w:rsidR="005A14D1" w:rsidRDefault="00521FE5" w:rsidP="005A14D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FE5">
        <w:rPr>
          <w:rFonts w:ascii="Times New Roman" w:hAnsi="Times New Roman" w:cs="Times New Roman"/>
          <w:sz w:val="24"/>
          <w:szCs w:val="24"/>
        </w:rPr>
        <w:sym w:font="Symbol" w:char="F0B7"/>
      </w:r>
      <w:r w:rsidRPr="00521FE5">
        <w:rPr>
          <w:rFonts w:ascii="Times New Roman" w:hAnsi="Times New Roman" w:cs="Times New Roman"/>
          <w:sz w:val="24"/>
          <w:szCs w:val="24"/>
        </w:rPr>
        <w:t xml:space="preserve"> развитие самосознания старшеклассника, воспитание любви к Родине, воспитание чувств гордости и гражданского сознания; </w:t>
      </w:r>
    </w:p>
    <w:p w:rsidR="005A14D1" w:rsidRDefault="00521FE5" w:rsidP="005A14D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FE5">
        <w:rPr>
          <w:rFonts w:ascii="Times New Roman" w:hAnsi="Times New Roman" w:cs="Times New Roman"/>
          <w:sz w:val="24"/>
          <w:szCs w:val="24"/>
        </w:rPr>
        <w:sym w:font="Symbol" w:char="F0B7"/>
      </w:r>
      <w:r w:rsidRPr="00521FE5">
        <w:rPr>
          <w:rFonts w:ascii="Times New Roman" w:hAnsi="Times New Roman" w:cs="Times New Roman"/>
          <w:sz w:val="24"/>
          <w:szCs w:val="24"/>
        </w:rPr>
        <w:t xml:space="preserve"> объяснение нравственных норм и правил общественной жизни; </w:t>
      </w:r>
    </w:p>
    <w:p w:rsidR="005A14D1" w:rsidRDefault="00521FE5" w:rsidP="005A14D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FE5">
        <w:rPr>
          <w:rFonts w:ascii="Times New Roman" w:hAnsi="Times New Roman" w:cs="Times New Roman"/>
          <w:sz w:val="24"/>
          <w:szCs w:val="24"/>
        </w:rPr>
        <w:sym w:font="Symbol" w:char="F0B7"/>
      </w:r>
      <w:r w:rsidRPr="00521FE5">
        <w:rPr>
          <w:rFonts w:ascii="Times New Roman" w:hAnsi="Times New Roman" w:cs="Times New Roman"/>
          <w:sz w:val="24"/>
          <w:szCs w:val="24"/>
        </w:rPr>
        <w:t xml:space="preserve"> формирование у учащихся эстетического вкуса, понимания эстетической ценности и поэтики литературного произведения, потребности в чтении художественной литературы и после окончания школы. </w:t>
      </w:r>
    </w:p>
    <w:p w:rsidR="005A14D1" w:rsidRDefault="00521FE5" w:rsidP="005A14D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A14D1">
        <w:rPr>
          <w:rFonts w:ascii="Times New Roman" w:hAnsi="Times New Roman" w:cs="Times New Roman"/>
          <w:b/>
          <w:sz w:val="24"/>
          <w:szCs w:val="24"/>
        </w:rPr>
        <w:t>Межпредметными</w:t>
      </w:r>
      <w:proofErr w:type="spellEnd"/>
      <w:r w:rsidRPr="005A14D1">
        <w:rPr>
          <w:rFonts w:ascii="Times New Roman" w:hAnsi="Times New Roman" w:cs="Times New Roman"/>
          <w:b/>
          <w:sz w:val="24"/>
          <w:szCs w:val="24"/>
        </w:rPr>
        <w:t xml:space="preserve"> результатами</w:t>
      </w:r>
      <w:r w:rsidRPr="00521FE5">
        <w:rPr>
          <w:rFonts w:ascii="Times New Roman" w:hAnsi="Times New Roman" w:cs="Times New Roman"/>
          <w:sz w:val="24"/>
          <w:szCs w:val="24"/>
        </w:rPr>
        <w:t xml:space="preserve"> обучения татарской литературе в старших классах являются следующие: </w:t>
      </w:r>
    </w:p>
    <w:p w:rsidR="005A14D1" w:rsidRDefault="00521FE5" w:rsidP="005A14D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FE5">
        <w:rPr>
          <w:rFonts w:ascii="Times New Roman" w:hAnsi="Times New Roman" w:cs="Times New Roman"/>
          <w:sz w:val="24"/>
          <w:szCs w:val="24"/>
        </w:rPr>
        <w:sym w:font="Symbol" w:char="F0B7"/>
      </w:r>
      <w:r w:rsidRPr="00521FE5">
        <w:rPr>
          <w:rFonts w:ascii="Times New Roman" w:hAnsi="Times New Roman" w:cs="Times New Roman"/>
          <w:sz w:val="24"/>
          <w:szCs w:val="24"/>
        </w:rPr>
        <w:t xml:space="preserve"> формирование у учащихся навыков самостоятельного познания и усвоения литературных произведений при помощи других видов искусства, формирование постоянного интереса к литературе и искусству; </w:t>
      </w:r>
    </w:p>
    <w:p w:rsidR="005A14D1" w:rsidRDefault="00521FE5" w:rsidP="005A14D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FE5">
        <w:rPr>
          <w:rFonts w:ascii="Times New Roman" w:hAnsi="Times New Roman" w:cs="Times New Roman"/>
          <w:sz w:val="24"/>
          <w:szCs w:val="24"/>
        </w:rPr>
        <w:sym w:font="Symbol" w:char="F0B7"/>
      </w:r>
      <w:r w:rsidRPr="00521FE5">
        <w:rPr>
          <w:rFonts w:ascii="Times New Roman" w:hAnsi="Times New Roman" w:cs="Times New Roman"/>
          <w:sz w:val="24"/>
          <w:szCs w:val="24"/>
        </w:rPr>
        <w:t xml:space="preserve"> воспитание уважения к татарскому языку; </w:t>
      </w:r>
    </w:p>
    <w:p w:rsidR="005A14D1" w:rsidRDefault="00521FE5" w:rsidP="005A14D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FE5">
        <w:rPr>
          <w:rFonts w:ascii="Times New Roman" w:hAnsi="Times New Roman" w:cs="Times New Roman"/>
          <w:sz w:val="24"/>
          <w:szCs w:val="24"/>
        </w:rPr>
        <w:sym w:font="Symbol" w:char="F0B7"/>
      </w:r>
      <w:r w:rsidRPr="00521FE5">
        <w:rPr>
          <w:rFonts w:ascii="Times New Roman" w:hAnsi="Times New Roman" w:cs="Times New Roman"/>
          <w:sz w:val="24"/>
          <w:szCs w:val="24"/>
        </w:rPr>
        <w:t xml:space="preserve"> сохранение межкультурных связей, формирование у учащихся представления о литературе и культуре других народов, воспитание толерантности; </w:t>
      </w:r>
    </w:p>
    <w:p w:rsidR="00521FE5" w:rsidRDefault="00521FE5" w:rsidP="005A14D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FE5">
        <w:rPr>
          <w:rFonts w:ascii="Times New Roman" w:hAnsi="Times New Roman" w:cs="Times New Roman"/>
          <w:sz w:val="24"/>
          <w:szCs w:val="24"/>
        </w:rPr>
        <w:sym w:font="Symbol" w:char="F0B7"/>
      </w:r>
      <w:r w:rsidRPr="00521F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1FE5">
        <w:rPr>
          <w:rFonts w:ascii="Times New Roman" w:hAnsi="Times New Roman" w:cs="Times New Roman"/>
          <w:sz w:val="24"/>
          <w:szCs w:val="24"/>
        </w:rPr>
        <w:t>уделение</w:t>
      </w:r>
      <w:proofErr w:type="spellEnd"/>
      <w:r w:rsidRPr="00521FE5">
        <w:rPr>
          <w:rFonts w:ascii="Times New Roman" w:hAnsi="Times New Roman" w:cs="Times New Roman"/>
          <w:sz w:val="24"/>
          <w:szCs w:val="24"/>
        </w:rPr>
        <w:t xml:space="preserve"> внимания взаимосвязи, общим чертам татарской и русской литературы в теме и проблематике, изображении героев, творческих методах, и периодах развития литературы. </w:t>
      </w:r>
    </w:p>
    <w:p w:rsidR="00475C59" w:rsidRDefault="00CA414C" w:rsidP="00096183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2.ОСНОВНОЕ СОДЕРЖАНИЕ УЧЕБНОГО ПРЕДМЕТА</w:t>
      </w:r>
      <w:r w:rsidR="00815A1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A14D1" w:rsidRDefault="00CA414C" w:rsidP="00096183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475C59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E84C74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C01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книге. Теория литературы:</w:t>
      </w:r>
      <w:r w:rsidR="00061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BC010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нание литературы: теория, история, критика.</w:t>
      </w:r>
      <w:r w:rsidRPr="00B2248D">
        <w:t xml:space="preserve"> </w:t>
      </w: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Повторение пройденных тем в 9 классе.</w:t>
      </w:r>
    </w:p>
    <w:p w:rsidR="00B2248D" w:rsidRPr="00B2248D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Тюркский народ и общетюркская литература.</w:t>
      </w:r>
      <w:r w:rsidR="00061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Периоды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литературы</w:t>
      </w:r>
      <w:proofErr w:type="gram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ахмут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Кашгари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2248D" w:rsidRPr="00B2248D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Жизнь и творчество авторов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Йосыфа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Баласагунлы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Ахмеда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Югнаки</w:t>
      </w:r>
      <w:proofErr w:type="spellEnd"/>
    </w:p>
    <w:p w:rsidR="00061D4C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Творчество Ахмеда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Ясави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Сулеймана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Бакыргани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61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Теория литературы:</w:t>
      </w:r>
      <w:r w:rsidR="00061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суфизм</w:t>
      </w:r>
      <w:proofErr w:type="gram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оран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литература.</w:t>
      </w:r>
      <w:r w:rsidR="00061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2248D" w:rsidRPr="00B2248D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Вн.чт</w:t>
      </w:r>
      <w:proofErr w:type="gram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.З</w:t>
      </w:r>
      <w:proofErr w:type="gram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накомство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книгой Коран.</w:t>
      </w:r>
    </w:p>
    <w:p w:rsidR="00B2248D" w:rsidRPr="00B2248D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Булгарский период</w:t>
      </w:r>
      <w:proofErr w:type="gram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Творчество Кол Гали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дастан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Кыйссаи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Йосыф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</w:p>
    <w:p w:rsidR="00B2248D" w:rsidRPr="00B2248D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Своеобразие формирования культуры Золотой орды.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Дастан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Саифа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Сараи "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Сухаиль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Гульдерсен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</w:p>
    <w:p w:rsidR="00B2248D" w:rsidRPr="00B2248D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Дастан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Хосрау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Ширин"</w:t>
      </w:r>
    </w:p>
    <w:p w:rsidR="00B2248D" w:rsidRPr="00B2248D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Обзор периода литературы Казанского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ханства</w:t>
      </w:r>
      <w:proofErr w:type="gram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олшариф.Мухамедьяр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"Нуры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содур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". О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Суюмбике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2248D" w:rsidRPr="00B2248D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Творчество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Маули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Колый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Утыза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Имани</w:t>
      </w:r>
      <w:proofErr w:type="gram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.Т</w:t>
      </w:r>
      <w:proofErr w:type="gram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еория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литературы: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хикмат,баит,дастан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1D4C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Обзор литературы 19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века</w:t>
      </w:r>
      <w:proofErr w:type="gram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.Т</w:t>
      </w:r>
      <w:proofErr w:type="gram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еория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литературы:</w:t>
      </w:r>
      <w:r w:rsidR="00061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просветительски</w:t>
      </w:r>
      <w:r w:rsidR="00E84C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</w:t>
      </w:r>
      <w:proofErr w:type="spellStart"/>
      <w:r w:rsidR="00E84C7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реализм.Жизнь</w:t>
      </w:r>
      <w:proofErr w:type="spellEnd"/>
      <w:r w:rsidR="00E84C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творчество </w:t>
      </w:r>
      <w:proofErr w:type="spellStart"/>
      <w:r w:rsidR="00E84C74">
        <w:rPr>
          <w:rFonts w:ascii="Times New Roman" w:eastAsia="Times New Roman" w:hAnsi="Times New Roman" w:cs="Times New Roman"/>
          <w:sz w:val="24"/>
          <w:szCs w:val="24"/>
          <w:lang w:eastAsia="ru-RU"/>
        </w:rPr>
        <w:t>Г.К</w:t>
      </w: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андалый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2248D" w:rsidRPr="00B2248D" w:rsidRDefault="00061D4C" w:rsidP="00061D4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E84C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248D"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Поэма "</w:t>
      </w:r>
      <w:proofErr w:type="spellStart"/>
      <w:r w:rsidR="00B2248D"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Сахипжамал</w:t>
      </w:r>
      <w:proofErr w:type="spellEnd"/>
      <w:r w:rsidR="00B2248D"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</w:p>
    <w:p w:rsidR="00B2248D" w:rsidRPr="00B2248D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Жизнь и творчество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Каюма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Насыйри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61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хикаяты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61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Теория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литературы</w:t>
      </w:r>
      <w:proofErr w:type="gram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:р</w:t>
      </w:r>
      <w:proofErr w:type="gram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ассказ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рассказе.</w:t>
      </w:r>
    </w:p>
    <w:p w:rsidR="00B2248D" w:rsidRPr="00B2248D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Жизнь и творчество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Фатиха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Карими</w:t>
      </w:r>
      <w:proofErr w:type="gram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Рассказ "Учеба сына муллы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Жихангира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деревенской школе"</w:t>
      </w:r>
    </w:p>
    <w:p w:rsidR="00B2248D" w:rsidRPr="00B2248D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Обзор литературы начала 20 века.</w:t>
      </w:r>
      <w:r w:rsidR="00061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Творчество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Габдуллы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Тукая</w:t>
      </w:r>
      <w:proofErr w:type="gram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.Т</w:t>
      </w:r>
      <w:proofErr w:type="gram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еория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литературы:публицистика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61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гаруз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2248D" w:rsidRPr="00B2248D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Жизнь и творчество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Сагита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Рамиева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Дардманд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2248D" w:rsidRPr="00B2248D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Галимжан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Ибрагимов</w:t>
      </w:r>
      <w:proofErr w:type="gram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:ж</w:t>
      </w:r>
      <w:proofErr w:type="gram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изнь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творчество.</w:t>
      </w:r>
      <w:r w:rsidR="00061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Теория литературы:</w:t>
      </w:r>
      <w:r w:rsidR="00061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романтизм.</w:t>
      </w:r>
      <w:r w:rsidR="00061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Роман "Молодые сердца"</w:t>
      </w:r>
    </w:p>
    <w:p w:rsidR="00B2248D" w:rsidRPr="00B2248D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Гаяз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Исхаки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: жизнь и творчество. Повесть "Он еще не был женат"</w:t>
      </w:r>
    </w:p>
    <w:p w:rsidR="00B2248D" w:rsidRPr="00B2248D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Жизнь и творчество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Галиаскара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Камала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Комедия "Из-за подарка"</w:t>
      </w:r>
    </w:p>
    <w:p w:rsidR="00B2248D" w:rsidRPr="00B2248D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Фатих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Амирхан:жизнь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творчество</w:t>
      </w:r>
      <w:proofErr w:type="gram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овесть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Шафигулла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агай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""</w:t>
      </w:r>
    </w:p>
    <w:p w:rsidR="00B2248D" w:rsidRPr="00B2248D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Мирхайдар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Файзи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E84C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 и творчество.</w:t>
      </w:r>
    </w:p>
    <w:p w:rsidR="00E84C74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Обзор периода литературы.</w:t>
      </w:r>
      <w:r w:rsidR="00E84C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Теория литературы:</w:t>
      </w:r>
      <w:r w:rsidR="00E84C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футуризм,</w:t>
      </w:r>
      <w:r w:rsidR="00E84C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имаженизм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социалистический реализм.</w:t>
      </w:r>
    </w:p>
    <w:p w:rsidR="00B2248D" w:rsidRPr="00B2248D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Жизнь и творчество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Карима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Тинчурина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2248D" w:rsidRPr="00B2248D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Драма "Погасшие звезды".</w:t>
      </w:r>
    </w:p>
    <w:p w:rsidR="00B2248D" w:rsidRPr="00B2248D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Жизнь и творчество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Хади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Такташа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84C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Теория литературы:</w:t>
      </w:r>
      <w:r w:rsidR="00E84C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стихосложение.</w:t>
      </w:r>
      <w:r w:rsidR="00E84C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Поэма "Исповедь любви"</w:t>
      </w:r>
    </w:p>
    <w:p w:rsidR="00B2248D" w:rsidRPr="00B2248D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Адель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Кутуй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E84C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 и творчество.</w:t>
      </w:r>
      <w:r w:rsidR="00E84C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Повесть "Неотправленные письма"</w:t>
      </w:r>
    </w:p>
    <w:p w:rsidR="00B2248D" w:rsidRPr="00B2248D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Повесть "Неотправленные письма" (3,4 письма) </w:t>
      </w:r>
    </w:p>
    <w:p w:rsidR="00B2248D" w:rsidRPr="00B2248D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Якуб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Занкиев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84C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Роман "Любовь, объятая пламенем"</w:t>
      </w:r>
      <w:r w:rsidR="00E84C7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2248D" w:rsidRDefault="00475C59" w:rsidP="00096183">
      <w:pPr>
        <w:pStyle w:val="a3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11 КЛАСС</w:t>
      </w:r>
    </w:p>
    <w:p w:rsidR="00B2248D" w:rsidRPr="00B2248D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</w:t>
      </w:r>
      <w:proofErr w:type="gram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.Л</w:t>
      </w:r>
      <w:proofErr w:type="gram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итература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периода Великой Отечественной войны.</w:t>
      </w:r>
    </w:p>
    <w:p w:rsidR="00B2248D" w:rsidRPr="00B2248D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Муса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Джалиль</w:t>
      </w:r>
      <w:proofErr w:type="gram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.Ж</w:t>
      </w:r>
      <w:proofErr w:type="gram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изнь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творчество.Стихи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Джалиля.Стихи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Мусе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Джалиле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2248D" w:rsidRPr="00B2248D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Творчество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Фатиха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Хосни</w:t>
      </w:r>
      <w:proofErr w:type="gram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овесть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"Кольцо с камнем".Теория литературы: анализ, литературный прием.</w:t>
      </w:r>
    </w:p>
    <w:p w:rsidR="00B2248D" w:rsidRPr="00B2248D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Обзор литературы послевоенного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периода</w:t>
      </w:r>
      <w:proofErr w:type="gram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.Т</w:t>
      </w:r>
      <w:proofErr w:type="gram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еория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литературы:дилогия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строфа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Туфана.О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Хасане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Туфане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2248D" w:rsidRPr="00B2248D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Гариф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Ахунов:жизнь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творчество</w:t>
      </w:r>
      <w:proofErr w:type="gram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.О</w:t>
      </w:r>
      <w:proofErr w:type="gram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трывок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романа "Богатство"Теория литературы: конфликт.</w:t>
      </w:r>
    </w:p>
    <w:p w:rsidR="00B2248D" w:rsidRPr="00B2248D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Обзор литературы 1960-1990-х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годов</w:t>
      </w:r>
      <w:proofErr w:type="gram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роза.М.Хасанов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отрывок из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романа"Весенний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рассвет"</w:t>
      </w:r>
    </w:p>
    <w:p w:rsidR="00E84C74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Жизнь и творчество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Мусагита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Хабибуллина</w:t>
      </w:r>
      <w:proofErr w:type="gram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.О</w:t>
      </w:r>
      <w:proofErr w:type="gram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трывок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исторического романа "Хан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Кубрат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E84C7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2248D" w:rsidRPr="00B2248D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Теория литературы:</w:t>
      </w:r>
      <w:r w:rsidR="00E84C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исторический роман.</w:t>
      </w:r>
    </w:p>
    <w:p w:rsidR="00B2248D" w:rsidRPr="00B2248D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Теория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литературы:реализм</w:t>
      </w:r>
      <w:proofErr w:type="gram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.Ж</w:t>
      </w:r>
      <w:proofErr w:type="gram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изнь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творчество Мухаммеда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Махдиева.Повесть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"Прощание"</w:t>
      </w:r>
    </w:p>
    <w:p w:rsidR="00B2248D" w:rsidRPr="00B2248D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Аяз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Гилязев:жизнь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творчество</w:t>
      </w:r>
      <w:proofErr w:type="gram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оман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"Молитва".Теория</w:t>
      </w:r>
    </w:p>
    <w:p w:rsidR="00B2248D" w:rsidRPr="00B2248D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литературы</w:t>
      </w:r>
      <w:proofErr w:type="gram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:д</w:t>
      </w:r>
      <w:proofErr w:type="gram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окументальная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литература.</w:t>
      </w:r>
    </w:p>
    <w:p w:rsidR="00B2248D" w:rsidRPr="00B2248D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Я.Занкиев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роман "Зори Иртыша</w:t>
      </w:r>
      <w:proofErr w:type="gram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"(</w:t>
      </w:r>
      <w:proofErr w:type="gram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отрывок)</w:t>
      </w:r>
    </w:p>
    <w:p w:rsidR="00B2248D" w:rsidRPr="00B2248D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Роман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Я.Занкиева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"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Любовь</w:t>
      </w:r>
      <w:proofErr w:type="gram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,о</w:t>
      </w:r>
      <w:proofErr w:type="gram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бъятая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пламенем"</w:t>
      </w:r>
    </w:p>
    <w:p w:rsidR="00B2248D" w:rsidRPr="00B2248D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Поэзия 1960-1990-х гг. Обзор литературы. Теория литературы: сонет, роман в стихах.</w:t>
      </w:r>
    </w:p>
    <w:p w:rsidR="00B2248D" w:rsidRPr="00B2248D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Жизнь и творчество Ильдара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Юзеева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2248D" w:rsidRPr="00B2248D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Поэма "Гора влюбленных"</w:t>
      </w:r>
    </w:p>
    <w:p w:rsidR="00B2248D" w:rsidRPr="00B2248D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Жизнь и творчество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Радифа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Гаташ</w:t>
      </w:r>
      <w:proofErr w:type="spellEnd"/>
      <w:proofErr w:type="gram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Стихи.</w:t>
      </w:r>
    </w:p>
    <w:p w:rsidR="00B2248D" w:rsidRPr="00B2248D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Ренат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Харис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:ж</w:t>
      </w:r>
      <w:proofErr w:type="gram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изнь и творчество. Поэма "Сабантуй"</w:t>
      </w:r>
    </w:p>
    <w:p w:rsidR="00B2248D" w:rsidRPr="00B2248D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Творчество Равиля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Файзуллина</w:t>
      </w:r>
      <w:proofErr w:type="gram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gram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тихи.Теория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литературы: лирика и ее виды.</w:t>
      </w:r>
    </w:p>
    <w:p w:rsidR="00B2248D" w:rsidRPr="00B2248D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Стихи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Зульфата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2248D" w:rsidRPr="00B2248D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Стихи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Разиля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Валиева.</w:t>
      </w:r>
    </w:p>
    <w:p w:rsidR="00B2248D" w:rsidRPr="00B2248D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Обзор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периода:драматургия</w:t>
      </w:r>
      <w:proofErr w:type="gram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.Т</w:t>
      </w:r>
      <w:proofErr w:type="gram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еория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литературы:трагикомедия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2248D" w:rsidRPr="00B2248D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Т.Миннулин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Альмандар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Альдермеша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</w:p>
    <w:p w:rsidR="00B2248D" w:rsidRPr="00B2248D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Обзор литературы нового периода.</w:t>
      </w:r>
    </w:p>
    <w:p w:rsidR="00B2248D" w:rsidRPr="00B2248D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Набира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Гиматдинова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рассказ "Будущее"</w:t>
      </w:r>
    </w:p>
    <w:p w:rsidR="00B2248D" w:rsidRPr="00B2248D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Ркаил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Зайдулла</w:t>
      </w:r>
      <w:proofErr w:type="gram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gram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тихи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2248D" w:rsidRPr="00B2248D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Стихи Булата Сулейманова</w:t>
      </w:r>
    </w:p>
    <w:p w:rsidR="00B2248D" w:rsidRPr="00B2248D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Зульфат</w:t>
      </w:r>
      <w:proofErr w:type="gramStart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:е</w:t>
      </w:r>
      <w:proofErr w:type="gram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proofErr w:type="spellEnd"/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жизнь и творчество.</w:t>
      </w:r>
      <w:r w:rsidR="00E84C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Пьеса "Немая кукушка"</w:t>
      </w:r>
    </w:p>
    <w:p w:rsidR="00B2248D" w:rsidRPr="00B2248D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Немая кукушка,2 часть</w:t>
      </w:r>
    </w:p>
    <w:p w:rsidR="00B2248D" w:rsidRPr="00B2248D" w:rsidRDefault="00B2248D" w:rsidP="00B2248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48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Стихи авторов 20 века.</w:t>
      </w:r>
    </w:p>
    <w:p w:rsidR="00B2248D" w:rsidRPr="00C84888" w:rsidRDefault="00B2248D" w:rsidP="00B2248D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5E59" w:rsidRPr="00475C59" w:rsidRDefault="00521FE5" w:rsidP="00475C59">
      <w:pPr>
        <w:pStyle w:val="a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75C59">
        <w:rPr>
          <w:rFonts w:ascii="Times New Roman" w:hAnsi="Times New Roman" w:cs="Times New Roman"/>
          <w:b/>
          <w:sz w:val="24"/>
          <w:szCs w:val="24"/>
        </w:rPr>
        <w:t>3.</w:t>
      </w:r>
      <w:r w:rsidR="00475C59" w:rsidRPr="00475C59">
        <w:rPr>
          <w:rFonts w:ascii="Times New Roman" w:hAnsi="Times New Roman" w:cs="Times New Roman"/>
          <w:b/>
        </w:rPr>
        <w:t>ТЕМАТИЧЕСКОЕ ПЛАНИРОВАНИЕ, В ТОМ ЧИСЛЕ С УЧЕТОМ РАБОЧЕЙ ПРОГРАММЫ ВОСПИТАНИЯ  С УКАЗАНИЕМ КОЛИЧЕСТВА ЧАСОВ, ОТВОДИМЫХ НА ОСВОЕНИЕ КАЖДОЙ ТЕМЫ</w:t>
      </w:r>
      <w:r w:rsidR="00475C59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0145CC" w:rsidRPr="00521FE5" w:rsidRDefault="00521FE5" w:rsidP="00096183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A14D1">
        <w:rPr>
          <w:rFonts w:ascii="Times New Roman" w:hAnsi="Times New Roman" w:cs="Times New Roman"/>
          <w:b/>
          <w:sz w:val="24"/>
          <w:szCs w:val="24"/>
        </w:rPr>
        <w:t>10 класс</w:t>
      </w:r>
    </w:p>
    <w:tbl>
      <w:tblPr>
        <w:tblW w:w="14408" w:type="dxa"/>
        <w:jc w:val="center"/>
        <w:tblLook w:val="04A0" w:firstRow="1" w:lastRow="0" w:firstColumn="1" w:lastColumn="0" w:noHBand="0" w:noVBand="1"/>
      </w:tblPr>
      <w:tblGrid>
        <w:gridCol w:w="4130"/>
        <w:gridCol w:w="927"/>
        <w:gridCol w:w="7896"/>
        <w:gridCol w:w="1499"/>
      </w:tblGrid>
      <w:tr w:rsidR="00B2248D" w:rsidRPr="00AE572C" w:rsidTr="006F3BBC">
        <w:trPr>
          <w:trHeight w:val="567"/>
          <w:jc w:val="center"/>
        </w:trPr>
        <w:tc>
          <w:tcPr>
            <w:tcW w:w="41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248D" w:rsidRPr="00AE572C" w:rsidRDefault="00B2248D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57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раздела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B2248D" w:rsidRPr="00AE572C" w:rsidRDefault="00B2248D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Номер урока</w:t>
            </w:r>
          </w:p>
        </w:tc>
        <w:tc>
          <w:tcPr>
            <w:tcW w:w="78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248D" w:rsidRPr="00AE572C" w:rsidRDefault="00B2248D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57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2248D" w:rsidRPr="00AE572C" w:rsidRDefault="00B2248D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r w:rsidRPr="00AE57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оличество часов</w:t>
            </w:r>
          </w:p>
        </w:tc>
      </w:tr>
      <w:tr w:rsidR="00B2248D" w:rsidRPr="00BC010B" w:rsidTr="006F3BBC">
        <w:trPr>
          <w:trHeight w:val="276"/>
          <w:jc w:val="center"/>
        </w:trPr>
        <w:tc>
          <w:tcPr>
            <w:tcW w:w="41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248D" w:rsidRPr="00BC010B" w:rsidRDefault="00B2248D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B2248D" w:rsidRPr="00BC010B" w:rsidRDefault="00B2248D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248D" w:rsidRPr="00BC010B" w:rsidRDefault="00B2248D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248D" w:rsidRPr="00BC010B" w:rsidRDefault="00B2248D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248D" w:rsidRPr="00BC010B" w:rsidTr="006F3BBC">
        <w:trPr>
          <w:trHeight w:val="567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248D" w:rsidRPr="00BC010B" w:rsidRDefault="00B2248D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Татарская литература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248D" w:rsidRPr="00BC010B" w:rsidRDefault="00B2248D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248D" w:rsidRPr="00BC010B" w:rsidRDefault="00B2248D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литературы:з</w:t>
            </w: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нание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литературы: теория, история, критика.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248D" w:rsidRPr="00125B39" w:rsidRDefault="00B2248D" w:rsidP="00F17F3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BC010B" w:rsidTr="006F3BBC">
        <w:trPr>
          <w:trHeight w:val="567"/>
          <w:jc w:val="center"/>
        </w:trPr>
        <w:tc>
          <w:tcPr>
            <w:tcW w:w="413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Древняя татарская литература V-VII века</w:t>
            </w:r>
          </w:p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F17F39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пройденных тем в 9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классе</w:t>
            </w:r>
            <w:proofErr w:type="gram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юркский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народ и общетюркская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литература.Периоды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литературы.Махмут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Кашгари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F17F3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BC010B" w:rsidTr="006F3BBC">
        <w:trPr>
          <w:trHeight w:val="567"/>
          <w:jc w:val="center"/>
        </w:trPr>
        <w:tc>
          <w:tcPr>
            <w:tcW w:w="41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Жизнь и творчество авторов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Йосыфа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Баласагунлы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Ахмеда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Югнаки</w:t>
            </w:r>
            <w:proofErr w:type="spellEnd"/>
            <w:r w:rsidR="00722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75C59" w:rsidRPr="00BC010B" w:rsidRDefault="00475C5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(РПВ) Беседа "Знани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сила"</w:t>
            </w:r>
          </w:p>
        </w:tc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F17F3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BC010B" w:rsidTr="006F3BBC">
        <w:trPr>
          <w:trHeight w:val="567"/>
          <w:jc w:val="center"/>
        </w:trPr>
        <w:tc>
          <w:tcPr>
            <w:tcW w:w="41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Творчество Ахмеда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Ясави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Сулеймана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Бакыргани</w:t>
            </w:r>
            <w:proofErr w:type="gram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еория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литературы:суфизм.Коран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литература.Вн.чт.Знакомство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книгой Коран.</w:t>
            </w:r>
          </w:p>
        </w:tc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F17F3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BC010B" w:rsidTr="006F3BBC">
        <w:trPr>
          <w:trHeight w:val="567"/>
          <w:jc w:val="center"/>
        </w:trPr>
        <w:tc>
          <w:tcPr>
            <w:tcW w:w="413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Литература средних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веков</w:t>
            </w:r>
            <w:proofErr w:type="gram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ервая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половина 12-13 веков</w:t>
            </w:r>
          </w:p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Булгарский период</w:t>
            </w:r>
            <w:proofErr w:type="gram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Творчество Кол Гали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дастан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Кыйссаи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Йосыф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  <w:r w:rsidR="00722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F17F3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BC010B" w:rsidTr="006F3BBC">
        <w:trPr>
          <w:trHeight w:val="567"/>
          <w:jc w:val="center"/>
        </w:trPr>
        <w:tc>
          <w:tcPr>
            <w:tcW w:w="41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Р.Р. Сочинение по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дастану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Кыйссаи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Йосыф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  <w:r w:rsidR="00722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F17F3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BC010B" w:rsidTr="006F3BBC">
        <w:trPr>
          <w:trHeight w:val="567"/>
          <w:jc w:val="center"/>
        </w:trPr>
        <w:tc>
          <w:tcPr>
            <w:tcW w:w="413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Литература периода Золотая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Орда</w:t>
            </w:r>
            <w:proofErr w:type="gram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ервая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половина 13-14 веков</w:t>
            </w:r>
          </w:p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Своеобразие формирования культуры Золотой орды.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Дастан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Саифа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Сараи "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Сухаиль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Гульдерсен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F17F3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BC010B" w:rsidTr="006F3BBC">
        <w:trPr>
          <w:trHeight w:val="567"/>
          <w:jc w:val="center"/>
        </w:trPr>
        <w:tc>
          <w:tcPr>
            <w:tcW w:w="41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7F39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614F8" w:rsidRDefault="00E614F8" w:rsidP="00E614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Творчество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Котб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Дастан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Хосрау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Ширин"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17F39" w:rsidRPr="00BC010B" w:rsidRDefault="00E614F8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527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РПВ) Презентация «Любовные пары в литературе»</w:t>
            </w:r>
            <w:bookmarkStart w:id="0" w:name="_GoBack"/>
            <w:bookmarkEnd w:id="0"/>
          </w:p>
        </w:tc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F17F3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B2248D" w:rsidRPr="00BC010B" w:rsidTr="006F3BBC">
        <w:trPr>
          <w:trHeight w:val="567"/>
          <w:jc w:val="center"/>
        </w:trPr>
        <w:tc>
          <w:tcPr>
            <w:tcW w:w="4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248D" w:rsidRPr="00BC010B" w:rsidRDefault="00B2248D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 периода Казанского ханства (литература 15-16-х веков).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248D" w:rsidRPr="00BC010B" w:rsidRDefault="00B2248D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248D" w:rsidRPr="00BC010B" w:rsidRDefault="00B2248D" w:rsidP="00E614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Обзор периода литературы Казанского ханства.</w:t>
            </w:r>
            <w:r w:rsidR="00E614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Колшариф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E614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Мухамедьяр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"Нуры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содур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". </w:t>
            </w:r>
          </w:p>
        </w:tc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248D" w:rsidRPr="00125B39" w:rsidRDefault="00B2248D" w:rsidP="00F17F3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B2248D" w:rsidRPr="00BC010B" w:rsidTr="006F3BBC">
        <w:trPr>
          <w:trHeight w:val="567"/>
          <w:jc w:val="center"/>
        </w:trPr>
        <w:tc>
          <w:tcPr>
            <w:tcW w:w="4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248D" w:rsidRPr="00BC010B" w:rsidRDefault="00B2248D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 застойного периода (вторая половина 16 века - 18 век)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248D" w:rsidRPr="00BC010B" w:rsidRDefault="00B2248D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248D" w:rsidRPr="00BC010B" w:rsidRDefault="00E614F8" w:rsidP="00E614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Вн.чт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(Региональный компонент) </w:t>
            </w: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ханбике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-царице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Суюмбике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таинственной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Сузге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248D" w:rsidRPr="00125B39" w:rsidRDefault="00B2248D" w:rsidP="00F17F3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B2248D" w:rsidRPr="00BC010B" w:rsidTr="006F3BBC">
        <w:trPr>
          <w:trHeight w:val="567"/>
          <w:jc w:val="center"/>
        </w:trPr>
        <w:tc>
          <w:tcPr>
            <w:tcW w:w="4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248D" w:rsidRPr="00BC010B" w:rsidRDefault="00B2248D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248D" w:rsidRPr="00BC010B" w:rsidRDefault="00B2248D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248D" w:rsidRPr="00BC010B" w:rsidRDefault="00E614F8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Творчество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Маули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Колый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Утыза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Имани</w:t>
            </w:r>
            <w:proofErr w:type="gram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еория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литературы: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хикмат,баит,дастан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248D" w:rsidRPr="00125B39" w:rsidRDefault="00B2248D" w:rsidP="00F17F3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BC010B" w:rsidTr="006F3BBC">
        <w:trPr>
          <w:trHeight w:val="567"/>
          <w:jc w:val="center"/>
        </w:trPr>
        <w:tc>
          <w:tcPr>
            <w:tcW w:w="4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 Возрождения</w:t>
            </w:r>
          </w:p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Обзор литературы 19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века</w:t>
            </w:r>
            <w:proofErr w:type="gram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еория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литературы:просветительски</w:t>
            </w:r>
            <w:r w:rsidR="00722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proofErr w:type="spellEnd"/>
            <w:r w:rsidR="00722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22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реализм.Жизнь</w:t>
            </w:r>
            <w:proofErr w:type="spellEnd"/>
            <w:r w:rsidR="00722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творчество </w:t>
            </w:r>
            <w:proofErr w:type="spellStart"/>
            <w:r w:rsidR="00722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Г.К</w:t>
            </w: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андалый.Поэма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Сахипжамал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F17F3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BC010B" w:rsidTr="006F3BBC">
        <w:trPr>
          <w:trHeight w:val="567"/>
          <w:jc w:val="center"/>
        </w:trPr>
        <w:tc>
          <w:tcPr>
            <w:tcW w:w="413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Жизнь и творчество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Каюма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Насыйри</w:t>
            </w:r>
            <w:proofErr w:type="gram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.Е</w:t>
            </w:r>
            <w:proofErr w:type="gram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хикаяты.Теория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литературы:рассказ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рассказе.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F17F3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BC010B" w:rsidTr="006F3BBC">
        <w:trPr>
          <w:trHeight w:val="567"/>
          <w:jc w:val="center"/>
        </w:trPr>
        <w:tc>
          <w:tcPr>
            <w:tcW w:w="41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Жизнь и творчество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Фатиха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Карими</w:t>
            </w:r>
            <w:proofErr w:type="gram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Рассказ "Учеба сына муллы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Жихангира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деревенской школе"</w:t>
            </w:r>
          </w:p>
        </w:tc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F17F3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BC010B" w:rsidTr="006F3BBC">
        <w:trPr>
          <w:trHeight w:val="567"/>
          <w:jc w:val="center"/>
        </w:trPr>
        <w:tc>
          <w:tcPr>
            <w:tcW w:w="41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Р.Р. Сочинение " Отличительные черты старинной школы от современной школы"</w:t>
            </w:r>
            <w:r w:rsidR="00722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F17F3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BC010B" w:rsidTr="006F3BBC">
        <w:trPr>
          <w:trHeight w:val="567"/>
          <w:jc w:val="center"/>
        </w:trPr>
        <w:tc>
          <w:tcPr>
            <w:tcW w:w="413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Литература начала 20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века</w:t>
            </w:r>
            <w:proofErr w:type="gram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1917 года.</w:t>
            </w:r>
          </w:p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Обзор литературы начала 20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века</w:t>
            </w:r>
            <w:proofErr w:type="gram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ворчество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Габдуллы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Тукая.Теория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литературы:публицистика,гаруз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17F39" w:rsidRPr="00125B39" w:rsidRDefault="00F17F39" w:rsidP="00F17F3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BC010B" w:rsidTr="006F3BBC">
        <w:trPr>
          <w:trHeight w:val="567"/>
          <w:jc w:val="center"/>
        </w:trPr>
        <w:tc>
          <w:tcPr>
            <w:tcW w:w="41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Жизнь и творчество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Сагита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Рамиева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Дардманд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F17F3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BC010B" w:rsidTr="006F3BBC">
        <w:trPr>
          <w:trHeight w:val="567"/>
          <w:jc w:val="center"/>
        </w:trPr>
        <w:tc>
          <w:tcPr>
            <w:tcW w:w="41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Галимжан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Ибра</w:t>
            </w:r>
            <w:r w:rsidR="00722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гимов:жизнь</w:t>
            </w:r>
            <w:proofErr w:type="spellEnd"/>
            <w:r w:rsidR="00722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="00722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творчество</w:t>
            </w:r>
            <w:proofErr w:type="gramStart"/>
            <w:r w:rsidR="00722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="00722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еория</w:t>
            </w:r>
            <w:proofErr w:type="spellEnd"/>
            <w:r w:rsidR="00722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литературы:романтизм.Роман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"Молодые сердца"</w:t>
            </w:r>
            <w:r w:rsidR="00722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F17F3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BC010B" w:rsidTr="006F3BBC">
        <w:trPr>
          <w:trHeight w:val="567"/>
          <w:jc w:val="center"/>
        </w:trPr>
        <w:tc>
          <w:tcPr>
            <w:tcW w:w="41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Гаяз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Исхаки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жизнь и творчество.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Повесть "Он еще не был женат"</w:t>
            </w:r>
          </w:p>
        </w:tc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17F39" w:rsidRPr="00125B39" w:rsidRDefault="00F17F39" w:rsidP="00F17F3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BC010B" w:rsidTr="006F3BBC">
        <w:trPr>
          <w:trHeight w:val="567"/>
          <w:jc w:val="center"/>
        </w:trPr>
        <w:tc>
          <w:tcPr>
            <w:tcW w:w="41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Жизнь и творчество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Галиаскара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Камала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Комедия "Из-за подарка"</w:t>
            </w:r>
          </w:p>
        </w:tc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F17F3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BC010B" w:rsidTr="006F3BBC">
        <w:trPr>
          <w:trHeight w:val="567"/>
          <w:jc w:val="center"/>
        </w:trPr>
        <w:tc>
          <w:tcPr>
            <w:tcW w:w="41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Фатих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Амирхан:жизнь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творчество</w:t>
            </w:r>
            <w:proofErr w:type="gram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овесть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Шафигулла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агай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""</w:t>
            </w:r>
          </w:p>
        </w:tc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F17F3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BC010B" w:rsidTr="006F3BBC">
        <w:trPr>
          <w:trHeight w:val="567"/>
          <w:jc w:val="center"/>
        </w:trPr>
        <w:tc>
          <w:tcPr>
            <w:tcW w:w="41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Мирхайдар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Файзи</w:t>
            </w:r>
            <w:proofErr w:type="gram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:ж</w:t>
            </w:r>
            <w:proofErr w:type="gram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изнь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творчество.</w:t>
            </w:r>
          </w:p>
        </w:tc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F17F3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BC010B" w:rsidTr="006F3BBC">
        <w:trPr>
          <w:trHeight w:val="567"/>
          <w:jc w:val="center"/>
        </w:trPr>
        <w:tc>
          <w:tcPr>
            <w:tcW w:w="41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722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Р.Р. Сочинение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Мирхайдар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Файзи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основ</w:t>
            </w:r>
            <w:r w:rsidR="00722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оположник татарской мелодрамы".</w:t>
            </w:r>
          </w:p>
        </w:tc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F17F3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BC010B" w:rsidTr="006F3BBC">
        <w:trPr>
          <w:trHeight w:val="567"/>
          <w:jc w:val="center"/>
        </w:trPr>
        <w:tc>
          <w:tcPr>
            <w:tcW w:w="4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 1920-1930-х годов</w:t>
            </w:r>
          </w:p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7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Обзор периода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литературы</w:t>
            </w:r>
            <w:proofErr w:type="gram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еория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литературы:футуризм,имаженизм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социалистический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реализм.Жизнь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творчество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Карима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Тинчурина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F17F3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BC010B" w:rsidTr="006F3BBC">
        <w:trPr>
          <w:trHeight w:val="567"/>
          <w:jc w:val="center"/>
        </w:trPr>
        <w:tc>
          <w:tcPr>
            <w:tcW w:w="4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Драма "Погасшие звезды".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F17F3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BC010B" w:rsidTr="006F3BBC">
        <w:trPr>
          <w:trHeight w:val="567"/>
          <w:jc w:val="center"/>
        </w:trPr>
        <w:tc>
          <w:tcPr>
            <w:tcW w:w="4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Вн.чт</w:t>
            </w:r>
            <w:proofErr w:type="gram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.Ж</w:t>
            </w:r>
            <w:proofErr w:type="gram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изнь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творчество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Салиха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Сайдаша.Ренат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Харис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"Берег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Сайдаша"романтическая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поэма.</w:t>
            </w:r>
          </w:p>
        </w:tc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F17F3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BC010B" w:rsidTr="006F3BBC">
        <w:trPr>
          <w:trHeight w:val="567"/>
          <w:jc w:val="center"/>
        </w:trPr>
        <w:tc>
          <w:tcPr>
            <w:tcW w:w="4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Жизнь и творчество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Хади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Такташа</w:t>
            </w:r>
            <w:proofErr w:type="gram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еория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литературы:стихосложение.Поэма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"Исповедь любви"</w:t>
            </w:r>
          </w:p>
        </w:tc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F17F3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BC010B" w:rsidTr="006F3BBC">
        <w:trPr>
          <w:trHeight w:val="567"/>
          <w:jc w:val="center"/>
        </w:trPr>
        <w:tc>
          <w:tcPr>
            <w:tcW w:w="4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Адель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Кутуй</w:t>
            </w:r>
            <w:proofErr w:type="gram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:ж</w:t>
            </w:r>
            <w:proofErr w:type="gram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изнь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творчество.</w:t>
            </w:r>
            <w:r w:rsidR="00722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Повесть "Неотправленные письма"</w:t>
            </w:r>
          </w:p>
        </w:tc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F17F3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BC010B" w:rsidTr="006F3BBC">
        <w:trPr>
          <w:trHeight w:val="567"/>
          <w:jc w:val="center"/>
        </w:trPr>
        <w:tc>
          <w:tcPr>
            <w:tcW w:w="4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Повесть "Неотправленные письма" (3,4 письма) 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F17F3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BC010B" w:rsidTr="006F3BBC">
        <w:trPr>
          <w:trHeight w:val="567"/>
          <w:jc w:val="center"/>
        </w:trPr>
        <w:tc>
          <w:tcPr>
            <w:tcW w:w="4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Якуб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Занкиев</w:t>
            </w:r>
            <w:proofErr w:type="gram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оман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"Любовь,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объятая пламенем"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F17F3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BC010B" w:rsidTr="006F3BBC">
        <w:trPr>
          <w:trHeight w:val="567"/>
          <w:jc w:val="center"/>
        </w:trPr>
        <w:tc>
          <w:tcPr>
            <w:tcW w:w="4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Итоговая контрольная работа </w:t>
            </w:r>
          </w:p>
        </w:tc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F17F3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BC010B" w:rsidTr="006F3BBC">
        <w:trPr>
          <w:trHeight w:val="567"/>
          <w:jc w:val="center"/>
        </w:trPr>
        <w:tc>
          <w:tcPr>
            <w:tcW w:w="4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Вн.чт</w:t>
            </w:r>
            <w:proofErr w:type="gram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</w:t>
            </w:r>
            <w:proofErr w:type="gram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нализ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стихов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Р.Миннулина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F17F3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BC010B" w:rsidTr="006F3BBC">
        <w:trPr>
          <w:trHeight w:val="567"/>
          <w:jc w:val="center"/>
        </w:trPr>
        <w:tc>
          <w:tcPr>
            <w:tcW w:w="413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и обобщение</w:t>
            </w:r>
          </w:p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пройденных произведений </w:t>
            </w:r>
          </w:p>
        </w:tc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F17F3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BC010B" w:rsidTr="006F3BBC">
        <w:trPr>
          <w:trHeight w:val="567"/>
          <w:jc w:val="center"/>
        </w:trPr>
        <w:tc>
          <w:tcPr>
            <w:tcW w:w="41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BC010B" w:rsidRDefault="00F17F39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Итоговый урок по курсу литературы 10 класса.</w:t>
            </w:r>
          </w:p>
        </w:tc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F17F3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B2248D" w:rsidRPr="00BC010B" w:rsidTr="006F3BBC">
        <w:trPr>
          <w:trHeight w:val="567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248D" w:rsidRPr="00BC010B" w:rsidRDefault="00B2248D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248D" w:rsidRDefault="00B2248D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248D" w:rsidRPr="00BC010B" w:rsidRDefault="00B2248D" w:rsidP="00F17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248D" w:rsidRPr="00125B39" w:rsidRDefault="00B2248D" w:rsidP="00F17F3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 часа</w:t>
            </w:r>
          </w:p>
        </w:tc>
      </w:tr>
    </w:tbl>
    <w:p w:rsidR="00E75E59" w:rsidRPr="00CA414C" w:rsidRDefault="00E75E59" w:rsidP="0009618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14C">
        <w:rPr>
          <w:rFonts w:ascii="Times New Roman" w:hAnsi="Times New Roman" w:cs="Times New Roman"/>
          <w:b/>
          <w:sz w:val="24"/>
          <w:szCs w:val="24"/>
        </w:rPr>
        <w:t>11 класс</w:t>
      </w:r>
    </w:p>
    <w:tbl>
      <w:tblPr>
        <w:tblW w:w="1445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475"/>
        <w:gridCol w:w="1054"/>
        <w:gridCol w:w="7513"/>
        <w:gridCol w:w="1417"/>
      </w:tblGrid>
      <w:tr w:rsidR="00B2248D" w:rsidRPr="000F61F7" w:rsidTr="006F3BBC">
        <w:trPr>
          <w:cantSplit/>
          <w:trHeight w:val="567"/>
        </w:trPr>
        <w:tc>
          <w:tcPr>
            <w:tcW w:w="44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248D" w:rsidRPr="00AE572C" w:rsidRDefault="00B2248D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57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раздела</w:t>
            </w:r>
          </w:p>
        </w:tc>
        <w:tc>
          <w:tcPr>
            <w:tcW w:w="105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B2248D" w:rsidRPr="00AE572C" w:rsidRDefault="00B2248D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Номер урока</w:t>
            </w:r>
          </w:p>
        </w:tc>
        <w:tc>
          <w:tcPr>
            <w:tcW w:w="751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B2248D" w:rsidRPr="00AE572C" w:rsidRDefault="00B2248D" w:rsidP="00125B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57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B2248D" w:rsidRPr="00AE572C" w:rsidRDefault="00B2248D" w:rsidP="00125B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r w:rsidRPr="00AE57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оличество часов</w:t>
            </w:r>
          </w:p>
        </w:tc>
      </w:tr>
      <w:tr w:rsidR="00B2248D" w:rsidRPr="000F61F7" w:rsidTr="006F3BBC">
        <w:trPr>
          <w:trHeight w:val="276"/>
        </w:trPr>
        <w:tc>
          <w:tcPr>
            <w:tcW w:w="44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248D" w:rsidRPr="00AE572C" w:rsidRDefault="00B2248D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248D" w:rsidRDefault="00B2248D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248D" w:rsidRPr="00AE572C" w:rsidRDefault="00B2248D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248D" w:rsidRPr="00AE572C" w:rsidRDefault="00B2248D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17F39" w:rsidRPr="000F61F7" w:rsidTr="006F3BBC">
        <w:trPr>
          <w:trHeight w:val="656"/>
        </w:trPr>
        <w:tc>
          <w:tcPr>
            <w:tcW w:w="44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Татарская литература периода Вов.</w:t>
            </w:r>
          </w:p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</w:t>
            </w:r>
            <w:proofErr w:type="gram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.Л</w:t>
            </w:r>
            <w:proofErr w:type="gram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итература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периода Великой Отечественной войны.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125B39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0F61F7" w:rsidTr="006F3BBC">
        <w:trPr>
          <w:trHeight w:val="601"/>
        </w:trPr>
        <w:tc>
          <w:tcPr>
            <w:tcW w:w="44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Муса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Джалиль</w:t>
            </w:r>
            <w:proofErr w:type="gram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.Ж</w:t>
            </w:r>
            <w:proofErr w:type="gram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изнь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творчество.Стихи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Джалиля.Стихи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Мусе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Джалиле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125B39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0F61F7" w:rsidTr="006F3BBC">
        <w:trPr>
          <w:trHeight w:val="300"/>
        </w:trPr>
        <w:tc>
          <w:tcPr>
            <w:tcW w:w="44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Р.Р. Сочинение по творчеству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М.Джалиля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125B39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0F61F7" w:rsidTr="006F3BBC">
        <w:trPr>
          <w:trHeight w:val="601"/>
        </w:trPr>
        <w:tc>
          <w:tcPr>
            <w:tcW w:w="44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Творчество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Фатиха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Хосни</w:t>
            </w:r>
            <w:proofErr w:type="gram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овесть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"Кольцо с камнем".Теория литературы: анализ, литературный прием.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125B39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0F61F7" w:rsidTr="006F3BBC">
        <w:trPr>
          <w:trHeight w:val="601"/>
        </w:trPr>
        <w:tc>
          <w:tcPr>
            <w:tcW w:w="447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 послевоенного периода</w:t>
            </w:r>
          </w:p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Обзор литературы послевоенного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периода</w:t>
            </w:r>
            <w:proofErr w:type="gram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еория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литературы:дилогия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строфа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Туфана.О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Хасане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Туфане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125B39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0F61F7" w:rsidTr="006F3BBC">
        <w:trPr>
          <w:trHeight w:val="601"/>
        </w:trPr>
        <w:tc>
          <w:tcPr>
            <w:tcW w:w="44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Гариф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Ахунов:жизнь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творчество</w:t>
            </w:r>
            <w:proofErr w:type="gram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трывок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романа "Богатство"Теория литературы: конфликт.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125B39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0F61F7" w:rsidTr="006F3BBC">
        <w:trPr>
          <w:trHeight w:val="601"/>
        </w:trPr>
        <w:tc>
          <w:tcPr>
            <w:tcW w:w="447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Татарская литература 60-90-е годы.</w:t>
            </w:r>
          </w:p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Обзор литературы 1960-1990-х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</w:t>
            </w:r>
            <w:proofErr w:type="gram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роза.М.Хасанов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отрывок из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романа"Весенний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рассвет"</w:t>
            </w:r>
            <w:r w:rsidR="00722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125B39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0F61F7" w:rsidTr="006F3BBC">
        <w:trPr>
          <w:trHeight w:val="601"/>
        </w:trPr>
        <w:tc>
          <w:tcPr>
            <w:tcW w:w="44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Жизнь и творчество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Мусагита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Хабибуллина</w:t>
            </w:r>
            <w:proofErr w:type="gram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трывок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исторического романа "Хан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Кубрат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  <w:r w:rsidR="00722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 литературы:</w:t>
            </w:r>
            <w:r w:rsidR="00722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исторический роман.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125B39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0F61F7" w:rsidTr="006F3BBC">
        <w:trPr>
          <w:trHeight w:val="601"/>
        </w:trPr>
        <w:tc>
          <w:tcPr>
            <w:tcW w:w="44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Теория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литературы</w:t>
            </w:r>
            <w:proofErr w:type="gram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:р</w:t>
            </w:r>
            <w:proofErr w:type="gram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еализм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722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Жизнь и творчество Мухаммеда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Махдиева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722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Повесть "Прощание"</w:t>
            </w:r>
            <w:r w:rsidR="00722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125B39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0F61F7" w:rsidTr="006F3BBC">
        <w:trPr>
          <w:trHeight w:val="601"/>
        </w:trPr>
        <w:tc>
          <w:tcPr>
            <w:tcW w:w="44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Аяз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Гилязев</w:t>
            </w:r>
            <w:proofErr w:type="gram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:ж</w:t>
            </w:r>
            <w:proofErr w:type="gram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изнь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творчество.</w:t>
            </w:r>
            <w:r w:rsidR="00722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Роман "Молитва"</w:t>
            </w:r>
            <w:proofErr w:type="gram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еория</w:t>
            </w:r>
          </w:p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литературы</w:t>
            </w:r>
            <w:proofErr w:type="gram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:д</w:t>
            </w:r>
            <w:proofErr w:type="gram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окументальная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литература.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125B39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0F61F7" w:rsidTr="006F3BBC">
        <w:trPr>
          <w:trHeight w:val="300"/>
        </w:trPr>
        <w:tc>
          <w:tcPr>
            <w:tcW w:w="44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Вн.чт.Я.Занкиев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роман "Зори Иртыша</w:t>
            </w:r>
            <w:proofErr w:type="gram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"(</w:t>
            </w:r>
            <w:proofErr w:type="gram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отрывок)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125B39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0F61F7" w:rsidTr="006F3BBC">
        <w:trPr>
          <w:trHeight w:val="300"/>
        </w:trPr>
        <w:tc>
          <w:tcPr>
            <w:tcW w:w="44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Роман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Я.Занкиева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"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Любовь</w:t>
            </w:r>
            <w:proofErr w:type="gram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,о</w:t>
            </w:r>
            <w:proofErr w:type="gram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бъятая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пламенем"</w:t>
            </w:r>
            <w:r w:rsidR="00722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125B39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0F61F7" w:rsidTr="006F3BBC">
        <w:trPr>
          <w:trHeight w:val="601"/>
        </w:trPr>
        <w:tc>
          <w:tcPr>
            <w:tcW w:w="44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Поэзия 1960-1990-х гг.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Обзор литерат</w:t>
            </w: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 литературы: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сонет, роман в стихах.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125B39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0F61F7" w:rsidTr="006F3BBC">
        <w:trPr>
          <w:trHeight w:val="300"/>
        </w:trPr>
        <w:tc>
          <w:tcPr>
            <w:tcW w:w="44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Жизнь и творчество Ильдара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Юзеева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125B39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0F61F7" w:rsidTr="006F3BBC">
        <w:trPr>
          <w:trHeight w:val="300"/>
        </w:trPr>
        <w:tc>
          <w:tcPr>
            <w:tcW w:w="44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Поэма "Гора влюбленных"</w:t>
            </w:r>
            <w:r w:rsidR="00722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125B39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0F61F7" w:rsidTr="006F3BBC">
        <w:trPr>
          <w:trHeight w:val="601"/>
        </w:trPr>
        <w:tc>
          <w:tcPr>
            <w:tcW w:w="44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Жизнь и творчество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Радифа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Гаташ</w:t>
            </w:r>
            <w:proofErr w:type="spellEnd"/>
            <w:proofErr w:type="gram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Стихи.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125B39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0F61F7" w:rsidTr="006F3BBC">
        <w:trPr>
          <w:trHeight w:val="300"/>
        </w:trPr>
        <w:tc>
          <w:tcPr>
            <w:tcW w:w="44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Ренат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Харис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:ж</w:t>
            </w:r>
            <w:proofErr w:type="gram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изнь и творчество.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Поэма "Сабантуй"</w:t>
            </w:r>
            <w:r w:rsidR="00722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125B39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0F61F7" w:rsidTr="006F3BBC">
        <w:trPr>
          <w:trHeight w:val="511"/>
        </w:trPr>
        <w:tc>
          <w:tcPr>
            <w:tcW w:w="44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Творчество Равиля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Файзуллина</w:t>
            </w:r>
            <w:proofErr w:type="gram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тихи.Теория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литературы: лирика и ее виды.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125B39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0F61F7" w:rsidTr="006F3BBC">
        <w:trPr>
          <w:trHeight w:val="601"/>
        </w:trPr>
        <w:tc>
          <w:tcPr>
            <w:tcW w:w="44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Стихи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Зульфата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125B39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0F61F7" w:rsidTr="006F3BBC">
        <w:trPr>
          <w:trHeight w:val="601"/>
        </w:trPr>
        <w:tc>
          <w:tcPr>
            <w:tcW w:w="44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Стихи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Разиля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Валиева.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125B39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0F61F7" w:rsidTr="006F3BBC">
        <w:trPr>
          <w:trHeight w:val="300"/>
        </w:trPr>
        <w:tc>
          <w:tcPr>
            <w:tcW w:w="44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Р.р. Сочинение "Родные места"</w:t>
            </w:r>
            <w:r w:rsidR="00722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125B39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0F61F7" w:rsidTr="006F3BBC">
        <w:trPr>
          <w:trHeight w:val="300"/>
        </w:trPr>
        <w:tc>
          <w:tcPr>
            <w:tcW w:w="447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Драматургия</w:t>
            </w:r>
          </w:p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Обзор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периода:драматургия</w:t>
            </w:r>
            <w:proofErr w:type="gram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еория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литературы:трагикомедия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125B39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0F61F7" w:rsidTr="006F3BBC">
        <w:trPr>
          <w:trHeight w:val="300"/>
        </w:trPr>
        <w:tc>
          <w:tcPr>
            <w:tcW w:w="44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Т.Миннулин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Альмандар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Альдермеша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  <w:r w:rsidR="00722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125B39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0F61F7" w:rsidTr="006F3BBC">
        <w:trPr>
          <w:trHeight w:val="350"/>
        </w:trPr>
        <w:tc>
          <w:tcPr>
            <w:tcW w:w="447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Литература нового периода</w:t>
            </w:r>
          </w:p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Обзор литературы нового периода.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125B39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0F61F7" w:rsidTr="006F3BBC">
        <w:trPr>
          <w:trHeight w:val="601"/>
        </w:trPr>
        <w:tc>
          <w:tcPr>
            <w:tcW w:w="44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Набира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Гиматдинова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рассказ "Будущее"</w:t>
            </w:r>
            <w:r w:rsidR="00722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125B39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0F61F7" w:rsidTr="006F3BBC">
        <w:trPr>
          <w:trHeight w:val="385"/>
        </w:trPr>
        <w:tc>
          <w:tcPr>
            <w:tcW w:w="44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Ркаил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Зайдулла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722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Стихи.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125B39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0F61F7" w:rsidTr="006F3BBC">
        <w:trPr>
          <w:trHeight w:val="300"/>
        </w:trPr>
        <w:tc>
          <w:tcPr>
            <w:tcW w:w="44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Вн.чт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722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Стихи Булата Сулейманова</w:t>
            </w:r>
            <w:r w:rsidR="00722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125B39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0F61F7" w:rsidTr="006F3BBC">
        <w:trPr>
          <w:trHeight w:val="300"/>
        </w:trPr>
        <w:tc>
          <w:tcPr>
            <w:tcW w:w="44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Зульфат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722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 жизнь и творчество.</w:t>
            </w:r>
            <w:r w:rsidR="00722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Пьеса "Немая кукушка"</w:t>
            </w:r>
            <w:r w:rsidR="00722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125B39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0F61F7" w:rsidTr="006F3BBC">
        <w:trPr>
          <w:trHeight w:val="300"/>
        </w:trPr>
        <w:tc>
          <w:tcPr>
            <w:tcW w:w="44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Немая кукушка,2 часть</w:t>
            </w:r>
            <w:r w:rsidR="00722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125B39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0F61F7" w:rsidTr="006F3BBC">
        <w:trPr>
          <w:trHeight w:val="300"/>
        </w:trPr>
        <w:tc>
          <w:tcPr>
            <w:tcW w:w="44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Р.Р.Сочинение на свободную тему</w:t>
            </w:r>
            <w:r w:rsidR="00722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125B39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0F61F7" w:rsidTr="006F3BBC">
        <w:trPr>
          <w:trHeight w:val="300"/>
        </w:trPr>
        <w:tc>
          <w:tcPr>
            <w:tcW w:w="44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Вн.чт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Стихи авторов 20 века.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125B39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F17F39" w:rsidRPr="000F61F7" w:rsidTr="006F3BBC">
        <w:trPr>
          <w:trHeight w:val="300"/>
        </w:trPr>
        <w:tc>
          <w:tcPr>
            <w:tcW w:w="44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0F61F7" w:rsidRDefault="00F17F39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F39" w:rsidRPr="007229F7" w:rsidRDefault="007229F7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Итоговая контрольная работа. Тест по теме «Литература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века»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F39" w:rsidRPr="00125B39" w:rsidRDefault="00F17F39" w:rsidP="00125B39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B2248D" w:rsidRPr="000F61F7" w:rsidTr="006F3BBC">
        <w:trPr>
          <w:trHeight w:val="478"/>
        </w:trPr>
        <w:tc>
          <w:tcPr>
            <w:tcW w:w="4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248D" w:rsidRPr="000F61F7" w:rsidRDefault="00B2248D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и обобщение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248D" w:rsidRPr="000F61F7" w:rsidRDefault="00B2248D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248D" w:rsidRPr="000F61F7" w:rsidRDefault="00B2248D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урок по курсу литературы 11 класса.</w:t>
            </w:r>
            <w:r w:rsidR="00722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и анализ стихотворения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Разиля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Валиева</w:t>
            </w:r>
            <w:r w:rsidR="00722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248D" w:rsidRPr="00125B39" w:rsidRDefault="00B2248D" w:rsidP="00125B39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B2248D" w:rsidRPr="000F61F7" w:rsidTr="006F3BBC">
        <w:trPr>
          <w:trHeight w:val="57"/>
        </w:trPr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248D" w:rsidRPr="000F61F7" w:rsidRDefault="00B2248D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248D" w:rsidRPr="000F61F7" w:rsidRDefault="005E1E7A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248D" w:rsidRPr="000F61F7" w:rsidRDefault="00B2248D" w:rsidP="000F6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248D" w:rsidRPr="00125B39" w:rsidRDefault="005E1E7A" w:rsidP="00125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B2248D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</w:tr>
    </w:tbl>
    <w:p w:rsidR="0052564B" w:rsidRDefault="0052564B" w:rsidP="000961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75C59" w:rsidRPr="00B2248D" w:rsidRDefault="00475C59" w:rsidP="00475C5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2248D">
        <w:rPr>
          <w:rFonts w:ascii="Times New Roman" w:eastAsia="Calibri" w:hAnsi="Times New Roman" w:cs="Times New Roman"/>
          <w:b/>
          <w:sz w:val="24"/>
          <w:szCs w:val="24"/>
        </w:rPr>
        <w:t>Приложение к рабочей прог</w:t>
      </w:r>
      <w:r w:rsidR="0034313A">
        <w:rPr>
          <w:rFonts w:ascii="Times New Roman" w:eastAsia="Calibri" w:hAnsi="Times New Roman" w:cs="Times New Roman"/>
          <w:b/>
          <w:sz w:val="24"/>
          <w:szCs w:val="24"/>
        </w:rPr>
        <w:t xml:space="preserve">рамме. </w:t>
      </w:r>
      <w:r w:rsidRPr="00B2248D">
        <w:rPr>
          <w:rFonts w:ascii="Times New Roman" w:eastAsia="Calibri" w:hAnsi="Times New Roman" w:cs="Times New Roman"/>
          <w:b/>
          <w:sz w:val="24"/>
          <w:szCs w:val="24"/>
        </w:rPr>
        <w:t>Календарно-тематическое планирование уроков.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10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кл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tbl>
      <w:tblPr>
        <w:tblW w:w="14188" w:type="dxa"/>
        <w:tblInd w:w="95" w:type="dxa"/>
        <w:tblLook w:val="04A0" w:firstRow="1" w:lastRow="0" w:firstColumn="1" w:lastColumn="0" w:noHBand="0" w:noVBand="1"/>
      </w:tblPr>
      <w:tblGrid>
        <w:gridCol w:w="2848"/>
        <w:gridCol w:w="1134"/>
        <w:gridCol w:w="5529"/>
        <w:gridCol w:w="1701"/>
        <w:gridCol w:w="1559"/>
        <w:gridCol w:w="1417"/>
      </w:tblGrid>
      <w:tr w:rsidR="00475C59" w:rsidRPr="00AE572C" w:rsidTr="00835F01">
        <w:trPr>
          <w:trHeight w:val="236"/>
        </w:trPr>
        <w:tc>
          <w:tcPr>
            <w:tcW w:w="28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AE572C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57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раздела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475C59" w:rsidRPr="00AE572C" w:rsidRDefault="00475C59" w:rsidP="00835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Номер урока</w:t>
            </w:r>
          </w:p>
        </w:tc>
        <w:tc>
          <w:tcPr>
            <w:tcW w:w="5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AE572C" w:rsidRDefault="00475C59" w:rsidP="00835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57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75C59" w:rsidRPr="00AE572C" w:rsidRDefault="00475C59" w:rsidP="00835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r w:rsidRPr="00AE57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оличество часов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5C59" w:rsidRPr="00AE572C" w:rsidRDefault="00475C59" w:rsidP="00835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57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</w:tr>
      <w:tr w:rsidR="00475C59" w:rsidRPr="00BC010B" w:rsidTr="00835F01">
        <w:trPr>
          <w:trHeight w:val="286"/>
        </w:trPr>
        <w:tc>
          <w:tcPr>
            <w:tcW w:w="28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BC010B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475C59" w:rsidRPr="00BC010B" w:rsidRDefault="00475C59" w:rsidP="00835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BC010B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C59" w:rsidRPr="00BC010B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5C59" w:rsidRPr="00AE572C" w:rsidRDefault="00475C59" w:rsidP="00835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57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5C59" w:rsidRPr="00AE572C" w:rsidRDefault="00475C59" w:rsidP="00835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57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факт</w:t>
            </w:r>
          </w:p>
        </w:tc>
      </w:tr>
      <w:tr w:rsidR="00475C59" w:rsidRPr="00BC010B" w:rsidTr="00835F01">
        <w:trPr>
          <w:trHeight w:val="705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BC010B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Татарская литература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75C59" w:rsidRPr="00BC010B" w:rsidRDefault="00475C59" w:rsidP="00835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BC010B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книге. Теория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:з</w:t>
            </w:r>
            <w:proofErr w:type="gram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нание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литературы: теория, история, критика.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C59" w:rsidRPr="00125B39" w:rsidRDefault="00475C59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5C59" w:rsidRPr="00CA414C" w:rsidRDefault="00EE1C6A" w:rsidP="00835F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C72221">
              <w:rPr>
                <w:rFonts w:ascii="Times New Roman" w:hAnsi="Times New Roman" w:cs="Times New Roman"/>
              </w:rPr>
              <w:t>7</w:t>
            </w:r>
            <w:r w:rsidR="00835F01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5C59" w:rsidRPr="00BC010B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5C59" w:rsidRPr="00BC010B" w:rsidTr="00835F01">
        <w:trPr>
          <w:trHeight w:val="903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BC010B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Древняя татарская литература V-VII века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75C59" w:rsidRPr="00BC010B" w:rsidRDefault="00475C59" w:rsidP="00835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BC010B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пройденных тем в 9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классе</w:t>
            </w:r>
            <w:proofErr w:type="gram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юркский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народ и общетюркская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литература.Периоды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литературы.Махмут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Кашгари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C59" w:rsidRPr="00125B39" w:rsidRDefault="00475C59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5C59" w:rsidRPr="00CA414C" w:rsidRDefault="00835F01" w:rsidP="00835F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BC010B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5C59" w:rsidRPr="00BC010B" w:rsidTr="00835F01">
        <w:trPr>
          <w:trHeight w:val="602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BC010B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75C59" w:rsidRPr="00BC010B" w:rsidRDefault="00475C59" w:rsidP="00835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BC010B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Жизнь и творчество авторов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Йосыфа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Баласагунлы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Ахмеда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Югнаки</w:t>
            </w:r>
            <w:proofErr w:type="spell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C59" w:rsidRPr="00125B39" w:rsidRDefault="00475C59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5C59" w:rsidRPr="00CA414C" w:rsidRDefault="00835F01" w:rsidP="00835F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BC010B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5C59" w:rsidRPr="00BC010B" w:rsidTr="00835F01">
        <w:trPr>
          <w:trHeight w:val="602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BC010B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75C59" w:rsidRPr="00BC010B" w:rsidRDefault="00475C59" w:rsidP="00835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BC010B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Творчество Ахмеда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Ясави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Сулеймана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Бакыргани</w:t>
            </w:r>
            <w:proofErr w:type="gram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еория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литературы:суфизм.Коран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литература.Вн.чт.Знакомство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книгой Коран.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C59" w:rsidRPr="00125B39" w:rsidRDefault="00475C59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5C59" w:rsidRPr="00CA414C" w:rsidRDefault="00C72221" w:rsidP="00835F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BC010B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75C59" w:rsidRPr="00BC010B" w:rsidTr="00835F01">
        <w:trPr>
          <w:trHeight w:val="602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BC010B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Литература средних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веков</w:t>
            </w:r>
            <w:proofErr w:type="gram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ервая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половина 12-13 веков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75C59" w:rsidRPr="00BC010B" w:rsidRDefault="00475C59" w:rsidP="00835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BC010B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Булгарский период</w:t>
            </w:r>
            <w:proofErr w:type="gram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Творчество Кол Гали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дастан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Кыйссаи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Йосыф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C59" w:rsidRPr="00125B39" w:rsidRDefault="00475C59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5C59" w:rsidRPr="00CA414C" w:rsidRDefault="00C72221" w:rsidP="00835F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</w:t>
            </w:r>
            <w:r w:rsidR="00EE1C6A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BC010B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2221" w:rsidRPr="00BC010B" w:rsidTr="00835F01">
        <w:trPr>
          <w:trHeight w:val="301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72221" w:rsidRPr="00BC010B" w:rsidRDefault="00C72221" w:rsidP="00835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Р.Р. Сочинение по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дастану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Кыйссаи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Йосыф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2221" w:rsidRPr="00125B39" w:rsidRDefault="00C72221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2221" w:rsidRPr="00CA414C" w:rsidRDefault="00C72221" w:rsidP="00C73A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2221" w:rsidRPr="00BC010B" w:rsidTr="00835F01">
        <w:trPr>
          <w:trHeight w:val="301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Литература периода Золотая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Орда</w:t>
            </w:r>
            <w:proofErr w:type="gram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ервая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половина 13-14 веков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72221" w:rsidRPr="00BC010B" w:rsidRDefault="00C72221" w:rsidP="00835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Своеобразие формирования культуры Золотой орды.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Дастан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Саифа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Сараи "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Сухаиль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Гульдерсен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2221" w:rsidRPr="00125B39" w:rsidRDefault="00C72221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2221" w:rsidRPr="00CA414C" w:rsidRDefault="00C72221" w:rsidP="00C73A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2221" w:rsidRPr="00BC010B" w:rsidTr="00835F01">
        <w:trPr>
          <w:trHeight w:val="539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72221" w:rsidRDefault="00C72221" w:rsidP="00835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C72221" w:rsidRPr="00BC010B" w:rsidRDefault="00C72221" w:rsidP="00835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Творчество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Котб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Дастан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Хосрау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Ширин"</w:t>
            </w:r>
          </w:p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2221" w:rsidRPr="00125B39" w:rsidRDefault="00C72221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2221" w:rsidRPr="00CA414C" w:rsidRDefault="00C72221" w:rsidP="00C73A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2221" w:rsidRPr="00BC010B" w:rsidTr="00835F01">
        <w:trPr>
          <w:trHeight w:val="301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 периода Казанского ханства (литература 15-16-х веков).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72221" w:rsidRPr="00BC010B" w:rsidRDefault="00C72221" w:rsidP="00835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Обзор периода литературы Казанского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ханства</w:t>
            </w:r>
            <w:proofErr w:type="gram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олшариф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5371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Мухамедьяр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"Нуры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содур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". О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Суюмбике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2221" w:rsidRPr="00125B39" w:rsidRDefault="00C72221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2221" w:rsidRPr="00CA414C" w:rsidRDefault="00C72221" w:rsidP="009412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2221" w:rsidRPr="00BC010B" w:rsidTr="00835F01">
        <w:trPr>
          <w:trHeight w:val="301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 застойного периода (вторая половина 16 века - 18 век)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72221" w:rsidRPr="00BC010B" w:rsidRDefault="00C72221" w:rsidP="00835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Творчество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Маули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Колый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Утыза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Имани</w:t>
            </w:r>
            <w:proofErr w:type="gram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еория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литературы: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хикмат,баит,дастан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2221" w:rsidRPr="00125B39" w:rsidRDefault="00C72221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2221" w:rsidRPr="00CA414C" w:rsidRDefault="00C72221" w:rsidP="009412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2221" w:rsidRPr="00BC010B" w:rsidTr="00835F01">
        <w:trPr>
          <w:trHeight w:val="301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72221" w:rsidRPr="00BC010B" w:rsidRDefault="00C72221" w:rsidP="00835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320AD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Обзор литературы 19 века.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Теория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литературы</w:t>
            </w:r>
            <w:proofErr w:type="gram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:п</w:t>
            </w:r>
            <w:proofErr w:type="gram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росветительски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реализм. Жизнь и творчество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Г.К</w:t>
            </w: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андалый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Поэма "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Сахипжамал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2221" w:rsidRPr="00125B39" w:rsidRDefault="00C72221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2221" w:rsidRPr="00CA414C" w:rsidRDefault="00C72221" w:rsidP="00835F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2221" w:rsidRPr="00BC010B" w:rsidTr="00835F01">
        <w:trPr>
          <w:trHeight w:val="602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 Возрождения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72221" w:rsidRPr="00BC010B" w:rsidRDefault="00C72221" w:rsidP="00835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320AD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Вн.чт</w:t>
            </w:r>
            <w:proofErr w:type="gram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астан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Буз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егет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2221" w:rsidRPr="00125B39" w:rsidRDefault="00C72221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2221" w:rsidRPr="00CA414C" w:rsidRDefault="00C72221" w:rsidP="00835F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2221" w:rsidRPr="00BC010B" w:rsidTr="00835F01">
        <w:trPr>
          <w:trHeight w:val="602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72221" w:rsidRPr="00BC010B" w:rsidRDefault="00C72221" w:rsidP="00835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Жизнь и творчество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Каюма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Насыйри</w:t>
            </w:r>
            <w:proofErr w:type="gram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.Е</w:t>
            </w:r>
            <w:proofErr w:type="gram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хикаяты.Теория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литературы:рассказ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рассказе.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2221" w:rsidRPr="00125B39" w:rsidRDefault="00C72221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2221" w:rsidRPr="00CA414C" w:rsidRDefault="00C72221" w:rsidP="00835F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2221" w:rsidRPr="00BC010B" w:rsidTr="00835F01">
        <w:trPr>
          <w:trHeight w:val="655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72221" w:rsidRPr="00BC010B" w:rsidRDefault="00C72221" w:rsidP="00835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Жизнь и творчество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Фатиха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Карими</w:t>
            </w:r>
            <w:proofErr w:type="gram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Рассказ "Учеба сына муллы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Жихангира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деревенской школе"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2221" w:rsidRPr="00125B39" w:rsidRDefault="00C72221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2221" w:rsidRPr="00CA414C" w:rsidRDefault="00C72221" w:rsidP="00835F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2221" w:rsidRPr="00BC010B" w:rsidTr="00835F01">
        <w:trPr>
          <w:trHeight w:val="301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72221" w:rsidRPr="00BC010B" w:rsidRDefault="00C72221" w:rsidP="00835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Р.Р. Сочинение " Отличительные черты старинной школы от современной школы"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2221" w:rsidRPr="00125B39" w:rsidRDefault="00C72221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2221" w:rsidRPr="00CA414C" w:rsidRDefault="00C72221" w:rsidP="00835F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2221" w:rsidRPr="00BC010B" w:rsidTr="00835F01">
        <w:trPr>
          <w:trHeight w:val="747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Литература начала 20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века</w:t>
            </w:r>
            <w:proofErr w:type="gram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1917 года.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72221" w:rsidRPr="00BC010B" w:rsidRDefault="00C72221" w:rsidP="00835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Обзор литературы начала 20 века.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Творчество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Габдуллы</w:t>
            </w:r>
            <w:proofErr w:type="spellEnd"/>
            <w:proofErr w:type="gram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</w:t>
            </w:r>
            <w:proofErr w:type="gram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 литературы: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публицистика,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гаруз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72221" w:rsidRPr="00125B39" w:rsidRDefault="00C72221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2221" w:rsidRPr="00CA414C" w:rsidRDefault="00C72221" w:rsidP="00835F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2221" w:rsidRPr="00BC010B" w:rsidTr="00835F01">
        <w:trPr>
          <w:trHeight w:val="602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72221" w:rsidRPr="00BC010B" w:rsidRDefault="00C72221" w:rsidP="00835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Жизнь и творчество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Сагита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Рамиева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Дардманд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2221" w:rsidRPr="00125B39" w:rsidRDefault="00C72221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2221" w:rsidRPr="00CA414C" w:rsidRDefault="00AD6BF4" w:rsidP="00835F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2221" w:rsidRPr="00BC010B" w:rsidTr="00835F01">
        <w:trPr>
          <w:trHeight w:val="602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72221" w:rsidRPr="00BC010B" w:rsidRDefault="00C72221" w:rsidP="00835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Галимжан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Ибрагимов: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жизнь и творчество.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 литературы: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романтизм</w:t>
            </w:r>
            <w:proofErr w:type="gram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оман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"Молодые сердца"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2221" w:rsidRPr="00125B39" w:rsidRDefault="00C72221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2221" w:rsidRPr="00CA414C" w:rsidRDefault="00AD6BF4" w:rsidP="00835F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2221" w:rsidRPr="00BC010B" w:rsidTr="00835F01">
        <w:trPr>
          <w:trHeight w:val="602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72221" w:rsidRPr="00BC010B" w:rsidRDefault="00C72221" w:rsidP="00835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Гаяз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Исхаки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жизнь и творчество.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Повесть "Он еще не был женат"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72221" w:rsidRPr="00125B39" w:rsidRDefault="00C72221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2221" w:rsidRPr="00CA414C" w:rsidRDefault="00AD6BF4" w:rsidP="00835F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2221" w:rsidRPr="00BC010B" w:rsidTr="00835F01">
        <w:trPr>
          <w:trHeight w:val="602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72221" w:rsidRPr="00BC010B" w:rsidRDefault="00C72221" w:rsidP="00835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Жизнь и творчество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Галиаскара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Камала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Комедия "Из-за подарка"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2221" w:rsidRPr="00125B39" w:rsidRDefault="00C72221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2221" w:rsidRPr="00CA414C" w:rsidRDefault="00AD6BF4" w:rsidP="00835F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2221" w:rsidRPr="00BC010B" w:rsidTr="00835F01">
        <w:trPr>
          <w:trHeight w:val="301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72221" w:rsidRPr="00BC010B" w:rsidRDefault="00C72221" w:rsidP="00835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Фатих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Амирхан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жизнь и творчество.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Повесть "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Шафигулла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агай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""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2221" w:rsidRPr="00125B39" w:rsidRDefault="00C72221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CA414C" w:rsidRDefault="00AD6BF4" w:rsidP="00835F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2221" w:rsidRPr="00BC010B" w:rsidTr="00835F01">
        <w:trPr>
          <w:trHeight w:val="301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72221" w:rsidRPr="00BC010B" w:rsidRDefault="00C72221" w:rsidP="00835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Мирхайдар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Файзи</w:t>
            </w:r>
            <w:proofErr w:type="gram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:ж</w:t>
            </w:r>
            <w:proofErr w:type="gram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изнь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творчество.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2221" w:rsidRPr="00125B39" w:rsidRDefault="00C72221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CA414C" w:rsidRDefault="00AD6BF4" w:rsidP="00835F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2221" w:rsidRPr="00BC010B" w:rsidTr="00835F01">
        <w:trPr>
          <w:trHeight w:val="301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72221" w:rsidRPr="00BC010B" w:rsidRDefault="00C72221" w:rsidP="00835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Р.Р. Сочинение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Мирхайдар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Файзи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основоположник татарской мелодрамы</w:t>
            </w:r>
            <w:proofErr w:type="gram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"(</w:t>
            </w:r>
            <w:proofErr w:type="gram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“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Мирхәйдәр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Фәйзи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-татар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драма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жанрына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нигез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салучы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”)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2221" w:rsidRPr="00125B39" w:rsidRDefault="00C72221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CA414C" w:rsidRDefault="00AD6BF4" w:rsidP="00835F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2221" w:rsidRPr="00BC010B" w:rsidTr="00835F01">
        <w:trPr>
          <w:trHeight w:val="301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 1920-1930-х годов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72221" w:rsidRPr="00BC010B" w:rsidRDefault="00C72221" w:rsidP="00835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Обзор периода литературы.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 литературы: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футуризм,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имаженизм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социалистический реализм.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Жизнь и творчество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Карима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Тинчурина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2221" w:rsidRPr="00125B39" w:rsidRDefault="00C72221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CA414C" w:rsidRDefault="00AD6BF4" w:rsidP="00835F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2221" w:rsidRPr="00BC010B" w:rsidTr="00835F01">
        <w:trPr>
          <w:trHeight w:val="301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72221" w:rsidRPr="00BC010B" w:rsidRDefault="00C72221" w:rsidP="00835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Драма "Погасшие звезды".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2221" w:rsidRPr="00125B39" w:rsidRDefault="00C72221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CA414C" w:rsidRDefault="00AD6BF4" w:rsidP="00835F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2221" w:rsidRPr="00BC010B" w:rsidTr="00835F01">
        <w:trPr>
          <w:trHeight w:val="707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72221" w:rsidRPr="00BC010B" w:rsidRDefault="00C72221" w:rsidP="00835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Вн.чт</w:t>
            </w:r>
            <w:proofErr w:type="gram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.Ж</w:t>
            </w:r>
            <w:proofErr w:type="gram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изнь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творчество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Салиха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Сайдаша.Ренат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Харис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"Берег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Сайдаша"романтическая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поэма.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2221" w:rsidRPr="00125B39" w:rsidRDefault="00C72221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CA414C" w:rsidRDefault="00AD6BF4" w:rsidP="00835F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2221" w:rsidRPr="00BC010B" w:rsidTr="00835F01">
        <w:trPr>
          <w:trHeight w:val="301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72221" w:rsidRPr="00BC010B" w:rsidRDefault="00C72221" w:rsidP="00835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Жизнь и творчество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Хади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Такташа</w:t>
            </w:r>
            <w:proofErr w:type="gram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еория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литературы:стихосложение.Поэма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"Исповедь любви"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2221" w:rsidRPr="00125B39" w:rsidRDefault="00C72221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CA414C" w:rsidRDefault="00AD6BF4" w:rsidP="00835F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2221" w:rsidRPr="00BC010B" w:rsidTr="00835F01">
        <w:trPr>
          <w:trHeight w:val="301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72221" w:rsidRPr="00BC010B" w:rsidRDefault="00C72221" w:rsidP="00835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Адель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Кутуй:жизнь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творчество</w:t>
            </w:r>
            <w:proofErr w:type="gram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овесть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"Неотправленные письма"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2221" w:rsidRPr="00125B39" w:rsidRDefault="00C72221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CA414C" w:rsidRDefault="00AD6BF4" w:rsidP="00835F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2221" w:rsidRPr="00BC010B" w:rsidTr="00835F01">
        <w:trPr>
          <w:trHeight w:val="301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72221" w:rsidRPr="00BC010B" w:rsidRDefault="00C72221" w:rsidP="00835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Повесть "Неотправленные письма" (3,4 письма)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2221" w:rsidRPr="00125B39" w:rsidRDefault="00C72221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CA414C" w:rsidRDefault="00AD6BF4" w:rsidP="00835F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2221" w:rsidRPr="00BC010B" w:rsidTr="00835F01">
        <w:trPr>
          <w:trHeight w:val="301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72221" w:rsidRPr="00BC010B" w:rsidRDefault="00C72221" w:rsidP="00835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Якуб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Занкиев</w:t>
            </w:r>
            <w:proofErr w:type="gram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оман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"Любовь,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объятая пламенем"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2221" w:rsidRPr="00125B39" w:rsidRDefault="00C72221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CA414C" w:rsidRDefault="00AD6BF4" w:rsidP="00835F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2221" w:rsidRPr="00BC010B" w:rsidTr="00835F01">
        <w:trPr>
          <w:trHeight w:val="301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72221" w:rsidRPr="00BC010B" w:rsidRDefault="00C72221" w:rsidP="00835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Итоговая контрольная работа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2221" w:rsidRPr="00125B39" w:rsidRDefault="00C72221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CA414C" w:rsidRDefault="00AD6BF4" w:rsidP="00835F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2221" w:rsidRPr="00BC010B" w:rsidTr="00835F01">
        <w:trPr>
          <w:trHeight w:val="301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72221" w:rsidRPr="00BC010B" w:rsidRDefault="00C72221" w:rsidP="00835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Вн.чт</w:t>
            </w:r>
            <w:proofErr w:type="gram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</w:t>
            </w:r>
            <w:proofErr w:type="gram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нализ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стихов </w:t>
            </w:r>
            <w:proofErr w:type="spellStart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Р.Миннулина</w:t>
            </w:r>
            <w:proofErr w:type="spellEnd"/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2221" w:rsidRPr="00125B39" w:rsidRDefault="00C72221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CA414C" w:rsidRDefault="00AD6BF4" w:rsidP="00835F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2221" w:rsidRPr="00BC010B" w:rsidTr="00835F01">
        <w:trPr>
          <w:trHeight w:val="301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и обобщение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72221" w:rsidRPr="00BC010B" w:rsidRDefault="00C72221" w:rsidP="00835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пройденных произведений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2221" w:rsidRPr="00125B39" w:rsidRDefault="00C72221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CA414C" w:rsidRDefault="00AD6BF4" w:rsidP="00835F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2221" w:rsidRPr="00BC010B" w:rsidTr="00835F01">
        <w:trPr>
          <w:trHeight w:val="301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72221" w:rsidRPr="00BC010B" w:rsidRDefault="00C72221" w:rsidP="00835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Итоговый урок по курсу литературы 10 класса.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2221" w:rsidRPr="00125B39" w:rsidRDefault="00C72221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CA414C" w:rsidRDefault="00AD6BF4" w:rsidP="00835F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2221" w:rsidRPr="00BC010B" w:rsidTr="00835F01">
        <w:trPr>
          <w:trHeight w:val="301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72221" w:rsidRDefault="00C72221" w:rsidP="00835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2221" w:rsidRPr="00125B39" w:rsidRDefault="00C72221" w:rsidP="00835F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 часа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CA414C" w:rsidRDefault="00C72221" w:rsidP="00835F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221" w:rsidRPr="00BC010B" w:rsidRDefault="00C72221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75C59" w:rsidRDefault="00475C59" w:rsidP="00475C59">
      <w:pPr>
        <w:jc w:val="center"/>
      </w:pPr>
      <w:r w:rsidRPr="00B2248D">
        <w:rPr>
          <w:rFonts w:ascii="Times New Roman" w:eastAsia="Calibri" w:hAnsi="Times New Roman" w:cs="Times New Roman"/>
          <w:b/>
          <w:sz w:val="24"/>
          <w:szCs w:val="24"/>
        </w:rPr>
        <w:t>Календарно-тематическое планирование уроков.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11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кл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tbl>
      <w:tblPr>
        <w:tblW w:w="14192" w:type="dxa"/>
        <w:tblInd w:w="91" w:type="dxa"/>
        <w:tblLayout w:type="fixed"/>
        <w:tblLook w:val="04A0" w:firstRow="1" w:lastRow="0" w:firstColumn="1" w:lastColumn="0" w:noHBand="0" w:noVBand="1"/>
      </w:tblPr>
      <w:tblGrid>
        <w:gridCol w:w="2852"/>
        <w:gridCol w:w="1134"/>
        <w:gridCol w:w="5529"/>
        <w:gridCol w:w="1701"/>
        <w:gridCol w:w="1559"/>
        <w:gridCol w:w="1417"/>
      </w:tblGrid>
      <w:tr w:rsidR="00475C59" w:rsidRPr="000F61F7" w:rsidTr="005371A4">
        <w:trPr>
          <w:trHeight w:val="418"/>
        </w:trPr>
        <w:tc>
          <w:tcPr>
            <w:tcW w:w="28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AE572C" w:rsidRDefault="00475C59" w:rsidP="00835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57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раздела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AE572C" w:rsidRDefault="00475C59" w:rsidP="00835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Номер урока</w:t>
            </w:r>
          </w:p>
        </w:tc>
        <w:tc>
          <w:tcPr>
            <w:tcW w:w="552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AE572C" w:rsidRDefault="00475C59" w:rsidP="00835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57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475C59" w:rsidRPr="00AE572C" w:rsidRDefault="00475C59" w:rsidP="00835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r w:rsidRPr="00AE57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оличество часов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5C59" w:rsidRPr="000F61F7" w:rsidRDefault="00475C59" w:rsidP="00835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</w:tr>
      <w:tr w:rsidR="00475C59" w:rsidRPr="000F61F7" w:rsidTr="005371A4">
        <w:trPr>
          <w:trHeight w:val="620"/>
        </w:trPr>
        <w:tc>
          <w:tcPr>
            <w:tcW w:w="28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AE572C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AE572C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C59" w:rsidRPr="00AE572C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5C59" w:rsidRPr="000F61F7" w:rsidRDefault="00475C59" w:rsidP="00537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5C59" w:rsidRPr="000F61F7" w:rsidRDefault="00475C59" w:rsidP="00835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факт</w:t>
            </w:r>
          </w:p>
        </w:tc>
      </w:tr>
      <w:tr w:rsidR="00475C59" w:rsidRPr="000F61F7" w:rsidTr="005371A4">
        <w:trPr>
          <w:trHeight w:val="658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Татарская литература периода Вов.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</w:t>
            </w:r>
            <w:proofErr w:type="gram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.Л</w:t>
            </w:r>
            <w:proofErr w:type="gram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итература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периода Великой Отечественной войны.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C59" w:rsidRPr="00125B39" w:rsidRDefault="00475C59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5C59" w:rsidRPr="00CA414C" w:rsidRDefault="00AD6BF4" w:rsidP="00537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03.09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5C59" w:rsidRPr="000F61F7" w:rsidTr="005371A4">
        <w:trPr>
          <w:trHeight w:val="603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Муса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Джалиль</w:t>
            </w:r>
            <w:proofErr w:type="gram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.Ж</w:t>
            </w:r>
            <w:proofErr w:type="gram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изнь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творчество.Стихи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Джалиля.Стихи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Мусе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Джалиле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C59" w:rsidRPr="00125B39" w:rsidRDefault="00475C59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5C59" w:rsidRPr="00CA414C" w:rsidRDefault="00AD6BF4" w:rsidP="00537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5C59" w:rsidRPr="000F61F7" w:rsidTr="005371A4">
        <w:trPr>
          <w:trHeight w:val="301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Р.Р. Сочинение по творчеству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М.Джалиля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C59" w:rsidRPr="00125B39" w:rsidRDefault="00475C59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5C59" w:rsidRPr="00CA414C" w:rsidRDefault="00AD6BF4" w:rsidP="00537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5C59" w:rsidRPr="000F61F7" w:rsidTr="005371A4">
        <w:trPr>
          <w:trHeight w:val="603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Творчество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Фатиха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Хосни</w:t>
            </w:r>
            <w:proofErr w:type="gram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овесть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"Кольцо с камнем".Теория литературы: анализ, литературный прием.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C59" w:rsidRPr="00125B39" w:rsidRDefault="00475C59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5C59" w:rsidRPr="00CA414C" w:rsidRDefault="00AD6BF4" w:rsidP="00537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5C59" w:rsidRPr="000F61F7" w:rsidTr="005371A4">
        <w:trPr>
          <w:trHeight w:val="603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 послевоенного периода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Обзор литературы послевоенного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периода</w:t>
            </w:r>
            <w:proofErr w:type="gram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еория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литературы:дилогия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строфа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Туфана.О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Хасане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Туфане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C59" w:rsidRPr="00125B39" w:rsidRDefault="00475C59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5C59" w:rsidRPr="00CA414C" w:rsidRDefault="00AD6BF4" w:rsidP="00537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5C59" w:rsidRPr="000F61F7" w:rsidTr="005371A4">
        <w:trPr>
          <w:trHeight w:val="603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Гариф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Ахунов:жизнь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творчество</w:t>
            </w:r>
            <w:proofErr w:type="gram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трывок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романа "Богатство"Теория литературы: конфликт.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C59" w:rsidRPr="00125B39" w:rsidRDefault="00475C59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5C59" w:rsidRPr="00CA414C" w:rsidRDefault="00AD6BF4" w:rsidP="00537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5C59" w:rsidRPr="000F61F7" w:rsidTr="005371A4">
        <w:trPr>
          <w:trHeight w:val="603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Татарская литература 60-90-е годы.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Обзор литературы 1960-1990-х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</w:t>
            </w:r>
            <w:proofErr w:type="gram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роза.М.Хасанов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отрывок из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романа"Весенний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рассвет"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C59" w:rsidRPr="00125B39" w:rsidRDefault="00475C59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5C59" w:rsidRPr="00CA414C" w:rsidRDefault="00AD6BF4" w:rsidP="00537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5C59" w:rsidRPr="000F61F7" w:rsidTr="005371A4">
        <w:trPr>
          <w:trHeight w:val="603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Жизнь и творчество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Мусагита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Хабибуллина</w:t>
            </w:r>
            <w:proofErr w:type="gram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трывок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исторического романа "Хан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Кубрат"Теория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литературы:исторический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роман.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C59" w:rsidRPr="00125B39" w:rsidRDefault="00475C59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5C59" w:rsidRPr="00CA414C" w:rsidRDefault="00AD6BF4" w:rsidP="00537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5C59" w:rsidRPr="000F61F7" w:rsidTr="005371A4">
        <w:trPr>
          <w:trHeight w:val="603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Теория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литературы:реализм</w:t>
            </w:r>
            <w:proofErr w:type="gram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.Ж</w:t>
            </w:r>
            <w:proofErr w:type="gram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изнь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творчество Мухаммеда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Махдиева.Повесть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"Прощание"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C59" w:rsidRPr="00125B39" w:rsidRDefault="00475C59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5C59" w:rsidRPr="00CA414C" w:rsidRDefault="00AD6BF4" w:rsidP="00537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5C59" w:rsidRPr="000F61F7" w:rsidTr="005371A4">
        <w:trPr>
          <w:trHeight w:val="603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Аяз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Гилязев:жизнь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творчество</w:t>
            </w:r>
            <w:proofErr w:type="gram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оман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"Молитва".Теория</w:t>
            </w:r>
          </w:p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литературы</w:t>
            </w:r>
            <w:proofErr w:type="gram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:д</w:t>
            </w:r>
            <w:proofErr w:type="gram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окументальная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литература.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C59" w:rsidRPr="00125B39" w:rsidRDefault="00475C59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5C59" w:rsidRPr="00CA414C" w:rsidRDefault="00AD6BF4" w:rsidP="00537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5C59" w:rsidRPr="000F61F7" w:rsidTr="005371A4">
        <w:trPr>
          <w:trHeight w:val="301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Вн.чт.Я.Занкиев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роман "Зори Иртыша</w:t>
            </w:r>
            <w:proofErr w:type="gram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"(</w:t>
            </w:r>
            <w:proofErr w:type="gram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отрывок)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C59" w:rsidRPr="00125B39" w:rsidRDefault="00475C59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5C59" w:rsidRPr="00CA414C" w:rsidRDefault="00AD6BF4" w:rsidP="00537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5C59" w:rsidRPr="000F61F7" w:rsidTr="005371A4">
        <w:trPr>
          <w:trHeight w:val="301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Роман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Я.Занкиева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"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Любовь</w:t>
            </w:r>
            <w:proofErr w:type="gram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,о</w:t>
            </w:r>
            <w:proofErr w:type="gram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бъятая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пламенем"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C59" w:rsidRPr="00125B39" w:rsidRDefault="00475C59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5C59" w:rsidRPr="00CA414C" w:rsidRDefault="00AD6BF4" w:rsidP="00537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5C59" w:rsidRPr="000F61F7" w:rsidTr="005371A4">
        <w:trPr>
          <w:trHeight w:val="603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Поэзия 1960-1990-х гг.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Обзор литерат</w:t>
            </w: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 литературы: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сонет, роман в стихах.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C59" w:rsidRPr="00125B39" w:rsidRDefault="00475C59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5C59" w:rsidRPr="00CA414C" w:rsidRDefault="00AD6BF4" w:rsidP="00537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5C59" w:rsidRPr="000F61F7" w:rsidTr="005371A4">
        <w:trPr>
          <w:trHeight w:val="301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Жизнь и творчество Ильдара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Юзеева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C59" w:rsidRPr="00125B39" w:rsidRDefault="00475C59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5C59" w:rsidRPr="00CA414C" w:rsidRDefault="00AD6BF4" w:rsidP="00537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5C59" w:rsidRPr="000F61F7" w:rsidTr="005371A4">
        <w:trPr>
          <w:trHeight w:val="301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Поэма "Гора влюбленных"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C59" w:rsidRPr="00125B39" w:rsidRDefault="00475C59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5C59" w:rsidRPr="00CA414C" w:rsidRDefault="00AD6BF4" w:rsidP="00537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5C59" w:rsidRPr="000F61F7" w:rsidTr="005371A4">
        <w:trPr>
          <w:trHeight w:val="603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Жизнь и творчество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Радифа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Гаташ</w:t>
            </w:r>
            <w:proofErr w:type="spellEnd"/>
            <w:proofErr w:type="gram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Стихи.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C59" w:rsidRPr="00125B39" w:rsidRDefault="00475C59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5C59" w:rsidRPr="00CA414C" w:rsidRDefault="00AD6BF4" w:rsidP="00537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5C59" w:rsidRPr="000F61F7" w:rsidTr="005371A4">
        <w:trPr>
          <w:trHeight w:val="301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Ренат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Харис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:ж</w:t>
            </w:r>
            <w:proofErr w:type="gram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изнь и творчество.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Поэма "Сабантуй"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C59" w:rsidRPr="00125B39" w:rsidRDefault="00475C59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5C59" w:rsidRPr="00CA414C" w:rsidRDefault="00AD6BF4" w:rsidP="00537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5C59" w:rsidRPr="000F61F7" w:rsidTr="005371A4">
        <w:trPr>
          <w:trHeight w:val="513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Творчество Равиля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Файзуллина</w:t>
            </w:r>
            <w:proofErr w:type="gram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тихи.Теория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литературы: лирика и ее виды.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C59" w:rsidRPr="00125B39" w:rsidRDefault="00475C59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5C59" w:rsidRPr="00CA414C" w:rsidRDefault="00AD6BF4" w:rsidP="00537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5C59" w:rsidRPr="000F61F7" w:rsidTr="005371A4">
        <w:trPr>
          <w:trHeight w:val="603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Стихи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Зульфата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C59" w:rsidRPr="00125B39" w:rsidRDefault="00475C59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5C59" w:rsidRPr="00CA414C" w:rsidRDefault="00AD6BF4" w:rsidP="00537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5C59" w:rsidRPr="000F61F7" w:rsidTr="005371A4">
        <w:trPr>
          <w:trHeight w:val="603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Стихи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Разиля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Валиева.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C59" w:rsidRPr="00125B39" w:rsidRDefault="00475C59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5C59" w:rsidRPr="00CA414C" w:rsidRDefault="00AD6BF4" w:rsidP="00537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5C59" w:rsidRPr="000F61F7" w:rsidTr="005371A4">
        <w:trPr>
          <w:trHeight w:val="301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Р.р. Сочинение "Родные места"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C59" w:rsidRPr="00125B39" w:rsidRDefault="00475C59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5C59" w:rsidRPr="00CA414C" w:rsidRDefault="00AD6BF4" w:rsidP="00537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5C59" w:rsidRPr="000F61F7" w:rsidTr="005371A4">
        <w:trPr>
          <w:trHeight w:val="301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Драматургия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Обзор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периода:драматургия</w:t>
            </w:r>
            <w:proofErr w:type="gram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еория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литературы:трагикомедия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C59" w:rsidRPr="00125B39" w:rsidRDefault="00475C59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5C59" w:rsidRPr="00CA414C" w:rsidRDefault="00AD6BF4" w:rsidP="00537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5C59" w:rsidRPr="000F61F7" w:rsidTr="005371A4">
        <w:trPr>
          <w:trHeight w:val="301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Т.Миннулин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Альмандар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Альдермеша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C59" w:rsidRPr="00125B39" w:rsidRDefault="00475C59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5C59" w:rsidRPr="00CA414C" w:rsidRDefault="00AD6BF4" w:rsidP="00537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5C59" w:rsidRPr="000F61F7" w:rsidTr="005371A4">
        <w:trPr>
          <w:trHeight w:val="351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 нового периода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Обзор литературы нового периода.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C59" w:rsidRPr="00125B39" w:rsidRDefault="00475C59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5C59" w:rsidRPr="00CA414C" w:rsidRDefault="00AD6BF4" w:rsidP="00537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5C59" w:rsidRPr="000F61F7" w:rsidTr="005371A4">
        <w:trPr>
          <w:trHeight w:val="603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Набира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Гиматдинова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рассказ "Будущее"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C59" w:rsidRPr="00125B39" w:rsidRDefault="00475C59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5C59" w:rsidRPr="00CA414C" w:rsidRDefault="00AD6BF4" w:rsidP="00537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5C59" w:rsidRPr="000F61F7" w:rsidTr="005371A4">
        <w:trPr>
          <w:trHeight w:val="386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Ркаил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Зайдулла</w:t>
            </w:r>
            <w:proofErr w:type="gram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тихи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C59" w:rsidRPr="00125B39" w:rsidRDefault="00475C59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5C59" w:rsidRPr="00CA414C" w:rsidRDefault="00AD6BF4" w:rsidP="00537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5C59" w:rsidRPr="000F61F7" w:rsidTr="005371A4">
        <w:trPr>
          <w:trHeight w:val="301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Вн.чт</w:t>
            </w:r>
            <w:proofErr w:type="gram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тихи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Булата Сулейманова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C59" w:rsidRPr="00125B39" w:rsidRDefault="00475C59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5C59" w:rsidRPr="00CA414C" w:rsidRDefault="005371A4" w:rsidP="00537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5C59" w:rsidRPr="000F61F7" w:rsidTr="005371A4">
        <w:trPr>
          <w:trHeight w:val="301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Зульфат:его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жизнь и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творчество</w:t>
            </w:r>
            <w:proofErr w:type="gram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ьеса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"Немая кукушка"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C59" w:rsidRPr="00125B39" w:rsidRDefault="00475C59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5C59" w:rsidRPr="00CA414C" w:rsidRDefault="005371A4" w:rsidP="00537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5C59" w:rsidRPr="000F61F7" w:rsidTr="005371A4">
        <w:trPr>
          <w:trHeight w:val="301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Немая кукушка,2 часть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C59" w:rsidRPr="00125B39" w:rsidRDefault="00475C59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5C59" w:rsidRPr="00CA414C" w:rsidRDefault="005371A4" w:rsidP="00537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5C59" w:rsidRPr="000F61F7" w:rsidTr="005371A4">
        <w:trPr>
          <w:trHeight w:val="301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Р.Р.Сочинение на свободную тему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C59" w:rsidRPr="00125B39" w:rsidRDefault="00475C59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5C59" w:rsidRPr="00CA414C" w:rsidRDefault="005371A4" w:rsidP="00537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5C59" w:rsidRPr="000F61F7" w:rsidTr="005371A4">
        <w:trPr>
          <w:trHeight w:val="301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Вн.чт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Стихи авторов 20 века.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C59" w:rsidRPr="00125B39" w:rsidRDefault="00475C59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5C59" w:rsidRPr="00CA414C" w:rsidRDefault="005371A4" w:rsidP="00537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5C59" w:rsidRPr="000F61F7" w:rsidTr="005371A4">
        <w:trPr>
          <w:trHeight w:val="301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Итоговая контрольная работа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C59" w:rsidRPr="00125B39" w:rsidRDefault="00475C59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5C59" w:rsidRPr="00CA414C" w:rsidRDefault="005371A4" w:rsidP="00537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5C59" w:rsidRPr="000F61F7" w:rsidTr="005371A4">
        <w:trPr>
          <w:trHeight w:val="480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и обобщение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Итоговый урок по курсу литературы 11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класса</w:t>
            </w:r>
            <w:proofErr w:type="gram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.Ч</w:t>
            </w:r>
            <w:proofErr w:type="gram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тение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анализ стихотворения </w:t>
            </w:r>
            <w:proofErr w:type="spellStart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Разиля</w:t>
            </w:r>
            <w:proofErr w:type="spellEnd"/>
            <w:r w:rsidRPr="000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Валиева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C59" w:rsidRPr="00125B39" w:rsidRDefault="00475C59" w:rsidP="00835F01">
            <w:pPr>
              <w:jc w:val="center"/>
              <w:rPr>
                <w:rFonts w:ascii="Times New Roman" w:hAnsi="Times New Roman" w:cs="Times New Roman"/>
              </w:rPr>
            </w:pPr>
            <w:r w:rsidRPr="00125B39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5C59" w:rsidRPr="00CA414C" w:rsidRDefault="005371A4" w:rsidP="00537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5C59" w:rsidRPr="000F61F7" w:rsidTr="005371A4">
        <w:trPr>
          <w:trHeight w:val="57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пройденного материала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C59" w:rsidRPr="00125B39" w:rsidRDefault="00475C59" w:rsidP="00835F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5C59" w:rsidRPr="00CA414C" w:rsidRDefault="005371A4" w:rsidP="00537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5C59" w:rsidRPr="000F61F7" w:rsidTr="005371A4">
        <w:trPr>
          <w:trHeight w:val="57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C59" w:rsidRDefault="00475C59" w:rsidP="00835F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 ч.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5C59" w:rsidRDefault="00475C59" w:rsidP="00835F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5C59" w:rsidRPr="000F61F7" w:rsidRDefault="00475C59" w:rsidP="00835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75C59" w:rsidRPr="000145CC" w:rsidRDefault="00475C59" w:rsidP="00475C59"/>
    <w:p w:rsidR="0052564B" w:rsidRDefault="0052564B" w:rsidP="000961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D7B3A" w:rsidRDefault="00FD7B3A" w:rsidP="000961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229F7" w:rsidRDefault="007229F7" w:rsidP="000961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229F7" w:rsidRDefault="007229F7" w:rsidP="000961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229F7" w:rsidRDefault="007229F7" w:rsidP="000961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229F7" w:rsidRDefault="007229F7" w:rsidP="000961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229F7" w:rsidRDefault="007229F7" w:rsidP="000961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229F7" w:rsidRDefault="007229F7" w:rsidP="000961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229F7" w:rsidRDefault="007229F7" w:rsidP="000961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229F7" w:rsidRDefault="007229F7" w:rsidP="000961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229F7" w:rsidRDefault="007229F7" w:rsidP="000961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229F7" w:rsidRDefault="007229F7" w:rsidP="000961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229F7" w:rsidRDefault="007229F7" w:rsidP="000961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D7B3A" w:rsidRDefault="00FD7B3A" w:rsidP="000961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D7B3A" w:rsidRDefault="00FD7B3A" w:rsidP="000961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229F7" w:rsidRDefault="007229F7" w:rsidP="000961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D7B3A" w:rsidRDefault="00FD7B3A" w:rsidP="000961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sectPr w:rsidR="00FD7B3A" w:rsidSect="00061D4C">
      <w:footerReference w:type="default" r:id="rId8"/>
      <w:pgSz w:w="16838" w:h="11906" w:orient="landscape"/>
      <w:pgMar w:top="709" w:right="1245" w:bottom="85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5F01" w:rsidRDefault="00835F01" w:rsidP="00B2248D">
      <w:pPr>
        <w:spacing w:after="0" w:line="240" w:lineRule="auto"/>
      </w:pPr>
      <w:r>
        <w:separator/>
      </w:r>
    </w:p>
  </w:endnote>
  <w:endnote w:type="continuationSeparator" w:id="0">
    <w:p w:rsidR="00835F01" w:rsidRDefault="00835F01" w:rsidP="00B22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07762227"/>
      <w:docPartObj>
        <w:docPartGallery w:val="Page Numbers (Bottom of Page)"/>
        <w:docPartUnique/>
      </w:docPartObj>
    </w:sdtPr>
    <w:sdtEndPr/>
    <w:sdtContent>
      <w:p w:rsidR="00835F01" w:rsidRDefault="00E614F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35F01" w:rsidRDefault="00835F0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5F01" w:rsidRDefault="00835F01" w:rsidP="00B2248D">
      <w:pPr>
        <w:spacing w:after="0" w:line="240" w:lineRule="auto"/>
      </w:pPr>
      <w:r>
        <w:separator/>
      </w:r>
    </w:p>
  </w:footnote>
  <w:footnote w:type="continuationSeparator" w:id="0">
    <w:p w:rsidR="00835F01" w:rsidRDefault="00835F01" w:rsidP="00B224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3102"/>
    <w:rsid w:val="000145CC"/>
    <w:rsid w:val="00061D4C"/>
    <w:rsid w:val="00091DA8"/>
    <w:rsid w:val="00096183"/>
    <w:rsid w:val="000A3682"/>
    <w:rsid w:val="000F61F7"/>
    <w:rsid w:val="00125B39"/>
    <w:rsid w:val="001E2055"/>
    <w:rsid w:val="001F5780"/>
    <w:rsid w:val="00206FCA"/>
    <w:rsid w:val="0028620C"/>
    <w:rsid w:val="002921C5"/>
    <w:rsid w:val="002A43B1"/>
    <w:rsid w:val="002C4E69"/>
    <w:rsid w:val="0034313A"/>
    <w:rsid w:val="0035077F"/>
    <w:rsid w:val="003947A8"/>
    <w:rsid w:val="00452E89"/>
    <w:rsid w:val="00475C59"/>
    <w:rsid w:val="004B3102"/>
    <w:rsid w:val="004D7261"/>
    <w:rsid w:val="00501370"/>
    <w:rsid w:val="00521FE5"/>
    <w:rsid w:val="0052564B"/>
    <w:rsid w:val="005371A4"/>
    <w:rsid w:val="00556625"/>
    <w:rsid w:val="0055679C"/>
    <w:rsid w:val="00587A61"/>
    <w:rsid w:val="00593772"/>
    <w:rsid w:val="005A14D1"/>
    <w:rsid w:val="005E1E7A"/>
    <w:rsid w:val="0064592B"/>
    <w:rsid w:val="006946C3"/>
    <w:rsid w:val="006F3BBC"/>
    <w:rsid w:val="007229F7"/>
    <w:rsid w:val="00756531"/>
    <w:rsid w:val="007570F4"/>
    <w:rsid w:val="007700D1"/>
    <w:rsid w:val="00815A1E"/>
    <w:rsid w:val="00835F01"/>
    <w:rsid w:val="008A48E8"/>
    <w:rsid w:val="009245E2"/>
    <w:rsid w:val="00940D6E"/>
    <w:rsid w:val="009D75E1"/>
    <w:rsid w:val="00A300AE"/>
    <w:rsid w:val="00AB61B6"/>
    <w:rsid w:val="00AD6BF4"/>
    <w:rsid w:val="00AE572C"/>
    <w:rsid w:val="00B2248D"/>
    <w:rsid w:val="00B25A0A"/>
    <w:rsid w:val="00B866ED"/>
    <w:rsid w:val="00BC010B"/>
    <w:rsid w:val="00C15DF1"/>
    <w:rsid w:val="00C16B09"/>
    <w:rsid w:val="00C320AD"/>
    <w:rsid w:val="00C62448"/>
    <w:rsid w:val="00C72221"/>
    <w:rsid w:val="00C84888"/>
    <w:rsid w:val="00CA414C"/>
    <w:rsid w:val="00D04B5B"/>
    <w:rsid w:val="00D96157"/>
    <w:rsid w:val="00D976E2"/>
    <w:rsid w:val="00DA21CE"/>
    <w:rsid w:val="00DB3EC7"/>
    <w:rsid w:val="00DF0592"/>
    <w:rsid w:val="00E614F8"/>
    <w:rsid w:val="00E75E59"/>
    <w:rsid w:val="00E84C74"/>
    <w:rsid w:val="00EC5FC2"/>
    <w:rsid w:val="00EE1C6A"/>
    <w:rsid w:val="00F02427"/>
    <w:rsid w:val="00F17F39"/>
    <w:rsid w:val="00F67909"/>
    <w:rsid w:val="00FD7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F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145CC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0145CC"/>
  </w:style>
  <w:style w:type="paragraph" w:styleId="a5">
    <w:name w:val="Balloon Text"/>
    <w:basedOn w:val="a"/>
    <w:link w:val="a6"/>
    <w:uiPriority w:val="99"/>
    <w:semiHidden/>
    <w:unhideWhenUsed/>
    <w:rsid w:val="00C16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6B0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22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2248D"/>
  </w:style>
  <w:style w:type="paragraph" w:styleId="a9">
    <w:name w:val="footer"/>
    <w:basedOn w:val="a"/>
    <w:link w:val="aa"/>
    <w:uiPriority w:val="99"/>
    <w:unhideWhenUsed/>
    <w:rsid w:val="00B22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224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06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666</TotalTime>
  <Pages>15</Pages>
  <Words>2961</Words>
  <Characters>16879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Ибуков</dc:creator>
  <cp:lastModifiedBy>И.Венера</cp:lastModifiedBy>
  <cp:revision>36</cp:revision>
  <cp:lastPrinted>2021-11-21T12:12:00Z</cp:lastPrinted>
  <dcterms:created xsi:type="dcterms:W3CDTF">2019-10-08T18:26:00Z</dcterms:created>
  <dcterms:modified xsi:type="dcterms:W3CDTF">2021-11-27T06:49:00Z</dcterms:modified>
</cp:coreProperties>
</file>