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52" w:rsidRDefault="00946252">
      <w:pPr>
        <w:pStyle w:val="1"/>
        <w:spacing w:before="62"/>
        <w:ind w:left="106"/>
      </w:pPr>
      <w:r>
        <w:rPr>
          <w:noProof/>
          <w:lang w:eastAsia="ru-RU"/>
        </w:rPr>
        <w:drawing>
          <wp:inline distT="0" distB="0" distL="0" distR="0">
            <wp:extent cx="6845300" cy="8856254"/>
            <wp:effectExtent l="0" t="0" r="0" b="2540"/>
            <wp:docPr id="1" name="Рисунок 1" descr="C:\Users\Учитель\Desktop\Русс.яз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усс.яз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52" w:rsidRDefault="00946252">
      <w:pPr>
        <w:pStyle w:val="1"/>
        <w:spacing w:before="62"/>
        <w:ind w:left="106"/>
      </w:pPr>
    </w:p>
    <w:p w:rsidR="00946252" w:rsidRDefault="00946252">
      <w:pPr>
        <w:pStyle w:val="1"/>
        <w:spacing w:before="62"/>
        <w:ind w:left="106"/>
      </w:pPr>
    </w:p>
    <w:p w:rsidR="00946252" w:rsidRDefault="00946252">
      <w:pPr>
        <w:pStyle w:val="1"/>
        <w:spacing w:before="62"/>
        <w:ind w:left="106"/>
      </w:pPr>
    </w:p>
    <w:p w:rsidR="00946252" w:rsidRDefault="00946252">
      <w:pPr>
        <w:pStyle w:val="1"/>
        <w:spacing w:before="62"/>
        <w:ind w:left="106"/>
      </w:pPr>
    </w:p>
    <w:p w:rsidR="00946252" w:rsidRDefault="00946252" w:rsidP="00946252">
      <w:pPr>
        <w:pStyle w:val="1"/>
        <w:spacing w:before="62"/>
        <w:ind w:left="0"/>
      </w:pPr>
    </w:p>
    <w:p w:rsidR="00A1638B" w:rsidRDefault="00946252" w:rsidP="00946252">
      <w:pPr>
        <w:pStyle w:val="1"/>
        <w:spacing w:before="62"/>
        <w:ind w:left="0"/>
      </w:pPr>
      <w:bookmarkStart w:id="0" w:name="_GoBack"/>
      <w:bookmarkEnd w:id="0"/>
      <w:r>
        <w:lastRenderedPageBreak/>
        <w:pict>
          <v:rect id="_x0000_s1042" style="position:absolute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33A31">
        <w:t>ПОЯСНИТЕЛЬНАЯ</w:t>
      </w:r>
      <w:r w:rsidR="00C33A31">
        <w:rPr>
          <w:spacing w:val="-9"/>
        </w:rPr>
        <w:t xml:space="preserve"> </w:t>
      </w:r>
      <w:r w:rsidR="00C33A31">
        <w:t>ЗАПИСКА</w:t>
      </w:r>
    </w:p>
    <w:p w:rsidR="00A1638B" w:rsidRDefault="00C33A31">
      <w:pPr>
        <w:pStyle w:val="a3"/>
        <w:spacing w:before="179" w:line="290" w:lineRule="auto"/>
        <w:ind w:right="150"/>
      </w:pPr>
      <w:r>
        <w:t>Рабочая программа учебного предмета «Русский язык» для обучающихся 3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A1638B" w:rsidRDefault="00C33A31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A1638B" w:rsidRDefault="00C33A31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A1638B" w:rsidRDefault="00C33A31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A1638B" w:rsidRDefault="00C33A31">
      <w:pPr>
        <w:pStyle w:val="a3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</w:p>
    <w:p w:rsidR="00A1638B" w:rsidRDefault="00C33A31">
      <w:pPr>
        <w:pStyle w:val="1"/>
        <w:spacing w:before="16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A1638B" w:rsidRDefault="00A1638B">
      <w:pPr>
        <w:sectPr w:rsidR="00A1638B">
          <w:pgSz w:w="11900" w:h="16840"/>
          <w:pgMar w:top="800" w:right="560" w:bottom="280" w:left="560" w:header="720" w:footer="720" w:gutter="0"/>
          <w:cols w:space="720"/>
        </w:sectPr>
      </w:pPr>
    </w:p>
    <w:p w:rsidR="00A1638B" w:rsidRDefault="00C33A31">
      <w:pPr>
        <w:pStyle w:val="a3"/>
        <w:spacing w:before="66" w:line="292" w:lineRule="auto"/>
        <w:ind w:right="319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1638B" w:rsidRDefault="00C33A31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A1638B" w:rsidRDefault="00A1638B">
      <w:pPr>
        <w:spacing w:line="292" w:lineRule="auto"/>
        <w:rPr>
          <w:sz w:val="24"/>
        </w:rPr>
        <w:sectPr w:rsidR="00A1638B">
          <w:pgSz w:w="11900" w:h="16840"/>
          <w:pgMar w:top="520" w:right="560" w:bottom="280" w:left="560" w:header="720" w:footer="720" w:gutter="0"/>
          <w:cols w:space="720"/>
        </w:sectPr>
      </w:pPr>
    </w:p>
    <w:p w:rsidR="00A1638B" w:rsidRDefault="00946252">
      <w:pPr>
        <w:pStyle w:val="1"/>
        <w:spacing w:before="66"/>
        <w:ind w:left="106"/>
      </w:pPr>
      <w:r>
        <w:lastRenderedPageBreak/>
        <w:pict>
          <v:rect id="_x0000_s104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33A31">
        <w:t>СОДЕРЖАНИЕ</w:t>
      </w:r>
      <w:r w:rsidR="00C33A31">
        <w:rPr>
          <w:spacing w:val="-8"/>
        </w:rPr>
        <w:t xml:space="preserve"> </w:t>
      </w:r>
      <w:r w:rsidR="00C33A31">
        <w:t>УЧЕБНОГО</w:t>
      </w:r>
      <w:r w:rsidR="00C33A31">
        <w:rPr>
          <w:spacing w:val="-8"/>
        </w:rPr>
        <w:t xml:space="preserve"> </w:t>
      </w:r>
      <w:r w:rsidR="00C33A31">
        <w:t>ПРЕДМЕТА</w:t>
      </w:r>
    </w:p>
    <w:p w:rsidR="00A1638B" w:rsidRDefault="00C33A3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языке</w:t>
      </w:r>
    </w:p>
    <w:p w:rsidR="00A1638B" w:rsidRDefault="00C33A31">
      <w:pPr>
        <w:pStyle w:val="a3"/>
        <w:spacing w:before="60" w:line="292" w:lineRule="auto"/>
        <w:ind w:right="1195"/>
      </w:pPr>
      <w:r>
        <w:t>Русский язык как государственный язык Российской Федерации. Методы познания языка:</w:t>
      </w:r>
      <w:r>
        <w:rPr>
          <w:spacing w:val="-58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1"/>
        </w:rPr>
        <w:t xml:space="preserve"> </w:t>
      </w:r>
      <w:r>
        <w:t>эксперимент.</w:t>
      </w:r>
    </w:p>
    <w:p w:rsidR="00A1638B" w:rsidRDefault="00C33A31">
      <w:pPr>
        <w:pStyle w:val="1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A1638B" w:rsidRDefault="00C33A31">
      <w:pPr>
        <w:pStyle w:val="a3"/>
        <w:spacing w:before="60" w:line="292" w:lineRule="auto"/>
        <w:ind w:right="298"/>
      </w:pPr>
      <w:r>
        <w:t>Звуки русского языка: гласный/согласный, гласный ударный/безударный, согласный</w:t>
      </w:r>
      <w:r>
        <w:rPr>
          <w:spacing w:val="1"/>
        </w:rPr>
        <w:t xml:space="preserve"> </w:t>
      </w:r>
      <w:r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на письме разделительных</w:t>
      </w:r>
      <w:r>
        <w:rPr>
          <w:spacing w:val="1"/>
        </w:rPr>
        <w:t xml:space="preserve"> </w:t>
      </w:r>
      <w:r>
        <w:t>мягкого и твёрдого знаков (повторение изученного). Соотношение звукового и буквенного состава в</w:t>
      </w:r>
      <w:r>
        <w:rPr>
          <w:spacing w:val="-58"/>
        </w:rPr>
        <w:t xml:space="preserve"> </w:t>
      </w:r>
      <w:r>
        <w:t xml:space="preserve">словах с разделительными </w:t>
      </w:r>
      <w:r>
        <w:rPr>
          <w:b/>
          <w:i/>
        </w:rPr>
        <w:t xml:space="preserve">ь </w:t>
      </w:r>
      <w:r>
        <w:t xml:space="preserve">и </w:t>
      </w:r>
      <w:r>
        <w:rPr>
          <w:b/>
          <w:i/>
        </w:rPr>
        <w:t>ъ</w:t>
      </w:r>
      <w:r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 со словарями, справочниками,</w:t>
      </w:r>
      <w:r>
        <w:rPr>
          <w:spacing w:val="-1"/>
        </w:rPr>
        <w:t xml:space="preserve"> </w:t>
      </w:r>
      <w:r>
        <w:t>каталогами.</w:t>
      </w:r>
    </w:p>
    <w:p w:rsidR="00A1638B" w:rsidRDefault="00C33A31">
      <w:pPr>
        <w:pStyle w:val="1"/>
        <w:spacing w:before="116"/>
      </w:pPr>
      <w:r>
        <w:t>Орфоэпия</w:t>
      </w:r>
    </w:p>
    <w:p w:rsidR="00A1638B" w:rsidRDefault="00C33A31">
      <w:pPr>
        <w:pStyle w:val="a3"/>
        <w:spacing w:before="60" w:line="292" w:lineRule="auto"/>
        <w:ind w:right="704"/>
      </w:pPr>
      <w:r>
        <w:t>Нормы произношения звуков и сочетаний звуков; ударение в словах в соответствии с нормами</w:t>
      </w:r>
      <w:r>
        <w:rPr>
          <w:spacing w:val="-58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A1638B" w:rsidRDefault="00C33A31">
      <w:pPr>
        <w:pStyle w:val="1"/>
        <w:spacing w:before="119"/>
      </w:pPr>
      <w:r>
        <w:t>Лексика</w:t>
      </w:r>
    </w:p>
    <w:p w:rsidR="00A1638B" w:rsidRDefault="00C33A31">
      <w:pPr>
        <w:pStyle w:val="a3"/>
        <w:spacing w:before="60" w:line="292" w:lineRule="auto"/>
        <w:ind w:right="628"/>
      </w:pPr>
      <w:r>
        <w:t>Повторение: лексическое значение слова. Прямое и переносное значение слова (ознакомление).</w:t>
      </w:r>
      <w:r>
        <w:rPr>
          <w:spacing w:val="-58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 (ознакомление).</w:t>
      </w:r>
    </w:p>
    <w:p w:rsidR="00A1638B" w:rsidRDefault="00C33A31">
      <w:pPr>
        <w:pStyle w:val="1"/>
        <w:spacing w:before="119"/>
      </w:pPr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A1638B" w:rsidRDefault="00C33A31">
      <w:pPr>
        <w:pStyle w:val="a3"/>
        <w:spacing w:before="60" w:line="292" w:lineRule="auto"/>
        <w:ind w:right="150"/>
      </w:pPr>
      <w:r>
        <w:t>Корень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(род</w:t>
      </w:r>
      <w:r>
        <w:rPr>
          <w:spacing w:val="-4"/>
        </w:rPr>
        <w:t xml:space="preserve"> </w:t>
      </w:r>
      <w:proofErr w:type="spellStart"/>
      <w:r>
        <w:t>ственные</w:t>
      </w:r>
      <w:proofErr w:type="spellEnd"/>
      <w:r>
        <w:t>)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однокоренных</w:t>
      </w:r>
      <w:r>
        <w:rPr>
          <w:spacing w:val="-57"/>
        </w:rPr>
        <w:t xml:space="preserve"> </w:t>
      </w:r>
      <w:r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t xml:space="preserve">омонимичными корнями; выделение в словах </w:t>
      </w:r>
      <w:proofErr w:type="spellStart"/>
      <w:r>
        <w:t>кор</w:t>
      </w:r>
      <w:proofErr w:type="spellEnd"/>
      <w:r>
        <w:t xml:space="preserve"> </w:t>
      </w:r>
      <w:proofErr w:type="spellStart"/>
      <w:r>
        <w:t>ня</w:t>
      </w:r>
      <w:proofErr w:type="spellEnd"/>
      <w:r>
        <w:t xml:space="preserve"> (простые случаи); окончание как изменяемая</w:t>
      </w:r>
      <w:r>
        <w:rPr>
          <w:spacing w:val="1"/>
        </w:rPr>
        <w:t xml:space="preserve"> </w:t>
      </w:r>
      <w:r>
        <w:t>часть слова (повторение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части слова</w:t>
      </w:r>
      <w:r>
        <w:rPr>
          <w:spacing w:val="-1"/>
        </w:rPr>
        <w:t xml:space="preserve"> </w:t>
      </w:r>
      <w:r>
        <w:t>Нулевое</w:t>
      </w:r>
      <w:r>
        <w:rPr>
          <w:spacing w:val="-1"/>
        </w:rPr>
        <w:t xml:space="preserve"> </w:t>
      </w:r>
      <w:proofErr w:type="spellStart"/>
      <w:r>
        <w:t>оконча</w:t>
      </w:r>
      <w:proofErr w:type="spellEnd"/>
      <w:r>
        <w:rPr>
          <w:spacing w:val="-1"/>
        </w:rPr>
        <w:t xml:space="preserve"> </w:t>
      </w:r>
      <w:proofErr w:type="spellStart"/>
      <w:r>
        <w:t>ние</w:t>
      </w:r>
      <w:proofErr w:type="spellEnd"/>
      <w:r>
        <w:t xml:space="preserve"> (ознакомление)</w:t>
      </w:r>
    </w:p>
    <w:p w:rsidR="00A1638B" w:rsidRDefault="00C33A31">
      <w:pPr>
        <w:pStyle w:val="1"/>
        <w:spacing w:before="117"/>
      </w:pPr>
      <w:r>
        <w:t>Морфология</w:t>
      </w:r>
    </w:p>
    <w:p w:rsidR="00A1638B" w:rsidRDefault="00C33A31">
      <w:pPr>
        <w:pStyle w:val="a3"/>
        <w:spacing w:before="60"/>
        <w:ind w:left="286" w:firstLine="0"/>
      </w:pPr>
      <w:r>
        <w:t>Части</w:t>
      </w:r>
      <w:r>
        <w:rPr>
          <w:spacing w:val="-3"/>
        </w:rPr>
        <w:t xml:space="preserve"> </w:t>
      </w:r>
      <w:r>
        <w:t>речи</w:t>
      </w:r>
    </w:p>
    <w:p w:rsidR="00A1638B" w:rsidRDefault="00C33A31">
      <w:pPr>
        <w:pStyle w:val="a3"/>
        <w:spacing w:before="60" w:line="292" w:lineRule="auto"/>
        <w:ind w:right="150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t>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3-го</w:t>
      </w:r>
      <w:r>
        <w:rPr>
          <w:spacing w:val="-5"/>
        </w:rPr>
        <w:t xml:space="preserve"> </w:t>
      </w:r>
      <w:r>
        <w:t>склонения.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одушевлённые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неодушевлённые.</w:t>
      </w:r>
    </w:p>
    <w:p w:rsidR="00A1638B" w:rsidRDefault="00C33A31">
      <w:pPr>
        <w:pStyle w:val="a3"/>
        <w:spacing w:line="292" w:lineRule="auto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-57"/>
        </w:rPr>
        <w:t xml:space="preserve"> </w:t>
      </w:r>
      <w:r>
        <w:t>прилагательного от формы имени существительного. Изменение имён прилагательных по родам,</w:t>
      </w:r>
      <w:r>
        <w:rPr>
          <w:spacing w:val="1"/>
        </w:rPr>
        <w:t xml:space="preserve"> </w:t>
      </w:r>
      <w:r>
        <w:t>числам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падежам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2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A1638B" w:rsidRDefault="00C33A31">
      <w:pPr>
        <w:pStyle w:val="a3"/>
        <w:spacing w:line="292" w:lineRule="auto"/>
        <w:ind w:right="97"/>
      </w:pPr>
      <w:r>
        <w:t>Местоимение (общее представление). Личные местоимения, их употребление в речи. Использование</w:t>
      </w:r>
      <w:r>
        <w:rPr>
          <w:spacing w:val="-58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 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повторов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A1638B" w:rsidRDefault="00C33A31">
      <w:pPr>
        <w:pStyle w:val="a3"/>
        <w:spacing w:line="292" w:lineRule="auto"/>
        <w:ind w:right="147"/>
      </w:pPr>
      <w:r>
        <w:t>Глагол: общее значение, вопросы, употребление в речи. Неопределённая форма глагола. Настоящее,</w:t>
      </w:r>
      <w:r>
        <w:rPr>
          <w:spacing w:val="-58"/>
        </w:rPr>
        <w:t xml:space="preserve"> </w:t>
      </w:r>
      <w:r>
        <w:t>будущее, прошедшее время глаголов. Изменение глаголов по временам, числам. Род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A1638B" w:rsidRDefault="00C33A31">
      <w:pPr>
        <w:pStyle w:val="a3"/>
        <w:spacing w:line="274" w:lineRule="exact"/>
        <w:ind w:left="286" w:firstLine="0"/>
      </w:pP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</w:p>
    <w:p w:rsidR="00A1638B" w:rsidRDefault="00C33A31">
      <w:pPr>
        <w:pStyle w:val="1"/>
        <w:spacing w:before="174"/>
      </w:pPr>
      <w:r>
        <w:t>Синтаксис</w:t>
      </w:r>
    </w:p>
    <w:p w:rsidR="00A1638B" w:rsidRDefault="00C33A31">
      <w:pPr>
        <w:pStyle w:val="a3"/>
        <w:spacing w:before="60" w:line="292" w:lineRule="auto"/>
      </w:pPr>
      <w:r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предложении.</w:t>
      </w:r>
      <w:r>
        <w:rPr>
          <w:spacing w:val="-3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подлежащее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сказуемое.</w:t>
      </w:r>
      <w:r>
        <w:rPr>
          <w:spacing w:val="-4"/>
        </w:rPr>
        <w:t xml:space="preserve"> </w:t>
      </w:r>
      <w:r>
        <w:t>Второстепенные</w:t>
      </w:r>
    </w:p>
    <w:p w:rsidR="00A1638B" w:rsidRDefault="00A1638B">
      <w:pPr>
        <w:spacing w:line="292" w:lineRule="auto"/>
        <w:sectPr w:rsidR="00A1638B">
          <w:pgSz w:w="11900" w:h="16840"/>
          <w:pgMar w:top="520" w:right="560" w:bottom="280" w:left="560" w:header="720" w:footer="720" w:gutter="0"/>
          <w:cols w:space="720"/>
        </w:sectPr>
      </w:pPr>
    </w:p>
    <w:p w:rsidR="00A1638B" w:rsidRDefault="00C33A31">
      <w:pPr>
        <w:pStyle w:val="a3"/>
        <w:spacing w:before="62" w:line="292" w:lineRule="auto"/>
        <w:ind w:right="372" w:firstLine="0"/>
      </w:pPr>
      <w:r>
        <w:lastRenderedPageBreak/>
        <w:t>члены предложения (без деления на виды). Предложения распространённые и нераспространённые.</w:t>
      </w:r>
      <w:r>
        <w:rPr>
          <w:spacing w:val="-5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A1638B" w:rsidRDefault="00C33A31">
      <w:pPr>
        <w:pStyle w:val="1"/>
        <w:spacing w:before="119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1638B" w:rsidRDefault="00C33A31">
      <w:pPr>
        <w:pStyle w:val="a3"/>
        <w:spacing w:before="60" w:line="292" w:lineRule="auto"/>
        <w:ind w:right="171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 различные способы решения орфографической задачи в зависимости от места орфограммы в</w:t>
      </w:r>
      <w:r>
        <w:rPr>
          <w:spacing w:val="-58"/>
        </w:rPr>
        <w:t xml:space="preserve"> </w:t>
      </w:r>
      <w:r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 новом орфографическом материале).</w:t>
      </w:r>
    </w:p>
    <w:p w:rsidR="00A1638B" w:rsidRDefault="00C33A31">
      <w:pPr>
        <w:pStyle w:val="a3"/>
        <w:spacing w:line="292" w:lineRule="auto"/>
        <w:ind w:left="286" w:right="1213" w:firstLine="0"/>
      </w:pPr>
      <w:r>
        <w:t>Использование орфографического словаря для определения (уточнения) написания слова.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 их применение: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947"/>
        </w:tabs>
        <w:spacing w:before="104"/>
        <w:ind w:left="946" w:hanging="421"/>
        <w:rPr>
          <w:sz w:val="24"/>
        </w:rPr>
      </w:pPr>
      <w:r>
        <w:rPr>
          <w:sz w:val="24"/>
        </w:rPr>
        <w:t>разделительный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знак;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непроизносимые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существительных;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наблюдения);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местоимениями;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A1638B" w:rsidRDefault="00C33A31">
      <w:pPr>
        <w:pStyle w:val="a4"/>
        <w:numPr>
          <w:ilvl w:val="0"/>
          <w:numId w:val="3"/>
        </w:numPr>
        <w:tabs>
          <w:tab w:val="left" w:pos="1006"/>
          <w:tab w:val="left" w:pos="1007"/>
        </w:tabs>
        <w:spacing w:before="180"/>
        <w:ind w:left="1006" w:hanging="48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глаголами.</w:t>
      </w:r>
    </w:p>
    <w:p w:rsidR="00A1638B" w:rsidRDefault="00C33A31">
      <w:pPr>
        <w:pStyle w:val="1"/>
        <w:spacing w:before="168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A1638B" w:rsidRDefault="00C33A31">
      <w:pPr>
        <w:pStyle w:val="a3"/>
        <w:spacing w:before="60" w:line="292" w:lineRule="auto"/>
        <w:ind w:right="150"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1"/>
        </w:rPr>
        <w:t xml:space="preserve"> </w:t>
      </w:r>
      <w:r>
        <w:t>отказ и др. Соблюдение норм речевого этикета и орфоэпических норм в ситуациях учебного и</w:t>
      </w:r>
      <w:r>
        <w:rPr>
          <w:spacing w:val="1"/>
        </w:rPr>
        <w:t xml:space="preserve"> </w:t>
      </w:r>
      <w:r>
        <w:t>бытового общения. Речевые средства, помогающие: формулировать и аргументировать собственное</w:t>
      </w:r>
      <w:r>
        <w:rPr>
          <w:spacing w:val="1"/>
        </w:rPr>
        <w:t xml:space="preserve"> </w:t>
      </w:r>
      <w:r>
        <w:t>мнение в диалоге и дискуссии; договариваться и приходить к общему решению в 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(устно</w:t>
      </w:r>
      <w:r>
        <w:rPr>
          <w:spacing w:val="-3"/>
        </w:rPr>
        <w:t xml:space="preserve"> </w:t>
      </w:r>
      <w:r>
        <w:t>координировать)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работы.</w:t>
      </w:r>
    </w:p>
    <w:p w:rsidR="00A1638B" w:rsidRDefault="00C33A31">
      <w:pPr>
        <w:pStyle w:val="a3"/>
        <w:spacing w:line="292" w:lineRule="auto"/>
        <w:ind w:left="286" w:right="248" w:firstLine="0"/>
      </w:pPr>
      <w:r>
        <w:t>Особенности речевого этикета в условиях общения с людьми, плохо владеющими русским языком.</w:t>
      </w:r>
      <w:r>
        <w:rPr>
          <w:spacing w:val="-58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текстом,</w:t>
      </w:r>
      <w:r>
        <w:rPr>
          <w:spacing w:val="-3"/>
        </w:rPr>
        <w:t xml:space="preserve"> </w:t>
      </w:r>
      <w:r>
        <w:t>начатой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классе: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текста,</w:t>
      </w:r>
    </w:p>
    <w:p w:rsidR="00A1638B" w:rsidRDefault="00C33A31">
      <w:pPr>
        <w:pStyle w:val="a3"/>
        <w:spacing w:line="292" w:lineRule="auto"/>
        <w:ind w:firstLine="0"/>
      </w:pPr>
      <w:r>
        <w:t>основная</w:t>
      </w:r>
      <w:r>
        <w:rPr>
          <w:spacing w:val="-5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3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абзацев.</w:t>
      </w:r>
    </w:p>
    <w:p w:rsidR="00A1638B" w:rsidRDefault="00C33A31">
      <w:pPr>
        <w:pStyle w:val="a3"/>
        <w:spacing w:line="292" w:lineRule="auto"/>
      </w:pPr>
      <w:r>
        <w:t>План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плану.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союзов</w:t>
      </w:r>
      <w:r>
        <w:rPr>
          <w:spacing w:val="2"/>
        </w:rPr>
        <w:t xml:space="preserve"> </w:t>
      </w:r>
      <w:r>
        <w:rPr>
          <w:i/>
        </w:rPr>
        <w:t>и</w:t>
      </w:r>
      <w:r>
        <w:t>,</w:t>
      </w:r>
      <w:r>
        <w:rPr>
          <w:spacing w:val="-2"/>
        </w:rPr>
        <w:t xml:space="preserve"> </w:t>
      </w:r>
      <w:r>
        <w:rPr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58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A1638B" w:rsidRDefault="00C33A31">
      <w:pPr>
        <w:pStyle w:val="a3"/>
        <w:spacing w:line="292" w:lineRule="auto"/>
        <w:ind w:right="872"/>
      </w:pPr>
      <w:r>
        <w:t>Определение типов текстов (повествование, описание, рассуждение) и создание собственных</w:t>
      </w:r>
      <w:r>
        <w:rPr>
          <w:spacing w:val="-58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 типа.</w:t>
      </w:r>
    </w:p>
    <w:p w:rsidR="00A1638B" w:rsidRDefault="00C33A31">
      <w:pPr>
        <w:pStyle w:val="a3"/>
        <w:spacing w:line="275" w:lineRule="exact"/>
        <w:ind w:left="286" w:firstLine="0"/>
      </w:pPr>
      <w:r>
        <w:t>Жанр</w:t>
      </w:r>
      <w:r>
        <w:rPr>
          <w:spacing w:val="-4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t>объявления.</w:t>
      </w:r>
    </w:p>
    <w:p w:rsidR="00A1638B" w:rsidRDefault="00C33A31">
      <w:pPr>
        <w:pStyle w:val="a3"/>
        <w:spacing w:before="53" w:line="292" w:lineRule="auto"/>
        <w:ind w:left="286" w:right="2533" w:firstLine="0"/>
      </w:pPr>
      <w:r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 чтение.</w:t>
      </w:r>
    </w:p>
    <w:p w:rsidR="00A1638B" w:rsidRDefault="00A1638B">
      <w:pPr>
        <w:spacing w:line="292" w:lineRule="auto"/>
        <w:sectPr w:rsidR="00A1638B">
          <w:pgSz w:w="11900" w:h="16840"/>
          <w:pgMar w:top="500" w:right="560" w:bottom="280" w:left="560" w:header="720" w:footer="720" w:gutter="0"/>
          <w:cols w:space="720"/>
        </w:sectPr>
      </w:pPr>
    </w:p>
    <w:p w:rsidR="00A1638B" w:rsidRDefault="00946252">
      <w:pPr>
        <w:pStyle w:val="1"/>
        <w:spacing w:before="66"/>
        <w:ind w:left="106"/>
      </w:pPr>
      <w:r>
        <w:lastRenderedPageBreak/>
        <w:pict>
          <v:rect id="_x0000_s104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33A31">
        <w:t>ПЛАНИРУЕМЫЕ</w:t>
      </w:r>
      <w:r w:rsidR="00C33A31">
        <w:rPr>
          <w:spacing w:val="-11"/>
        </w:rPr>
        <w:t xml:space="preserve"> </w:t>
      </w:r>
      <w:r w:rsidR="00C33A31">
        <w:t>ОБРАЗОВАТЕЛЬНЫЕ</w:t>
      </w:r>
      <w:r w:rsidR="00C33A31">
        <w:rPr>
          <w:spacing w:val="-11"/>
        </w:rPr>
        <w:t xml:space="preserve"> </w:t>
      </w:r>
      <w:r w:rsidR="00C33A31">
        <w:t>РЕЗУЛЬТАТЫ</w:t>
      </w:r>
    </w:p>
    <w:p w:rsidR="00A1638B" w:rsidRDefault="00C33A31">
      <w:pPr>
        <w:pStyle w:val="a3"/>
        <w:spacing w:before="179" w:line="292" w:lineRule="auto"/>
        <w:ind w:right="993"/>
      </w:pPr>
      <w:r>
        <w:t>Изучение русского языка в 3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1638B" w:rsidRDefault="00A1638B">
      <w:pPr>
        <w:pStyle w:val="a3"/>
        <w:ind w:left="0" w:firstLine="0"/>
        <w:rPr>
          <w:sz w:val="27"/>
        </w:rPr>
      </w:pPr>
    </w:p>
    <w:p w:rsidR="00A1638B" w:rsidRDefault="00C33A31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1638B" w:rsidRDefault="00C33A31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A1638B" w:rsidRDefault="00C33A31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 к своему и другим народам, формируемое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A1638B" w:rsidRDefault="00C33A31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A1638B" w:rsidRDefault="00C33A31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A1638B" w:rsidRDefault="00C33A31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A1638B" w:rsidRDefault="00C33A31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A1638B" w:rsidRDefault="00C33A31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1638B" w:rsidRDefault="00A1638B">
      <w:pPr>
        <w:spacing w:line="274" w:lineRule="exact"/>
        <w:sectPr w:rsidR="00A1638B">
          <w:pgSz w:w="11900" w:h="16840"/>
          <w:pgMar w:top="520" w:right="560" w:bottom="280" w:left="560" w:header="720" w:footer="720" w:gutter="0"/>
          <w:cols w:space="720"/>
        </w:sectPr>
      </w:pP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A1638B" w:rsidRDefault="00C33A31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A1638B" w:rsidRDefault="00C33A31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1638B" w:rsidRDefault="00C33A31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1638B" w:rsidRDefault="00C33A31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A1638B" w:rsidRDefault="00C33A31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A1638B" w:rsidRDefault="00C33A31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</w:p>
    <w:p w:rsidR="00A1638B" w:rsidRDefault="00A1638B">
      <w:pPr>
        <w:spacing w:line="275" w:lineRule="exact"/>
        <w:rPr>
          <w:sz w:val="24"/>
        </w:rPr>
        <w:sectPr w:rsidR="00A1638B">
          <w:pgSz w:w="11900" w:h="16840"/>
          <w:pgMar w:top="520" w:right="560" w:bottom="280" w:left="560" w:header="720" w:footer="720" w:gutter="0"/>
          <w:cols w:space="720"/>
        </w:sectPr>
      </w:pPr>
    </w:p>
    <w:p w:rsidR="00A1638B" w:rsidRDefault="00C33A31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A1638B" w:rsidRDefault="00C33A31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A1638B" w:rsidRDefault="00C33A31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A1638B" w:rsidRDefault="00C33A31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A1638B" w:rsidRDefault="00C33A31">
      <w:pPr>
        <w:pStyle w:val="a3"/>
        <w:spacing w:before="179" w:line="292" w:lineRule="auto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A1638B" w:rsidRDefault="00C33A31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A1638B" w:rsidRDefault="00C33A31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A1638B" w:rsidRDefault="00C33A31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1638B" w:rsidRDefault="00A1638B">
      <w:pPr>
        <w:spacing w:line="275" w:lineRule="exact"/>
        <w:rPr>
          <w:sz w:val="24"/>
        </w:rPr>
        <w:sectPr w:rsidR="00A1638B">
          <w:pgSz w:w="11900" w:h="16840"/>
          <w:pgMar w:top="500" w:right="560" w:bottom="280" w:left="560" w:header="720" w:footer="720" w:gutter="0"/>
          <w:cols w:space="720"/>
        </w:sectPr>
      </w:pP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A1638B" w:rsidRDefault="00A1638B">
      <w:pPr>
        <w:pStyle w:val="a3"/>
        <w:spacing w:before="10"/>
        <w:ind w:left="0" w:firstLine="0"/>
        <w:rPr>
          <w:sz w:val="21"/>
        </w:rPr>
      </w:pPr>
    </w:p>
    <w:p w:rsidR="00A1638B" w:rsidRDefault="00C33A31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1638B" w:rsidRDefault="00C33A31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033" w:firstLine="180"/>
        <w:rPr>
          <w:sz w:val="24"/>
        </w:rPr>
      </w:pPr>
      <w:r>
        <w:rPr>
          <w:sz w:val="24"/>
        </w:rPr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транскрибирования);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1" w:firstLine="180"/>
        <w:rPr>
          <w:sz w:val="24"/>
        </w:rPr>
      </w:pPr>
      <w:r>
        <w:rPr>
          <w:sz w:val="24"/>
        </w:rPr>
        <w:t>определять функцию разделительных мягкого и твёрдого знаков в словах;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соотношение звукового и буквенного состава, в том числе с учётом 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, в словах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 xml:space="preserve">, </w:t>
      </w:r>
      <w:r>
        <w:rPr>
          <w:b/>
          <w:i/>
          <w:sz w:val="24"/>
        </w:rPr>
        <w:t>ъ</w:t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1"/>
          <w:sz w:val="24"/>
        </w:rPr>
        <w:t xml:space="preserve"> </w:t>
      </w:r>
      <w:r>
        <w:rPr>
          <w:sz w:val="24"/>
        </w:rPr>
        <w:t>с непроизносимыми согласными;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57" w:firstLine="180"/>
        <w:rPr>
          <w:sz w:val="24"/>
        </w:rPr>
      </w:pPr>
      <w:r>
        <w:rPr>
          <w:sz w:val="24"/>
        </w:rPr>
        <w:t>различать однокоренные слова и формы одного и того же слова; различать однокоренные слова</w:t>
      </w:r>
      <w:r>
        <w:rPr>
          <w:spacing w:val="-58"/>
          <w:sz w:val="24"/>
        </w:rPr>
        <w:t xml:space="preserve"> </w:t>
      </w:r>
      <w:r>
        <w:rPr>
          <w:sz w:val="24"/>
        </w:rPr>
        <w:t>и слова с омонимичными корнями (без называния термина); различать однокоренные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09" w:firstLine="18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</w:t>
      </w:r>
      <w:r>
        <w:rPr>
          <w:spacing w:val="-58"/>
          <w:sz w:val="24"/>
        </w:rPr>
        <w:t xml:space="preserve"> </w:t>
      </w:r>
      <w:r>
        <w:rPr>
          <w:sz w:val="24"/>
        </w:rPr>
        <w:t>суффикс;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38" w:firstLine="180"/>
        <w:rPr>
          <w:sz w:val="24"/>
        </w:rPr>
      </w:pPr>
      <w:r>
        <w:rPr>
          <w:sz w:val="24"/>
        </w:rPr>
        <w:t>выявлять случаи употребления синонимов и антонимов; подбирать синонимы и антонимы 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9"/>
          <w:sz w:val="24"/>
        </w:rPr>
        <w:t xml:space="preserve"> </w:t>
      </w:r>
      <w:r>
        <w:rPr>
          <w:sz w:val="24"/>
        </w:rPr>
        <w:t>разных частей речи;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18" w:firstLine="18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08" w:firstLine="18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68" w:firstLine="180"/>
        <w:rPr>
          <w:sz w:val="24"/>
        </w:rPr>
      </w:pPr>
      <w:r>
        <w:rPr>
          <w:sz w:val="24"/>
        </w:rPr>
        <w:t>распознавать глаголы; различать глаголы, отвечающие на вопросы «что делать?» и «что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сделать?»; определять грамматические признаки глаголов: форму времени, число, род (в прошедшем</w:t>
      </w:r>
      <w:r>
        <w:rPr>
          <w:spacing w:val="-58"/>
          <w:sz w:val="24"/>
        </w:rPr>
        <w:t xml:space="preserve"> </w:t>
      </w:r>
      <w:r>
        <w:rPr>
          <w:sz w:val="24"/>
        </w:rPr>
        <w:t>времени);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родам;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33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неоправданных повторов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72" w:firstLine="180"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правопи</w:t>
      </w:r>
      <w:proofErr w:type="spellEnd"/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-69"/>
          <w:sz w:val="24"/>
        </w:rPr>
        <w:t xml:space="preserve"> </w:t>
      </w:r>
      <w:proofErr w:type="spellStart"/>
      <w:r>
        <w:rPr>
          <w:sz w:val="24"/>
        </w:rPr>
        <w:t>сания</w:t>
      </w:r>
      <w:proofErr w:type="spellEnd"/>
      <w:proofErr w:type="gramEnd"/>
      <w:r>
        <w:rPr>
          <w:sz w:val="24"/>
        </w:rPr>
        <w:t>, в том числе 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непроизносимые согласные в корне слова; разделительный твёрдый знак; мягкий знак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 раздельное написание предлогов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69" w:lineRule="exact"/>
        <w:ind w:left="766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1" w:line="292" w:lineRule="auto"/>
        <w:ind w:right="1532" w:firstLine="18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правописания;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A1638B" w:rsidRDefault="00A1638B">
      <w:pPr>
        <w:rPr>
          <w:sz w:val="24"/>
        </w:rPr>
        <w:sectPr w:rsidR="00A1638B">
          <w:pgSz w:w="11900" w:h="16840"/>
          <w:pgMar w:top="520" w:right="560" w:bottom="280" w:left="560" w:header="720" w:footer="720" w:gutter="0"/>
          <w:cols w:space="720"/>
        </w:sectPr>
      </w:pP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6" w:line="292" w:lineRule="auto"/>
        <w:ind w:right="509" w:firstLine="180"/>
        <w:rPr>
          <w:sz w:val="24"/>
        </w:rPr>
      </w:pPr>
      <w:r>
        <w:rPr>
          <w:sz w:val="24"/>
        </w:rPr>
        <w:lastRenderedPageBreak/>
        <w:t>формулировать простые выводы на основе прочитанной (услышанной) информации устно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определённую тему, по наблюдениям) с соблюдением орфоэпических норм, правильной интонации;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небольшие устные и письменные тексты (2—4 предложения), содержащие приглашение,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4" w:lineRule="exact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союзов</w:t>
      </w:r>
    </w:p>
    <w:p w:rsidR="00A1638B" w:rsidRDefault="00C33A31">
      <w:pPr>
        <w:spacing w:before="59"/>
        <w:ind w:left="106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z w:val="24"/>
        </w:rPr>
        <w:t>но</w:t>
      </w:r>
      <w:r>
        <w:rPr>
          <w:sz w:val="24"/>
        </w:rPr>
        <w:t>);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4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454" w:firstLine="180"/>
        <w:rPr>
          <w:sz w:val="24"/>
        </w:rPr>
      </w:pPr>
      <w:r>
        <w:rPr>
          <w:sz w:val="24"/>
        </w:rPr>
        <w:t>писать подробное изложение по заданному, коллективно или самостоятельно составленному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плану;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A1638B" w:rsidRDefault="00C33A31">
      <w:pPr>
        <w:pStyle w:val="a4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A1638B" w:rsidRDefault="00A1638B">
      <w:pPr>
        <w:rPr>
          <w:sz w:val="24"/>
        </w:rPr>
        <w:sectPr w:rsidR="00A1638B">
          <w:pgSz w:w="11900" w:h="16840"/>
          <w:pgMar w:top="520" w:right="560" w:bottom="280" w:left="560" w:header="720" w:footer="720" w:gutter="0"/>
          <w:cols w:space="720"/>
        </w:sectPr>
      </w:pPr>
    </w:p>
    <w:p w:rsidR="00A1638B" w:rsidRDefault="00946252">
      <w:pPr>
        <w:spacing w:before="80"/>
        <w:ind w:left="106"/>
        <w:rPr>
          <w:b/>
          <w:sz w:val="19"/>
        </w:rPr>
      </w:pPr>
      <w:r>
        <w:lastRenderedPageBreak/>
        <w:pict>
          <v:rect id="_x0000_s103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33A31">
        <w:rPr>
          <w:b/>
          <w:sz w:val="19"/>
        </w:rPr>
        <w:t>ТЕМАТИЧЕСКОЕ</w:t>
      </w:r>
      <w:r w:rsidR="00C33A31">
        <w:rPr>
          <w:b/>
          <w:spacing w:val="9"/>
          <w:sz w:val="19"/>
        </w:rPr>
        <w:t xml:space="preserve"> </w:t>
      </w:r>
      <w:r w:rsidR="00C33A31">
        <w:rPr>
          <w:b/>
          <w:sz w:val="19"/>
        </w:rPr>
        <w:t>ПЛАНИРОВАНИЕ</w:t>
      </w:r>
    </w:p>
    <w:p w:rsidR="00A1638B" w:rsidRDefault="00A1638B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04"/>
        <w:gridCol w:w="4766"/>
        <w:gridCol w:w="984"/>
        <w:gridCol w:w="1848"/>
      </w:tblGrid>
      <w:tr w:rsidR="00A1638B">
        <w:trPr>
          <w:trHeight w:val="333"/>
        </w:trPr>
        <w:tc>
          <w:tcPr>
            <w:tcW w:w="468" w:type="dxa"/>
            <w:vMerge w:val="restart"/>
          </w:tcPr>
          <w:p w:rsidR="00A1638B" w:rsidRDefault="00C33A3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854" w:type="dxa"/>
            <w:vMerge w:val="restart"/>
          </w:tcPr>
          <w:p w:rsidR="00A1638B" w:rsidRDefault="00C33A3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1638B" w:rsidRDefault="00C33A3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A1638B" w:rsidRDefault="00C33A31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66" w:type="dxa"/>
            <w:vMerge w:val="restart"/>
          </w:tcPr>
          <w:p w:rsidR="00A1638B" w:rsidRDefault="00C33A3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984" w:type="dxa"/>
            <w:vMerge w:val="restart"/>
          </w:tcPr>
          <w:p w:rsidR="00A1638B" w:rsidRDefault="00C33A31">
            <w:pPr>
              <w:pStyle w:val="TableParagraph"/>
              <w:spacing w:before="74" w:line="266" w:lineRule="auto"/>
              <w:ind w:left="79" w:right="2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848" w:type="dxa"/>
            <w:vMerge w:val="restart"/>
          </w:tcPr>
          <w:p w:rsidR="00A1638B" w:rsidRDefault="00C33A31">
            <w:pPr>
              <w:pStyle w:val="TableParagraph"/>
              <w:spacing w:before="74" w:line="266" w:lineRule="auto"/>
              <w:ind w:left="80" w:right="5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1638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A1638B" w:rsidRDefault="00A1638B">
            <w:pPr>
              <w:rPr>
                <w:sz w:val="2"/>
                <w:szCs w:val="2"/>
              </w:rPr>
            </w:pPr>
          </w:p>
        </w:tc>
        <w:tc>
          <w:tcPr>
            <w:tcW w:w="3854" w:type="dxa"/>
            <w:vMerge/>
            <w:tcBorders>
              <w:top w:val="nil"/>
            </w:tcBorders>
          </w:tcPr>
          <w:p w:rsidR="00A1638B" w:rsidRDefault="00A1638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1638B" w:rsidRDefault="00C33A3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1638B" w:rsidRDefault="00C33A3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A1638B" w:rsidRDefault="00A1638B">
            <w:pPr>
              <w:rPr>
                <w:sz w:val="2"/>
                <w:szCs w:val="2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</w:tcPr>
          <w:p w:rsidR="00A1638B" w:rsidRDefault="00A1638B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A1638B" w:rsidRDefault="00A1638B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A1638B" w:rsidRDefault="00A1638B">
            <w:pPr>
              <w:rPr>
                <w:sz w:val="2"/>
                <w:szCs w:val="2"/>
              </w:rPr>
            </w:pPr>
          </w:p>
        </w:tc>
      </w:tr>
      <w:tr w:rsidR="00A1638B">
        <w:trPr>
          <w:trHeight w:val="333"/>
        </w:trPr>
        <w:tc>
          <w:tcPr>
            <w:tcW w:w="15496" w:type="dxa"/>
            <w:gridSpan w:val="9"/>
          </w:tcPr>
          <w:p w:rsidR="00A1638B" w:rsidRDefault="00C33A3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A1638B">
        <w:trPr>
          <w:trHeight w:val="3791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74" w:line="266" w:lineRule="auto"/>
              <w:ind w:left="76" w:right="65"/>
              <w:rPr>
                <w:sz w:val="15"/>
              </w:rPr>
            </w:pPr>
            <w:r>
              <w:rPr>
                <w:w w:val="105"/>
                <w:sz w:val="15"/>
              </w:rPr>
              <w:t>Русский язык как государственный язык 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 Знакомство с различными методами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познания языка: наблюдение, анализ, </w:t>
            </w:r>
            <w:r>
              <w:rPr>
                <w:w w:val="105"/>
                <w:sz w:val="15"/>
              </w:rPr>
              <w:t>лингвистический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прочтение статьи 68 Конституции 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Федерации: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всей её территории является русский язык как язык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государствообразующего народа, </w:t>
            </w:r>
            <w:r>
              <w:rPr>
                <w:w w:val="105"/>
                <w:sz w:val="15"/>
              </w:rPr>
              <w:t>входящего в многонациональный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 равноправных народов Российской Федерации»;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Рассказпояснение</w:t>
            </w:r>
            <w:proofErr w:type="spellEnd"/>
            <w:r>
              <w:rPr>
                <w:w w:val="105"/>
                <w:sz w:val="15"/>
              </w:rPr>
              <w:t xml:space="preserve"> учителя на тему «Русский язык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Федерации»;</w:t>
            </w:r>
          </w:p>
          <w:p w:rsidR="00A1638B" w:rsidRDefault="00C33A31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диалог, в ходе которого формулируются суждения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многообразии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Федерации;</w:t>
            </w:r>
          </w:p>
          <w:p w:rsidR="00A1638B" w:rsidRDefault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Федерации;</w:t>
            </w:r>
          </w:p>
          <w:p w:rsidR="00A1638B" w:rsidRDefault="00C33A31">
            <w:pPr>
              <w:pStyle w:val="TableParagraph"/>
              <w:spacing w:before="1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возможности использования лингвистического </w:t>
            </w:r>
            <w:r>
              <w:rPr>
                <w:w w:val="105"/>
                <w:sz w:val="15"/>
              </w:rPr>
              <w:t>мини-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A1638B" w:rsidRDefault="00C33A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мини-эксперимента?»;</w:t>
            </w:r>
          </w:p>
          <w:p w:rsidR="00A1638B" w:rsidRDefault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развивается умение анализировать </w:t>
            </w:r>
            <w:r>
              <w:rPr>
                <w:w w:val="105"/>
                <w:sz w:val="15"/>
              </w:rPr>
              <w:t>текстовую, графическую,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>
        <w:trPr>
          <w:trHeight w:val="333"/>
        </w:trPr>
        <w:tc>
          <w:tcPr>
            <w:tcW w:w="4322" w:type="dxa"/>
            <w:gridSpan w:val="2"/>
          </w:tcPr>
          <w:p w:rsidR="00A1638B" w:rsidRDefault="00C33A3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646" w:type="dxa"/>
            <w:gridSpan w:val="6"/>
          </w:tcPr>
          <w:p w:rsidR="00A1638B" w:rsidRDefault="00170FAE" w:rsidP="00170FAE">
            <w:pPr>
              <w:pStyle w:val="TableParagraph"/>
              <w:tabs>
                <w:tab w:val="left" w:pos="1509"/>
              </w:tabs>
              <w:rPr>
                <w:sz w:val="14"/>
              </w:rPr>
            </w:pPr>
            <w:r>
              <w:rPr>
                <w:sz w:val="14"/>
              </w:rPr>
              <w:tab/>
              <w:t>1</w:t>
            </w:r>
          </w:p>
        </w:tc>
      </w:tr>
      <w:tr w:rsidR="00A1638B">
        <w:trPr>
          <w:trHeight w:val="333"/>
        </w:trPr>
        <w:tc>
          <w:tcPr>
            <w:tcW w:w="15496" w:type="dxa"/>
            <w:gridSpan w:val="9"/>
          </w:tcPr>
          <w:p w:rsidR="00A1638B" w:rsidRDefault="00C33A3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A1638B" w:rsidTr="00C33A31">
        <w:trPr>
          <w:trHeight w:val="3047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74" w:line="266" w:lineRule="auto"/>
              <w:ind w:left="76" w:right="200"/>
              <w:rPr>
                <w:sz w:val="15"/>
              </w:rPr>
            </w:pPr>
            <w:r>
              <w:rPr>
                <w:w w:val="105"/>
                <w:sz w:val="15"/>
              </w:rPr>
              <w:t>Повторение: звуки русского языка: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гласный/согласный, </w:t>
            </w:r>
            <w:r>
              <w:rPr>
                <w:w w:val="105"/>
                <w:sz w:val="15"/>
              </w:rPr>
              <w:t>гласный ударный/безударный,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 твёрдый/мягкий, парный/непарный,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 глухой/звонкий, парный/непарный;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 использования на письме разделительных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1638B" w:rsidRDefault="00BE03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AD5ED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74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определить существенный признак </w:t>
            </w:r>
            <w:r>
              <w:rPr>
                <w:w w:val="105"/>
                <w:sz w:val="15"/>
              </w:rPr>
              <w:t>для классификации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A1638B" w:rsidRDefault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проверкой;</w:t>
            </w:r>
          </w:p>
          <w:p w:rsidR="00A1638B" w:rsidRDefault="00C33A31">
            <w:pPr>
              <w:pStyle w:val="TableParagraph"/>
              <w:spacing w:before="1" w:line="266" w:lineRule="auto"/>
              <w:ind w:left="79" w:right="11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выполнение </w:t>
            </w:r>
            <w:r>
              <w:rPr>
                <w:w w:val="105"/>
                <w:sz w:val="15"/>
              </w:rPr>
              <w:t>задания, связанного с объяснением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непроизносимыми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согласными;</w:t>
            </w:r>
          </w:p>
          <w:p w:rsidR="00A1638B" w:rsidRDefault="00C33A31">
            <w:pPr>
              <w:pStyle w:val="TableParagraph"/>
              <w:spacing w:before="2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определение соотношения количества звуков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 в предложенном наборе слов, заполнение таблицы с тремя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колонками: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меньше количества букв, 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A1638B" w:rsidRDefault="00C33A31" w:rsidP="00C33A31">
            <w:pPr>
              <w:pStyle w:val="TableParagraph"/>
              <w:spacing w:before="3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 по систематизации информации: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 предложенный набор слов в алфавитном порядке;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</w:tbl>
    <w:p w:rsidR="00A1638B" w:rsidRDefault="00A1638B">
      <w:pPr>
        <w:spacing w:line="266" w:lineRule="auto"/>
        <w:rPr>
          <w:sz w:val="15"/>
        </w:rPr>
        <w:sectPr w:rsidR="00A1638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04"/>
        <w:gridCol w:w="4766"/>
        <w:gridCol w:w="984"/>
        <w:gridCol w:w="1848"/>
      </w:tblGrid>
      <w:tr w:rsidR="00A1638B" w:rsidTr="00C33A31">
        <w:trPr>
          <w:trHeight w:val="2544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 w:right="8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Соотношение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разделительными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непроизносимыми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Упражнение: определить существенный признак </w:t>
            </w:r>
            <w:r>
              <w:rPr>
                <w:w w:val="105"/>
                <w:sz w:val="15"/>
              </w:rPr>
              <w:t>для классификации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A1638B" w:rsidRDefault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проверкой;</w:t>
            </w:r>
          </w:p>
          <w:p w:rsidR="00A1638B" w:rsidRDefault="00C33A31">
            <w:pPr>
              <w:pStyle w:val="TableParagraph"/>
              <w:spacing w:before="1" w:line="266" w:lineRule="auto"/>
              <w:ind w:left="79" w:right="11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выполнение </w:t>
            </w:r>
            <w:r>
              <w:rPr>
                <w:w w:val="105"/>
                <w:sz w:val="15"/>
              </w:rPr>
              <w:t>задания, связанного с объяснением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непроизносимыми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согласными;</w:t>
            </w:r>
          </w:p>
          <w:p w:rsidR="00A1638B" w:rsidRDefault="00C33A31">
            <w:pPr>
              <w:pStyle w:val="TableParagraph"/>
              <w:spacing w:before="2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определение соотношения количества звуков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 в предложенном наборе слов, заполнение таблицы с тремя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колонками: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меньше количества букв, количество звуков больше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A1638B" w:rsidRDefault="00A1638B">
            <w:pPr>
              <w:pStyle w:val="TableParagraph"/>
              <w:spacing w:before="3" w:line="266" w:lineRule="auto"/>
              <w:ind w:left="79" w:right="87"/>
              <w:rPr>
                <w:sz w:val="15"/>
              </w:rPr>
            </w:pP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 w:rsidTr="00C33A31">
        <w:trPr>
          <w:trHeight w:val="2098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каталогами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F27BB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4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 по систематизации информации: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записывать предложенный набор слов в алфавитном порядке;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 нахождение ошибок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 задания расставить фамилии в алфавитном порядке;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расставить книги в библиотечном уголке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 в алфавитном порядке, ориентируясь на фамилию автора;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применением знания алфавита при работе со словарями,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справочниками;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>
        <w:trPr>
          <w:trHeight w:val="333"/>
        </w:trPr>
        <w:tc>
          <w:tcPr>
            <w:tcW w:w="4322" w:type="dxa"/>
            <w:gridSpan w:val="2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646" w:type="dxa"/>
            <w:gridSpan w:val="6"/>
          </w:tcPr>
          <w:p w:rsidR="00A1638B" w:rsidRDefault="00170FAE" w:rsidP="00F27BBD">
            <w:pPr>
              <w:pStyle w:val="TableParagraph"/>
              <w:tabs>
                <w:tab w:val="left" w:pos="1475"/>
              </w:tabs>
              <w:rPr>
                <w:sz w:val="14"/>
              </w:rPr>
            </w:pPr>
            <w:r>
              <w:rPr>
                <w:sz w:val="14"/>
              </w:rPr>
              <w:t>1</w:t>
            </w:r>
            <w:r w:rsidR="00AD5ED2">
              <w:rPr>
                <w:sz w:val="14"/>
              </w:rPr>
              <w:tab/>
              <w:t>2</w:t>
            </w:r>
          </w:p>
        </w:tc>
      </w:tr>
      <w:tr w:rsidR="00A1638B">
        <w:trPr>
          <w:trHeight w:val="333"/>
        </w:trPr>
        <w:tc>
          <w:tcPr>
            <w:tcW w:w="15496" w:type="dxa"/>
            <w:gridSpan w:val="9"/>
          </w:tcPr>
          <w:p w:rsidR="00A1638B" w:rsidRDefault="00C33A3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</w:p>
        </w:tc>
      </w:tr>
      <w:tr w:rsidR="00C33A31">
        <w:trPr>
          <w:trHeight w:val="333"/>
        </w:trPr>
        <w:tc>
          <w:tcPr>
            <w:tcW w:w="15496" w:type="dxa"/>
            <w:gridSpan w:val="9"/>
          </w:tcPr>
          <w:p w:rsidR="00C33A31" w:rsidRDefault="00C33A31">
            <w:pPr>
              <w:pStyle w:val="TableParagraph"/>
              <w:spacing w:before="64"/>
              <w:ind w:left="76"/>
              <w:rPr>
                <w:spacing w:val="-1"/>
                <w:w w:val="105"/>
                <w:sz w:val="15"/>
              </w:rPr>
            </w:pPr>
          </w:p>
        </w:tc>
      </w:tr>
      <w:tr w:rsidR="00C33A31" w:rsidTr="00C33A31">
        <w:trPr>
          <w:trHeight w:val="2098"/>
        </w:trPr>
        <w:tc>
          <w:tcPr>
            <w:tcW w:w="468" w:type="dxa"/>
          </w:tcPr>
          <w:p w:rsidR="00C33A31" w:rsidRDefault="00C33A31" w:rsidP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854" w:type="dxa"/>
          </w:tcPr>
          <w:p w:rsidR="00C33A31" w:rsidRDefault="00C33A31" w:rsidP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C33A31" w:rsidRDefault="00C33A31" w:rsidP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33A31" w:rsidRDefault="00C33A31" w:rsidP="00C33A3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C33A31" w:rsidRDefault="00AD5ED2" w:rsidP="00C33A3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C33A31" w:rsidRDefault="00C33A31" w:rsidP="00C33A31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C33A31" w:rsidRDefault="00C33A31" w:rsidP="00C33A31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учителя «Способы толкования лексического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слова»;</w:t>
            </w:r>
          </w:p>
          <w:p w:rsidR="00C33A31" w:rsidRDefault="00C33A31" w:rsidP="00C33A31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статьи;</w:t>
            </w:r>
          </w:p>
          <w:p w:rsidR="00C33A31" w:rsidRDefault="00C33A31" w:rsidP="00C33A31">
            <w:pPr>
              <w:pStyle w:val="TableParagraph"/>
              <w:spacing w:before="20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учебным толковым словарём, поиск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 практической деятельности принципа построения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C33A31" w:rsidRDefault="00C33A31" w:rsidP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 в учебнике или из толкового словаря на бумажном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носителе;</w:t>
            </w:r>
          </w:p>
          <w:p w:rsidR="00C33A31" w:rsidRDefault="00C33A31" w:rsidP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составление </w:t>
            </w:r>
            <w:r>
              <w:rPr>
                <w:w w:val="105"/>
                <w:sz w:val="15"/>
              </w:rPr>
              <w:t>словарных статей, объясняющих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 о значении которых удалось догадаться по контексту,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последующим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статьёй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словаре;</w:t>
            </w:r>
          </w:p>
          <w:p w:rsidR="00C33A31" w:rsidRDefault="00C33A31" w:rsidP="00C33A31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словариков;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употреблением слов в переносном значении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C33A31" w:rsidRDefault="00C33A31" w:rsidP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 анализировать употребление в тексте слов в прямом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:rsidR="00C33A31" w:rsidRDefault="00C33A31" w:rsidP="00C33A31">
            <w:pPr>
              <w:pStyle w:val="TableParagraph"/>
              <w:spacing w:before="2" w:line="266" w:lineRule="auto"/>
              <w:ind w:left="79" w:right="19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нахождение в тексте слов в переносном значении;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работа с ситуациями, в которых необходимо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прямое и переносное значение слов, подбирать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прямом/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:rsidR="00C33A31" w:rsidRDefault="00C33A31" w:rsidP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984" w:type="dxa"/>
          </w:tcPr>
          <w:p w:rsidR="00C33A31" w:rsidRDefault="00C33A31" w:rsidP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C33A31" w:rsidRDefault="00C33A31" w:rsidP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</w:tbl>
    <w:p w:rsidR="00A1638B" w:rsidRDefault="00A1638B">
      <w:pPr>
        <w:rPr>
          <w:sz w:val="15"/>
        </w:rPr>
        <w:sectPr w:rsidR="00A163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04"/>
        <w:gridCol w:w="4766"/>
        <w:gridCol w:w="984"/>
        <w:gridCol w:w="1848"/>
      </w:tblGrid>
      <w:tr w:rsidR="00A1638B" w:rsidTr="008D6B39">
        <w:trPr>
          <w:trHeight w:val="4103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Прямое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AD5ED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 учителя «Способы толкования лексического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слова»;</w:t>
            </w:r>
          </w:p>
          <w:p w:rsidR="00A1638B" w:rsidRDefault="00C33A31">
            <w:pPr>
              <w:pStyle w:val="TableParagraph"/>
              <w:spacing w:before="20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учебным толковым словарём, поиск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процессе практической деятельности принципа построения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A1638B" w:rsidRDefault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выписывание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 в учебнике или из толкового словаря на бумажном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носителе;</w:t>
            </w:r>
          </w:p>
          <w:p w:rsidR="00A1638B" w:rsidRDefault="00C33A31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употреблением слов в переносном значении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юмористических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A1638B" w:rsidRDefault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 анализировать употребление в тексте слов в прямом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:rsidR="00A1638B" w:rsidRDefault="00C33A31">
            <w:pPr>
              <w:pStyle w:val="TableParagraph"/>
              <w:spacing w:before="2" w:line="266" w:lineRule="auto"/>
              <w:ind w:left="79" w:right="198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нахождение в тексте слов в переносном значении;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группах: работа с ситуациями, в которых необходимо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 прямое и переносное значение слов, подбирать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прямом/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:rsidR="00A1638B" w:rsidRDefault="00A1638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D6B39" w:rsidTr="008D6B39">
        <w:trPr>
          <w:trHeight w:val="2674"/>
        </w:trPr>
        <w:tc>
          <w:tcPr>
            <w:tcW w:w="468" w:type="dxa"/>
          </w:tcPr>
          <w:p w:rsidR="008D6B39" w:rsidRDefault="008D6B39" w:rsidP="008D6B3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3.3</w:t>
            </w:r>
          </w:p>
        </w:tc>
        <w:tc>
          <w:tcPr>
            <w:tcW w:w="3854" w:type="dxa"/>
          </w:tcPr>
          <w:p w:rsidR="008D6B39" w:rsidRDefault="008D6B39" w:rsidP="008D6B3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Устаревшие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8D6B39" w:rsidRDefault="008D6B39" w:rsidP="008D6B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D6B39" w:rsidRDefault="008D6B39" w:rsidP="008D6B3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D6B39" w:rsidRDefault="00F27BBD" w:rsidP="008D6B3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8D6B39" w:rsidRDefault="008D6B39" w:rsidP="008D6B39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8D6B39" w:rsidRDefault="008D6B39" w:rsidP="008D6B39">
            <w:pPr>
              <w:pStyle w:val="TableParagraph"/>
              <w:spacing w:before="3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«По каким причинам слова выходят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употребления?», </w:t>
            </w:r>
            <w:r>
              <w:rPr>
                <w:w w:val="105"/>
                <w:sz w:val="15"/>
              </w:rPr>
              <w:t>высказывание предположений с последующим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сопоставлением предположений с информацией в учебнике;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синонимами;</w:t>
            </w:r>
          </w:p>
          <w:p w:rsidR="008D6B39" w:rsidRDefault="008D6B39" w:rsidP="008D6B3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устаревших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значения;</w:t>
            </w:r>
          </w:p>
          <w:p w:rsidR="008D6B39" w:rsidRDefault="008D6B39" w:rsidP="008D6B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составление (в процессе 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или самостоятельно) словаря устаревших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«Литературного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придумать несколько ситуаций, в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возникает необходимость использования дополнительных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</w:tc>
        <w:tc>
          <w:tcPr>
            <w:tcW w:w="984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D6B39">
        <w:trPr>
          <w:trHeight w:val="333"/>
        </w:trPr>
        <w:tc>
          <w:tcPr>
            <w:tcW w:w="4322" w:type="dxa"/>
            <w:gridSpan w:val="2"/>
          </w:tcPr>
          <w:p w:rsidR="008D6B39" w:rsidRDefault="008D6B39" w:rsidP="008D6B3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D6B39" w:rsidRDefault="008D6B39" w:rsidP="008D6B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646" w:type="dxa"/>
            <w:gridSpan w:val="6"/>
          </w:tcPr>
          <w:p w:rsidR="008D6B39" w:rsidRDefault="00170FAE" w:rsidP="00F27BBD">
            <w:pPr>
              <w:pStyle w:val="TableParagraph"/>
              <w:tabs>
                <w:tab w:val="left" w:pos="1336"/>
              </w:tabs>
              <w:rPr>
                <w:sz w:val="14"/>
              </w:rPr>
            </w:pPr>
            <w:r>
              <w:rPr>
                <w:sz w:val="14"/>
              </w:rPr>
              <w:t>1</w:t>
            </w:r>
            <w:r w:rsidR="00AD5ED2">
              <w:rPr>
                <w:sz w:val="14"/>
              </w:rPr>
              <w:tab/>
              <w:t>3</w:t>
            </w:r>
          </w:p>
        </w:tc>
      </w:tr>
      <w:tr w:rsidR="008D6B39">
        <w:trPr>
          <w:trHeight w:val="333"/>
        </w:trPr>
        <w:tc>
          <w:tcPr>
            <w:tcW w:w="15496" w:type="dxa"/>
            <w:gridSpan w:val="9"/>
          </w:tcPr>
          <w:p w:rsidR="008D6B39" w:rsidRDefault="008D6B39" w:rsidP="008D6B3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8D6B39">
        <w:trPr>
          <w:trHeight w:val="333"/>
        </w:trPr>
        <w:tc>
          <w:tcPr>
            <w:tcW w:w="15496" w:type="dxa"/>
            <w:gridSpan w:val="9"/>
          </w:tcPr>
          <w:p w:rsidR="008D6B39" w:rsidRDefault="008D6B39" w:rsidP="008D6B39">
            <w:pPr>
              <w:pStyle w:val="TableParagraph"/>
              <w:spacing w:before="64"/>
              <w:ind w:left="76"/>
              <w:rPr>
                <w:spacing w:val="-1"/>
                <w:w w:val="105"/>
                <w:sz w:val="15"/>
              </w:rPr>
            </w:pPr>
          </w:p>
        </w:tc>
      </w:tr>
      <w:tr w:rsidR="008D6B39" w:rsidTr="008D6B39">
        <w:trPr>
          <w:trHeight w:val="1977"/>
        </w:trPr>
        <w:tc>
          <w:tcPr>
            <w:tcW w:w="468" w:type="dxa"/>
          </w:tcPr>
          <w:p w:rsidR="008D6B39" w:rsidRDefault="008D6B39" w:rsidP="008D6B3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854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Повторение: корень как обязательная часть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(родственные) слова; признаки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 (родственных) слов; различение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с омонимичными корнями; выделение в словах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 (простые случаи); окончание как изменяемая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8D6B39" w:rsidRDefault="008D6B39" w:rsidP="008D6B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D6B39" w:rsidRDefault="00BE037F" w:rsidP="008D6B3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8D6B39" w:rsidRDefault="008D6B39" w:rsidP="008D6B3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D6B39" w:rsidRDefault="008D6B39" w:rsidP="008D6B39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79" w:right="72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различаются?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8D6B39" w:rsidRDefault="008D6B39" w:rsidP="008D6B39">
            <w:pPr>
              <w:pStyle w:val="TableParagraph"/>
              <w:spacing w:before="2" w:line="266" w:lineRule="auto"/>
              <w:ind w:left="79" w:right="45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8D6B39" w:rsidRDefault="008D6B39" w:rsidP="008D6B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корня;</w:t>
            </w:r>
          </w:p>
          <w:p w:rsidR="008D6B39" w:rsidRDefault="008D6B39" w:rsidP="008D6B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парах: обнаружение среди родственных слов слова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корнем;</w:t>
            </w:r>
          </w:p>
          <w:p w:rsidR="008D6B39" w:rsidRDefault="008D6B39" w:rsidP="008D6B39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корнем;</w:t>
            </w:r>
          </w:p>
          <w:p w:rsidR="008D6B39" w:rsidRDefault="008D6B39" w:rsidP="008D6B39">
            <w:pPr>
              <w:pStyle w:val="TableParagraph"/>
              <w:spacing w:before="1" w:line="266" w:lineRule="auto"/>
              <w:ind w:left="79" w:right="8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Творческое задание: составление собственного </w:t>
            </w:r>
            <w:r>
              <w:rPr>
                <w:w w:val="105"/>
                <w:sz w:val="15"/>
              </w:rPr>
              <w:t>словарика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8D6B39" w:rsidRDefault="008D6B39" w:rsidP="008D6B39">
            <w:pPr>
              <w:pStyle w:val="TableParagraph"/>
              <w:spacing w:before="1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контролировать правильность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корнями;</w:t>
            </w:r>
          </w:p>
          <w:p w:rsidR="008D6B39" w:rsidRDefault="008D6B39" w:rsidP="008D6B39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Работа по построению схемы, отражающей различие родственных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и форм одного и того же слова с учётом двух позиций: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и состав слова (обсудить разные способы передачи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совпадении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 значения, но не полной тождественности значения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 слов; различие только в окончаниях между формами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и различия в составе слова у родственных слов — появление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суффиксов);</w:t>
            </w:r>
          </w:p>
          <w:p w:rsidR="008D6B39" w:rsidRDefault="008D6B39" w:rsidP="008D6B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</w:p>
        </w:tc>
        <w:tc>
          <w:tcPr>
            <w:tcW w:w="984" w:type="dxa"/>
          </w:tcPr>
          <w:p w:rsidR="008D6B39" w:rsidRDefault="008D6B39" w:rsidP="008D6B39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D6B39" w:rsidTr="008D6B39">
        <w:trPr>
          <w:trHeight w:val="1977"/>
        </w:trPr>
        <w:tc>
          <w:tcPr>
            <w:tcW w:w="468" w:type="dxa"/>
          </w:tcPr>
          <w:p w:rsidR="008D6B39" w:rsidRDefault="008D6B39" w:rsidP="008D6B3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3854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76" w:right="12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Нулевое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8D6B39" w:rsidRDefault="008D6B39" w:rsidP="008D6B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D6B39" w:rsidRDefault="00170FAE" w:rsidP="008D6B3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8D6B39" w:rsidRDefault="00AD5ED2" w:rsidP="008D6B3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8D6B39" w:rsidRDefault="008D6B39" w:rsidP="008D6B39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8D6B39" w:rsidRDefault="008D6B39" w:rsidP="008D6B39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суффиксов/приставок;</w:t>
            </w:r>
          </w:p>
          <w:p w:rsidR="008D6B39" w:rsidRDefault="008D6B39" w:rsidP="008D6B39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приставками/суффиксами;</w:t>
            </w:r>
          </w:p>
          <w:p w:rsidR="008D6B39" w:rsidRDefault="008D6B39" w:rsidP="008D6B39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нулевым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окончанием;</w:t>
            </w:r>
          </w:p>
          <w:p w:rsidR="008D6B39" w:rsidRDefault="008D6B39" w:rsidP="008D6B39">
            <w:pPr>
              <w:pStyle w:val="TableParagraph"/>
              <w:spacing w:before="20" w:line="266" w:lineRule="auto"/>
              <w:ind w:left="79" w:right="25"/>
              <w:rPr>
                <w:sz w:val="15"/>
              </w:rPr>
            </w:pPr>
            <w:r>
              <w:rPr>
                <w:w w:val="105"/>
                <w:sz w:val="15"/>
              </w:rPr>
              <w:t>Совместное построение алгоритма разбора слова по составу;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разборе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отрабатываемым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алгоритмом, корректировка с помощью учителя своих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для преодоления ошибок при выделении в слове корня,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суффикса;</w:t>
            </w:r>
          </w:p>
          <w:p w:rsidR="008D6B39" w:rsidRDefault="008D6B39" w:rsidP="008D6B39">
            <w:pPr>
              <w:pStyle w:val="TableParagraph"/>
              <w:spacing w:before="3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</w:p>
          <w:p w:rsidR="008D6B39" w:rsidRDefault="008D6B39" w:rsidP="008D6B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обнаружение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984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D6B39" w:rsidTr="006E225D">
        <w:trPr>
          <w:trHeight w:val="333"/>
        </w:trPr>
        <w:tc>
          <w:tcPr>
            <w:tcW w:w="4322" w:type="dxa"/>
            <w:gridSpan w:val="2"/>
          </w:tcPr>
          <w:p w:rsidR="008D6B39" w:rsidRDefault="008D6B39" w:rsidP="006E225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D6B39" w:rsidRDefault="008D6B39" w:rsidP="006E225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646" w:type="dxa"/>
            <w:gridSpan w:val="6"/>
          </w:tcPr>
          <w:p w:rsidR="008D6B39" w:rsidRDefault="00BE037F" w:rsidP="00AD5ED2">
            <w:pPr>
              <w:pStyle w:val="TableParagraph"/>
              <w:tabs>
                <w:tab w:val="left" w:pos="1313"/>
              </w:tabs>
              <w:rPr>
                <w:sz w:val="14"/>
              </w:rPr>
            </w:pPr>
            <w:r>
              <w:rPr>
                <w:sz w:val="14"/>
              </w:rPr>
              <w:t>2</w:t>
            </w:r>
            <w:r w:rsidR="00AD5ED2">
              <w:rPr>
                <w:sz w:val="14"/>
              </w:rPr>
              <w:tab/>
              <w:t>2</w:t>
            </w:r>
          </w:p>
        </w:tc>
      </w:tr>
      <w:tr w:rsidR="008D6B39" w:rsidTr="006E225D">
        <w:trPr>
          <w:trHeight w:val="441"/>
        </w:trPr>
        <w:tc>
          <w:tcPr>
            <w:tcW w:w="15496" w:type="dxa"/>
            <w:gridSpan w:val="9"/>
          </w:tcPr>
          <w:p w:rsidR="008D6B39" w:rsidRDefault="008D6B39" w:rsidP="006E225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  <w:tr w:rsidR="00A1638B" w:rsidTr="008D6B39">
        <w:trPr>
          <w:trHeight w:val="2260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  <w:p w:rsidR="00A1638B" w:rsidRDefault="00C33A31">
            <w:pPr>
              <w:pStyle w:val="TableParagraph"/>
              <w:spacing w:before="20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AD5ED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речи?»;</w:t>
            </w:r>
          </w:p>
          <w:p w:rsidR="00A1638B" w:rsidRDefault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по результатам диалога таблицы «Части речи»,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горизонтали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параметры:</w:t>
            </w:r>
          </w:p>
          <w:p w:rsidR="00A1638B" w:rsidRDefault="00C33A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«Значение»,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«Вопросы»,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изменяются»,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изменяются»;</w:t>
            </w:r>
          </w:p>
          <w:p w:rsidR="00A1638B" w:rsidRDefault="00C33A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являются;</w:t>
            </w:r>
          </w:p>
          <w:p w:rsidR="00A1638B" w:rsidRDefault="00C33A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Наблюдение за грамматическими признаками имён </w:t>
            </w:r>
            <w:proofErr w:type="gramStart"/>
            <w:r>
              <w:rPr>
                <w:w w:val="105"/>
                <w:sz w:val="15"/>
              </w:rPr>
              <w:t>суще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ствительных</w:t>
            </w:r>
            <w:proofErr w:type="spellEnd"/>
            <w:proofErr w:type="gram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информаци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A1638B" w:rsidRDefault="00A1638B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D6B39" w:rsidTr="008D6B39">
        <w:trPr>
          <w:trHeight w:val="2260"/>
        </w:trPr>
        <w:tc>
          <w:tcPr>
            <w:tcW w:w="468" w:type="dxa"/>
          </w:tcPr>
          <w:p w:rsidR="008D6B39" w:rsidRDefault="008D6B39" w:rsidP="008D6B3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854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76" w:right="9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Имена существительные единственного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8D6B39" w:rsidRDefault="008D6B39" w:rsidP="008D6B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D6B39" w:rsidRDefault="008D6B39" w:rsidP="008D6B3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8D6B39" w:rsidRDefault="00170FAE" w:rsidP="008D6B3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8D6B39" w:rsidRDefault="008D6B39" w:rsidP="008D6B39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8D6B39" w:rsidRDefault="008D6B39" w:rsidP="008D6B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 признака, который объединяет эти имена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группу;</w:t>
            </w:r>
          </w:p>
          <w:p w:rsidR="008D6B39" w:rsidRDefault="008D6B39" w:rsidP="008D6B3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</w:p>
          <w:p w:rsidR="008D6B39" w:rsidRDefault="008D6B39" w:rsidP="008D6B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определённому признаку (например, род или число);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 нахождение в ряду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такого слова, которое по какому-то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грамматическому признаку отличается от остальных слов в ряду;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8D6B39" w:rsidRDefault="008D6B39" w:rsidP="008D6B39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</w:p>
        </w:tc>
        <w:tc>
          <w:tcPr>
            <w:tcW w:w="984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8D6B39" w:rsidTr="008D6B39">
        <w:trPr>
          <w:trHeight w:val="2260"/>
        </w:trPr>
        <w:tc>
          <w:tcPr>
            <w:tcW w:w="468" w:type="dxa"/>
          </w:tcPr>
          <w:p w:rsidR="008D6B39" w:rsidRDefault="008D6B39" w:rsidP="008D6B3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3854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76"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рода.</w:t>
            </w:r>
          </w:p>
        </w:tc>
        <w:tc>
          <w:tcPr>
            <w:tcW w:w="528" w:type="dxa"/>
          </w:tcPr>
          <w:p w:rsidR="008D6B39" w:rsidRDefault="008D6B39" w:rsidP="008D6B3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D6B39" w:rsidRDefault="00170FAE" w:rsidP="008D6B3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8D6B39" w:rsidRDefault="008D6B39" w:rsidP="008D6B39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8D6B39" w:rsidRDefault="008D6B39" w:rsidP="008D6B39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8D6B39" w:rsidRDefault="008D6B39" w:rsidP="008D6B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определённому признаку (например, род или число);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 нахождение в ряду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такого слова, которое по какому-то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грамматическому признаку отличается от остальных слов в ряду;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соотнесением формы имени прилагательного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 имени существительного, формулирование вывода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 наблюдения, соотнесение собственных выводов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8D6B39" w:rsidRDefault="008D6B39" w:rsidP="008D6B39">
            <w:pPr>
              <w:pStyle w:val="TableParagraph"/>
              <w:spacing w:before="6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 выполнение задания на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8D6B39" w:rsidRDefault="008D6B39" w:rsidP="008D6B3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поиск ошибок на согласование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:rsidR="008D6B39" w:rsidRDefault="008D6B39" w:rsidP="008D6B39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</w:p>
        </w:tc>
        <w:tc>
          <w:tcPr>
            <w:tcW w:w="984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8D6B39" w:rsidRDefault="008D6B39" w:rsidP="008D6B39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 w:rsidTr="008D6B39">
        <w:trPr>
          <w:trHeight w:val="2402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Падеж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существительное.</w:t>
            </w:r>
          </w:p>
          <w:p w:rsidR="00A1638B" w:rsidRDefault="00C33A31">
            <w:pPr>
              <w:pStyle w:val="TableParagraph"/>
              <w:spacing w:before="2" w:line="266" w:lineRule="auto"/>
              <w:ind w:left="76" w:right="5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Изменение имён существительных </w:t>
            </w:r>
            <w:r>
              <w:rPr>
                <w:w w:val="105"/>
                <w:sz w:val="15"/>
              </w:rPr>
              <w:t>по падежам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(склонение)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AD5ED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понятиях: часть речи, склонение, падеж, время, род;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понятие с его краткой характеристикой, 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 словами значение изученных понятий,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4C71FE" w:rsidTr="008D6B39">
        <w:trPr>
          <w:trHeight w:val="2402"/>
        </w:trPr>
        <w:tc>
          <w:tcPr>
            <w:tcW w:w="468" w:type="dxa"/>
          </w:tcPr>
          <w:p w:rsidR="004C71FE" w:rsidRDefault="004C71FE" w:rsidP="004C71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854" w:type="dxa"/>
          </w:tcPr>
          <w:p w:rsidR="004C71FE" w:rsidRDefault="004C71FE" w:rsidP="004C71F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4C71FE" w:rsidRDefault="004C71FE" w:rsidP="004C71F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C71FE" w:rsidRDefault="004C71FE" w:rsidP="004C71F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4C71FE" w:rsidRDefault="00170FAE" w:rsidP="004C71F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4C71FE" w:rsidRDefault="004C71FE" w:rsidP="004C71FE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4C71FE" w:rsidRDefault="004C71FE" w:rsidP="004C71FE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понятиях: часть речи, склонение, падеж, время, род;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понятие с его краткой характеристикой, 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 словами значение изученных понятий,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</w:p>
        </w:tc>
        <w:tc>
          <w:tcPr>
            <w:tcW w:w="984" w:type="dxa"/>
          </w:tcPr>
          <w:p w:rsidR="004C71FE" w:rsidRDefault="004C71FE" w:rsidP="004C71FE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4C71FE" w:rsidRDefault="004C71FE" w:rsidP="004C71FE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>
        <w:trPr>
          <w:trHeight w:val="1101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одушевлённые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неодушевлённые.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BE03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AD5ED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C7CE0" w:rsidRDefault="00AC7CE0" w:rsidP="00AC7CE0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нахождение в ряду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такого слова, которое по какому-то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грамматическому признаку отличается от остальных слов в ряду;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соотнесением формы имени прилагательного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 имени существительного, формулирование вывода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 наблюдения, соотнесение собственных выводов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</w:tbl>
    <w:p w:rsidR="00A1638B" w:rsidRDefault="00A1638B">
      <w:pPr>
        <w:spacing w:line="266" w:lineRule="auto"/>
        <w:rPr>
          <w:sz w:val="15"/>
        </w:rPr>
        <w:sectPr w:rsidR="00A163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425"/>
        <w:gridCol w:w="14"/>
        <w:gridCol w:w="3854"/>
        <w:gridCol w:w="528"/>
        <w:gridCol w:w="1104"/>
        <w:gridCol w:w="1140"/>
        <w:gridCol w:w="804"/>
        <w:gridCol w:w="4766"/>
        <w:gridCol w:w="984"/>
        <w:gridCol w:w="1848"/>
      </w:tblGrid>
      <w:tr w:rsidR="00A1638B" w:rsidTr="009A2E7E">
        <w:trPr>
          <w:gridBefore w:val="1"/>
          <w:wBefore w:w="29" w:type="dxa"/>
          <w:trHeight w:val="1693"/>
        </w:trPr>
        <w:tc>
          <w:tcPr>
            <w:tcW w:w="425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5.7.</w:t>
            </w:r>
          </w:p>
        </w:tc>
        <w:tc>
          <w:tcPr>
            <w:tcW w:w="3868" w:type="dxa"/>
            <w:gridSpan w:val="2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Pr="00AC7CE0" w:rsidRDefault="00C33A31" w:rsidP="00AC7CE0">
            <w:pPr>
              <w:pStyle w:val="TableParagraph"/>
              <w:spacing w:before="1" w:line="266" w:lineRule="auto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распределяем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речи?»;</w:t>
            </w:r>
          </w:p>
          <w:p w:rsidR="00A1638B" w:rsidRPr="00AC7CE0" w:rsidRDefault="00C33A31" w:rsidP="00AC7CE0">
            <w:pPr>
              <w:pStyle w:val="TableParagraph"/>
              <w:spacing w:before="1" w:line="266" w:lineRule="auto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Составление по результатам диалога таблицы «Части речи», по</w:t>
            </w:r>
            <w:r w:rsidRPr="00AC7CE0">
              <w:rPr>
                <w:w w:val="105"/>
                <w:sz w:val="15"/>
              </w:rPr>
              <w:t xml:space="preserve"> горизонтали в строках </w:t>
            </w:r>
            <w:r>
              <w:rPr>
                <w:w w:val="105"/>
                <w:sz w:val="15"/>
              </w:rPr>
              <w:t>таблицы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отражены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следующие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параметры:</w:t>
            </w:r>
          </w:p>
          <w:p w:rsidR="00A1638B" w:rsidRPr="00AC7CE0" w:rsidRDefault="00C33A31" w:rsidP="00AC7CE0">
            <w:pPr>
              <w:pStyle w:val="TableParagraph"/>
              <w:spacing w:before="1" w:line="266" w:lineRule="auto"/>
              <w:ind w:left="79"/>
              <w:rPr>
                <w:w w:val="105"/>
                <w:sz w:val="15"/>
              </w:rPr>
            </w:pPr>
            <w:r w:rsidRPr="00AC7CE0">
              <w:rPr>
                <w:w w:val="105"/>
                <w:sz w:val="15"/>
              </w:rPr>
              <w:t xml:space="preserve">«Значение», «Вопросы», </w:t>
            </w:r>
            <w:r>
              <w:rPr>
                <w:w w:val="105"/>
                <w:sz w:val="15"/>
              </w:rPr>
              <w:t>«Какие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изменяются»,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изменяются»;</w:t>
            </w:r>
          </w:p>
          <w:p w:rsidR="00A1638B" w:rsidRPr="00AC7CE0" w:rsidRDefault="00C33A31" w:rsidP="00AC7CE0">
            <w:pPr>
              <w:pStyle w:val="TableParagraph"/>
              <w:spacing w:before="1" w:line="266" w:lineRule="auto"/>
              <w:ind w:left="79"/>
              <w:rPr>
                <w:w w:val="105"/>
                <w:sz w:val="15"/>
              </w:rPr>
            </w:pPr>
            <w:r w:rsidRPr="00AC7CE0">
              <w:rPr>
                <w:w w:val="105"/>
                <w:sz w:val="15"/>
              </w:rPr>
              <w:t xml:space="preserve">Упражнение: группировка </w:t>
            </w:r>
            <w:r>
              <w:rPr>
                <w:w w:val="105"/>
                <w:sz w:val="15"/>
              </w:rPr>
              <w:t>предложенного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частью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 w:rsidRPr="00AC7CE0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являются;</w:t>
            </w:r>
          </w:p>
          <w:p w:rsidR="00A1638B" w:rsidRPr="00AC7CE0" w:rsidRDefault="00A1638B" w:rsidP="00AC7CE0">
            <w:pPr>
              <w:pStyle w:val="TableParagraph"/>
              <w:spacing w:before="1" w:line="266" w:lineRule="auto"/>
              <w:ind w:left="79" w:right="56"/>
              <w:rPr>
                <w:w w:val="105"/>
                <w:sz w:val="15"/>
              </w:rPr>
            </w:pP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 w:rsidTr="009A2E7E">
        <w:trPr>
          <w:gridBefore w:val="1"/>
          <w:wBefore w:w="29" w:type="dxa"/>
          <w:trHeight w:val="1101"/>
        </w:trPr>
        <w:tc>
          <w:tcPr>
            <w:tcW w:w="425" w:type="dxa"/>
          </w:tcPr>
          <w:p w:rsidR="00A1638B" w:rsidRDefault="00C33A3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3868" w:type="dxa"/>
            <w:gridSpan w:val="2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 существительного. Изменение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по родам, числам и падежам (кроме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ий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ов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-ин</w:t>
            </w:r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AD5ED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Pr="00AC7CE0" w:rsidRDefault="00AC7CE0" w:rsidP="00AC7CE0">
            <w:pPr>
              <w:pStyle w:val="TableParagraph"/>
              <w:spacing w:before="1" w:line="266" w:lineRule="auto"/>
              <w:ind w:left="79"/>
              <w:rPr>
                <w:w w:val="105"/>
                <w:sz w:val="15"/>
              </w:rPr>
            </w:pPr>
            <w:r w:rsidRPr="00AC7CE0">
              <w:rPr>
                <w:w w:val="105"/>
                <w:sz w:val="15"/>
              </w:rPr>
              <w:t>Дифференцированное задание: нахождение в ряду имён существительных такого слова, которое по какому</w:t>
            </w:r>
            <w:r w:rsidRPr="00AC7CE0">
              <w:rPr>
                <w:w w:val="105"/>
                <w:sz w:val="15"/>
              </w:rPr>
              <w:softHyphen/>
              <w:t>-то грамматическому признаку отличается от остальных слов в ряду;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 w:rsidTr="009A2E7E">
        <w:trPr>
          <w:gridBefore w:val="1"/>
          <w:wBefore w:w="29" w:type="dxa"/>
          <w:trHeight w:val="1101"/>
        </w:trPr>
        <w:tc>
          <w:tcPr>
            <w:tcW w:w="425" w:type="dxa"/>
          </w:tcPr>
          <w:p w:rsidR="00A1638B" w:rsidRDefault="00C33A3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3868" w:type="dxa"/>
            <w:gridSpan w:val="2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Склонение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Pr="00AC7CE0" w:rsidRDefault="00AC7CE0" w:rsidP="00AC7CE0">
            <w:pPr>
              <w:pStyle w:val="TableParagraph"/>
              <w:spacing w:before="1" w:line="266" w:lineRule="auto"/>
              <w:ind w:left="79"/>
              <w:rPr>
                <w:w w:val="105"/>
                <w:sz w:val="15"/>
              </w:rPr>
            </w:pPr>
            <w:r w:rsidRPr="00AC7CE0">
              <w:rPr>
                <w:w w:val="105"/>
                <w:sz w:val="15"/>
              </w:rPr>
              <w:t>Практическая работа: поиск ошибок на согласование имён существительных и имён прилагательных, исправление найденных ошибок;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C7CE0" w:rsidTr="009A2E7E">
        <w:trPr>
          <w:gridBefore w:val="1"/>
          <w:wBefore w:w="29" w:type="dxa"/>
          <w:trHeight w:val="1101"/>
        </w:trPr>
        <w:tc>
          <w:tcPr>
            <w:tcW w:w="425" w:type="dxa"/>
            <w:tcBorders>
              <w:bottom w:val="nil"/>
            </w:tcBorders>
          </w:tcPr>
          <w:p w:rsidR="00AC7CE0" w:rsidRDefault="00AC7CE0" w:rsidP="00AC7CE0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3868" w:type="dxa"/>
            <w:gridSpan w:val="2"/>
            <w:tcBorders>
              <w:bottom w:val="nil"/>
            </w:tcBorders>
          </w:tcPr>
          <w:p w:rsidR="00AC7CE0" w:rsidRDefault="00AC7CE0" w:rsidP="00AC7CE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Местоимение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(общее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  <w:tcBorders>
              <w:bottom w:val="nil"/>
            </w:tcBorders>
          </w:tcPr>
          <w:p w:rsidR="00AC7CE0" w:rsidRDefault="00AC7CE0" w:rsidP="00AC7CE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AC7CE0" w:rsidRDefault="00AC7CE0" w:rsidP="00AC7CE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AC7CE0" w:rsidRDefault="00AD5ED2" w:rsidP="00AC7CE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bottom w:val="nil"/>
            </w:tcBorders>
          </w:tcPr>
          <w:p w:rsidR="00AC7CE0" w:rsidRDefault="00AC7CE0" w:rsidP="00AC7CE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AC7CE0" w:rsidRDefault="00AC7CE0" w:rsidP="00AC7CE0">
            <w:pPr>
              <w:pStyle w:val="TableParagraph"/>
              <w:spacing w:before="1" w:line="166" w:lineRule="exact"/>
              <w:ind w:left="79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AC7CE0" w:rsidRDefault="00AC7CE0" w:rsidP="00AC7CE0">
            <w:pPr>
              <w:pStyle w:val="TableParagraph"/>
              <w:spacing w:before="16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корректировка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заключающаяся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замене повторяющихся в тексте имён существительных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местоимениями;</w:t>
            </w:r>
          </w:p>
          <w:p w:rsidR="00AC7CE0" w:rsidRDefault="00AC7CE0" w:rsidP="00AC7CE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определение уместности употребления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неудачным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местоимений;</w:t>
            </w:r>
          </w:p>
          <w:p w:rsidR="00AC7CE0" w:rsidRDefault="00AC7CE0" w:rsidP="00AC7CE0">
            <w:pPr>
              <w:pStyle w:val="TableParagraph"/>
              <w:spacing w:before="1" w:line="166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понятиях: часть речи, склонение, падеж, время, род;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понятие с его краткой характеристикой, 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 словами значение изученных понятий,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</w:p>
        </w:tc>
        <w:tc>
          <w:tcPr>
            <w:tcW w:w="984" w:type="dxa"/>
            <w:tcBorders>
              <w:bottom w:val="nil"/>
            </w:tcBorders>
          </w:tcPr>
          <w:p w:rsidR="00AC7CE0" w:rsidRDefault="00AC7CE0" w:rsidP="00AC7CE0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  <w:tcBorders>
              <w:bottom w:val="nil"/>
            </w:tcBorders>
          </w:tcPr>
          <w:p w:rsidR="00AC7CE0" w:rsidRDefault="00AC7CE0" w:rsidP="00AC7CE0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 w:rsidTr="009A2E7E">
        <w:trPr>
          <w:gridBefore w:val="1"/>
          <w:wBefore w:w="29" w:type="dxa"/>
          <w:trHeight w:val="66"/>
        </w:trPr>
        <w:tc>
          <w:tcPr>
            <w:tcW w:w="425" w:type="dxa"/>
            <w:tcBorders>
              <w:top w:val="nil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3868" w:type="dxa"/>
            <w:gridSpan w:val="2"/>
            <w:tcBorders>
              <w:top w:val="nil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A1638B" w:rsidRDefault="00A1638B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</w:tr>
      <w:tr w:rsidR="00A1638B" w:rsidTr="009A2E7E">
        <w:trPr>
          <w:gridBefore w:val="1"/>
          <w:wBefore w:w="29" w:type="dxa"/>
          <w:trHeight w:val="3813"/>
        </w:trPr>
        <w:tc>
          <w:tcPr>
            <w:tcW w:w="425" w:type="dxa"/>
            <w:tcBorders>
              <w:bottom w:val="nil"/>
            </w:tcBorders>
          </w:tcPr>
          <w:p w:rsidR="00A1638B" w:rsidRDefault="00C33A3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5.11.</w:t>
            </w:r>
          </w:p>
        </w:tc>
        <w:tc>
          <w:tcPr>
            <w:tcW w:w="3868" w:type="dxa"/>
            <w:gridSpan w:val="2"/>
            <w:tcBorders>
              <w:bottom w:val="nil"/>
            </w:tcBorders>
          </w:tcPr>
          <w:p w:rsidR="00A1638B" w:rsidRDefault="00C33A31">
            <w:pPr>
              <w:pStyle w:val="TableParagraph"/>
              <w:spacing w:before="74" w:line="266" w:lineRule="auto"/>
              <w:ind w:left="76" w:right="200"/>
              <w:rPr>
                <w:sz w:val="15"/>
              </w:rPr>
            </w:pPr>
            <w:r>
              <w:rPr>
                <w:w w:val="105"/>
                <w:sz w:val="15"/>
              </w:rPr>
              <w:t>Личные местоимения, их употребление в речи.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Использование личных местоимений </w:t>
            </w:r>
            <w:r>
              <w:rPr>
                <w:w w:val="105"/>
                <w:sz w:val="15"/>
              </w:rPr>
              <w:t>для устранения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неоправданных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  <w:tcBorders>
              <w:bottom w:val="nil"/>
            </w:tcBorders>
          </w:tcPr>
          <w:p w:rsidR="00A1638B" w:rsidRDefault="00C33A3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A1638B" w:rsidRDefault="00F27BB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bottom w:val="nil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1166D0" w:rsidRDefault="001166D0" w:rsidP="001166D0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1166D0" w:rsidRDefault="001166D0" w:rsidP="001166D0">
            <w:pPr>
              <w:pStyle w:val="TableParagraph"/>
              <w:spacing w:before="19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корректировка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заключающаяся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замене повторяющихся в тексте имён существительных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местоимениями;</w:t>
            </w:r>
          </w:p>
          <w:p w:rsidR="001166D0" w:rsidRDefault="001166D0" w:rsidP="001166D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определение уместности употребления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неудачным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местоимений;</w:t>
            </w:r>
          </w:p>
          <w:p w:rsidR="00A1638B" w:rsidRDefault="001166D0" w:rsidP="001166D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понятиях: часть речи, склонение, падеж, время, род;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понятие с его краткой характеристикой, 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 словами значение изученных понятий,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</w:p>
        </w:tc>
        <w:tc>
          <w:tcPr>
            <w:tcW w:w="984" w:type="dxa"/>
            <w:tcBorders>
              <w:bottom w:val="nil"/>
            </w:tcBorders>
          </w:tcPr>
          <w:p w:rsidR="00A1638B" w:rsidRDefault="00C33A31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  <w:tcBorders>
              <w:bottom w:val="nil"/>
            </w:tcBorders>
          </w:tcPr>
          <w:p w:rsidR="00A1638B" w:rsidRDefault="00C33A31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1166D0" w:rsidTr="009A2E7E">
        <w:trPr>
          <w:gridBefore w:val="1"/>
          <w:wBefore w:w="29" w:type="dxa"/>
          <w:trHeight w:val="3813"/>
        </w:trPr>
        <w:tc>
          <w:tcPr>
            <w:tcW w:w="425" w:type="dxa"/>
            <w:tcBorders>
              <w:bottom w:val="nil"/>
            </w:tcBorders>
          </w:tcPr>
          <w:p w:rsidR="001166D0" w:rsidRDefault="001166D0" w:rsidP="001166D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5.12.</w:t>
            </w:r>
          </w:p>
        </w:tc>
        <w:tc>
          <w:tcPr>
            <w:tcW w:w="3868" w:type="dxa"/>
            <w:gridSpan w:val="2"/>
            <w:tcBorders>
              <w:bottom w:val="nil"/>
            </w:tcBorders>
          </w:tcPr>
          <w:p w:rsidR="001166D0" w:rsidRDefault="001166D0" w:rsidP="001166D0">
            <w:pPr>
              <w:pStyle w:val="TableParagraph"/>
              <w:spacing w:before="74" w:line="266" w:lineRule="auto"/>
              <w:ind w:left="76" w:right="4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Глагол: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  <w:tcBorders>
              <w:bottom w:val="nil"/>
            </w:tcBorders>
          </w:tcPr>
          <w:p w:rsidR="001166D0" w:rsidRDefault="001166D0" w:rsidP="001166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1166D0" w:rsidRDefault="004C538C" w:rsidP="001166D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1166D0" w:rsidRDefault="00AD5ED2" w:rsidP="001166D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bottom w:val="nil"/>
            </w:tcBorders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1166D0" w:rsidRDefault="001166D0" w:rsidP="001166D0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грамматическими признаками глаголов (число,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 наблюдений, соотнесение собственных выводов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1166D0" w:rsidRDefault="001166D0" w:rsidP="001166D0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 характеристики которых даны (из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изученных);</w:t>
            </w:r>
          </w:p>
          <w:p w:rsidR="001166D0" w:rsidRDefault="001166D0" w:rsidP="001166D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трансформировать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Обсуждение правильности </w:t>
            </w:r>
            <w:r>
              <w:rPr>
                <w:w w:val="105"/>
                <w:sz w:val="15"/>
              </w:rPr>
              <w:t>соотнесения глаголов и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изученных);</w:t>
            </w:r>
          </w:p>
          <w:p w:rsidR="001166D0" w:rsidRDefault="001166D0" w:rsidP="001166D0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"/>
                <w:w w:val="105"/>
                <w:sz w:val="15"/>
              </w:rPr>
              <w:t xml:space="preserve"> грамматических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признаков;</w:t>
            </w:r>
          </w:p>
          <w:p w:rsidR="001166D0" w:rsidRDefault="001166D0" w:rsidP="001166D0">
            <w:pPr>
              <w:pStyle w:val="TableParagraph"/>
              <w:spacing w:before="2"/>
              <w:ind w:left="79"/>
              <w:rPr>
                <w:sz w:val="15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:rsidR="001166D0" w:rsidRDefault="001166D0" w:rsidP="001166D0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  <w:tcBorders>
              <w:bottom w:val="nil"/>
            </w:tcBorders>
          </w:tcPr>
          <w:p w:rsidR="001166D0" w:rsidRDefault="001166D0" w:rsidP="001166D0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1166D0" w:rsidTr="009A2E7E">
        <w:trPr>
          <w:gridBefore w:val="1"/>
          <w:wBefore w:w="29" w:type="dxa"/>
          <w:trHeight w:val="66"/>
        </w:trPr>
        <w:tc>
          <w:tcPr>
            <w:tcW w:w="425" w:type="dxa"/>
            <w:tcBorders>
              <w:top w:val="nil"/>
            </w:tcBorders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3868" w:type="dxa"/>
            <w:gridSpan w:val="2"/>
            <w:tcBorders>
              <w:top w:val="nil"/>
            </w:tcBorders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1166D0" w:rsidRDefault="001166D0" w:rsidP="001166D0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</w:tr>
      <w:tr w:rsidR="001166D0" w:rsidTr="009A2E7E">
        <w:trPr>
          <w:gridBefore w:val="1"/>
          <w:wBefore w:w="29" w:type="dxa"/>
          <w:trHeight w:val="66"/>
        </w:trPr>
        <w:tc>
          <w:tcPr>
            <w:tcW w:w="425" w:type="dxa"/>
          </w:tcPr>
          <w:p w:rsidR="001166D0" w:rsidRDefault="001166D0" w:rsidP="001166D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5.13.</w:t>
            </w:r>
          </w:p>
        </w:tc>
        <w:tc>
          <w:tcPr>
            <w:tcW w:w="3868" w:type="dxa"/>
            <w:gridSpan w:val="2"/>
          </w:tcPr>
          <w:p w:rsidR="001166D0" w:rsidRDefault="001166D0" w:rsidP="001166D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Неопределённая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глагола.</w:t>
            </w:r>
          </w:p>
        </w:tc>
        <w:tc>
          <w:tcPr>
            <w:tcW w:w="528" w:type="dxa"/>
          </w:tcPr>
          <w:p w:rsidR="001166D0" w:rsidRDefault="001166D0" w:rsidP="001166D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166D0" w:rsidRDefault="001166D0" w:rsidP="001166D0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1166D0" w:rsidRDefault="001166D0" w:rsidP="001166D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поиск ошибок на согласование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  <w:p w:rsidR="001166D0" w:rsidRDefault="001166D0" w:rsidP="001166D0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грамматическими признаками глаголов (число,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 наблюдений, соотнесение собственных выводов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1166D0" w:rsidRDefault="001166D0" w:rsidP="001166D0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 характеристики которых даны (из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изученных);</w:t>
            </w:r>
          </w:p>
          <w:p w:rsidR="001166D0" w:rsidRDefault="001166D0" w:rsidP="001166D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трансформировать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Обсуждение правильности </w:t>
            </w:r>
            <w:r>
              <w:rPr>
                <w:w w:val="105"/>
                <w:sz w:val="15"/>
              </w:rPr>
              <w:t>соотнесения глаголов и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изученных);</w:t>
            </w:r>
          </w:p>
          <w:p w:rsidR="001166D0" w:rsidRDefault="001166D0" w:rsidP="001166D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</w:p>
        </w:tc>
        <w:tc>
          <w:tcPr>
            <w:tcW w:w="984" w:type="dxa"/>
          </w:tcPr>
          <w:p w:rsidR="001166D0" w:rsidRDefault="001166D0" w:rsidP="001166D0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1166D0" w:rsidRDefault="001166D0" w:rsidP="001166D0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9A2E7E" w:rsidTr="009A2E7E">
        <w:trPr>
          <w:gridBefore w:val="1"/>
          <w:wBefore w:w="29" w:type="dxa"/>
          <w:trHeight w:val="66"/>
        </w:trPr>
        <w:tc>
          <w:tcPr>
            <w:tcW w:w="425" w:type="dxa"/>
            <w:tcBorders>
              <w:bottom w:val="nil"/>
            </w:tcBorders>
          </w:tcPr>
          <w:p w:rsidR="009A2E7E" w:rsidRDefault="009A2E7E" w:rsidP="009A2E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5.14.</w:t>
            </w:r>
          </w:p>
        </w:tc>
        <w:tc>
          <w:tcPr>
            <w:tcW w:w="3868" w:type="dxa"/>
            <w:gridSpan w:val="2"/>
            <w:tcBorders>
              <w:bottom w:val="nil"/>
            </w:tcBorders>
          </w:tcPr>
          <w:p w:rsidR="009A2E7E" w:rsidRDefault="009A2E7E" w:rsidP="009A2E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Настоящее,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будущее,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глаголов.</w:t>
            </w:r>
          </w:p>
        </w:tc>
        <w:tc>
          <w:tcPr>
            <w:tcW w:w="528" w:type="dxa"/>
            <w:tcBorders>
              <w:bottom w:val="nil"/>
            </w:tcBorders>
          </w:tcPr>
          <w:p w:rsidR="009A2E7E" w:rsidRDefault="009A2E7E" w:rsidP="009A2E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9A2E7E" w:rsidRDefault="009A2E7E" w:rsidP="009A2E7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9A2E7E" w:rsidRDefault="00AD5ED2" w:rsidP="009A2E7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bottom w:val="nil"/>
            </w:tcBorders>
          </w:tcPr>
          <w:p w:rsidR="009A2E7E" w:rsidRDefault="009A2E7E" w:rsidP="009A2E7E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bottom w:val="nil"/>
            </w:tcBorders>
          </w:tcPr>
          <w:p w:rsidR="009A2E7E" w:rsidRDefault="009A2E7E" w:rsidP="009A2E7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трансформировать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Обсуждение правильности </w:t>
            </w:r>
            <w:r>
              <w:rPr>
                <w:w w:val="105"/>
                <w:sz w:val="15"/>
              </w:rPr>
              <w:t>соотнесения глаголов и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изученных);</w:t>
            </w:r>
          </w:p>
          <w:p w:rsidR="009A2E7E" w:rsidRDefault="009A2E7E" w:rsidP="009A2E7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</w:p>
          <w:p w:rsidR="009A2E7E" w:rsidRDefault="009A2E7E" w:rsidP="009A2E7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9A2E7E" w:rsidRDefault="009A2E7E" w:rsidP="009A2E7E">
            <w:pPr>
              <w:pStyle w:val="TableParagraph"/>
              <w:spacing w:before="19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корректировка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заключающаяся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замене повторяющихся в тексте имён существительных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местоимениями;</w:t>
            </w:r>
          </w:p>
          <w:p w:rsidR="009A2E7E" w:rsidRDefault="009A2E7E" w:rsidP="009A2E7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определение уместности употребления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неудачным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местоимений;</w:t>
            </w:r>
          </w:p>
          <w:p w:rsidR="009A2E7E" w:rsidRDefault="009A2E7E" w:rsidP="009A2E7E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понятиях: часть речи, склонение, падеж, время, род;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понятие с его краткой характеристикой, 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 словами значение изученных понятий,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</w:p>
        </w:tc>
        <w:tc>
          <w:tcPr>
            <w:tcW w:w="984" w:type="dxa"/>
            <w:tcBorders>
              <w:bottom w:val="nil"/>
            </w:tcBorders>
          </w:tcPr>
          <w:p w:rsidR="009A2E7E" w:rsidRDefault="009A2E7E" w:rsidP="009A2E7E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  <w:tcBorders>
              <w:bottom w:val="nil"/>
            </w:tcBorders>
          </w:tcPr>
          <w:p w:rsidR="009A2E7E" w:rsidRDefault="009A2E7E" w:rsidP="009A2E7E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9A2E7E" w:rsidTr="009A2E7E">
        <w:trPr>
          <w:gridBefore w:val="1"/>
          <w:wBefore w:w="29" w:type="dxa"/>
          <w:trHeight w:val="3394"/>
        </w:trPr>
        <w:tc>
          <w:tcPr>
            <w:tcW w:w="425" w:type="dxa"/>
            <w:tcBorders>
              <w:top w:val="nil"/>
            </w:tcBorders>
          </w:tcPr>
          <w:p w:rsidR="009A2E7E" w:rsidRDefault="00946252" w:rsidP="009A2E7E">
            <w:pPr>
              <w:pStyle w:val="TableParagraph"/>
              <w:spacing w:before="4"/>
              <w:ind w:left="76"/>
              <w:rPr>
                <w:sz w:val="15"/>
              </w:rPr>
            </w:pPr>
            <w:r>
              <w:lastRenderedPageBreak/>
              <w:pict w14:anchorId="6AD60C0C">
                <v:rect id="_x0000_s1043" style="position:absolute;left:0;text-align:left;margin-left:33.3pt;margin-top:561pt;width:.6pt;height:5.4pt;z-index:487598080;mso-position-horizontal-relative:page;mso-position-vertical-relative:page" fillcolor="black" stroked="f">
                  <w10:wrap anchorx="page" anchory="page"/>
                </v:rect>
              </w:pict>
            </w:r>
            <w:r>
              <w:pict w14:anchorId="3099257E">
                <v:rect id="_x0000_s1044" style="position:absolute;left:0;text-align:left;margin-left:56.7pt;margin-top:561pt;width:.6pt;height:5.4pt;z-index:487599104;mso-position-horizontal-relative:page;mso-position-vertical-relative:page" fillcolor="black" stroked="f">
                  <w10:wrap anchorx="page" anchory="page"/>
                </v:rect>
              </w:pict>
            </w:r>
            <w:r>
              <w:pict w14:anchorId="7E40136F">
                <v:rect id="_x0000_s1045" style="position:absolute;left:0;text-align:left;margin-left:249.45pt;margin-top:561pt;width:.6pt;height:5.4pt;z-index:487600128;mso-position-horizontal-relative:page;mso-position-vertical-relative:page" fillcolor="black" stroked="f">
                  <w10:wrap anchorx="page" anchory="page"/>
                </v:rect>
              </w:pict>
            </w:r>
            <w:r>
              <w:pict w14:anchorId="7B368028">
                <v:rect id="_x0000_s1046" style="position:absolute;left:0;text-align:left;margin-left:275.85pt;margin-top:561pt;width:.6pt;height:5.4pt;z-index:487601152;mso-position-horizontal-relative:page;mso-position-vertical-relative:page" fillcolor="black" stroked="f">
                  <w10:wrap anchorx="page" anchory="page"/>
                </v:rect>
              </w:pict>
            </w:r>
            <w:r>
              <w:pict w14:anchorId="74DF8207">
                <v:rect id="_x0000_s1047" style="position:absolute;left:0;text-align:left;margin-left:331.05pt;margin-top:561pt;width:.6pt;height:5.4pt;z-index:487602176;mso-position-horizontal-relative:page;mso-position-vertical-relative:page" fillcolor="black" stroked="f">
                  <w10:wrap anchorx="page" anchory="page"/>
                </v:rect>
              </w:pict>
            </w:r>
            <w:r>
              <w:pict w14:anchorId="3D8C3E5B">
                <v:rect id="_x0000_s1048" style="position:absolute;left:0;text-align:left;margin-left:388.1pt;margin-top:561pt;width:.6pt;height:5.4pt;z-index:487603200;mso-position-horizontal-relative:page;mso-position-vertical-relative:page" fillcolor="black" stroked="f">
                  <w10:wrap anchorx="page" anchory="page"/>
                </v:rect>
              </w:pict>
            </w:r>
            <w:r>
              <w:pict w14:anchorId="4840ED9E">
                <v:rect id="_x0000_s1049" style="position:absolute;left:0;text-align:left;margin-left:428.35pt;margin-top:561pt;width:.6pt;height:5.4pt;z-index:487604224;mso-position-horizontal-relative:page;mso-position-vertical-relative:page" fillcolor="black" stroked="f">
                  <w10:wrap anchorx="page" anchory="page"/>
                </v:rect>
              </w:pict>
            </w:r>
            <w:r>
              <w:pict w14:anchorId="7DE8A7F4">
                <v:rect id="_x0000_s1050" style="position:absolute;left:0;text-align:left;margin-left:666.65pt;margin-top:561pt;width:.6pt;height:5.4pt;z-index:487605248;mso-position-horizontal-relative:page;mso-position-vertical-relative:page" fillcolor="black" stroked="f">
                  <w10:wrap anchorx="page" anchory="page"/>
                </v:rect>
              </w:pict>
            </w:r>
            <w:r>
              <w:pict w14:anchorId="61802882">
                <v:rect id="_x0000_s1051" style="position:absolute;left:0;text-align:left;margin-left:715.9pt;margin-top:561pt;width:.6pt;height:5.4pt;z-index:487606272;mso-position-horizontal-relative:page;mso-position-vertical-relative:page" fillcolor="black" stroked="f">
                  <w10:wrap anchorx="page" anchory="page"/>
                </v:rect>
              </w:pict>
            </w:r>
            <w:r>
              <w:pict w14:anchorId="0C9F0096">
                <v:rect id="_x0000_s1052" style="position:absolute;left:0;text-align:left;margin-left:808.35pt;margin-top:561pt;width:.6pt;height:5.4pt;z-index:487607296;mso-position-horizontal-relative:page;mso-position-vertical-relative:page" fillcolor="black" stroked="f">
                  <w10:wrap anchorx="page" anchory="page"/>
                </v:rect>
              </w:pict>
            </w:r>
            <w:r w:rsidR="009A2E7E">
              <w:rPr>
                <w:w w:val="105"/>
                <w:sz w:val="15"/>
              </w:rPr>
              <w:t>5.15.</w:t>
            </w:r>
          </w:p>
        </w:tc>
        <w:tc>
          <w:tcPr>
            <w:tcW w:w="3868" w:type="dxa"/>
            <w:gridSpan w:val="2"/>
            <w:tcBorders>
              <w:top w:val="nil"/>
            </w:tcBorders>
          </w:tcPr>
          <w:p w:rsidR="009A2E7E" w:rsidRDefault="009A2E7E" w:rsidP="009A2E7E">
            <w:pPr>
              <w:pStyle w:val="TableParagraph"/>
              <w:spacing w:before="4" w:line="266" w:lineRule="auto"/>
              <w:ind w:left="76" w:right="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времени.</w:t>
            </w:r>
          </w:p>
        </w:tc>
        <w:tc>
          <w:tcPr>
            <w:tcW w:w="528" w:type="dxa"/>
            <w:tcBorders>
              <w:top w:val="nil"/>
            </w:tcBorders>
          </w:tcPr>
          <w:p w:rsidR="009A2E7E" w:rsidRDefault="009A2E7E" w:rsidP="009A2E7E">
            <w:pPr>
              <w:pStyle w:val="TableParagraph"/>
              <w:spacing w:before="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nil"/>
            </w:tcBorders>
          </w:tcPr>
          <w:p w:rsidR="009A2E7E" w:rsidRDefault="00170FAE" w:rsidP="009A2E7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  <w:tcBorders>
              <w:top w:val="nil"/>
            </w:tcBorders>
          </w:tcPr>
          <w:p w:rsidR="009A2E7E" w:rsidRDefault="009A2E7E" w:rsidP="009A2E7E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9A2E7E" w:rsidRDefault="009A2E7E" w:rsidP="009A2E7E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nil"/>
            </w:tcBorders>
          </w:tcPr>
          <w:p w:rsidR="009A2E7E" w:rsidRDefault="009A2E7E" w:rsidP="009A2E7E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грамматическими признаками глаголов (число,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 наблюдений, соотнесение собственных выводов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учебнике;</w:t>
            </w:r>
          </w:p>
          <w:p w:rsidR="009A2E7E" w:rsidRDefault="009A2E7E" w:rsidP="009A2E7E">
            <w:pPr>
              <w:pStyle w:val="TableParagraph"/>
              <w:spacing w:before="3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 характеристики которых даны (из числа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изученных);</w:t>
            </w:r>
          </w:p>
          <w:p w:rsidR="009A2E7E" w:rsidRDefault="009A2E7E" w:rsidP="009A2E7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трансформировать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Обсуждение правильности </w:t>
            </w:r>
            <w:r>
              <w:rPr>
                <w:w w:val="105"/>
                <w:sz w:val="15"/>
              </w:rPr>
              <w:t>соотнесения глаголов и грамматических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изученных);</w:t>
            </w:r>
          </w:p>
          <w:p w:rsidR="009A2E7E" w:rsidRDefault="009A2E7E" w:rsidP="009A2E7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</w:p>
          <w:p w:rsidR="009A2E7E" w:rsidRDefault="009A2E7E" w:rsidP="009A2E7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9A2E7E" w:rsidRDefault="009A2E7E" w:rsidP="009A2E7E">
            <w:pPr>
              <w:pStyle w:val="TableParagraph"/>
              <w:spacing w:before="19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корректировка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заключающаяся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замене повторяющихся в тексте имён существительных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местоимениями;</w:t>
            </w:r>
          </w:p>
          <w:p w:rsidR="009A2E7E" w:rsidRDefault="009A2E7E" w:rsidP="009A2E7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определение уместности употребления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неудачным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местоимений;</w:t>
            </w:r>
          </w:p>
          <w:p w:rsidR="009A2E7E" w:rsidRDefault="009A2E7E" w:rsidP="009A2E7E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понятиях: часть речи, склонение, падеж, время, род;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понятие с его краткой характеристикой, 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 словами значение изученных понятий,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</w:p>
        </w:tc>
        <w:tc>
          <w:tcPr>
            <w:tcW w:w="984" w:type="dxa"/>
            <w:tcBorders>
              <w:top w:val="nil"/>
            </w:tcBorders>
          </w:tcPr>
          <w:p w:rsidR="009A2E7E" w:rsidRDefault="009A2E7E" w:rsidP="009A2E7E">
            <w:pPr>
              <w:pStyle w:val="TableParagraph"/>
              <w:spacing w:before="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  <w:tcBorders>
              <w:top w:val="nil"/>
            </w:tcBorders>
          </w:tcPr>
          <w:p w:rsidR="009A2E7E" w:rsidRDefault="009A2E7E" w:rsidP="009A2E7E">
            <w:pPr>
              <w:pStyle w:val="TableParagraph"/>
              <w:spacing w:before="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9A2E7E" w:rsidTr="009A2E7E">
        <w:trPr>
          <w:gridBefore w:val="1"/>
          <w:wBefore w:w="29" w:type="dxa"/>
          <w:trHeight w:val="3394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9A2E7E" w:rsidRDefault="009A2E7E" w:rsidP="009A2E7E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5.16.</w:t>
            </w:r>
          </w:p>
        </w:tc>
        <w:tc>
          <w:tcPr>
            <w:tcW w:w="386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A2E7E" w:rsidRDefault="009A2E7E" w:rsidP="009A2E7E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z w:val="15"/>
              </w:rPr>
              <w:t>Частица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не</w:t>
            </w:r>
            <w:r>
              <w:rPr>
                <w:sz w:val="15"/>
              </w:rPr>
              <w:t>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9A2E7E" w:rsidRDefault="009A2E7E" w:rsidP="009A2E7E">
            <w:pPr>
              <w:pStyle w:val="TableParagraph"/>
              <w:spacing w:before="52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9A2E7E" w:rsidRDefault="009A2E7E" w:rsidP="009A2E7E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9A2E7E" w:rsidRDefault="00170FAE" w:rsidP="009A2E7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left w:val="single" w:sz="6" w:space="0" w:color="000000"/>
              <w:right w:val="single" w:sz="6" w:space="0" w:color="000000"/>
            </w:tcBorders>
          </w:tcPr>
          <w:p w:rsidR="009A2E7E" w:rsidRDefault="009A2E7E" w:rsidP="009A2E7E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left w:val="single" w:sz="6" w:space="0" w:color="000000"/>
              <w:right w:val="single" w:sz="6" w:space="0" w:color="000000"/>
            </w:tcBorders>
          </w:tcPr>
          <w:p w:rsidR="009A2E7E" w:rsidRDefault="009A2E7E" w:rsidP="009A2E7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определение уместности употребления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местоимений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обнаружение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неудачным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местоимений;</w:t>
            </w:r>
          </w:p>
          <w:p w:rsidR="009A2E7E" w:rsidRDefault="009A2E7E" w:rsidP="009A2E7E">
            <w:pPr>
              <w:pStyle w:val="TableParagraph"/>
              <w:spacing w:before="2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Проверочная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понятиях: часть речи, склонение, падеж, время, род; умения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 понятие с его краткой характеристикой, 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 словами значение изученных понятий,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признаки;</w:t>
            </w:r>
          </w:p>
        </w:tc>
        <w:tc>
          <w:tcPr>
            <w:tcW w:w="984" w:type="dxa"/>
            <w:tcBorders>
              <w:left w:val="single" w:sz="6" w:space="0" w:color="000000"/>
              <w:right w:val="single" w:sz="6" w:space="0" w:color="000000"/>
            </w:tcBorders>
          </w:tcPr>
          <w:p w:rsidR="009A2E7E" w:rsidRDefault="009A2E7E" w:rsidP="009A2E7E">
            <w:pPr>
              <w:pStyle w:val="TableParagraph"/>
              <w:spacing w:before="52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</w:tcPr>
          <w:p w:rsidR="009A2E7E" w:rsidRDefault="009A2E7E" w:rsidP="009A2E7E">
            <w:pPr>
              <w:pStyle w:val="TableParagraph"/>
              <w:spacing w:before="52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 w:rsidTr="009A2E7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18"/>
        </w:trPr>
        <w:tc>
          <w:tcPr>
            <w:tcW w:w="432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C33A31">
            <w:pPr>
              <w:pStyle w:val="TableParagraph"/>
              <w:spacing w:before="59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C33A31">
            <w:pPr>
              <w:pStyle w:val="TableParagraph"/>
              <w:spacing w:before="59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064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BE037F" w:rsidP="00170FAE">
            <w:pPr>
              <w:pStyle w:val="TableParagraph"/>
              <w:tabs>
                <w:tab w:val="left" w:pos="1452"/>
              </w:tabs>
              <w:rPr>
                <w:sz w:val="14"/>
              </w:rPr>
            </w:pPr>
            <w:r>
              <w:rPr>
                <w:sz w:val="14"/>
              </w:rPr>
              <w:t>5</w:t>
            </w:r>
            <w:r w:rsidR="004864FD">
              <w:rPr>
                <w:sz w:val="14"/>
              </w:rPr>
              <w:tab/>
              <w:t>12</w:t>
            </w:r>
          </w:p>
        </w:tc>
      </w:tr>
      <w:tr w:rsidR="00A1638B" w:rsidTr="009A2E7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33"/>
        </w:trPr>
        <w:tc>
          <w:tcPr>
            <w:tcW w:w="154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C33A3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A1638B" w:rsidTr="009A2E7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1835"/>
        </w:trPr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C33A3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C33A31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Предложение.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(синтаксических) вопросов связи между словами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C33A3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AD5ED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C33A31" w:rsidP="009A2E7E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Комментированное </w:t>
            </w:r>
            <w:r>
              <w:rPr>
                <w:w w:val="105"/>
                <w:sz w:val="15"/>
              </w:rPr>
              <w:t>выполнение задания: выписать из предложения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(синтаксический)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вопрос;</w:t>
            </w:r>
          </w:p>
          <w:p w:rsidR="009A2E7E" w:rsidRDefault="00C33A31" w:rsidP="009A2E7E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 работа: установление при помощи смысловых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(синтаксических) вопросов связи между словами в предложении;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A1638B" w:rsidRDefault="00A1638B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C33A31">
            <w:pPr>
              <w:pStyle w:val="TableParagraph"/>
              <w:spacing w:before="7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38B" w:rsidRDefault="00C33A31">
            <w:pPr>
              <w:pStyle w:val="TableParagraph"/>
              <w:spacing w:before="7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 w:rsidTr="009A2E7E">
        <w:trPr>
          <w:trHeight w:val="985"/>
        </w:trPr>
        <w:tc>
          <w:tcPr>
            <w:tcW w:w="454" w:type="dxa"/>
            <w:gridSpan w:val="2"/>
          </w:tcPr>
          <w:p w:rsidR="00A1638B" w:rsidRDefault="009A2E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</w:t>
            </w:r>
            <w:r w:rsidR="00C33A31">
              <w:rPr>
                <w:w w:val="105"/>
                <w:sz w:val="15"/>
              </w:rPr>
              <w:t>.2.</w:t>
            </w:r>
          </w:p>
        </w:tc>
        <w:tc>
          <w:tcPr>
            <w:tcW w:w="3868" w:type="dxa"/>
            <w:gridSpan w:val="2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сказуемое.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9A2E7E" w:rsidRDefault="00C33A31" w:rsidP="009A2E7E">
            <w:pPr>
              <w:pStyle w:val="TableParagraph"/>
              <w:spacing w:before="2" w:line="266" w:lineRule="auto"/>
              <w:ind w:left="79" w:right="140"/>
              <w:rPr>
                <w:sz w:val="15"/>
              </w:rPr>
            </w:pPr>
            <w:r>
              <w:rPr>
                <w:w w:val="105"/>
                <w:sz w:val="15"/>
              </w:rPr>
              <w:t>Упражнения на нахождение подлежащих и сказуемых;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A1638B" w:rsidRDefault="00A1638B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 w:rsidTr="009A2E7E">
        <w:trPr>
          <w:trHeight w:val="2104"/>
        </w:trPr>
        <w:tc>
          <w:tcPr>
            <w:tcW w:w="468" w:type="dxa"/>
            <w:gridSpan w:val="3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виды).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составление предложений с однородными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A1638B" w:rsidRDefault="00C33A31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работа, направленная на проверку ориентации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 понятиях: подлежащее, сказуемое, второстепенные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 предложения, умения соотносить понятие с его краткой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 w:rsidTr="009A2E7E">
        <w:trPr>
          <w:trHeight w:val="1964"/>
        </w:trPr>
        <w:tc>
          <w:tcPr>
            <w:tcW w:w="468" w:type="dxa"/>
            <w:gridSpan w:val="3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 w:right="14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Предложения распространённые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нераспространённые.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AD5ED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характеристиками;</w:t>
            </w:r>
          </w:p>
          <w:p w:rsidR="00A1638B" w:rsidRDefault="00C33A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таблицей: по горизонтали в строках — вид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вертикали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столбцах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ячеек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A1638B" w:rsidRDefault="00C33A31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(цель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окраска);</w:t>
            </w:r>
          </w:p>
          <w:p w:rsidR="00A1638B" w:rsidRDefault="00C33A31">
            <w:pPr>
              <w:pStyle w:val="TableParagraph"/>
              <w:spacing w:before="1" w:line="266" w:lineRule="auto"/>
              <w:ind w:left="79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выписывание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повествова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тельных</w:t>
            </w:r>
            <w:proofErr w:type="gramEnd"/>
            <w:r>
              <w:rPr>
                <w:w w:val="105"/>
                <w:sz w:val="15"/>
              </w:rPr>
              <w:t>, побудительных, вопросительных 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A1638B" w:rsidRDefault="00A1638B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0D381C" w:rsidTr="009A2E7E">
        <w:trPr>
          <w:trHeight w:val="1964"/>
        </w:trPr>
        <w:tc>
          <w:tcPr>
            <w:tcW w:w="468" w:type="dxa"/>
            <w:gridSpan w:val="3"/>
          </w:tcPr>
          <w:p w:rsidR="000D381C" w:rsidRDefault="000D381C" w:rsidP="000D381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854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однородными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и,</w:t>
            </w:r>
            <w:r>
              <w:rPr>
                <w:b/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но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</w:p>
        </w:tc>
        <w:tc>
          <w:tcPr>
            <w:tcW w:w="528" w:type="dxa"/>
          </w:tcPr>
          <w:p w:rsidR="000D381C" w:rsidRDefault="000D381C" w:rsidP="000D381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D381C" w:rsidRDefault="000D381C" w:rsidP="000D381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D381C" w:rsidRDefault="00170FAE" w:rsidP="000D38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81C" w:rsidRDefault="000D381C" w:rsidP="000D381C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D381C" w:rsidRDefault="000D381C" w:rsidP="000D381C">
            <w:pPr>
              <w:pStyle w:val="TableParagraph"/>
              <w:spacing w:before="2" w:line="266" w:lineRule="auto"/>
              <w:ind w:right="140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предложениями с однородными членами;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0D381C" w:rsidRDefault="000D381C" w:rsidP="000D381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0D381C" w:rsidRDefault="000D381C" w:rsidP="000D381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Творческое задание: составление предложений с однородными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0D381C" w:rsidRDefault="000D381C" w:rsidP="000D381C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работа, направленная на проверку ориентации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 понятиях: подлежащее, сказуемое, второстепенные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 предложения, умения соотносить понятие с его краткой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понятий;</w:t>
            </w:r>
          </w:p>
        </w:tc>
        <w:tc>
          <w:tcPr>
            <w:tcW w:w="984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0D381C">
        <w:trPr>
          <w:trHeight w:val="333"/>
        </w:trPr>
        <w:tc>
          <w:tcPr>
            <w:tcW w:w="4322" w:type="dxa"/>
            <w:gridSpan w:val="4"/>
          </w:tcPr>
          <w:p w:rsidR="000D381C" w:rsidRDefault="000D381C" w:rsidP="000D381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0D381C" w:rsidRDefault="000D381C" w:rsidP="000D381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0646" w:type="dxa"/>
            <w:gridSpan w:val="6"/>
          </w:tcPr>
          <w:p w:rsidR="000D381C" w:rsidRDefault="00AD5ED2" w:rsidP="00170FAE">
            <w:pPr>
              <w:pStyle w:val="TableParagraph"/>
              <w:tabs>
                <w:tab w:val="left" w:pos="1498"/>
              </w:tabs>
              <w:rPr>
                <w:sz w:val="14"/>
              </w:rPr>
            </w:pPr>
            <w:r>
              <w:rPr>
                <w:sz w:val="14"/>
              </w:rPr>
              <w:t>1</w:t>
            </w:r>
            <w:r>
              <w:rPr>
                <w:sz w:val="14"/>
              </w:rPr>
              <w:tab/>
              <w:t>4</w:t>
            </w:r>
          </w:p>
        </w:tc>
      </w:tr>
      <w:tr w:rsidR="000D381C">
        <w:trPr>
          <w:trHeight w:val="333"/>
        </w:trPr>
        <w:tc>
          <w:tcPr>
            <w:tcW w:w="15496" w:type="dxa"/>
            <w:gridSpan w:val="11"/>
          </w:tcPr>
          <w:p w:rsidR="000D381C" w:rsidRDefault="000D381C" w:rsidP="000D381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A1638B" w:rsidRDefault="00A1638B">
      <w:pPr>
        <w:rPr>
          <w:sz w:val="15"/>
        </w:rPr>
        <w:sectPr w:rsidR="00A163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04"/>
        <w:gridCol w:w="4766"/>
        <w:gridCol w:w="984"/>
        <w:gridCol w:w="1848"/>
      </w:tblGrid>
      <w:tr w:rsidR="00A1638B" w:rsidTr="000D381C">
        <w:trPr>
          <w:trHeight w:val="3111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1638B" w:rsidRDefault="00BE03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4864F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«Как планировать свои действия по решению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 задачи?», по результатам диалога актуализация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 действий по проверке изученных орфограмм;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орфографических правил, следование составленным алгоритмам;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A1638B" w:rsidRDefault="00C33A31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A1638B" w:rsidRDefault="00C33A31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 изученными правилами, и слов, написание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нельзя;</w:t>
            </w:r>
          </w:p>
          <w:p w:rsidR="00A1638B" w:rsidRDefault="00C33A31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орфограммой;</w:t>
            </w:r>
          </w:p>
          <w:p w:rsidR="00A1638B" w:rsidRDefault="00C33A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непро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веряемыми</w:t>
            </w:r>
            <w:proofErr w:type="spellEnd"/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  <w:p w:rsidR="000D381C" w:rsidRDefault="00C33A31" w:rsidP="000D381C">
            <w:pPr>
              <w:pStyle w:val="TableParagraph"/>
              <w:spacing w:before="1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 развитие контроля: нахождение орфографических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 (с указанием на их количество и без такого указания);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A1638B" w:rsidRDefault="00A1638B">
            <w:pPr>
              <w:pStyle w:val="TableParagraph"/>
              <w:spacing w:before="7" w:line="266" w:lineRule="auto"/>
              <w:ind w:left="79"/>
              <w:rPr>
                <w:sz w:val="15"/>
              </w:rPr>
            </w:pP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0D381C" w:rsidTr="000D381C">
        <w:trPr>
          <w:trHeight w:val="3111"/>
        </w:trPr>
        <w:tc>
          <w:tcPr>
            <w:tcW w:w="468" w:type="dxa"/>
          </w:tcPr>
          <w:p w:rsidR="000D381C" w:rsidRDefault="000D381C" w:rsidP="000D381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854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76" w:right="1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Формирование орфографической зоркости: </w:t>
            </w:r>
            <w:r>
              <w:rPr>
                <w:w w:val="105"/>
                <w:sz w:val="15"/>
              </w:rPr>
              <w:t>осознание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 возможного возникновения орфографической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ошибки, использование </w:t>
            </w:r>
            <w:r>
              <w:rPr>
                <w:w w:val="105"/>
                <w:sz w:val="15"/>
              </w:rPr>
              <w:t>различных способов решения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 задачи в зависимости от места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0D381C" w:rsidRDefault="000D381C" w:rsidP="000D381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0D381C" w:rsidRDefault="000D381C" w:rsidP="000D381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D381C" w:rsidRDefault="00170FAE" w:rsidP="000D381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0D381C" w:rsidRDefault="000D381C" w:rsidP="000D381C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0D381C" w:rsidRDefault="000D381C" w:rsidP="000D381C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0D381C" w:rsidRDefault="000D381C" w:rsidP="000D381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 изученными правилами, и слов, написание которых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нельзя;</w:t>
            </w:r>
          </w:p>
          <w:p w:rsidR="000D381C" w:rsidRDefault="000D381C" w:rsidP="000D381C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орфограммой;</w:t>
            </w:r>
          </w:p>
          <w:p w:rsidR="000D381C" w:rsidRDefault="000D381C" w:rsidP="000D381C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непро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веряемыми</w:t>
            </w:r>
            <w:proofErr w:type="spellEnd"/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  <w:p w:rsidR="000D381C" w:rsidRDefault="000D381C" w:rsidP="000D381C">
            <w:pPr>
              <w:pStyle w:val="TableParagraph"/>
              <w:spacing w:before="1" w:line="266" w:lineRule="auto"/>
              <w:ind w:left="79" w:right="87"/>
              <w:rPr>
                <w:sz w:val="15"/>
              </w:rPr>
            </w:pPr>
            <w:r>
              <w:rPr>
                <w:w w:val="105"/>
                <w:sz w:val="15"/>
              </w:rPr>
              <w:t>Упражнение на развитие контроля: нахождение орфографических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  <w:p w:rsidR="000D381C" w:rsidRDefault="000D381C" w:rsidP="000D381C">
            <w:pPr>
              <w:pStyle w:val="TableParagraph"/>
              <w:spacing w:before="7" w:line="266" w:lineRule="auto"/>
              <w:ind w:left="79"/>
              <w:rPr>
                <w:sz w:val="15"/>
              </w:rPr>
            </w:pPr>
          </w:p>
        </w:tc>
        <w:tc>
          <w:tcPr>
            <w:tcW w:w="984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0D381C" w:rsidTr="000D381C">
        <w:trPr>
          <w:trHeight w:val="3111"/>
        </w:trPr>
        <w:tc>
          <w:tcPr>
            <w:tcW w:w="468" w:type="dxa"/>
          </w:tcPr>
          <w:p w:rsidR="000D381C" w:rsidRDefault="000D381C" w:rsidP="000D381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</w:p>
        </w:tc>
        <w:tc>
          <w:tcPr>
            <w:tcW w:w="3854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76" w:right="133"/>
              <w:rPr>
                <w:spacing w:val="-1"/>
                <w:w w:val="105"/>
                <w:sz w:val="15"/>
              </w:rPr>
            </w:pPr>
          </w:p>
        </w:tc>
        <w:tc>
          <w:tcPr>
            <w:tcW w:w="528" w:type="dxa"/>
          </w:tcPr>
          <w:p w:rsidR="000D381C" w:rsidRDefault="000D381C" w:rsidP="000D381C">
            <w:pPr>
              <w:pStyle w:val="TableParagraph"/>
              <w:spacing w:before="64"/>
              <w:ind w:left="77"/>
              <w:rPr>
                <w:w w:val="105"/>
                <w:sz w:val="15"/>
              </w:rPr>
            </w:pPr>
          </w:p>
        </w:tc>
        <w:tc>
          <w:tcPr>
            <w:tcW w:w="1104" w:type="dxa"/>
          </w:tcPr>
          <w:p w:rsidR="000D381C" w:rsidRDefault="000D381C" w:rsidP="000D381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D381C" w:rsidRDefault="000D381C" w:rsidP="000D381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D381C" w:rsidRDefault="000D381C" w:rsidP="000D381C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984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79" w:right="41"/>
              <w:rPr>
                <w:w w:val="105"/>
                <w:sz w:val="15"/>
              </w:rPr>
            </w:pPr>
          </w:p>
        </w:tc>
        <w:tc>
          <w:tcPr>
            <w:tcW w:w="1848" w:type="dxa"/>
          </w:tcPr>
          <w:p w:rsidR="000D381C" w:rsidRDefault="000D381C" w:rsidP="000D381C">
            <w:pPr>
              <w:pStyle w:val="TableParagraph"/>
              <w:spacing w:before="64" w:line="266" w:lineRule="auto"/>
              <w:ind w:left="80" w:right="45"/>
              <w:rPr>
                <w:w w:val="105"/>
                <w:sz w:val="15"/>
              </w:rPr>
            </w:pPr>
          </w:p>
        </w:tc>
      </w:tr>
    </w:tbl>
    <w:p w:rsidR="00A1638B" w:rsidRDefault="00A1638B">
      <w:pPr>
        <w:spacing w:line="266" w:lineRule="auto"/>
        <w:rPr>
          <w:sz w:val="15"/>
        </w:rPr>
        <w:sectPr w:rsidR="00A163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04"/>
        <w:gridCol w:w="4766"/>
        <w:gridCol w:w="984"/>
        <w:gridCol w:w="1848"/>
      </w:tblGrid>
      <w:tr w:rsidR="00A1638B" w:rsidTr="000D381C">
        <w:trPr>
          <w:trHeight w:val="2544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 w:right="203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орфографического словаря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определения (уточнения) написания </w:t>
            </w:r>
            <w:r>
              <w:rPr>
                <w:w w:val="105"/>
                <w:sz w:val="15"/>
              </w:rPr>
              <w:t>слова. Контроль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самоконтроль при проверке собственных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4864F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Проектное задание: составление собственного словарика трудных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(тех, написание которых не удаётся сразу запомнить,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написании которых регулярно возникают сомнения и т. д.);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 ситуации выбора для оценки своих возможностей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выборе упражнений на закрепление орфографического материала;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Проблемная ситуация, </w:t>
            </w:r>
            <w:r>
              <w:rPr>
                <w:w w:val="105"/>
                <w:sz w:val="15"/>
              </w:rPr>
              <w:t>требующая использования дополнительных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 информации: уточнение написания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Проектное задание: </w:t>
            </w:r>
            <w:r>
              <w:rPr>
                <w:w w:val="105"/>
                <w:sz w:val="15"/>
              </w:rPr>
              <w:t>создание собственных текстов с максимальным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включённых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A1638B" w:rsidRDefault="00C33A31">
            <w:pPr>
              <w:pStyle w:val="TableParagraph"/>
              <w:spacing w:before="7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Проектное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максимальным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орфограммой;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 w:rsidTr="000D381C">
        <w:trPr>
          <w:trHeight w:val="2679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Ознакомление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применение:</w:t>
            </w:r>
          </w:p>
          <w:p w:rsidR="00A1638B" w:rsidRDefault="00C33A3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разделительный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знак;</w:t>
            </w:r>
          </w:p>
          <w:p w:rsidR="00A1638B" w:rsidRDefault="00C33A3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непроизносимые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A1638B" w:rsidRDefault="00C33A3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772" w:firstLine="0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A1638B" w:rsidRDefault="00C33A3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 w:line="266" w:lineRule="auto"/>
              <w:ind w:right="300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наблюдения);</w:t>
            </w:r>
          </w:p>
          <w:p w:rsidR="00A1638B" w:rsidRDefault="00C33A3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 w:line="266" w:lineRule="auto"/>
              <w:ind w:right="720" w:firstLine="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местоимениями;</w:t>
            </w:r>
          </w:p>
          <w:p w:rsidR="00A1638B" w:rsidRDefault="00C33A3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75" w:firstLine="0"/>
              <w:rPr>
                <w:sz w:val="15"/>
              </w:rPr>
            </w:pPr>
            <w:r>
              <w:rPr>
                <w:w w:val="105"/>
                <w:sz w:val="15"/>
              </w:rPr>
              <w:t>непроверяемые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A1638B" w:rsidRDefault="00C33A31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глаголами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A1638B" w:rsidRDefault="00BE03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4" w:line="266" w:lineRule="auto"/>
              <w:ind w:left="79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Проблемная ситуация, </w:t>
            </w:r>
            <w:r>
              <w:rPr>
                <w:w w:val="105"/>
                <w:sz w:val="15"/>
              </w:rPr>
              <w:t>требующая использования дополнительных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 информации: уточнение написания слов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орфографическому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Проектное задание: </w:t>
            </w:r>
            <w:r>
              <w:rPr>
                <w:w w:val="105"/>
                <w:sz w:val="15"/>
              </w:rPr>
              <w:t>создание собственных текстов с максимальным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включённых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A1638B" w:rsidRDefault="00C33A31">
            <w:pPr>
              <w:pStyle w:val="TableParagraph"/>
              <w:spacing w:before="7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Проектное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максимальным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орфограммой;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>
        <w:trPr>
          <w:trHeight w:val="333"/>
        </w:trPr>
        <w:tc>
          <w:tcPr>
            <w:tcW w:w="4322" w:type="dxa"/>
            <w:gridSpan w:val="2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10646" w:type="dxa"/>
            <w:gridSpan w:val="6"/>
          </w:tcPr>
          <w:p w:rsidR="00A1638B" w:rsidRDefault="00BE037F" w:rsidP="00170FAE">
            <w:pPr>
              <w:pStyle w:val="TableParagraph"/>
              <w:tabs>
                <w:tab w:val="left" w:pos="1348"/>
              </w:tabs>
              <w:rPr>
                <w:sz w:val="14"/>
              </w:rPr>
            </w:pPr>
            <w:r>
              <w:rPr>
                <w:sz w:val="14"/>
              </w:rPr>
              <w:t>3</w:t>
            </w:r>
            <w:r w:rsidR="004864FD">
              <w:rPr>
                <w:sz w:val="14"/>
              </w:rPr>
              <w:tab/>
              <w:t>3</w:t>
            </w:r>
          </w:p>
        </w:tc>
      </w:tr>
      <w:tr w:rsidR="00A1638B">
        <w:trPr>
          <w:trHeight w:val="333"/>
        </w:trPr>
        <w:tc>
          <w:tcPr>
            <w:tcW w:w="15496" w:type="dxa"/>
            <w:gridSpan w:val="9"/>
          </w:tcPr>
          <w:p w:rsidR="00A1638B" w:rsidRDefault="00C33A3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0D381C">
        <w:trPr>
          <w:trHeight w:val="333"/>
        </w:trPr>
        <w:tc>
          <w:tcPr>
            <w:tcW w:w="15496" w:type="dxa"/>
            <w:gridSpan w:val="9"/>
          </w:tcPr>
          <w:p w:rsidR="000D381C" w:rsidRDefault="000D381C">
            <w:pPr>
              <w:pStyle w:val="TableParagraph"/>
              <w:spacing w:before="64"/>
              <w:ind w:left="76"/>
              <w:rPr>
                <w:spacing w:val="-1"/>
                <w:w w:val="105"/>
                <w:sz w:val="15"/>
              </w:rPr>
            </w:pPr>
          </w:p>
        </w:tc>
      </w:tr>
      <w:tr w:rsidR="00A1638B" w:rsidTr="000D381C">
        <w:trPr>
          <w:trHeight w:val="3962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 w:right="418"/>
              <w:rPr>
                <w:sz w:val="15"/>
              </w:rPr>
            </w:pPr>
            <w:r>
              <w:rPr>
                <w:w w:val="105"/>
                <w:sz w:val="15"/>
              </w:rPr>
              <w:t>Нормы речевого этикета: устное и письменное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приглашение, просьба, извинение, благодарность,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4C538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4864F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шуточных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несоблюдении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  <w:p w:rsidR="00A1638B" w:rsidRDefault="00C33A31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аудиозаписями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A1638B" w:rsidRDefault="00C33A31">
            <w:pPr>
              <w:pStyle w:val="TableParagraph"/>
              <w:spacing w:before="1" w:line="266" w:lineRule="auto"/>
              <w:ind w:left="79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 работы: создание с использованием норм речевого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приглашение/просьбу/извинение/благодарность/отказ;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 работы: создание с использованием норм речевого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приглашение/просьбу/извинение/благодарность/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отказ;</w:t>
            </w:r>
          </w:p>
          <w:p w:rsidR="00A1638B" w:rsidRDefault="00C33A31">
            <w:pPr>
              <w:pStyle w:val="TableParagraph"/>
              <w:spacing w:before="5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Речевой тренинг: подготовка небольшого выступления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A1638B" w:rsidRDefault="00C33A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 собственного выступления с последующим самоанализом;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 игра «Наблюдатели», цель игры — оценка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подведение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</w:tbl>
    <w:p w:rsidR="00A1638B" w:rsidRDefault="00A1638B">
      <w:pPr>
        <w:spacing w:line="266" w:lineRule="auto"/>
        <w:rPr>
          <w:sz w:val="15"/>
        </w:rPr>
        <w:sectPr w:rsidR="00A163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04"/>
        <w:gridCol w:w="4766"/>
        <w:gridCol w:w="984"/>
        <w:gridCol w:w="1848"/>
      </w:tblGrid>
      <w:tr w:rsidR="00A1638B" w:rsidTr="000D381C">
        <w:trPr>
          <w:trHeight w:val="3111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1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аудиозаписями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этикета;</w:t>
            </w:r>
          </w:p>
          <w:p w:rsidR="00A1638B" w:rsidRDefault="00C33A31">
            <w:pPr>
              <w:pStyle w:val="TableParagraph"/>
              <w:spacing w:before="2" w:line="266" w:lineRule="auto"/>
              <w:ind w:left="79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 работы: создание с использованием норм речевого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приглашение/просьбу/извинение/благодарность/отказ;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 работы: создание с использованием норм речевого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приглашение/просьбу/извинение/благодарность/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отказ;</w:t>
            </w:r>
          </w:p>
          <w:p w:rsidR="00A1638B" w:rsidRDefault="00C33A31">
            <w:pPr>
              <w:pStyle w:val="TableParagraph"/>
              <w:spacing w:before="4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Речевой тренинг: подготовка небольшого выступления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A1638B" w:rsidRDefault="00C33A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 собственного выступления с последующим самоанализом;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 игра «Наблюдатели», цель игры — оценка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подведение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0D381C" w:rsidTr="000D381C">
        <w:trPr>
          <w:trHeight w:val="3111"/>
        </w:trPr>
        <w:tc>
          <w:tcPr>
            <w:tcW w:w="468" w:type="dxa"/>
          </w:tcPr>
          <w:p w:rsidR="000D381C" w:rsidRDefault="000D381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</w:p>
        </w:tc>
        <w:tc>
          <w:tcPr>
            <w:tcW w:w="3854" w:type="dxa"/>
          </w:tcPr>
          <w:p w:rsidR="000D381C" w:rsidRDefault="000D381C">
            <w:pPr>
              <w:pStyle w:val="TableParagraph"/>
              <w:spacing w:before="64" w:line="266" w:lineRule="auto"/>
              <w:ind w:left="76"/>
              <w:rPr>
                <w:spacing w:val="-1"/>
                <w:w w:val="105"/>
                <w:sz w:val="15"/>
              </w:rPr>
            </w:pPr>
          </w:p>
        </w:tc>
        <w:tc>
          <w:tcPr>
            <w:tcW w:w="528" w:type="dxa"/>
          </w:tcPr>
          <w:p w:rsidR="000D381C" w:rsidRDefault="000D381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1104" w:type="dxa"/>
          </w:tcPr>
          <w:p w:rsidR="000D381C" w:rsidRDefault="000D381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D381C" w:rsidRDefault="000D381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D381C" w:rsidRDefault="000D381C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D381C" w:rsidRDefault="000D381C">
            <w:pPr>
              <w:pStyle w:val="TableParagraph"/>
              <w:spacing w:before="1" w:line="266" w:lineRule="auto"/>
              <w:ind w:left="79" w:right="210"/>
              <w:rPr>
                <w:spacing w:val="-1"/>
                <w:w w:val="105"/>
                <w:sz w:val="15"/>
              </w:rPr>
            </w:pPr>
          </w:p>
        </w:tc>
        <w:tc>
          <w:tcPr>
            <w:tcW w:w="984" w:type="dxa"/>
          </w:tcPr>
          <w:p w:rsidR="000D381C" w:rsidRDefault="000D381C">
            <w:pPr>
              <w:pStyle w:val="TableParagraph"/>
              <w:spacing w:before="64" w:line="266" w:lineRule="auto"/>
              <w:ind w:left="79" w:right="41"/>
              <w:rPr>
                <w:w w:val="105"/>
                <w:sz w:val="15"/>
              </w:rPr>
            </w:pPr>
          </w:p>
        </w:tc>
        <w:tc>
          <w:tcPr>
            <w:tcW w:w="1848" w:type="dxa"/>
          </w:tcPr>
          <w:p w:rsidR="000D381C" w:rsidRDefault="000D381C">
            <w:pPr>
              <w:pStyle w:val="TableParagraph"/>
              <w:spacing w:before="64" w:line="266" w:lineRule="auto"/>
              <w:ind w:left="80" w:right="45"/>
              <w:rPr>
                <w:w w:val="105"/>
                <w:sz w:val="15"/>
              </w:rPr>
            </w:pPr>
          </w:p>
        </w:tc>
      </w:tr>
    </w:tbl>
    <w:p w:rsidR="00A1638B" w:rsidRDefault="00A1638B">
      <w:pPr>
        <w:spacing w:line="266" w:lineRule="auto"/>
        <w:rPr>
          <w:sz w:val="15"/>
        </w:rPr>
        <w:sectPr w:rsidR="00A163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04"/>
        <w:gridCol w:w="4766"/>
        <w:gridCol w:w="984"/>
        <w:gridCol w:w="1848"/>
      </w:tblGrid>
      <w:tr w:rsidR="00A1638B" w:rsidTr="000D381C">
        <w:trPr>
          <w:trHeight w:val="2260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8.3.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плохо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владеющими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языком.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проведённого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 «Три типа текстов», в строках таблицы отражены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параметры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текста»,</w:t>
            </w:r>
          </w:p>
          <w:p w:rsidR="00A1638B" w:rsidRDefault="00C33A31">
            <w:pPr>
              <w:pStyle w:val="TableParagraph"/>
              <w:spacing w:before="2" w:line="266" w:lineRule="auto"/>
              <w:ind w:left="79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средств»;</w:t>
            </w:r>
          </w:p>
          <w:p w:rsidR="00A1638B" w:rsidRDefault="00C33A3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задачей;</w:t>
            </w:r>
          </w:p>
          <w:p w:rsidR="00A1638B" w:rsidRDefault="00C33A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 собственного выступления с последующим самоанализом;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 игра «Наблюдатели», цель игры — оценка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подведение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0D381C" w:rsidTr="000D381C">
        <w:trPr>
          <w:trHeight w:val="2260"/>
        </w:trPr>
        <w:tc>
          <w:tcPr>
            <w:tcW w:w="468" w:type="dxa"/>
          </w:tcPr>
          <w:p w:rsidR="000D381C" w:rsidRDefault="000D381C">
            <w:pPr>
              <w:pStyle w:val="TableParagraph"/>
              <w:spacing w:before="64"/>
              <w:ind w:left="76"/>
              <w:rPr>
                <w:w w:val="105"/>
                <w:sz w:val="15"/>
              </w:rPr>
            </w:pPr>
          </w:p>
        </w:tc>
        <w:tc>
          <w:tcPr>
            <w:tcW w:w="3854" w:type="dxa"/>
          </w:tcPr>
          <w:p w:rsidR="000D381C" w:rsidRDefault="000D381C">
            <w:pPr>
              <w:pStyle w:val="TableParagraph"/>
              <w:spacing w:before="64" w:line="266" w:lineRule="auto"/>
              <w:ind w:left="76"/>
              <w:rPr>
                <w:w w:val="105"/>
                <w:sz w:val="15"/>
              </w:rPr>
            </w:pPr>
          </w:p>
        </w:tc>
        <w:tc>
          <w:tcPr>
            <w:tcW w:w="528" w:type="dxa"/>
          </w:tcPr>
          <w:p w:rsidR="000D381C" w:rsidRDefault="000D381C">
            <w:pPr>
              <w:pStyle w:val="TableParagraph"/>
              <w:spacing w:before="64"/>
              <w:ind w:left="77"/>
              <w:rPr>
                <w:w w:val="104"/>
                <w:sz w:val="15"/>
              </w:rPr>
            </w:pPr>
          </w:p>
        </w:tc>
        <w:tc>
          <w:tcPr>
            <w:tcW w:w="1104" w:type="dxa"/>
          </w:tcPr>
          <w:p w:rsidR="000D381C" w:rsidRDefault="000D381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0D381C" w:rsidRDefault="000D381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0D381C" w:rsidRDefault="000D381C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0D381C" w:rsidRDefault="000D381C">
            <w:pPr>
              <w:pStyle w:val="TableParagraph"/>
              <w:spacing w:before="2" w:line="266" w:lineRule="auto"/>
              <w:ind w:left="79"/>
              <w:rPr>
                <w:spacing w:val="-1"/>
                <w:w w:val="105"/>
                <w:sz w:val="15"/>
              </w:rPr>
            </w:pPr>
          </w:p>
        </w:tc>
        <w:tc>
          <w:tcPr>
            <w:tcW w:w="984" w:type="dxa"/>
          </w:tcPr>
          <w:p w:rsidR="000D381C" w:rsidRDefault="000D381C">
            <w:pPr>
              <w:pStyle w:val="TableParagraph"/>
              <w:spacing w:before="64" w:line="266" w:lineRule="auto"/>
              <w:ind w:left="79" w:right="41"/>
              <w:rPr>
                <w:w w:val="105"/>
                <w:sz w:val="15"/>
              </w:rPr>
            </w:pPr>
          </w:p>
        </w:tc>
        <w:tc>
          <w:tcPr>
            <w:tcW w:w="1848" w:type="dxa"/>
          </w:tcPr>
          <w:p w:rsidR="000D381C" w:rsidRDefault="000D381C">
            <w:pPr>
              <w:pStyle w:val="TableParagraph"/>
              <w:spacing w:before="64" w:line="266" w:lineRule="auto"/>
              <w:ind w:left="80" w:right="45"/>
              <w:rPr>
                <w:w w:val="105"/>
                <w:sz w:val="15"/>
              </w:rPr>
            </w:pPr>
          </w:p>
        </w:tc>
      </w:tr>
      <w:tr w:rsidR="00A1638B" w:rsidTr="00C35DB7">
        <w:trPr>
          <w:trHeight w:val="4954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 w:right="65"/>
              <w:rPr>
                <w:sz w:val="15"/>
              </w:rPr>
            </w:pPr>
            <w:r>
              <w:rPr>
                <w:w w:val="105"/>
                <w:sz w:val="15"/>
              </w:rPr>
              <w:t>Формулировка и аргументирование собственного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дискуссии.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договариваться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приходить к общему решению в совместной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деятельности. Умение контролировать (устно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координировать) действия при проведении парной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1" w:line="266" w:lineRule="auto"/>
              <w:ind w:left="79" w:right="415"/>
              <w:rPr>
                <w:sz w:val="15"/>
              </w:rPr>
            </w:pPr>
            <w:r>
              <w:rPr>
                <w:w w:val="105"/>
                <w:sz w:val="15"/>
              </w:rPr>
              <w:t>Творческие работы: создание с использованием норм речевого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этикета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приглашение/просьбу/извинение/благодарность/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отказ;</w:t>
            </w:r>
          </w:p>
          <w:p w:rsidR="00A1638B" w:rsidRDefault="00C33A31">
            <w:pPr>
              <w:pStyle w:val="TableParagraph"/>
              <w:spacing w:before="5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Речевой тренинг: подготовка небольшого выступления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A1638B" w:rsidRDefault="00C33A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 собственного выступления с последующим самоанализом;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 игра «Наблюдатели», цель игры — оценка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подведение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>
        <w:trPr>
          <w:trHeight w:val="1101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 w:right="65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 2 классе: признаки текста, тема текста, основная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 текста, заголовок, корректирование текстов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абзацев.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AD5ED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</w:tbl>
    <w:p w:rsidR="00A1638B" w:rsidRDefault="00A1638B">
      <w:pPr>
        <w:spacing w:line="266" w:lineRule="auto"/>
        <w:rPr>
          <w:sz w:val="15"/>
        </w:rPr>
        <w:sectPr w:rsidR="00A1638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54"/>
        <w:gridCol w:w="528"/>
        <w:gridCol w:w="1104"/>
        <w:gridCol w:w="1140"/>
        <w:gridCol w:w="804"/>
        <w:gridCol w:w="4766"/>
        <w:gridCol w:w="984"/>
        <w:gridCol w:w="1848"/>
      </w:tblGrid>
      <w:tr w:rsidR="00A1638B">
        <w:trPr>
          <w:trHeight w:val="1101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8.6.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 w:right="65"/>
              <w:rPr>
                <w:sz w:val="15"/>
              </w:rPr>
            </w:pPr>
            <w:r>
              <w:rPr>
                <w:w w:val="105"/>
                <w:sz w:val="15"/>
              </w:rPr>
              <w:t>План текста. Составление плана текста, написание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по заданному плану. Связь предложений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и,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а,</w:t>
            </w:r>
            <w:r>
              <w:rPr>
                <w:i/>
                <w:spacing w:val="-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F27BB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0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>
        <w:trPr>
          <w:trHeight w:val="1101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8.7.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  <w:p w:rsidR="00A1638B" w:rsidRDefault="00C33A31">
            <w:pPr>
              <w:pStyle w:val="TableParagraph"/>
              <w:spacing w:before="20" w:line="266" w:lineRule="auto"/>
              <w:ind w:left="76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Определение типов текстов (повествование, </w:t>
            </w:r>
            <w:r>
              <w:rPr>
                <w:w w:val="105"/>
                <w:sz w:val="15"/>
              </w:rPr>
              <w:t>описание,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рассуждение) и создание собственных текстов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170FA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удачного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>
        <w:trPr>
          <w:trHeight w:val="1101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8.8.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жанром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поздравительной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объявления.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AD5ED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шуточных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несоблюдении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>
        <w:trPr>
          <w:trHeight w:val="1101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8.9.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плану.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BE037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самоанализом;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>
        <w:trPr>
          <w:trHeight w:val="1485"/>
        </w:trPr>
        <w:tc>
          <w:tcPr>
            <w:tcW w:w="468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8.10</w:t>
            </w:r>
          </w:p>
        </w:tc>
        <w:tc>
          <w:tcPr>
            <w:tcW w:w="3854" w:type="dxa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Изучающее,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ознакомительное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A1638B" w:rsidRDefault="004864F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04" w:type="dxa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  <w:tc>
          <w:tcPr>
            <w:tcW w:w="4766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210"/>
              <w:rPr>
                <w:sz w:val="15"/>
              </w:rPr>
            </w:pPr>
            <w:r>
              <w:rPr>
                <w:w w:val="105"/>
                <w:sz w:val="15"/>
              </w:rPr>
              <w:t>Речевой тренинг: подготовка небольшого выступления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A1638B" w:rsidRDefault="00C33A31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Запись собственного выступления с последующим самоанализом;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 игра «Наблюдатели», цель игры — оценка правильности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неязыковых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переменах,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подведение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</w:p>
        </w:tc>
        <w:tc>
          <w:tcPr>
            <w:tcW w:w="984" w:type="dxa"/>
          </w:tcPr>
          <w:p w:rsidR="00A1638B" w:rsidRDefault="00C33A31">
            <w:pPr>
              <w:pStyle w:val="TableParagraph"/>
              <w:spacing w:before="64" w:line="266" w:lineRule="auto"/>
              <w:ind w:left="79" w:right="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848" w:type="dxa"/>
          </w:tcPr>
          <w:p w:rsidR="00A1638B" w:rsidRDefault="00C33A31">
            <w:pPr>
              <w:pStyle w:val="TableParagraph"/>
              <w:spacing w:before="64" w:line="266" w:lineRule="auto"/>
              <w:ind w:left="80" w:right="45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https://education.yandex.ru</w:t>
            </w:r>
          </w:p>
        </w:tc>
      </w:tr>
      <w:tr w:rsidR="00A1638B">
        <w:trPr>
          <w:trHeight w:val="333"/>
        </w:trPr>
        <w:tc>
          <w:tcPr>
            <w:tcW w:w="4322" w:type="dxa"/>
            <w:gridSpan w:val="2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0646" w:type="dxa"/>
            <w:gridSpan w:val="6"/>
          </w:tcPr>
          <w:p w:rsidR="00A1638B" w:rsidRDefault="004C538C" w:rsidP="00170FAE">
            <w:pPr>
              <w:pStyle w:val="TableParagraph"/>
              <w:tabs>
                <w:tab w:val="left" w:pos="1336"/>
              </w:tabs>
              <w:rPr>
                <w:sz w:val="14"/>
              </w:rPr>
            </w:pPr>
            <w:r>
              <w:rPr>
                <w:sz w:val="14"/>
              </w:rPr>
              <w:t>3</w:t>
            </w:r>
            <w:r w:rsidR="004864FD">
              <w:rPr>
                <w:sz w:val="14"/>
              </w:rPr>
              <w:tab/>
              <w:t>7</w:t>
            </w:r>
          </w:p>
        </w:tc>
      </w:tr>
      <w:tr w:rsidR="00A1638B">
        <w:trPr>
          <w:trHeight w:val="333"/>
        </w:trPr>
        <w:tc>
          <w:tcPr>
            <w:tcW w:w="4322" w:type="dxa"/>
            <w:gridSpan w:val="2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0646" w:type="dxa"/>
            <w:gridSpan w:val="6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</w:tr>
      <w:tr w:rsidR="00A1638B">
        <w:trPr>
          <w:trHeight w:val="333"/>
        </w:trPr>
        <w:tc>
          <w:tcPr>
            <w:tcW w:w="4322" w:type="dxa"/>
            <w:gridSpan w:val="2"/>
          </w:tcPr>
          <w:p w:rsidR="00A1638B" w:rsidRDefault="00C33A3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1638B" w:rsidRDefault="00C33A3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A1638B" w:rsidRDefault="00BE037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17</w:t>
            </w:r>
          </w:p>
        </w:tc>
        <w:tc>
          <w:tcPr>
            <w:tcW w:w="1140" w:type="dxa"/>
          </w:tcPr>
          <w:p w:rsidR="00A1638B" w:rsidRDefault="00AD5ED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34</w:t>
            </w:r>
          </w:p>
        </w:tc>
        <w:tc>
          <w:tcPr>
            <w:tcW w:w="8402" w:type="dxa"/>
            <w:gridSpan w:val="4"/>
          </w:tcPr>
          <w:p w:rsidR="00A1638B" w:rsidRDefault="00A1638B">
            <w:pPr>
              <w:pStyle w:val="TableParagraph"/>
              <w:rPr>
                <w:sz w:val="14"/>
              </w:rPr>
            </w:pPr>
          </w:p>
        </w:tc>
      </w:tr>
    </w:tbl>
    <w:p w:rsidR="00A1638B" w:rsidRDefault="00A1638B">
      <w:pPr>
        <w:rPr>
          <w:sz w:val="14"/>
        </w:rPr>
        <w:sectPr w:rsidR="00A1638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1638B" w:rsidRDefault="00946252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  <w:r w:rsidR="00C33A31">
        <w:t>ПОУРОЧНОЕ</w:t>
      </w:r>
      <w:r w:rsidR="00C33A31">
        <w:rPr>
          <w:spacing w:val="-10"/>
        </w:rPr>
        <w:t xml:space="preserve"> </w:t>
      </w:r>
      <w:r w:rsidR="00C33A31">
        <w:t>ПЛАНИРОВАНИЕ</w:t>
      </w:r>
    </w:p>
    <w:p w:rsidR="00A1638B" w:rsidRDefault="00A1638B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83"/>
        <w:gridCol w:w="3088"/>
        <w:gridCol w:w="731"/>
        <w:gridCol w:w="1619"/>
        <w:gridCol w:w="1667"/>
        <w:gridCol w:w="1163"/>
        <w:gridCol w:w="1679"/>
      </w:tblGrid>
      <w:tr w:rsidR="00A1638B" w:rsidTr="00C35DB7">
        <w:trPr>
          <w:trHeight w:val="477"/>
        </w:trPr>
        <w:tc>
          <w:tcPr>
            <w:tcW w:w="313" w:type="dxa"/>
            <w:vMerge w:val="restart"/>
          </w:tcPr>
          <w:p w:rsidR="00A1638B" w:rsidRDefault="00C33A31">
            <w:pPr>
              <w:pStyle w:val="TableParagraph"/>
              <w:spacing w:before="86" w:line="292" w:lineRule="auto"/>
              <w:ind w:left="76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71" w:type="dxa"/>
            <w:gridSpan w:val="2"/>
            <w:vMerge w:val="restart"/>
          </w:tcPr>
          <w:p w:rsidR="00A1638B" w:rsidRDefault="00C33A31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A1638B" w:rsidRDefault="00C33A3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A1638B" w:rsidRDefault="00C33A31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A1638B" w:rsidRDefault="00C33A31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1638B" w:rsidTr="00C35DB7">
        <w:trPr>
          <w:trHeight w:val="813"/>
        </w:trPr>
        <w:tc>
          <w:tcPr>
            <w:tcW w:w="313" w:type="dxa"/>
            <w:vMerge/>
            <w:tcBorders>
              <w:top w:val="nil"/>
            </w:tcBorders>
          </w:tcPr>
          <w:p w:rsidR="00A1638B" w:rsidRDefault="00A1638B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2"/>
            <w:vMerge/>
            <w:tcBorders>
              <w:top w:val="nil"/>
            </w:tcBorders>
          </w:tcPr>
          <w:p w:rsidR="00A1638B" w:rsidRDefault="00A1638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1638B" w:rsidRDefault="00C33A3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A1638B" w:rsidRDefault="00C33A31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A1638B" w:rsidRDefault="00C33A31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A1638B" w:rsidRDefault="00A1638B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1638B" w:rsidRDefault="00A1638B">
            <w:pPr>
              <w:rPr>
                <w:sz w:val="2"/>
                <w:szCs w:val="2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  <w:lang w:val="x-none"/>
              </w:rPr>
              <w:t>Наша речь и наш язык.</w:t>
            </w:r>
            <w:r w:rsidRPr="00C35DB7">
              <w:rPr>
                <w:b/>
                <w:bCs/>
                <w:sz w:val="24"/>
                <w:szCs w:val="24"/>
                <w:lang w:val="x-none"/>
              </w:rPr>
              <w:t xml:space="preserve"> </w:t>
            </w:r>
            <w:r w:rsidRPr="00C35DB7">
              <w:rPr>
                <w:sz w:val="24"/>
                <w:szCs w:val="24"/>
                <w:lang w:val="x-none"/>
              </w:rPr>
              <w:t xml:space="preserve">Знакомство с учебником «Русский язык». </w:t>
            </w:r>
            <w:r w:rsidRPr="00C35DB7">
              <w:rPr>
                <w:sz w:val="24"/>
                <w:szCs w:val="24"/>
              </w:rPr>
              <w:t>Виды речи. (с. 5–9, ч. 1.)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Для чего нужен язык. (с. 5–9, ч. 1.)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Р/р № 1 Составление текста по рисунку. 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(с.7 упр.4)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Текст. Что такое текст? Какие бывают тексты. (с. 11–14)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Предложение. Что такое предложение? 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(с. 15–16)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Предложение. Виды предложений по цели высказывания. (с. 17–19)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Предложение. Виды предложений по интонации. (с. 20–23) Р/р № 2. Коллективное составление рассказа по репродукции картины К. Е. Маковского «Дети, бегущие от грозы» (с. 20, упр. 26)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Предложение. Что такое обращение?</w:t>
            </w:r>
            <w:r w:rsidRPr="00C35DB7">
              <w:rPr>
                <w:sz w:val="24"/>
                <w:szCs w:val="24"/>
              </w:rPr>
              <w:br/>
              <w:t>(с. 24–26)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Р/р №3. Обучающее изложение по коллективно составленному плану.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BE037F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Работа над ошибками. Главные и второстепенные члены предложения. Распространенные и нераспространённые  предложения</w:t>
            </w:r>
            <w:proofErr w:type="gramStart"/>
            <w:r w:rsidRPr="00C35DB7">
              <w:rPr>
                <w:sz w:val="24"/>
                <w:szCs w:val="24"/>
              </w:rPr>
              <w:t>.</w:t>
            </w:r>
            <w:proofErr w:type="gramEnd"/>
            <w:r w:rsidRPr="00C35DB7">
              <w:rPr>
                <w:sz w:val="24"/>
                <w:szCs w:val="24"/>
              </w:rPr>
              <w:t xml:space="preserve"> (</w:t>
            </w:r>
            <w:proofErr w:type="gramStart"/>
            <w:r w:rsidRPr="00C35DB7">
              <w:rPr>
                <w:sz w:val="24"/>
                <w:szCs w:val="24"/>
              </w:rPr>
              <w:t>с</w:t>
            </w:r>
            <w:proofErr w:type="gramEnd"/>
            <w:r w:rsidRPr="00C35DB7">
              <w:rPr>
                <w:sz w:val="24"/>
                <w:szCs w:val="24"/>
              </w:rPr>
              <w:t>. 27–29)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Входной контрольный диктант с грамматическим заданием.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4C538C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Анализ диктанта. Работа над ошибками.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Главные и второстепенные члены предложения. Упражнение в разборе предложений по членам предложения. (с. 29–30)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Простое и сложное предложение. Упражнение в различении сложного и простого предложения. (с. 31–32)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Простое и сложное предложение. Союзы в сложном предложении. Составление сложных предложений из двух простых. (с. 33–34)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Словосочетание. Что такое словосочетание? Из чего состоит словосочетание? (с. 35–36)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Словосочетание. (с. 37–38)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 Р/р № 4. Коллективное составление рассказа </w:t>
            </w:r>
            <w:r w:rsidRPr="00C35DB7">
              <w:rPr>
                <w:sz w:val="24"/>
                <w:szCs w:val="24"/>
              </w:rPr>
              <w:br/>
              <w:t>по репродукции картины В. Д. Поленова «Золотая осень». (с. 37, упр. 63)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Проверочная работа по теме «Текст. Предложение. Словосочетание.»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7F3162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Работа над ошибками. Лексическое значение </w:t>
            </w:r>
            <w:r w:rsidRPr="00C35DB7">
              <w:rPr>
                <w:sz w:val="24"/>
                <w:szCs w:val="24"/>
              </w:rPr>
              <w:br/>
              <w:t xml:space="preserve">слова. Как определить лексическое значение </w:t>
            </w:r>
            <w:r w:rsidRPr="00C35DB7">
              <w:rPr>
                <w:sz w:val="24"/>
                <w:szCs w:val="24"/>
              </w:rPr>
              <w:br/>
              <w:t xml:space="preserve">слова? Однозначные и многозначные слова. 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(с. 39–42)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Синонимы и антонимы. (с. 42–44)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Что такое омонимы? (с. 45–46)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Слово и словосочетание. Чем словосочетание отличается от слова. (с. 47–48)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Слово в языке и речи. Слово и словосочетание. Что такое фразеологизмы.</w:t>
            </w:r>
          </w:p>
          <w:p w:rsidR="00C35DB7" w:rsidRPr="00C35DB7" w:rsidRDefault="00C35DB7" w:rsidP="00C35DB7">
            <w:pPr>
              <w:pStyle w:val="a5"/>
              <w:shd w:val="clear" w:color="auto" w:fill="FFFFFF"/>
              <w:ind w:left="14"/>
              <w:rPr>
                <w:lang w:eastAsia="en-US"/>
              </w:rPr>
            </w:pPr>
            <w:r w:rsidRPr="00C35DB7">
              <w:rPr>
                <w:lang w:eastAsia="en-US"/>
              </w:rPr>
              <w:t>(с. 49–51)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Р/р №5. Подробное изложение текста повествовательного характера  по вопросам</w:t>
            </w:r>
            <w:proofErr w:type="gramStart"/>
            <w:r w:rsidRPr="00C35DB7">
              <w:rPr>
                <w:sz w:val="24"/>
                <w:szCs w:val="24"/>
              </w:rPr>
              <w:t>.</w:t>
            </w:r>
            <w:proofErr w:type="gramEnd"/>
            <w:r w:rsidRPr="00C35DB7">
              <w:rPr>
                <w:sz w:val="24"/>
                <w:szCs w:val="24"/>
              </w:rPr>
              <w:t xml:space="preserve"> (</w:t>
            </w:r>
            <w:proofErr w:type="gramStart"/>
            <w:r w:rsidRPr="00C35DB7">
              <w:rPr>
                <w:sz w:val="24"/>
                <w:szCs w:val="24"/>
              </w:rPr>
              <w:t>с</w:t>
            </w:r>
            <w:proofErr w:type="gramEnd"/>
            <w:r w:rsidRPr="00C35DB7">
              <w:rPr>
                <w:sz w:val="24"/>
                <w:szCs w:val="24"/>
              </w:rPr>
              <w:t>. 52, упр. 88)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7F3162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Анализ работы по развитию речи. Работа над ошибками. Слово в языке и речи. Части речи. Что такое части речи? Имя существительное. Местоимение. (с. 53–56)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Слово в языке и речи. Части речи. Имя </w:t>
            </w:r>
            <w:proofErr w:type="spellStart"/>
            <w:proofErr w:type="gramStart"/>
            <w:r w:rsidRPr="00C35DB7">
              <w:rPr>
                <w:sz w:val="24"/>
                <w:szCs w:val="24"/>
              </w:rPr>
              <w:t>прила-гательное</w:t>
            </w:r>
            <w:proofErr w:type="spellEnd"/>
            <w:proofErr w:type="gramEnd"/>
            <w:r w:rsidRPr="00C35DB7">
              <w:rPr>
                <w:sz w:val="24"/>
                <w:szCs w:val="24"/>
              </w:rPr>
              <w:t>. Глагол. (с. 56–58)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Слово в языке и речи. Части речи. Имя числительное. (с. 59–60)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Р/р №6. Составление текста-натюрморта по репродукции картины И. Т. </w:t>
            </w:r>
            <w:proofErr w:type="spellStart"/>
            <w:r w:rsidRPr="00C35DB7">
              <w:rPr>
                <w:sz w:val="24"/>
                <w:szCs w:val="24"/>
              </w:rPr>
              <w:t>Хруцкого</w:t>
            </w:r>
            <w:proofErr w:type="spellEnd"/>
            <w:r w:rsidRPr="00C35DB7">
              <w:rPr>
                <w:sz w:val="24"/>
                <w:szCs w:val="24"/>
              </w:rPr>
              <w:t xml:space="preserve"> «Цветы и плоды» (с. 54, упр. 92)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BE037F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 Однокоренные слова. Какие слова называются однокоренными. (с. 61–62)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Слово и слог. Звуки и буквы. Гласные </w:t>
            </w:r>
            <w:r w:rsidRPr="00C35DB7">
              <w:rPr>
                <w:sz w:val="24"/>
                <w:szCs w:val="24"/>
              </w:rPr>
              <w:br/>
              <w:t>звуки (с. 63–64)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Звуки и буквы. Согласные звуки </w:t>
            </w:r>
            <w:r w:rsidRPr="00C35DB7">
              <w:rPr>
                <w:sz w:val="24"/>
                <w:szCs w:val="24"/>
              </w:rPr>
              <w:br/>
              <w:t>(с. 65–68)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Слово и слог. Звуки и буквы. Разделительный мягкий знак (с. 68–70).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 Словарный диктант №1.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AD5ED2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Р/р №7. Изложение повествовательного текста по коллективно составлен</w:t>
            </w:r>
            <w:r w:rsidRPr="00C35DB7">
              <w:rPr>
                <w:sz w:val="24"/>
                <w:szCs w:val="24"/>
              </w:rPr>
              <w:softHyphen/>
              <w:t>ному плану.  (с.70 упр.129)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4C538C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Анализ работы по развитию речи. 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Работа над ошибками (с. 70, 72). 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Слово в языке и речи. Проект «Рассказ о слове» (с. 72)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Проверочный диктант по теме «Слово в языке и речи»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4C538C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Анализ контрольного диктанта. Работа над ошибками. Состав слова. Корень слова. Однокоренные слова. (с. 73–76)</w:t>
            </w:r>
          </w:p>
        </w:tc>
        <w:tc>
          <w:tcPr>
            <w:tcW w:w="731" w:type="dxa"/>
            <w:shd w:val="clear" w:color="auto" w:fill="auto"/>
          </w:tcPr>
          <w:p w:rsidR="00C35DB7" w:rsidRDefault="00C35DB7" w:rsidP="00C35DB7">
            <w:pPr>
              <w:jc w:val="center"/>
            </w:pPr>
            <w:r w:rsidRPr="009D7921"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Чередование согласных в корне слова.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 (с. 76–77)</w:t>
            </w:r>
          </w:p>
        </w:tc>
        <w:tc>
          <w:tcPr>
            <w:tcW w:w="731" w:type="dxa"/>
            <w:shd w:val="clear" w:color="auto" w:fill="auto"/>
          </w:tcPr>
          <w:p w:rsidR="00C35DB7" w:rsidRDefault="00C35DB7" w:rsidP="00C35DB7">
            <w:pPr>
              <w:jc w:val="center"/>
            </w:pPr>
            <w:r w:rsidRPr="009D7921"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7F3162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Сложные слова. Правописание сложных слов </w:t>
            </w:r>
            <w:r w:rsidRPr="00C35DB7">
              <w:rPr>
                <w:sz w:val="24"/>
                <w:szCs w:val="24"/>
              </w:rPr>
              <w:br/>
              <w:t>(с. 77–78)</w:t>
            </w:r>
          </w:p>
        </w:tc>
        <w:tc>
          <w:tcPr>
            <w:tcW w:w="731" w:type="dxa"/>
            <w:shd w:val="clear" w:color="auto" w:fill="auto"/>
          </w:tcPr>
          <w:p w:rsidR="00C35DB7" w:rsidRDefault="00C35DB7" w:rsidP="00C35DB7">
            <w:pPr>
              <w:jc w:val="center"/>
            </w:pPr>
            <w:r w:rsidRPr="009D7921"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Формы слова. Окончание (с. 79–80).</w:t>
            </w:r>
          </w:p>
        </w:tc>
        <w:tc>
          <w:tcPr>
            <w:tcW w:w="731" w:type="dxa"/>
            <w:shd w:val="clear" w:color="auto" w:fill="auto"/>
          </w:tcPr>
          <w:p w:rsidR="00C35DB7" w:rsidRDefault="00C35DB7" w:rsidP="00C35DB7">
            <w:pPr>
              <w:jc w:val="center"/>
            </w:pPr>
            <w:r w:rsidRPr="009D7921"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Формы слова. Окончание. (с. 81–82)</w:t>
            </w:r>
          </w:p>
        </w:tc>
        <w:tc>
          <w:tcPr>
            <w:tcW w:w="731" w:type="dxa"/>
            <w:shd w:val="clear" w:color="auto" w:fill="auto"/>
          </w:tcPr>
          <w:p w:rsidR="00C35DB7" w:rsidRDefault="00C35DB7" w:rsidP="00C35DB7">
            <w:pPr>
              <w:jc w:val="center"/>
            </w:pPr>
            <w:r w:rsidRPr="009D7921"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Формы слова. Окончание. (с. 82–83)</w:t>
            </w:r>
          </w:p>
        </w:tc>
        <w:tc>
          <w:tcPr>
            <w:tcW w:w="731" w:type="dxa"/>
            <w:shd w:val="clear" w:color="auto" w:fill="auto"/>
          </w:tcPr>
          <w:p w:rsidR="00C35DB7" w:rsidRDefault="00C35DB7" w:rsidP="00C35DB7">
            <w:pPr>
              <w:jc w:val="center"/>
            </w:pPr>
            <w:r w:rsidRPr="009D7921"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Приставка. (с. 84–86)</w:t>
            </w:r>
          </w:p>
        </w:tc>
        <w:tc>
          <w:tcPr>
            <w:tcW w:w="731" w:type="dxa"/>
            <w:shd w:val="clear" w:color="auto" w:fill="auto"/>
          </w:tcPr>
          <w:p w:rsidR="00C35DB7" w:rsidRDefault="00C35DB7" w:rsidP="00C35DB7">
            <w:pPr>
              <w:jc w:val="center"/>
            </w:pPr>
            <w:r w:rsidRPr="009D7921"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Контрольный диктант с грамматическим заданием по итогам I четверти</w:t>
            </w:r>
          </w:p>
        </w:tc>
        <w:tc>
          <w:tcPr>
            <w:tcW w:w="731" w:type="dxa"/>
            <w:shd w:val="clear" w:color="auto" w:fill="auto"/>
          </w:tcPr>
          <w:p w:rsidR="00C35DB7" w:rsidRPr="009D7921" w:rsidRDefault="00C35DB7" w:rsidP="00C35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4C538C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Работа над ошибками. Приставка. (с. 86–88)</w:t>
            </w:r>
          </w:p>
        </w:tc>
        <w:tc>
          <w:tcPr>
            <w:tcW w:w="731" w:type="dxa"/>
            <w:shd w:val="clear" w:color="auto" w:fill="auto"/>
          </w:tcPr>
          <w:p w:rsidR="00C35DB7" w:rsidRDefault="00C35DB7" w:rsidP="00C35DB7">
            <w:pPr>
              <w:jc w:val="center"/>
            </w:pPr>
            <w:r w:rsidRPr="009D7921"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Значения приставок (с.86-88)</w:t>
            </w:r>
          </w:p>
        </w:tc>
        <w:tc>
          <w:tcPr>
            <w:tcW w:w="731" w:type="dxa"/>
            <w:shd w:val="clear" w:color="auto" w:fill="auto"/>
          </w:tcPr>
          <w:p w:rsidR="00C35DB7" w:rsidRDefault="00C35DB7" w:rsidP="00C35DB7">
            <w:pPr>
              <w:jc w:val="center"/>
            </w:pPr>
            <w:r w:rsidRPr="009D7921"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Суффикс. (с. 89–90)</w:t>
            </w:r>
          </w:p>
        </w:tc>
        <w:tc>
          <w:tcPr>
            <w:tcW w:w="731" w:type="dxa"/>
            <w:shd w:val="clear" w:color="auto" w:fill="auto"/>
          </w:tcPr>
          <w:p w:rsidR="00C35DB7" w:rsidRPr="009D7921" w:rsidRDefault="00C35DB7" w:rsidP="00C35D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Суффикс – значимая часть слова. Образование слов с помощью суффиксов. (с. 91–94)</w:t>
            </w:r>
          </w:p>
        </w:tc>
        <w:tc>
          <w:tcPr>
            <w:tcW w:w="731" w:type="dxa"/>
            <w:shd w:val="clear" w:color="auto" w:fill="auto"/>
          </w:tcPr>
          <w:p w:rsidR="00C35DB7" w:rsidRDefault="00C35DB7" w:rsidP="00C35DB7">
            <w:pPr>
              <w:jc w:val="center"/>
            </w:pPr>
            <w:r w:rsidRPr="002C7DF7">
              <w:rPr>
                <w:b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7F3162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Основа слова. Разбор слова по составу. Знакомство со словообразовательным словарем. (с. 95–97)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Р/р №8. Обучающее сочинение по репродукции картины  А. А. Рылова «В голубом просторе»</w:t>
            </w:r>
            <w:proofErr w:type="gramStart"/>
            <w:r w:rsidRPr="00C35DB7">
              <w:rPr>
                <w:sz w:val="24"/>
                <w:szCs w:val="24"/>
              </w:rPr>
              <w:t>.</w:t>
            </w:r>
            <w:proofErr w:type="gramEnd"/>
            <w:r w:rsidRPr="00C35DB7">
              <w:rPr>
                <w:sz w:val="24"/>
                <w:szCs w:val="24"/>
              </w:rPr>
              <w:t xml:space="preserve"> (</w:t>
            </w:r>
            <w:proofErr w:type="gramStart"/>
            <w:r w:rsidRPr="00C35DB7">
              <w:rPr>
                <w:sz w:val="24"/>
                <w:szCs w:val="24"/>
              </w:rPr>
              <w:t>с</w:t>
            </w:r>
            <w:proofErr w:type="gramEnd"/>
            <w:r w:rsidRPr="00C35DB7">
              <w:rPr>
                <w:sz w:val="24"/>
                <w:szCs w:val="24"/>
              </w:rPr>
              <w:t>.94 упр.177)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AD5ED2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Работа над ошибками. Обобщение знаний о составе слова.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7F3162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Обобщение знаний о составе слова. Проверочная работа по теме «Состав слова».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BE037F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Работа над ошибками. Обобщение знаний о составе слова. Неизменяемые и изменяемые слова. Разбор слова по составу. (с. 96, 98)</w:t>
            </w:r>
          </w:p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>Проект «Семья слов» (с. 101)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7F3162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C35DB7" w:rsidTr="006E225D">
        <w:trPr>
          <w:trHeight w:val="477"/>
        </w:trPr>
        <w:tc>
          <w:tcPr>
            <w:tcW w:w="596" w:type="dxa"/>
            <w:gridSpan w:val="2"/>
          </w:tcPr>
          <w:p w:rsidR="00C35DB7" w:rsidRDefault="00C35DB7" w:rsidP="00C35DB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DB7" w:rsidRPr="00C35DB7" w:rsidRDefault="00C35DB7" w:rsidP="00C35DB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C35DB7">
              <w:rPr>
                <w:sz w:val="24"/>
                <w:szCs w:val="24"/>
              </w:rPr>
              <w:t xml:space="preserve">Р/р №9. Обучающее подробное изложение повествовательного текста с </w:t>
            </w:r>
            <w:proofErr w:type="gramStart"/>
            <w:r w:rsidRPr="00C35DB7">
              <w:rPr>
                <w:sz w:val="24"/>
                <w:szCs w:val="24"/>
              </w:rPr>
              <w:t>языковым</w:t>
            </w:r>
            <w:proofErr w:type="gramEnd"/>
            <w:r w:rsidRPr="00C35DB7">
              <w:rPr>
                <w:sz w:val="24"/>
                <w:szCs w:val="24"/>
              </w:rPr>
              <w:t xml:space="preserve"> </w:t>
            </w:r>
            <w:proofErr w:type="spellStart"/>
            <w:r w:rsidRPr="00C35DB7">
              <w:rPr>
                <w:sz w:val="24"/>
                <w:szCs w:val="24"/>
              </w:rPr>
              <w:t>ана-лизом</w:t>
            </w:r>
            <w:proofErr w:type="spellEnd"/>
            <w:r w:rsidRPr="00C35DB7">
              <w:rPr>
                <w:sz w:val="24"/>
                <w:szCs w:val="24"/>
              </w:rPr>
              <w:t>. (с.99 упр. 191)</w:t>
            </w:r>
          </w:p>
        </w:tc>
        <w:tc>
          <w:tcPr>
            <w:tcW w:w="731" w:type="dxa"/>
          </w:tcPr>
          <w:p w:rsidR="00C35DB7" w:rsidRDefault="00C35DB7" w:rsidP="00C35DB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C35DB7" w:rsidRDefault="00BE037F" w:rsidP="00C35D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C35DB7" w:rsidRDefault="00C35DB7" w:rsidP="00C35DB7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Анализ работы по р/р. Работа над ошибками. Правописание частей слова. Общее представление о правописании слов с орфограммами в значимых частях слов </w:t>
            </w:r>
            <w:r w:rsidRPr="006E225D">
              <w:rPr>
                <w:sz w:val="24"/>
                <w:szCs w:val="24"/>
              </w:rPr>
              <w:br/>
              <w:t>(с. 102–103)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безударными гласными в корне. (с. 104–105)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безударными гласными в корне. (с. 106–107)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Контрольное списывание. Правописание слов с безударными гласными в корне. </w:t>
            </w:r>
          </w:p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108)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BE037F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Правописание слов с безударными гласными в корне. Исторические чередования в корне </w:t>
            </w:r>
            <w:r w:rsidRPr="006E225D">
              <w:rPr>
                <w:sz w:val="24"/>
                <w:szCs w:val="24"/>
              </w:rPr>
              <w:br/>
            </w:r>
            <w:r w:rsidRPr="006E225D">
              <w:rPr>
                <w:sz w:val="24"/>
                <w:szCs w:val="24"/>
              </w:rPr>
              <w:lastRenderedPageBreak/>
              <w:t>(с. 109–110)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 (с. 111–112)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 (с. 113-114)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 (с. 115–116)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согласными в корне. (с. 116)</w:t>
            </w:r>
          </w:p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BE037F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Работа над ошибками. Правописание слов с непроизносимыми согласными в корне. </w:t>
            </w:r>
          </w:p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117–118)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непроизносимыми согласными в корне. (с. 118–119)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Правописание слов с непроизносимыми </w:t>
            </w:r>
            <w:r w:rsidRPr="006E225D">
              <w:rPr>
                <w:sz w:val="24"/>
                <w:szCs w:val="24"/>
              </w:rPr>
              <w:br/>
              <w:t>согласными в корне. (с. 119–120)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непроизносимыми согласными в корне. (с. 120)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Правописание слов с непроизносимыми </w:t>
            </w:r>
            <w:r w:rsidRPr="006E225D">
              <w:rPr>
                <w:sz w:val="24"/>
                <w:szCs w:val="24"/>
              </w:rPr>
              <w:br/>
              <w:t xml:space="preserve">согласными в корне. (с. 121) 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удвоенными согласными (с. 121–122)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удвоенными согласными (с. 122–123)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Р/р №10. Составление текста по репродукции картины В. М. Васнецова «Снегурочка»</w:t>
            </w:r>
            <w:r w:rsidRPr="006E225D">
              <w:rPr>
                <w:sz w:val="24"/>
                <w:szCs w:val="24"/>
              </w:rPr>
              <w:br/>
              <w:t>(с.123 упр.238.)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AD5ED2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Анализ работы по р/р. Работа над ошибками.</w:t>
            </w:r>
          </w:p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lastRenderedPageBreak/>
              <w:t>Правописание суффиксов и приставок.</w:t>
            </w:r>
          </w:p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  (с. 124–126)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суффиксов и приставок.</w:t>
            </w:r>
          </w:p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  (с. 126–127)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суффиксов и приставок.</w:t>
            </w:r>
          </w:p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 (с. 128–129)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Правописание суффиксов и приставок. </w:t>
            </w:r>
          </w:p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 ( с. 129–131)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Правописание приставок и предлогов.  </w:t>
            </w:r>
            <w:r w:rsidRPr="006E225D">
              <w:rPr>
                <w:sz w:val="24"/>
                <w:szCs w:val="24"/>
              </w:rPr>
              <w:br/>
              <w:t>(с. 131–132)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Правописание приставок и предлогов.  </w:t>
            </w:r>
            <w:r w:rsidRPr="006E225D">
              <w:rPr>
                <w:sz w:val="24"/>
                <w:szCs w:val="24"/>
              </w:rPr>
              <w:br/>
              <w:t>(с. 131–134)    Словарный диктант №2.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AD5ED2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разделительным твердым знаком.  (с. 134–136)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разделительным твердым знаком. (с. 137–138)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Контрольный диктант по итогам II четверти «Правописание частей слова».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Работа над ошибками. Правописание слов с разделительным твердым знаком. </w:t>
            </w:r>
          </w:p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139–141)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25D" w:rsidRPr="006E225D" w:rsidRDefault="006E225D" w:rsidP="006E225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Р/р № 11.  Обучающее изложение повествовательного деформированного текста по коллективно составленному плану. (с.140 упр.278.)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Анализ работы по р/р. Работа над ошибками.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слов с разделительным твердым знаком. Презентация проекта «Семья слов».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88" w:type="dxa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Части речи. Повторение 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 с. 3–6)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Имя существительное. Значение и употребление имен существительных в речи. (с. 7–9)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Значение и употребление имен существительных в речи. (с. 10–11)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Одушевленные и неодушевленные имена </w:t>
            </w:r>
            <w:r w:rsidRPr="006E225D">
              <w:rPr>
                <w:sz w:val="24"/>
                <w:szCs w:val="24"/>
              </w:rPr>
              <w:lastRenderedPageBreak/>
              <w:t>существительные.  (с. 12–14)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Р/р № 12.  Обучающее подробное изложение повествовательного текста. (с.14 упр.21)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Анализ работы по р/р. Работа над ошибками.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Собственные и нарицательные имена существительные. (с. 15–16)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собственных имен существительных. Проект «Тайна имени».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 (с. 17–19)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Изменение имен существительных по числам. (с. 20–21)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Имена существительные, употребляемые в форме одного числа. (с.22-23)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Р/р № 13.  Работа с текстом. Письмо по памяти. (с. 24 упр.38)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Род имен существительных. (с. 25–26)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Определение рода имен существительных.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27–28)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Имена существительные общего рода. 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 (с. 29–30)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Мягкий знак на конце имен существительных после шипящих. (с. 31–32)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Р/р № 14. Подробное изложение повествовательного текста по коллективно составленному плану. (с. 35 упр.62)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Упражнение в написании имен существительных, оканчивающихся на шипящий звук. (с. 33–34)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Проверочная работа по теме «Мягкий знак на конце имен существительных после шипящих». Изменение имен существительных по падежам. (с. 36–37)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Упражнение в склонении и в определении падежей имен существительных. (с. 38–39)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Несклоняемые имена существительные.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40–41)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Р/р № 15.  Обучающее сочинение по </w:t>
            </w:r>
            <w:proofErr w:type="spellStart"/>
            <w:r w:rsidRPr="006E225D">
              <w:rPr>
                <w:sz w:val="24"/>
                <w:szCs w:val="24"/>
              </w:rPr>
              <w:t>репро-дукции</w:t>
            </w:r>
            <w:proofErr w:type="spellEnd"/>
            <w:r w:rsidRPr="006E225D">
              <w:rPr>
                <w:sz w:val="24"/>
                <w:szCs w:val="24"/>
              </w:rPr>
              <w:t xml:space="preserve"> картины И. Я. </w:t>
            </w:r>
            <w:proofErr w:type="spellStart"/>
            <w:r w:rsidRPr="006E225D">
              <w:rPr>
                <w:sz w:val="24"/>
                <w:szCs w:val="24"/>
              </w:rPr>
              <w:t>Билибина</w:t>
            </w:r>
            <w:proofErr w:type="spellEnd"/>
            <w:r w:rsidRPr="006E225D">
              <w:rPr>
                <w:sz w:val="24"/>
                <w:szCs w:val="24"/>
              </w:rPr>
              <w:t xml:space="preserve"> «Иван-царевич и лягушка-квакушка»</w:t>
            </w:r>
            <w:proofErr w:type="gramStart"/>
            <w:r w:rsidRPr="006E225D">
              <w:rPr>
                <w:sz w:val="24"/>
                <w:szCs w:val="24"/>
              </w:rPr>
              <w:t>.</w:t>
            </w:r>
            <w:proofErr w:type="gramEnd"/>
            <w:r w:rsidRPr="006E225D">
              <w:rPr>
                <w:sz w:val="24"/>
                <w:szCs w:val="24"/>
              </w:rPr>
              <w:t xml:space="preserve"> (</w:t>
            </w:r>
            <w:proofErr w:type="gramStart"/>
            <w:r w:rsidRPr="006E225D">
              <w:rPr>
                <w:sz w:val="24"/>
                <w:szCs w:val="24"/>
              </w:rPr>
              <w:t>с</w:t>
            </w:r>
            <w:proofErr w:type="gramEnd"/>
            <w:r w:rsidRPr="006E225D">
              <w:rPr>
                <w:sz w:val="24"/>
                <w:szCs w:val="24"/>
              </w:rPr>
              <w:t>. 41 упр.73)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Анализ работы по р/р. Работа над ошибками. Именительный падеж. (с. 42–43)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Родительный падеж. (с. 43–45)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Дательный падеж. (с. 46–47)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Винительный падеж. (с. 48–49)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Упражнение в распознавании изученных падежей. (с. 50–52)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Творительный падеж. (с. 52–53)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Предложный падеж. (с. 54–55)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Проект «Зимняя страничка». (с. 60–61)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AD5ED2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Р/р № 16.  Обучающее подробное изложение текста повествовательного характера по коллективно составленному плану. 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(с.56 упр.101)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AD5ED2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Обобщение знаний о падежах имен существительных.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57–59)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Проверочный диктант по теме «Имя существительное».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Обобщение знаний о падежах имен существительных. (с. 57–59)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Р/р № 17.  Обучающее сочинение по репродукции картины К. Ф. </w:t>
            </w:r>
            <w:proofErr w:type="spellStart"/>
            <w:r w:rsidRPr="006E225D">
              <w:rPr>
                <w:sz w:val="24"/>
                <w:szCs w:val="24"/>
              </w:rPr>
              <w:t>Юона</w:t>
            </w:r>
            <w:proofErr w:type="spellEnd"/>
            <w:r w:rsidRPr="006E225D">
              <w:rPr>
                <w:sz w:val="24"/>
                <w:szCs w:val="24"/>
              </w:rPr>
              <w:t xml:space="preserve"> «Конец зимы. Полдень». (с.62 упр. 108)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Части речи. Имя прилагательное. Лексическое значение имен прилагательных. (с. 63–65)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Связь имен прилагательных с именами существительными. Сложные прилагательные. (с. </w:t>
            </w:r>
            <w:r w:rsidRPr="006E225D">
              <w:rPr>
                <w:sz w:val="24"/>
                <w:szCs w:val="24"/>
              </w:rPr>
              <w:lastRenderedPageBreak/>
              <w:t>66–67)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Роль имен прилагательных в тексте. (с. 68) Текст-описание. Р/р № 18.  Составление текста-описания растения в научном стиле. (с.69 упр.121)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Р/р № 19. Сопоставление содержания и выразительных средств в искусствоведческом тексте и в репродукции картины М.А. Врубеля «Царевна-Лебедь». (с.70 упр.122)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 Изменение имен прилагательных по родам. (с. 72–73)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Изменение имен прилагательных по родам.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73–74)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родовых окончаний имен прилагательных. (с. 74–75)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Правописание родовых окончаний имен прилагательных. (с. 76-77)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Словарный диктант №3.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AD5ED2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Изменение имен прилагательных по числам.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78–79)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Изменение имен прилагательных по числам.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 Р/р № 120.  Составление объявления описательного характера. (с. 80–81)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AD5ED2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Изменение имен прилагательных по падежам. (с. 82–84)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Начальная форма имени прилагательного. 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85–86)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Упражнение в определении падежа имен прилагательных.  (с. 86–87)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Контрольный диктант по итогам III четверти.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Обобщение знаний об имени прилагательном.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Работа над ошибками. Обобщение знаний об имени прилагательном. Проверочная работа по теме </w:t>
            </w:r>
            <w:r w:rsidRPr="006E225D">
              <w:rPr>
                <w:sz w:val="24"/>
                <w:szCs w:val="24"/>
              </w:rPr>
              <w:lastRenderedPageBreak/>
              <w:t xml:space="preserve">«Имя прилагательное».  </w:t>
            </w:r>
            <w:r w:rsidR="004C538C">
              <w:rPr>
                <w:sz w:val="24"/>
                <w:szCs w:val="24"/>
              </w:rPr>
              <w:t>1</w:t>
            </w:r>
            <w:r w:rsidRPr="006E225D">
              <w:rPr>
                <w:sz w:val="24"/>
                <w:szCs w:val="24"/>
              </w:rPr>
              <w:t>(с.88-89.)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Р/р № 21. Сочинение-отзыв по репродукции картины В. А. Серова «Девочка с персиками»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(с.88 упр.154)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Проект «Имена прилагательные в загадках» (с. 89–90)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Местоимение. Личные местоимения.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92–93)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Личные местоимения третьего лица.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94–95)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Наблюдение над употреблением в тексте местоимений. (с. 96-97)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Р/р № 22. Ознакомление с особенностями текста-письма. Составление письма. (с. 97)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AD5ED2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Обобщение знаний о местоимении. Проверь себя (с.98)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Глагол. Значение и употребление глаголов в речи. (с. 99–101)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Упражнение в определении лексического значения глагола. (с. 102–104)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Упражнение в распознавании глаголов среди однокоренных слов. (с. 104)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Р/р № 23. Обучающее сочинение по серии сюжетных картинок. (с. 105 упр.180)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Глаголы в неопределенной форме. (с. 106–107)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Упражнение в распознавании глаголов в неопределенной форме. (с. 108)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Число глаголов.  (с. 109–110)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Изменение глаголов по числам.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 Р/р № 24.  Составление предложений (с нарушенным порядком слов), их запись. 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(с. 110–111)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AD5ED2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Работа над ошибками. Время глагола. 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lastRenderedPageBreak/>
              <w:t xml:space="preserve"> (с. 111–113)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Упражнение в определении времени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глагола. Текст-рассуждение. (с. 114–115)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Изменение глаголов по временам. (с. 116–117)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Упражнение в изменении глаголов по временам. (с. 118–119)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Р/р № 25.  Подробное изложе</w:t>
            </w:r>
            <w:r w:rsidRPr="006E225D">
              <w:rPr>
                <w:sz w:val="24"/>
                <w:szCs w:val="24"/>
              </w:rPr>
              <w:softHyphen/>
              <w:t xml:space="preserve">ние </w:t>
            </w:r>
            <w:proofErr w:type="spellStart"/>
            <w:r w:rsidRPr="006E225D">
              <w:rPr>
                <w:sz w:val="24"/>
                <w:szCs w:val="24"/>
              </w:rPr>
              <w:t>повествова</w:t>
            </w:r>
            <w:proofErr w:type="spellEnd"/>
            <w:r w:rsidRPr="006E225D">
              <w:rPr>
                <w:sz w:val="24"/>
                <w:szCs w:val="24"/>
              </w:rPr>
              <w:t>-тельного текста по опорным сло</w:t>
            </w:r>
            <w:r w:rsidRPr="006E225D">
              <w:rPr>
                <w:sz w:val="24"/>
                <w:szCs w:val="24"/>
              </w:rPr>
              <w:softHyphen/>
              <w:t>вам и коллективно составленному плану</w:t>
            </w:r>
            <w:proofErr w:type="gramStart"/>
            <w:r w:rsidRPr="006E225D">
              <w:rPr>
                <w:sz w:val="24"/>
                <w:szCs w:val="24"/>
              </w:rPr>
              <w:t>.</w:t>
            </w:r>
            <w:proofErr w:type="gramEnd"/>
            <w:r w:rsidRPr="006E225D">
              <w:rPr>
                <w:sz w:val="24"/>
                <w:szCs w:val="24"/>
              </w:rPr>
              <w:t xml:space="preserve"> (</w:t>
            </w:r>
            <w:proofErr w:type="gramStart"/>
            <w:r w:rsidRPr="006E225D">
              <w:rPr>
                <w:sz w:val="24"/>
                <w:szCs w:val="24"/>
              </w:rPr>
              <w:t>с</w:t>
            </w:r>
            <w:proofErr w:type="gramEnd"/>
            <w:r w:rsidRPr="006E225D">
              <w:rPr>
                <w:sz w:val="24"/>
                <w:szCs w:val="24"/>
              </w:rPr>
              <w:t>.120 упр.213)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AD5ED2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Род глаголов в прошедшем времени. (с. 121)</w:t>
            </w:r>
          </w:p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Проверочная работа по теме «Глагол».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>Работа над ошибками. Родовые окончания глаголов. (с. 122-123)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6E225D" w:rsidTr="006E225D">
        <w:trPr>
          <w:trHeight w:val="477"/>
        </w:trPr>
        <w:tc>
          <w:tcPr>
            <w:tcW w:w="596" w:type="dxa"/>
            <w:gridSpan w:val="2"/>
          </w:tcPr>
          <w:p w:rsidR="006E225D" w:rsidRDefault="006E225D" w:rsidP="006E225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25D" w:rsidRPr="006E225D" w:rsidRDefault="006E225D" w:rsidP="006E225D">
            <w:pPr>
              <w:pStyle w:val="TableParagraph"/>
              <w:ind w:left="14"/>
              <w:rPr>
                <w:sz w:val="24"/>
                <w:szCs w:val="24"/>
              </w:rPr>
            </w:pPr>
            <w:r w:rsidRPr="006E225D">
              <w:rPr>
                <w:sz w:val="24"/>
                <w:szCs w:val="24"/>
              </w:rPr>
              <w:t xml:space="preserve">Р/р № 26. Составление текста из </w:t>
            </w:r>
            <w:proofErr w:type="spellStart"/>
            <w:r w:rsidRPr="006E225D">
              <w:rPr>
                <w:sz w:val="24"/>
                <w:szCs w:val="24"/>
              </w:rPr>
              <w:t>деформиро</w:t>
            </w:r>
            <w:proofErr w:type="spellEnd"/>
            <w:r w:rsidRPr="006E225D">
              <w:rPr>
                <w:sz w:val="24"/>
                <w:szCs w:val="24"/>
              </w:rPr>
              <w:t>-ванных предложений. (с. 123 упр.121)</w:t>
            </w:r>
          </w:p>
        </w:tc>
        <w:tc>
          <w:tcPr>
            <w:tcW w:w="731" w:type="dxa"/>
          </w:tcPr>
          <w:p w:rsidR="006E225D" w:rsidRDefault="006E225D" w:rsidP="006E225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6E225D" w:rsidRDefault="004C538C" w:rsidP="006E22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6E225D" w:rsidRDefault="006E225D" w:rsidP="006E225D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Правописание частицы не с глаголами.</w:t>
            </w:r>
          </w:p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 xml:space="preserve"> (с. 124–126)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Правописание частицы не с глаголами .</w:t>
            </w:r>
          </w:p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(с. 127–128)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Обобщение знаний о глаголе. (с. 129)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Проверочный диктант по теме «Глагол».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4C538C" w:rsidP="00B00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Работа над ошибками. Проверь себя. (с. 130)</w:t>
            </w:r>
          </w:p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</w:p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Повторение. Части речи. (с. 131-132)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Части речи. Текст. (с. 133-134)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Контрольное списывание.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4C538C" w:rsidP="00B00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Работа над ошибками. Повторение. Текст.</w:t>
            </w:r>
          </w:p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Р/р № 27. Выборочное подробное изложе</w:t>
            </w:r>
            <w:r w:rsidRPr="00B009A2">
              <w:rPr>
                <w:sz w:val="24"/>
                <w:szCs w:val="24"/>
              </w:rPr>
              <w:softHyphen/>
              <w:t>ние повествовательного текста по опорным сло</w:t>
            </w:r>
            <w:r w:rsidRPr="00B009A2">
              <w:rPr>
                <w:sz w:val="24"/>
                <w:szCs w:val="24"/>
              </w:rPr>
              <w:softHyphen/>
              <w:t xml:space="preserve">вам и самостоятельно составленному плану.  (с.133 </w:t>
            </w:r>
            <w:r w:rsidRPr="00B009A2">
              <w:rPr>
                <w:sz w:val="24"/>
                <w:szCs w:val="24"/>
              </w:rPr>
              <w:lastRenderedPageBreak/>
              <w:t>упр.243)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AD5ED2" w:rsidP="00B00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Работа над ошибками. Повторение. Имя</w:t>
            </w:r>
          </w:p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существительное, имя прилагательное, имя числительное. Текст. (с. 134–135)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 xml:space="preserve">Повторение. Имя существительное, имя прилагательное, имя числительное. Текст. </w:t>
            </w:r>
          </w:p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(с. 135–137)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Промежуточная аттестация. Контрольный диктант.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4C538C" w:rsidP="00B00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Работа над ошибками. Словосочетание, предложение, текст. (с. 137–138)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 xml:space="preserve">Повторение. Однокоренные слова. </w:t>
            </w:r>
          </w:p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(с. 139–140)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Проверочный диктант по теме «Повторение».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AD5ED2" w:rsidP="00B00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Работа над ошибками. Словарный диктант №4.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Р/р № 28. Обучающее изложе</w:t>
            </w:r>
            <w:r w:rsidRPr="00B009A2">
              <w:rPr>
                <w:sz w:val="24"/>
                <w:szCs w:val="24"/>
              </w:rPr>
              <w:softHyphen/>
              <w:t>ние повествовательного текста по опорным сло</w:t>
            </w:r>
            <w:r w:rsidRPr="00B009A2">
              <w:rPr>
                <w:sz w:val="24"/>
                <w:szCs w:val="24"/>
              </w:rPr>
              <w:softHyphen/>
              <w:t>вам и самостоятельно составленному плану.  (с.141 упр.265)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4C538C" w:rsidP="00B00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 w:rsidTr="00170FAE">
        <w:trPr>
          <w:trHeight w:val="477"/>
        </w:trPr>
        <w:tc>
          <w:tcPr>
            <w:tcW w:w="596" w:type="dxa"/>
            <w:gridSpan w:val="2"/>
          </w:tcPr>
          <w:p w:rsidR="00B009A2" w:rsidRDefault="00B009A2" w:rsidP="00B009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Работа над ошибками. Итоговое повторение.</w:t>
            </w:r>
          </w:p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(с. 142–143)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009A2" w:rsidRDefault="00B009A2" w:rsidP="00B009A2">
            <w:pPr>
              <w:pStyle w:val="TableParagraph"/>
              <w:rPr>
                <w:sz w:val="24"/>
              </w:rPr>
            </w:pPr>
          </w:p>
        </w:tc>
      </w:tr>
      <w:tr w:rsidR="00B009A2">
        <w:trPr>
          <w:trHeight w:val="813"/>
        </w:trPr>
        <w:tc>
          <w:tcPr>
            <w:tcW w:w="3684" w:type="dxa"/>
            <w:gridSpan w:val="3"/>
          </w:tcPr>
          <w:p w:rsidR="00B009A2" w:rsidRPr="00B009A2" w:rsidRDefault="00B009A2" w:rsidP="00B009A2">
            <w:pPr>
              <w:pStyle w:val="TableParagraph"/>
              <w:ind w:left="14"/>
              <w:rPr>
                <w:sz w:val="24"/>
                <w:szCs w:val="24"/>
              </w:rPr>
            </w:pPr>
            <w:r w:rsidRPr="00B009A2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1" w:type="dxa"/>
          </w:tcPr>
          <w:p w:rsidR="00B009A2" w:rsidRDefault="00B009A2" w:rsidP="00B009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19" w:type="dxa"/>
          </w:tcPr>
          <w:p w:rsidR="00B009A2" w:rsidRDefault="00BE037F" w:rsidP="00B009A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9" w:type="dxa"/>
            <w:gridSpan w:val="3"/>
          </w:tcPr>
          <w:p w:rsidR="00B009A2" w:rsidRDefault="00AD5ED2" w:rsidP="00B009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1638B" w:rsidRDefault="00A1638B">
      <w:pPr>
        <w:rPr>
          <w:sz w:val="24"/>
        </w:rPr>
        <w:sectPr w:rsidR="00A1638B">
          <w:pgSz w:w="11900" w:h="16840"/>
          <w:pgMar w:top="560" w:right="560" w:bottom="280" w:left="560" w:header="720" w:footer="720" w:gutter="0"/>
          <w:cols w:space="720"/>
        </w:sectPr>
      </w:pPr>
    </w:p>
    <w:p w:rsidR="00A1638B" w:rsidRDefault="00A1638B">
      <w:pPr>
        <w:spacing w:line="292" w:lineRule="auto"/>
        <w:sectPr w:rsidR="00A1638B">
          <w:pgSz w:w="11900" w:h="16840"/>
          <w:pgMar w:top="520" w:right="560" w:bottom="280" w:left="560" w:header="720" w:footer="720" w:gutter="0"/>
          <w:cols w:space="720"/>
        </w:sectPr>
      </w:pPr>
    </w:p>
    <w:p w:rsidR="00A1638B" w:rsidRDefault="00A1638B">
      <w:pPr>
        <w:pStyle w:val="a3"/>
        <w:spacing w:before="4"/>
        <w:ind w:left="0" w:firstLine="0"/>
        <w:rPr>
          <w:b/>
          <w:sz w:val="17"/>
        </w:rPr>
      </w:pPr>
    </w:p>
    <w:sectPr w:rsidR="00A1638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0D5E"/>
    <w:multiLevelType w:val="hybridMultilevel"/>
    <w:tmpl w:val="F0A6BB3C"/>
    <w:lvl w:ilvl="0" w:tplc="8F1CC64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AB4A8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00E48B1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F14A2F6E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EC24CC08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D5FCB712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DDCA0E98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3A5C6380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A6069F94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1">
    <w:nsid w:val="2B45329E"/>
    <w:multiLevelType w:val="hybridMultilevel"/>
    <w:tmpl w:val="1568774C"/>
    <w:lvl w:ilvl="0" w:tplc="2528CFEE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094725C">
      <w:numFmt w:val="bullet"/>
      <w:lvlText w:val="•"/>
      <w:lvlJc w:val="left"/>
      <w:pPr>
        <w:ind w:left="455" w:hanging="91"/>
      </w:pPr>
      <w:rPr>
        <w:rFonts w:hint="default"/>
        <w:lang w:val="ru-RU" w:eastAsia="en-US" w:bidi="ar-SA"/>
      </w:rPr>
    </w:lvl>
    <w:lvl w:ilvl="2" w:tplc="9C4CBD2C">
      <w:numFmt w:val="bullet"/>
      <w:lvlText w:val="•"/>
      <w:lvlJc w:val="left"/>
      <w:pPr>
        <w:ind w:left="831" w:hanging="91"/>
      </w:pPr>
      <w:rPr>
        <w:rFonts w:hint="default"/>
        <w:lang w:val="ru-RU" w:eastAsia="en-US" w:bidi="ar-SA"/>
      </w:rPr>
    </w:lvl>
    <w:lvl w:ilvl="3" w:tplc="DB583B1E">
      <w:numFmt w:val="bullet"/>
      <w:lvlText w:val="•"/>
      <w:lvlJc w:val="left"/>
      <w:pPr>
        <w:ind w:left="1207" w:hanging="91"/>
      </w:pPr>
      <w:rPr>
        <w:rFonts w:hint="default"/>
        <w:lang w:val="ru-RU" w:eastAsia="en-US" w:bidi="ar-SA"/>
      </w:rPr>
    </w:lvl>
    <w:lvl w:ilvl="4" w:tplc="5ACA5C04">
      <w:numFmt w:val="bullet"/>
      <w:lvlText w:val="•"/>
      <w:lvlJc w:val="left"/>
      <w:pPr>
        <w:ind w:left="1583" w:hanging="91"/>
      </w:pPr>
      <w:rPr>
        <w:rFonts w:hint="default"/>
        <w:lang w:val="ru-RU" w:eastAsia="en-US" w:bidi="ar-SA"/>
      </w:rPr>
    </w:lvl>
    <w:lvl w:ilvl="5" w:tplc="949CB750">
      <w:numFmt w:val="bullet"/>
      <w:lvlText w:val="•"/>
      <w:lvlJc w:val="left"/>
      <w:pPr>
        <w:ind w:left="1959" w:hanging="91"/>
      </w:pPr>
      <w:rPr>
        <w:rFonts w:hint="default"/>
        <w:lang w:val="ru-RU" w:eastAsia="en-US" w:bidi="ar-SA"/>
      </w:rPr>
    </w:lvl>
    <w:lvl w:ilvl="6" w:tplc="2D8CC040">
      <w:numFmt w:val="bullet"/>
      <w:lvlText w:val="•"/>
      <w:lvlJc w:val="left"/>
      <w:pPr>
        <w:ind w:left="2335" w:hanging="91"/>
      </w:pPr>
      <w:rPr>
        <w:rFonts w:hint="default"/>
        <w:lang w:val="ru-RU" w:eastAsia="en-US" w:bidi="ar-SA"/>
      </w:rPr>
    </w:lvl>
    <w:lvl w:ilvl="7" w:tplc="03563B42">
      <w:numFmt w:val="bullet"/>
      <w:lvlText w:val="•"/>
      <w:lvlJc w:val="left"/>
      <w:pPr>
        <w:ind w:left="2711" w:hanging="91"/>
      </w:pPr>
      <w:rPr>
        <w:rFonts w:hint="default"/>
        <w:lang w:val="ru-RU" w:eastAsia="en-US" w:bidi="ar-SA"/>
      </w:rPr>
    </w:lvl>
    <w:lvl w:ilvl="8" w:tplc="B9DE09E0">
      <w:numFmt w:val="bullet"/>
      <w:lvlText w:val="•"/>
      <w:lvlJc w:val="left"/>
      <w:pPr>
        <w:ind w:left="3087" w:hanging="91"/>
      </w:pPr>
      <w:rPr>
        <w:rFonts w:hint="default"/>
        <w:lang w:val="ru-RU" w:eastAsia="en-US" w:bidi="ar-SA"/>
      </w:rPr>
    </w:lvl>
  </w:abstractNum>
  <w:abstractNum w:abstractNumId="2">
    <w:nsid w:val="468B01EC"/>
    <w:multiLevelType w:val="hybridMultilevel"/>
    <w:tmpl w:val="D6088BD4"/>
    <w:lvl w:ilvl="0" w:tplc="B846E8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688D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A62375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99C297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75419C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C30FEB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530A73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D2414C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51A245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38B"/>
    <w:rsid w:val="000D381C"/>
    <w:rsid w:val="001166D0"/>
    <w:rsid w:val="00170FAE"/>
    <w:rsid w:val="003D1312"/>
    <w:rsid w:val="004864FD"/>
    <w:rsid w:val="004C538C"/>
    <w:rsid w:val="004C71FE"/>
    <w:rsid w:val="006E225D"/>
    <w:rsid w:val="007F3162"/>
    <w:rsid w:val="008D6B39"/>
    <w:rsid w:val="00946252"/>
    <w:rsid w:val="009A2E7E"/>
    <w:rsid w:val="00A1638B"/>
    <w:rsid w:val="00AC7CE0"/>
    <w:rsid w:val="00AD5ED2"/>
    <w:rsid w:val="00B009A2"/>
    <w:rsid w:val="00BE037F"/>
    <w:rsid w:val="00C33A31"/>
    <w:rsid w:val="00C35DB7"/>
    <w:rsid w:val="00F2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A3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E225D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Style">
    <w:name w:val="Paragraph Style"/>
    <w:rsid w:val="00C35DB7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paragraph" w:styleId="a5">
    <w:name w:val="No Spacing"/>
    <w:uiPriority w:val="1"/>
    <w:qFormat/>
    <w:rsid w:val="00C35DB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E225D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946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25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3A3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E225D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Style">
    <w:name w:val="Paragraph Style"/>
    <w:rsid w:val="00C35DB7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paragraph" w:styleId="a5">
    <w:name w:val="No Spacing"/>
    <w:uiPriority w:val="1"/>
    <w:qFormat/>
    <w:rsid w:val="00C35DB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E225D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946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2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38</Pages>
  <Words>10787</Words>
  <Characters>61486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559606) учебного предмета «Русский язык» для 3 класса на 2022-2023 учебный год создана через конструктор</vt:lpstr>
    </vt:vector>
  </TitlesOfParts>
  <Company/>
  <LinksUpToDate>false</LinksUpToDate>
  <CharactersWithSpaces>72129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559606) учебного предмета «Русский язык» для 3 класса на 2022-2023 учебный год создана через конструктор</dc:title>
  <dc:subject>Рабочая программа (ID 559606) учебного предмета «Русский язык» для 3 класса на 2022-2023 учебный год создана через конструктор</dc:subject>
  <dc:creator>100ballnik.com</dc:creator>
  <cp:keywords>рабочая программа (ID 559606) учебного предмета «Русский язык» для 3 класса на 2022-2023 учебный год создана через конструктор</cp:keywords>
  <cp:lastModifiedBy>Учитель</cp:lastModifiedBy>
  <cp:revision>7</cp:revision>
  <dcterms:created xsi:type="dcterms:W3CDTF">2022-08-29T16:08:00Z</dcterms:created>
  <dcterms:modified xsi:type="dcterms:W3CDTF">2022-09-09T08:52:00Z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2022-04-13T00:00:00Z</vt:filetime>
  </property>
</Properties>
</file>