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D0" w:rsidRPr="008011C3" w:rsidRDefault="00E5667D" w:rsidP="00F60749">
      <w:pPr>
        <w:pStyle w:val="a3"/>
        <w:keepNext/>
        <w:numPr>
          <w:ilvl w:val="0"/>
          <w:numId w:val="9"/>
        </w:numPr>
        <w:suppressAutoHyphens/>
        <w:spacing w:before="480"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8"/>
          <w:lang w:eastAsia="ar-SA"/>
        </w:rPr>
      </w:pPr>
      <w:r>
        <w:rPr>
          <w:rFonts w:ascii="Times New Roman" w:eastAsiaTheme="minorHAnsi" w:hAnsi="Times New Roman"/>
          <w:bCs/>
          <w:noProof/>
          <w:sz w:val="24"/>
          <w:szCs w:val="24"/>
        </w:rPr>
        <w:drawing>
          <wp:inline distT="0" distB="0" distL="0" distR="0">
            <wp:extent cx="8891905" cy="6400800"/>
            <wp:effectExtent l="19050" t="0" r="4445" b="0"/>
            <wp:docPr id="1" name="Рисунок 1" descr="D:\КТП 2021-2022 без дат\11 р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ТП 2021-2022 без дат\11 р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ED8" w:rsidRPr="008011C3">
        <w:rPr>
          <w:rFonts w:ascii="Times New Roman" w:eastAsia="Arial Unicode MS" w:hAnsi="Times New Roman" w:cs="Times New Roman"/>
          <w:b/>
          <w:bCs/>
          <w:kern w:val="1"/>
          <w:sz w:val="24"/>
          <w:szCs w:val="28"/>
          <w:lang w:eastAsia="ar-SA"/>
        </w:rPr>
        <w:lastRenderedPageBreak/>
        <w:t>Планиру</w:t>
      </w:r>
      <w:r w:rsidR="00967611" w:rsidRPr="008011C3">
        <w:rPr>
          <w:rFonts w:ascii="Times New Roman" w:eastAsia="Arial Unicode MS" w:hAnsi="Times New Roman" w:cs="Times New Roman"/>
          <w:b/>
          <w:bCs/>
          <w:kern w:val="1"/>
          <w:sz w:val="24"/>
          <w:szCs w:val="28"/>
          <w:lang w:eastAsia="ar-SA"/>
        </w:rPr>
        <w:t>емые результаты освоения учебного предмета</w:t>
      </w:r>
      <w:r w:rsidR="007B05F9" w:rsidRPr="008011C3">
        <w:rPr>
          <w:rFonts w:ascii="Times New Roman" w:eastAsia="Arial Unicode MS" w:hAnsi="Times New Roman" w:cs="Times New Roman"/>
          <w:b/>
          <w:bCs/>
          <w:kern w:val="1"/>
          <w:sz w:val="24"/>
          <w:szCs w:val="28"/>
          <w:lang w:eastAsia="ar-SA"/>
        </w:rPr>
        <w:t xml:space="preserve"> </w:t>
      </w:r>
    </w:p>
    <w:p w:rsidR="00967611" w:rsidRPr="00967611" w:rsidRDefault="00967611" w:rsidP="002D3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программ</w:t>
      </w:r>
      <w:r w:rsidRPr="00270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 русскому языку учащимися 11</w:t>
      </w: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являются:</w:t>
      </w:r>
    </w:p>
    <w:p w:rsidR="00967611" w:rsidRPr="00967611" w:rsidRDefault="00967611" w:rsidP="002D314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одной из основных национально – культурных ценностей русского народа;</w:t>
      </w:r>
    </w:p>
    <w:p w:rsidR="00967611" w:rsidRPr="00967611" w:rsidRDefault="00967611" w:rsidP="002D314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языка;</w:t>
      </w:r>
    </w:p>
    <w:p w:rsidR="00967611" w:rsidRPr="00967611" w:rsidRDefault="00967611" w:rsidP="002D314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объем словарного запаса и усвоение грамматических средств.</w:t>
      </w:r>
    </w:p>
    <w:p w:rsidR="00967611" w:rsidRPr="00967611" w:rsidRDefault="00967611" w:rsidP="002D3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7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67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</w:t>
      </w: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программ</w:t>
      </w:r>
      <w:r w:rsidRPr="00270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 русскому языку учащимися 11</w:t>
      </w: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являются:</w:t>
      </w:r>
    </w:p>
    <w:p w:rsidR="00967611" w:rsidRPr="00967611" w:rsidRDefault="00967611" w:rsidP="002D31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речевой деятельности (</w:t>
      </w:r>
      <w:proofErr w:type="spellStart"/>
      <w:r w:rsidRPr="00967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967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чтение</w:t>
      </w: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967611" w:rsidRPr="00967611" w:rsidRDefault="00967611" w:rsidP="002D31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информации устного и письменного сообщения (коммуникативной установки, темы текста, основной мысли, основной и дополнительной информацией);</w:t>
      </w:r>
    </w:p>
    <w:p w:rsidR="00967611" w:rsidRPr="00967611" w:rsidRDefault="00967611" w:rsidP="002D31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967611" w:rsidRPr="00967611" w:rsidRDefault="00967611" w:rsidP="002D31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на слух текстов разных стилей и жанров; владение разными видами </w:t>
      </w:r>
      <w:proofErr w:type="spellStart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967611" w:rsidRPr="00967611" w:rsidRDefault="00967611" w:rsidP="002D31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Интернета);</w:t>
      </w:r>
    </w:p>
    <w:p w:rsidR="00967611" w:rsidRPr="00967611" w:rsidRDefault="00967611" w:rsidP="002D31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словарями различных видов, справочной литературой, в том числе и на электронных носителях;</w:t>
      </w:r>
    </w:p>
    <w:p w:rsidR="00967611" w:rsidRPr="00967611" w:rsidRDefault="00967611" w:rsidP="002D31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способствовать к преобразованию, сохранению и передаче информации, полученной в результате чтения или </w:t>
      </w:r>
      <w:proofErr w:type="spellStart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7611" w:rsidRPr="00967611" w:rsidRDefault="00967611" w:rsidP="002D31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67611" w:rsidRPr="00967611" w:rsidRDefault="00967611" w:rsidP="002D31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 и письмо</w:t>
      </w: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67611" w:rsidRPr="00967611" w:rsidRDefault="00967611" w:rsidP="002D31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967611" w:rsidRPr="00967611" w:rsidRDefault="00967611" w:rsidP="002D31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67611" w:rsidRPr="00967611" w:rsidRDefault="00967611" w:rsidP="002D31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услышанному, увиденному;</w:t>
      </w:r>
    </w:p>
    <w:p w:rsidR="00967611" w:rsidRPr="00967611" w:rsidRDefault="00967611" w:rsidP="002D31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видами монолога (повествование, описание, рассуждение, сочетание разных видов монолога) и диалога (этикетный, диалог – расспрос, диалог – побуждение, диалог – обмен мнениями; сочетание разных видов диалога);</w:t>
      </w:r>
      <w:proofErr w:type="gramEnd"/>
    </w:p>
    <w:p w:rsidR="00967611" w:rsidRPr="00967611" w:rsidRDefault="00967611" w:rsidP="002D31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67611" w:rsidRPr="00967611" w:rsidRDefault="00967611" w:rsidP="002D31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967611" w:rsidRPr="00967611" w:rsidRDefault="00967611" w:rsidP="002D31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967611" w:rsidRPr="00967611" w:rsidRDefault="00967611" w:rsidP="002D31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докладом, рефератом, участие в спорах, обсуждениях актуальных тем с использованием различных средств аргументации;</w:t>
      </w:r>
    </w:p>
    <w:p w:rsidR="00967611" w:rsidRPr="00967611" w:rsidRDefault="00967611" w:rsidP="002D31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приобретенных знаний, умений и навыков в повседневной жизни; способствовать использованию родного языка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бурятского, литературы и др.);</w:t>
      </w:r>
    </w:p>
    <w:p w:rsidR="00967611" w:rsidRPr="00967611" w:rsidRDefault="00967611" w:rsidP="002D31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</w:t>
      </w:r>
      <w:proofErr w:type="spellEnd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целесообразное взаимодействие с окружающими людьми в процессе речевого общения, совместного выполнения какого – либо задания, участия в спорах, обсуждениях актуальных тем; овладение национально – 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67611" w:rsidRPr="00967611" w:rsidRDefault="00967611" w:rsidP="002D3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</w:t>
      </w: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основной программы по </w:t>
      </w:r>
      <w:r w:rsidRPr="00270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 учащимися 11</w:t>
      </w: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являются:</w:t>
      </w:r>
    </w:p>
    <w:p w:rsidR="00967611" w:rsidRPr="00967611" w:rsidRDefault="00967611" w:rsidP="002D31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в жизни человека и общества;</w:t>
      </w:r>
    </w:p>
    <w:p w:rsidR="00967611" w:rsidRPr="00967611" w:rsidRDefault="00967611" w:rsidP="002D31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967611" w:rsidRPr="00967611" w:rsidRDefault="00967611" w:rsidP="002D31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основных научных знаний о родном языке, 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</w:t>
      </w:r>
      <w:proofErr w:type="gramEnd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 – смысловые типы речи (повествование, описание, рассуждение; текст, типы текста; основные единицы языка, их признаки и особенности употребления в речи;</w:t>
      </w:r>
    </w:p>
    <w:p w:rsidR="00967611" w:rsidRPr="00967611" w:rsidRDefault="00967611" w:rsidP="002D31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967611" w:rsidRPr="00967611" w:rsidRDefault="00967611" w:rsidP="002D31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опознавание и анализ единиц языка, грамматических категорий языка, грамматических категорий языка, уместное употребление языковых единиц адекватно ситуации речевого общения;</w:t>
      </w:r>
    </w:p>
    <w:p w:rsidR="00967611" w:rsidRPr="00967611" w:rsidRDefault="00967611" w:rsidP="002D31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967611" w:rsidRPr="00D13D63" w:rsidRDefault="00967611" w:rsidP="00D13D6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понимание </w:t>
      </w:r>
      <w:proofErr w:type="spellStart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</w:t>
      </w:r>
      <w:proofErr w:type="spellEnd"/>
      <w:r w:rsidRPr="0096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эстетических возможностей лексической и грамматической синонимии и использование их в собственной речевой практике.</w:t>
      </w:r>
    </w:p>
    <w:p w:rsidR="003816D0" w:rsidRPr="008011C3" w:rsidRDefault="003816D0" w:rsidP="00620B3F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8011C3">
        <w:rPr>
          <w:rFonts w:ascii="Times New Roman" w:eastAsia="Calibri" w:hAnsi="Times New Roman" w:cs="Times New Roman"/>
          <w:b/>
          <w:bCs/>
          <w:sz w:val="24"/>
          <w:szCs w:val="28"/>
        </w:rPr>
        <w:t>Со</w:t>
      </w:r>
      <w:r w:rsidR="007B05F9" w:rsidRPr="008011C3">
        <w:rPr>
          <w:rFonts w:ascii="Times New Roman" w:eastAsia="Calibri" w:hAnsi="Times New Roman" w:cs="Times New Roman"/>
          <w:b/>
          <w:bCs/>
          <w:sz w:val="24"/>
          <w:szCs w:val="28"/>
        </w:rPr>
        <w:t>держание учебного предмета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классе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языка и их особенности (звуки, 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и пунктуация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словосочетаний. Виды синтаксической связи. Синтаксический разбор словосочетания.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 </w:t>
      </w:r>
      <w:proofErr w:type="spellStart"/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неосложненное</w:t>
      </w:r>
      <w:proofErr w:type="spellEnd"/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в простом предложении. Инверсия.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разных типов простого предложения.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осложненные и </w:t>
      </w:r>
      <w:proofErr w:type="spellStart"/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неосложненные</w:t>
      </w:r>
      <w:proofErr w:type="spellEnd"/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 </w:t>
      </w:r>
      <w:proofErr w:type="spellStart"/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неосложненное</w:t>
      </w:r>
      <w:proofErr w:type="spellEnd"/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в простом предложении. Инверсия.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разных типов простого предложения.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осложненные и </w:t>
      </w:r>
      <w:proofErr w:type="spellStart"/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неосложненные</w:t>
      </w:r>
      <w:proofErr w:type="spellEnd"/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осложненное предложение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слова при однородных членах предложения. Знаки препинания при обобщающих словах.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синтаксические конструкции.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сравнительных оборотах.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вводных конструкциях. Знаки препинания при междометиях, утвердительных, отрицательных, вопросительно-восклицательных словах.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сложном предложении. Главные и придаточные предложения. Типы придаточных предложений.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Сложносочиненные предложения. Знаки препинания в сложносочиненном предложении. Синтаксический разбор сложносочиненного предложения.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Сложноподчиненное предложение с несколькими придаточными. Синтаксический разбор сложноподчиненного предложения с несколькими придаточными.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Знаки препинания в периоде.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Сложное синтаксическое целое и абзац.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Синонимия разных типов сложного предложения.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Предложения с чужой речью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Способы передачи чужой речи. Знаки препинания при прямой речи. Знаки препинания при диалоге. Знаки препинания при цитатах.</w:t>
      </w:r>
    </w:p>
    <w:p w:rsidR="003816D0" w:rsidRPr="00270DB8" w:rsidRDefault="007B05F9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816D0"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знаков препинания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Сочетание знаков препинания. Вопросительный и восклицательный знаки. Запятая и тире. Многоточие и другие знаки препинания. </w:t>
      </w:r>
      <w:r w:rsidR="007B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Скобки и другие знаки препинания. Кавычки и другие знаки препинания.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Факультативные знаки препинания. Авторская пунктуация.</w:t>
      </w:r>
    </w:p>
    <w:p w:rsidR="007B05F9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 речь. Культура речи как раздел науки о языке, изучающий правильность и чистоту речи.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 речи.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хорошей речи: чистота, выразительность, уместность, точность, богатство.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 роды ораторского красноречия. Ораторская речь и такт.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Стилистика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3816D0" w:rsidRPr="00270DB8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</w:r>
    </w:p>
    <w:p w:rsidR="00F47395" w:rsidRDefault="003816D0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2F2B97" w:rsidRDefault="002F2B97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97" w:rsidRPr="00270DB8" w:rsidRDefault="002F2B97" w:rsidP="002D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8011C3" w:rsidRDefault="00E35ED8" w:rsidP="00E35ED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011C3">
        <w:rPr>
          <w:rFonts w:ascii="Times New Roman" w:eastAsia="Times New Roman" w:hAnsi="Times New Roman" w:cs="Times New Roman"/>
          <w:b/>
          <w:sz w:val="24"/>
          <w:szCs w:val="28"/>
        </w:rPr>
        <w:t xml:space="preserve">Тематическое </w:t>
      </w:r>
      <w:r w:rsidR="008011C3">
        <w:rPr>
          <w:rFonts w:ascii="Times New Roman" w:eastAsia="Times New Roman" w:hAnsi="Times New Roman" w:cs="Times New Roman"/>
          <w:b/>
          <w:sz w:val="24"/>
          <w:szCs w:val="28"/>
        </w:rPr>
        <w:t>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2F2B97" w:rsidRDefault="002F2B97" w:rsidP="002F2B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720" w:type="dxa"/>
        <w:tblLook w:val="04A0"/>
      </w:tblPr>
      <w:tblGrid>
        <w:gridCol w:w="806"/>
        <w:gridCol w:w="8930"/>
        <w:gridCol w:w="2693"/>
      </w:tblGrid>
      <w:tr w:rsidR="002F2B97" w:rsidRPr="002F2B97" w:rsidTr="002F2B97">
        <w:tc>
          <w:tcPr>
            <w:tcW w:w="806" w:type="dxa"/>
          </w:tcPr>
          <w:p w:rsidR="002F2B97" w:rsidRPr="002F2B97" w:rsidRDefault="002F2B97" w:rsidP="002F2B97">
            <w:pPr>
              <w:pStyle w:val="a3"/>
              <w:ind w:left="0"/>
              <w:rPr>
                <w:rFonts w:eastAsia="Times New Roman"/>
                <w:sz w:val="24"/>
                <w:szCs w:val="24"/>
              </w:rPr>
            </w:pPr>
            <w:r w:rsidRPr="002F2B97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2B97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2B97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2F2B97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2F2B97" w:rsidRPr="002F2B97" w:rsidRDefault="002F2B97" w:rsidP="002F2B97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2F2B97">
              <w:rPr>
                <w:rFonts w:eastAsia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693" w:type="dxa"/>
          </w:tcPr>
          <w:p w:rsidR="002F2B97" w:rsidRPr="002F2B97" w:rsidRDefault="002F2B97" w:rsidP="002F2B97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2F2B97">
              <w:rPr>
                <w:rFonts w:eastAsia="Times New Roman"/>
                <w:sz w:val="24"/>
                <w:szCs w:val="24"/>
              </w:rPr>
              <w:t>Часы</w:t>
            </w:r>
          </w:p>
        </w:tc>
      </w:tr>
      <w:tr w:rsidR="002F2B97" w:rsidRPr="002F2B97" w:rsidTr="002F2B97">
        <w:tc>
          <w:tcPr>
            <w:tcW w:w="806" w:type="dxa"/>
          </w:tcPr>
          <w:p w:rsidR="002F2B97" w:rsidRPr="002F2B97" w:rsidRDefault="008011C3" w:rsidP="002F2B97">
            <w:pPr>
              <w:pStyle w:val="a3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2F2B97" w:rsidRPr="002F2B97" w:rsidRDefault="002F2B97" w:rsidP="002F2B97">
            <w:pPr>
              <w:pStyle w:val="a3"/>
              <w:ind w:left="0"/>
              <w:rPr>
                <w:rFonts w:eastAsia="Times New Roman"/>
                <w:sz w:val="24"/>
                <w:szCs w:val="24"/>
              </w:rPr>
            </w:pPr>
            <w:r w:rsidRPr="002F2B97">
              <w:rPr>
                <w:rFonts w:eastAsia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693" w:type="dxa"/>
          </w:tcPr>
          <w:p w:rsidR="002F2B97" w:rsidRPr="002F2B97" w:rsidRDefault="00F2317B" w:rsidP="002F2B97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</w:tr>
      <w:tr w:rsidR="002F2B97" w:rsidRPr="002F2B97" w:rsidTr="002F2B97">
        <w:tc>
          <w:tcPr>
            <w:tcW w:w="806" w:type="dxa"/>
          </w:tcPr>
          <w:p w:rsidR="002F2B97" w:rsidRPr="002F2B97" w:rsidRDefault="008011C3" w:rsidP="002F2B97">
            <w:pPr>
              <w:pStyle w:val="a3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2F2B97" w:rsidRPr="002F2B97" w:rsidRDefault="002F2B97" w:rsidP="002F2B97">
            <w:pPr>
              <w:pStyle w:val="a3"/>
              <w:ind w:left="0"/>
              <w:rPr>
                <w:rFonts w:eastAsia="Times New Roman"/>
                <w:sz w:val="24"/>
                <w:szCs w:val="24"/>
              </w:rPr>
            </w:pPr>
            <w:r w:rsidRPr="002F2B97">
              <w:rPr>
                <w:rFonts w:eastAsia="Times New Roman"/>
                <w:sz w:val="24"/>
                <w:szCs w:val="24"/>
              </w:rPr>
              <w:t>Основные единицы синтаксиса.</w:t>
            </w:r>
          </w:p>
        </w:tc>
        <w:tc>
          <w:tcPr>
            <w:tcW w:w="2693" w:type="dxa"/>
          </w:tcPr>
          <w:p w:rsidR="002F2B97" w:rsidRPr="002F2B97" w:rsidRDefault="002F2B97" w:rsidP="002F2B97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13ч.</w:t>
            </w:r>
          </w:p>
        </w:tc>
      </w:tr>
      <w:tr w:rsidR="002F2B97" w:rsidRPr="002F2B97" w:rsidTr="002F2B97">
        <w:tc>
          <w:tcPr>
            <w:tcW w:w="806" w:type="dxa"/>
          </w:tcPr>
          <w:p w:rsidR="002F2B97" w:rsidRPr="002F2B97" w:rsidRDefault="008011C3" w:rsidP="002F2B97">
            <w:pPr>
              <w:pStyle w:val="a3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2F2B97" w:rsidRPr="002F2B97" w:rsidRDefault="002F2B97" w:rsidP="002F2B97">
            <w:pPr>
              <w:pStyle w:val="a3"/>
              <w:ind w:left="0"/>
              <w:rPr>
                <w:rFonts w:eastAsia="Times New Roman"/>
                <w:sz w:val="24"/>
                <w:szCs w:val="24"/>
              </w:rPr>
            </w:pPr>
            <w:r w:rsidRPr="00270DB8">
              <w:rPr>
                <w:rFonts w:eastAsia="Times New Roman"/>
                <w:sz w:val="24"/>
                <w:szCs w:val="24"/>
              </w:rPr>
              <w:t>Пре</w:t>
            </w:r>
            <w:r>
              <w:rPr>
                <w:rFonts w:eastAsia="Times New Roman"/>
                <w:sz w:val="24"/>
                <w:szCs w:val="24"/>
              </w:rPr>
              <w:t>дложения с однородными членами</w:t>
            </w:r>
          </w:p>
        </w:tc>
        <w:tc>
          <w:tcPr>
            <w:tcW w:w="2693" w:type="dxa"/>
          </w:tcPr>
          <w:p w:rsidR="002F2B97" w:rsidRPr="002F2B97" w:rsidRDefault="002F2B97" w:rsidP="002F2B97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9ч.</w:t>
            </w:r>
          </w:p>
        </w:tc>
      </w:tr>
      <w:tr w:rsidR="002F2B97" w:rsidRPr="002F2B97" w:rsidTr="002F2B97">
        <w:tc>
          <w:tcPr>
            <w:tcW w:w="806" w:type="dxa"/>
          </w:tcPr>
          <w:p w:rsidR="002F2B97" w:rsidRPr="002F2B97" w:rsidRDefault="008011C3" w:rsidP="002F2B97">
            <w:pPr>
              <w:pStyle w:val="a3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2F2B97" w:rsidRPr="002F2B97" w:rsidRDefault="002F2B97" w:rsidP="002F2B97">
            <w:pPr>
              <w:pStyle w:val="a3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Обособленные члены предложения </w:t>
            </w:r>
          </w:p>
        </w:tc>
        <w:tc>
          <w:tcPr>
            <w:tcW w:w="2693" w:type="dxa"/>
          </w:tcPr>
          <w:p w:rsidR="002F2B97" w:rsidRPr="002F2B97" w:rsidRDefault="002F2B97" w:rsidP="002F2B97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 ч.</w:t>
            </w:r>
          </w:p>
        </w:tc>
      </w:tr>
      <w:tr w:rsidR="002F2B97" w:rsidRPr="002F2B97" w:rsidTr="002F2B97">
        <w:tc>
          <w:tcPr>
            <w:tcW w:w="806" w:type="dxa"/>
          </w:tcPr>
          <w:p w:rsidR="002F2B97" w:rsidRPr="002F2B97" w:rsidRDefault="008011C3" w:rsidP="002F2B97">
            <w:pPr>
              <w:pStyle w:val="a3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2F2B97" w:rsidRPr="002F2B97" w:rsidRDefault="002F2B97" w:rsidP="002F2B97">
            <w:pPr>
              <w:pStyle w:val="a3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Вводные слова, словосочетания, конструкции, предложения </w:t>
            </w:r>
          </w:p>
        </w:tc>
        <w:tc>
          <w:tcPr>
            <w:tcW w:w="2693" w:type="dxa"/>
          </w:tcPr>
          <w:p w:rsidR="002F2B97" w:rsidRPr="002F2B97" w:rsidRDefault="002F2B97" w:rsidP="002F2B97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2F2B97" w:rsidRPr="002F2B97" w:rsidTr="002F2B97">
        <w:tc>
          <w:tcPr>
            <w:tcW w:w="806" w:type="dxa"/>
          </w:tcPr>
          <w:p w:rsidR="002F2B97" w:rsidRPr="002F2B97" w:rsidRDefault="008011C3" w:rsidP="002F2B97">
            <w:pPr>
              <w:pStyle w:val="a3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2F2B97" w:rsidRPr="002F2B97" w:rsidRDefault="002F2B97" w:rsidP="002F2B97">
            <w:pPr>
              <w:pStyle w:val="a3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Понятие о сложном предложении. Сложноподчиненные предложения </w:t>
            </w:r>
          </w:p>
        </w:tc>
        <w:tc>
          <w:tcPr>
            <w:tcW w:w="2693" w:type="dxa"/>
          </w:tcPr>
          <w:p w:rsidR="002F2B97" w:rsidRPr="002F2B97" w:rsidRDefault="00F2317B" w:rsidP="002F2B97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2F2B97" w:rsidRPr="002F2B97" w:rsidTr="002F2B97">
        <w:tc>
          <w:tcPr>
            <w:tcW w:w="806" w:type="dxa"/>
          </w:tcPr>
          <w:p w:rsidR="002F2B97" w:rsidRPr="002F2B97" w:rsidRDefault="008011C3" w:rsidP="002F2B97">
            <w:pPr>
              <w:pStyle w:val="a3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2F2B97" w:rsidRPr="002F2B97" w:rsidRDefault="00F2317B" w:rsidP="002F2B97">
            <w:pPr>
              <w:pStyle w:val="a3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2693" w:type="dxa"/>
          </w:tcPr>
          <w:p w:rsidR="002F2B97" w:rsidRPr="002F2B97" w:rsidRDefault="00F2317B" w:rsidP="002F2B97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 ч.</w:t>
            </w:r>
          </w:p>
        </w:tc>
      </w:tr>
      <w:tr w:rsidR="002F2B97" w:rsidRPr="002F2B97" w:rsidTr="002F2B97">
        <w:tc>
          <w:tcPr>
            <w:tcW w:w="806" w:type="dxa"/>
          </w:tcPr>
          <w:p w:rsidR="002F2B97" w:rsidRPr="002F2B97" w:rsidRDefault="008011C3" w:rsidP="002F2B97">
            <w:pPr>
              <w:pStyle w:val="a3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2F2B97" w:rsidRPr="002F2B97" w:rsidRDefault="00F2317B" w:rsidP="002F2B97">
            <w:pPr>
              <w:pStyle w:val="a3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Период, цитаты, авторская пунктуация </w:t>
            </w:r>
          </w:p>
        </w:tc>
        <w:tc>
          <w:tcPr>
            <w:tcW w:w="2693" w:type="dxa"/>
          </w:tcPr>
          <w:p w:rsidR="002F2B97" w:rsidRPr="002F2B97" w:rsidRDefault="00F2317B" w:rsidP="002F2B97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34ч.</w:t>
            </w:r>
          </w:p>
        </w:tc>
      </w:tr>
      <w:tr w:rsidR="002F2B97" w:rsidRPr="002F2B97" w:rsidTr="002F2B97">
        <w:tc>
          <w:tcPr>
            <w:tcW w:w="806" w:type="dxa"/>
          </w:tcPr>
          <w:p w:rsidR="002F2B97" w:rsidRPr="002F2B97" w:rsidRDefault="002F2B97" w:rsidP="002F2B97">
            <w:pPr>
              <w:pStyle w:val="a3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2F2B97" w:rsidRPr="002F2B97" w:rsidRDefault="00F2317B" w:rsidP="002F2B97">
            <w:pPr>
              <w:pStyle w:val="a3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Контрольные работы (диктант, сочинение, тест) </w:t>
            </w:r>
          </w:p>
        </w:tc>
        <w:tc>
          <w:tcPr>
            <w:tcW w:w="2693" w:type="dxa"/>
          </w:tcPr>
          <w:p w:rsidR="002F2B97" w:rsidRPr="002F2B97" w:rsidRDefault="002F2B97" w:rsidP="002F2B97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F2B97" w:rsidRDefault="002F2B97" w:rsidP="002F2B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2B97" w:rsidRDefault="002F2B97" w:rsidP="002F2B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17B" w:rsidRDefault="00F2317B" w:rsidP="002F2B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17B" w:rsidRDefault="00F2317B" w:rsidP="002F2B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2E89" w:rsidRDefault="00BB2E89" w:rsidP="002F2B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2E89" w:rsidRDefault="00BB2E89" w:rsidP="002F2B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D63" w:rsidRDefault="00D13D63" w:rsidP="002F2B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2B97" w:rsidRPr="002F2B97" w:rsidRDefault="002F2B97" w:rsidP="002F2B97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F2B97">
        <w:rPr>
          <w:rFonts w:ascii="Times New Roman" w:eastAsia="Times New Roman" w:hAnsi="Times New Roman" w:cs="Times New Roman"/>
          <w:sz w:val="24"/>
          <w:szCs w:val="28"/>
        </w:rPr>
        <w:t xml:space="preserve">Приложение </w:t>
      </w:r>
    </w:p>
    <w:p w:rsidR="002F2B97" w:rsidRPr="002F2B97" w:rsidRDefault="002F2B97" w:rsidP="002F2B9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2B97">
        <w:rPr>
          <w:rFonts w:ascii="Times New Roman" w:eastAsia="Times New Roman" w:hAnsi="Times New Roman" w:cs="Times New Roman"/>
          <w:b/>
          <w:sz w:val="24"/>
          <w:szCs w:val="28"/>
        </w:rPr>
        <w:t>Календарно-тематическое планирование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0064"/>
        <w:gridCol w:w="1134"/>
        <w:gridCol w:w="1418"/>
        <w:gridCol w:w="1134"/>
      </w:tblGrid>
      <w:tr w:rsidR="002F2B97" w:rsidRPr="00270DB8" w:rsidTr="00BB2E89">
        <w:trPr>
          <w:trHeight w:val="378"/>
        </w:trPr>
        <w:tc>
          <w:tcPr>
            <w:tcW w:w="709" w:type="dxa"/>
            <w:vMerge w:val="restart"/>
            <w:vAlign w:val="center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0D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0D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0D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64" w:type="dxa"/>
            <w:vMerge w:val="restart"/>
            <w:vAlign w:val="center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270DB8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552" w:type="dxa"/>
            <w:gridSpan w:val="2"/>
            <w:vAlign w:val="center"/>
          </w:tcPr>
          <w:p w:rsidR="002F2B97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B97" w:rsidRPr="00270DB8" w:rsidTr="00BB2E89">
        <w:trPr>
          <w:trHeight w:val="171"/>
        </w:trPr>
        <w:tc>
          <w:tcPr>
            <w:tcW w:w="709" w:type="dxa"/>
            <w:vMerge/>
            <w:vAlign w:val="center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vMerge/>
            <w:vAlign w:val="center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2B97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2B97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2B97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  </w:t>
            </w: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принципы русской пунктуации</w:t>
            </w: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в формате ЕГЭ</w:t>
            </w:r>
            <w:r w:rsidR="00E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81BA5" w:rsidRPr="00D563C3">
              <w:rPr>
                <w:rFonts w:ascii="Times New Roman" w:hAnsi="Times New Roman"/>
                <w:b/>
                <w:bCs/>
                <w:sz w:val="24"/>
                <w:szCs w:val="24"/>
              </w:rPr>
              <w:t>РПВ</w:t>
            </w:r>
            <w:r w:rsidR="008011C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E81BA5" w:rsidRPr="00D563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1BA5" w:rsidRPr="00D563C3">
              <w:rPr>
                <w:rFonts w:ascii="Times New Roman" w:hAnsi="Times New Roman"/>
                <w:b/>
              </w:rPr>
              <w:t>Интеллектуальные интернет - ресурсы на сайте «Решу ЕГЭ по русскому языку»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синтаксиса. Словосочетание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амматическая основа предложения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формате ЕГЭ</w:t>
            </w:r>
            <w:r w:rsidR="008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="008011C3" w:rsidRPr="00D563C3">
              <w:rPr>
                <w:rFonts w:ascii="Times New Roman" w:hAnsi="Times New Roman"/>
                <w:b/>
                <w:bCs/>
                <w:sz w:val="24"/>
                <w:szCs w:val="24"/>
              </w:rPr>
              <w:t>РПВ</w:t>
            </w:r>
            <w:r w:rsidR="008011C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8011C3" w:rsidRPr="00D563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011C3" w:rsidRPr="00D563C3">
              <w:rPr>
                <w:rFonts w:ascii="Times New Roman" w:hAnsi="Times New Roman"/>
                <w:b/>
              </w:rPr>
              <w:t>Интеллектуальные интернет - ресурсы на сайте «Решу ЕГЭ по русскому языку»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главных членов предложения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выражения главных членов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 Типы сказуемых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простом предложении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простом предложении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простом предложении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Готовимся к ЕГЭ.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1 – 6 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формате ЕГЭ</w:t>
            </w:r>
            <w:r w:rsidR="00E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81BA5" w:rsidRPr="00D563C3">
              <w:rPr>
                <w:rFonts w:ascii="Times New Roman" w:hAnsi="Times New Roman"/>
                <w:b/>
                <w:bCs/>
                <w:sz w:val="24"/>
                <w:szCs w:val="24"/>
              </w:rPr>
              <w:t>РПВ</w:t>
            </w:r>
            <w:r w:rsidR="008011C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E81BA5" w:rsidRPr="00D563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1BA5" w:rsidRPr="00D563C3">
              <w:rPr>
                <w:rFonts w:ascii="Times New Roman" w:hAnsi="Times New Roman"/>
                <w:b/>
              </w:rPr>
              <w:t>Интеллектуальные интернет - ресурсы на сайте «Решу ЕГЭ по русскому языку»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дложения с однородными членами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дложениях с однородными членами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дложениях с однородными членами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и неоднородных определениях, одноро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дных и неоднородных приложениях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написанию сочинения – рассуждения на основе текста</w:t>
            </w:r>
            <w:r w:rsidR="00E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81BA5" w:rsidRPr="00E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РПВ</w:t>
            </w:r>
            <w:r w:rsidR="008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E81BA5" w:rsidRPr="00E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="00E81BA5" w:rsidRPr="008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81BA5" w:rsidRPr="008011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Зависит ли человек от природы?»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дных и неоднородных приложениях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словах с обобщающими словами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определений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случаи обособления определений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 обособлении определений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случаи обособления приложений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при обособлении приложения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учаи обособления обстоятельства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обособлении обстоятельства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дополнения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rPr>
          <w:trHeight w:val="389"/>
        </w:trPr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случаи обособления дополнения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при обособлении дополнения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Уточняющие, пояснительные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присоединительные конструкции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7B0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на основе текста</w:t>
            </w:r>
            <w:r w:rsidR="00E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8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81BA5" w:rsidRPr="00E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РПВ</w:t>
            </w:r>
            <w:r w:rsidR="008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E81BA5" w:rsidRPr="00E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1BA5" w:rsidRPr="008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81BA5" w:rsidRPr="008011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Есть ли что-то сильнее материнской любви?»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уточняющих, пояснительных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присоединительных конструкциях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и вставные конструкции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и вставные конструкции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вводных и вставных конструкциях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междометиями, утвердительными, отрицател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ьными и вопросительными словами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с союзом как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с союзом как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с грамматическим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заданием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Сочинение-рассуждение на основе текста</w:t>
            </w:r>
            <w:r w:rsidR="00E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81BA5" w:rsidRPr="00E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РПВ</w:t>
            </w:r>
            <w:r w:rsidR="008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E81BA5" w:rsidRPr="00E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1BA5" w:rsidRPr="008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81BA5" w:rsidRPr="008011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Как люди должны относиться к своим питомцам?»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8 -17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заданиям ЕГЭ (8-17)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 сложном предложении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сложном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предложении. Р.р. Анализ текста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сложном предложении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ссификация сложных предложений.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сложносочиненном предложении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сложносочиненном предложении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сложноподчиненном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 с одним придаточным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 указат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слов в СПП, строение СПП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сложноподчиненном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 с одним придаточным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 несколькими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ридаточными. Р.р. Анализ текста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с несколькими придаточными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E81BA5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на основе текста</w:t>
            </w:r>
            <w:r w:rsidR="00E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РПВ</w:t>
            </w:r>
            <w:r w:rsidR="008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беседа</w:t>
            </w:r>
            <w:r w:rsidR="00E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1BA5" w:rsidRPr="00E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81BA5" w:rsidRPr="008011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Что значит для человека родной язык?»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бессоюзном сложном предложении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сложных бессоюзных предложений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бессоюзном сложном предложении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сложных предложениях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 видами связи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ложениях с разными видами связи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ложениях с разными видами связи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иод. Знаки препинания в периоде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препинания при прямой речи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речи.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 препинания при прямой речи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диалоге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диалоге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на основе текста</w:t>
            </w:r>
            <w:r w:rsidR="00E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81BA5" w:rsidRPr="00E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РПВ</w:t>
            </w:r>
            <w:r w:rsidR="008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дискуссия</w:t>
            </w:r>
            <w:r w:rsidR="00E81BA5" w:rsidRPr="00E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1BA5" w:rsidRPr="008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81BA5" w:rsidRPr="008011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Почему человеку важно получить хорошее образование?»</w:t>
            </w:r>
            <w:r w:rsidR="00E81BA5">
              <w:rPr>
                <w:rFonts w:ascii="Arial" w:hAnsi="Arial" w:cs="Arial"/>
                <w:color w:val="373737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цитатах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цитатах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цитатах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Готовимся к ЕГЭ.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18-26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ЕГЭ. Тестирование по заданиям ЕГЭ (18-26)</w:t>
            </w:r>
            <w:r w:rsidR="00E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знаков препинания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на основе текста</w:t>
            </w:r>
            <w:r w:rsidR="00E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81BA5" w:rsidRPr="00E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РПВ</w:t>
            </w:r>
            <w:r w:rsidR="008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="008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proofErr w:type="gramEnd"/>
            <w:r w:rsidR="00E81BA5" w:rsidRPr="00E81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E81BA5" w:rsidRPr="008011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Какие внутренние качества человека можно считать правильными?»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знаков препинания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знаки препинания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знаки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репинания. Авторская пунктуация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теме: «Знаки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епинания в сложном предложении»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теме: «Знаки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епинания в сложном предложении»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в формате ЕГЭ</w:t>
            </w:r>
            <w:r w:rsidR="00E8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81BA5" w:rsidRPr="00D563C3">
              <w:rPr>
                <w:rFonts w:ascii="Times New Roman" w:hAnsi="Times New Roman"/>
                <w:b/>
                <w:bCs/>
                <w:sz w:val="24"/>
                <w:szCs w:val="24"/>
              </w:rPr>
              <w:t>РПВ</w:t>
            </w:r>
            <w:r w:rsidR="008011C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E81BA5" w:rsidRPr="00D563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1BA5" w:rsidRPr="00D563C3">
              <w:rPr>
                <w:rFonts w:ascii="Times New Roman" w:hAnsi="Times New Roman"/>
                <w:b/>
              </w:rPr>
              <w:t>Интеллектуальные интернет - ресурсы на сайте «Решу ЕГЭ по русскому языку»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в формате ЕГЭ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(семинар)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речи (семинар) 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Pr="007B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предложении»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(лабораторная работа)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BB2E89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(лабораторная работа)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47101E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тестированию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47101E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формате ЕГЭ</w:t>
            </w:r>
            <w:r w:rsidR="00E81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8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E81BA5" w:rsidRPr="00D563C3">
              <w:rPr>
                <w:rFonts w:ascii="Times New Roman" w:hAnsi="Times New Roman"/>
                <w:b/>
                <w:bCs/>
                <w:sz w:val="24"/>
                <w:szCs w:val="24"/>
              </w:rPr>
              <w:t>РПВ</w:t>
            </w:r>
            <w:r w:rsidR="008011C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E81BA5" w:rsidRPr="00D563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1BA5" w:rsidRPr="00D563C3">
              <w:rPr>
                <w:rFonts w:ascii="Times New Roman" w:hAnsi="Times New Roman"/>
                <w:b/>
              </w:rPr>
              <w:t>Интеллектуальные интернет - ресурсы на сайте «Решу ЕГЭ по русскому языку»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47101E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97" w:rsidRPr="00270DB8" w:rsidTr="00BB2E89">
        <w:tc>
          <w:tcPr>
            <w:tcW w:w="709" w:type="dxa"/>
          </w:tcPr>
          <w:p w:rsidR="002F2B97" w:rsidRPr="00270DB8" w:rsidRDefault="002F2B97" w:rsidP="00E35E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2F2B97" w:rsidRPr="00270DB8" w:rsidRDefault="002F2B97" w:rsidP="00E35E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уроки, оставленные на закрепление трудных тем и на отработку навыков тестирования</w:t>
            </w:r>
          </w:p>
        </w:tc>
        <w:tc>
          <w:tcPr>
            <w:tcW w:w="1134" w:type="dxa"/>
          </w:tcPr>
          <w:p w:rsidR="002F2B97" w:rsidRPr="00270DB8" w:rsidRDefault="002F2B97" w:rsidP="00E3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F2B97" w:rsidRPr="00270DB8" w:rsidRDefault="0047101E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34" w:type="dxa"/>
          </w:tcPr>
          <w:p w:rsidR="002F2B97" w:rsidRPr="00270DB8" w:rsidRDefault="002F2B97" w:rsidP="002F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95" w:rsidRPr="00270DB8" w:rsidRDefault="00F47395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7395" w:rsidRPr="00270DB8" w:rsidSect="007B05F9">
          <w:footerReference w:type="default" r:id="rId8"/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F47395" w:rsidRPr="00270DB8" w:rsidRDefault="00F47395" w:rsidP="0047101E">
      <w:pPr>
        <w:pStyle w:val="a7"/>
        <w:rPr>
          <w:rFonts w:ascii="Times New Roman" w:hAnsi="Times New Roman"/>
          <w:sz w:val="24"/>
          <w:szCs w:val="24"/>
          <w:u w:val="single"/>
          <w:lang w:eastAsia="ar-SA"/>
        </w:rPr>
      </w:pPr>
    </w:p>
    <w:sectPr w:rsidR="00F47395" w:rsidRPr="00270DB8" w:rsidSect="00270DB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E21" w:rsidRDefault="001F5E21" w:rsidP="00270DB8">
      <w:pPr>
        <w:spacing w:after="0" w:line="240" w:lineRule="auto"/>
      </w:pPr>
      <w:r>
        <w:separator/>
      </w:r>
    </w:p>
  </w:endnote>
  <w:endnote w:type="continuationSeparator" w:id="0">
    <w:p w:rsidR="001F5E21" w:rsidRDefault="001F5E21" w:rsidP="0027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273687"/>
      <w:docPartObj>
        <w:docPartGallery w:val="Page Numbers (Bottom of Page)"/>
        <w:docPartUnique/>
      </w:docPartObj>
    </w:sdtPr>
    <w:sdtContent>
      <w:p w:rsidR="00BB2E89" w:rsidRDefault="000E256F">
        <w:pPr>
          <w:pStyle w:val="aa"/>
          <w:jc w:val="center"/>
        </w:pPr>
        <w:r>
          <w:fldChar w:fldCharType="begin"/>
        </w:r>
        <w:r w:rsidR="00E81BA5">
          <w:instrText>PAGE   \* MERGEFORMAT</w:instrText>
        </w:r>
        <w:r>
          <w:fldChar w:fldCharType="separate"/>
        </w:r>
        <w:r w:rsidR="00E5667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B2E89" w:rsidRDefault="00BB2E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E21" w:rsidRDefault="001F5E21" w:rsidP="00270DB8">
      <w:pPr>
        <w:spacing w:after="0" w:line="240" w:lineRule="auto"/>
      </w:pPr>
      <w:r>
        <w:separator/>
      </w:r>
    </w:p>
  </w:footnote>
  <w:footnote w:type="continuationSeparator" w:id="0">
    <w:p w:rsidR="001F5E21" w:rsidRDefault="001F5E21" w:rsidP="00270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D49"/>
    <w:multiLevelType w:val="hybridMultilevel"/>
    <w:tmpl w:val="0FB4C1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6543"/>
    <w:multiLevelType w:val="hybridMultilevel"/>
    <w:tmpl w:val="B6FE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31AB"/>
    <w:multiLevelType w:val="hybridMultilevel"/>
    <w:tmpl w:val="388CCA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8A45AEA"/>
    <w:multiLevelType w:val="hybridMultilevel"/>
    <w:tmpl w:val="04A2FF1C"/>
    <w:lvl w:ilvl="0" w:tplc="74683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C3516"/>
    <w:multiLevelType w:val="hybridMultilevel"/>
    <w:tmpl w:val="7E38938A"/>
    <w:lvl w:ilvl="0" w:tplc="BF4430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065AD"/>
    <w:multiLevelType w:val="multilevel"/>
    <w:tmpl w:val="6FC0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94370"/>
    <w:multiLevelType w:val="multilevel"/>
    <w:tmpl w:val="DA92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D45CE"/>
    <w:multiLevelType w:val="hybridMultilevel"/>
    <w:tmpl w:val="89168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E1EE9"/>
    <w:multiLevelType w:val="hybridMultilevel"/>
    <w:tmpl w:val="2000F5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05A73"/>
    <w:multiLevelType w:val="multilevel"/>
    <w:tmpl w:val="50D6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42BE7"/>
    <w:multiLevelType w:val="hybridMultilevel"/>
    <w:tmpl w:val="2A520760"/>
    <w:lvl w:ilvl="0" w:tplc="24C0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E072C"/>
    <w:multiLevelType w:val="hybridMultilevel"/>
    <w:tmpl w:val="8532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6D0"/>
    <w:rsid w:val="00017AF6"/>
    <w:rsid w:val="00022B6D"/>
    <w:rsid w:val="00023EA1"/>
    <w:rsid w:val="00042A32"/>
    <w:rsid w:val="000E256F"/>
    <w:rsid w:val="000F0DC4"/>
    <w:rsid w:val="00107362"/>
    <w:rsid w:val="001310B6"/>
    <w:rsid w:val="001A7580"/>
    <w:rsid w:val="001F5E21"/>
    <w:rsid w:val="0022433B"/>
    <w:rsid w:val="0026503A"/>
    <w:rsid w:val="00270DB8"/>
    <w:rsid w:val="00272D40"/>
    <w:rsid w:val="002B5800"/>
    <w:rsid w:val="002C32BB"/>
    <w:rsid w:val="002D314C"/>
    <w:rsid w:val="002D5583"/>
    <w:rsid w:val="002F2B97"/>
    <w:rsid w:val="00314C68"/>
    <w:rsid w:val="003816D0"/>
    <w:rsid w:val="00382894"/>
    <w:rsid w:val="003C2E56"/>
    <w:rsid w:val="003E50C0"/>
    <w:rsid w:val="003E7CDE"/>
    <w:rsid w:val="0047101E"/>
    <w:rsid w:val="004C3D97"/>
    <w:rsid w:val="004D4F8A"/>
    <w:rsid w:val="004E58A1"/>
    <w:rsid w:val="00592B66"/>
    <w:rsid w:val="005A0C34"/>
    <w:rsid w:val="00620B3F"/>
    <w:rsid w:val="00623D00"/>
    <w:rsid w:val="00671788"/>
    <w:rsid w:val="00684C52"/>
    <w:rsid w:val="00696EB6"/>
    <w:rsid w:val="006C6EE0"/>
    <w:rsid w:val="007110E5"/>
    <w:rsid w:val="0073783C"/>
    <w:rsid w:val="0075215D"/>
    <w:rsid w:val="00783038"/>
    <w:rsid w:val="0079328F"/>
    <w:rsid w:val="007B05F9"/>
    <w:rsid w:val="008011C3"/>
    <w:rsid w:val="0082568B"/>
    <w:rsid w:val="00864B50"/>
    <w:rsid w:val="00885DF6"/>
    <w:rsid w:val="008A5043"/>
    <w:rsid w:val="0091380B"/>
    <w:rsid w:val="0096181A"/>
    <w:rsid w:val="0096677E"/>
    <w:rsid w:val="00967611"/>
    <w:rsid w:val="00984A4F"/>
    <w:rsid w:val="00991D7D"/>
    <w:rsid w:val="00A120EE"/>
    <w:rsid w:val="00A1554B"/>
    <w:rsid w:val="00A2217D"/>
    <w:rsid w:val="00A44306"/>
    <w:rsid w:val="00AA1351"/>
    <w:rsid w:val="00AA1CC6"/>
    <w:rsid w:val="00B146C9"/>
    <w:rsid w:val="00B8438A"/>
    <w:rsid w:val="00BA2B65"/>
    <w:rsid w:val="00BB2E89"/>
    <w:rsid w:val="00BC57A9"/>
    <w:rsid w:val="00BE4325"/>
    <w:rsid w:val="00BF512F"/>
    <w:rsid w:val="00C36AE2"/>
    <w:rsid w:val="00C44ECC"/>
    <w:rsid w:val="00C5415B"/>
    <w:rsid w:val="00C70D75"/>
    <w:rsid w:val="00C737A9"/>
    <w:rsid w:val="00C74278"/>
    <w:rsid w:val="00CB249D"/>
    <w:rsid w:val="00CC1BB9"/>
    <w:rsid w:val="00CE3C6D"/>
    <w:rsid w:val="00D13D63"/>
    <w:rsid w:val="00D41173"/>
    <w:rsid w:val="00D66AE2"/>
    <w:rsid w:val="00DA1A36"/>
    <w:rsid w:val="00DD4FA5"/>
    <w:rsid w:val="00DE3A0F"/>
    <w:rsid w:val="00DE4827"/>
    <w:rsid w:val="00DF515E"/>
    <w:rsid w:val="00E108AA"/>
    <w:rsid w:val="00E35ED8"/>
    <w:rsid w:val="00E37399"/>
    <w:rsid w:val="00E54FB2"/>
    <w:rsid w:val="00E5667D"/>
    <w:rsid w:val="00E81BA5"/>
    <w:rsid w:val="00EE0E43"/>
    <w:rsid w:val="00EF67F2"/>
    <w:rsid w:val="00F06B9E"/>
    <w:rsid w:val="00F2317B"/>
    <w:rsid w:val="00F47395"/>
    <w:rsid w:val="00F60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C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0E5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F47395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F473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27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0DB8"/>
  </w:style>
  <w:style w:type="paragraph" w:styleId="aa">
    <w:name w:val="footer"/>
    <w:basedOn w:val="a"/>
    <w:link w:val="ab"/>
    <w:uiPriority w:val="99"/>
    <w:unhideWhenUsed/>
    <w:rsid w:val="0027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0DB8"/>
  </w:style>
  <w:style w:type="table" w:styleId="ac">
    <w:name w:val="Table Grid"/>
    <w:basedOn w:val="a1"/>
    <w:uiPriority w:val="59"/>
    <w:rsid w:val="00825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C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Эльзана</cp:lastModifiedBy>
  <cp:revision>36</cp:revision>
  <cp:lastPrinted>2017-10-24T04:33:00Z</cp:lastPrinted>
  <dcterms:created xsi:type="dcterms:W3CDTF">2017-10-24T04:33:00Z</dcterms:created>
  <dcterms:modified xsi:type="dcterms:W3CDTF">2021-11-14T09:57:00Z</dcterms:modified>
</cp:coreProperties>
</file>