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87" w:rsidRDefault="00A33CDC" w:rsidP="00A33C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667312"/>
            <wp:effectExtent l="0" t="0" r="0" b="0"/>
            <wp:docPr id="1" name="Рисунок 1" descr="C:\Users\new\Desktop\сКАНИРОВАННЫЕ\ОКР.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ОКР.МИ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161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D652E7" w:rsidRPr="00B54F63" w:rsidRDefault="00161225" w:rsidP="00B54F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5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145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B5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5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652E7" w:rsidRPr="00B5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«Окружающий мир»</w:t>
      </w:r>
    </w:p>
    <w:p w:rsidR="00D652E7" w:rsidRPr="00D652E7" w:rsidRDefault="00D652E7" w:rsidP="00D65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2E7" w:rsidRPr="00D652E7" w:rsidRDefault="00D652E7" w:rsidP="004E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D652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D652E7" w:rsidRPr="00D652E7" w:rsidRDefault="00D652E7" w:rsidP="004E598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D652E7" w:rsidRPr="00D652E7" w:rsidRDefault="00D652E7" w:rsidP="004E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6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</w:t>
      </w:r>
      <w:r w:rsidRPr="00D652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D652E7" w:rsidRPr="00D652E7" w:rsidRDefault="00D652E7" w:rsidP="004E598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D652E7" w:rsidRPr="00D652E7" w:rsidRDefault="00D652E7" w:rsidP="004E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</w:t>
      </w:r>
      <w:r w:rsidRPr="00D652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D652E7" w:rsidRPr="00D652E7" w:rsidRDefault="00D652E7" w:rsidP="004E5987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D652E7" w:rsidRPr="00D652E7" w:rsidRDefault="00D652E7" w:rsidP="004E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  <w:r w:rsidRPr="00D652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D652E7" w:rsidRPr="00D652E7" w:rsidRDefault="00D652E7" w:rsidP="004E598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D652E7" w:rsidRPr="00D652E7" w:rsidRDefault="00D652E7" w:rsidP="004E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D652E7" w:rsidRPr="00D652E7" w:rsidRDefault="00D652E7" w:rsidP="004E5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вести себя при контактах с незнакомцами;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D652E7" w:rsidRPr="00D652E7" w:rsidRDefault="00D652E7" w:rsidP="004E598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6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проводит </w:t>
      </w:r>
      <w:proofErr w:type="spellStart"/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ьнаблюдения</w:t>
      </w:r>
      <w:proofErr w:type="spellEnd"/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ставить опыты;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измерять температуру </w:t>
      </w:r>
      <w:proofErr w:type="spellStart"/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воздуха</w:t>
      </w:r>
      <w:proofErr w:type="gramStart"/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,в</w:t>
      </w:r>
      <w:proofErr w:type="gramEnd"/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оды,тела</w:t>
      </w:r>
      <w:proofErr w:type="spellEnd"/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человека;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ухаживать за комнатными растениями;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устанавливать связи между сезонными изменениями в неживой и живой природе;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называть планеты и порядка мира с положения в Солнечной системе;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находить на звездном небе зимой «ковши» Большой и Малой Медведицы и Полярную звезду;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называть лекарственные растения и определять, какие части их используют для лечения;</w:t>
      </w:r>
    </w:p>
    <w:p w:rsidR="00D652E7" w:rsidRPr="00D652E7" w:rsidRDefault="00D652E7" w:rsidP="004E59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Arial" w:hAnsi="Times New Roman" w:cs="Times New Roman"/>
          <w:color w:val="000000"/>
          <w:sz w:val="24"/>
          <w:szCs w:val="24"/>
        </w:rPr>
        <w:t>оценивать воздействие человека на природу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2E7" w:rsidRPr="00D652E7" w:rsidRDefault="00145BBD" w:rsidP="004E598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652E7" w:rsidRPr="00D652E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«Окружающий мир»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Где мы живём?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Где мы живём. Наш «адрес» в мире: планета – Земля, страна – Россия, название нашего города. Что мы называем родным краем (район, область). Флаг, герб, гимн </w:t>
      </w:r>
      <w:proofErr w:type="spellStart"/>
      <w:r w:rsidRPr="00D652E7">
        <w:rPr>
          <w:rFonts w:ascii="Times New Roman" w:eastAsia="Times New Roman" w:hAnsi="Times New Roman" w:cs="Times New Roman"/>
          <w:sz w:val="24"/>
          <w:szCs w:val="24"/>
        </w:rPr>
        <w:t>России.Что</w:t>
      </w:r>
      <w:proofErr w:type="spellEnd"/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Природа.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Неживая и живая природа, связь между ними. Солнце – источник света и тепла для всего живого. Явления природы. Температура и термометр. Что такое погода. Звёздное небо. Созвездия, представления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воды,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растения. Какие бывают животные: насекомые рыбы, птицы, звери; их существенные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признаки, уход за ними. Дикие и домашние животные. Сезонные изменения в природе (осенние явления). Кошки и собаки различных пород. Уход за домашними питомцами. Животные живого уголка. Экологические связи между растениями и животными: растения – пища и укрытие для животных; животные – распространители плодов и семян растений.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 Красная книга России: знакомство с отдельными растениями, животными. Меры их охраны. Правила поведения в природе. </w:t>
      </w: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Экскурсия: </w:t>
      </w:r>
      <w:r w:rsidRPr="00D652E7">
        <w:rPr>
          <w:rFonts w:ascii="Times New Roman" w:eastAsia="Calibri" w:hAnsi="Times New Roman" w:cs="Times New Roman"/>
          <w:sz w:val="24"/>
          <w:szCs w:val="24"/>
        </w:rPr>
        <w:t>наблюдение осенних изменений в природе.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Pr="00D652E7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Жизнь города и села.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 представление об отдельных производственных процессах. Промышленные предприятия посёлка. Строительство в посёлке. Какой бывает транспорт: наземный, водный, подземный, воздушный; пассажирский, грузовой, специальный. Пассажирский транспорт города. Магазины посёлка. Культура и образование нашего края: музеи, театры, школы. Памятники культуры, их охрана. Профессии людей, занятых на производстве. Труд писателя, учёного, артиста, учителя, других деятелей культуры и образования. Сезонные изменения в природе: зимние явления. Экологические связи в зимнем лесу. </w:t>
      </w: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Экскурсии: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Здоровье и безопасность.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несъедобные грибы и ягоды. Жалящие насекомые. Ориентация в опасных ситуациях при контакте с людьми. 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Общение.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Путешествия.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приток).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Москва – столица России. Московский Кремль и другие достопримечательности. Знакомство с другими городами нашей страны. Карта мира, материки, океаны. Страны и народы мира. Земля – общий дом всех людей. </w:t>
      </w: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>Экскурсия: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D652E7" w:rsidRPr="00D652E7" w:rsidRDefault="00D652E7" w:rsidP="004E5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2E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D652E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D652E7" w:rsidRPr="00D652E7" w:rsidRDefault="002F4EE2" w:rsidP="00D652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91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3"/>
        <w:tblW w:w="12441" w:type="dxa"/>
        <w:tblLook w:val="04A0" w:firstRow="1" w:lastRow="0" w:firstColumn="1" w:lastColumn="0" w:noHBand="0" w:noVBand="1"/>
      </w:tblPr>
      <w:tblGrid>
        <w:gridCol w:w="560"/>
        <w:gridCol w:w="9581"/>
        <w:gridCol w:w="2300"/>
      </w:tblGrid>
      <w:tr w:rsidR="002F4EE2" w:rsidRPr="00D652E7" w:rsidTr="002F4EE2">
        <w:trPr>
          <w:trHeight w:val="838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2300" w:type="dxa"/>
            <w:vMerge w:val="restart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4EE2" w:rsidRPr="00D652E7" w:rsidTr="002F4EE2">
        <w:trPr>
          <w:trHeight w:val="389"/>
        </w:trPr>
        <w:tc>
          <w:tcPr>
            <w:tcW w:w="10141" w:type="dxa"/>
            <w:gridSpan w:val="2"/>
          </w:tcPr>
          <w:p w:rsidR="002F4EE2" w:rsidRPr="00D652E7" w:rsidRDefault="002F4EE2" w:rsidP="002F4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мы живём? – 4 часа</w:t>
            </w:r>
          </w:p>
        </w:tc>
        <w:tc>
          <w:tcPr>
            <w:tcW w:w="2300" w:type="dxa"/>
            <w:vMerge/>
          </w:tcPr>
          <w:p w:rsidR="002F4EE2" w:rsidRDefault="002F4EE2" w:rsidP="00D652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81" w:type="dxa"/>
          </w:tcPr>
          <w:p w:rsidR="002F4EE2" w:rsidRPr="00D652E7" w:rsidRDefault="002F4EE2" w:rsidP="004E5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300" w:type="dxa"/>
          </w:tcPr>
          <w:p w:rsidR="002F4EE2" w:rsidRPr="00D652E7" w:rsidRDefault="002F4EE2" w:rsidP="002F4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1" w:type="dxa"/>
          </w:tcPr>
          <w:p w:rsidR="002F4EE2" w:rsidRPr="00D652E7" w:rsidRDefault="002F4EE2" w:rsidP="004E5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81" w:type="dxa"/>
          </w:tcPr>
          <w:p w:rsidR="002F4EE2" w:rsidRPr="004E598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2F4EE2" w:rsidRPr="004E5987" w:rsidRDefault="002F4EE2" w:rsidP="004E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«Где мы живём»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2F4EE2" w:rsidRPr="00D652E7" w:rsidRDefault="002F4EE2" w:rsidP="002F4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– 20 часов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81" w:type="dxa"/>
          </w:tcPr>
          <w:p w:rsidR="002F4EE2" w:rsidRPr="004E5987" w:rsidRDefault="002F4EE2" w:rsidP="00D6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с русским языком №20 В гости к осени. Экскурсия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2F4EE2" w:rsidRPr="004E598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81" w:type="dxa"/>
          </w:tcPr>
          <w:p w:rsidR="002F4EE2" w:rsidRPr="004E598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кладовые Земли. Практическая работа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81" w:type="dxa"/>
          </w:tcPr>
          <w:p w:rsidR="002F4EE2" w:rsidRPr="004E598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воздух…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…И про воду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 Практическая работа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уголка. Практическая работа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81" w:type="dxa"/>
          </w:tcPr>
          <w:p w:rsidR="002F4EE2" w:rsidRPr="004E598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с математикой №35 Будь природе другом! Проект «Красная книга, или возьмём под защиту»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2F4EE2" w:rsidRPr="00D652E7" w:rsidRDefault="002F4EE2" w:rsidP="002F4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города и села – 10 часов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образование?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 Проект «</w:t>
            </w:r>
            <w:proofErr w:type="spellStart"/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Провессии</w:t>
            </w:r>
            <w:proofErr w:type="spellEnd"/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и</w:t>
            </w:r>
            <w:proofErr w:type="gramStart"/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зо №16 В гости к зиме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581" w:type="dxa"/>
          </w:tcPr>
          <w:p w:rsidR="002F4EE2" w:rsidRPr="004E5987" w:rsidRDefault="002F4EE2" w:rsidP="00D6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</w:t>
            </w:r>
            <w:proofErr w:type="gramStart"/>
            <w:r w:rsidRPr="00D6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6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 село», «Красная книга, или возьмём под защиту», «Профессии».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2F4EE2" w:rsidRPr="00D652E7" w:rsidRDefault="002F4EE2" w:rsidP="002F4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 – 9 часов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с ИЗО № 21 Строение тела человека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пешехода. Практическая работа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2F4EE2" w:rsidRPr="00D652E7" w:rsidRDefault="002F4EE2" w:rsidP="002F4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 – 18 часов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 Практическая работа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земной поверхности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581" w:type="dxa"/>
          </w:tcPr>
          <w:p w:rsidR="002F4EE2" w:rsidRPr="00D652E7" w:rsidRDefault="002F4EE2" w:rsidP="004E5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с ИЗО №27 В гости к весне. Экскурсия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581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581" w:type="dxa"/>
          </w:tcPr>
          <w:p w:rsidR="002F4EE2" w:rsidRPr="00D652E7" w:rsidRDefault="002F4EE2" w:rsidP="004E5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E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r w:rsidRPr="00C05C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4EE2" w:rsidRPr="00D652E7" w:rsidTr="002F4EE2">
        <w:trPr>
          <w:trHeight w:val="70"/>
        </w:trPr>
        <w:tc>
          <w:tcPr>
            <w:tcW w:w="560" w:type="dxa"/>
          </w:tcPr>
          <w:p w:rsidR="002F4EE2" w:rsidRPr="00D652E7" w:rsidRDefault="002F4EE2" w:rsidP="00D65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2F4EE2" w:rsidRPr="00D652E7" w:rsidRDefault="002F4EE2" w:rsidP="00C520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2F4EE2" w:rsidRDefault="002F4EE2" w:rsidP="002F4EE2">
            <w:pPr>
              <w:jc w:val="center"/>
            </w:pPr>
            <w:bookmarkStart w:id="0" w:name="_GoBack"/>
            <w:bookmarkEnd w:id="0"/>
          </w:p>
        </w:tc>
      </w:tr>
    </w:tbl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2E7" w:rsidRPr="00D652E7" w:rsidRDefault="00D652E7" w:rsidP="00D652E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2E7" w:rsidRPr="00D652E7" w:rsidRDefault="00D652E7" w:rsidP="00D652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D652E7" w:rsidRPr="00D652E7" w:rsidSect="004E5987">
      <w:foot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0C" w:rsidRDefault="007B5F0C">
      <w:pPr>
        <w:spacing w:after="0" w:line="240" w:lineRule="auto"/>
      </w:pPr>
      <w:r>
        <w:separator/>
      </w:r>
    </w:p>
  </w:endnote>
  <w:endnote w:type="continuationSeparator" w:id="0">
    <w:p w:rsidR="007B5F0C" w:rsidRDefault="007B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6265"/>
      <w:docPartObj>
        <w:docPartGallery w:val="Page Numbers (Bottom of Page)"/>
        <w:docPartUnique/>
      </w:docPartObj>
    </w:sdtPr>
    <w:sdtEndPr/>
    <w:sdtContent>
      <w:p w:rsidR="00FA10AA" w:rsidRDefault="00B002A6">
        <w:pPr>
          <w:pStyle w:val="a7"/>
          <w:jc w:val="center"/>
        </w:pPr>
        <w:r>
          <w:fldChar w:fldCharType="begin"/>
        </w:r>
        <w:r w:rsidR="00FA10AA">
          <w:instrText xml:space="preserve"> PAGE   \* MERGEFORMAT </w:instrText>
        </w:r>
        <w:r>
          <w:fldChar w:fldCharType="separate"/>
        </w:r>
        <w:r w:rsidR="002F4E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10AA" w:rsidRDefault="00FA10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0C" w:rsidRDefault="007B5F0C">
      <w:pPr>
        <w:spacing w:after="0" w:line="240" w:lineRule="auto"/>
      </w:pPr>
      <w:r>
        <w:separator/>
      </w:r>
    </w:p>
  </w:footnote>
  <w:footnote w:type="continuationSeparator" w:id="0">
    <w:p w:rsidR="007B5F0C" w:rsidRDefault="007B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E0498"/>
    <w:multiLevelType w:val="hybridMultilevel"/>
    <w:tmpl w:val="942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802"/>
    <w:multiLevelType w:val="multilevel"/>
    <w:tmpl w:val="AB4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E48C2"/>
    <w:multiLevelType w:val="multilevel"/>
    <w:tmpl w:val="D04CA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A4B5732"/>
    <w:multiLevelType w:val="multilevel"/>
    <w:tmpl w:val="FF3C4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3D53A5"/>
    <w:multiLevelType w:val="hybridMultilevel"/>
    <w:tmpl w:val="690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41721"/>
    <w:multiLevelType w:val="hybridMultilevel"/>
    <w:tmpl w:val="230E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66A29"/>
    <w:multiLevelType w:val="multilevel"/>
    <w:tmpl w:val="08C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17135"/>
    <w:multiLevelType w:val="multilevel"/>
    <w:tmpl w:val="B9D0EAF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35CD3FA9"/>
    <w:multiLevelType w:val="multilevel"/>
    <w:tmpl w:val="0F6045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A521BAE"/>
    <w:multiLevelType w:val="hybridMultilevel"/>
    <w:tmpl w:val="51F6B306"/>
    <w:lvl w:ilvl="0" w:tplc="060C6A6A">
      <w:start w:val="1"/>
      <w:numFmt w:val="bullet"/>
      <w:lvlText w:val="−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F0C68EF"/>
    <w:multiLevelType w:val="multilevel"/>
    <w:tmpl w:val="B288BE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7371CD"/>
    <w:multiLevelType w:val="multilevel"/>
    <w:tmpl w:val="19C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E035C"/>
    <w:multiLevelType w:val="multilevel"/>
    <w:tmpl w:val="23C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26F46"/>
    <w:multiLevelType w:val="multilevel"/>
    <w:tmpl w:val="6C405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0E1433"/>
    <w:multiLevelType w:val="hybridMultilevel"/>
    <w:tmpl w:val="46EE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25AF6"/>
    <w:multiLevelType w:val="multilevel"/>
    <w:tmpl w:val="B9C2EA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651280"/>
    <w:multiLevelType w:val="multilevel"/>
    <w:tmpl w:val="B4A6E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846201"/>
    <w:multiLevelType w:val="multilevel"/>
    <w:tmpl w:val="7D7C9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3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E7C"/>
    <w:multiLevelType w:val="multilevel"/>
    <w:tmpl w:val="F8964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D66D67"/>
    <w:multiLevelType w:val="multilevel"/>
    <w:tmpl w:val="D2A20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3722823"/>
    <w:multiLevelType w:val="multilevel"/>
    <w:tmpl w:val="003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D688E"/>
    <w:multiLevelType w:val="multilevel"/>
    <w:tmpl w:val="CF220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7B9963DC"/>
    <w:multiLevelType w:val="hybridMultilevel"/>
    <w:tmpl w:val="7D6E696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152A2"/>
    <w:multiLevelType w:val="multilevel"/>
    <w:tmpl w:val="0CB014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7E7D59DE"/>
    <w:multiLevelType w:val="multilevel"/>
    <w:tmpl w:val="A3CE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31"/>
  </w:num>
  <w:num w:numId="5">
    <w:abstractNumId w:val="2"/>
  </w:num>
  <w:num w:numId="6">
    <w:abstractNumId w:val="23"/>
  </w:num>
  <w:num w:numId="7">
    <w:abstractNumId w:val="0"/>
  </w:num>
  <w:num w:numId="8">
    <w:abstractNumId w:val="12"/>
  </w:num>
  <w:num w:numId="9">
    <w:abstractNumId w:val="28"/>
  </w:num>
  <w:num w:numId="10">
    <w:abstractNumId w:val="15"/>
  </w:num>
  <w:num w:numId="11">
    <w:abstractNumId w:val="8"/>
  </w:num>
  <w:num w:numId="12">
    <w:abstractNumId w:val="14"/>
  </w:num>
  <w:num w:numId="13">
    <w:abstractNumId w:val="26"/>
  </w:num>
  <w:num w:numId="14">
    <w:abstractNumId w:val="3"/>
  </w:num>
  <w:num w:numId="15">
    <w:abstractNumId w:val="29"/>
  </w:num>
  <w:num w:numId="16">
    <w:abstractNumId w:val="16"/>
  </w:num>
  <w:num w:numId="17">
    <w:abstractNumId w:val="25"/>
  </w:num>
  <w:num w:numId="18">
    <w:abstractNumId w:val="4"/>
  </w:num>
  <w:num w:numId="19">
    <w:abstractNumId w:val="24"/>
  </w:num>
  <w:num w:numId="20">
    <w:abstractNumId w:val="22"/>
  </w:num>
  <w:num w:numId="21">
    <w:abstractNumId w:val="7"/>
  </w:num>
  <w:num w:numId="22">
    <w:abstractNumId w:val="30"/>
  </w:num>
  <w:num w:numId="23">
    <w:abstractNumId w:val="19"/>
  </w:num>
  <w:num w:numId="24">
    <w:abstractNumId w:val="10"/>
  </w:num>
  <w:num w:numId="25">
    <w:abstractNumId w:val="27"/>
  </w:num>
  <w:num w:numId="26">
    <w:abstractNumId w:val="13"/>
  </w:num>
  <w:num w:numId="27">
    <w:abstractNumId w:val="5"/>
  </w:num>
  <w:num w:numId="28">
    <w:abstractNumId w:val="21"/>
  </w:num>
  <w:num w:numId="29">
    <w:abstractNumId w:val="9"/>
  </w:num>
  <w:num w:numId="30">
    <w:abstractNumId w:val="18"/>
  </w:num>
  <w:num w:numId="31">
    <w:abstractNumId w:val="1"/>
  </w:num>
  <w:num w:numId="32">
    <w:abstractNumId w:val="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E7"/>
    <w:rsid w:val="000B447F"/>
    <w:rsid w:val="00145BBD"/>
    <w:rsid w:val="00161225"/>
    <w:rsid w:val="00215C78"/>
    <w:rsid w:val="002343C6"/>
    <w:rsid w:val="00273AA4"/>
    <w:rsid w:val="002F4EE2"/>
    <w:rsid w:val="004E5987"/>
    <w:rsid w:val="007B5F0C"/>
    <w:rsid w:val="0085222E"/>
    <w:rsid w:val="00881591"/>
    <w:rsid w:val="00A33CDC"/>
    <w:rsid w:val="00B002A6"/>
    <w:rsid w:val="00B54F63"/>
    <w:rsid w:val="00C42C6F"/>
    <w:rsid w:val="00D652E7"/>
    <w:rsid w:val="00ED2B6D"/>
    <w:rsid w:val="00FA10AA"/>
    <w:rsid w:val="00FD01E3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2E7"/>
  </w:style>
  <w:style w:type="table" w:styleId="a3">
    <w:name w:val="Table Grid"/>
    <w:basedOn w:val="a1"/>
    <w:uiPriority w:val="59"/>
    <w:rsid w:val="00D6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52E7"/>
  </w:style>
  <w:style w:type="paragraph" w:customStyle="1" w:styleId="ParagraphStyle">
    <w:name w:val="Paragraph Style"/>
    <w:rsid w:val="00D65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08">
    <w:name w:val="Font Style108"/>
    <w:rsid w:val="00D652E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4">
    <w:name w:val="List Paragraph"/>
    <w:basedOn w:val="a"/>
    <w:uiPriority w:val="34"/>
    <w:qFormat/>
    <w:rsid w:val="00D652E7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2E7"/>
  </w:style>
  <w:style w:type="paragraph" w:styleId="a7">
    <w:name w:val="footer"/>
    <w:basedOn w:val="a"/>
    <w:link w:val="a8"/>
    <w:uiPriority w:val="99"/>
    <w:unhideWhenUsed/>
    <w:rsid w:val="00D6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E7"/>
  </w:style>
  <w:style w:type="paragraph" w:styleId="a9">
    <w:name w:val="Balloon Text"/>
    <w:basedOn w:val="a"/>
    <w:link w:val="aa"/>
    <w:uiPriority w:val="99"/>
    <w:semiHidden/>
    <w:unhideWhenUsed/>
    <w:rsid w:val="00D6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2E7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1612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Ученик</cp:lastModifiedBy>
  <cp:revision>13</cp:revision>
  <dcterms:created xsi:type="dcterms:W3CDTF">2020-08-26T09:59:00Z</dcterms:created>
  <dcterms:modified xsi:type="dcterms:W3CDTF">2020-10-12T04:35:00Z</dcterms:modified>
</cp:coreProperties>
</file>