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3A" w:rsidRPr="0041430E" w:rsidRDefault="00264906" w:rsidP="00530C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8910955" cy="6298028"/>
            <wp:effectExtent l="19050" t="0" r="4445" b="0"/>
            <wp:docPr id="1" name="Рисунок 1" descr="C:\Users\Учительский\Desktop\титулы\об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об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629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E3A" w:rsidRPr="0041430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ТУКУЗСКАЯ СРЕДНЯЯ ОБЩЕОБРАЗОВАТЕЛЬНАЯ ШКОЛА,</w:t>
      </w:r>
    </w:p>
    <w:p w:rsidR="00845E3A" w:rsidRPr="0041430E" w:rsidRDefault="00845E3A" w:rsidP="00845E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30E">
        <w:rPr>
          <w:rFonts w:ascii="Times New Roman" w:hAnsi="Times New Roman" w:cs="Times New Roman"/>
          <w:b/>
          <w:bCs/>
          <w:sz w:val="28"/>
          <w:szCs w:val="28"/>
        </w:rPr>
        <w:t xml:space="preserve"> ФИЛИАЛ МУНИЦИПАЛЬНОГО АВТОНОМНОГО ОБЩЕОБРАЗОВАТЕЛЬНОГО УЧРЕЖДЕНИЯ</w:t>
      </w:r>
    </w:p>
    <w:p w:rsidR="00845E3A" w:rsidRPr="0041430E" w:rsidRDefault="00845E3A" w:rsidP="00845E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430E">
        <w:rPr>
          <w:rFonts w:ascii="Times New Roman" w:hAnsi="Times New Roman" w:cs="Times New Roman"/>
          <w:b/>
          <w:bCs/>
          <w:sz w:val="28"/>
          <w:szCs w:val="28"/>
        </w:rPr>
        <w:t>ЗАРЕЧЕНСКАЯ СРЕДНЯЯ ОБЩЕОБРАЗОВАТЕЛЬНАЯ ШКОЛА</w:t>
      </w:r>
    </w:p>
    <w:p w:rsidR="00845E3A" w:rsidRPr="0041430E" w:rsidRDefault="00845E3A" w:rsidP="00845E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430E">
        <w:rPr>
          <w:rFonts w:ascii="Times New Roman" w:hAnsi="Times New Roman" w:cs="Times New Roman"/>
          <w:b/>
          <w:bCs/>
          <w:sz w:val="28"/>
          <w:szCs w:val="28"/>
        </w:rPr>
        <w:t>ВАГАЙСКОГО РАЙОНА ТЮМЕНСКОЙ ОБЛАСТИ</w:t>
      </w:r>
    </w:p>
    <w:p w:rsidR="00845E3A" w:rsidRPr="0041430E" w:rsidRDefault="00845E3A" w:rsidP="00845E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5E3A" w:rsidRPr="0041430E" w:rsidRDefault="00845E3A" w:rsidP="00845E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284" w:type="dxa"/>
        <w:tblInd w:w="-106" w:type="dxa"/>
        <w:tblLayout w:type="fixed"/>
        <w:tblLook w:val="0000"/>
      </w:tblPr>
      <w:tblGrid>
        <w:gridCol w:w="498"/>
        <w:gridCol w:w="4596"/>
        <w:gridCol w:w="498"/>
        <w:gridCol w:w="4597"/>
        <w:gridCol w:w="498"/>
        <w:gridCol w:w="4484"/>
        <w:gridCol w:w="113"/>
      </w:tblGrid>
      <w:tr w:rsidR="00845E3A" w:rsidRPr="00C9257E" w:rsidTr="00347530">
        <w:trPr>
          <w:gridBefore w:val="1"/>
          <w:gridAfter w:val="1"/>
          <w:wBefore w:w="498" w:type="dxa"/>
          <w:wAfter w:w="113" w:type="dxa"/>
          <w:trHeight w:val="530"/>
        </w:trPr>
        <w:tc>
          <w:tcPr>
            <w:tcW w:w="5094" w:type="dxa"/>
            <w:gridSpan w:val="2"/>
            <w:shd w:val="clear" w:color="auto" w:fill="auto"/>
          </w:tcPr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«Рассмотрен</w:t>
            </w:r>
            <w:r w:rsidR="00D40FF3" w:rsidRPr="001F7A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F7A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</w:p>
        </w:tc>
        <w:tc>
          <w:tcPr>
            <w:tcW w:w="5095" w:type="dxa"/>
            <w:gridSpan w:val="2"/>
            <w:shd w:val="clear" w:color="auto" w:fill="auto"/>
          </w:tcPr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4484" w:type="dxa"/>
            <w:shd w:val="clear" w:color="auto" w:fill="auto"/>
          </w:tcPr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845E3A" w:rsidRPr="00C9257E" w:rsidTr="00347530">
        <w:trPr>
          <w:gridBefore w:val="1"/>
          <w:gridAfter w:val="1"/>
          <w:wBefore w:w="498" w:type="dxa"/>
          <w:wAfter w:w="113" w:type="dxa"/>
          <w:trHeight w:val="991"/>
        </w:trPr>
        <w:tc>
          <w:tcPr>
            <w:tcW w:w="5094" w:type="dxa"/>
            <w:gridSpan w:val="2"/>
            <w:shd w:val="clear" w:color="auto" w:fill="auto"/>
          </w:tcPr>
          <w:p w:rsidR="00B0035B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  <w:r w:rsidR="00AB500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="0041430E" w:rsidRPr="001F7AD9">
              <w:rPr>
                <w:rFonts w:ascii="Times New Roman" w:hAnsi="Times New Roman" w:cs="Times New Roman"/>
                <w:sz w:val="24"/>
                <w:szCs w:val="24"/>
              </w:rPr>
              <w:t xml:space="preserve">учителей  гуманитарного цикла  </w:t>
            </w:r>
            <w:r w:rsidR="00AB500E">
              <w:rPr>
                <w:rFonts w:ascii="Times New Roman" w:hAnsi="Times New Roman" w:cs="Times New Roman"/>
                <w:sz w:val="24"/>
                <w:szCs w:val="24"/>
              </w:rPr>
              <w:t>Тукузской</w:t>
            </w: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 xml:space="preserve"> СОШ                                             Руководитель </w:t>
            </w:r>
            <w:r w:rsidR="008D0794">
              <w:rPr>
                <w:rFonts w:ascii="Times New Roman" w:hAnsi="Times New Roman" w:cs="Times New Roman"/>
                <w:sz w:val="24"/>
                <w:szCs w:val="24"/>
              </w:rPr>
              <w:t>ШМО____</w:t>
            </w:r>
            <w:r w:rsidR="00AB500E">
              <w:rPr>
                <w:rFonts w:ascii="Times New Roman" w:hAnsi="Times New Roman" w:cs="Times New Roman"/>
                <w:sz w:val="24"/>
                <w:szCs w:val="24"/>
              </w:rPr>
              <w:t>Ибуков В.А</w:t>
            </w:r>
            <w:r w:rsidR="0041430E" w:rsidRPr="001F7A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5E3A" w:rsidRPr="001F7AD9" w:rsidRDefault="008D0794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от«___ » _____________202</w:t>
            </w:r>
            <w:r w:rsidR="00AB5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5E3A" w:rsidRPr="001F7AD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>Протокол № ________</w:t>
            </w:r>
          </w:p>
        </w:tc>
        <w:tc>
          <w:tcPr>
            <w:tcW w:w="5095" w:type="dxa"/>
            <w:gridSpan w:val="2"/>
            <w:shd w:val="clear" w:color="auto" w:fill="auto"/>
          </w:tcPr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>Методист филиала</w:t>
            </w:r>
          </w:p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 xml:space="preserve"> __________</w:t>
            </w:r>
            <w:r w:rsidR="008D0794">
              <w:rPr>
                <w:rFonts w:ascii="Times New Roman" w:hAnsi="Times New Roman" w:cs="Times New Roman"/>
                <w:sz w:val="24"/>
                <w:szCs w:val="24"/>
              </w:rPr>
              <w:t>Ибукова В.Н</w:t>
            </w: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5E3A" w:rsidRPr="001F7AD9" w:rsidRDefault="008D0794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 » _____________202</w:t>
            </w:r>
            <w:r w:rsidR="00AB5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5E3A" w:rsidRPr="001F7AD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484" w:type="dxa"/>
            <w:shd w:val="clear" w:color="auto" w:fill="auto"/>
          </w:tcPr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филиалом  </w:t>
            </w:r>
          </w:p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>__________________Ибуков В.А.</w:t>
            </w:r>
          </w:p>
          <w:p w:rsidR="00845E3A" w:rsidRPr="001F7AD9" w:rsidRDefault="00845E3A" w:rsidP="00D40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>Приказ № ______________________</w:t>
            </w:r>
            <w:r w:rsidR="008D0794">
              <w:rPr>
                <w:rFonts w:ascii="Times New Roman" w:hAnsi="Times New Roman" w:cs="Times New Roman"/>
                <w:sz w:val="24"/>
                <w:szCs w:val="24"/>
              </w:rPr>
              <w:t xml:space="preserve">  от«______ » _____________202</w:t>
            </w:r>
            <w:r w:rsidR="00AB5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F7AD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845E3A" w:rsidRPr="00C9257E" w:rsidTr="00D40FF3">
        <w:trPr>
          <w:trHeight w:val="193"/>
        </w:trPr>
        <w:tc>
          <w:tcPr>
            <w:tcW w:w="5094" w:type="dxa"/>
            <w:gridSpan w:val="2"/>
            <w:shd w:val="clear" w:color="auto" w:fill="auto"/>
          </w:tcPr>
          <w:p w:rsidR="00845E3A" w:rsidRPr="001F7AD9" w:rsidRDefault="00845E3A" w:rsidP="00D40FF3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  <w:gridSpan w:val="2"/>
            <w:shd w:val="clear" w:color="auto" w:fill="auto"/>
          </w:tcPr>
          <w:p w:rsidR="00845E3A" w:rsidRPr="001F7AD9" w:rsidRDefault="00845E3A" w:rsidP="00D40FF3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  <w:gridSpan w:val="3"/>
            <w:shd w:val="clear" w:color="auto" w:fill="auto"/>
          </w:tcPr>
          <w:p w:rsidR="00845E3A" w:rsidRPr="001F7AD9" w:rsidRDefault="00845E3A" w:rsidP="00D40FF3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845E3A" w:rsidRPr="00C9257E" w:rsidTr="00D40FF3">
        <w:trPr>
          <w:trHeight w:val="29"/>
        </w:trPr>
        <w:tc>
          <w:tcPr>
            <w:tcW w:w="5094" w:type="dxa"/>
            <w:gridSpan w:val="2"/>
            <w:shd w:val="clear" w:color="auto" w:fill="auto"/>
          </w:tcPr>
          <w:p w:rsidR="00845E3A" w:rsidRPr="00C9257E" w:rsidRDefault="00845E3A" w:rsidP="00D40FF3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  <w:gridSpan w:val="2"/>
            <w:shd w:val="clear" w:color="auto" w:fill="auto"/>
          </w:tcPr>
          <w:p w:rsidR="00845E3A" w:rsidRPr="00C9257E" w:rsidRDefault="00845E3A" w:rsidP="00D40FF3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  <w:gridSpan w:val="3"/>
            <w:shd w:val="clear" w:color="auto" w:fill="auto"/>
          </w:tcPr>
          <w:p w:rsidR="00845E3A" w:rsidRPr="00C9257E" w:rsidRDefault="00845E3A" w:rsidP="00D40FF3">
            <w:pPr>
              <w:spacing w:line="100" w:lineRule="atLeast"/>
              <w:rPr>
                <w:sz w:val="28"/>
              </w:rPr>
            </w:pPr>
          </w:p>
        </w:tc>
      </w:tr>
    </w:tbl>
    <w:p w:rsidR="00845E3A" w:rsidRDefault="00845E3A" w:rsidP="00845E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3F37">
        <w:rPr>
          <w:rFonts w:ascii="Times New Roman" w:hAnsi="Times New Roman" w:cs="Times New Roman"/>
          <w:b/>
          <w:bCs/>
          <w:sz w:val="24"/>
          <w:szCs w:val="24"/>
        </w:rPr>
        <w:t xml:space="preserve">РАБОЧАЯ ПРОГРАММА  </w:t>
      </w:r>
    </w:p>
    <w:p w:rsidR="00845E3A" w:rsidRPr="008D0794" w:rsidRDefault="00845E3A" w:rsidP="00845E3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D0794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1F7AD9" w:rsidRPr="008D0794">
        <w:rPr>
          <w:rFonts w:ascii="Times New Roman" w:hAnsi="Times New Roman" w:cs="Times New Roman"/>
          <w:bCs/>
          <w:sz w:val="24"/>
          <w:szCs w:val="24"/>
        </w:rPr>
        <w:t xml:space="preserve">предмету </w:t>
      </w:r>
      <w:r w:rsidR="008D0794">
        <w:rPr>
          <w:rFonts w:ascii="Times New Roman" w:hAnsi="Times New Roman" w:cs="Times New Roman"/>
          <w:bCs/>
          <w:sz w:val="24"/>
          <w:szCs w:val="24"/>
        </w:rPr>
        <w:t>«</w:t>
      </w:r>
      <w:r w:rsidR="001F7AD9" w:rsidRPr="008D0794">
        <w:rPr>
          <w:rFonts w:ascii="Times New Roman" w:hAnsi="Times New Roman" w:cs="Times New Roman"/>
          <w:bCs/>
          <w:sz w:val="24"/>
          <w:szCs w:val="24"/>
        </w:rPr>
        <w:t>Обществознание</w:t>
      </w:r>
      <w:r w:rsidR="008D0794">
        <w:rPr>
          <w:rFonts w:ascii="Times New Roman" w:hAnsi="Times New Roman" w:cs="Times New Roman"/>
          <w:bCs/>
          <w:sz w:val="24"/>
          <w:szCs w:val="24"/>
        </w:rPr>
        <w:t>»</w:t>
      </w:r>
    </w:p>
    <w:p w:rsidR="00845E3A" w:rsidRDefault="00845E3A" w:rsidP="00845E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(9</w:t>
      </w:r>
      <w:r w:rsidRPr="00893F37">
        <w:rPr>
          <w:rFonts w:ascii="Times New Roman" w:hAnsi="Times New Roman" w:cs="Times New Roman"/>
          <w:b/>
          <w:bCs/>
          <w:sz w:val="24"/>
          <w:szCs w:val="24"/>
        </w:rPr>
        <w:t>класс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845E3A" w:rsidRPr="00893F37" w:rsidRDefault="00845E3A" w:rsidP="00845E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84" w:type="dxa"/>
        <w:tblInd w:w="-106" w:type="dxa"/>
        <w:tblLayout w:type="fixed"/>
        <w:tblLook w:val="0000"/>
      </w:tblPr>
      <w:tblGrid>
        <w:gridCol w:w="15284"/>
      </w:tblGrid>
      <w:tr w:rsidR="00845E3A" w:rsidRPr="00107700" w:rsidTr="00D40FF3">
        <w:trPr>
          <w:trHeight w:val="530"/>
        </w:trPr>
        <w:tc>
          <w:tcPr>
            <w:tcW w:w="15284" w:type="dxa"/>
            <w:shd w:val="clear" w:color="auto" w:fill="auto"/>
          </w:tcPr>
          <w:p w:rsidR="00845E3A" w:rsidRDefault="00845E3A" w:rsidP="00D40FF3">
            <w:pPr>
              <w:spacing w:line="10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7"/>
              <w:tblW w:w="14316" w:type="dxa"/>
              <w:tblInd w:w="5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745"/>
              <w:gridCol w:w="4571"/>
            </w:tblGrid>
            <w:tr w:rsidR="00845E3A" w:rsidTr="00347530">
              <w:tc>
                <w:tcPr>
                  <w:tcW w:w="9745" w:type="dxa"/>
                </w:tcPr>
                <w:p w:rsidR="00347530" w:rsidRDefault="00912F32" w:rsidP="00347530">
                  <w:pPr>
                    <w:shd w:val="clear" w:color="auto" w:fill="FFFFFF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F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Составлена на основе </w:t>
                  </w:r>
                  <w:r w:rsidRPr="00912F32">
                    <w:rPr>
                      <w:rFonts w:ascii="Times New Roman" w:hAnsi="Times New Roman" w:cs="Times New Roman"/>
                      <w:color w:val="131313"/>
                      <w:kern w:val="36"/>
                      <w:sz w:val="24"/>
                      <w:szCs w:val="24"/>
                    </w:rPr>
                    <w:t>ФГОС</w:t>
                  </w:r>
                  <w:r w:rsidRPr="00912F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ООО, Примерных программ основного </w:t>
                  </w:r>
                </w:p>
                <w:p w:rsidR="00347530" w:rsidRDefault="00912F32" w:rsidP="00347530">
                  <w:pPr>
                    <w:shd w:val="clear" w:color="auto" w:fill="FFFFFF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12F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общего образования</w:t>
                  </w:r>
                  <w:r w:rsidRPr="00912F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по обществознанию (5 – 9 классы. – М.:</w:t>
                  </w:r>
                </w:p>
                <w:p w:rsidR="00347530" w:rsidRDefault="00912F32" w:rsidP="00347530">
                  <w:pPr>
                    <w:shd w:val="clear" w:color="auto" w:fill="FFFFFF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12F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Просвещение, 2010 г.), авторской программы «Обществознание»</w:t>
                  </w:r>
                </w:p>
                <w:p w:rsidR="00347530" w:rsidRDefault="00912F32" w:rsidP="00347530">
                  <w:pPr>
                    <w:shd w:val="clear" w:color="auto" w:fill="FFFFFF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12F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(Л.Н. Боголюбов, Н. И. Городецкая, Л. Ф. Иванова и др. – М.: </w:t>
                  </w:r>
                </w:p>
                <w:p w:rsidR="00912F32" w:rsidRPr="00912F32" w:rsidRDefault="00912F32" w:rsidP="00347530">
                  <w:pPr>
                    <w:shd w:val="clear" w:color="auto" w:fill="FFFFFF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12F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Просвещение, 2011 г.).</w:t>
                  </w:r>
                </w:p>
                <w:p w:rsidR="00845E3A" w:rsidRPr="00D40FF3" w:rsidRDefault="00845E3A" w:rsidP="00D40FF3">
                  <w:pPr>
                    <w:spacing w:line="100" w:lineRule="atLeast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4571" w:type="dxa"/>
                </w:tcPr>
                <w:p w:rsidR="00347530" w:rsidRDefault="00347530" w:rsidP="00347530">
                  <w:pPr>
                    <w:spacing w:line="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Составила:   </w:t>
                  </w:r>
                </w:p>
                <w:p w:rsidR="00845E3A" w:rsidRPr="00912F32" w:rsidRDefault="00845E3A" w:rsidP="00347530">
                  <w:pPr>
                    <w:spacing w:line="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F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Айбатуллина Диана Саматовна,   учитель     обществознания</w:t>
                  </w:r>
                </w:p>
                <w:p w:rsidR="00845E3A" w:rsidRPr="00912F32" w:rsidRDefault="00845E3A" w:rsidP="00347530">
                  <w:pPr>
                    <w:spacing w:line="100" w:lineRule="atLeast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912F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</w:tbl>
          <w:p w:rsidR="00845E3A" w:rsidRPr="004C034C" w:rsidRDefault="00845E3A" w:rsidP="0041430E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5E3A" w:rsidRPr="00107700" w:rsidTr="00D40FF3">
        <w:trPr>
          <w:trHeight w:val="991"/>
        </w:trPr>
        <w:tc>
          <w:tcPr>
            <w:tcW w:w="15284" w:type="dxa"/>
            <w:shd w:val="clear" w:color="auto" w:fill="auto"/>
          </w:tcPr>
          <w:p w:rsidR="0041430E" w:rsidRDefault="0041430E" w:rsidP="0041430E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E3A" w:rsidRPr="00AE098D" w:rsidRDefault="00347530" w:rsidP="0041430E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B5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5E3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530C28" w:rsidRDefault="00530C28" w:rsidP="00530C2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D77" w:rsidRPr="00DA462D" w:rsidRDefault="00DA462D" w:rsidP="00530C28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46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DA09C9" w:rsidRPr="00DA46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910D77" w:rsidRPr="00DA46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Планируемые результаты </w:t>
      </w:r>
      <w:r w:rsidR="003819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осво</w:t>
      </w:r>
      <w:r w:rsidR="00910D77" w:rsidRPr="00DA46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ения учебного предмета.</w:t>
      </w:r>
    </w:p>
    <w:p w:rsidR="00910D77" w:rsidRPr="00D40FF3" w:rsidRDefault="00910D77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A7B9C" w:rsidRPr="00D40FF3" w:rsidRDefault="009A7B9C" w:rsidP="0034753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Личностные, метапредметные и предметные результаты освоения учебного предмета «Обществознание»</w:t>
      </w:r>
    </w:p>
    <w:p w:rsidR="00002027" w:rsidRPr="00347530" w:rsidRDefault="009A7B9C" w:rsidP="00347530">
      <w:pPr>
        <w:shd w:val="clear" w:color="auto" w:fill="FFFFFF"/>
        <w:spacing w:after="0" w:line="276" w:lineRule="auto"/>
        <w:ind w:left="2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ФГОС ООО данная рабочая программа направлена на достижение системы планируе</w:t>
      </w:r>
      <w:r w:rsidR="00845E3A"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мых результатов освоения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включающей в себя личностные, метапредметные, предметные результаты. В том числе на формирование планируемых результатов освоения междисциплинарных программ «Формирование универсальных учебных действий», «Формирование ИКТ-компетентности», «Основы проектно-исследовательской деятельности», «Стратегии смыслового чтения и работа с текстом».   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Личностными результатами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выпускников основной школы, формируемыми при изучении содержания курса, являются: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мотивированность на посильное и созидательное участие в жизни общества;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заинтересованность не только в личном успехе, но и в благополучии и процветании своей страны;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ценностные ориентиры, основанные на идеях патриотизма, любви и уважения к Отечеству; необходимости поддержания гражданского мира и</w:t>
      </w:r>
    </w:p>
    <w:p w:rsidR="00002027" w:rsidRPr="00D40FF3" w:rsidRDefault="00002027" w:rsidP="00347530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убеждённости в важности для общества семьи и семейных традиций; осознании своей ответственности за страну перед нынешними и грядущими поколениями.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изучения обществознания выпускниками основной школы проявляются в: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умении сознательно организовывать свою познавательную деятельность (от постановки цели до получения и оценки результата);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умении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использование элементов причинно-следственного анализа;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исследование несложных реальных связей и зависимостей;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поиск и извлечение нужной информации по заданной теме в адаптированных источниках различного типа;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 информац</w:t>
      </w:r>
      <w:r w:rsidR="00845E3A"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из одной знаковой системы в д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подкрепление изученных положений конкретными примерами;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определение собственного отношения к явлениям современной жизни, формулирование своей точки зрения.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Предметными результатами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освоения выпускниками основной школы содержания программы по обществознанию являются: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ряда ключевых понятий об основных социальных объектах; умение объяснять явления социальной действительности с опорой на эти понятия;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умения находить нужную социальную информацию в педагогически отобранных источниках; адекватно её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конкретизировать) имеющиеся данные, соотносить их с собственными знаниями; давать оценку общественным явлениям с позиций одобряемых в современном российском обществе социальных ценностей;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приверженность гуманистическим и демократическим ценностям, патриотизм и гражданственность;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 понимание значения трудовой деятельности для личности и для общества;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специфики познания мира средствами искусства в соотнесении с другими способами познания;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роли искусства в становлении личности и в жизни общества;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определяющих признаков коммуникативной деятельности в сравнении с другими видами деятельности;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значения коммуникации в межличностном общении;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знакомство с отдельными приёмами и техниками преодоления конфликтов;</w:t>
      </w:r>
    </w:p>
    <w:p w:rsidR="00845E3A" w:rsidRPr="00D40FF3" w:rsidRDefault="00002027" w:rsidP="00347530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ценностные ориентиры, основанные на идеях патриотизма, любви и уважения к Отечеству; на отношении к человеку, его правам и свободам как 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убеждённости в важности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</w:t>
      </w:r>
      <w:r w:rsidR="00347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ми.</w:t>
      </w:r>
    </w:p>
    <w:p w:rsidR="006F02AF" w:rsidRPr="00D40FF3" w:rsidRDefault="006F02AF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0C28" w:rsidRDefault="00530C28" w:rsidP="00347530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0C28" w:rsidRDefault="00530C28" w:rsidP="00347530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B9C" w:rsidRPr="00D40FF3" w:rsidRDefault="00DA462D" w:rsidP="00347530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</w:t>
      </w:r>
      <w:r w:rsidR="00DA09C9" w:rsidRPr="003475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9A7B9C" w:rsidRPr="00D40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</w:t>
      </w:r>
      <w:r w:rsidR="003475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ржание </w:t>
      </w:r>
      <w:r w:rsidR="00381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учебного предмета</w:t>
      </w:r>
    </w:p>
    <w:p w:rsidR="00623396" w:rsidRPr="00D40FF3" w:rsidRDefault="00623396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B9C" w:rsidRPr="00D40FF3" w:rsidRDefault="009A7B9C" w:rsidP="009A7B9C">
      <w:pPr>
        <w:spacing w:after="0" w:line="276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Вводный урок </w:t>
      </w:r>
    </w:p>
    <w:p w:rsidR="00E83F44" w:rsidRPr="00347530" w:rsidRDefault="009A7B9C" w:rsidP="00347530">
      <w:pPr>
        <w:spacing w:after="0" w:line="276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мы уже знаем и умеем. Чем мы будем заниматься в новом учебном году. Как добиваться успехов в работе в классе и дома.</w:t>
      </w:r>
    </w:p>
    <w:p w:rsidR="00E83F44" w:rsidRPr="00D40FF3" w:rsidRDefault="00E83F44" w:rsidP="00E83F44">
      <w:pPr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b/>
          <w:sz w:val="24"/>
          <w:szCs w:val="24"/>
        </w:rPr>
        <w:t>Тема 1. По</w:t>
      </w:r>
      <w:r w:rsidR="00D40FF3">
        <w:rPr>
          <w:rFonts w:ascii="Times New Roman" w:hAnsi="Times New Roman" w:cs="Times New Roman"/>
          <w:b/>
          <w:sz w:val="24"/>
          <w:szCs w:val="24"/>
        </w:rPr>
        <w:t xml:space="preserve">литика и социальное управление </w:t>
      </w:r>
    </w:p>
    <w:p w:rsidR="00E83F44" w:rsidRPr="00347530" w:rsidRDefault="00E83F44" w:rsidP="0034753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Политика и власть. Роль политики в жизни общества. Основные направления политики.Государство, его отличительные признаки. Государ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ственный суверенитет. Внутренние и внешние функции государства. Формы государства.Политический режим. Демократия и тоталитаризм. Демократические ценности. Развитие демократии в совре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менном мире.Правовое государство. Разделение властей. Условия становления правового государства в РФ.Гражданское общество. Местное самоуправление. Пути формирования гражданского общества в РФ.Участие граждан в политической жизни. Участие в вы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борах. Отличительные черты выборов в демократическом обществе. Референдум. Выборы в РФ. Опасность полити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ческого экстремизма.Политические партии и движения, их роль в общест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венной жизни. Политические партии и движения в РФ. Участие партий в выборах.Средства массовой информации. Влияние СМИ на по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литическую жизнь общества. Роль СМИ в предвыборной борьбе.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b/>
          <w:sz w:val="24"/>
          <w:szCs w:val="24"/>
        </w:rPr>
        <w:t xml:space="preserve">Тема 2. Право </w:t>
      </w:r>
    </w:p>
    <w:p w:rsidR="001F7AD9" w:rsidRPr="00347530" w:rsidRDefault="00E83F44" w:rsidP="0034753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Право, его роль в жизни человека, общества и госу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дарства. Понятие нормы права. Нормативно-правовой акт. Виды нормативных актов. Система законодательства.Понятие правоотношения. Виды правоотношений. Субъекты права. Особенности правового статуса несовер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шеннолетних.Понятие правонарушения. Признаки и виды правона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рушений. Понятие и виды юридической ответственности. Презумпция невиновности.Правоохранительные органы. Судебная система РФ. Адвокатура. Нотариат.Конституция — основной закон РФ.Основы конституционного строя РФ. Федеративное устройство. Органы государственной власти в РФ. Взаи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моотношения органов государственной власти и граждан.Понятие прав, свобод и обязанностей. Всеобщая декла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рация прав человека — идеал права. Воздействие между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народных документов по правам человека на утверждение прав и свобод человека и гражданина в РФ.Права и свободы человека и гражданина в РФ, их га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рантии. Конституционные обязанности гражданина. Пра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ва ребенка и их защита. Механизмы реализации и защи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ты прав человека и гражданина в РФ.Гражданские правоотношения. Право собственности. Основные виды гражданско-правовых договоров. Права потребителей.Трудовые правоотношения. Право на труд. Правовой статус несовершеннолетнего работника. Трудоустройство несовершеннолетних.Семейные правоотношения. Порядок и условия заклю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чения брака. Права и обязанности родителей и детей.Административные правоотношения. Административ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ное правонарушение. Виды административных наказаний.Основные понятия и институты уголовного права. По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нятие преступления. Пределы допустимой самообороны. Уголовная ответственность несовершеннолетних.Социальные права. Жилищные правоотношения.Международно-</w:t>
      </w:r>
      <w:r w:rsidRPr="00D40FF3">
        <w:rPr>
          <w:rFonts w:ascii="Times New Roman" w:hAnsi="Times New Roman" w:cs="Times New Roman"/>
          <w:sz w:val="24"/>
          <w:szCs w:val="24"/>
        </w:rPr>
        <w:lastRenderedPageBreak/>
        <w:t>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конфликтов.Правовое регулирование отношений в сфере образования.</w:t>
      </w:r>
    </w:p>
    <w:p w:rsidR="00550B60" w:rsidRPr="00D40FF3" w:rsidRDefault="00DA462D" w:rsidP="00D40FF3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DA09C9" w:rsidRPr="00DA0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38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Тематическое-планирование,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9A7B9C" w:rsidRPr="00D40FF3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4775" w:type="pct"/>
        <w:tblInd w:w="250" w:type="dxa"/>
        <w:tblLook w:val="04A0"/>
      </w:tblPr>
      <w:tblGrid>
        <w:gridCol w:w="1684"/>
        <w:gridCol w:w="9232"/>
        <w:gridCol w:w="2692"/>
      </w:tblGrid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87616137"/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№п/п 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4011" w:type="pct"/>
            <w:gridSpan w:val="2"/>
          </w:tcPr>
          <w:p w:rsidR="00381955" w:rsidRPr="00D40FF3" w:rsidRDefault="00381955" w:rsidP="00D40FF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1.Политика и социальное развитие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(12ч. ,1 к.р.)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Политика и власть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Политический режим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1" w:type="pct"/>
          </w:tcPr>
          <w:p w:rsidR="00381955" w:rsidRPr="00E81DED" w:rsidRDefault="00381955" w:rsidP="006F02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Правовое государство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(РПВ)Беседа «Способы защиты прав человека»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Участие граждан в политической жизни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1" w:type="pct"/>
          </w:tcPr>
          <w:p w:rsidR="00381955" w:rsidRPr="00D40FF3" w:rsidRDefault="00381955" w:rsidP="00971D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Политические партии и движения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1" w:type="pct"/>
          </w:tcPr>
          <w:p w:rsidR="00381955" w:rsidRPr="00D40FF3" w:rsidRDefault="00381955" w:rsidP="00971D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Практикум, повторение «Политика и социальное развитие»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5000" w:type="pct"/>
            <w:gridSpan w:val="3"/>
          </w:tcPr>
          <w:p w:rsidR="00381955" w:rsidRPr="00D40FF3" w:rsidRDefault="00381955" w:rsidP="00214B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Раздел2.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Право(19ч., 1 к.р.)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Роль права в жизни общества и государства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Правоотношения и субъекты права.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91" w:type="pct"/>
          </w:tcPr>
          <w:p w:rsidR="00381955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Правонарушения и юридическая ответственность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955" w:rsidRPr="00E81DED" w:rsidRDefault="00381955" w:rsidP="006F02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 «Последствия правонарушений»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91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Конституция РФ. Основы конституционного строя</w:t>
            </w:r>
          </w:p>
        </w:tc>
        <w:tc>
          <w:tcPr>
            <w:tcW w:w="98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91" w:type="pct"/>
          </w:tcPr>
          <w:p w:rsidR="00381955" w:rsidRPr="00E81DED" w:rsidRDefault="00381955" w:rsidP="0000202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Права и свободы гражданина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«Роль прав и свобод в жизни человека»</w:t>
            </w:r>
          </w:p>
        </w:tc>
        <w:tc>
          <w:tcPr>
            <w:tcW w:w="98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91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Гражданские правоотношения</w:t>
            </w:r>
          </w:p>
        </w:tc>
        <w:tc>
          <w:tcPr>
            <w:tcW w:w="98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91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 на труд</w:t>
            </w:r>
          </w:p>
        </w:tc>
        <w:tc>
          <w:tcPr>
            <w:tcW w:w="98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91" w:type="pct"/>
          </w:tcPr>
          <w:p w:rsidR="00381955" w:rsidRPr="00E81DED" w:rsidRDefault="00381955" w:rsidP="00214BF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Семейные правоотношения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«Семейные ценности»</w:t>
            </w:r>
          </w:p>
        </w:tc>
        <w:tc>
          <w:tcPr>
            <w:tcW w:w="989" w:type="pct"/>
          </w:tcPr>
          <w:p w:rsidR="00381955" w:rsidRPr="00D40FF3" w:rsidRDefault="00381955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Административные правоотношения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ответственность, преступление.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Социальные права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91" w:type="pct"/>
          </w:tcPr>
          <w:p w:rsidR="00381955" w:rsidRPr="00E81DED" w:rsidRDefault="00381955" w:rsidP="006F02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Международно-правовая зашита жертв вооружённых конфликтов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 Урок толерантности.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91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отношений в сфере образования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D40FF3" w:rsidRDefault="00381955" w:rsidP="009F1B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91" w:type="pct"/>
          </w:tcPr>
          <w:p w:rsidR="00381955" w:rsidRPr="00D40FF3" w:rsidRDefault="00381955" w:rsidP="00214B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«Право»</w:t>
            </w:r>
          </w:p>
        </w:tc>
        <w:tc>
          <w:tcPr>
            <w:tcW w:w="989" w:type="pct"/>
          </w:tcPr>
          <w:p w:rsidR="00381955" w:rsidRPr="00D40FF3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1955" w:rsidRPr="00D40FF3" w:rsidTr="00381955">
        <w:tc>
          <w:tcPr>
            <w:tcW w:w="619" w:type="pct"/>
          </w:tcPr>
          <w:p w:rsidR="00381955" w:rsidRPr="00B778D6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8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91" w:type="pct"/>
          </w:tcPr>
          <w:p w:rsidR="00381955" w:rsidRPr="00B778D6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8D6">
              <w:rPr>
                <w:rFonts w:ascii="Times New Roman" w:hAnsi="Times New Roman" w:cs="Times New Roman"/>
                <w:sz w:val="24"/>
                <w:szCs w:val="24"/>
              </w:rPr>
              <w:t>Тренировочное тестирование в формате ОГЭ по теме «Общество», «Типы экономических систем», «Ступени развития общества»</w:t>
            </w:r>
          </w:p>
        </w:tc>
        <w:tc>
          <w:tcPr>
            <w:tcW w:w="989" w:type="pct"/>
          </w:tcPr>
          <w:p w:rsidR="00381955" w:rsidRPr="00B778D6" w:rsidRDefault="00381955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8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bookmarkEnd w:id="0"/>
    </w:tbl>
    <w:p w:rsidR="00CC0B67" w:rsidRDefault="00CC0B67" w:rsidP="0067590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381955" w:rsidRPr="00381955" w:rsidRDefault="00381955" w:rsidP="003819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955" w:rsidRDefault="00381955" w:rsidP="00381955">
      <w:pPr>
        <w:tabs>
          <w:tab w:val="left" w:pos="1107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:rsidR="00381955" w:rsidRPr="00381955" w:rsidRDefault="00381955" w:rsidP="00381955">
      <w:pPr>
        <w:tabs>
          <w:tab w:val="left" w:pos="110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381955" w:rsidRPr="00381955" w:rsidRDefault="00381955" w:rsidP="00381955">
      <w:pPr>
        <w:tabs>
          <w:tab w:val="left" w:pos="1107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81955" w:rsidRPr="00381955" w:rsidSect="00347530">
          <w:footerReference w:type="default" r:id="rId8"/>
          <w:pgSz w:w="16838" w:h="11906" w:orient="landscape"/>
          <w:pgMar w:top="1701" w:right="1387" w:bottom="850" w:left="1418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a7"/>
        <w:tblW w:w="4875" w:type="pct"/>
        <w:tblInd w:w="250" w:type="dxa"/>
        <w:tblLook w:val="04A0"/>
      </w:tblPr>
      <w:tblGrid>
        <w:gridCol w:w="1750"/>
        <w:gridCol w:w="6603"/>
        <w:gridCol w:w="2410"/>
        <w:gridCol w:w="1987"/>
        <w:gridCol w:w="1666"/>
      </w:tblGrid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№п/п 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</w:tr>
      <w:tr w:rsidR="00381955" w:rsidRPr="00D40FF3" w:rsidTr="00DB1034">
        <w:tc>
          <w:tcPr>
            <w:tcW w:w="2897" w:type="pct"/>
            <w:gridSpan w:val="2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1.Политика и социальное развитие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(12ч. ,1 к.р.)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Политика и власть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57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07.09</w:t>
            </w:r>
          </w:p>
          <w:p w:rsidR="00381955" w:rsidRPr="00E74E6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Политический режим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57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0" w:type="pct"/>
          </w:tcPr>
          <w:p w:rsidR="00381955" w:rsidRPr="00E81DED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Правовое государство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«Способы защиты прав человека»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Участие граждан в политической жизни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57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Политические партии и движения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57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  <w:p w:rsidR="003668D3" w:rsidRPr="00D40FF3" w:rsidRDefault="003668D3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Практикум, повторение «Политика и социальное развитие»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579" w:type="pct"/>
          </w:tcPr>
          <w:p w:rsidR="00381955" w:rsidRPr="00D40FF3" w:rsidRDefault="003668D3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381955" w:rsidRPr="00D40FF3" w:rsidTr="00DB1034">
        <w:tc>
          <w:tcPr>
            <w:tcW w:w="3733" w:type="pct"/>
            <w:gridSpan w:val="3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Раздел2.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Право(19ч., 1 к.р.)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Роль права в жизни общества и государства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579" w:type="pct"/>
          </w:tcPr>
          <w:p w:rsidR="00381955" w:rsidRPr="00D40FF3" w:rsidRDefault="00651588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Правоотношения и субъекты права.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579" w:type="pct"/>
          </w:tcPr>
          <w:p w:rsidR="00381955" w:rsidRPr="00D40FF3" w:rsidRDefault="00ED6E57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90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Правонарушения и юридическая ответственность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955" w:rsidRPr="00E81DED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(РПВ)Беседа «Последствия правонарушений»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579" w:type="pct"/>
          </w:tcPr>
          <w:p w:rsidR="00381955" w:rsidRDefault="009C551F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  <w:p w:rsidR="00D85A3B" w:rsidRPr="00D40FF3" w:rsidRDefault="00D85A3B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579" w:type="pct"/>
          </w:tcPr>
          <w:p w:rsidR="00381955" w:rsidRPr="00D40FF3" w:rsidRDefault="00706760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Конституция РФ. Основы конституционного строя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579" w:type="pct"/>
          </w:tcPr>
          <w:p w:rsidR="00381955" w:rsidRDefault="0061094D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  <w:p w:rsidR="00E676BE" w:rsidRPr="00D40FF3" w:rsidRDefault="00E676BE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90" w:type="pct"/>
          </w:tcPr>
          <w:p w:rsidR="00381955" w:rsidRPr="00E81DED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Права и свободы гражданина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«Роль прав и свобод в жизни человека»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579" w:type="pct"/>
          </w:tcPr>
          <w:p w:rsidR="00381955" w:rsidRPr="00D40FF3" w:rsidRDefault="00E50106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Гражданские правоотношения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579" w:type="pct"/>
          </w:tcPr>
          <w:p w:rsidR="00381955" w:rsidRPr="00D40FF3" w:rsidRDefault="00D64812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 на труд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90" w:type="pct"/>
          </w:tcPr>
          <w:p w:rsidR="00381955" w:rsidRPr="00E81DED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Семейные правоотношения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«Семейные ценности»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Административные правоотношения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ответственность, преступление.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Социальные права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90" w:type="pct"/>
          </w:tcPr>
          <w:p w:rsidR="00381955" w:rsidRPr="00E81DED" w:rsidRDefault="00381955" w:rsidP="00DB103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Международно-правовая зашита жертв вооружённых конфликтов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(РПВ) Урок толерантности.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отношений в сфере образования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90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«Право»</w:t>
            </w:r>
          </w:p>
        </w:tc>
        <w:tc>
          <w:tcPr>
            <w:tcW w:w="836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579" w:type="pct"/>
          </w:tcPr>
          <w:p w:rsidR="00381955" w:rsidRPr="00D40FF3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55" w:rsidRPr="00D40FF3" w:rsidTr="00DB1034">
        <w:tc>
          <w:tcPr>
            <w:tcW w:w="607" w:type="pct"/>
          </w:tcPr>
          <w:p w:rsidR="00381955" w:rsidRPr="00B778D6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8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90" w:type="pct"/>
          </w:tcPr>
          <w:p w:rsidR="00381955" w:rsidRPr="00B778D6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8D6">
              <w:rPr>
                <w:rFonts w:ascii="Times New Roman" w:hAnsi="Times New Roman" w:cs="Times New Roman"/>
                <w:sz w:val="24"/>
                <w:szCs w:val="24"/>
              </w:rPr>
              <w:t>Тренировочное тестирование в формате ОГЭ по теме «Общество», «Типы экономических систем», «Ступени развития общества»</w:t>
            </w:r>
          </w:p>
        </w:tc>
        <w:tc>
          <w:tcPr>
            <w:tcW w:w="836" w:type="pct"/>
          </w:tcPr>
          <w:p w:rsidR="00381955" w:rsidRPr="00B778D6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8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pct"/>
          </w:tcPr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  <w:p w:rsidR="00381955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  <w:p w:rsidR="00381955" w:rsidRPr="00B778D6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579" w:type="pct"/>
          </w:tcPr>
          <w:p w:rsidR="00381955" w:rsidRPr="007D7A84" w:rsidRDefault="00381955" w:rsidP="00DB10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0B67" w:rsidRPr="00D40FF3" w:rsidRDefault="00CC0B67" w:rsidP="0067590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CC0B67" w:rsidRPr="00D40FF3" w:rsidSect="00CC0B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1B9" w:rsidRDefault="000001B9" w:rsidP="009A7B9C">
      <w:pPr>
        <w:spacing w:after="0" w:line="240" w:lineRule="auto"/>
      </w:pPr>
      <w:r>
        <w:separator/>
      </w:r>
    </w:p>
  </w:endnote>
  <w:endnote w:type="continuationSeparator" w:id="1">
    <w:p w:rsidR="000001B9" w:rsidRDefault="000001B9" w:rsidP="009A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38288"/>
    </w:sdtPr>
    <w:sdtContent>
      <w:p w:rsidR="00912F32" w:rsidRDefault="00821BBB">
        <w:pPr>
          <w:pStyle w:val="a5"/>
          <w:jc w:val="right"/>
        </w:pPr>
        <w:r>
          <w:fldChar w:fldCharType="begin"/>
        </w:r>
        <w:r w:rsidR="005B2B2A">
          <w:instrText xml:space="preserve"> PAGE   \* MERGEFORMAT </w:instrText>
        </w:r>
        <w:r>
          <w:fldChar w:fldCharType="separate"/>
        </w:r>
        <w:r w:rsidR="00D6481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A62C8" w:rsidRDefault="00DA62C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1B9" w:rsidRDefault="000001B9" w:rsidP="009A7B9C">
      <w:pPr>
        <w:spacing w:after="0" w:line="240" w:lineRule="auto"/>
      </w:pPr>
      <w:r>
        <w:separator/>
      </w:r>
    </w:p>
  </w:footnote>
  <w:footnote w:type="continuationSeparator" w:id="1">
    <w:p w:rsidR="000001B9" w:rsidRDefault="000001B9" w:rsidP="009A7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6E67A1"/>
    <w:multiLevelType w:val="multilevel"/>
    <w:tmpl w:val="613C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0C1B41"/>
    <w:multiLevelType w:val="multilevel"/>
    <w:tmpl w:val="83EA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1311CE"/>
    <w:multiLevelType w:val="multilevel"/>
    <w:tmpl w:val="7D50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EB539C"/>
    <w:multiLevelType w:val="multilevel"/>
    <w:tmpl w:val="B5C61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950060"/>
    <w:multiLevelType w:val="multilevel"/>
    <w:tmpl w:val="0788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0B5182"/>
    <w:multiLevelType w:val="multilevel"/>
    <w:tmpl w:val="82266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4E3459"/>
    <w:multiLevelType w:val="multilevel"/>
    <w:tmpl w:val="65BC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307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F668A0"/>
    <w:multiLevelType w:val="hybridMultilevel"/>
    <w:tmpl w:val="10D4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9F5B76"/>
    <w:multiLevelType w:val="multilevel"/>
    <w:tmpl w:val="06CAE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3E70EE"/>
    <w:multiLevelType w:val="hybridMultilevel"/>
    <w:tmpl w:val="5228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C31C80"/>
    <w:multiLevelType w:val="multilevel"/>
    <w:tmpl w:val="25E0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8F1EC5"/>
    <w:multiLevelType w:val="hybridMultilevel"/>
    <w:tmpl w:val="21A87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647044"/>
    <w:multiLevelType w:val="hybridMultilevel"/>
    <w:tmpl w:val="7356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"/>
  </w:num>
  <w:num w:numId="5">
    <w:abstractNumId w:val="14"/>
  </w:num>
  <w:num w:numId="6">
    <w:abstractNumId w:val="5"/>
  </w:num>
  <w:num w:numId="7">
    <w:abstractNumId w:val="6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6"/>
  </w:num>
  <w:num w:numId="12">
    <w:abstractNumId w:val="15"/>
  </w:num>
  <w:num w:numId="13">
    <w:abstractNumId w:val="10"/>
  </w:num>
  <w:num w:numId="14">
    <w:abstractNumId w:val="13"/>
  </w:num>
  <w:num w:numId="15">
    <w:abstractNumId w:val="0"/>
  </w:num>
  <w:num w:numId="16">
    <w:abstractNumId w:val="11"/>
  </w:num>
  <w:num w:numId="17">
    <w:abstractNumId w:val="2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5CC"/>
    <w:rsid w:val="000001B9"/>
    <w:rsid w:val="00002027"/>
    <w:rsid w:val="00037107"/>
    <w:rsid w:val="00046472"/>
    <w:rsid w:val="00074485"/>
    <w:rsid w:val="00080A8F"/>
    <w:rsid w:val="00091333"/>
    <w:rsid w:val="000A5B5A"/>
    <w:rsid w:val="000B4BFB"/>
    <w:rsid w:val="000D5B31"/>
    <w:rsid w:val="000F5460"/>
    <w:rsid w:val="0011090D"/>
    <w:rsid w:val="001171D2"/>
    <w:rsid w:val="00140241"/>
    <w:rsid w:val="00142B17"/>
    <w:rsid w:val="00162788"/>
    <w:rsid w:val="00181A13"/>
    <w:rsid w:val="00193B3A"/>
    <w:rsid w:val="001965CC"/>
    <w:rsid w:val="001C01D1"/>
    <w:rsid w:val="001C1D74"/>
    <w:rsid w:val="001F7AD9"/>
    <w:rsid w:val="00214BF3"/>
    <w:rsid w:val="0023325F"/>
    <w:rsid w:val="00235237"/>
    <w:rsid w:val="00235D86"/>
    <w:rsid w:val="0024330B"/>
    <w:rsid w:val="002520EF"/>
    <w:rsid w:val="0026139D"/>
    <w:rsid w:val="00263DAA"/>
    <w:rsid w:val="00264906"/>
    <w:rsid w:val="00285984"/>
    <w:rsid w:val="00287D68"/>
    <w:rsid w:val="002B4CBB"/>
    <w:rsid w:val="002B6001"/>
    <w:rsid w:val="002C4D9E"/>
    <w:rsid w:val="002D2AEA"/>
    <w:rsid w:val="002E5453"/>
    <w:rsid w:val="002F4366"/>
    <w:rsid w:val="00312767"/>
    <w:rsid w:val="003358BD"/>
    <w:rsid w:val="00345345"/>
    <w:rsid w:val="00347530"/>
    <w:rsid w:val="00360764"/>
    <w:rsid w:val="003668D3"/>
    <w:rsid w:val="00381955"/>
    <w:rsid w:val="00392D77"/>
    <w:rsid w:val="003A1BC2"/>
    <w:rsid w:val="003B6302"/>
    <w:rsid w:val="003C5C35"/>
    <w:rsid w:val="003F7446"/>
    <w:rsid w:val="0040145E"/>
    <w:rsid w:val="00402F13"/>
    <w:rsid w:val="004077A5"/>
    <w:rsid w:val="00412B7F"/>
    <w:rsid w:val="0041430E"/>
    <w:rsid w:val="004229DD"/>
    <w:rsid w:val="00451D8D"/>
    <w:rsid w:val="0046191C"/>
    <w:rsid w:val="004664A7"/>
    <w:rsid w:val="00467E55"/>
    <w:rsid w:val="004774FC"/>
    <w:rsid w:val="004969D8"/>
    <w:rsid w:val="004A3A74"/>
    <w:rsid w:val="004B61B9"/>
    <w:rsid w:val="004D41F7"/>
    <w:rsid w:val="00500C4D"/>
    <w:rsid w:val="0050327E"/>
    <w:rsid w:val="00517355"/>
    <w:rsid w:val="00530C28"/>
    <w:rsid w:val="00550B60"/>
    <w:rsid w:val="005531D6"/>
    <w:rsid w:val="00556D5A"/>
    <w:rsid w:val="005606AC"/>
    <w:rsid w:val="005A5DAE"/>
    <w:rsid w:val="005B2B2A"/>
    <w:rsid w:val="005B3F33"/>
    <w:rsid w:val="005E1047"/>
    <w:rsid w:val="005E751F"/>
    <w:rsid w:val="0061094D"/>
    <w:rsid w:val="00623396"/>
    <w:rsid w:val="006503F7"/>
    <w:rsid w:val="00651588"/>
    <w:rsid w:val="0065654F"/>
    <w:rsid w:val="00675909"/>
    <w:rsid w:val="006863D7"/>
    <w:rsid w:val="006B4445"/>
    <w:rsid w:val="006B6534"/>
    <w:rsid w:val="006F02AF"/>
    <w:rsid w:val="006F73AF"/>
    <w:rsid w:val="00706760"/>
    <w:rsid w:val="0073138F"/>
    <w:rsid w:val="00750DE1"/>
    <w:rsid w:val="00772026"/>
    <w:rsid w:val="0077342C"/>
    <w:rsid w:val="0077479D"/>
    <w:rsid w:val="00782836"/>
    <w:rsid w:val="00785A9A"/>
    <w:rsid w:val="007A2412"/>
    <w:rsid w:val="007C17D1"/>
    <w:rsid w:val="007D7A84"/>
    <w:rsid w:val="007F1847"/>
    <w:rsid w:val="008048A1"/>
    <w:rsid w:val="00821BBB"/>
    <w:rsid w:val="00845E3A"/>
    <w:rsid w:val="0085590A"/>
    <w:rsid w:val="00873863"/>
    <w:rsid w:val="0088356A"/>
    <w:rsid w:val="008A283F"/>
    <w:rsid w:val="008B7DA2"/>
    <w:rsid w:val="008D0794"/>
    <w:rsid w:val="008E69DC"/>
    <w:rsid w:val="00901FAF"/>
    <w:rsid w:val="00910A51"/>
    <w:rsid w:val="00910D77"/>
    <w:rsid w:val="00912F32"/>
    <w:rsid w:val="00935994"/>
    <w:rsid w:val="00971DB5"/>
    <w:rsid w:val="009817ED"/>
    <w:rsid w:val="00983666"/>
    <w:rsid w:val="009976CD"/>
    <w:rsid w:val="009A1E79"/>
    <w:rsid w:val="009A4CAA"/>
    <w:rsid w:val="009A70B1"/>
    <w:rsid w:val="009A7B9C"/>
    <w:rsid w:val="009B63D1"/>
    <w:rsid w:val="009C551F"/>
    <w:rsid w:val="009C73D1"/>
    <w:rsid w:val="009F1BAE"/>
    <w:rsid w:val="009F25FC"/>
    <w:rsid w:val="009F707C"/>
    <w:rsid w:val="00A22394"/>
    <w:rsid w:val="00A474B2"/>
    <w:rsid w:val="00A47665"/>
    <w:rsid w:val="00A55072"/>
    <w:rsid w:val="00A61936"/>
    <w:rsid w:val="00A84B91"/>
    <w:rsid w:val="00A91A52"/>
    <w:rsid w:val="00AA243A"/>
    <w:rsid w:val="00AA291E"/>
    <w:rsid w:val="00AB500E"/>
    <w:rsid w:val="00AD7133"/>
    <w:rsid w:val="00AF3F00"/>
    <w:rsid w:val="00B0035B"/>
    <w:rsid w:val="00B10EED"/>
    <w:rsid w:val="00B1102A"/>
    <w:rsid w:val="00B322E1"/>
    <w:rsid w:val="00B50CA6"/>
    <w:rsid w:val="00B778D6"/>
    <w:rsid w:val="00B83463"/>
    <w:rsid w:val="00BD6F94"/>
    <w:rsid w:val="00C12197"/>
    <w:rsid w:val="00C137F1"/>
    <w:rsid w:val="00C36DA7"/>
    <w:rsid w:val="00C64FA5"/>
    <w:rsid w:val="00C669D5"/>
    <w:rsid w:val="00C74A5E"/>
    <w:rsid w:val="00C75E32"/>
    <w:rsid w:val="00C87245"/>
    <w:rsid w:val="00CA203E"/>
    <w:rsid w:val="00CA5E05"/>
    <w:rsid w:val="00CB1C49"/>
    <w:rsid w:val="00CB49B8"/>
    <w:rsid w:val="00CC0B67"/>
    <w:rsid w:val="00CC7177"/>
    <w:rsid w:val="00CC78E3"/>
    <w:rsid w:val="00CE582D"/>
    <w:rsid w:val="00CE6C79"/>
    <w:rsid w:val="00CF6CBB"/>
    <w:rsid w:val="00D0162F"/>
    <w:rsid w:val="00D107FC"/>
    <w:rsid w:val="00D10A5A"/>
    <w:rsid w:val="00D21BBE"/>
    <w:rsid w:val="00D24B05"/>
    <w:rsid w:val="00D344BF"/>
    <w:rsid w:val="00D36A6D"/>
    <w:rsid w:val="00D40FF3"/>
    <w:rsid w:val="00D42B42"/>
    <w:rsid w:val="00D43B1B"/>
    <w:rsid w:val="00D4421B"/>
    <w:rsid w:val="00D53BD3"/>
    <w:rsid w:val="00D64812"/>
    <w:rsid w:val="00D6519A"/>
    <w:rsid w:val="00D85A3B"/>
    <w:rsid w:val="00DA09C9"/>
    <w:rsid w:val="00DA462D"/>
    <w:rsid w:val="00DA62C8"/>
    <w:rsid w:val="00DD3848"/>
    <w:rsid w:val="00DD5687"/>
    <w:rsid w:val="00DD665A"/>
    <w:rsid w:val="00DF5E0B"/>
    <w:rsid w:val="00DF7B75"/>
    <w:rsid w:val="00E42FDB"/>
    <w:rsid w:val="00E50106"/>
    <w:rsid w:val="00E54DD5"/>
    <w:rsid w:val="00E676BE"/>
    <w:rsid w:val="00E705E8"/>
    <w:rsid w:val="00E74E63"/>
    <w:rsid w:val="00E81DED"/>
    <w:rsid w:val="00E8225F"/>
    <w:rsid w:val="00E83F44"/>
    <w:rsid w:val="00E92B61"/>
    <w:rsid w:val="00EA1ABF"/>
    <w:rsid w:val="00EA428C"/>
    <w:rsid w:val="00EC108C"/>
    <w:rsid w:val="00EC384B"/>
    <w:rsid w:val="00EC3B80"/>
    <w:rsid w:val="00EC7588"/>
    <w:rsid w:val="00ED6E57"/>
    <w:rsid w:val="00EE751D"/>
    <w:rsid w:val="00F00C6A"/>
    <w:rsid w:val="00F211B1"/>
    <w:rsid w:val="00F31A82"/>
    <w:rsid w:val="00F32795"/>
    <w:rsid w:val="00F33FC0"/>
    <w:rsid w:val="00F40EA6"/>
    <w:rsid w:val="00F547FC"/>
    <w:rsid w:val="00F579F0"/>
    <w:rsid w:val="00F61DB0"/>
    <w:rsid w:val="00F7082B"/>
    <w:rsid w:val="00F764D0"/>
    <w:rsid w:val="00F9616A"/>
    <w:rsid w:val="00FA3F7F"/>
    <w:rsid w:val="00FA4142"/>
    <w:rsid w:val="00FA519E"/>
    <w:rsid w:val="00FB48DA"/>
    <w:rsid w:val="00FC674C"/>
    <w:rsid w:val="00FD02AF"/>
    <w:rsid w:val="00FE4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7B9C"/>
  </w:style>
  <w:style w:type="paragraph" w:styleId="a5">
    <w:name w:val="footer"/>
    <w:basedOn w:val="a"/>
    <w:link w:val="a6"/>
    <w:uiPriority w:val="99"/>
    <w:unhideWhenUsed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7B9C"/>
  </w:style>
  <w:style w:type="table" w:customStyle="1" w:styleId="1">
    <w:name w:val="Сетка таблицы1"/>
    <w:basedOn w:val="a1"/>
    <w:next w:val="a7"/>
    <w:uiPriority w:val="59"/>
    <w:rsid w:val="009A7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9A7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F02A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74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4485"/>
    <w:rPr>
      <w:rFonts w:ascii="Segoe UI" w:hAnsi="Segoe UI" w:cs="Segoe UI"/>
      <w:sz w:val="18"/>
      <w:szCs w:val="18"/>
    </w:rPr>
  </w:style>
  <w:style w:type="character" w:customStyle="1" w:styleId="ab">
    <w:name w:val="Основной текст_"/>
    <w:link w:val="10"/>
    <w:rsid w:val="0000202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b"/>
    <w:rsid w:val="00002027"/>
    <w:pPr>
      <w:shd w:val="clear" w:color="auto" w:fill="FFFFFF"/>
      <w:spacing w:before="240" w:after="240" w:line="263" w:lineRule="exact"/>
      <w:ind w:firstLine="44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14pt">
    <w:name w:val="Основной текст + 14 pt"/>
    <w:rsid w:val="00002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ParagraphStyle">
    <w:name w:val="Paragraph Style"/>
    <w:rsid w:val="003607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TableContents">
    <w:name w:val="Table Contents"/>
    <w:basedOn w:val="a"/>
    <w:rsid w:val="00C8724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">
    <w:name w:val="Основной текст (2)_"/>
    <w:link w:val="20"/>
    <w:rsid w:val="00C87245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7245"/>
    <w:pPr>
      <w:shd w:val="clear" w:color="auto" w:fill="FFFFFF"/>
      <w:spacing w:after="0" w:line="195" w:lineRule="exact"/>
      <w:jc w:val="center"/>
    </w:pPr>
    <w:rPr>
      <w:rFonts w:ascii="Tahoma" w:eastAsia="Tahoma" w:hAnsi="Tahoma" w:cs="Tahoma"/>
      <w:sz w:val="18"/>
      <w:szCs w:val="18"/>
    </w:rPr>
  </w:style>
  <w:style w:type="character" w:customStyle="1" w:styleId="2TimesNewRoman85pt">
    <w:name w:val="Основной текст (2) + Times New Roman;8;5 pt"/>
    <w:rsid w:val="00C872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c">
    <w:name w:val="Основной текст + Полужирный"/>
    <w:rsid w:val="009F1BA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1">
    <w:name w:val="Основной текст2"/>
    <w:basedOn w:val="a"/>
    <w:rsid w:val="009F1BAE"/>
    <w:pPr>
      <w:shd w:val="clear" w:color="auto" w:fill="FFFFFF"/>
      <w:spacing w:after="0" w:line="173" w:lineRule="exact"/>
      <w:jc w:val="both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character" w:customStyle="1" w:styleId="4">
    <w:name w:val="Основной текст (4)_"/>
    <w:link w:val="40"/>
    <w:rsid w:val="009F1BAE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F1BAE"/>
    <w:pPr>
      <w:shd w:val="clear" w:color="auto" w:fill="FFFFFF"/>
      <w:spacing w:after="0" w:line="173" w:lineRule="exact"/>
      <w:ind w:firstLine="3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5">
    <w:name w:val="Основной текст (5)_"/>
    <w:link w:val="50"/>
    <w:rsid w:val="00140241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40241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25"/>
      <w:szCs w:val="25"/>
    </w:rPr>
  </w:style>
  <w:style w:type="character" w:customStyle="1" w:styleId="6">
    <w:name w:val="Основной текст (6)_"/>
    <w:link w:val="60"/>
    <w:rsid w:val="00140241"/>
    <w:rPr>
      <w:rFonts w:ascii="Times New Roman" w:eastAsia="Times New Roman" w:hAnsi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40241"/>
    <w:pPr>
      <w:shd w:val="clear" w:color="auto" w:fill="FFFFFF"/>
      <w:spacing w:after="0" w:line="218" w:lineRule="exact"/>
      <w:ind w:firstLine="360"/>
      <w:jc w:val="both"/>
    </w:pPr>
    <w:rPr>
      <w:rFonts w:ascii="Times New Roman" w:eastAsia="Times New Roman" w:hAnsi="Times New Roman"/>
    </w:rPr>
  </w:style>
  <w:style w:type="character" w:customStyle="1" w:styleId="9pt">
    <w:name w:val="Основной текст + 9 pt"/>
    <w:rsid w:val="00140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TimesNewRoman">
    <w:name w:val="Основной текст (2) + Times New Roman"/>
    <w:rsid w:val="00140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1">
    <w:name w:val="Основной текст (5) + Полужирный"/>
    <w:rsid w:val="00140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9pt0">
    <w:name w:val="Основной текст + 9 pt;Полужирный"/>
    <w:rsid w:val="00140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2518</Words>
  <Characters>14356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</dc:creator>
  <cp:keywords/>
  <dc:description/>
  <cp:lastModifiedBy>Учительский</cp:lastModifiedBy>
  <cp:revision>134</cp:revision>
  <cp:lastPrinted>2020-09-29T06:59:00Z</cp:lastPrinted>
  <dcterms:created xsi:type="dcterms:W3CDTF">2019-03-18T04:42:00Z</dcterms:created>
  <dcterms:modified xsi:type="dcterms:W3CDTF">2022-01-24T08:40:00Z</dcterms:modified>
</cp:coreProperties>
</file>