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E65B" w14:textId="77777777" w:rsidR="00374CCA" w:rsidRPr="003F092B" w:rsidRDefault="00374CCA">
      <w:pPr>
        <w:rPr>
          <w:sz w:val="22"/>
          <w:szCs w:val="22"/>
        </w:rPr>
      </w:pPr>
    </w:p>
    <w:p w14:paraId="210BE8F5" w14:textId="77777777" w:rsidR="003E7278" w:rsidRPr="003F092B" w:rsidRDefault="003E7278" w:rsidP="00171CA9">
      <w:pPr>
        <w:jc w:val="center"/>
        <w:rPr>
          <w:sz w:val="22"/>
          <w:szCs w:val="22"/>
        </w:rPr>
      </w:pPr>
    </w:p>
    <w:p w14:paraId="60F4C5CF" w14:textId="4F6524DE" w:rsidR="00005258" w:rsidRDefault="00005258" w:rsidP="0086528B">
      <w:pPr>
        <w:jc w:val="center"/>
        <w:rPr>
          <w:b/>
          <w:bCs/>
        </w:rPr>
      </w:pPr>
    </w:p>
    <w:p w14:paraId="295588FE" w14:textId="77777777" w:rsidR="00005258" w:rsidRDefault="00005258" w:rsidP="0086528B">
      <w:pPr>
        <w:jc w:val="center"/>
        <w:rPr>
          <w:b/>
          <w:bCs/>
        </w:rPr>
      </w:pPr>
    </w:p>
    <w:p w14:paraId="5175363D" w14:textId="77777777" w:rsidR="0086528B" w:rsidRPr="0086528B" w:rsidRDefault="0086528B" w:rsidP="0086528B">
      <w:pPr>
        <w:jc w:val="center"/>
        <w:rPr>
          <w:b/>
          <w:bCs/>
        </w:rPr>
      </w:pPr>
      <w:r w:rsidRPr="0086528B">
        <w:rPr>
          <w:b/>
          <w:bCs/>
        </w:rPr>
        <w:t>ТУКУЗСКАЯ СРЕДНЯЯ ОБЩЕОБРАЗОВАТЕЛЬНАЯ ШКОЛА,</w:t>
      </w:r>
    </w:p>
    <w:p w14:paraId="18AEA452" w14:textId="77777777" w:rsidR="0086528B" w:rsidRPr="0086528B" w:rsidRDefault="0086528B" w:rsidP="0086528B">
      <w:pPr>
        <w:jc w:val="center"/>
        <w:rPr>
          <w:b/>
        </w:rPr>
      </w:pPr>
      <w:r w:rsidRPr="0086528B">
        <w:rPr>
          <w:b/>
          <w:bCs/>
        </w:rPr>
        <w:t xml:space="preserve"> ФИЛИАЛ МУНИЦИПАЛЬНОГО АВТОНОМНОГО ОБЩЕОБРАЗОВАТЕЛЬНОГО УЧРЕЖДЕНИЯ</w:t>
      </w:r>
    </w:p>
    <w:p w14:paraId="7EE28F50" w14:textId="77777777" w:rsidR="0086528B" w:rsidRPr="0086528B" w:rsidRDefault="0086528B" w:rsidP="0086528B">
      <w:pPr>
        <w:jc w:val="center"/>
        <w:rPr>
          <w:b/>
          <w:bCs/>
        </w:rPr>
      </w:pPr>
      <w:r w:rsidRPr="0086528B">
        <w:rPr>
          <w:b/>
          <w:bCs/>
        </w:rPr>
        <w:t>ЗАРЕЧЕНСКАЯ СРЕДНЯЯ ОБЩЕОБРАЗОВАТЕЛЬНАЯ ШКОЛА</w:t>
      </w:r>
    </w:p>
    <w:p w14:paraId="54A0F2BD" w14:textId="77777777" w:rsidR="0086528B" w:rsidRPr="0086528B" w:rsidRDefault="0086528B" w:rsidP="0086528B">
      <w:pPr>
        <w:jc w:val="center"/>
        <w:rPr>
          <w:b/>
          <w:bCs/>
        </w:rPr>
      </w:pPr>
      <w:r w:rsidRPr="0086528B">
        <w:rPr>
          <w:b/>
          <w:bCs/>
        </w:rPr>
        <w:t>ВАГАЙСКОГО РАЙОНА ТЮМЕНСКОЙ ОБЛАСТИ</w:t>
      </w:r>
    </w:p>
    <w:p w14:paraId="3D8D0E1C" w14:textId="77777777" w:rsidR="0086528B" w:rsidRPr="0086528B" w:rsidRDefault="0086528B" w:rsidP="0086528B">
      <w:pPr>
        <w:jc w:val="center"/>
        <w:rPr>
          <w:b/>
          <w:bCs/>
        </w:rPr>
      </w:pPr>
    </w:p>
    <w:p w14:paraId="67630CA7" w14:textId="77777777" w:rsidR="0086528B" w:rsidRPr="0086528B" w:rsidRDefault="0086528B" w:rsidP="0086528B">
      <w:pPr>
        <w:jc w:val="center"/>
        <w:rPr>
          <w:b/>
          <w:bCs/>
        </w:rPr>
      </w:pP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095"/>
        <w:gridCol w:w="5095"/>
        <w:gridCol w:w="5095"/>
      </w:tblGrid>
      <w:tr w:rsidR="0086528B" w:rsidRPr="0086528B" w14:paraId="589D6191" w14:textId="77777777" w:rsidTr="0086528B">
        <w:trPr>
          <w:trHeight w:val="530"/>
        </w:trPr>
        <w:tc>
          <w:tcPr>
            <w:tcW w:w="5095" w:type="dxa"/>
          </w:tcPr>
          <w:p w14:paraId="5DE9639E" w14:textId="77777777" w:rsidR="0086528B" w:rsidRPr="0086528B" w:rsidRDefault="0086528B" w:rsidP="0086528B">
            <w:pPr>
              <w:rPr>
                <w:b/>
                <w:i/>
              </w:rPr>
            </w:pPr>
          </w:p>
          <w:p w14:paraId="5D9F9564" w14:textId="77777777" w:rsidR="0086528B" w:rsidRPr="0086528B" w:rsidRDefault="0086528B" w:rsidP="0086528B">
            <w:pPr>
              <w:rPr>
                <w:b/>
                <w:i/>
              </w:rPr>
            </w:pPr>
            <w:r w:rsidRPr="0086528B">
              <w:rPr>
                <w:b/>
                <w:i/>
              </w:rPr>
              <w:t xml:space="preserve">«Рассмотрено» </w:t>
            </w:r>
          </w:p>
        </w:tc>
        <w:tc>
          <w:tcPr>
            <w:tcW w:w="5095" w:type="dxa"/>
          </w:tcPr>
          <w:p w14:paraId="4E32F3DF" w14:textId="77777777" w:rsidR="0086528B" w:rsidRPr="0086528B" w:rsidRDefault="0086528B" w:rsidP="0086528B">
            <w:pPr>
              <w:rPr>
                <w:b/>
                <w:i/>
              </w:rPr>
            </w:pPr>
          </w:p>
          <w:p w14:paraId="13C283FC" w14:textId="77777777" w:rsidR="0086528B" w:rsidRPr="0086528B" w:rsidRDefault="0086528B" w:rsidP="0086528B">
            <w:pPr>
              <w:rPr>
                <w:b/>
                <w:i/>
              </w:rPr>
            </w:pPr>
            <w:r w:rsidRPr="0086528B">
              <w:rPr>
                <w:b/>
                <w:i/>
              </w:rPr>
              <w:t xml:space="preserve">             «Согласовано»:</w:t>
            </w:r>
          </w:p>
        </w:tc>
        <w:tc>
          <w:tcPr>
            <w:tcW w:w="5095" w:type="dxa"/>
          </w:tcPr>
          <w:p w14:paraId="284E2973" w14:textId="77777777" w:rsidR="0086528B" w:rsidRPr="0086528B" w:rsidRDefault="0086528B" w:rsidP="0086528B">
            <w:pPr>
              <w:rPr>
                <w:b/>
                <w:i/>
              </w:rPr>
            </w:pPr>
          </w:p>
          <w:p w14:paraId="5998DE84" w14:textId="77777777" w:rsidR="0086528B" w:rsidRPr="0086528B" w:rsidRDefault="0086528B" w:rsidP="0086528B">
            <w:pPr>
              <w:rPr>
                <w:b/>
                <w:i/>
              </w:rPr>
            </w:pPr>
            <w:r w:rsidRPr="0086528B">
              <w:rPr>
                <w:b/>
                <w:i/>
              </w:rPr>
              <w:t>«Утверждено»:</w:t>
            </w:r>
          </w:p>
        </w:tc>
      </w:tr>
      <w:tr w:rsidR="0086528B" w:rsidRPr="0086528B" w14:paraId="2B3543B9" w14:textId="77777777" w:rsidTr="0086528B">
        <w:trPr>
          <w:trHeight w:val="991"/>
        </w:trPr>
        <w:tc>
          <w:tcPr>
            <w:tcW w:w="5095" w:type="dxa"/>
            <w:hideMark/>
          </w:tcPr>
          <w:p w14:paraId="28B4DBEE" w14:textId="77777777" w:rsidR="0086528B" w:rsidRPr="0086528B" w:rsidRDefault="0086528B" w:rsidP="0086528B">
            <w:r w:rsidRPr="0086528B">
              <w:t xml:space="preserve">на заседании  ШМО учителей  </w:t>
            </w:r>
          </w:p>
          <w:p w14:paraId="3D6614A6" w14:textId="77777777" w:rsidR="0086528B" w:rsidRPr="0086528B" w:rsidRDefault="0086528B" w:rsidP="0086528B">
            <w:r w:rsidRPr="0086528B">
              <w:t xml:space="preserve">гуманитарного цикла  </w:t>
            </w:r>
          </w:p>
          <w:p w14:paraId="10330052" w14:textId="1ECE9B3F" w:rsidR="0086528B" w:rsidRPr="0086528B" w:rsidRDefault="0086528B" w:rsidP="0086528B">
            <w:pPr>
              <w:ind w:right="-189"/>
            </w:pPr>
            <w:r w:rsidRPr="0086528B">
              <w:t>Руководитель ШМО_______</w:t>
            </w:r>
            <w:proofErr w:type="spellStart"/>
            <w:r w:rsidR="00DD6536">
              <w:t>Ибуков</w:t>
            </w:r>
            <w:proofErr w:type="spellEnd"/>
            <w:r w:rsidR="00DD6536">
              <w:t xml:space="preserve"> В.А</w:t>
            </w:r>
            <w:r w:rsidRPr="0086528B">
              <w:t>.                                        от «__</w:t>
            </w:r>
            <w:proofErr w:type="gramStart"/>
            <w:r w:rsidRPr="0086528B">
              <w:t>_ »</w:t>
            </w:r>
            <w:proofErr w:type="gramEnd"/>
            <w:r w:rsidRPr="0086528B">
              <w:t xml:space="preserve"> _____________202</w:t>
            </w:r>
            <w:r w:rsidR="00DB7676">
              <w:t>2</w:t>
            </w:r>
            <w:r w:rsidRPr="0086528B">
              <w:t xml:space="preserve"> г.</w:t>
            </w:r>
          </w:p>
          <w:p w14:paraId="0F9FFF5E" w14:textId="77777777" w:rsidR="0086528B" w:rsidRPr="0086528B" w:rsidRDefault="0086528B" w:rsidP="0086528B">
            <w:r w:rsidRPr="0086528B">
              <w:t>Протокол № ________</w:t>
            </w:r>
          </w:p>
        </w:tc>
        <w:tc>
          <w:tcPr>
            <w:tcW w:w="5095" w:type="dxa"/>
            <w:hideMark/>
          </w:tcPr>
          <w:p w14:paraId="081467C2" w14:textId="77777777" w:rsidR="0086528B" w:rsidRPr="0086528B" w:rsidRDefault="0086528B" w:rsidP="0086528B">
            <w:r w:rsidRPr="0086528B">
              <w:t xml:space="preserve">             Методист филиала</w:t>
            </w:r>
          </w:p>
          <w:p w14:paraId="11DD3035" w14:textId="77777777" w:rsidR="0086528B" w:rsidRPr="0086528B" w:rsidRDefault="0086528B" w:rsidP="0086528B">
            <w:r w:rsidRPr="0086528B">
              <w:t xml:space="preserve">              __________ </w:t>
            </w:r>
            <w:proofErr w:type="spellStart"/>
            <w:r w:rsidRPr="0086528B">
              <w:t>Ибукова</w:t>
            </w:r>
            <w:proofErr w:type="spellEnd"/>
            <w:r w:rsidRPr="0086528B">
              <w:t xml:space="preserve"> В.Н.</w:t>
            </w:r>
          </w:p>
          <w:p w14:paraId="6D8F139A" w14:textId="636E2EC6" w:rsidR="0086528B" w:rsidRPr="0086528B" w:rsidRDefault="0086528B" w:rsidP="0086528B">
            <w:r w:rsidRPr="0086528B">
              <w:t xml:space="preserve">             «__</w:t>
            </w:r>
            <w:proofErr w:type="gramStart"/>
            <w:r w:rsidRPr="0086528B">
              <w:t>_ »</w:t>
            </w:r>
            <w:proofErr w:type="gramEnd"/>
            <w:r w:rsidRPr="0086528B">
              <w:t xml:space="preserve"> _____________20</w:t>
            </w:r>
            <w:r w:rsidR="00DB7676">
              <w:t>22</w:t>
            </w:r>
            <w:r w:rsidR="00DD6536">
              <w:t xml:space="preserve"> </w:t>
            </w:r>
            <w:r w:rsidRPr="0086528B">
              <w:t>г.</w:t>
            </w:r>
          </w:p>
        </w:tc>
        <w:tc>
          <w:tcPr>
            <w:tcW w:w="5095" w:type="dxa"/>
            <w:hideMark/>
          </w:tcPr>
          <w:p w14:paraId="24EFFD8C" w14:textId="77777777" w:rsidR="0086528B" w:rsidRPr="0086528B" w:rsidRDefault="0086528B" w:rsidP="0086528B">
            <w:r w:rsidRPr="0086528B">
              <w:t xml:space="preserve">Заведующий филиалом  </w:t>
            </w:r>
          </w:p>
          <w:p w14:paraId="25DEAE6A" w14:textId="77777777" w:rsidR="0086528B" w:rsidRPr="0086528B" w:rsidRDefault="0086528B" w:rsidP="0086528B">
            <w:r w:rsidRPr="0086528B">
              <w:t>__________________</w:t>
            </w:r>
            <w:proofErr w:type="spellStart"/>
            <w:r w:rsidRPr="0086528B">
              <w:t>Ибуков</w:t>
            </w:r>
            <w:proofErr w:type="spellEnd"/>
            <w:r w:rsidRPr="0086528B">
              <w:t xml:space="preserve"> В.А.</w:t>
            </w:r>
          </w:p>
          <w:p w14:paraId="6AD5E814" w14:textId="087BDC15" w:rsidR="0086528B" w:rsidRPr="0086528B" w:rsidRDefault="0086528B" w:rsidP="0086528B">
            <w:r w:rsidRPr="0086528B">
              <w:t xml:space="preserve">Приказ № ______________________                                </w:t>
            </w:r>
            <w:proofErr w:type="gramStart"/>
            <w:r w:rsidRPr="0086528B">
              <w:t>от  «</w:t>
            </w:r>
            <w:proofErr w:type="gramEnd"/>
            <w:r w:rsidRPr="0086528B">
              <w:t>______ » _____________202</w:t>
            </w:r>
            <w:r w:rsidR="00DB7676">
              <w:t>2</w:t>
            </w:r>
            <w:r w:rsidRPr="0086528B">
              <w:t xml:space="preserve"> г.</w:t>
            </w:r>
          </w:p>
        </w:tc>
      </w:tr>
      <w:tr w:rsidR="0086528B" w:rsidRPr="0086528B" w14:paraId="79772F6B" w14:textId="77777777" w:rsidTr="0086528B">
        <w:trPr>
          <w:trHeight w:val="193"/>
        </w:trPr>
        <w:tc>
          <w:tcPr>
            <w:tcW w:w="5095" w:type="dxa"/>
          </w:tcPr>
          <w:p w14:paraId="3573DECF" w14:textId="77777777" w:rsidR="0086528B" w:rsidRPr="0086528B" w:rsidRDefault="0086528B" w:rsidP="0086528B">
            <w:pPr>
              <w:spacing w:after="200" w:line="100" w:lineRule="atLeast"/>
              <w:rPr>
                <w:rFonts w:ascii="Calibri" w:hAnsi="Calibri"/>
              </w:rPr>
            </w:pPr>
          </w:p>
        </w:tc>
        <w:tc>
          <w:tcPr>
            <w:tcW w:w="5095" w:type="dxa"/>
          </w:tcPr>
          <w:p w14:paraId="3937736E" w14:textId="77777777" w:rsidR="0086528B" w:rsidRPr="0086528B" w:rsidRDefault="0086528B" w:rsidP="0086528B">
            <w:pPr>
              <w:spacing w:after="200" w:line="100" w:lineRule="atLeast"/>
              <w:rPr>
                <w:rFonts w:ascii="Calibri" w:hAnsi="Calibri"/>
              </w:rPr>
            </w:pPr>
          </w:p>
        </w:tc>
        <w:tc>
          <w:tcPr>
            <w:tcW w:w="5095" w:type="dxa"/>
          </w:tcPr>
          <w:p w14:paraId="1F5420B3" w14:textId="77777777" w:rsidR="0086528B" w:rsidRPr="0086528B" w:rsidRDefault="0086528B" w:rsidP="0086528B">
            <w:pPr>
              <w:spacing w:after="200" w:line="100" w:lineRule="atLeast"/>
              <w:rPr>
                <w:rFonts w:ascii="Calibri" w:hAnsi="Calibri"/>
              </w:rPr>
            </w:pPr>
          </w:p>
        </w:tc>
      </w:tr>
      <w:tr w:rsidR="00171CA9" w:rsidRPr="00171CA9" w14:paraId="66C60BAF" w14:textId="77777777" w:rsidTr="0086528B">
        <w:trPr>
          <w:trHeight w:val="193"/>
        </w:trPr>
        <w:tc>
          <w:tcPr>
            <w:tcW w:w="5095" w:type="dxa"/>
          </w:tcPr>
          <w:p w14:paraId="6C630525" w14:textId="77777777" w:rsidR="00171CA9" w:rsidRPr="00171CA9" w:rsidRDefault="00171CA9" w:rsidP="0086528B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095" w:type="dxa"/>
          </w:tcPr>
          <w:p w14:paraId="2DC93E39" w14:textId="77777777" w:rsidR="00171CA9" w:rsidRPr="00171CA9" w:rsidRDefault="00171CA9" w:rsidP="00171CA9">
            <w:pPr>
              <w:spacing w:after="200" w:line="100" w:lineRule="atLeast"/>
              <w:rPr>
                <w:rFonts w:ascii="Calibri" w:hAnsi="Calibri"/>
              </w:rPr>
            </w:pPr>
          </w:p>
        </w:tc>
        <w:tc>
          <w:tcPr>
            <w:tcW w:w="5095" w:type="dxa"/>
          </w:tcPr>
          <w:p w14:paraId="1C64EC32" w14:textId="77777777" w:rsidR="00171CA9" w:rsidRPr="00171CA9" w:rsidRDefault="00171CA9" w:rsidP="00171CA9">
            <w:pPr>
              <w:spacing w:after="200" w:line="100" w:lineRule="atLeast"/>
              <w:rPr>
                <w:rFonts w:ascii="Calibri" w:hAnsi="Calibri"/>
              </w:rPr>
            </w:pPr>
          </w:p>
        </w:tc>
      </w:tr>
      <w:tr w:rsidR="00171CA9" w:rsidRPr="00171CA9" w14:paraId="72F9A88E" w14:textId="77777777" w:rsidTr="0086528B">
        <w:trPr>
          <w:trHeight w:val="29"/>
        </w:trPr>
        <w:tc>
          <w:tcPr>
            <w:tcW w:w="5095" w:type="dxa"/>
          </w:tcPr>
          <w:p w14:paraId="56BB2A64" w14:textId="77777777" w:rsidR="00171CA9" w:rsidRPr="00171CA9" w:rsidRDefault="00171CA9" w:rsidP="00171CA9">
            <w:pPr>
              <w:spacing w:after="200" w:line="100" w:lineRule="atLeast"/>
              <w:rPr>
                <w:rFonts w:ascii="Calibri" w:hAnsi="Calibri"/>
              </w:rPr>
            </w:pPr>
          </w:p>
        </w:tc>
        <w:tc>
          <w:tcPr>
            <w:tcW w:w="5095" w:type="dxa"/>
          </w:tcPr>
          <w:p w14:paraId="655614CB" w14:textId="77777777" w:rsidR="00171CA9" w:rsidRPr="00171CA9" w:rsidRDefault="00171CA9" w:rsidP="00171CA9">
            <w:pPr>
              <w:spacing w:after="200" w:line="100" w:lineRule="atLeast"/>
              <w:rPr>
                <w:rFonts w:ascii="Calibri" w:hAnsi="Calibri"/>
              </w:rPr>
            </w:pPr>
          </w:p>
        </w:tc>
        <w:tc>
          <w:tcPr>
            <w:tcW w:w="5095" w:type="dxa"/>
          </w:tcPr>
          <w:p w14:paraId="3268A11D" w14:textId="77777777" w:rsidR="00171CA9" w:rsidRPr="00171CA9" w:rsidRDefault="00171CA9" w:rsidP="00171CA9">
            <w:pPr>
              <w:spacing w:after="200" w:line="100" w:lineRule="atLeast"/>
              <w:rPr>
                <w:rFonts w:ascii="Calibri" w:hAnsi="Calibri"/>
              </w:rPr>
            </w:pPr>
          </w:p>
        </w:tc>
      </w:tr>
    </w:tbl>
    <w:p w14:paraId="6EC43350" w14:textId="77777777" w:rsidR="00171CA9" w:rsidRPr="00171CA9" w:rsidRDefault="00171CA9" w:rsidP="0086528B">
      <w:pPr>
        <w:jc w:val="center"/>
        <w:rPr>
          <w:b/>
          <w:bCs/>
        </w:rPr>
      </w:pPr>
      <w:r w:rsidRPr="00171CA9">
        <w:rPr>
          <w:b/>
          <w:bCs/>
        </w:rPr>
        <w:t>РАБОЧАЯ ПРОГРАММА</w:t>
      </w:r>
    </w:p>
    <w:p w14:paraId="77F17B45" w14:textId="77777777" w:rsidR="00171CA9" w:rsidRPr="00171CA9" w:rsidRDefault="00171CA9" w:rsidP="00171CA9">
      <w:pPr>
        <w:ind w:hanging="426"/>
        <w:jc w:val="center"/>
        <w:rPr>
          <w:b/>
          <w:bCs/>
        </w:rPr>
      </w:pPr>
      <w:r w:rsidRPr="00171CA9">
        <w:rPr>
          <w:bCs/>
        </w:rPr>
        <w:t xml:space="preserve">по учебному предмету </w:t>
      </w:r>
      <w:r w:rsidRPr="00171CA9">
        <w:rPr>
          <w:bCs/>
        </w:rPr>
        <w:br/>
      </w:r>
      <w:r w:rsidR="00B467EE">
        <w:rPr>
          <w:b/>
          <w:bCs/>
        </w:rPr>
        <w:t>«И</w:t>
      </w:r>
      <w:r w:rsidRPr="00171CA9">
        <w:rPr>
          <w:b/>
          <w:bCs/>
        </w:rPr>
        <w:t xml:space="preserve">стория </w:t>
      </w:r>
      <w:r>
        <w:rPr>
          <w:b/>
          <w:bCs/>
        </w:rPr>
        <w:t>Средних веков</w:t>
      </w:r>
      <w:r w:rsidR="00B467EE">
        <w:rPr>
          <w:b/>
          <w:bCs/>
        </w:rPr>
        <w:t>»</w:t>
      </w:r>
    </w:p>
    <w:p w14:paraId="73C9A25B" w14:textId="28989FD3" w:rsidR="00171CA9" w:rsidRPr="00171CA9" w:rsidRDefault="00171CA9" w:rsidP="00DB7676">
      <w:pPr>
        <w:jc w:val="center"/>
        <w:rPr>
          <w:b/>
          <w:bCs/>
        </w:rPr>
      </w:pPr>
      <w:r>
        <w:rPr>
          <w:b/>
          <w:bCs/>
        </w:rPr>
        <w:t xml:space="preserve"> (6</w:t>
      </w:r>
      <w:r w:rsidRPr="00171CA9">
        <w:rPr>
          <w:b/>
          <w:bCs/>
        </w:rPr>
        <w:t xml:space="preserve"> класс)</w:t>
      </w:r>
    </w:p>
    <w:p w14:paraId="19666C08" w14:textId="77777777" w:rsidR="00171CA9" w:rsidRPr="00171CA9" w:rsidRDefault="00171CA9" w:rsidP="00171CA9">
      <w:pPr>
        <w:jc w:val="center"/>
        <w:rPr>
          <w:b/>
          <w:bCs/>
        </w:rPr>
      </w:pPr>
    </w:p>
    <w:p w14:paraId="094B22D6" w14:textId="77777777" w:rsidR="00171CA9" w:rsidRPr="00171CA9" w:rsidRDefault="00171CA9" w:rsidP="00171CA9">
      <w:pPr>
        <w:jc w:val="center"/>
        <w:rPr>
          <w:b/>
          <w:bCs/>
        </w:rPr>
      </w:pP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171CA9" w:rsidRPr="00171CA9" w14:paraId="43E83A66" w14:textId="77777777" w:rsidTr="00171CA9">
        <w:trPr>
          <w:trHeight w:val="530"/>
        </w:trPr>
        <w:tc>
          <w:tcPr>
            <w:tcW w:w="15284" w:type="dxa"/>
          </w:tcPr>
          <w:p w14:paraId="22841A80" w14:textId="77777777" w:rsidR="00171CA9" w:rsidRPr="00171CA9" w:rsidRDefault="00171CA9" w:rsidP="00171CA9">
            <w:pPr>
              <w:spacing w:after="200" w:line="100" w:lineRule="atLeast"/>
              <w:rPr>
                <w:b/>
                <w:i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57"/>
              <w:gridCol w:w="5596"/>
            </w:tblGrid>
            <w:tr w:rsidR="00171CA9" w:rsidRPr="00171CA9" w14:paraId="411AD932" w14:textId="77777777" w:rsidTr="00171CA9">
              <w:tc>
                <w:tcPr>
                  <w:tcW w:w="9457" w:type="dxa"/>
                  <w:shd w:val="clear" w:color="auto" w:fill="auto"/>
                  <w:hideMark/>
                </w:tcPr>
                <w:p w14:paraId="40F9612A" w14:textId="77777777" w:rsidR="00171CA9" w:rsidRPr="00171CA9" w:rsidRDefault="00171CA9" w:rsidP="00171CA9">
                  <w:pPr>
                    <w:spacing w:line="100" w:lineRule="atLeast"/>
                  </w:pPr>
                  <w:r w:rsidRPr="00171CA9">
                    <w:t>Составлена на основе основной образовательной программы</w:t>
                  </w:r>
                </w:p>
                <w:p w14:paraId="3A1158BB" w14:textId="77777777" w:rsidR="00171CA9" w:rsidRPr="00171CA9" w:rsidRDefault="00171CA9" w:rsidP="00171CA9">
                  <w:pPr>
                    <w:spacing w:line="100" w:lineRule="atLeast"/>
                  </w:pPr>
                  <w:r w:rsidRPr="00171CA9">
                    <w:t>основного общего образования</w:t>
                  </w:r>
                  <w:r>
                    <w:t>.</w:t>
                  </w:r>
                </w:p>
                <w:p w14:paraId="4685DAEB" w14:textId="77777777" w:rsidR="00171CA9" w:rsidRPr="00171CA9" w:rsidRDefault="00171CA9" w:rsidP="00171CA9">
                  <w:pPr>
                    <w:spacing w:line="100" w:lineRule="atLeast"/>
                    <w:rPr>
                      <w:i/>
                    </w:rPr>
                  </w:pPr>
                  <w:r w:rsidRPr="00171CA9">
                    <w:t xml:space="preserve">История </w:t>
                  </w:r>
                  <w:r>
                    <w:t>средних веков. 6</w:t>
                  </w:r>
                  <w:r w:rsidRPr="00171CA9">
                    <w:t xml:space="preserve"> класс: учебник для общеобразовательных организаций /</w:t>
                  </w:r>
                  <w:proofErr w:type="spellStart"/>
                  <w:r>
                    <w:t>Е.В.Агибалова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Г.М.Донской</w:t>
                  </w:r>
                  <w:proofErr w:type="spellEnd"/>
                  <w:r>
                    <w:t xml:space="preserve">; </w:t>
                  </w:r>
                  <w:r w:rsidRPr="00171CA9">
                    <w:t xml:space="preserve">под редакцией </w:t>
                  </w:r>
                  <w:proofErr w:type="gramStart"/>
                  <w:r w:rsidRPr="00171CA9">
                    <w:t>А.А.</w:t>
                  </w:r>
                  <w:r>
                    <w:t>Сванидзе</w:t>
                  </w:r>
                  <w:r w:rsidRPr="00171CA9">
                    <w:t>.-</w:t>
                  </w:r>
                  <w:proofErr w:type="gramEnd"/>
                  <w:r w:rsidRPr="00171CA9">
                    <w:t xml:space="preserve">3-е издание.-М.; Просвещение, 2014 </w:t>
                  </w:r>
                </w:p>
              </w:tc>
              <w:tc>
                <w:tcPr>
                  <w:tcW w:w="5596" w:type="dxa"/>
                  <w:shd w:val="clear" w:color="auto" w:fill="auto"/>
                  <w:hideMark/>
                </w:tcPr>
                <w:p w14:paraId="182C532C" w14:textId="77777777" w:rsidR="00171CA9" w:rsidRPr="00171CA9" w:rsidRDefault="00171CA9" w:rsidP="00171CA9">
                  <w:pPr>
                    <w:spacing w:line="100" w:lineRule="atLeast"/>
                    <w:ind w:firstLine="747"/>
                  </w:pPr>
                  <w:r w:rsidRPr="00171CA9">
                    <w:t>Составил</w:t>
                  </w:r>
                  <w:r w:rsidR="00782468">
                    <w:t>а</w:t>
                  </w:r>
                  <w:r w:rsidRPr="00171CA9">
                    <w:t xml:space="preserve">:    </w:t>
                  </w:r>
                </w:p>
                <w:p w14:paraId="777F84BD" w14:textId="77777777" w:rsidR="00171CA9" w:rsidRPr="00171CA9" w:rsidRDefault="00782468" w:rsidP="00171CA9">
                  <w:pPr>
                    <w:spacing w:line="100" w:lineRule="atLeast"/>
                    <w:ind w:firstLine="747"/>
                  </w:pPr>
                  <w:proofErr w:type="spellStart"/>
                  <w:r>
                    <w:t>Айбатуллина</w:t>
                  </w:r>
                  <w:proofErr w:type="spellEnd"/>
                  <w:r>
                    <w:t xml:space="preserve"> Диана </w:t>
                  </w:r>
                  <w:proofErr w:type="spellStart"/>
                  <w:r>
                    <w:t>Саматовна</w:t>
                  </w:r>
                  <w:proofErr w:type="spellEnd"/>
                  <w:r w:rsidR="00171CA9" w:rsidRPr="00171CA9">
                    <w:t xml:space="preserve">,                               </w:t>
                  </w:r>
                </w:p>
                <w:p w14:paraId="72144AFB" w14:textId="77777777" w:rsidR="00171CA9" w:rsidRPr="00171CA9" w:rsidRDefault="00171CA9" w:rsidP="00171CA9">
                  <w:pPr>
                    <w:spacing w:line="100" w:lineRule="atLeast"/>
                    <w:ind w:firstLine="747"/>
                  </w:pPr>
                  <w:r w:rsidRPr="00171CA9">
                    <w:t>учитель истории</w:t>
                  </w:r>
                  <w:r w:rsidR="00782468">
                    <w:t xml:space="preserve"> и обществознания</w:t>
                  </w:r>
                  <w:r w:rsidRPr="00171CA9">
                    <w:t xml:space="preserve">, </w:t>
                  </w:r>
                </w:p>
                <w:p w14:paraId="0F8D76FF" w14:textId="77777777" w:rsidR="00171CA9" w:rsidRPr="00171CA9" w:rsidRDefault="00782468" w:rsidP="00171CA9">
                  <w:pPr>
                    <w:spacing w:line="100" w:lineRule="atLeast"/>
                    <w:ind w:firstLine="747"/>
                    <w:rPr>
                      <w:b/>
                      <w:i/>
                    </w:rPr>
                  </w:pPr>
                  <w:r>
                    <w:t>перв</w:t>
                  </w:r>
                  <w:r w:rsidR="00171CA9" w:rsidRPr="00171CA9">
                    <w:t xml:space="preserve">ая  квалификационная категория    </w:t>
                  </w:r>
                </w:p>
              </w:tc>
            </w:tr>
          </w:tbl>
          <w:p w14:paraId="3E0B34B9" w14:textId="77777777" w:rsidR="00171CA9" w:rsidRPr="00171CA9" w:rsidRDefault="00171CA9" w:rsidP="00171CA9">
            <w:pPr>
              <w:spacing w:after="200" w:line="100" w:lineRule="atLeast"/>
              <w:rPr>
                <w:b/>
              </w:rPr>
            </w:pPr>
          </w:p>
          <w:p w14:paraId="4EF263B7" w14:textId="77777777" w:rsidR="00171CA9" w:rsidRPr="00171CA9" w:rsidRDefault="00171CA9" w:rsidP="00171CA9">
            <w:pPr>
              <w:spacing w:after="200" w:line="100" w:lineRule="atLeast"/>
              <w:rPr>
                <w:b/>
              </w:rPr>
            </w:pPr>
          </w:p>
        </w:tc>
      </w:tr>
    </w:tbl>
    <w:p w14:paraId="3F152981" w14:textId="0886708E" w:rsidR="003E7278" w:rsidRPr="0086528B" w:rsidRDefault="0086528B" w:rsidP="00171CA9">
      <w:pPr>
        <w:jc w:val="center"/>
      </w:pPr>
      <w:r w:rsidRPr="0086528B">
        <w:t>202</w:t>
      </w:r>
      <w:r w:rsidR="00DB7676">
        <w:t>2</w:t>
      </w:r>
      <w:r w:rsidRPr="0086528B">
        <w:t>г.</w:t>
      </w:r>
    </w:p>
    <w:p w14:paraId="29E61A86" w14:textId="77777777" w:rsidR="00171CA9" w:rsidRDefault="00171CA9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14:paraId="7B94464A" w14:textId="77777777" w:rsidR="00171CA9" w:rsidRPr="00782468" w:rsidRDefault="00171CA9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02598D42" w14:textId="77777777" w:rsidR="00171CA9" w:rsidRPr="00782468" w:rsidRDefault="00171CA9" w:rsidP="00890E1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82468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408CC091" w14:textId="77777777" w:rsidR="00171CA9" w:rsidRDefault="00171CA9" w:rsidP="00355F1D">
      <w:pPr>
        <w:jc w:val="both"/>
      </w:pPr>
    </w:p>
    <w:p w14:paraId="72C45F3B" w14:textId="77777777" w:rsidR="00355F1D" w:rsidRPr="003F092B" w:rsidRDefault="00355F1D" w:rsidP="00355F1D">
      <w:pPr>
        <w:jc w:val="both"/>
      </w:pPr>
      <w:r w:rsidRPr="003F092B">
        <w:t>Л</w:t>
      </w:r>
      <w:r w:rsidRPr="003F092B">
        <w:rPr>
          <w:b/>
        </w:rPr>
        <w:t xml:space="preserve">ичностные результаты:  </w:t>
      </w:r>
    </w:p>
    <w:p w14:paraId="72864222" w14:textId="77777777" w:rsidR="00355F1D" w:rsidRPr="003F092B" w:rsidRDefault="00355F1D" w:rsidP="00355F1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14:paraId="23A3FB2E" w14:textId="77777777" w:rsidR="00355F1D" w:rsidRPr="003F092B" w:rsidRDefault="00355F1D" w:rsidP="00355F1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14:paraId="64E7CBAE" w14:textId="77777777" w:rsidR="00355F1D" w:rsidRPr="003F092B" w:rsidRDefault="00355F1D" w:rsidP="00355F1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2B7DC65A" w14:textId="77777777" w:rsidR="00355F1D" w:rsidRPr="003F092B" w:rsidRDefault="00355F1D" w:rsidP="00355F1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14:paraId="132F3301" w14:textId="77777777" w:rsidR="00355F1D" w:rsidRPr="003F092B" w:rsidRDefault="00355F1D" w:rsidP="00355F1D">
      <w:pPr>
        <w:jc w:val="both"/>
      </w:pPr>
      <w:r w:rsidRPr="003F092B">
        <w:rPr>
          <w:b/>
        </w:rPr>
        <w:t>Метапредметные результаты:</w:t>
      </w:r>
    </w:p>
    <w:p w14:paraId="14C46BB5" w14:textId="77777777" w:rsidR="00355F1D" w:rsidRPr="003F092B" w:rsidRDefault="00355F1D" w:rsidP="00355F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14:paraId="4E64B706" w14:textId="77777777" w:rsidR="00355F1D" w:rsidRPr="003F092B" w:rsidRDefault="00355F1D" w:rsidP="00355F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08CE4AD5" w14:textId="77777777" w:rsidR="00355F1D" w:rsidRPr="003F092B" w:rsidRDefault="00355F1D" w:rsidP="00355F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6D198533" w14:textId="77777777" w:rsidR="00355F1D" w:rsidRPr="003F092B" w:rsidRDefault="00355F1D" w:rsidP="00355F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14:paraId="0717DBBC" w14:textId="77777777" w:rsidR="00355F1D" w:rsidRPr="003F092B" w:rsidRDefault="00355F1D" w:rsidP="00355F1D">
      <w:pPr>
        <w:jc w:val="both"/>
        <w:rPr>
          <w:b/>
        </w:rPr>
      </w:pPr>
      <w:r w:rsidRPr="003F092B">
        <w:rPr>
          <w:b/>
        </w:rPr>
        <w:t>Предметные результаты:</w:t>
      </w:r>
    </w:p>
    <w:p w14:paraId="3955657B" w14:textId="77777777" w:rsidR="00355F1D" w:rsidRPr="003F092B" w:rsidRDefault="00355F1D" w:rsidP="00355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14:paraId="1C2303A4" w14:textId="77777777" w:rsidR="00355F1D" w:rsidRPr="003F092B" w:rsidRDefault="00355F1D" w:rsidP="00355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064F69E5" w14:textId="77777777" w:rsidR="00355F1D" w:rsidRPr="003F092B" w:rsidRDefault="00355F1D" w:rsidP="00355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14:paraId="2F9E3C53" w14:textId="77777777" w:rsidR="00355F1D" w:rsidRPr="003F092B" w:rsidRDefault="00355F1D" w:rsidP="00355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14:paraId="647D1697" w14:textId="77777777" w:rsidR="00CE76DC" w:rsidRPr="001D3EE0" w:rsidRDefault="00355F1D" w:rsidP="001D3EE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2DD881E9" w14:textId="77777777" w:rsidR="00CE76DC" w:rsidRDefault="00CE76DC" w:rsidP="00CE76D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</w:rPr>
      </w:pPr>
    </w:p>
    <w:p w14:paraId="65FCA66D" w14:textId="77777777" w:rsidR="00171CA9" w:rsidRPr="00782468" w:rsidRDefault="00171CA9" w:rsidP="00171CA9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8246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28899B2F" w14:textId="77777777" w:rsidR="00355F1D" w:rsidRPr="00171CA9" w:rsidRDefault="00355F1D" w:rsidP="00355F1D">
      <w:pPr>
        <w:pStyle w:val="a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F092B">
        <w:rPr>
          <w:rFonts w:ascii="Times New Roman" w:hAnsi="Times New Roman"/>
          <w:b/>
          <w:sz w:val="24"/>
          <w:szCs w:val="24"/>
          <w:lang w:eastAsia="ru-RU"/>
        </w:rPr>
        <w:t>История Средних веков</w:t>
      </w:r>
      <w:r w:rsidRPr="006F5A5A">
        <w:rPr>
          <w:rFonts w:ascii="Times New Roman" w:hAnsi="Times New Roman"/>
          <w:sz w:val="24"/>
          <w:szCs w:val="24"/>
          <w:lang w:eastAsia="ru-RU"/>
        </w:rPr>
        <w:t>(</w:t>
      </w:r>
      <w:r w:rsidR="006F5A5A" w:rsidRPr="006F5A5A">
        <w:rPr>
          <w:rFonts w:ascii="Times New Roman" w:hAnsi="Times New Roman"/>
          <w:sz w:val="24"/>
          <w:szCs w:val="24"/>
          <w:lang w:eastAsia="ru-RU"/>
        </w:rPr>
        <w:t>29</w:t>
      </w:r>
      <w:r w:rsidRPr="006F5A5A">
        <w:rPr>
          <w:rFonts w:ascii="Times New Roman" w:hAnsi="Times New Roman"/>
          <w:sz w:val="24"/>
          <w:szCs w:val="24"/>
          <w:lang w:eastAsia="ru-RU"/>
        </w:rPr>
        <w:t xml:space="preserve"> часов).</w:t>
      </w:r>
    </w:p>
    <w:p w14:paraId="42133004" w14:textId="77777777" w:rsidR="00355F1D" w:rsidRPr="003F092B" w:rsidRDefault="001D3EE0" w:rsidP="006F5A5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EE0">
        <w:rPr>
          <w:rFonts w:ascii="Times New Roman" w:hAnsi="Times New Roman"/>
          <w:b/>
          <w:sz w:val="24"/>
          <w:szCs w:val="24"/>
        </w:rPr>
        <w:t>Вв</w:t>
      </w:r>
      <w:r w:rsidR="004E6DCE">
        <w:rPr>
          <w:rFonts w:ascii="Times New Roman" w:hAnsi="Times New Roman"/>
          <w:b/>
          <w:sz w:val="24"/>
          <w:szCs w:val="24"/>
        </w:rPr>
        <w:t xml:space="preserve">едение </w:t>
      </w:r>
      <w:r w:rsidRPr="001D3EE0">
        <w:rPr>
          <w:rFonts w:ascii="Times New Roman" w:hAnsi="Times New Roman"/>
          <w:b/>
          <w:sz w:val="24"/>
          <w:szCs w:val="24"/>
        </w:rPr>
        <w:t>(1 час)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Понятие «Средние века». Хроно</w:t>
      </w:r>
      <w:r w:rsidR="006F5A5A">
        <w:rPr>
          <w:rFonts w:ascii="Times New Roman" w:hAnsi="Times New Roman"/>
          <w:sz w:val="24"/>
          <w:szCs w:val="24"/>
          <w:lang w:eastAsia="ru-RU"/>
        </w:rPr>
        <w:t xml:space="preserve">логические рамки Средневековья. </w:t>
      </w:r>
    </w:p>
    <w:p w14:paraId="7525F067" w14:textId="77777777" w:rsidR="00355F1D" w:rsidRPr="003F092B" w:rsidRDefault="001D3EE0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EE0">
        <w:rPr>
          <w:rFonts w:ascii="Times New Roman" w:hAnsi="Times New Roman"/>
          <w:b/>
          <w:sz w:val="24"/>
          <w:szCs w:val="24"/>
          <w:lang w:eastAsia="ru-RU"/>
        </w:rPr>
        <w:t>Становление средневековой Европы 5-11 века (6 часов</w:t>
      </w:r>
      <w:proofErr w:type="gramStart"/>
      <w:r w:rsidRPr="001D3EE0">
        <w:rPr>
          <w:rFonts w:ascii="Times New Roman" w:hAnsi="Times New Roman"/>
          <w:b/>
          <w:sz w:val="24"/>
          <w:szCs w:val="24"/>
          <w:lang w:eastAsia="ru-RU"/>
        </w:rPr>
        <w:t>).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Великое</w:t>
      </w:r>
      <w:proofErr w:type="gramEnd"/>
      <w:r w:rsidR="00355F1D" w:rsidRPr="003F092B">
        <w:rPr>
          <w:rFonts w:ascii="Times New Roman" w:hAnsi="Times New Roman"/>
          <w:sz w:val="24"/>
          <w:szCs w:val="24"/>
          <w:lang w:eastAsia="ru-RU"/>
        </w:rPr>
        <w:t xml:space="preserve">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14:paraId="4B848F49" w14:textId="77777777"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Роль христианства в раннем Средневековье. Христианизация Европы. Аврелий Августин Иоанн Златоуст.</w:t>
      </w:r>
    </w:p>
    <w:p w14:paraId="3779C4B4" w14:textId="77777777"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lastRenderedPageBreak/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14:paraId="557BF76B" w14:textId="77777777"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Средневековое европейское общество.</w:t>
      </w:r>
    </w:p>
    <w:p w14:paraId="0FCFAF65" w14:textId="77777777"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</w:t>
      </w:r>
    </w:p>
    <w:p w14:paraId="2D888245" w14:textId="77777777"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14:paraId="68FA5CF7" w14:textId="77777777"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Феодальное землевладение. Сеньоры и вассалы. Европейское рыцарство: образ жизни и пра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вила поведения.</w:t>
      </w:r>
    </w:p>
    <w:p w14:paraId="67CD7001" w14:textId="77777777" w:rsidR="00642893" w:rsidRDefault="00642893" w:rsidP="00642893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Византийская империя, </w:t>
      </w:r>
      <w:r w:rsidRPr="001D3EE0">
        <w:rPr>
          <w:rFonts w:ascii="Times New Roman" w:hAnsi="Times New Roman"/>
          <w:b/>
          <w:sz w:val="24"/>
          <w:szCs w:val="24"/>
          <w:lang w:eastAsia="ru-RU"/>
        </w:rPr>
        <w:t>славяне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арабы(3</w:t>
      </w:r>
      <w:r w:rsidRPr="001D3EE0">
        <w:rPr>
          <w:rFonts w:ascii="Times New Roman" w:hAnsi="Times New Roman"/>
          <w:b/>
          <w:sz w:val="24"/>
          <w:szCs w:val="24"/>
          <w:lang w:eastAsia="ru-RU"/>
        </w:rPr>
        <w:t xml:space="preserve"> часа)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3F092B">
        <w:rPr>
          <w:rFonts w:ascii="Times New Roman" w:hAnsi="Times New Roman"/>
          <w:sz w:val="24"/>
          <w:szCs w:val="24"/>
          <w:lang w:eastAsia="ru-RU"/>
        </w:rPr>
        <w:t>Византия и а</w:t>
      </w:r>
      <w:r>
        <w:rPr>
          <w:rFonts w:ascii="Times New Roman" w:hAnsi="Times New Roman"/>
          <w:sz w:val="24"/>
          <w:szCs w:val="24"/>
          <w:lang w:eastAsia="ru-RU"/>
        </w:rPr>
        <w:t xml:space="preserve">рабский мир. </w:t>
      </w:r>
      <w:r w:rsidRPr="003F092B">
        <w:rPr>
          <w:rFonts w:ascii="Times New Roman" w:hAnsi="Times New Roman"/>
          <w:sz w:val="24"/>
          <w:szCs w:val="24"/>
          <w:lang w:eastAsia="ru-RU"/>
        </w:rPr>
        <w:t>Византийская империя: территория, хозяйство, государственное ус</w:t>
      </w:r>
      <w:r>
        <w:rPr>
          <w:rFonts w:ascii="Times New Roman" w:hAnsi="Times New Roman"/>
          <w:sz w:val="24"/>
          <w:szCs w:val="24"/>
          <w:lang w:eastAsia="ru-RU"/>
        </w:rPr>
        <w:t>тройство. Императоры Ви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зантии. </w:t>
      </w:r>
      <w:r w:rsidRPr="003F092B">
        <w:rPr>
          <w:rFonts w:ascii="Times New Roman" w:hAnsi="Times New Roman"/>
          <w:sz w:val="24"/>
          <w:szCs w:val="24"/>
          <w:lang w:eastAsia="ru-RU"/>
        </w:rPr>
        <w:t xml:space="preserve">Арабские племена: расселение, занятия. Возникновение ислама. Мухаммед. Коран. Арабские завоевания в Азии, Северной Африке, </w:t>
      </w:r>
      <w:proofErr w:type="spellStart"/>
      <w:r w:rsidRPr="003F092B">
        <w:rPr>
          <w:rFonts w:ascii="Times New Roman" w:hAnsi="Times New Roman"/>
          <w:sz w:val="24"/>
          <w:szCs w:val="24"/>
          <w:lang w:eastAsia="ru-RU"/>
        </w:rPr>
        <w:t>Европе.Культурное</w:t>
      </w:r>
      <w:proofErr w:type="spellEnd"/>
      <w:r w:rsidRPr="003F092B">
        <w:rPr>
          <w:rFonts w:ascii="Times New Roman" w:hAnsi="Times New Roman"/>
          <w:sz w:val="24"/>
          <w:szCs w:val="24"/>
          <w:lang w:eastAsia="ru-RU"/>
        </w:rPr>
        <w:t xml:space="preserve"> наследие </w:t>
      </w:r>
      <w:proofErr w:type="spellStart"/>
      <w:r w:rsidRPr="003F092B">
        <w:rPr>
          <w:rFonts w:ascii="Times New Roman" w:hAnsi="Times New Roman"/>
          <w:sz w:val="24"/>
          <w:szCs w:val="24"/>
          <w:lang w:eastAsia="ru-RU"/>
        </w:rPr>
        <w:t>Византии.Особенности</w:t>
      </w:r>
      <w:proofErr w:type="spellEnd"/>
      <w:r w:rsidRPr="003F092B">
        <w:rPr>
          <w:rFonts w:ascii="Times New Roman" w:hAnsi="Times New Roman"/>
          <w:sz w:val="24"/>
          <w:szCs w:val="24"/>
          <w:lang w:eastAsia="ru-RU"/>
        </w:rPr>
        <w:t xml:space="preserve"> средневековой культуры народов Востока. Архитектура и по</w:t>
      </w:r>
      <w:r>
        <w:rPr>
          <w:rFonts w:ascii="Times New Roman" w:hAnsi="Times New Roman"/>
          <w:sz w:val="24"/>
          <w:szCs w:val="24"/>
          <w:lang w:eastAsia="ru-RU"/>
        </w:rPr>
        <w:t>эзия.</w:t>
      </w:r>
    </w:p>
    <w:p w14:paraId="4F4ED55E" w14:textId="77777777" w:rsidR="00355F1D" w:rsidRPr="003F092B" w:rsidRDefault="00642893" w:rsidP="006F5A5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893">
        <w:rPr>
          <w:rFonts w:ascii="Times New Roman" w:hAnsi="Times New Roman"/>
          <w:b/>
          <w:sz w:val="24"/>
          <w:szCs w:val="24"/>
          <w:lang w:eastAsia="ru-RU"/>
        </w:rPr>
        <w:t>Феодалы и крестьяне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42893">
        <w:rPr>
          <w:rFonts w:ascii="Times New Roman" w:hAnsi="Times New Roman"/>
          <w:b/>
          <w:sz w:val="24"/>
          <w:szCs w:val="24"/>
          <w:lang w:eastAsia="ru-RU"/>
        </w:rPr>
        <w:t xml:space="preserve"> Средневековой город (4 часа)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Особенности хозяйственной жизни. Феодалы и крестьянская община. Феодальные повинно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softHyphen/>
        <w:t>сти. Жизнь, быт и труд крестьян. Средневеко</w:t>
      </w:r>
      <w:r w:rsidR="006F5A5A">
        <w:rPr>
          <w:rFonts w:ascii="Times New Roman" w:hAnsi="Times New Roman"/>
          <w:sz w:val="24"/>
          <w:szCs w:val="24"/>
          <w:lang w:eastAsia="ru-RU"/>
        </w:rPr>
        <w:t xml:space="preserve">вый город. Жизнь и быт горожан.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Цехи и гильдии.</w:t>
      </w:r>
    </w:p>
    <w:p w14:paraId="1E5C4C6B" w14:textId="77777777" w:rsidR="00355F1D" w:rsidRPr="003F092B" w:rsidRDefault="000D05FA" w:rsidP="000D05F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5FA">
        <w:rPr>
          <w:rFonts w:ascii="Times New Roman" w:hAnsi="Times New Roman"/>
          <w:b/>
          <w:sz w:val="24"/>
          <w:szCs w:val="24"/>
          <w:lang w:eastAsia="ru-RU"/>
        </w:rPr>
        <w:t xml:space="preserve">Католическая церковь в 11-13 веках. Крестовые походы (3 </w:t>
      </w:r>
      <w:proofErr w:type="gramStart"/>
      <w:r w:rsidRPr="000D05FA">
        <w:rPr>
          <w:rFonts w:ascii="Times New Roman" w:hAnsi="Times New Roman"/>
          <w:b/>
          <w:sz w:val="24"/>
          <w:szCs w:val="24"/>
          <w:lang w:eastAsia="ru-RU"/>
        </w:rPr>
        <w:t>часа)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Крестовые</w:t>
      </w:r>
      <w:proofErr w:type="gramEnd"/>
      <w:r w:rsidR="00355F1D" w:rsidRPr="003F092B">
        <w:rPr>
          <w:rFonts w:ascii="Times New Roman" w:hAnsi="Times New Roman"/>
          <w:sz w:val="24"/>
          <w:szCs w:val="24"/>
          <w:lang w:eastAsia="ru-RU"/>
        </w:rPr>
        <w:t xml:space="preserve"> походы и их влияние на жизнь европейского общества. Католицизм, православие и ислам в эпоху крестовых </w:t>
      </w:r>
      <w:proofErr w:type="spellStart"/>
      <w:proofErr w:type="gramStart"/>
      <w:r w:rsidR="00355F1D" w:rsidRPr="003F092B">
        <w:rPr>
          <w:rFonts w:ascii="Times New Roman" w:hAnsi="Times New Roman"/>
          <w:sz w:val="24"/>
          <w:szCs w:val="24"/>
          <w:lang w:eastAsia="ru-RU"/>
        </w:rPr>
        <w:t>походов.Завоевания</w:t>
      </w:r>
      <w:proofErr w:type="spellEnd"/>
      <w:proofErr w:type="gramEnd"/>
      <w:r w:rsidR="00355F1D" w:rsidRPr="003F092B">
        <w:rPr>
          <w:rFonts w:ascii="Times New Roman" w:hAnsi="Times New Roman"/>
          <w:sz w:val="24"/>
          <w:szCs w:val="24"/>
          <w:lang w:eastAsia="ru-RU"/>
        </w:rPr>
        <w:t xml:space="preserve"> сельджуков и османов. Падение Византии. Османская империя.</w:t>
      </w:r>
    </w:p>
    <w:p w14:paraId="55EC7378" w14:textId="77777777" w:rsidR="00355F1D" w:rsidRPr="003F092B" w:rsidRDefault="00355F1D" w:rsidP="00355F1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Страны Азии и Америки в эпоху Средневековья </w:t>
      </w:r>
      <w:r w:rsidRPr="003F092B">
        <w:rPr>
          <w:rFonts w:ascii="Times New Roman" w:hAnsi="Times New Roman"/>
          <w:sz w:val="24"/>
          <w:szCs w:val="24"/>
        </w:rPr>
        <w:t>(</w:t>
      </w:r>
      <w:r w:rsidRPr="003F092B">
        <w:rPr>
          <w:rFonts w:ascii="Times New Roman" w:hAnsi="Times New Roman"/>
          <w:sz w:val="24"/>
          <w:szCs w:val="24"/>
          <w:lang w:val="en-US"/>
        </w:rPr>
        <w:t>V</w:t>
      </w:r>
      <w:r w:rsidRPr="003F092B">
        <w:rPr>
          <w:rFonts w:ascii="Times New Roman" w:hAnsi="Times New Roman"/>
          <w:sz w:val="24"/>
          <w:szCs w:val="24"/>
        </w:rPr>
        <w:t>-</w:t>
      </w:r>
      <w:r w:rsidRPr="003F092B">
        <w:rPr>
          <w:rFonts w:ascii="Times New Roman" w:hAnsi="Times New Roman"/>
          <w:sz w:val="24"/>
          <w:szCs w:val="24"/>
          <w:lang w:val="en-US"/>
        </w:rPr>
        <w:t>XV</w:t>
      </w:r>
      <w:r w:rsidRPr="003F092B">
        <w:rPr>
          <w:rFonts w:ascii="Times New Roman" w:hAnsi="Times New Roman"/>
          <w:sz w:val="24"/>
          <w:szCs w:val="24"/>
          <w:lang w:eastAsia="ru-RU"/>
        </w:rPr>
        <w:t>вв.)</w:t>
      </w:r>
    </w:p>
    <w:p w14:paraId="6B16B130" w14:textId="77777777"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Государства Европы в </w:t>
      </w:r>
      <w:r w:rsidRPr="003F092B">
        <w:rPr>
          <w:rFonts w:ascii="Times New Roman" w:hAnsi="Times New Roman"/>
          <w:sz w:val="24"/>
          <w:szCs w:val="24"/>
          <w:lang w:val="en-US"/>
        </w:rPr>
        <w:t>XIV</w:t>
      </w:r>
      <w:r w:rsidRPr="003F092B">
        <w:rPr>
          <w:rFonts w:ascii="Times New Roman" w:hAnsi="Times New Roman"/>
          <w:sz w:val="24"/>
          <w:szCs w:val="24"/>
        </w:rPr>
        <w:t>-</w:t>
      </w:r>
      <w:r w:rsidRPr="003F092B">
        <w:rPr>
          <w:rFonts w:ascii="Times New Roman" w:hAnsi="Times New Roman"/>
          <w:sz w:val="24"/>
          <w:szCs w:val="24"/>
          <w:lang w:val="en-US"/>
        </w:rPr>
        <w:t>XV</w:t>
      </w:r>
      <w:r w:rsidRPr="003F092B">
        <w:rPr>
          <w:rFonts w:ascii="Times New Roman" w:hAnsi="Times New Roman"/>
          <w:sz w:val="24"/>
          <w:szCs w:val="24"/>
          <w:lang w:eastAsia="ru-RU"/>
        </w:rPr>
        <w:t>вв.</w:t>
      </w:r>
    </w:p>
    <w:p w14:paraId="60985C2C" w14:textId="77777777" w:rsidR="00642893" w:rsidRDefault="00642893" w:rsidP="000D05F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893">
        <w:rPr>
          <w:rFonts w:ascii="Times New Roman" w:hAnsi="Times New Roman"/>
          <w:b/>
          <w:sz w:val="24"/>
          <w:szCs w:val="24"/>
          <w:lang w:eastAsia="ru-RU"/>
        </w:rPr>
        <w:t>Образование централизованных государств в Западной Европе (6 часов)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softHyphen/>
        <w:t>тия вольностей. Парламент. Священная Римская империя германской нации. Германские госу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softHyphen/>
        <w:t xml:space="preserve">дарства в </w:t>
      </w:r>
      <w:r w:rsidR="00355F1D" w:rsidRPr="003F092B">
        <w:rPr>
          <w:rFonts w:ascii="Times New Roman" w:hAnsi="Times New Roman"/>
          <w:sz w:val="24"/>
          <w:szCs w:val="24"/>
          <w:lang w:val="en-US"/>
        </w:rPr>
        <w:t>XIV</w:t>
      </w:r>
      <w:r w:rsidR="00355F1D" w:rsidRPr="003F092B">
        <w:rPr>
          <w:rFonts w:ascii="Times New Roman" w:hAnsi="Times New Roman"/>
          <w:sz w:val="24"/>
          <w:szCs w:val="24"/>
        </w:rPr>
        <w:t>-</w:t>
      </w:r>
      <w:r w:rsidR="00355F1D" w:rsidRPr="003F092B">
        <w:rPr>
          <w:rFonts w:ascii="Times New Roman" w:hAnsi="Times New Roman"/>
          <w:sz w:val="24"/>
          <w:szCs w:val="24"/>
          <w:lang w:val="en-US"/>
        </w:rPr>
        <w:t>XV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вв.</w:t>
      </w:r>
      <w:r w:rsidR="000D05FA" w:rsidRPr="003F092B">
        <w:rPr>
          <w:rFonts w:ascii="Times New Roman" w:hAnsi="Times New Roman"/>
          <w:sz w:val="24"/>
          <w:szCs w:val="24"/>
          <w:lang w:eastAsia="ru-RU"/>
        </w:rPr>
        <w:t>Начало Реконки</w:t>
      </w:r>
      <w:r w:rsidR="000D05FA">
        <w:rPr>
          <w:rFonts w:ascii="Times New Roman" w:hAnsi="Times New Roman"/>
          <w:sz w:val="24"/>
          <w:szCs w:val="24"/>
          <w:lang w:eastAsia="ru-RU"/>
        </w:rPr>
        <w:t xml:space="preserve">сты на Пиренейском полуострове.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 xml:space="preserve">Кризис европейского сословного общества в </w:t>
      </w:r>
      <w:r w:rsidR="00355F1D" w:rsidRPr="003F092B">
        <w:rPr>
          <w:rFonts w:ascii="Times New Roman" w:hAnsi="Times New Roman"/>
          <w:sz w:val="24"/>
          <w:szCs w:val="24"/>
          <w:lang w:val="en-US"/>
        </w:rPr>
        <w:t>XIV</w:t>
      </w:r>
      <w:r w:rsidR="00355F1D" w:rsidRPr="003F092B">
        <w:rPr>
          <w:rFonts w:ascii="Times New Roman" w:hAnsi="Times New Roman"/>
          <w:sz w:val="24"/>
          <w:szCs w:val="24"/>
        </w:rPr>
        <w:t>-</w:t>
      </w:r>
      <w:r w:rsidR="00355F1D" w:rsidRPr="003F092B">
        <w:rPr>
          <w:rFonts w:ascii="Times New Roman" w:hAnsi="Times New Roman"/>
          <w:sz w:val="24"/>
          <w:szCs w:val="24"/>
          <w:lang w:val="en-US"/>
        </w:rPr>
        <w:t>XV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 xml:space="preserve">вв. Столетняя война: причины и итоги. Жанна </w:t>
      </w:r>
      <w:proofErr w:type="spellStart"/>
      <w:r w:rsidR="00355F1D" w:rsidRPr="003F092B">
        <w:rPr>
          <w:rFonts w:ascii="Times New Roman" w:hAnsi="Times New Roman"/>
          <w:sz w:val="24"/>
          <w:szCs w:val="24"/>
          <w:lang w:eastAsia="ru-RU"/>
        </w:rPr>
        <w:t>д'Арк</w:t>
      </w:r>
      <w:proofErr w:type="spellEnd"/>
      <w:r w:rsidR="00355F1D" w:rsidRPr="003F092B">
        <w:rPr>
          <w:rFonts w:ascii="Times New Roman" w:hAnsi="Times New Roman"/>
          <w:sz w:val="24"/>
          <w:szCs w:val="24"/>
          <w:lang w:eastAsia="ru-RU"/>
        </w:rPr>
        <w:t>. Война Алой и Белой розы. Крестьянские и городские восстания. Жакерия. Восста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="00355F1D" w:rsidRPr="003F092B">
        <w:rPr>
          <w:rFonts w:ascii="Times New Roman" w:hAnsi="Times New Roman"/>
          <w:sz w:val="24"/>
          <w:szCs w:val="24"/>
          <w:lang w:eastAsia="ru-RU"/>
        </w:rPr>
        <w:t>Уота</w:t>
      </w:r>
      <w:proofErr w:type="spellEnd"/>
      <w:r w:rsidR="00355F1D" w:rsidRPr="003F092B">
        <w:rPr>
          <w:rFonts w:ascii="Times New Roman" w:hAnsi="Times New Roman"/>
          <w:sz w:val="24"/>
          <w:szCs w:val="24"/>
          <w:lang w:eastAsia="ru-RU"/>
        </w:rPr>
        <w:t xml:space="preserve"> Тайлера. </w:t>
      </w:r>
    </w:p>
    <w:p w14:paraId="5014E6D0" w14:textId="77777777" w:rsidR="00355F1D" w:rsidRPr="003F092B" w:rsidRDefault="000D05FA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5FA">
        <w:rPr>
          <w:rFonts w:ascii="Times New Roman" w:hAnsi="Times New Roman"/>
          <w:b/>
          <w:sz w:val="24"/>
          <w:szCs w:val="24"/>
          <w:lang w:eastAsia="ru-RU"/>
        </w:rPr>
        <w:t>Славянские государства и Византия в 14-15 веках (2 часа</w:t>
      </w:r>
      <w:proofErr w:type="gramStart"/>
      <w:r w:rsidRPr="000D05FA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Кризис</w:t>
      </w:r>
      <w:proofErr w:type="gramEnd"/>
      <w:r w:rsidR="00355F1D" w:rsidRPr="003F092B">
        <w:rPr>
          <w:rFonts w:ascii="Times New Roman" w:hAnsi="Times New Roman"/>
          <w:sz w:val="24"/>
          <w:szCs w:val="24"/>
          <w:lang w:eastAsia="ru-RU"/>
        </w:rPr>
        <w:t xml:space="preserve"> католической церкви. Папы и императоры. Гуситское движение в Че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softHyphen/>
        <w:t>хии. Ян Гус.</w:t>
      </w:r>
    </w:p>
    <w:p w14:paraId="4CE7A9CE" w14:textId="77777777" w:rsidR="00355F1D" w:rsidRPr="003F092B" w:rsidRDefault="00642893" w:rsidP="006F5A5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893">
        <w:rPr>
          <w:rFonts w:ascii="Times New Roman" w:hAnsi="Times New Roman"/>
          <w:b/>
          <w:sz w:val="24"/>
          <w:szCs w:val="24"/>
          <w:lang w:eastAsia="ru-RU"/>
        </w:rPr>
        <w:t>Культура Западной Европы в Средние века  (2 часа)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Кул</w:t>
      </w:r>
      <w:r w:rsidR="006F5A5A">
        <w:rPr>
          <w:rFonts w:ascii="Times New Roman" w:hAnsi="Times New Roman"/>
          <w:sz w:val="24"/>
          <w:szCs w:val="24"/>
          <w:lang w:eastAsia="ru-RU"/>
        </w:rPr>
        <w:t xml:space="preserve">ьтурное наследие </w:t>
      </w:r>
      <w:proofErr w:type="spellStart"/>
      <w:r w:rsidR="006F5A5A">
        <w:rPr>
          <w:rFonts w:ascii="Times New Roman" w:hAnsi="Times New Roman"/>
          <w:sz w:val="24"/>
          <w:szCs w:val="24"/>
          <w:lang w:eastAsia="ru-RU"/>
        </w:rPr>
        <w:t>Средневековья.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Духовный</w:t>
      </w:r>
      <w:proofErr w:type="spellEnd"/>
      <w:r w:rsidR="00355F1D" w:rsidRPr="003F092B">
        <w:rPr>
          <w:rFonts w:ascii="Times New Roman" w:hAnsi="Times New Roman"/>
          <w:sz w:val="24"/>
          <w:szCs w:val="24"/>
          <w:lang w:eastAsia="ru-RU"/>
        </w:rPr>
        <w:t xml:space="preserve">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14:paraId="6E6A216B" w14:textId="77777777" w:rsidR="00202576" w:rsidRDefault="00355F1D" w:rsidP="001D3EE0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Развитие науки и техники. Появление университетов. Схоластика. </w:t>
      </w:r>
      <w:r w:rsidR="006F5A5A">
        <w:rPr>
          <w:rFonts w:ascii="Times New Roman" w:hAnsi="Times New Roman"/>
          <w:sz w:val="24"/>
          <w:szCs w:val="24"/>
          <w:lang w:eastAsia="ru-RU"/>
        </w:rPr>
        <w:t>Начало книгопечатания в Европе</w:t>
      </w:r>
    </w:p>
    <w:p w14:paraId="7891010D" w14:textId="77777777" w:rsidR="001D3EE0" w:rsidRPr="003F092B" w:rsidRDefault="001D3EE0" w:rsidP="001D3EE0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EE0">
        <w:rPr>
          <w:rFonts w:ascii="Times New Roman" w:hAnsi="Times New Roman"/>
          <w:b/>
          <w:sz w:val="24"/>
          <w:szCs w:val="24"/>
          <w:lang w:eastAsia="ru-RU"/>
        </w:rPr>
        <w:t>Народы Азии, Америки и Африки в Средние века (2 часа)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3F092B">
        <w:rPr>
          <w:rFonts w:ascii="Times New Roman" w:hAnsi="Times New Roman"/>
          <w:sz w:val="24"/>
          <w:szCs w:val="24"/>
          <w:lang w:eastAsia="ru-RU"/>
        </w:rPr>
        <w:t>Китай: распад и восстановление единой державы. Империи Тан и Сун. Крестьянские восста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ния, нашествия кочевников. Создание империи Мин. Индийские княжества. Создание государст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ва Великих Моголов. Делийский султанат. Средневековая Япония.</w:t>
      </w:r>
    </w:p>
    <w:p w14:paraId="6DE2413D" w14:textId="77777777" w:rsidR="001D3EE0" w:rsidRPr="003F092B" w:rsidRDefault="001D3EE0" w:rsidP="001D3EE0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лами. Походы Тимура (Тамерлана).</w:t>
      </w:r>
    </w:p>
    <w:p w14:paraId="1BEDA232" w14:textId="77777777" w:rsidR="000D05FA" w:rsidRDefault="001D3EE0" w:rsidP="00782468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ности хозяйственной жизни.</w:t>
      </w:r>
    </w:p>
    <w:p w14:paraId="06741456" w14:textId="77777777" w:rsidR="00782468" w:rsidRDefault="00782468" w:rsidP="00782468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3CD540" w14:textId="77777777" w:rsidR="00782468" w:rsidRDefault="00782468" w:rsidP="00782468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CDBFF4" w14:textId="77777777" w:rsidR="00782468" w:rsidRDefault="00782468" w:rsidP="00782468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49ED52" w14:textId="77777777" w:rsidR="00782468" w:rsidRDefault="00782468" w:rsidP="00782468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226264" w14:textId="77777777" w:rsidR="00782468" w:rsidRDefault="00782468" w:rsidP="00782468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257CFA" w14:textId="77777777" w:rsidR="00782468" w:rsidRDefault="00782468" w:rsidP="00782468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387D2E" w14:textId="77777777" w:rsidR="00782468" w:rsidRDefault="00782468" w:rsidP="00782468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271903" w14:textId="77777777" w:rsidR="00782468" w:rsidRDefault="00782468" w:rsidP="00782468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F776FC" w14:textId="77777777" w:rsidR="000D05FA" w:rsidRPr="00782468" w:rsidRDefault="000D05FA" w:rsidP="005332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9C74CB" w14:textId="77777777" w:rsidR="00890E12" w:rsidRPr="00782468" w:rsidRDefault="00890E12" w:rsidP="00DD3E2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82468">
        <w:rPr>
          <w:rFonts w:ascii="Times New Roman" w:hAnsi="Times New Roman"/>
          <w:b/>
          <w:bCs/>
          <w:sz w:val="24"/>
          <w:szCs w:val="24"/>
        </w:rPr>
        <w:t>Тематическое</w:t>
      </w:r>
      <w:r w:rsidR="00782468">
        <w:rPr>
          <w:rFonts w:ascii="Times New Roman" w:hAnsi="Times New Roman"/>
          <w:b/>
          <w:bCs/>
          <w:sz w:val="24"/>
          <w:szCs w:val="24"/>
        </w:rPr>
        <w:t xml:space="preserve"> планирование, в том числе с учетом рабочей программы воспитания с указанием количества часов, отводимых на освоение каждой темы</w:t>
      </w:r>
    </w:p>
    <w:p w14:paraId="15396205" w14:textId="77777777" w:rsidR="00533226" w:rsidRPr="00CB7773" w:rsidRDefault="00533226" w:rsidP="00533226">
      <w:pPr>
        <w:widowControl w:val="0"/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9639"/>
        <w:gridCol w:w="2771"/>
      </w:tblGrid>
      <w:tr w:rsidR="00890E12" w:rsidRPr="00CB7773" w14:paraId="7DF9E3E3" w14:textId="77777777" w:rsidTr="00533226">
        <w:trPr>
          <w:trHeight w:val="559"/>
        </w:trPr>
        <w:tc>
          <w:tcPr>
            <w:tcW w:w="1275" w:type="dxa"/>
            <w:shd w:val="clear" w:color="auto" w:fill="auto"/>
          </w:tcPr>
          <w:p w14:paraId="55721E3A" w14:textId="77777777" w:rsidR="00890E12" w:rsidRPr="00CB7773" w:rsidRDefault="00782468" w:rsidP="00890E1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639" w:type="dxa"/>
            <w:shd w:val="clear" w:color="auto" w:fill="auto"/>
          </w:tcPr>
          <w:p w14:paraId="15FE6AB1" w14:textId="77777777" w:rsidR="00890E12" w:rsidRPr="00CB7773" w:rsidRDefault="00890E12" w:rsidP="00890E1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B7773">
              <w:rPr>
                <w:b/>
                <w:lang w:eastAsia="en-US"/>
              </w:rPr>
              <w:t>Тема</w:t>
            </w:r>
          </w:p>
        </w:tc>
        <w:tc>
          <w:tcPr>
            <w:tcW w:w="2771" w:type="dxa"/>
            <w:shd w:val="clear" w:color="auto" w:fill="auto"/>
          </w:tcPr>
          <w:p w14:paraId="5C4FD70D" w14:textId="77777777" w:rsidR="00890E12" w:rsidRPr="00CB7773" w:rsidRDefault="00890E12" w:rsidP="00890E1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B7773">
              <w:rPr>
                <w:b/>
                <w:lang w:eastAsia="en-US"/>
              </w:rPr>
              <w:t>Количество часов</w:t>
            </w:r>
          </w:p>
        </w:tc>
      </w:tr>
      <w:tr w:rsidR="00C274B0" w:rsidRPr="00890E12" w14:paraId="37F6685F" w14:textId="77777777" w:rsidTr="00533226">
        <w:trPr>
          <w:trHeight w:val="255"/>
        </w:trPr>
        <w:tc>
          <w:tcPr>
            <w:tcW w:w="13685" w:type="dxa"/>
            <w:gridSpan w:val="3"/>
            <w:shd w:val="clear" w:color="auto" w:fill="auto"/>
          </w:tcPr>
          <w:p w14:paraId="76A87751" w14:textId="77777777" w:rsidR="00C274B0" w:rsidRPr="00C274B0" w:rsidRDefault="00C274B0" w:rsidP="004E6DC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274B0">
              <w:rPr>
                <w:b/>
                <w:lang w:eastAsia="en-US"/>
              </w:rPr>
              <w:t>Вв</w:t>
            </w:r>
            <w:r w:rsidR="004E6DCE">
              <w:rPr>
                <w:b/>
                <w:lang w:eastAsia="en-US"/>
              </w:rPr>
              <w:t xml:space="preserve">едение </w:t>
            </w:r>
            <w:r w:rsidRPr="00C274B0">
              <w:rPr>
                <w:b/>
              </w:rPr>
              <w:t>(1 час)</w:t>
            </w:r>
          </w:p>
        </w:tc>
      </w:tr>
      <w:tr w:rsidR="00C274B0" w:rsidRPr="00890E12" w14:paraId="0E241C51" w14:textId="77777777" w:rsidTr="00C274B0">
        <w:tc>
          <w:tcPr>
            <w:tcW w:w="1275" w:type="dxa"/>
            <w:shd w:val="clear" w:color="auto" w:fill="auto"/>
          </w:tcPr>
          <w:p w14:paraId="030EC76D" w14:textId="77777777"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69055BF0" w14:textId="77777777" w:rsidR="00C274B0" w:rsidRPr="003F092B" w:rsidRDefault="00C274B0" w:rsidP="00890E12">
            <w:pPr>
              <w:spacing w:after="200" w:line="276" w:lineRule="auto"/>
            </w:pPr>
            <w:r w:rsidRPr="003F092B">
              <w:rPr>
                <w:sz w:val="22"/>
                <w:szCs w:val="22"/>
              </w:rPr>
              <w:t>Живое Средневековье</w:t>
            </w:r>
          </w:p>
        </w:tc>
        <w:tc>
          <w:tcPr>
            <w:tcW w:w="2771" w:type="dxa"/>
            <w:shd w:val="clear" w:color="auto" w:fill="auto"/>
          </w:tcPr>
          <w:p w14:paraId="0DA50100" w14:textId="77777777" w:rsidR="00C274B0" w:rsidRPr="00890E12" w:rsidRDefault="00C274B0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890E12">
              <w:rPr>
                <w:lang w:eastAsia="en-US"/>
              </w:rPr>
              <w:t>1</w:t>
            </w:r>
          </w:p>
        </w:tc>
      </w:tr>
      <w:tr w:rsidR="00C274B0" w:rsidRPr="00890E12" w14:paraId="4CCAE963" w14:textId="77777777" w:rsidTr="002A1A32">
        <w:tc>
          <w:tcPr>
            <w:tcW w:w="13685" w:type="dxa"/>
            <w:gridSpan w:val="3"/>
            <w:shd w:val="clear" w:color="auto" w:fill="auto"/>
          </w:tcPr>
          <w:p w14:paraId="1A5F1590" w14:textId="77777777" w:rsidR="00C274B0" w:rsidRPr="00C274B0" w:rsidRDefault="00642893" w:rsidP="00B7340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 w:rsidR="00C274B0" w:rsidRPr="00C274B0">
              <w:rPr>
                <w:b/>
                <w:lang w:eastAsia="en-US"/>
              </w:rPr>
              <w:t>1.</w:t>
            </w:r>
            <w:r w:rsidR="00C274B0" w:rsidRPr="00C274B0">
              <w:rPr>
                <w:b/>
              </w:rPr>
              <w:t>Становление средневековой Европы 5-11 века (</w:t>
            </w:r>
            <w:r w:rsidR="00B73408">
              <w:rPr>
                <w:b/>
              </w:rPr>
              <w:t>6</w:t>
            </w:r>
            <w:r w:rsidR="00C274B0" w:rsidRPr="00C274B0">
              <w:rPr>
                <w:b/>
              </w:rPr>
              <w:t xml:space="preserve"> часов)</w:t>
            </w:r>
          </w:p>
        </w:tc>
      </w:tr>
      <w:tr w:rsidR="00C274B0" w:rsidRPr="00890E12" w14:paraId="18EC5C92" w14:textId="77777777" w:rsidTr="00C274B0">
        <w:tc>
          <w:tcPr>
            <w:tcW w:w="1275" w:type="dxa"/>
            <w:shd w:val="clear" w:color="auto" w:fill="auto"/>
          </w:tcPr>
          <w:p w14:paraId="1F685E06" w14:textId="77777777"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01EBC49B" w14:textId="77777777" w:rsidR="00C274B0" w:rsidRPr="003F092B" w:rsidRDefault="00C274B0" w:rsidP="006525D5">
            <w:r>
              <w:rPr>
                <w:sz w:val="22"/>
                <w:szCs w:val="22"/>
              </w:rPr>
              <w:t>Образование варварских королевств. Государство франков в 6-8 веках</w:t>
            </w:r>
          </w:p>
        </w:tc>
        <w:tc>
          <w:tcPr>
            <w:tcW w:w="2771" w:type="dxa"/>
            <w:shd w:val="clear" w:color="auto" w:fill="auto"/>
          </w:tcPr>
          <w:p w14:paraId="4CE2192B" w14:textId="77777777"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14:paraId="09B6F819" w14:textId="77777777" w:rsidTr="00C274B0">
        <w:tc>
          <w:tcPr>
            <w:tcW w:w="1275" w:type="dxa"/>
            <w:shd w:val="clear" w:color="auto" w:fill="auto"/>
          </w:tcPr>
          <w:p w14:paraId="3EA7FE44" w14:textId="77777777"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14:paraId="4DD25D81" w14:textId="77777777" w:rsidR="00C274B0" w:rsidRPr="003F092B" w:rsidRDefault="00C274B0" w:rsidP="006525D5">
            <w:r>
              <w:rPr>
                <w:sz w:val="22"/>
                <w:szCs w:val="22"/>
              </w:rPr>
              <w:t>Х</w:t>
            </w:r>
            <w:r w:rsidRPr="003F092B">
              <w:rPr>
                <w:sz w:val="22"/>
                <w:szCs w:val="22"/>
              </w:rPr>
              <w:t xml:space="preserve">ристианская церковь в </w:t>
            </w:r>
            <w:r>
              <w:rPr>
                <w:sz w:val="22"/>
                <w:szCs w:val="22"/>
              </w:rPr>
              <w:t>раннее Средневековье</w:t>
            </w:r>
            <w:r w:rsidR="00782468">
              <w:rPr>
                <w:sz w:val="22"/>
                <w:szCs w:val="22"/>
              </w:rPr>
              <w:t xml:space="preserve">. </w:t>
            </w:r>
            <w:r w:rsidR="00782468" w:rsidRPr="00D81394">
              <w:rPr>
                <w:b/>
              </w:rPr>
              <w:t>(РПВ)</w:t>
            </w:r>
            <w:r w:rsidR="00782468">
              <w:rPr>
                <w:b/>
              </w:rPr>
              <w:t xml:space="preserve"> Беседа</w:t>
            </w:r>
            <w:r w:rsidR="00782468" w:rsidRPr="00D81394">
              <w:rPr>
                <w:b/>
              </w:rPr>
              <w:t xml:space="preserve"> «Роль церкви в государстве»</w:t>
            </w:r>
          </w:p>
        </w:tc>
        <w:tc>
          <w:tcPr>
            <w:tcW w:w="2771" w:type="dxa"/>
            <w:shd w:val="clear" w:color="auto" w:fill="auto"/>
          </w:tcPr>
          <w:p w14:paraId="1A59FFCC" w14:textId="77777777"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14:paraId="700AB08A" w14:textId="77777777" w:rsidTr="00C274B0">
        <w:tc>
          <w:tcPr>
            <w:tcW w:w="1275" w:type="dxa"/>
            <w:shd w:val="clear" w:color="auto" w:fill="auto"/>
          </w:tcPr>
          <w:p w14:paraId="4B589965" w14:textId="77777777"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14:paraId="21018804" w14:textId="77777777" w:rsidR="00C274B0" w:rsidRPr="003F092B" w:rsidRDefault="00C274B0" w:rsidP="006525D5">
            <w:r w:rsidRPr="003F092B">
              <w:rPr>
                <w:sz w:val="22"/>
                <w:szCs w:val="22"/>
              </w:rPr>
              <w:t xml:space="preserve">Возникновение и распад империи Карла Великого. </w:t>
            </w:r>
          </w:p>
        </w:tc>
        <w:tc>
          <w:tcPr>
            <w:tcW w:w="2771" w:type="dxa"/>
            <w:shd w:val="clear" w:color="auto" w:fill="auto"/>
          </w:tcPr>
          <w:p w14:paraId="52CBD080" w14:textId="77777777"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14:paraId="05DBD4CE" w14:textId="77777777" w:rsidTr="00C274B0">
        <w:tc>
          <w:tcPr>
            <w:tcW w:w="1275" w:type="dxa"/>
            <w:shd w:val="clear" w:color="auto" w:fill="auto"/>
          </w:tcPr>
          <w:p w14:paraId="65238981" w14:textId="77777777"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14:paraId="1F5EFEF2" w14:textId="77777777" w:rsidR="00C274B0" w:rsidRPr="003F092B" w:rsidRDefault="00C274B0" w:rsidP="006525D5">
            <w:r w:rsidRPr="003F092B">
              <w:rPr>
                <w:sz w:val="22"/>
                <w:szCs w:val="22"/>
              </w:rPr>
              <w:t xml:space="preserve">Феодальная раздробленность </w:t>
            </w:r>
            <w:r>
              <w:rPr>
                <w:sz w:val="22"/>
                <w:szCs w:val="22"/>
              </w:rPr>
              <w:t>Западной</w:t>
            </w:r>
            <w:r w:rsidRPr="003F092B">
              <w:rPr>
                <w:sz w:val="22"/>
                <w:szCs w:val="22"/>
              </w:rPr>
              <w:t xml:space="preserve"> Европ</w:t>
            </w:r>
            <w:r>
              <w:rPr>
                <w:sz w:val="22"/>
                <w:szCs w:val="22"/>
              </w:rPr>
              <w:t>ы в 9-11 веках.</w:t>
            </w:r>
          </w:p>
        </w:tc>
        <w:tc>
          <w:tcPr>
            <w:tcW w:w="2771" w:type="dxa"/>
            <w:shd w:val="clear" w:color="auto" w:fill="auto"/>
          </w:tcPr>
          <w:p w14:paraId="1A673EAB" w14:textId="77777777"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14:paraId="0CC7ABFF" w14:textId="77777777" w:rsidTr="00C274B0">
        <w:tc>
          <w:tcPr>
            <w:tcW w:w="1275" w:type="dxa"/>
            <w:shd w:val="clear" w:color="auto" w:fill="auto"/>
          </w:tcPr>
          <w:p w14:paraId="5D7F9C87" w14:textId="77777777"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14:paraId="03A4E201" w14:textId="77777777" w:rsidR="00C274B0" w:rsidRPr="00171CA9" w:rsidRDefault="00C274B0" w:rsidP="006525D5">
            <w:pPr>
              <w:widowControl w:val="0"/>
              <w:autoSpaceDE w:val="0"/>
              <w:autoSpaceDN w:val="0"/>
              <w:adjustRightInd w:val="0"/>
            </w:pPr>
            <w:r>
              <w:t>Англия в раннее Средневековье</w:t>
            </w:r>
          </w:p>
        </w:tc>
        <w:tc>
          <w:tcPr>
            <w:tcW w:w="2771" w:type="dxa"/>
            <w:shd w:val="clear" w:color="auto" w:fill="auto"/>
          </w:tcPr>
          <w:p w14:paraId="677EF69C" w14:textId="77777777"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14:paraId="32DF4296" w14:textId="77777777" w:rsidTr="00C274B0">
        <w:tc>
          <w:tcPr>
            <w:tcW w:w="1275" w:type="dxa"/>
            <w:shd w:val="clear" w:color="auto" w:fill="auto"/>
          </w:tcPr>
          <w:p w14:paraId="631E09A3" w14:textId="77777777"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14:paraId="12648E4E" w14:textId="77777777" w:rsidR="00C274B0" w:rsidRPr="00202576" w:rsidRDefault="00533226" w:rsidP="00533226">
            <w:pPr>
              <w:spacing w:after="200" w:line="276" w:lineRule="auto"/>
            </w:pPr>
            <w:r w:rsidRPr="00202576">
              <w:rPr>
                <w:sz w:val="22"/>
                <w:szCs w:val="22"/>
              </w:rPr>
              <w:t>Становление средневековой Европы.</w:t>
            </w:r>
            <w:r>
              <w:rPr>
                <w:sz w:val="22"/>
                <w:szCs w:val="22"/>
              </w:rPr>
              <w:t xml:space="preserve"> (</w:t>
            </w:r>
            <w:r w:rsidR="001D3EE0">
              <w:rPr>
                <w:lang w:eastAsia="en-US"/>
              </w:rPr>
              <w:t>ПОУ №1</w:t>
            </w:r>
            <w:r>
              <w:rPr>
                <w:lang w:eastAsia="en-US"/>
              </w:rPr>
              <w:t>)</w:t>
            </w:r>
          </w:p>
        </w:tc>
        <w:tc>
          <w:tcPr>
            <w:tcW w:w="2771" w:type="dxa"/>
            <w:shd w:val="clear" w:color="auto" w:fill="auto"/>
          </w:tcPr>
          <w:p w14:paraId="36B402E1" w14:textId="77777777" w:rsidR="00C274B0" w:rsidRPr="00202576" w:rsidRDefault="00C274B0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202576">
              <w:rPr>
                <w:lang w:eastAsia="en-US"/>
              </w:rPr>
              <w:t>1</w:t>
            </w:r>
          </w:p>
        </w:tc>
      </w:tr>
      <w:tr w:rsidR="00C274B0" w:rsidRPr="00890E12" w14:paraId="385D8533" w14:textId="77777777" w:rsidTr="0042548D">
        <w:tc>
          <w:tcPr>
            <w:tcW w:w="13685" w:type="dxa"/>
            <w:gridSpan w:val="3"/>
            <w:shd w:val="clear" w:color="auto" w:fill="auto"/>
          </w:tcPr>
          <w:p w14:paraId="3A0A4DF5" w14:textId="77777777" w:rsidR="00C274B0" w:rsidRPr="00C274B0" w:rsidRDefault="00642893" w:rsidP="0064289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 w:rsidR="00C274B0" w:rsidRPr="00C274B0">
              <w:rPr>
                <w:b/>
                <w:lang w:eastAsia="en-US"/>
              </w:rPr>
              <w:t xml:space="preserve">2. </w:t>
            </w:r>
            <w:r w:rsidR="001D3EE0">
              <w:rPr>
                <w:b/>
              </w:rPr>
              <w:t xml:space="preserve">Византийская империя, </w:t>
            </w:r>
            <w:r w:rsidR="00C274B0" w:rsidRPr="00C274B0">
              <w:rPr>
                <w:b/>
              </w:rPr>
              <w:t>славяне</w:t>
            </w:r>
            <w:r w:rsidR="001D3EE0">
              <w:rPr>
                <w:b/>
              </w:rPr>
              <w:t xml:space="preserve"> и арабы (3</w:t>
            </w:r>
            <w:r w:rsidR="00C274B0" w:rsidRPr="00C274B0">
              <w:rPr>
                <w:b/>
              </w:rPr>
              <w:t xml:space="preserve"> часа)</w:t>
            </w:r>
          </w:p>
        </w:tc>
      </w:tr>
      <w:tr w:rsidR="00C274B0" w:rsidRPr="00890E12" w14:paraId="1336770A" w14:textId="77777777" w:rsidTr="00C274B0">
        <w:tc>
          <w:tcPr>
            <w:tcW w:w="1275" w:type="dxa"/>
            <w:shd w:val="clear" w:color="auto" w:fill="auto"/>
          </w:tcPr>
          <w:p w14:paraId="76CBBD28" w14:textId="77777777"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14:paraId="01249A40" w14:textId="77777777" w:rsidR="00C274B0" w:rsidRPr="00171CA9" w:rsidRDefault="00C274B0" w:rsidP="006525D5">
            <w:pPr>
              <w:widowControl w:val="0"/>
              <w:autoSpaceDE w:val="0"/>
              <w:autoSpaceDN w:val="0"/>
              <w:adjustRightInd w:val="0"/>
            </w:pPr>
            <w:r w:rsidRPr="003F092B">
              <w:rPr>
                <w:sz w:val="22"/>
                <w:szCs w:val="22"/>
              </w:rPr>
              <w:t>Византия при Юстиниане. Культура Византии</w:t>
            </w:r>
          </w:p>
        </w:tc>
        <w:tc>
          <w:tcPr>
            <w:tcW w:w="2771" w:type="dxa"/>
            <w:shd w:val="clear" w:color="auto" w:fill="auto"/>
          </w:tcPr>
          <w:p w14:paraId="743E4052" w14:textId="77777777"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14:paraId="3F138FEF" w14:textId="77777777" w:rsidTr="00C274B0">
        <w:tc>
          <w:tcPr>
            <w:tcW w:w="1275" w:type="dxa"/>
            <w:shd w:val="clear" w:color="auto" w:fill="auto"/>
          </w:tcPr>
          <w:p w14:paraId="2B817335" w14:textId="77777777"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14:paraId="202D710D" w14:textId="77777777" w:rsidR="00C274B0" w:rsidRPr="00171CA9" w:rsidRDefault="00C274B0" w:rsidP="006525D5">
            <w:pPr>
              <w:widowControl w:val="0"/>
              <w:autoSpaceDE w:val="0"/>
              <w:autoSpaceDN w:val="0"/>
              <w:adjustRightInd w:val="0"/>
            </w:pPr>
            <w:r w:rsidRPr="003F092B">
              <w:rPr>
                <w:sz w:val="22"/>
                <w:szCs w:val="22"/>
              </w:rPr>
              <w:t>Образование славянских государств</w:t>
            </w:r>
          </w:p>
        </w:tc>
        <w:tc>
          <w:tcPr>
            <w:tcW w:w="2771" w:type="dxa"/>
            <w:shd w:val="clear" w:color="auto" w:fill="auto"/>
          </w:tcPr>
          <w:p w14:paraId="0A56CD6D" w14:textId="77777777"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D3EE0" w:rsidRPr="00890E12" w14:paraId="56B88837" w14:textId="77777777" w:rsidTr="00C274B0">
        <w:tc>
          <w:tcPr>
            <w:tcW w:w="1275" w:type="dxa"/>
            <w:shd w:val="clear" w:color="auto" w:fill="auto"/>
          </w:tcPr>
          <w:p w14:paraId="6C85ACA6" w14:textId="77777777" w:rsidR="001D3EE0" w:rsidRDefault="001D3EE0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14:paraId="5F3D3A90" w14:textId="77777777" w:rsidR="001D3EE0" w:rsidRPr="003F092B" w:rsidRDefault="001D3EE0" w:rsidP="006525D5">
            <w:pPr>
              <w:widowControl w:val="0"/>
              <w:autoSpaceDE w:val="0"/>
              <w:autoSpaceDN w:val="0"/>
              <w:adjustRightInd w:val="0"/>
            </w:pPr>
            <w:r w:rsidRPr="003F092B">
              <w:rPr>
                <w:sz w:val="22"/>
                <w:szCs w:val="22"/>
              </w:rPr>
              <w:t xml:space="preserve">Арабский мир в VI – XI </w:t>
            </w:r>
            <w:proofErr w:type="gramStart"/>
            <w:r w:rsidRPr="003F092B">
              <w:rPr>
                <w:sz w:val="22"/>
                <w:szCs w:val="22"/>
              </w:rPr>
              <w:t>вв</w:t>
            </w:r>
            <w:r w:rsidR="00642893">
              <w:rPr>
                <w:sz w:val="22"/>
                <w:szCs w:val="22"/>
              </w:rPr>
              <w:t>.</w:t>
            </w:r>
            <w:r w:rsidR="00782468" w:rsidRPr="00D81394">
              <w:rPr>
                <w:b/>
              </w:rPr>
              <w:t>(</w:t>
            </w:r>
            <w:proofErr w:type="gramEnd"/>
            <w:r w:rsidR="00782468" w:rsidRPr="00D81394">
              <w:rPr>
                <w:b/>
              </w:rPr>
              <w:t>РПВ) Беседа «Традиции и обычаи татарского народа»</w:t>
            </w:r>
          </w:p>
        </w:tc>
        <w:tc>
          <w:tcPr>
            <w:tcW w:w="2771" w:type="dxa"/>
            <w:shd w:val="clear" w:color="auto" w:fill="auto"/>
          </w:tcPr>
          <w:p w14:paraId="4AFC93A2" w14:textId="77777777" w:rsidR="001D3EE0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14:paraId="5EE0A914" w14:textId="77777777" w:rsidTr="00927C16">
        <w:tc>
          <w:tcPr>
            <w:tcW w:w="13685" w:type="dxa"/>
            <w:gridSpan w:val="3"/>
            <w:shd w:val="clear" w:color="auto" w:fill="auto"/>
          </w:tcPr>
          <w:p w14:paraId="004E8212" w14:textId="77777777" w:rsidR="00C274B0" w:rsidRPr="00C274B0" w:rsidRDefault="00642893" w:rsidP="0064289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Тема3</w:t>
            </w:r>
            <w:r w:rsidR="00C274B0" w:rsidRPr="00C274B0">
              <w:rPr>
                <w:b/>
                <w:lang w:eastAsia="en-US"/>
              </w:rPr>
              <w:t xml:space="preserve">. </w:t>
            </w:r>
            <w:r w:rsidR="00C274B0" w:rsidRPr="00C274B0">
              <w:rPr>
                <w:b/>
              </w:rPr>
              <w:t xml:space="preserve">Феодалы и </w:t>
            </w:r>
            <w:proofErr w:type="spellStart"/>
            <w:proofErr w:type="gramStart"/>
            <w:r w:rsidR="00C274B0" w:rsidRPr="00C274B0">
              <w:rPr>
                <w:b/>
              </w:rPr>
              <w:t>крестьяне</w:t>
            </w:r>
            <w:r>
              <w:rPr>
                <w:b/>
              </w:rPr>
              <w:t>.</w:t>
            </w:r>
            <w:r w:rsidRPr="00B73408">
              <w:rPr>
                <w:b/>
              </w:rPr>
              <w:t>Средневековой</w:t>
            </w:r>
            <w:proofErr w:type="spellEnd"/>
            <w:proofErr w:type="gramEnd"/>
            <w:r w:rsidRPr="00B73408">
              <w:rPr>
                <w:b/>
              </w:rPr>
              <w:t xml:space="preserve"> город </w:t>
            </w:r>
            <w:r>
              <w:rPr>
                <w:b/>
              </w:rPr>
              <w:t>(4</w:t>
            </w:r>
            <w:r w:rsidR="00C274B0" w:rsidRPr="00C274B0">
              <w:rPr>
                <w:b/>
              </w:rPr>
              <w:t xml:space="preserve"> часа)</w:t>
            </w:r>
          </w:p>
        </w:tc>
      </w:tr>
      <w:tr w:rsidR="00C274B0" w:rsidRPr="00890E12" w14:paraId="2F73845D" w14:textId="77777777" w:rsidTr="00C274B0">
        <w:tc>
          <w:tcPr>
            <w:tcW w:w="1275" w:type="dxa"/>
            <w:shd w:val="clear" w:color="auto" w:fill="auto"/>
          </w:tcPr>
          <w:p w14:paraId="6BC35B7A" w14:textId="77777777"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639" w:type="dxa"/>
            <w:shd w:val="clear" w:color="auto" w:fill="auto"/>
          </w:tcPr>
          <w:p w14:paraId="40993F2C" w14:textId="77777777" w:rsidR="00C274B0" w:rsidRPr="00171CA9" w:rsidRDefault="00C274B0" w:rsidP="00652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092B">
              <w:rPr>
                <w:sz w:val="22"/>
                <w:szCs w:val="22"/>
              </w:rPr>
              <w:t>Средневековая деревня и ее обитатели</w:t>
            </w:r>
          </w:p>
        </w:tc>
        <w:tc>
          <w:tcPr>
            <w:tcW w:w="2771" w:type="dxa"/>
            <w:shd w:val="clear" w:color="auto" w:fill="auto"/>
          </w:tcPr>
          <w:p w14:paraId="52194B88" w14:textId="77777777"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21FC0806" w14:textId="77777777" w:rsidTr="00C274B0">
        <w:tc>
          <w:tcPr>
            <w:tcW w:w="1275" w:type="dxa"/>
            <w:shd w:val="clear" w:color="auto" w:fill="auto"/>
          </w:tcPr>
          <w:p w14:paraId="7DA9A319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639" w:type="dxa"/>
            <w:shd w:val="clear" w:color="auto" w:fill="auto"/>
          </w:tcPr>
          <w:p w14:paraId="6FE2E293" w14:textId="77777777" w:rsidR="00782468" w:rsidRPr="00171CA9" w:rsidRDefault="00782468" w:rsidP="007824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1394">
              <w:t xml:space="preserve">В рыцарском замке. </w:t>
            </w:r>
            <w:r w:rsidRPr="00D81394">
              <w:rPr>
                <w:b/>
              </w:rPr>
              <w:t xml:space="preserve">(РПВ) </w:t>
            </w:r>
            <w:r w:rsidRPr="00D81394">
              <w:rPr>
                <w:b/>
                <w:color w:val="000000"/>
                <w:shd w:val="clear" w:color="auto" w:fill="F5F5F5"/>
              </w:rPr>
              <w:t>урок – путешествие «Средневековый замок»</w:t>
            </w:r>
          </w:p>
        </w:tc>
        <w:tc>
          <w:tcPr>
            <w:tcW w:w="2771" w:type="dxa"/>
            <w:shd w:val="clear" w:color="auto" w:fill="auto"/>
          </w:tcPr>
          <w:p w14:paraId="6E1B2234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38A12453" w14:textId="77777777" w:rsidTr="00C274B0">
        <w:tc>
          <w:tcPr>
            <w:tcW w:w="1275" w:type="dxa"/>
            <w:shd w:val="clear" w:color="auto" w:fill="auto"/>
          </w:tcPr>
          <w:p w14:paraId="5CCC8DA4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639" w:type="dxa"/>
            <w:shd w:val="clear" w:color="auto" w:fill="auto"/>
          </w:tcPr>
          <w:p w14:paraId="2E62C703" w14:textId="77777777" w:rsidR="00782468" w:rsidRPr="00171CA9" w:rsidRDefault="00782468" w:rsidP="007824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092B">
              <w:rPr>
                <w:sz w:val="22"/>
                <w:szCs w:val="22"/>
              </w:rPr>
              <w:t>Формирование средневековых городов</w:t>
            </w:r>
            <w:r>
              <w:rPr>
                <w:sz w:val="22"/>
                <w:szCs w:val="22"/>
              </w:rPr>
              <w:t>. Городское ремесло</w:t>
            </w:r>
          </w:p>
        </w:tc>
        <w:tc>
          <w:tcPr>
            <w:tcW w:w="2771" w:type="dxa"/>
            <w:shd w:val="clear" w:color="auto" w:fill="auto"/>
          </w:tcPr>
          <w:p w14:paraId="1E79904A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3885BBF6" w14:textId="77777777" w:rsidTr="00C274B0">
        <w:tc>
          <w:tcPr>
            <w:tcW w:w="1275" w:type="dxa"/>
            <w:shd w:val="clear" w:color="auto" w:fill="auto"/>
          </w:tcPr>
          <w:p w14:paraId="18FB5BE5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9639" w:type="dxa"/>
            <w:shd w:val="clear" w:color="auto" w:fill="auto"/>
          </w:tcPr>
          <w:p w14:paraId="7E012E90" w14:textId="77777777" w:rsidR="00782468" w:rsidRPr="00171CA9" w:rsidRDefault="00782468" w:rsidP="007824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5511D">
              <w:t>Торговля в средние века</w:t>
            </w:r>
            <w:r>
              <w:rPr>
                <w:b/>
              </w:rPr>
              <w:t>.</w:t>
            </w:r>
            <w:r w:rsidRPr="003F092B">
              <w:rPr>
                <w:sz w:val="22"/>
                <w:szCs w:val="22"/>
              </w:rPr>
              <w:t xml:space="preserve"> Горожане и их образ жизни</w:t>
            </w:r>
            <w:r>
              <w:rPr>
                <w:sz w:val="22"/>
                <w:szCs w:val="22"/>
              </w:rPr>
              <w:t xml:space="preserve">. </w:t>
            </w:r>
            <w:r w:rsidRPr="00D81394">
              <w:rPr>
                <w:b/>
              </w:rPr>
              <w:t>(РПВ)</w:t>
            </w:r>
            <w:r>
              <w:rPr>
                <w:b/>
              </w:rPr>
              <w:t xml:space="preserve"> Беседа</w:t>
            </w:r>
            <w:r w:rsidRPr="00D81394">
              <w:rPr>
                <w:b/>
              </w:rPr>
              <w:t xml:space="preserve"> «Культура городского населения»</w:t>
            </w:r>
          </w:p>
        </w:tc>
        <w:tc>
          <w:tcPr>
            <w:tcW w:w="2771" w:type="dxa"/>
            <w:shd w:val="clear" w:color="auto" w:fill="auto"/>
          </w:tcPr>
          <w:p w14:paraId="0E644A5E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7AD399A9" w14:textId="77777777" w:rsidTr="000C7A48">
        <w:tc>
          <w:tcPr>
            <w:tcW w:w="13685" w:type="dxa"/>
            <w:gridSpan w:val="3"/>
            <w:shd w:val="clear" w:color="auto" w:fill="auto"/>
          </w:tcPr>
          <w:p w14:paraId="7D888E9A" w14:textId="77777777" w:rsidR="00782468" w:rsidRPr="00B73408" w:rsidRDefault="00782468" w:rsidP="0078246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Тема4.</w:t>
            </w:r>
            <w:r w:rsidRPr="00B73408">
              <w:rPr>
                <w:b/>
              </w:rPr>
              <w:t xml:space="preserve">Католическая церковь в 11-13 веках. Крестовые походы </w:t>
            </w:r>
            <w:r>
              <w:rPr>
                <w:b/>
              </w:rPr>
              <w:t>(3</w:t>
            </w:r>
            <w:r w:rsidRPr="00B73408">
              <w:rPr>
                <w:b/>
              </w:rPr>
              <w:t xml:space="preserve"> часа)</w:t>
            </w:r>
          </w:p>
        </w:tc>
      </w:tr>
      <w:tr w:rsidR="00782468" w:rsidRPr="00890E12" w14:paraId="37B126C9" w14:textId="77777777" w:rsidTr="00C274B0">
        <w:tc>
          <w:tcPr>
            <w:tcW w:w="1275" w:type="dxa"/>
            <w:shd w:val="clear" w:color="auto" w:fill="auto"/>
          </w:tcPr>
          <w:p w14:paraId="22BAE201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14:paraId="767D12B5" w14:textId="77777777" w:rsidR="00782468" w:rsidRPr="0005511D" w:rsidRDefault="00782468" w:rsidP="00782468">
            <w:r>
              <w:rPr>
                <w:sz w:val="22"/>
                <w:szCs w:val="22"/>
              </w:rPr>
              <w:t xml:space="preserve">Могущество папской власти. </w:t>
            </w:r>
            <w:r w:rsidRPr="003F092B">
              <w:rPr>
                <w:sz w:val="22"/>
                <w:szCs w:val="22"/>
              </w:rPr>
              <w:t>Католическая церковь и еретики</w:t>
            </w:r>
          </w:p>
        </w:tc>
        <w:tc>
          <w:tcPr>
            <w:tcW w:w="2771" w:type="dxa"/>
            <w:shd w:val="clear" w:color="auto" w:fill="auto"/>
          </w:tcPr>
          <w:p w14:paraId="37439B7F" w14:textId="77777777" w:rsidR="00782468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697F769D" w14:textId="77777777" w:rsidTr="00C274B0">
        <w:tc>
          <w:tcPr>
            <w:tcW w:w="1275" w:type="dxa"/>
            <w:shd w:val="clear" w:color="auto" w:fill="auto"/>
          </w:tcPr>
          <w:p w14:paraId="2229CA15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639" w:type="dxa"/>
            <w:shd w:val="clear" w:color="auto" w:fill="auto"/>
          </w:tcPr>
          <w:p w14:paraId="383A5209" w14:textId="77777777" w:rsidR="00782468" w:rsidRPr="00171CA9" w:rsidRDefault="00782468" w:rsidP="007824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092B">
              <w:rPr>
                <w:sz w:val="22"/>
                <w:szCs w:val="22"/>
              </w:rPr>
              <w:t>Крестовые походы</w:t>
            </w:r>
          </w:p>
        </w:tc>
        <w:tc>
          <w:tcPr>
            <w:tcW w:w="2771" w:type="dxa"/>
            <w:shd w:val="clear" w:color="auto" w:fill="auto"/>
          </w:tcPr>
          <w:p w14:paraId="3069E4E8" w14:textId="77777777" w:rsidR="00782468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08310E18" w14:textId="77777777" w:rsidTr="00C274B0">
        <w:tc>
          <w:tcPr>
            <w:tcW w:w="1275" w:type="dxa"/>
            <w:shd w:val="clear" w:color="auto" w:fill="auto"/>
          </w:tcPr>
          <w:p w14:paraId="59F6592C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639" w:type="dxa"/>
            <w:shd w:val="clear" w:color="auto" w:fill="auto"/>
          </w:tcPr>
          <w:p w14:paraId="5AC7DBA7" w14:textId="77777777" w:rsidR="00782468" w:rsidRPr="003F092B" w:rsidRDefault="00782468" w:rsidP="00782468">
            <w:pPr>
              <w:widowControl w:val="0"/>
              <w:autoSpaceDE w:val="0"/>
              <w:autoSpaceDN w:val="0"/>
              <w:adjustRightInd w:val="0"/>
            </w:pPr>
            <w:r w:rsidRPr="003F092B">
              <w:rPr>
                <w:sz w:val="22"/>
                <w:szCs w:val="22"/>
              </w:rPr>
              <w:t>Средневековое общество и катол</w:t>
            </w:r>
            <w:r>
              <w:rPr>
                <w:sz w:val="22"/>
                <w:szCs w:val="22"/>
              </w:rPr>
              <w:t>ическая церковь в XI-XIII веках. (</w:t>
            </w:r>
            <w:r w:rsidRPr="001D3EE0">
              <w:rPr>
                <w:sz w:val="22"/>
                <w:szCs w:val="22"/>
              </w:rPr>
              <w:t>ПОУ №2</w:t>
            </w:r>
            <w:r>
              <w:rPr>
                <w:sz w:val="22"/>
                <w:szCs w:val="22"/>
              </w:rPr>
              <w:t>)</w:t>
            </w:r>
          </w:p>
          <w:p w14:paraId="40427A5F" w14:textId="77777777" w:rsidR="00782468" w:rsidRPr="003F092B" w:rsidRDefault="00782468" w:rsidP="0078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1" w:type="dxa"/>
            <w:shd w:val="clear" w:color="auto" w:fill="auto"/>
          </w:tcPr>
          <w:p w14:paraId="515D6D25" w14:textId="77777777" w:rsidR="00782468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73C8A255" w14:textId="77777777" w:rsidTr="008D35AA">
        <w:tc>
          <w:tcPr>
            <w:tcW w:w="13685" w:type="dxa"/>
            <w:gridSpan w:val="3"/>
            <w:shd w:val="clear" w:color="auto" w:fill="auto"/>
          </w:tcPr>
          <w:p w14:paraId="5CF6668A" w14:textId="77777777" w:rsidR="00782468" w:rsidRPr="00B73408" w:rsidRDefault="00782468" w:rsidP="0078246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Тема5.</w:t>
            </w:r>
            <w:r w:rsidRPr="00B73408">
              <w:rPr>
                <w:b/>
              </w:rPr>
              <w:t>Образование централизованных государств в Западной Европе (6 часов)</w:t>
            </w:r>
          </w:p>
        </w:tc>
      </w:tr>
      <w:tr w:rsidR="00782468" w:rsidRPr="00890E12" w14:paraId="230207A1" w14:textId="77777777" w:rsidTr="00C274B0">
        <w:tc>
          <w:tcPr>
            <w:tcW w:w="1275" w:type="dxa"/>
            <w:shd w:val="clear" w:color="auto" w:fill="auto"/>
          </w:tcPr>
          <w:p w14:paraId="73088DCA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639" w:type="dxa"/>
            <w:shd w:val="clear" w:color="auto" w:fill="auto"/>
          </w:tcPr>
          <w:p w14:paraId="2A34626A" w14:textId="77777777" w:rsidR="00782468" w:rsidRPr="003F092B" w:rsidRDefault="00782468" w:rsidP="00782468">
            <w:r w:rsidRPr="003F092B">
              <w:rPr>
                <w:sz w:val="22"/>
                <w:szCs w:val="22"/>
              </w:rPr>
              <w:t>Как происходило объединение Франции</w:t>
            </w:r>
            <w:r>
              <w:rPr>
                <w:sz w:val="22"/>
                <w:szCs w:val="22"/>
              </w:rPr>
              <w:t xml:space="preserve">. </w:t>
            </w:r>
            <w:r w:rsidRPr="00D81394">
              <w:rPr>
                <w:b/>
              </w:rPr>
              <w:t>(РПВ) Беседа «Роль французов в создании централизованного государства»</w:t>
            </w:r>
          </w:p>
        </w:tc>
        <w:tc>
          <w:tcPr>
            <w:tcW w:w="2771" w:type="dxa"/>
            <w:shd w:val="clear" w:color="auto" w:fill="auto"/>
          </w:tcPr>
          <w:p w14:paraId="36B042DE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3FA74DBA" w14:textId="77777777" w:rsidTr="00C274B0">
        <w:tc>
          <w:tcPr>
            <w:tcW w:w="1275" w:type="dxa"/>
            <w:shd w:val="clear" w:color="auto" w:fill="auto"/>
          </w:tcPr>
          <w:p w14:paraId="1FEB822F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639" w:type="dxa"/>
            <w:shd w:val="clear" w:color="auto" w:fill="auto"/>
          </w:tcPr>
          <w:p w14:paraId="28EDFE9F" w14:textId="77777777" w:rsidR="00782468" w:rsidRPr="003F092B" w:rsidRDefault="00782468" w:rsidP="00782468">
            <w:r w:rsidRPr="003F092B">
              <w:rPr>
                <w:sz w:val="22"/>
                <w:szCs w:val="22"/>
              </w:rPr>
              <w:t>Что англичане считают началом своих свобод</w:t>
            </w:r>
          </w:p>
        </w:tc>
        <w:tc>
          <w:tcPr>
            <w:tcW w:w="2771" w:type="dxa"/>
            <w:shd w:val="clear" w:color="auto" w:fill="auto"/>
          </w:tcPr>
          <w:p w14:paraId="4D4DE06B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73D4AA99" w14:textId="77777777" w:rsidTr="00C274B0">
        <w:tc>
          <w:tcPr>
            <w:tcW w:w="1275" w:type="dxa"/>
            <w:shd w:val="clear" w:color="auto" w:fill="auto"/>
          </w:tcPr>
          <w:p w14:paraId="105D9EC8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639" w:type="dxa"/>
            <w:shd w:val="clear" w:color="auto" w:fill="auto"/>
          </w:tcPr>
          <w:p w14:paraId="72A119B2" w14:textId="77777777" w:rsidR="00782468" w:rsidRPr="003F092B" w:rsidRDefault="00782468" w:rsidP="00782468">
            <w:r w:rsidRPr="003F092B">
              <w:rPr>
                <w:sz w:val="22"/>
                <w:szCs w:val="22"/>
              </w:rPr>
              <w:t>Столетняя война</w:t>
            </w:r>
          </w:p>
        </w:tc>
        <w:tc>
          <w:tcPr>
            <w:tcW w:w="2771" w:type="dxa"/>
            <w:shd w:val="clear" w:color="auto" w:fill="auto"/>
          </w:tcPr>
          <w:p w14:paraId="2963C6F7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3250E851" w14:textId="77777777" w:rsidTr="00C274B0">
        <w:tc>
          <w:tcPr>
            <w:tcW w:w="1275" w:type="dxa"/>
            <w:shd w:val="clear" w:color="auto" w:fill="auto"/>
          </w:tcPr>
          <w:p w14:paraId="40A1AA9D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639" w:type="dxa"/>
            <w:shd w:val="clear" w:color="auto" w:fill="auto"/>
          </w:tcPr>
          <w:p w14:paraId="151B2CC5" w14:textId="77777777" w:rsidR="00782468" w:rsidRPr="003F092B" w:rsidRDefault="00782468" w:rsidP="00782468">
            <w:r w:rsidRPr="003F092B">
              <w:rPr>
                <w:sz w:val="22"/>
                <w:szCs w:val="22"/>
              </w:rPr>
              <w:t xml:space="preserve">Усиление королевской власти в конце </w:t>
            </w:r>
            <w:r w:rsidRPr="003F092B">
              <w:rPr>
                <w:sz w:val="22"/>
                <w:szCs w:val="22"/>
                <w:lang w:val="en-US"/>
              </w:rPr>
              <w:t>XV</w:t>
            </w:r>
            <w:r w:rsidRPr="003F092B">
              <w:rPr>
                <w:sz w:val="22"/>
                <w:szCs w:val="22"/>
              </w:rPr>
              <w:t>в. во Франции и Англии</w:t>
            </w:r>
          </w:p>
        </w:tc>
        <w:tc>
          <w:tcPr>
            <w:tcW w:w="2771" w:type="dxa"/>
            <w:shd w:val="clear" w:color="auto" w:fill="auto"/>
          </w:tcPr>
          <w:p w14:paraId="4E912BFA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5CE284A8" w14:textId="77777777" w:rsidTr="00C274B0">
        <w:tc>
          <w:tcPr>
            <w:tcW w:w="1275" w:type="dxa"/>
            <w:shd w:val="clear" w:color="auto" w:fill="auto"/>
          </w:tcPr>
          <w:p w14:paraId="64ED44BD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639" w:type="dxa"/>
            <w:shd w:val="clear" w:color="auto" w:fill="auto"/>
          </w:tcPr>
          <w:p w14:paraId="7D72F447" w14:textId="77777777" w:rsidR="00782468" w:rsidRPr="003F092B" w:rsidRDefault="00782468" w:rsidP="00782468">
            <w:r w:rsidRPr="003F092B">
              <w:rPr>
                <w:sz w:val="22"/>
                <w:szCs w:val="22"/>
              </w:rPr>
              <w:t>Реконкиста и образование централизованных государств на Пиренейском п-</w:t>
            </w:r>
            <w:proofErr w:type="spellStart"/>
            <w:r w:rsidRPr="003F092B">
              <w:rPr>
                <w:sz w:val="22"/>
                <w:szCs w:val="22"/>
              </w:rPr>
              <w:t>ве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14:paraId="3E123E08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5F9DAC21" w14:textId="77777777" w:rsidTr="00C274B0">
        <w:tc>
          <w:tcPr>
            <w:tcW w:w="1275" w:type="dxa"/>
            <w:shd w:val="clear" w:color="auto" w:fill="auto"/>
          </w:tcPr>
          <w:p w14:paraId="7908135E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639" w:type="dxa"/>
            <w:shd w:val="clear" w:color="auto" w:fill="auto"/>
          </w:tcPr>
          <w:p w14:paraId="45DC0465" w14:textId="77777777" w:rsidR="00782468" w:rsidRPr="003F092B" w:rsidRDefault="00782468" w:rsidP="0078246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Государства, оставшиеся раздробленными: Германия и Италия в 12-15 веках</w:t>
            </w:r>
          </w:p>
        </w:tc>
        <w:tc>
          <w:tcPr>
            <w:tcW w:w="2771" w:type="dxa"/>
            <w:shd w:val="clear" w:color="auto" w:fill="auto"/>
          </w:tcPr>
          <w:p w14:paraId="24A16B4A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6678C010" w14:textId="77777777" w:rsidTr="00A1075F">
        <w:tc>
          <w:tcPr>
            <w:tcW w:w="13685" w:type="dxa"/>
            <w:gridSpan w:val="3"/>
            <w:shd w:val="clear" w:color="auto" w:fill="auto"/>
          </w:tcPr>
          <w:p w14:paraId="3EE15B4F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Тема6.</w:t>
            </w:r>
            <w:r w:rsidRPr="00B73408">
              <w:rPr>
                <w:b/>
              </w:rPr>
              <w:t xml:space="preserve">Славянские государства и Византия в 14-15 </w:t>
            </w:r>
            <w:proofErr w:type="gramStart"/>
            <w:r w:rsidRPr="00B73408">
              <w:rPr>
                <w:b/>
              </w:rPr>
              <w:t>веках  (</w:t>
            </w:r>
            <w:proofErr w:type="gramEnd"/>
            <w:r w:rsidRPr="00B73408">
              <w:rPr>
                <w:b/>
              </w:rPr>
              <w:t>2 часа</w:t>
            </w:r>
            <w:r w:rsidRPr="00C274B0">
              <w:rPr>
                <w:b/>
              </w:rPr>
              <w:t>)</w:t>
            </w:r>
          </w:p>
        </w:tc>
      </w:tr>
      <w:tr w:rsidR="00782468" w:rsidRPr="00890E12" w14:paraId="329F17F2" w14:textId="77777777" w:rsidTr="00C274B0">
        <w:tc>
          <w:tcPr>
            <w:tcW w:w="1275" w:type="dxa"/>
            <w:shd w:val="clear" w:color="auto" w:fill="auto"/>
          </w:tcPr>
          <w:p w14:paraId="416D01E6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639" w:type="dxa"/>
            <w:shd w:val="clear" w:color="auto" w:fill="auto"/>
          </w:tcPr>
          <w:p w14:paraId="0DEEB777" w14:textId="77777777" w:rsidR="00782468" w:rsidRPr="003F092B" w:rsidRDefault="00782468" w:rsidP="00782468">
            <w:r w:rsidRPr="003F092B">
              <w:rPr>
                <w:sz w:val="22"/>
                <w:szCs w:val="22"/>
              </w:rPr>
              <w:t>Гуситское движение в Чехии</w:t>
            </w:r>
          </w:p>
        </w:tc>
        <w:tc>
          <w:tcPr>
            <w:tcW w:w="2771" w:type="dxa"/>
            <w:shd w:val="clear" w:color="auto" w:fill="auto"/>
          </w:tcPr>
          <w:p w14:paraId="1A00FAB8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391BF2CD" w14:textId="77777777" w:rsidTr="00C274B0">
        <w:tc>
          <w:tcPr>
            <w:tcW w:w="1275" w:type="dxa"/>
            <w:shd w:val="clear" w:color="auto" w:fill="auto"/>
          </w:tcPr>
          <w:p w14:paraId="1C66741C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639" w:type="dxa"/>
            <w:shd w:val="clear" w:color="auto" w:fill="auto"/>
          </w:tcPr>
          <w:p w14:paraId="21811DCE" w14:textId="77777777" w:rsidR="00782468" w:rsidRPr="003F092B" w:rsidRDefault="00782468" w:rsidP="00782468">
            <w:r w:rsidRPr="003F092B">
              <w:rPr>
                <w:sz w:val="22"/>
                <w:szCs w:val="22"/>
              </w:rPr>
              <w:t>Завоевания турками – османами Балканского полуострова</w:t>
            </w:r>
          </w:p>
        </w:tc>
        <w:tc>
          <w:tcPr>
            <w:tcW w:w="2771" w:type="dxa"/>
            <w:shd w:val="clear" w:color="auto" w:fill="auto"/>
          </w:tcPr>
          <w:p w14:paraId="7161342F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74570738" w14:textId="77777777" w:rsidTr="00A42C62">
        <w:tc>
          <w:tcPr>
            <w:tcW w:w="13685" w:type="dxa"/>
            <w:gridSpan w:val="3"/>
            <w:shd w:val="clear" w:color="auto" w:fill="auto"/>
          </w:tcPr>
          <w:p w14:paraId="003E628A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Тема7.</w:t>
            </w:r>
            <w:r w:rsidRPr="00B73408">
              <w:rPr>
                <w:b/>
              </w:rPr>
              <w:t xml:space="preserve">Культура Западной Европы в Средние </w:t>
            </w:r>
            <w:proofErr w:type="gramStart"/>
            <w:r w:rsidRPr="00B73408">
              <w:rPr>
                <w:b/>
              </w:rPr>
              <w:t>века  (</w:t>
            </w:r>
            <w:proofErr w:type="gramEnd"/>
            <w:r w:rsidRPr="00C274B0">
              <w:rPr>
                <w:b/>
              </w:rPr>
              <w:t>2 часа)</w:t>
            </w:r>
          </w:p>
        </w:tc>
      </w:tr>
      <w:tr w:rsidR="00782468" w:rsidRPr="00890E12" w14:paraId="228BB827" w14:textId="77777777" w:rsidTr="00C274B0">
        <w:tc>
          <w:tcPr>
            <w:tcW w:w="1275" w:type="dxa"/>
            <w:shd w:val="clear" w:color="auto" w:fill="auto"/>
          </w:tcPr>
          <w:p w14:paraId="49BCED4D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639" w:type="dxa"/>
            <w:shd w:val="clear" w:color="auto" w:fill="auto"/>
          </w:tcPr>
          <w:p w14:paraId="6FE871DF" w14:textId="77777777" w:rsidR="00782468" w:rsidRPr="003F092B" w:rsidRDefault="00782468" w:rsidP="00782468">
            <w:r w:rsidRPr="003F092B">
              <w:rPr>
                <w:sz w:val="22"/>
                <w:szCs w:val="22"/>
              </w:rPr>
              <w:t>Образование и философия. Средневековая литература и искусство</w:t>
            </w:r>
          </w:p>
        </w:tc>
        <w:tc>
          <w:tcPr>
            <w:tcW w:w="2771" w:type="dxa"/>
            <w:shd w:val="clear" w:color="auto" w:fill="auto"/>
          </w:tcPr>
          <w:p w14:paraId="43655C1E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652AA201" w14:textId="77777777" w:rsidTr="00C274B0">
        <w:tc>
          <w:tcPr>
            <w:tcW w:w="1275" w:type="dxa"/>
            <w:shd w:val="clear" w:color="auto" w:fill="auto"/>
          </w:tcPr>
          <w:p w14:paraId="65246E0F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639" w:type="dxa"/>
            <w:shd w:val="clear" w:color="auto" w:fill="auto"/>
          </w:tcPr>
          <w:p w14:paraId="419F10A3" w14:textId="77777777" w:rsidR="00782468" w:rsidRPr="003F092B" w:rsidRDefault="00782468" w:rsidP="00782468">
            <w:r w:rsidRPr="003F092B">
              <w:rPr>
                <w:sz w:val="22"/>
                <w:szCs w:val="22"/>
              </w:rPr>
              <w:t>Культура Раннего Возрождения в Италии. Научные открытия и изобретения.</w:t>
            </w:r>
            <w:r w:rsidRPr="00D81394">
              <w:rPr>
                <w:b/>
              </w:rPr>
              <w:t xml:space="preserve"> (РПВ)</w:t>
            </w:r>
            <w:proofErr w:type="gramStart"/>
            <w:r>
              <w:rPr>
                <w:b/>
              </w:rPr>
              <w:t xml:space="preserve">Беседа </w:t>
            </w:r>
            <w:r w:rsidRPr="00D81394">
              <w:rPr>
                <w:b/>
              </w:rPr>
              <w:t xml:space="preserve"> «</w:t>
            </w:r>
            <w:proofErr w:type="gramEnd"/>
            <w:r w:rsidRPr="00D81394">
              <w:rPr>
                <w:b/>
              </w:rPr>
              <w:t>Роль научных открытий»</w:t>
            </w:r>
          </w:p>
        </w:tc>
        <w:tc>
          <w:tcPr>
            <w:tcW w:w="2771" w:type="dxa"/>
            <w:shd w:val="clear" w:color="auto" w:fill="auto"/>
          </w:tcPr>
          <w:p w14:paraId="0E4E193B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27E5B4C1" w14:textId="77777777" w:rsidTr="000766A5">
        <w:tc>
          <w:tcPr>
            <w:tcW w:w="13685" w:type="dxa"/>
            <w:gridSpan w:val="3"/>
            <w:shd w:val="clear" w:color="auto" w:fill="auto"/>
          </w:tcPr>
          <w:p w14:paraId="2F95FBB2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Тема8.</w:t>
            </w:r>
            <w:r w:rsidRPr="00B73408">
              <w:rPr>
                <w:b/>
              </w:rPr>
              <w:t>Народы Азии, Америки и Африки в Средние века (2 часа</w:t>
            </w:r>
            <w:r w:rsidRPr="00C274B0">
              <w:rPr>
                <w:b/>
              </w:rPr>
              <w:t>)</w:t>
            </w:r>
          </w:p>
        </w:tc>
      </w:tr>
      <w:tr w:rsidR="00782468" w:rsidRPr="00890E12" w14:paraId="653BFA53" w14:textId="77777777" w:rsidTr="00C274B0">
        <w:tc>
          <w:tcPr>
            <w:tcW w:w="1275" w:type="dxa"/>
            <w:shd w:val="clear" w:color="auto" w:fill="auto"/>
          </w:tcPr>
          <w:p w14:paraId="325428D4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639" w:type="dxa"/>
            <w:shd w:val="clear" w:color="auto" w:fill="auto"/>
          </w:tcPr>
          <w:p w14:paraId="61AF2940" w14:textId="77777777" w:rsidR="00782468" w:rsidRPr="003F092B" w:rsidRDefault="00782468" w:rsidP="00782468">
            <w:r w:rsidRPr="00D81394">
              <w:t xml:space="preserve">Средневековая Азия: Китай, Индия, Япония. </w:t>
            </w:r>
            <w:r w:rsidRPr="00D81394">
              <w:rPr>
                <w:b/>
              </w:rPr>
              <w:t xml:space="preserve">(РПВ) </w:t>
            </w:r>
            <w:r>
              <w:rPr>
                <w:b/>
              </w:rPr>
              <w:t>Беседа</w:t>
            </w:r>
            <w:r w:rsidRPr="00D81394">
              <w:rPr>
                <w:b/>
              </w:rPr>
              <w:t xml:space="preserve"> «Жизнь народов Азии»</w:t>
            </w:r>
          </w:p>
        </w:tc>
        <w:tc>
          <w:tcPr>
            <w:tcW w:w="2771" w:type="dxa"/>
            <w:shd w:val="clear" w:color="auto" w:fill="auto"/>
          </w:tcPr>
          <w:p w14:paraId="17CE6D18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1BDEC8BA" w14:textId="77777777" w:rsidTr="00C274B0">
        <w:tc>
          <w:tcPr>
            <w:tcW w:w="1275" w:type="dxa"/>
            <w:shd w:val="clear" w:color="auto" w:fill="auto"/>
          </w:tcPr>
          <w:p w14:paraId="48FF1C5E" w14:textId="77777777" w:rsidR="00782468" w:rsidRPr="00890E12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9639" w:type="dxa"/>
            <w:shd w:val="clear" w:color="auto" w:fill="auto"/>
          </w:tcPr>
          <w:p w14:paraId="7DF0104C" w14:textId="77777777" w:rsidR="00782468" w:rsidRPr="003F092B" w:rsidRDefault="00782468" w:rsidP="00782468">
            <w:r>
              <w:rPr>
                <w:sz w:val="22"/>
                <w:szCs w:val="22"/>
              </w:rPr>
              <w:t xml:space="preserve">Государства и народы Африки и </w:t>
            </w:r>
            <w:proofErr w:type="spellStart"/>
            <w:r>
              <w:rPr>
                <w:sz w:val="22"/>
                <w:szCs w:val="22"/>
              </w:rPr>
              <w:t>доколумбовской</w:t>
            </w:r>
            <w:proofErr w:type="spellEnd"/>
            <w:r>
              <w:rPr>
                <w:sz w:val="22"/>
                <w:szCs w:val="22"/>
              </w:rPr>
              <w:t xml:space="preserve"> Америки</w:t>
            </w:r>
          </w:p>
        </w:tc>
        <w:tc>
          <w:tcPr>
            <w:tcW w:w="2771" w:type="dxa"/>
            <w:shd w:val="clear" w:color="auto" w:fill="auto"/>
          </w:tcPr>
          <w:p w14:paraId="7DAE1EC1" w14:textId="77777777" w:rsidR="00782468" w:rsidRPr="00202576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82468" w:rsidRPr="00890E12" w14:paraId="62B7EF1E" w14:textId="77777777" w:rsidTr="00730C57">
        <w:tc>
          <w:tcPr>
            <w:tcW w:w="10914" w:type="dxa"/>
            <w:gridSpan w:val="2"/>
            <w:shd w:val="clear" w:color="auto" w:fill="auto"/>
          </w:tcPr>
          <w:p w14:paraId="4CC74FBA" w14:textId="77777777" w:rsidR="00782468" w:rsidRPr="00CB7773" w:rsidRDefault="00782468" w:rsidP="00782468">
            <w:pPr>
              <w:spacing w:after="200"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CB7773">
              <w:rPr>
                <w:b/>
                <w:bCs/>
                <w:iCs/>
                <w:lang w:eastAsia="en-US"/>
              </w:rPr>
              <w:t>Итого</w:t>
            </w:r>
          </w:p>
        </w:tc>
        <w:tc>
          <w:tcPr>
            <w:tcW w:w="2771" w:type="dxa"/>
            <w:shd w:val="clear" w:color="auto" w:fill="auto"/>
          </w:tcPr>
          <w:p w14:paraId="154A6957" w14:textId="77777777" w:rsidR="00782468" w:rsidRPr="00782468" w:rsidRDefault="00782468" w:rsidP="00782468">
            <w:pPr>
              <w:spacing w:after="200" w:line="276" w:lineRule="auto"/>
              <w:jc w:val="center"/>
              <w:rPr>
                <w:lang w:eastAsia="en-US"/>
              </w:rPr>
            </w:pPr>
            <w:r w:rsidRPr="00782468">
              <w:rPr>
                <w:lang w:eastAsia="en-US"/>
              </w:rPr>
              <w:t>29</w:t>
            </w:r>
          </w:p>
        </w:tc>
      </w:tr>
    </w:tbl>
    <w:p w14:paraId="455D3ACC" w14:textId="77777777" w:rsidR="00CE76DC" w:rsidRDefault="00CE76DC" w:rsidP="00202576">
      <w:pPr>
        <w:spacing w:line="276" w:lineRule="auto"/>
        <w:jc w:val="center"/>
        <w:rPr>
          <w:b/>
          <w:bCs/>
          <w:sz w:val="28"/>
          <w:szCs w:val="28"/>
        </w:rPr>
      </w:pPr>
    </w:p>
    <w:p w14:paraId="24A58957" w14:textId="77777777" w:rsidR="00782468" w:rsidRDefault="00890E12" w:rsidP="00782468">
      <w:pPr>
        <w:spacing w:line="276" w:lineRule="auto"/>
        <w:jc w:val="right"/>
        <w:rPr>
          <w:b/>
          <w:bCs/>
        </w:rPr>
      </w:pPr>
      <w:r w:rsidRPr="00D81394">
        <w:rPr>
          <w:b/>
          <w:bCs/>
        </w:rPr>
        <w:t>Приложение</w:t>
      </w:r>
    </w:p>
    <w:p w14:paraId="7D92914A" w14:textId="77777777" w:rsidR="006F5A5A" w:rsidRPr="00782468" w:rsidRDefault="00890E12" w:rsidP="00202576">
      <w:pPr>
        <w:spacing w:line="276" w:lineRule="auto"/>
        <w:jc w:val="center"/>
        <w:rPr>
          <w:b/>
          <w:lang w:eastAsia="en-US"/>
        </w:rPr>
      </w:pPr>
      <w:r w:rsidRPr="00782468">
        <w:rPr>
          <w:b/>
          <w:lang w:eastAsia="en-US"/>
        </w:rPr>
        <w:t>Календарно – тематическое планирование</w:t>
      </w:r>
    </w:p>
    <w:p w14:paraId="7ADCB70B" w14:textId="77777777" w:rsidR="00202576" w:rsidRPr="00782468" w:rsidRDefault="00202576" w:rsidP="00202576">
      <w:pPr>
        <w:spacing w:line="276" w:lineRule="auto"/>
        <w:jc w:val="center"/>
        <w:rPr>
          <w:b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2"/>
        <w:gridCol w:w="2270"/>
        <w:gridCol w:w="9007"/>
      </w:tblGrid>
      <w:tr w:rsidR="00171CA9" w:rsidRPr="00D81394" w14:paraId="6F44826C" w14:textId="77777777" w:rsidTr="00171CA9">
        <w:tc>
          <w:tcPr>
            <w:tcW w:w="992" w:type="dxa"/>
            <w:shd w:val="clear" w:color="auto" w:fill="auto"/>
          </w:tcPr>
          <w:p w14:paraId="0067283F" w14:textId="77777777" w:rsidR="00171CA9" w:rsidRPr="00D81394" w:rsidRDefault="00171CA9" w:rsidP="00171CA9">
            <w:pPr>
              <w:spacing w:after="200" w:line="276" w:lineRule="auto"/>
              <w:contextualSpacing/>
              <w:jc w:val="center"/>
            </w:pPr>
            <w:r w:rsidRPr="00D81394">
              <w:t>№п/п</w:t>
            </w:r>
          </w:p>
        </w:tc>
        <w:tc>
          <w:tcPr>
            <w:tcW w:w="1842" w:type="dxa"/>
            <w:shd w:val="clear" w:color="auto" w:fill="auto"/>
          </w:tcPr>
          <w:p w14:paraId="107FA71F" w14:textId="77777777" w:rsidR="00171CA9" w:rsidRPr="00D81394" w:rsidRDefault="00171CA9" w:rsidP="00171CA9">
            <w:pPr>
              <w:spacing w:after="200" w:line="276" w:lineRule="auto"/>
              <w:contextualSpacing/>
              <w:jc w:val="center"/>
            </w:pPr>
            <w:r w:rsidRPr="00D81394">
              <w:t>Дата по плану</w:t>
            </w:r>
          </w:p>
        </w:tc>
        <w:tc>
          <w:tcPr>
            <w:tcW w:w="2270" w:type="dxa"/>
            <w:shd w:val="clear" w:color="auto" w:fill="auto"/>
          </w:tcPr>
          <w:p w14:paraId="0C3B0684" w14:textId="77777777" w:rsidR="00171CA9" w:rsidRPr="00D81394" w:rsidRDefault="00171CA9" w:rsidP="00171CA9">
            <w:pPr>
              <w:spacing w:after="200" w:line="276" w:lineRule="auto"/>
              <w:contextualSpacing/>
              <w:jc w:val="center"/>
            </w:pPr>
            <w:r w:rsidRPr="00D81394">
              <w:t>Дата фактическая</w:t>
            </w:r>
          </w:p>
        </w:tc>
        <w:tc>
          <w:tcPr>
            <w:tcW w:w="9007" w:type="dxa"/>
            <w:shd w:val="clear" w:color="auto" w:fill="auto"/>
          </w:tcPr>
          <w:p w14:paraId="4F75A4EA" w14:textId="77777777" w:rsidR="00171CA9" w:rsidRPr="00D81394" w:rsidRDefault="00171CA9" w:rsidP="00171CA9">
            <w:pPr>
              <w:spacing w:after="200" w:line="276" w:lineRule="auto"/>
              <w:contextualSpacing/>
              <w:jc w:val="center"/>
            </w:pPr>
            <w:r w:rsidRPr="00D81394">
              <w:t>Тема урока</w:t>
            </w:r>
          </w:p>
        </w:tc>
      </w:tr>
      <w:tr w:rsidR="00171CA9" w:rsidRPr="00D81394" w14:paraId="36CC5293" w14:textId="77777777" w:rsidTr="00171CA9">
        <w:tc>
          <w:tcPr>
            <w:tcW w:w="14111" w:type="dxa"/>
            <w:gridSpan w:val="4"/>
            <w:shd w:val="clear" w:color="auto" w:fill="auto"/>
          </w:tcPr>
          <w:p w14:paraId="324C5E59" w14:textId="77777777" w:rsidR="00171CA9" w:rsidRPr="00D81394" w:rsidRDefault="00171CA9" w:rsidP="00202576">
            <w:pPr>
              <w:spacing w:after="200" w:line="276" w:lineRule="auto"/>
              <w:contextualSpacing/>
              <w:jc w:val="center"/>
            </w:pPr>
            <w:r w:rsidRPr="00D81394">
              <w:rPr>
                <w:b/>
              </w:rPr>
              <w:t xml:space="preserve">Введение </w:t>
            </w:r>
          </w:p>
        </w:tc>
      </w:tr>
      <w:tr w:rsidR="00171CA9" w:rsidRPr="00D81394" w14:paraId="528B803B" w14:textId="77777777" w:rsidTr="00171CA9">
        <w:trPr>
          <w:trHeight w:val="367"/>
        </w:trPr>
        <w:tc>
          <w:tcPr>
            <w:tcW w:w="992" w:type="dxa"/>
            <w:shd w:val="clear" w:color="auto" w:fill="auto"/>
          </w:tcPr>
          <w:p w14:paraId="5788ADDD" w14:textId="77777777" w:rsidR="00171CA9" w:rsidRPr="00D81394" w:rsidRDefault="00171CA9" w:rsidP="00171CA9">
            <w:pPr>
              <w:spacing w:after="200" w:line="276" w:lineRule="auto"/>
              <w:contextualSpacing/>
              <w:jc w:val="center"/>
            </w:pPr>
            <w:r w:rsidRPr="00D81394">
              <w:t>1</w:t>
            </w:r>
          </w:p>
        </w:tc>
        <w:tc>
          <w:tcPr>
            <w:tcW w:w="1842" w:type="dxa"/>
            <w:shd w:val="clear" w:color="auto" w:fill="auto"/>
          </w:tcPr>
          <w:p w14:paraId="3182D6AC" w14:textId="7CB95725" w:rsidR="00171CA9" w:rsidRPr="00D81394" w:rsidRDefault="00171CA9" w:rsidP="0086528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70" w:type="dxa"/>
            <w:shd w:val="clear" w:color="auto" w:fill="auto"/>
          </w:tcPr>
          <w:p w14:paraId="037240BB" w14:textId="05CCF732" w:rsidR="00171CA9" w:rsidRPr="00D81394" w:rsidRDefault="00171CA9" w:rsidP="00171CA9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5129FAE8" w14:textId="77777777" w:rsidR="00171CA9" w:rsidRPr="00D81394" w:rsidRDefault="00171CA9" w:rsidP="00171CA9">
            <w:pPr>
              <w:spacing w:after="200" w:line="276" w:lineRule="auto"/>
              <w:contextualSpacing/>
              <w:rPr>
                <w:b/>
                <w:u w:val="single"/>
              </w:rPr>
            </w:pPr>
            <w:r w:rsidRPr="00D81394">
              <w:t>Живое Средневековье</w:t>
            </w:r>
            <w:r w:rsidR="00CB7773" w:rsidRPr="00D81394">
              <w:t xml:space="preserve">. </w:t>
            </w:r>
          </w:p>
        </w:tc>
      </w:tr>
      <w:tr w:rsidR="00171CA9" w:rsidRPr="00D81394" w14:paraId="765A66B4" w14:textId="77777777" w:rsidTr="00171CA9">
        <w:tc>
          <w:tcPr>
            <w:tcW w:w="14111" w:type="dxa"/>
            <w:gridSpan w:val="4"/>
            <w:shd w:val="clear" w:color="auto" w:fill="auto"/>
          </w:tcPr>
          <w:p w14:paraId="4CC32B21" w14:textId="77777777" w:rsidR="00171CA9" w:rsidRPr="00D81394" w:rsidRDefault="00171CA9" w:rsidP="00202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394">
              <w:rPr>
                <w:b/>
              </w:rPr>
              <w:t>Глава 1. Становление средневековой Европы (5-11 века)</w:t>
            </w:r>
          </w:p>
        </w:tc>
      </w:tr>
      <w:tr w:rsidR="004A1733" w:rsidRPr="00D81394" w14:paraId="3AF07B9F" w14:textId="77777777" w:rsidTr="00171CA9">
        <w:tc>
          <w:tcPr>
            <w:tcW w:w="992" w:type="dxa"/>
            <w:shd w:val="clear" w:color="auto" w:fill="auto"/>
          </w:tcPr>
          <w:p w14:paraId="0522FFCE" w14:textId="77777777" w:rsidR="004A1733" w:rsidRPr="00D81394" w:rsidRDefault="004A1733" w:rsidP="0017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394">
              <w:t>2</w:t>
            </w:r>
          </w:p>
        </w:tc>
        <w:tc>
          <w:tcPr>
            <w:tcW w:w="1842" w:type="dxa"/>
            <w:shd w:val="clear" w:color="auto" w:fill="auto"/>
          </w:tcPr>
          <w:p w14:paraId="2ABC316B" w14:textId="535FC44D" w:rsidR="004A1733" w:rsidRPr="00D81394" w:rsidRDefault="004A1733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10C09676" w14:textId="0FF0EAD7" w:rsidR="004A1733" w:rsidRPr="00D81394" w:rsidRDefault="004A1733" w:rsidP="00171C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4758F65F" w14:textId="77777777" w:rsidR="004A1733" w:rsidRPr="00D81394" w:rsidRDefault="004A1733" w:rsidP="00F559A9">
            <w:r w:rsidRPr="00D81394">
              <w:t>Образование варварских королевств. Государство франков в 6-8 веках</w:t>
            </w:r>
          </w:p>
        </w:tc>
      </w:tr>
      <w:tr w:rsidR="004A1733" w:rsidRPr="00D81394" w14:paraId="6157FE1E" w14:textId="77777777" w:rsidTr="00171CA9">
        <w:tc>
          <w:tcPr>
            <w:tcW w:w="992" w:type="dxa"/>
            <w:shd w:val="clear" w:color="auto" w:fill="auto"/>
          </w:tcPr>
          <w:p w14:paraId="36C345D3" w14:textId="77777777" w:rsidR="004A1733" w:rsidRPr="00D81394" w:rsidRDefault="004A1733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3</w:t>
            </w:r>
          </w:p>
        </w:tc>
        <w:tc>
          <w:tcPr>
            <w:tcW w:w="1842" w:type="dxa"/>
            <w:shd w:val="clear" w:color="auto" w:fill="auto"/>
          </w:tcPr>
          <w:p w14:paraId="7C5A78EE" w14:textId="38910533" w:rsidR="004A1733" w:rsidRPr="00D81394" w:rsidRDefault="004A1733" w:rsidP="0086528B">
            <w:pPr>
              <w:jc w:val="center"/>
              <w:rPr>
                <w:lang w:val="en-US"/>
              </w:rPr>
            </w:pPr>
          </w:p>
        </w:tc>
        <w:tc>
          <w:tcPr>
            <w:tcW w:w="2270" w:type="dxa"/>
            <w:shd w:val="clear" w:color="auto" w:fill="auto"/>
          </w:tcPr>
          <w:p w14:paraId="35DE3507" w14:textId="08E0F749" w:rsidR="004A1733" w:rsidRPr="00D81394" w:rsidRDefault="004A1733" w:rsidP="006B5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28A51D0B" w14:textId="77777777" w:rsidR="004A1733" w:rsidRPr="00D81394" w:rsidRDefault="004A1733" w:rsidP="004A1733">
            <w:pPr>
              <w:rPr>
                <w:b/>
              </w:rPr>
            </w:pPr>
            <w:r w:rsidRPr="00D81394">
              <w:t>Христианская церковь в раннее Средневековье</w:t>
            </w:r>
            <w:r w:rsidR="00D81394" w:rsidRPr="00D81394">
              <w:t xml:space="preserve">. </w:t>
            </w:r>
            <w:r w:rsidR="00D81394" w:rsidRPr="00D81394">
              <w:rPr>
                <w:b/>
              </w:rPr>
              <w:t>(РПВ)</w:t>
            </w:r>
            <w:r w:rsidR="00782468">
              <w:rPr>
                <w:b/>
              </w:rPr>
              <w:t xml:space="preserve"> Беседа</w:t>
            </w:r>
            <w:r w:rsidR="00D81394" w:rsidRPr="00D81394">
              <w:rPr>
                <w:b/>
              </w:rPr>
              <w:t xml:space="preserve"> «Роль церкви в государстве»</w:t>
            </w:r>
          </w:p>
        </w:tc>
      </w:tr>
      <w:tr w:rsidR="004A1733" w:rsidRPr="00D81394" w14:paraId="08B0CB73" w14:textId="77777777" w:rsidTr="00171CA9">
        <w:tc>
          <w:tcPr>
            <w:tcW w:w="992" w:type="dxa"/>
            <w:shd w:val="clear" w:color="auto" w:fill="auto"/>
          </w:tcPr>
          <w:p w14:paraId="07BCBDE9" w14:textId="77777777" w:rsidR="004A1733" w:rsidRPr="00D81394" w:rsidRDefault="004A1733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4</w:t>
            </w:r>
          </w:p>
        </w:tc>
        <w:tc>
          <w:tcPr>
            <w:tcW w:w="1842" w:type="dxa"/>
            <w:shd w:val="clear" w:color="auto" w:fill="auto"/>
          </w:tcPr>
          <w:p w14:paraId="6ECE5488" w14:textId="51F935D2" w:rsidR="004A1733" w:rsidRPr="00D81394" w:rsidRDefault="004A1733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7C8DCAC8" w14:textId="4F7BB269" w:rsidR="004A1733" w:rsidRPr="00D81394" w:rsidRDefault="004A1733" w:rsidP="006B5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66A951B7" w14:textId="77777777" w:rsidR="004A1733" w:rsidRPr="00D81394" w:rsidRDefault="004A1733" w:rsidP="004A1733">
            <w:r w:rsidRPr="00D81394">
              <w:t xml:space="preserve">Возникновение и распад империи Карла Великого. </w:t>
            </w:r>
          </w:p>
        </w:tc>
      </w:tr>
      <w:tr w:rsidR="004A1733" w:rsidRPr="00D81394" w14:paraId="72B62401" w14:textId="77777777" w:rsidTr="00171CA9">
        <w:tc>
          <w:tcPr>
            <w:tcW w:w="992" w:type="dxa"/>
            <w:shd w:val="clear" w:color="auto" w:fill="auto"/>
          </w:tcPr>
          <w:p w14:paraId="0179B8D2" w14:textId="77777777" w:rsidR="004A1733" w:rsidRPr="00D81394" w:rsidRDefault="004A1733" w:rsidP="005B4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5</w:t>
            </w:r>
          </w:p>
        </w:tc>
        <w:tc>
          <w:tcPr>
            <w:tcW w:w="1842" w:type="dxa"/>
            <w:shd w:val="clear" w:color="auto" w:fill="auto"/>
          </w:tcPr>
          <w:p w14:paraId="35B4130D" w14:textId="57D1B4E7" w:rsidR="004A1733" w:rsidRPr="00D81394" w:rsidRDefault="004A1733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584BAD7E" w14:textId="2213DFBA" w:rsidR="004A1733" w:rsidRPr="00D81394" w:rsidRDefault="004A1733" w:rsidP="006B5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6A4BA2EC" w14:textId="77777777" w:rsidR="004A1733" w:rsidRPr="00D81394" w:rsidRDefault="004A1733" w:rsidP="004A1733">
            <w:r w:rsidRPr="00D81394">
              <w:t>Феодальная раздробленность Западной Европы в 9-11 веках.</w:t>
            </w:r>
          </w:p>
        </w:tc>
      </w:tr>
      <w:tr w:rsidR="004A1733" w:rsidRPr="00D81394" w14:paraId="1C007915" w14:textId="77777777" w:rsidTr="00171CA9">
        <w:tc>
          <w:tcPr>
            <w:tcW w:w="992" w:type="dxa"/>
            <w:shd w:val="clear" w:color="auto" w:fill="auto"/>
          </w:tcPr>
          <w:p w14:paraId="50902642" w14:textId="77777777" w:rsidR="004A1733" w:rsidRPr="00D81394" w:rsidRDefault="004A1733" w:rsidP="005B4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6</w:t>
            </w:r>
          </w:p>
        </w:tc>
        <w:tc>
          <w:tcPr>
            <w:tcW w:w="1842" w:type="dxa"/>
            <w:shd w:val="clear" w:color="auto" w:fill="auto"/>
          </w:tcPr>
          <w:p w14:paraId="4518A165" w14:textId="1197B621" w:rsidR="004A1733" w:rsidRPr="00D81394" w:rsidRDefault="004A1733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5CF47D5A" w14:textId="6A35E69B" w:rsidR="004A1733" w:rsidRPr="00D81394" w:rsidRDefault="004A1733" w:rsidP="00DB76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7" w:type="dxa"/>
            <w:shd w:val="clear" w:color="auto" w:fill="auto"/>
          </w:tcPr>
          <w:p w14:paraId="2A79C17C" w14:textId="77777777" w:rsidR="004A1733" w:rsidRPr="00D81394" w:rsidRDefault="004A1733" w:rsidP="00171CA9">
            <w:pPr>
              <w:widowControl w:val="0"/>
              <w:autoSpaceDE w:val="0"/>
              <w:autoSpaceDN w:val="0"/>
              <w:adjustRightInd w:val="0"/>
            </w:pPr>
            <w:r w:rsidRPr="00D81394">
              <w:t>Англия в раннее Средневековье</w:t>
            </w:r>
          </w:p>
        </w:tc>
      </w:tr>
      <w:tr w:rsidR="004A1733" w:rsidRPr="00D81394" w14:paraId="6B9E90A3" w14:textId="77777777" w:rsidTr="00171CA9">
        <w:tc>
          <w:tcPr>
            <w:tcW w:w="992" w:type="dxa"/>
            <w:shd w:val="clear" w:color="auto" w:fill="auto"/>
          </w:tcPr>
          <w:p w14:paraId="5931D599" w14:textId="77777777" w:rsidR="004A1733" w:rsidRPr="00D81394" w:rsidRDefault="004A1733" w:rsidP="005B4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7</w:t>
            </w:r>
          </w:p>
        </w:tc>
        <w:tc>
          <w:tcPr>
            <w:tcW w:w="1842" w:type="dxa"/>
            <w:shd w:val="clear" w:color="auto" w:fill="auto"/>
          </w:tcPr>
          <w:p w14:paraId="67DC268C" w14:textId="573ECCF7" w:rsidR="004A1733" w:rsidRPr="00D81394" w:rsidRDefault="004A1733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03BFAC25" w14:textId="67DCE168" w:rsidR="004A1733" w:rsidRPr="00D81394" w:rsidRDefault="004A1733" w:rsidP="00BA0653">
            <w:pPr>
              <w:jc w:val="center"/>
              <w:rPr>
                <w:rStyle w:val="a3"/>
                <w:bCs w:val="0"/>
              </w:rPr>
            </w:pPr>
          </w:p>
        </w:tc>
        <w:tc>
          <w:tcPr>
            <w:tcW w:w="9007" w:type="dxa"/>
            <w:shd w:val="clear" w:color="auto" w:fill="auto"/>
          </w:tcPr>
          <w:p w14:paraId="6B3BAE67" w14:textId="77777777" w:rsidR="004A1733" w:rsidRPr="00D81394" w:rsidRDefault="004A1733" w:rsidP="00271721">
            <w:r w:rsidRPr="00D81394">
              <w:rPr>
                <w:b/>
              </w:rPr>
              <w:t>ПОУ</w:t>
            </w:r>
            <w:r w:rsidR="00202576" w:rsidRPr="00D81394">
              <w:rPr>
                <w:b/>
              </w:rPr>
              <w:t xml:space="preserve"> №1</w:t>
            </w:r>
            <w:r w:rsidRPr="00D81394">
              <w:t xml:space="preserve"> по теме «Становление средневековой Европы»</w:t>
            </w:r>
          </w:p>
        </w:tc>
      </w:tr>
      <w:tr w:rsidR="004A1733" w:rsidRPr="00D81394" w14:paraId="054B0847" w14:textId="77777777" w:rsidTr="00171CA9">
        <w:tc>
          <w:tcPr>
            <w:tcW w:w="14111" w:type="dxa"/>
            <w:gridSpan w:val="4"/>
            <w:shd w:val="clear" w:color="auto" w:fill="auto"/>
          </w:tcPr>
          <w:p w14:paraId="3D1FBAB8" w14:textId="77777777" w:rsidR="004A1733" w:rsidRPr="00D81394" w:rsidRDefault="004A1733" w:rsidP="00202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rPr>
                <w:b/>
              </w:rPr>
              <w:t xml:space="preserve">Глава 2. Византийская империя и славяне </w:t>
            </w:r>
          </w:p>
        </w:tc>
      </w:tr>
      <w:tr w:rsidR="004A1733" w:rsidRPr="00D81394" w14:paraId="13E5B50B" w14:textId="77777777" w:rsidTr="00171CA9">
        <w:tc>
          <w:tcPr>
            <w:tcW w:w="992" w:type="dxa"/>
            <w:shd w:val="clear" w:color="auto" w:fill="auto"/>
          </w:tcPr>
          <w:p w14:paraId="2A8940B2" w14:textId="77777777" w:rsidR="004A1733" w:rsidRPr="00D81394" w:rsidRDefault="004A1733" w:rsidP="00D846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8</w:t>
            </w:r>
          </w:p>
        </w:tc>
        <w:tc>
          <w:tcPr>
            <w:tcW w:w="1842" w:type="dxa"/>
            <w:shd w:val="clear" w:color="auto" w:fill="auto"/>
          </w:tcPr>
          <w:p w14:paraId="6E83A947" w14:textId="6D6C04EE" w:rsidR="004A1733" w:rsidRPr="00D81394" w:rsidRDefault="004A1733" w:rsidP="008652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4C0206F9" w14:textId="1AFF38CF" w:rsidR="004A1733" w:rsidRPr="00D81394" w:rsidRDefault="004A1733" w:rsidP="00716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04D253CE" w14:textId="77777777" w:rsidR="004A1733" w:rsidRPr="00D81394" w:rsidRDefault="004A1733" w:rsidP="00171CA9">
            <w:pPr>
              <w:widowControl w:val="0"/>
              <w:autoSpaceDE w:val="0"/>
              <w:autoSpaceDN w:val="0"/>
              <w:adjustRightInd w:val="0"/>
            </w:pPr>
            <w:r w:rsidRPr="00D81394">
              <w:t>Византия при Юстиниане. Культура Византии</w:t>
            </w:r>
          </w:p>
        </w:tc>
      </w:tr>
      <w:tr w:rsidR="004A1733" w:rsidRPr="00D81394" w14:paraId="22BA5E8D" w14:textId="77777777" w:rsidTr="00171CA9">
        <w:tc>
          <w:tcPr>
            <w:tcW w:w="992" w:type="dxa"/>
            <w:shd w:val="clear" w:color="auto" w:fill="auto"/>
          </w:tcPr>
          <w:p w14:paraId="6E5F2B1A" w14:textId="77777777" w:rsidR="004A1733" w:rsidRPr="00D81394" w:rsidRDefault="0005511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9</w:t>
            </w:r>
          </w:p>
        </w:tc>
        <w:tc>
          <w:tcPr>
            <w:tcW w:w="1842" w:type="dxa"/>
            <w:shd w:val="clear" w:color="auto" w:fill="auto"/>
          </w:tcPr>
          <w:p w14:paraId="540588EB" w14:textId="3C3AFC7A" w:rsidR="004A1733" w:rsidRPr="00D81394" w:rsidRDefault="004A1733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73627E9A" w14:textId="26FEBBC8" w:rsidR="004A1733" w:rsidRPr="00D81394" w:rsidRDefault="004A1733" w:rsidP="00780E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249FD4FB" w14:textId="77777777" w:rsidR="004A1733" w:rsidRPr="00D81394" w:rsidRDefault="004A1733" w:rsidP="00171CA9">
            <w:pPr>
              <w:widowControl w:val="0"/>
              <w:autoSpaceDE w:val="0"/>
              <w:autoSpaceDN w:val="0"/>
              <w:adjustRightInd w:val="0"/>
            </w:pPr>
            <w:r w:rsidRPr="00D81394">
              <w:t>Образование славянских государств</w:t>
            </w:r>
          </w:p>
        </w:tc>
      </w:tr>
      <w:tr w:rsidR="0005511D" w:rsidRPr="00D81394" w14:paraId="7E076421" w14:textId="77777777" w:rsidTr="00C00B22">
        <w:tc>
          <w:tcPr>
            <w:tcW w:w="14111" w:type="dxa"/>
            <w:gridSpan w:val="4"/>
            <w:shd w:val="clear" w:color="auto" w:fill="auto"/>
          </w:tcPr>
          <w:p w14:paraId="62CA17FE" w14:textId="77777777" w:rsidR="0005511D" w:rsidRPr="00D81394" w:rsidRDefault="0005511D" w:rsidP="00202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394">
              <w:rPr>
                <w:b/>
              </w:rPr>
              <w:t xml:space="preserve">Глава 3. Арабы в 6-11 веках </w:t>
            </w:r>
          </w:p>
        </w:tc>
      </w:tr>
      <w:tr w:rsidR="004A1733" w:rsidRPr="00D81394" w14:paraId="3B34DA03" w14:textId="77777777" w:rsidTr="00171CA9">
        <w:tc>
          <w:tcPr>
            <w:tcW w:w="992" w:type="dxa"/>
            <w:shd w:val="clear" w:color="auto" w:fill="auto"/>
          </w:tcPr>
          <w:p w14:paraId="7C9945AA" w14:textId="77777777" w:rsidR="004A1733" w:rsidRPr="00D81394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10</w:t>
            </w:r>
          </w:p>
        </w:tc>
        <w:tc>
          <w:tcPr>
            <w:tcW w:w="1842" w:type="dxa"/>
            <w:shd w:val="clear" w:color="auto" w:fill="auto"/>
          </w:tcPr>
          <w:p w14:paraId="1F127861" w14:textId="74615609" w:rsidR="004A1733" w:rsidRPr="00D81394" w:rsidRDefault="004A1733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22A0F130" w14:textId="266E2F87" w:rsidR="004A1733" w:rsidRPr="00D81394" w:rsidRDefault="004A1733" w:rsidP="004015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13519103" w14:textId="77777777" w:rsidR="004A1733" w:rsidRPr="00D81394" w:rsidRDefault="0005511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1394">
              <w:t xml:space="preserve">Арабский мир в VI – XI </w:t>
            </w:r>
            <w:proofErr w:type="gramStart"/>
            <w:r w:rsidRPr="00D81394">
              <w:t>вв.</w:t>
            </w:r>
            <w:r w:rsidR="00CB7773" w:rsidRPr="00D81394">
              <w:rPr>
                <w:b/>
              </w:rPr>
              <w:t>(</w:t>
            </w:r>
            <w:proofErr w:type="gramEnd"/>
            <w:r w:rsidR="00CB7773" w:rsidRPr="00D81394">
              <w:rPr>
                <w:b/>
              </w:rPr>
              <w:t>РПВ) Беседа «Традиции и обычаи татарского народа»</w:t>
            </w:r>
          </w:p>
        </w:tc>
      </w:tr>
      <w:tr w:rsidR="0005511D" w:rsidRPr="00D81394" w14:paraId="0C574952" w14:textId="77777777" w:rsidTr="00FF37FC">
        <w:tc>
          <w:tcPr>
            <w:tcW w:w="14111" w:type="dxa"/>
            <w:gridSpan w:val="4"/>
            <w:shd w:val="clear" w:color="auto" w:fill="auto"/>
          </w:tcPr>
          <w:p w14:paraId="759C6839" w14:textId="77777777" w:rsidR="0005511D" w:rsidRPr="00D81394" w:rsidRDefault="0005511D" w:rsidP="00202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rPr>
                <w:b/>
              </w:rPr>
              <w:t xml:space="preserve">Глава 4. Феодалы и крестьяне </w:t>
            </w:r>
          </w:p>
        </w:tc>
      </w:tr>
      <w:tr w:rsidR="0005511D" w:rsidRPr="00D81394" w14:paraId="41F4360E" w14:textId="77777777" w:rsidTr="00171CA9">
        <w:tc>
          <w:tcPr>
            <w:tcW w:w="992" w:type="dxa"/>
            <w:shd w:val="clear" w:color="auto" w:fill="auto"/>
          </w:tcPr>
          <w:p w14:paraId="0BA496F3" w14:textId="77777777" w:rsidR="0005511D" w:rsidRPr="00D81394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11</w:t>
            </w:r>
          </w:p>
        </w:tc>
        <w:tc>
          <w:tcPr>
            <w:tcW w:w="1842" w:type="dxa"/>
            <w:shd w:val="clear" w:color="auto" w:fill="auto"/>
          </w:tcPr>
          <w:p w14:paraId="443F98AE" w14:textId="52C204B9" w:rsidR="0005511D" w:rsidRPr="00D81394" w:rsidRDefault="0005511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56D13216" w14:textId="4697DC1B" w:rsidR="0005511D" w:rsidRPr="00D81394" w:rsidRDefault="0005511D" w:rsidP="00F60B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327B5EE5" w14:textId="77777777" w:rsidR="0005511D" w:rsidRPr="00D81394" w:rsidRDefault="0005511D" w:rsidP="000551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1394">
              <w:t>Средневековая деревня и ее обитатели</w:t>
            </w:r>
          </w:p>
        </w:tc>
      </w:tr>
      <w:tr w:rsidR="0005511D" w:rsidRPr="00D81394" w14:paraId="23AEC318" w14:textId="77777777" w:rsidTr="00171CA9">
        <w:tc>
          <w:tcPr>
            <w:tcW w:w="992" w:type="dxa"/>
            <w:shd w:val="clear" w:color="auto" w:fill="auto"/>
          </w:tcPr>
          <w:p w14:paraId="50CAA022" w14:textId="77777777" w:rsidR="0005511D" w:rsidRPr="00D81394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12</w:t>
            </w:r>
          </w:p>
        </w:tc>
        <w:tc>
          <w:tcPr>
            <w:tcW w:w="1842" w:type="dxa"/>
            <w:shd w:val="clear" w:color="auto" w:fill="auto"/>
          </w:tcPr>
          <w:p w14:paraId="086E2B85" w14:textId="5A8CB843" w:rsidR="0005511D" w:rsidRPr="00D81394" w:rsidRDefault="0005511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058847C4" w14:textId="0A850856" w:rsidR="0005511D" w:rsidRPr="00D81394" w:rsidRDefault="0005511D" w:rsidP="002707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5835D164" w14:textId="77777777" w:rsidR="0005511D" w:rsidRPr="00D81394" w:rsidRDefault="0005511D" w:rsidP="000551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1394">
              <w:t>В рыцарском замке</w:t>
            </w:r>
            <w:r w:rsidR="00CB7773" w:rsidRPr="00D81394">
              <w:t xml:space="preserve">. </w:t>
            </w:r>
            <w:r w:rsidR="00CB7773" w:rsidRPr="00D81394">
              <w:rPr>
                <w:b/>
              </w:rPr>
              <w:t xml:space="preserve">(РПВ) </w:t>
            </w:r>
            <w:r w:rsidR="00CB7773" w:rsidRPr="00D81394">
              <w:rPr>
                <w:b/>
                <w:color w:val="000000"/>
                <w:shd w:val="clear" w:color="auto" w:fill="F5F5F5"/>
              </w:rPr>
              <w:t>урок – путешествие «Средневековый замок»</w:t>
            </w:r>
          </w:p>
        </w:tc>
      </w:tr>
      <w:tr w:rsidR="0005511D" w:rsidRPr="00D81394" w14:paraId="65F11EBE" w14:textId="77777777" w:rsidTr="00A46F96">
        <w:tc>
          <w:tcPr>
            <w:tcW w:w="14111" w:type="dxa"/>
            <w:gridSpan w:val="4"/>
            <w:shd w:val="clear" w:color="auto" w:fill="auto"/>
          </w:tcPr>
          <w:p w14:paraId="027F3A6D" w14:textId="77777777" w:rsidR="0005511D" w:rsidRPr="00D81394" w:rsidRDefault="0005511D" w:rsidP="00202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394">
              <w:rPr>
                <w:b/>
              </w:rPr>
              <w:t xml:space="preserve">Глава 5. Средневековой город в Западной и Центральной Европе </w:t>
            </w:r>
          </w:p>
        </w:tc>
      </w:tr>
      <w:tr w:rsidR="0005511D" w:rsidRPr="00D81394" w14:paraId="45BB6026" w14:textId="77777777" w:rsidTr="00171CA9">
        <w:tc>
          <w:tcPr>
            <w:tcW w:w="992" w:type="dxa"/>
            <w:shd w:val="clear" w:color="auto" w:fill="auto"/>
          </w:tcPr>
          <w:p w14:paraId="6E35533D" w14:textId="77777777" w:rsidR="0005511D" w:rsidRPr="00D81394" w:rsidRDefault="00EE14CD" w:rsidP="0005511D">
            <w:pPr>
              <w:jc w:val="center"/>
            </w:pPr>
            <w:r w:rsidRPr="00D81394">
              <w:t>13</w:t>
            </w:r>
          </w:p>
        </w:tc>
        <w:tc>
          <w:tcPr>
            <w:tcW w:w="1842" w:type="dxa"/>
            <w:shd w:val="clear" w:color="auto" w:fill="auto"/>
          </w:tcPr>
          <w:p w14:paraId="0EC73171" w14:textId="13F2E471" w:rsidR="0005511D" w:rsidRPr="00D81394" w:rsidRDefault="0005511D" w:rsidP="008652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0AC06D48" w14:textId="7D9CFCAA" w:rsidR="0005511D" w:rsidRPr="00D81394" w:rsidRDefault="0005511D" w:rsidP="005D1C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132D2399" w14:textId="77777777" w:rsidR="0005511D" w:rsidRPr="00D81394" w:rsidRDefault="0005511D" w:rsidP="000551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1394">
              <w:t xml:space="preserve">Формирование средневековых </w:t>
            </w:r>
            <w:proofErr w:type="spellStart"/>
            <w:proofErr w:type="gramStart"/>
            <w:r w:rsidRPr="00D81394">
              <w:t>городов.Городское</w:t>
            </w:r>
            <w:proofErr w:type="spellEnd"/>
            <w:proofErr w:type="gramEnd"/>
            <w:r w:rsidRPr="00D81394">
              <w:t xml:space="preserve"> ремесло</w:t>
            </w:r>
          </w:p>
        </w:tc>
      </w:tr>
      <w:tr w:rsidR="0005511D" w:rsidRPr="00D81394" w14:paraId="34CDB8CA" w14:textId="77777777" w:rsidTr="00171CA9">
        <w:tc>
          <w:tcPr>
            <w:tcW w:w="992" w:type="dxa"/>
            <w:shd w:val="clear" w:color="auto" w:fill="auto"/>
          </w:tcPr>
          <w:p w14:paraId="40647B27" w14:textId="77777777" w:rsidR="0005511D" w:rsidRPr="00D81394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14</w:t>
            </w:r>
          </w:p>
        </w:tc>
        <w:tc>
          <w:tcPr>
            <w:tcW w:w="1842" w:type="dxa"/>
            <w:shd w:val="clear" w:color="auto" w:fill="auto"/>
          </w:tcPr>
          <w:p w14:paraId="69D56FD7" w14:textId="39C66CBD" w:rsidR="0005511D" w:rsidRPr="00D81394" w:rsidRDefault="0005511D" w:rsidP="008652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3C3081CB" w14:textId="7D854A82" w:rsidR="0005511D" w:rsidRPr="00D81394" w:rsidRDefault="0005511D" w:rsidP="00FB7A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2BF017CC" w14:textId="77777777" w:rsidR="0005511D" w:rsidRPr="00D81394" w:rsidRDefault="0005511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1394">
              <w:t>Торговля в средние века</w:t>
            </w:r>
            <w:r w:rsidRPr="00D81394">
              <w:rPr>
                <w:b/>
              </w:rPr>
              <w:t>.</w:t>
            </w:r>
            <w:r w:rsidRPr="00D81394">
              <w:t xml:space="preserve"> Горожане и их образ </w:t>
            </w:r>
            <w:proofErr w:type="gramStart"/>
            <w:r w:rsidRPr="00D81394">
              <w:t>жизни</w:t>
            </w:r>
            <w:r w:rsidR="00CB7773" w:rsidRPr="00D81394">
              <w:rPr>
                <w:b/>
              </w:rPr>
              <w:t>(</w:t>
            </w:r>
            <w:proofErr w:type="gramEnd"/>
            <w:r w:rsidR="00CB7773" w:rsidRPr="00D81394">
              <w:rPr>
                <w:b/>
              </w:rPr>
              <w:t>РПВ)</w:t>
            </w:r>
            <w:r w:rsidR="00782468">
              <w:rPr>
                <w:b/>
              </w:rPr>
              <w:t xml:space="preserve"> Беседа</w:t>
            </w:r>
            <w:r w:rsidR="00CB7773" w:rsidRPr="00D81394">
              <w:rPr>
                <w:b/>
              </w:rPr>
              <w:t xml:space="preserve"> «Культура городского населения»</w:t>
            </w:r>
          </w:p>
        </w:tc>
      </w:tr>
      <w:tr w:rsidR="00202576" w:rsidRPr="00D81394" w14:paraId="7B97FB54" w14:textId="77777777" w:rsidTr="00671A5F">
        <w:tc>
          <w:tcPr>
            <w:tcW w:w="14111" w:type="dxa"/>
            <w:gridSpan w:val="4"/>
            <w:shd w:val="clear" w:color="auto" w:fill="auto"/>
          </w:tcPr>
          <w:p w14:paraId="5336E264" w14:textId="77777777" w:rsidR="00202576" w:rsidRPr="00D81394" w:rsidRDefault="00202576" w:rsidP="00202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394">
              <w:rPr>
                <w:b/>
              </w:rPr>
              <w:t>Глава 6. Католическая церковь в 11-13 веках. Крестовые походы</w:t>
            </w:r>
          </w:p>
        </w:tc>
      </w:tr>
      <w:tr w:rsidR="00EE14CD" w:rsidRPr="00D81394" w14:paraId="2C702214" w14:textId="77777777" w:rsidTr="00171CA9">
        <w:tc>
          <w:tcPr>
            <w:tcW w:w="992" w:type="dxa"/>
            <w:shd w:val="clear" w:color="auto" w:fill="auto"/>
          </w:tcPr>
          <w:p w14:paraId="1091C007" w14:textId="77777777" w:rsidR="00EE14CD" w:rsidRPr="00D81394" w:rsidRDefault="00EE14CD" w:rsidP="004B4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15</w:t>
            </w:r>
          </w:p>
        </w:tc>
        <w:tc>
          <w:tcPr>
            <w:tcW w:w="1842" w:type="dxa"/>
            <w:shd w:val="clear" w:color="auto" w:fill="auto"/>
          </w:tcPr>
          <w:p w14:paraId="42807F6B" w14:textId="242411BF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56A51286" w14:textId="7573687B" w:rsidR="00EE14CD" w:rsidRPr="00D81394" w:rsidRDefault="00EE14CD" w:rsidP="001F61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15C472AD" w14:textId="77777777" w:rsidR="00EE14CD" w:rsidRPr="00D81394" w:rsidRDefault="00EE14CD" w:rsidP="0005511D">
            <w:r w:rsidRPr="00D81394">
              <w:t>Могущество папской власти. Католическая церковь и еретики</w:t>
            </w:r>
          </w:p>
        </w:tc>
      </w:tr>
      <w:tr w:rsidR="00EE14CD" w:rsidRPr="00D81394" w14:paraId="06B55131" w14:textId="77777777" w:rsidTr="00171CA9">
        <w:tc>
          <w:tcPr>
            <w:tcW w:w="992" w:type="dxa"/>
            <w:shd w:val="clear" w:color="auto" w:fill="auto"/>
          </w:tcPr>
          <w:p w14:paraId="64D81AD3" w14:textId="77777777" w:rsidR="00EE14CD" w:rsidRPr="00D81394" w:rsidRDefault="00EE14CD" w:rsidP="004B4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16</w:t>
            </w:r>
          </w:p>
        </w:tc>
        <w:tc>
          <w:tcPr>
            <w:tcW w:w="1842" w:type="dxa"/>
            <w:shd w:val="clear" w:color="auto" w:fill="auto"/>
          </w:tcPr>
          <w:p w14:paraId="518A0E62" w14:textId="6C292BF2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38569780" w14:textId="2331E24E" w:rsidR="00EE14CD" w:rsidRPr="00D81394" w:rsidRDefault="00EE14CD" w:rsidP="009508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6CFED16E" w14:textId="77777777" w:rsidR="00EE14CD" w:rsidRPr="00D81394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1394">
              <w:t>Крестовые походы</w:t>
            </w:r>
          </w:p>
        </w:tc>
      </w:tr>
      <w:tr w:rsidR="00EE14CD" w:rsidRPr="00D81394" w14:paraId="547211D9" w14:textId="77777777" w:rsidTr="00171CA9">
        <w:tc>
          <w:tcPr>
            <w:tcW w:w="992" w:type="dxa"/>
            <w:shd w:val="clear" w:color="auto" w:fill="auto"/>
          </w:tcPr>
          <w:p w14:paraId="74F86B63" w14:textId="77777777" w:rsidR="00EE14CD" w:rsidRPr="00D81394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17</w:t>
            </w:r>
          </w:p>
        </w:tc>
        <w:tc>
          <w:tcPr>
            <w:tcW w:w="1842" w:type="dxa"/>
            <w:shd w:val="clear" w:color="auto" w:fill="auto"/>
          </w:tcPr>
          <w:p w14:paraId="793CA3B5" w14:textId="2B449CAB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26614294" w14:textId="18B14CE7" w:rsidR="00EE14CD" w:rsidRPr="00D81394" w:rsidRDefault="00EE14CD" w:rsidP="00D02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7C43E9ED" w14:textId="77777777" w:rsidR="00EE14CD" w:rsidRPr="00D81394" w:rsidRDefault="00EE14CD" w:rsidP="00171CA9">
            <w:pPr>
              <w:widowControl w:val="0"/>
              <w:autoSpaceDE w:val="0"/>
              <w:autoSpaceDN w:val="0"/>
              <w:adjustRightInd w:val="0"/>
            </w:pPr>
            <w:r w:rsidRPr="00D81394">
              <w:rPr>
                <w:b/>
              </w:rPr>
              <w:t>ПОУ</w:t>
            </w:r>
            <w:r w:rsidR="00202576" w:rsidRPr="00D81394">
              <w:rPr>
                <w:b/>
              </w:rPr>
              <w:t xml:space="preserve"> №2 </w:t>
            </w:r>
            <w:r w:rsidRPr="00D81394">
              <w:t>по теме «Средневековое общество и католическая церковь в XI-XIII веках»</w:t>
            </w:r>
          </w:p>
        </w:tc>
      </w:tr>
      <w:tr w:rsidR="006F5A5A" w:rsidRPr="00D81394" w14:paraId="69561B4B" w14:textId="77777777" w:rsidTr="004835E2">
        <w:tc>
          <w:tcPr>
            <w:tcW w:w="14111" w:type="dxa"/>
            <w:gridSpan w:val="4"/>
            <w:shd w:val="clear" w:color="auto" w:fill="auto"/>
          </w:tcPr>
          <w:p w14:paraId="37238946" w14:textId="77777777" w:rsidR="006F5A5A" w:rsidRPr="00D81394" w:rsidRDefault="006F5A5A" w:rsidP="00202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rPr>
                <w:b/>
              </w:rPr>
              <w:t xml:space="preserve">Глава 7. Образование централизованных государств в Западной Европе </w:t>
            </w:r>
          </w:p>
        </w:tc>
      </w:tr>
      <w:tr w:rsidR="00EE14CD" w:rsidRPr="00D81394" w14:paraId="2D8E46F9" w14:textId="77777777" w:rsidTr="00171CA9">
        <w:tc>
          <w:tcPr>
            <w:tcW w:w="992" w:type="dxa"/>
            <w:shd w:val="clear" w:color="auto" w:fill="auto"/>
          </w:tcPr>
          <w:p w14:paraId="2761F66C" w14:textId="77777777" w:rsidR="00EE14CD" w:rsidRPr="00D81394" w:rsidRDefault="00EE14CD" w:rsidP="00E20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18</w:t>
            </w:r>
          </w:p>
        </w:tc>
        <w:tc>
          <w:tcPr>
            <w:tcW w:w="1842" w:type="dxa"/>
            <w:shd w:val="clear" w:color="auto" w:fill="auto"/>
          </w:tcPr>
          <w:p w14:paraId="74374F78" w14:textId="432D7DC6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08F09E51" w14:textId="530C93FB" w:rsidR="00EE14CD" w:rsidRPr="00D81394" w:rsidRDefault="00EE14CD" w:rsidP="003B09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11F63650" w14:textId="77777777" w:rsidR="00EE14CD" w:rsidRPr="00D81394" w:rsidRDefault="00EE14CD" w:rsidP="00D05220">
            <w:pPr>
              <w:rPr>
                <w:b/>
              </w:rPr>
            </w:pPr>
            <w:r w:rsidRPr="00D81394">
              <w:t>Как происходило объединение Франции</w:t>
            </w:r>
            <w:r w:rsidR="00CB7773" w:rsidRPr="00D81394">
              <w:t xml:space="preserve">. </w:t>
            </w:r>
            <w:r w:rsidR="00CB7773" w:rsidRPr="00D81394">
              <w:rPr>
                <w:b/>
              </w:rPr>
              <w:t xml:space="preserve">(РПВ) </w:t>
            </w:r>
            <w:r w:rsidR="00D81394" w:rsidRPr="00D81394">
              <w:rPr>
                <w:b/>
              </w:rPr>
              <w:t xml:space="preserve">Беседа «Роль французов в </w:t>
            </w:r>
            <w:r w:rsidR="00D81394" w:rsidRPr="00D81394">
              <w:rPr>
                <w:b/>
              </w:rPr>
              <w:lastRenderedPageBreak/>
              <w:t>создании централизованного государства»</w:t>
            </w:r>
          </w:p>
        </w:tc>
      </w:tr>
      <w:tr w:rsidR="00EE14CD" w:rsidRPr="00D81394" w14:paraId="673E7D15" w14:textId="77777777" w:rsidTr="00171CA9">
        <w:tc>
          <w:tcPr>
            <w:tcW w:w="992" w:type="dxa"/>
            <w:shd w:val="clear" w:color="auto" w:fill="auto"/>
          </w:tcPr>
          <w:p w14:paraId="464582DE" w14:textId="77777777" w:rsidR="00EE14CD" w:rsidRPr="00D81394" w:rsidRDefault="00EE14CD" w:rsidP="00E20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lastRenderedPageBreak/>
              <w:t>19</w:t>
            </w:r>
          </w:p>
        </w:tc>
        <w:tc>
          <w:tcPr>
            <w:tcW w:w="1842" w:type="dxa"/>
            <w:shd w:val="clear" w:color="auto" w:fill="auto"/>
          </w:tcPr>
          <w:p w14:paraId="73BA5244" w14:textId="44B5011B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4DF2EFD1" w14:textId="6B4F1434" w:rsidR="00EE14CD" w:rsidRPr="00C12BF6" w:rsidRDefault="00EE14CD" w:rsidP="00C12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07" w:type="dxa"/>
            <w:shd w:val="clear" w:color="auto" w:fill="auto"/>
          </w:tcPr>
          <w:p w14:paraId="7BE6FB2A" w14:textId="77777777" w:rsidR="00EE14CD" w:rsidRPr="00D81394" w:rsidRDefault="00EE14CD" w:rsidP="00B77978">
            <w:r w:rsidRPr="00D81394">
              <w:t>Что англичане считают началом своих свобод</w:t>
            </w:r>
          </w:p>
        </w:tc>
      </w:tr>
      <w:tr w:rsidR="00EE14CD" w:rsidRPr="00D81394" w14:paraId="7992D0B5" w14:textId="77777777" w:rsidTr="00171CA9">
        <w:tc>
          <w:tcPr>
            <w:tcW w:w="992" w:type="dxa"/>
            <w:shd w:val="clear" w:color="auto" w:fill="auto"/>
          </w:tcPr>
          <w:p w14:paraId="63516E29" w14:textId="77777777" w:rsidR="00EE14CD" w:rsidRPr="00D81394" w:rsidRDefault="00EE14CD" w:rsidP="00E20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20</w:t>
            </w:r>
          </w:p>
        </w:tc>
        <w:tc>
          <w:tcPr>
            <w:tcW w:w="1842" w:type="dxa"/>
            <w:shd w:val="clear" w:color="auto" w:fill="auto"/>
          </w:tcPr>
          <w:p w14:paraId="45FC0B70" w14:textId="7CDCC8A7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714F9AC8" w14:textId="16D56CCC" w:rsidR="00EE14CD" w:rsidRPr="00C12BF6" w:rsidRDefault="00EE14CD" w:rsidP="00C12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07" w:type="dxa"/>
            <w:shd w:val="clear" w:color="auto" w:fill="auto"/>
          </w:tcPr>
          <w:p w14:paraId="15F1D55B" w14:textId="77777777" w:rsidR="00EE14CD" w:rsidRPr="00D81394" w:rsidRDefault="00EE14CD" w:rsidP="00B77978">
            <w:r w:rsidRPr="00D81394">
              <w:t>Столетняя война</w:t>
            </w:r>
            <w:r w:rsidR="00D81394" w:rsidRPr="00D81394">
              <w:t xml:space="preserve">. </w:t>
            </w:r>
          </w:p>
        </w:tc>
      </w:tr>
      <w:tr w:rsidR="00EE14CD" w:rsidRPr="00D81394" w14:paraId="3DECAB8C" w14:textId="77777777" w:rsidTr="00171CA9">
        <w:tc>
          <w:tcPr>
            <w:tcW w:w="992" w:type="dxa"/>
            <w:shd w:val="clear" w:color="auto" w:fill="auto"/>
          </w:tcPr>
          <w:p w14:paraId="105DA8FE" w14:textId="77777777" w:rsidR="00EE14CD" w:rsidRPr="00D81394" w:rsidRDefault="00EE14CD" w:rsidP="00E20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21</w:t>
            </w:r>
          </w:p>
        </w:tc>
        <w:tc>
          <w:tcPr>
            <w:tcW w:w="1842" w:type="dxa"/>
            <w:shd w:val="clear" w:color="auto" w:fill="auto"/>
          </w:tcPr>
          <w:p w14:paraId="7428C7DA" w14:textId="0AFDB412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5B87DD25" w14:textId="70DC67F7" w:rsidR="00EE14CD" w:rsidRPr="00C12BF6" w:rsidRDefault="00EE14CD" w:rsidP="00C12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07" w:type="dxa"/>
            <w:shd w:val="clear" w:color="auto" w:fill="auto"/>
          </w:tcPr>
          <w:p w14:paraId="063BC477" w14:textId="77777777" w:rsidR="00EE14CD" w:rsidRPr="00D81394" w:rsidRDefault="00EE14CD" w:rsidP="00B77978">
            <w:r w:rsidRPr="00D81394">
              <w:t xml:space="preserve">Усиление королевской власти в конце </w:t>
            </w:r>
            <w:r w:rsidRPr="00D81394">
              <w:rPr>
                <w:lang w:val="en-US"/>
              </w:rPr>
              <w:t>XV</w:t>
            </w:r>
            <w:r w:rsidRPr="00D81394">
              <w:t>в. во Франции и Англии</w:t>
            </w:r>
          </w:p>
        </w:tc>
      </w:tr>
      <w:tr w:rsidR="00EE14CD" w:rsidRPr="00D81394" w14:paraId="00AA9ADF" w14:textId="77777777" w:rsidTr="00171CA9">
        <w:tc>
          <w:tcPr>
            <w:tcW w:w="992" w:type="dxa"/>
            <w:shd w:val="clear" w:color="auto" w:fill="auto"/>
          </w:tcPr>
          <w:p w14:paraId="3B7DFB0B" w14:textId="77777777" w:rsidR="00EE14CD" w:rsidRPr="00D81394" w:rsidRDefault="00EE14CD" w:rsidP="00E20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22</w:t>
            </w:r>
          </w:p>
        </w:tc>
        <w:tc>
          <w:tcPr>
            <w:tcW w:w="1842" w:type="dxa"/>
            <w:shd w:val="clear" w:color="auto" w:fill="auto"/>
          </w:tcPr>
          <w:p w14:paraId="6B149F06" w14:textId="70FA5F94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112594B4" w14:textId="02855BB9" w:rsidR="00EE14CD" w:rsidRPr="00E02056" w:rsidRDefault="00EE14CD" w:rsidP="00DB76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07" w:type="dxa"/>
            <w:shd w:val="clear" w:color="auto" w:fill="auto"/>
          </w:tcPr>
          <w:p w14:paraId="69C68A0A" w14:textId="77777777" w:rsidR="00EE14CD" w:rsidRPr="00D81394" w:rsidRDefault="00EE14CD" w:rsidP="00B77978">
            <w:r w:rsidRPr="00D81394">
              <w:t>Реконкиста и образование централизованных государств на Пиренейском п-</w:t>
            </w:r>
            <w:proofErr w:type="spellStart"/>
            <w:r w:rsidRPr="00D81394">
              <w:t>ве</w:t>
            </w:r>
            <w:proofErr w:type="spellEnd"/>
          </w:p>
        </w:tc>
      </w:tr>
      <w:tr w:rsidR="00EE14CD" w:rsidRPr="00D81394" w14:paraId="71B32000" w14:textId="77777777" w:rsidTr="00171CA9">
        <w:tc>
          <w:tcPr>
            <w:tcW w:w="992" w:type="dxa"/>
            <w:shd w:val="clear" w:color="auto" w:fill="auto"/>
          </w:tcPr>
          <w:p w14:paraId="2C040C71" w14:textId="77777777" w:rsidR="00EE14CD" w:rsidRPr="00D81394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23</w:t>
            </w:r>
          </w:p>
        </w:tc>
        <w:tc>
          <w:tcPr>
            <w:tcW w:w="1842" w:type="dxa"/>
            <w:shd w:val="clear" w:color="auto" w:fill="auto"/>
          </w:tcPr>
          <w:p w14:paraId="325E2411" w14:textId="6B62A3CE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609A7D6C" w14:textId="25D5999C" w:rsidR="00EE14CD" w:rsidRPr="004B62F4" w:rsidRDefault="00EE14CD" w:rsidP="004B62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07" w:type="dxa"/>
            <w:shd w:val="clear" w:color="auto" w:fill="auto"/>
          </w:tcPr>
          <w:p w14:paraId="21CA873E" w14:textId="77777777" w:rsidR="00EE14CD" w:rsidRPr="00D81394" w:rsidRDefault="00EE14CD" w:rsidP="00171CA9">
            <w:pPr>
              <w:widowControl w:val="0"/>
              <w:autoSpaceDE w:val="0"/>
              <w:autoSpaceDN w:val="0"/>
              <w:adjustRightInd w:val="0"/>
            </w:pPr>
            <w:r w:rsidRPr="00D81394">
              <w:t>Государства, оставшиеся раздробленными: Германия и Италия в 12-15 веках</w:t>
            </w:r>
          </w:p>
        </w:tc>
      </w:tr>
      <w:tr w:rsidR="006F5A5A" w:rsidRPr="00D81394" w14:paraId="3E7C9A62" w14:textId="77777777" w:rsidTr="00F225B6">
        <w:tc>
          <w:tcPr>
            <w:tcW w:w="14111" w:type="dxa"/>
            <w:gridSpan w:val="4"/>
            <w:shd w:val="clear" w:color="auto" w:fill="auto"/>
          </w:tcPr>
          <w:p w14:paraId="7FDF8EF7" w14:textId="77777777" w:rsidR="006F5A5A" w:rsidRPr="00D81394" w:rsidRDefault="006F5A5A" w:rsidP="00202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rPr>
                <w:b/>
              </w:rPr>
              <w:t xml:space="preserve">Глава 8. Славянские государства и Византия в 14-15 веках </w:t>
            </w:r>
          </w:p>
        </w:tc>
      </w:tr>
      <w:tr w:rsidR="00EE14CD" w:rsidRPr="00D81394" w14:paraId="403D4405" w14:textId="77777777" w:rsidTr="00171CA9">
        <w:tc>
          <w:tcPr>
            <w:tcW w:w="992" w:type="dxa"/>
            <w:shd w:val="clear" w:color="auto" w:fill="auto"/>
          </w:tcPr>
          <w:p w14:paraId="4D3B76CB" w14:textId="77777777" w:rsidR="00EE14CD" w:rsidRPr="00D81394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24</w:t>
            </w:r>
          </w:p>
        </w:tc>
        <w:tc>
          <w:tcPr>
            <w:tcW w:w="1842" w:type="dxa"/>
            <w:shd w:val="clear" w:color="auto" w:fill="auto"/>
          </w:tcPr>
          <w:p w14:paraId="7D4937BD" w14:textId="4BA30C79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7CEC405F" w14:textId="5DF38BCC" w:rsidR="00EE14CD" w:rsidRPr="00A53C2C" w:rsidRDefault="00EE14CD" w:rsidP="004B62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0E6E8050" w14:textId="77777777" w:rsidR="00EE14CD" w:rsidRPr="00D81394" w:rsidRDefault="00EE14CD" w:rsidP="007932AB">
            <w:r w:rsidRPr="00D81394">
              <w:t>Гуситское движение в Чехии</w:t>
            </w:r>
          </w:p>
        </w:tc>
      </w:tr>
      <w:tr w:rsidR="00EE14CD" w:rsidRPr="00D81394" w14:paraId="554F3070" w14:textId="77777777" w:rsidTr="00171CA9">
        <w:tc>
          <w:tcPr>
            <w:tcW w:w="992" w:type="dxa"/>
            <w:shd w:val="clear" w:color="auto" w:fill="auto"/>
          </w:tcPr>
          <w:p w14:paraId="09674E2F" w14:textId="77777777" w:rsidR="00EE14CD" w:rsidRPr="00D81394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25</w:t>
            </w:r>
          </w:p>
        </w:tc>
        <w:tc>
          <w:tcPr>
            <w:tcW w:w="1842" w:type="dxa"/>
            <w:shd w:val="clear" w:color="auto" w:fill="auto"/>
          </w:tcPr>
          <w:p w14:paraId="5B2F16CC" w14:textId="15E660BF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388A7304" w14:textId="65F922A2" w:rsidR="00EE14CD" w:rsidRPr="00636B82" w:rsidRDefault="00EE14CD" w:rsidP="00636B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326B314D" w14:textId="77777777" w:rsidR="00EE14CD" w:rsidRPr="00D81394" w:rsidRDefault="00EE14CD" w:rsidP="007932AB">
            <w:r w:rsidRPr="00D81394">
              <w:t>Завоевания турками – османами Балканского полуострова</w:t>
            </w:r>
          </w:p>
        </w:tc>
      </w:tr>
      <w:tr w:rsidR="006F5A5A" w:rsidRPr="00D81394" w14:paraId="1BDB5EBC" w14:textId="77777777" w:rsidTr="004D7BFF">
        <w:tc>
          <w:tcPr>
            <w:tcW w:w="14111" w:type="dxa"/>
            <w:gridSpan w:val="4"/>
            <w:shd w:val="clear" w:color="auto" w:fill="auto"/>
          </w:tcPr>
          <w:p w14:paraId="5A020DE1" w14:textId="77777777" w:rsidR="006F5A5A" w:rsidRPr="00D81394" w:rsidRDefault="006F5A5A" w:rsidP="00202576">
            <w:pPr>
              <w:jc w:val="center"/>
            </w:pPr>
            <w:r w:rsidRPr="00D81394">
              <w:rPr>
                <w:b/>
              </w:rPr>
              <w:t xml:space="preserve">Глава 9. Культура Западной Европы в Средние века </w:t>
            </w:r>
          </w:p>
        </w:tc>
      </w:tr>
      <w:tr w:rsidR="00EE14CD" w:rsidRPr="00D81394" w14:paraId="0A30FDDB" w14:textId="77777777" w:rsidTr="00171CA9">
        <w:tc>
          <w:tcPr>
            <w:tcW w:w="992" w:type="dxa"/>
            <w:shd w:val="clear" w:color="auto" w:fill="auto"/>
          </w:tcPr>
          <w:p w14:paraId="49CE1EA6" w14:textId="77777777" w:rsidR="00EE14CD" w:rsidRPr="00D81394" w:rsidRDefault="006F5A5A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26</w:t>
            </w:r>
          </w:p>
        </w:tc>
        <w:tc>
          <w:tcPr>
            <w:tcW w:w="1842" w:type="dxa"/>
            <w:shd w:val="clear" w:color="auto" w:fill="auto"/>
          </w:tcPr>
          <w:p w14:paraId="037AA3AB" w14:textId="1EC722D0" w:rsidR="00EE14CD" w:rsidRPr="00D81394" w:rsidRDefault="00EE14CD" w:rsidP="00DB7676"/>
        </w:tc>
        <w:tc>
          <w:tcPr>
            <w:tcW w:w="2270" w:type="dxa"/>
            <w:shd w:val="clear" w:color="auto" w:fill="auto"/>
          </w:tcPr>
          <w:p w14:paraId="12E5970A" w14:textId="59DF0EAA" w:rsidR="00EE14CD" w:rsidRPr="007B44D2" w:rsidRDefault="00EE14CD" w:rsidP="007B44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0CE00BCA" w14:textId="77777777" w:rsidR="00EE14CD" w:rsidRPr="00D81394" w:rsidRDefault="00EE14CD" w:rsidP="007932AB">
            <w:r w:rsidRPr="00D81394">
              <w:t>Образование и философия. Средневековая литература и искусство</w:t>
            </w:r>
          </w:p>
        </w:tc>
      </w:tr>
      <w:tr w:rsidR="00EE14CD" w:rsidRPr="00D81394" w14:paraId="3633E445" w14:textId="77777777" w:rsidTr="00171CA9">
        <w:tc>
          <w:tcPr>
            <w:tcW w:w="992" w:type="dxa"/>
            <w:shd w:val="clear" w:color="auto" w:fill="auto"/>
          </w:tcPr>
          <w:p w14:paraId="14877A40" w14:textId="77777777" w:rsidR="00EE14CD" w:rsidRPr="00D81394" w:rsidRDefault="006F5A5A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27</w:t>
            </w:r>
          </w:p>
        </w:tc>
        <w:tc>
          <w:tcPr>
            <w:tcW w:w="1842" w:type="dxa"/>
            <w:shd w:val="clear" w:color="auto" w:fill="auto"/>
          </w:tcPr>
          <w:p w14:paraId="2C69ABDD" w14:textId="2DEDB50B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6CF3031E" w14:textId="2A44CEE2" w:rsidR="00EE14CD" w:rsidRPr="000F2EE6" w:rsidRDefault="00EE14CD" w:rsidP="000F2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41CB7AD4" w14:textId="77777777" w:rsidR="00EE14CD" w:rsidRPr="00D81394" w:rsidRDefault="00EE14CD" w:rsidP="00F40091">
            <w:pPr>
              <w:rPr>
                <w:b/>
              </w:rPr>
            </w:pPr>
            <w:r w:rsidRPr="00D81394">
              <w:t xml:space="preserve">Культура Раннего Возрождения в Италии. Научные открытия и </w:t>
            </w:r>
            <w:proofErr w:type="gramStart"/>
            <w:r w:rsidRPr="00D81394">
              <w:t>изобретения.</w:t>
            </w:r>
            <w:r w:rsidR="00D81394" w:rsidRPr="00D81394">
              <w:rPr>
                <w:b/>
              </w:rPr>
              <w:t>(</w:t>
            </w:r>
            <w:proofErr w:type="gramEnd"/>
            <w:r w:rsidR="00D81394" w:rsidRPr="00D81394">
              <w:rPr>
                <w:b/>
              </w:rPr>
              <w:t>РПВ)</w:t>
            </w:r>
            <w:r w:rsidR="00782468">
              <w:rPr>
                <w:b/>
              </w:rPr>
              <w:t xml:space="preserve">Беседа </w:t>
            </w:r>
            <w:r w:rsidR="00D81394" w:rsidRPr="00D81394">
              <w:rPr>
                <w:b/>
              </w:rPr>
              <w:t xml:space="preserve"> «Роль научных открытий»</w:t>
            </w:r>
          </w:p>
        </w:tc>
      </w:tr>
      <w:tr w:rsidR="006F5A5A" w:rsidRPr="00D81394" w14:paraId="599DDA31" w14:textId="77777777" w:rsidTr="0088055C">
        <w:tc>
          <w:tcPr>
            <w:tcW w:w="14111" w:type="dxa"/>
            <w:gridSpan w:val="4"/>
            <w:shd w:val="clear" w:color="auto" w:fill="auto"/>
          </w:tcPr>
          <w:p w14:paraId="7FC8E8F4" w14:textId="77777777" w:rsidR="006F5A5A" w:rsidRPr="00D81394" w:rsidRDefault="006F5A5A" w:rsidP="00202576">
            <w:pPr>
              <w:jc w:val="center"/>
            </w:pPr>
            <w:r w:rsidRPr="00D81394">
              <w:rPr>
                <w:b/>
              </w:rPr>
              <w:t xml:space="preserve">Глава 10. Народы Азии, Америки и Африки в Средние века </w:t>
            </w:r>
          </w:p>
        </w:tc>
      </w:tr>
      <w:tr w:rsidR="00EE14CD" w:rsidRPr="00D81394" w14:paraId="1860C09B" w14:textId="77777777" w:rsidTr="00171CA9">
        <w:tc>
          <w:tcPr>
            <w:tcW w:w="992" w:type="dxa"/>
            <w:shd w:val="clear" w:color="auto" w:fill="auto"/>
          </w:tcPr>
          <w:p w14:paraId="17C865E4" w14:textId="77777777" w:rsidR="00EE14CD" w:rsidRPr="00D81394" w:rsidRDefault="006F5A5A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28</w:t>
            </w:r>
          </w:p>
        </w:tc>
        <w:tc>
          <w:tcPr>
            <w:tcW w:w="1842" w:type="dxa"/>
            <w:shd w:val="clear" w:color="auto" w:fill="auto"/>
          </w:tcPr>
          <w:p w14:paraId="7DF9985E" w14:textId="523A1988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6B57455B" w14:textId="7C7D5F98" w:rsidR="00EE14CD" w:rsidRPr="003072F2" w:rsidRDefault="00EE14CD" w:rsidP="003072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0E0CB3F7" w14:textId="77777777" w:rsidR="00EE14CD" w:rsidRPr="00D81394" w:rsidRDefault="00EE14CD" w:rsidP="007932AB">
            <w:pPr>
              <w:rPr>
                <w:b/>
              </w:rPr>
            </w:pPr>
            <w:r w:rsidRPr="00D81394">
              <w:t>Средневековая Азия: Китай, Индия, Япония</w:t>
            </w:r>
            <w:r w:rsidR="00D81394" w:rsidRPr="00D81394">
              <w:t xml:space="preserve">. </w:t>
            </w:r>
            <w:r w:rsidR="00D81394" w:rsidRPr="00D81394">
              <w:rPr>
                <w:b/>
              </w:rPr>
              <w:t xml:space="preserve">(РПВ) </w:t>
            </w:r>
            <w:r w:rsidR="00782468">
              <w:rPr>
                <w:b/>
              </w:rPr>
              <w:t>Беседа</w:t>
            </w:r>
            <w:r w:rsidR="00D81394" w:rsidRPr="00D81394">
              <w:rPr>
                <w:b/>
              </w:rPr>
              <w:t xml:space="preserve"> «Жизнь народов Азии»</w:t>
            </w:r>
          </w:p>
        </w:tc>
      </w:tr>
      <w:tr w:rsidR="00EE14CD" w:rsidRPr="00D81394" w14:paraId="44695514" w14:textId="77777777" w:rsidTr="00171CA9">
        <w:tc>
          <w:tcPr>
            <w:tcW w:w="992" w:type="dxa"/>
            <w:shd w:val="clear" w:color="auto" w:fill="auto"/>
          </w:tcPr>
          <w:p w14:paraId="52C9C4C9" w14:textId="77777777" w:rsidR="00EE14CD" w:rsidRPr="00D81394" w:rsidRDefault="006F5A5A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394">
              <w:t>29</w:t>
            </w:r>
          </w:p>
        </w:tc>
        <w:tc>
          <w:tcPr>
            <w:tcW w:w="1842" w:type="dxa"/>
            <w:shd w:val="clear" w:color="auto" w:fill="auto"/>
          </w:tcPr>
          <w:p w14:paraId="218F41FE" w14:textId="6802E444" w:rsidR="00EE14CD" w:rsidRPr="00D81394" w:rsidRDefault="00EE14CD" w:rsidP="0086528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0FE36121" w14:textId="1FC3DF76" w:rsidR="00EE14CD" w:rsidRPr="00B43B8B" w:rsidRDefault="00EE14CD" w:rsidP="00B43B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7" w:type="dxa"/>
            <w:shd w:val="clear" w:color="auto" w:fill="auto"/>
          </w:tcPr>
          <w:p w14:paraId="2111D6C7" w14:textId="77777777" w:rsidR="00EE14CD" w:rsidRPr="00D81394" w:rsidRDefault="00EE14CD" w:rsidP="007932AB">
            <w:r w:rsidRPr="00D81394">
              <w:t xml:space="preserve">Государства и народы Африки и </w:t>
            </w:r>
            <w:proofErr w:type="spellStart"/>
            <w:r w:rsidRPr="00D81394">
              <w:t>доколумбовской</w:t>
            </w:r>
            <w:proofErr w:type="spellEnd"/>
            <w:r w:rsidRPr="00D81394">
              <w:t xml:space="preserve"> Америки</w:t>
            </w:r>
          </w:p>
        </w:tc>
      </w:tr>
    </w:tbl>
    <w:p w14:paraId="17F1B05E" w14:textId="77777777" w:rsidR="003E7278" w:rsidRPr="00D81394" w:rsidRDefault="003E7278" w:rsidP="00FD3EB1">
      <w:pPr>
        <w:pStyle w:val="a6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E07C04B" w14:textId="77777777" w:rsidR="00C274B0" w:rsidRPr="00D81394" w:rsidRDefault="00C274B0" w:rsidP="00FD3EB1">
      <w:pPr>
        <w:pStyle w:val="a6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C274B0" w:rsidRPr="00D81394" w:rsidSect="00171CA9"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565A"/>
    <w:multiLevelType w:val="hybridMultilevel"/>
    <w:tmpl w:val="9750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B3A20"/>
    <w:multiLevelType w:val="hybridMultilevel"/>
    <w:tmpl w:val="9750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93B6B"/>
    <w:multiLevelType w:val="hybridMultilevel"/>
    <w:tmpl w:val="0762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112D"/>
    <w:multiLevelType w:val="hybridMultilevel"/>
    <w:tmpl w:val="9750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17003">
    <w:abstractNumId w:val="3"/>
  </w:num>
  <w:num w:numId="2" w16cid:durableId="1085613470">
    <w:abstractNumId w:val="12"/>
  </w:num>
  <w:num w:numId="3" w16cid:durableId="662782286">
    <w:abstractNumId w:val="0"/>
  </w:num>
  <w:num w:numId="4" w16cid:durableId="679543933">
    <w:abstractNumId w:val="13"/>
  </w:num>
  <w:num w:numId="5" w16cid:durableId="371270844">
    <w:abstractNumId w:val="1"/>
  </w:num>
  <w:num w:numId="6" w16cid:durableId="1531380406">
    <w:abstractNumId w:val="2"/>
  </w:num>
  <w:num w:numId="7" w16cid:durableId="18898198">
    <w:abstractNumId w:val="7"/>
  </w:num>
  <w:num w:numId="8" w16cid:durableId="1583876038">
    <w:abstractNumId w:val="8"/>
  </w:num>
  <w:num w:numId="9" w16cid:durableId="1913347282">
    <w:abstractNumId w:val="4"/>
  </w:num>
  <w:num w:numId="10" w16cid:durableId="1508597945">
    <w:abstractNumId w:val="5"/>
  </w:num>
  <w:num w:numId="11" w16cid:durableId="472677440">
    <w:abstractNumId w:val="10"/>
  </w:num>
  <w:num w:numId="12" w16cid:durableId="885213120">
    <w:abstractNumId w:val="16"/>
  </w:num>
  <w:num w:numId="13" w16cid:durableId="1525751047">
    <w:abstractNumId w:val="15"/>
  </w:num>
  <w:num w:numId="14" w16cid:durableId="158010965">
    <w:abstractNumId w:val="6"/>
  </w:num>
  <w:num w:numId="15" w16cid:durableId="1083379647">
    <w:abstractNumId w:val="11"/>
  </w:num>
  <w:num w:numId="16" w16cid:durableId="999651621">
    <w:abstractNumId w:val="14"/>
  </w:num>
  <w:num w:numId="17" w16cid:durableId="5997242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754"/>
    <w:rsid w:val="00005258"/>
    <w:rsid w:val="0005511D"/>
    <w:rsid w:val="00065633"/>
    <w:rsid w:val="00085CAE"/>
    <w:rsid w:val="00096083"/>
    <w:rsid w:val="000D05FA"/>
    <w:rsid w:val="000F2EE6"/>
    <w:rsid w:val="00140405"/>
    <w:rsid w:val="00150B4D"/>
    <w:rsid w:val="00156DB2"/>
    <w:rsid w:val="00171CA9"/>
    <w:rsid w:val="001D373E"/>
    <w:rsid w:val="001D3EE0"/>
    <w:rsid w:val="001E2D65"/>
    <w:rsid w:val="001E799C"/>
    <w:rsid w:val="001F612A"/>
    <w:rsid w:val="00202576"/>
    <w:rsid w:val="0027046D"/>
    <w:rsid w:val="00270754"/>
    <w:rsid w:val="00270760"/>
    <w:rsid w:val="002D4B6C"/>
    <w:rsid w:val="002E5455"/>
    <w:rsid w:val="002E6F03"/>
    <w:rsid w:val="003072F2"/>
    <w:rsid w:val="00351989"/>
    <w:rsid w:val="00355F1D"/>
    <w:rsid w:val="00370A3E"/>
    <w:rsid w:val="00374CCA"/>
    <w:rsid w:val="003851FA"/>
    <w:rsid w:val="003A249F"/>
    <w:rsid w:val="003B0963"/>
    <w:rsid w:val="003E7278"/>
    <w:rsid w:val="003F092B"/>
    <w:rsid w:val="003F0F4D"/>
    <w:rsid w:val="0040157E"/>
    <w:rsid w:val="00445ACD"/>
    <w:rsid w:val="004541CC"/>
    <w:rsid w:val="004666EB"/>
    <w:rsid w:val="00486C5D"/>
    <w:rsid w:val="004A1733"/>
    <w:rsid w:val="004B62F4"/>
    <w:rsid w:val="004E6DCE"/>
    <w:rsid w:val="004F113E"/>
    <w:rsid w:val="005009D1"/>
    <w:rsid w:val="005050D6"/>
    <w:rsid w:val="00530696"/>
    <w:rsid w:val="00533226"/>
    <w:rsid w:val="0055556F"/>
    <w:rsid w:val="005757EF"/>
    <w:rsid w:val="00593AF2"/>
    <w:rsid w:val="005D1CE1"/>
    <w:rsid w:val="005F2919"/>
    <w:rsid w:val="005F7B04"/>
    <w:rsid w:val="00611B4B"/>
    <w:rsid w:val="00636B82"/>
    <w:rsid w:val="00642893"/>
    <w:rsid w:val="006500F6"/>
    <w:rsid w:val="006B2DA2"/>
    <w:rsid w:val="006B52BB"/>
    <w:rsid w:val="006C4B04"/>
    <w:rsid w:val="006F5A5A"/>
    <w:rsid w:val="00711E62"/>
    <w:rsid w:val="00716985"/>
    <w:rsid w:val="00742A04"/>
    <w:rsid w:val="00780E16"/>
    <w:rsid w:val="00782468"/>
    <w:rsid w:val="00792A13"/>
    <w:rsid w:val="007B44D2"/>
    <w:rsid w:val="007B5032"/>
    <w:rsid w:val="007D5514"/>
    <w:rsid w:val="007E45D2"/>
    <w:rsid w:val="008245B1"/>
    <w:rsid w:val="0086528B"/>
    <w:rsid w:val="00890E12"/>
    <w:rsid w:val="008C347E"/>
    <w:rsid w:val="008D55FD"/>
    <w:rsid w:val="008F3EB6"/>
    <w:rsid w:val="008F65CA"/>
    <w:rsid w:val="00950800"/>
    <w:rsid w:val="00983BCC"/>
    <w:rsid w:val="00992AA2"/>
    <w:rsid w:val="00A0759A"/>
    <w:rsid w:val="00A07F7A"/>
    <w:rsid w:val="00A219E0"/>
    <w:rsid w:val="00A53C2C"/>
    <w:rsid w:val="00A56C7F"/>
    <w:rsid w:val="00AA2C16"/>
    <w:rsid w:val="00AE0B43"/>
    <w:rsid w:val="00AF5364"/>
    <w:rsid w:val="00B2043E"/>
    <w:rsid w:val="00B32CC5"/>
    <w:rsid w:val="00B34AE5"/>
    <w:rsid w:val="00B43B8B"/>
    <w:rsid w:val="00B45AD8"/>
    <w:rsid w:val="00B467EE"/>
    <w:rsid w:val="00B73408"/>
    <w:rsid w:val="00B83008"/>
    <w:rsid w:val="00B9435C"/>
    <w:rsid w:val="00BA0653"/>
    <w:rsid w:val="00BC4065"/>
    <w:rsid w:val="00C12BF6"/>
    <w:rsid w:val="00C274B0"/>
    <w:rsid w:val="00C4789A"/>
    <w:rsid w:val="00C76FFD"/>
    <w:rsid w:val="00CA2E18"/>
    <w:rsid w:val="00CB7773"/>
    <w:rsid w:val="00CE3F2A"/>
    <w:rsid w:val="00CE4771"/>
    <w:rsid w:val="00CE76DC"/>
    <w:rsid w:val="00D02164"/>
    <w:rsid w:val="00D07180"/>
    <w:rsid w:val="00D41D09"/>
    <w:rsid w:val="00D81394"/>
    <w:rsid w:val="00D81AFE"/>
    <w:rsid w:val="00DA28A2"/>
    <w:rsid w:val="00DB7676"/>
    <w:rsid w:val="00DD3E23"/>
    <w:rsid w:val="00DD6536"/>
    <w:rsid w:val="00E02056"/>
    <w:rsid w:val="00E50781"/>
    <w:rsid w:val="00E90659"/>
    <w:rsid w:val="00EA0D2B"/>
    <w:rsid w:val="00EA421E"/>
    <w:rsid w:val="00EA5273"/>
    <w:rsid w:val="00EB1336"/>
    <w:rsid w:val="00EE14CD"/>
    <w:rsid w:val="00F60BE6"/>
    <w:rsid w:val="00F666D8"/>
    <w:rsid w:val="00FB4AAB"/>
    <w:rsid w:val="00FB7A97"/>
    <w:rsid w:val="00FD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D9E8"/>
  <w15:docId w15:val="{9C717177-7BA3-45E0-8A9A-27A29290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0754"/>
    <w:rPr>
      <w:b/>
      <w:bCs/>
    </w:rPr>
  </w:style>
  <w:style w:type="table" w:styleId="a4">
    <w:name w:val="Table Grid"/>
    <w:basedOn w:val="a1"/>
    <w:rsid w:val="002707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2707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7075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07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70754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370A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70A3E"/>
    <w:rPr>
      <w:b/>
      <w:bCs/>
    </w:rPr>
  </w:style>
  <w:style w:type="character" w:customStyle="1" w:styleId="apple-converted-space">
    <w:name w:val="apple-converted-space"/>
    <w:basedOn w:val="a0"/>
    <w:rsid w:val="00983BCC"/>
  </w:style>
  <w:style w:type="paragraph" w:styleId="a5">
    <w:name w:val="List Paragraph"/>
    <w:basedOn w:val="a"/>
    <w:uiPriority w:val="34"/>
    <w:qFormat/>
    <w:rsid w:val="003E72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3E7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E727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50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Kapay07</dc:creator>
  <cp:lastModifiedBy>Ильшат</cp:lastModifiedBy>
  <cp:revision>101</cp:revision>
  <cp:lastPrinted>2020-10-07T08:57:00Z</cp:lastPrinted>
  <dcterms:created xsi:type="dcterms:W3CDTF">2013-08-23T15:04:00Z</dcterms:created>
  <dcterms:modified xsi:type="dcterms:W3CDTF">2022-08-29T11:12:00Z</dcterms:modified>
</cp:coreProperties>
</file>