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44" w:rsidRDefault="007F5F3B" w:rsidP="00FF15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1610" cy="6539025"/>
            <wp:effectExtent l="0" t="0" r="0" b="0"/>
            <wp:docPr id="1" name="Рисунок 1" descr="C:\Users\new\Desktop\сКАНИРОВАННЫЕ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ИЗ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8D" w:rsidRDefault="00E41244" w:rsidP="007F5F3B">
      <w:pPr>
        <w:spacing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FF1519" w:rsidRPr="00E41244" w:rsidRDefault="00E41244" w:rsidP="005760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760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E4124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F1519" w:rsidRPr="00E4124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FF1519" w:rsidRPr="00FF1519" w:rsidRDefault="00FF1519" w:rsidP="003F438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F1519" w:rsidRPr="00FF1519" w:rsidRDefault="00FF1519" w:rsidP="003F438D">
      <w:pPr>
        <w:numPr>
          <w:ilvl w:val="0"/>
          <w:numId w:val="19"/>
        </w:numPr>
        <w:tabs>
          <w:tab w:val="left" w:leader="dot" w:pos="624"/>
          <w:tab w:val="num" w:pos="720"/>
        </w:tabs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FF1519" w:rsidRPr="00FF1519" w:rsidRDefault="00FF1519" w:rsidP="003F438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FF1519" w:rsidRPr="00FF1519" w:rsidRDefault="00FF1519" w:rsidP="003F438D">
      <w:pPr>
        <w:numPr>
          <w:ilvl w:val="0"/>
          <w:numId w:val="19"/>
        </w:numPr>
        <w:tabs>
          <w:tab w:val="left" w:leader="dot" w:pos="624"/>
          <w:tab w:val="num" w:pos="720"/>
        </w:tabs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FF1519" w:rsidRPr="00FF1519" w:rsidRDefault="00FF1519" w:rsidP="003F4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151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F151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Pr="00FF1519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FF1519" w:rsidRPr="00FF1519" w:rsidRDefault="00FF1519" w:rsidP="003F4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19">
        <w:rPr>
          <w:rFonts w:ascii="Times New Roman" w:eastAsia="Calibri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F1519" w:rsidRPr="00FF1519" w:rsidRDefault="00FF1519" w:rsidP="003F4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19">
        <w:rPr>
          <w:rFonts w:ascii="Times New Roman" w:eastAsia="Calibri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F1519" w:rsidRPr="00FF1519" w:rsidRDefault="00FF1519" w:rsidP="003F4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19">
        <w:rPr>
          <w:rFonts w:ascii="Times New Roman" w:eastAsia="Calibri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F1519" w:rsidRPr="00FF1519" w:rsidRDefault="00FF1519" w:rsidP="003F4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19">
        <w:rPr>
          <w:rFonts w:ascii="Times New Roman" w:eastAsia="Calibri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F1519" w:rsidRPr="00FF1519" w:rsidRDefault="00FF1519" w:rsidP="003F4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19">
        <w:rPr>
          <w:rFonts w:ascii="Times New Roman" w:eastAsia="Calibri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FF1519" w:rsidRPr="00FF1519" w:rsidRDefault="00FF1519" w:rsidP="003F438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19">
        <w:rPr>
          <w:rFonts w:ascii="Times New Roman" w:eastAsia="Calibri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F1519" w:rsidRPr="00FF1519" w:rsidRDefault="00FF1519" w:rsidP="003F438D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FF1519" w:rsidRPr="00FF1519" w:rsidRDefault="00FF1519" w:rsidP="003F438D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узнавать основные жанры и виды произведений изобразительного искусства;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узнавать отдельные произведения выдающихся отечественных художников (В.М. Васнецов, И.И. Левитан);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- составлять композиции с учётом замысла;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конструировать из бумаги на основе техники оригами, гофрирования, </w:t>
      </w:r>
      <w:proofErr w:type="spellStart"/>
      <w:r w:rsidRPr="00FF1519">
        <w:rPr>
          <w:rFonts w:ascii="Times New Roman" w:eastAsia="Times New Roman" w:hAnsi="Times New Roman" w:cs="Times New Roman"/>
          <w:sz w:val="24"/>
          <w:szCs w:val="24"/>
        </w:rPr>
        <w:t>сминания</w:t>
      </w:r>
      <w:proofErr w:type="spellEnd"/>
      <w:r w:rsidRPr="00FF1519">
        <w:rPr>
          <w:rFonts w:ascii="Times New Roman" w:eastAsia="Times New Roman" w:hAnsi="Times New Roman" w:cs="Times New Roman"/>
          <w:sz w:val="24"/>
          <w:szCs w:val="24"/>
        </w:rPr>
        <w:t>, сгибания;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FF1519" w:rsidRPr="00FF1519" w:rsidRDefault="00FF1519" w:rsidP="003F438D">
      <w:pPr>
        <w:numPr>
          <w:ilvl w:val="0"/>
          <w:numId w:val="2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пользоваться приёмами лепки.</w:t>
      </w:r>
    </w:p>
    <w:p w:rsidR="00FF1519" w:rsidRPr="00FF1519" w:rsidRDefault="00FF1519" w:rsidP="003F438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/>
          <w:sz w:val="24"/>
          <w:szCs w:val="24"/>
        </w:rPr>
        <w:t>Обучающиеся получат возможность:</w:t>
      </w:r>
    </w:p>
    <w:p w:rsidR="00FF1519" w:rsidRPr="00FF1519" w:rsidRDefault="00FF1519" w:rsidP="003F438D">
      <w:pPr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передавать характер природных явлений выразительными средствами изобразительного искусства (цвет, линия, пятно, форма, объём, композиция);</w:t>
      </w:r>
    </w:p>
    <w:p w:rsidR="00FF1519" w:rsidRPr="00FF1519" w:rsidRDefault="00FF1519" w:rsidP="003F438D">
      <w:pPr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FF1519" w:rsidRPr="00FF1519" w:rsidRDefault="00FF1519" w:rsidP="003F438D">
      <w:pPr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FF1519" w:rsidRPr="00FF1519" w:rsidRDefault="00FF1519" w:rsidP="003F438D">
      <w:pPr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FF1519" w:rsidRPr="00FF1519" w:rsidRDefault="00FF1519" w:rsidP="003F438D">
      <w:pPr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FF1519" w:rsidRPr="00FF1519" w:rsidRDefault="00FF1519" w:rsidP="003F438D">
      <w:pPr>
        <w:numPr>
          <w:ilvl w:val="0"/>
          <w:numId w:val="2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</w:r>
    </w:p>
    <w:p w:rsidR="00FF1519" w:rsidRPr="00FF1519" w:rsidRDefault="00FF1519" w:rsidP="003F438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519" w:rsidRPr="00FF1519" w:rsidRDefault="00FF1519" w:rsidP="003F4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519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«Изобразительное искусство»</w:t>
      </w:r>
    </w:p>
    <w:p w:rsidR="00FF1519" w:rsidRPr="00FF1519" w:rsidRDefault="00FF1519" w:rsidP="003F4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 чем работает художник.</w:t>
      </w:r>
    </w:p>
    <w:p w:rsidR="00FF1519" w:rsidRPr="00FF1519" w:rsidRDefault="00FF1519" w:rsidP="003F4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FF1519" w:rsidRPr="00FF1519" w:rsidRDefault="00FF1519" w:rsidP="003F4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Реальность и фантазия. </w:t>
      </w:r>
    </w:p>
    <w:p w:rsidR="00FF1519" w:rsidRPr="00FF1519" w:rsidRDefault="00FF1519" w:rsidP="003F4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FF1519" w:rsidRPr="00FF1519" w:rsidRDefault="00FF1519" w:rsidP="003F4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чем говорит искусство. </w:t>
      </w:r>
    </w:p>
    <w:p w:rsidR="00FF1519" w:rsidRPr="00FF1519" w:rsidRDefault="00FF1519" w:rsidP="003F4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</w:t>
      </w:r>
      <w:proofErr w:type="spellStart"/>
      <w:r w:rsidRPr="00FF15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образ.Образ</w:t>
      </w:r>
      <w:proofErr w:type="spellEnd"/>
      <w:r w:rsidRPr="00FF15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человека и его характер, выраженный в объеме. Изображение природы в разных состояниях. Выражение характера человека через украшение. Выражение намерений через украшения. В изображении, украшении и постройке человек выражает свои чувства мысли, настроение, свое отношение к миру.</w:t>
      </w:r>
    </w:p>
    <w:p w:rsidR="00FF1519" w:rsidRPr="00FF1519" w:rsidRDefault="00FF1519" w:rsidP="003F4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говорит искусство. </w:t>
      </w:r>
    </w:p>
    <w:p w:rsidR="00FF1519" w:rsidRPr="00FF1519" w:rsidRDefault="00FF1519" w:rsidP="003F43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15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характер.  Ритм линий и пятен, цвет, пропорции – средства выразительности. Обобщающий урок года.</w:t>
      </w:r>
    </w:p>
    <w:p w:rsidR="00FF1519" w:rsidRPr="00FF1519" w:rsidRDefault="00FF1519" w:rsidP="003F4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519" w:rsidRDefault="00FF1519" w:rsidP="00FF1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38D" w:rsidRDefault="003F438D" w:rsidP="00FF1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38D" w:rsidRDefault="003F438D" w:rsidP="00FF1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38D" w:rsidRDefault="003F438D" w:rsidP="00FF1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438D" w:rsidRPr="00FF1519" w:rsidRDefault="003F438D" w:rsidP="00FF1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519" w:rsidRPr="00FF1519" w:rsidRDefault="00FF1519" w:rsidP="00FF1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519">
        <w:rPr>
          <w:rFonts w:ascii="Times New Roman" w:eastAsia="Calibri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4"/>
        <w:gridCol w:w="1555"/>
      </w:tblGrid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F1519" w:rsidRPr="00FF1519" w:rsidTr="0079377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793772" w:rsidP="00793772">
            <w:pPr>
              <w:shd w:val="clear" w:color="auto" w:fill="FFFFFF"/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Три основных </w:t>
            </w:r>
            <w:r w:rsidRPr="00FF1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цвета, строящие многоцветие мира.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Пять красок - все богатство цвета и тона.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Пастель и цветные мелки, акварель; их выразительные возможности.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Неожиданные материалы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Изображение и реальность.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10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Изображение и фантазия.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11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Украшение и реальность.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Украшение и фантазия.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13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Постройка и реальность.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14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Постройка и фантазия.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>15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Братья – Мастера изображения, Украшения и Постройки всегда работают вместе.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украшения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говорят украшения?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говорят украшения?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здания.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здания.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изображении, украшении и постройке человек выражает свои чувства, мысли, настроение, свое отношение к миру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холодные цвета. Борьба теплого и холодного.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ритм линий?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пятен.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линий, пятен, цвет, пропорции —средства выразительности.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519" w:rsidRPr="00FF1519" w:rsidTr="007937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19" w:rsidRPr="00FF1519" w:rsidRDefault="00FF1519" w:rsidP="00FF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9" w:rsidRPr="00FF1519" w:rsidRDefault="00FF1519" w:rsidP="00521E4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E41244" w:rsidRDefault="00E41244" w:rsidP="00FF151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19" w:rsidRPr="00FF1519" w:rsidRDefault="00FF1519" w:rsidP="00FF151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F1519" w:rsidRPr="00FF1519" w:rsidRDefault="00FF1519" w:rsidP="00FF151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64B4" w:rsidRDefault="00E764B4"/>
    <w:sectPr w:rsidR="00E764B4" w:rsidSect="00521E4A">
      <w:footerReference w:type="default" r:id="rId9"/>
      <w:pgSz w:w="16838" w:h="11906" w:orient="landscape"/>
      <w:pgMar w:top="709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A8" w:rsidRDefault="001273A8">
      <w:pPr>
        <w:spacing w:after="0" w:line="240" w:lineRule="auto"/>
      </w:pPr>
      <w:r>
        <w:separator/>
      </w:r>
    </w:p>
  </w:endnote>
  <w:endnote w:type="continuationSeparator" w:id="0">
    <w:p w:rsidR="001273A8" w:rsidRDefault="0012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6264"/>
      <w:docPartObj>
        <w:docPartGallery w:val="Page Numbers (Bottom of Page)"/>
        <w:docPartUnique/>
      </w:docPartObj>
    </w:sdtPr>
    <w:sdtEndPr/>
    <w:sdtContent>
      <w:p w:rsidR="001032C2" w:rsidRDefault="001663F7">
        <w:pPr>
          <w:pStyle w:val="a5"/>
          <w:jc w:val="center"/>
        </w:pPr>
        <w:r>
          <w:fldChar w:fldCharType="begin"/>
        </w:r>
        <w:r w:rsidR="001032C2">
          <w:instrText xml:space="preserve"> PAGE   \* MERGEFORMAT </w:instrText>
        </w:r>
        <w:r>
          <w:fldChar w:fldCharType="separate"/>
        </w:r>
        <w:r w:rsidR="000F5A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32C2" w:rsidRDefault="001032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A8" w:rsidRDefault="001273A8">
      <w:pPr>
        <w:spacing w:after="0" w:line="240" w:lineRule="auto"/>
      </w:pPr>
      <w:r>
        <w:separator/>
      </w:r>
    </w:p>
  </w:footnote>
  <w:footnote w:type="continuationSeparator" w:id="0">
    <w:p w:rsidR="001273A8" w:rsidRDefault="0012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83"/>
    <w:multiLevelType w:val="hybridMultilevel"/>
    <w:tmpl w:val="875C5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F645F"/>
    <w:multiLevelType w:val="hybridMultilevel"/>
    <w:tmpl w:val="A7B20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17AAA"/>
    <w:multiLevelType w:val="hybridMultilevel"/>
    <w:tmpl w:val="309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689"/>
    <w:multiLevelType w:val="hybridMultilevel"/>
    <w:tmpl w:val="6A12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2C73"/>
    <w:multiLevelType w:val="hybridMultilevel"/>
    <w:tmpl w:val="DDDA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E3346"/>
    <w:multiLevelType w:val="hybridMultilevel"/>
    <w:tmpl w:val="185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2127"/>
    <w:multiLevelType w:val="hybridMultilevel"/>
    <w:tmpl w:val="3CE22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645250"/>
    <w:multiLevelType w:val="multilevel"/>
    <w:tmpl w:val="1F7AE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35021"/>
    <w:multiLevelType w:val="hybridMultilevel"/>
    <w:tmpl w:val="8A6E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43ECB"/>
    <w:multiLevelType w:val="hybridMultilevel"/>
    <w:tmpl w:val="5328A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535FDC"/>
    <w:multiLevelType w:val="hybridMultilevel"/>
    <w:tmpl w:val="8CE47DD2"/>
    <w:lvl w:ilvl="0" w:tplc="72465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9437A"/>
    <w:multiLevelType w:val="multilevel"/>
    <w:tmpl w:val="11F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6D3A7E"/>
    <w:multiLevelType w:val="multilevel"/>
    <w:tmpl w:val="434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0E34A3"/>
    <w:multiLevelType w:val="hybridMultilevel"/>
    <w:tmpl w:val="6B06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6B1F"/>
    <w:multiLevelType w:val="hybridMultilevel"/>
    <w:tmpl w:val="934A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39B2"/>
    <w:multiLevelType w:val="hybridMultilevel"/>
    <w:tmpl w:val="3A84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0579D"/>
    <w:multiLevelType w:val="multilevel"/>
    <w:tmpl w:val="11F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19"/>
    <w:rsid w:val="000F5A3C"/>
    <w:rsid w:val="001032C2"/>
    <w:rsid w:val="00114415"/>
    <w:rsid w:val="001273A8"/>
    <w:rsid w:val="001663F7"/>
    <w:rsid w:val="003F438D"/>
    <w:rsid w:val="00521E4A"/>
    <w:rsid w:val="0057603B"/>
    <w:rsid w:val="00727733"/>
    <w:rsid w:val="00744C99"/>
    <w:rsid w:val="00793772"/>
    <w:rsid w:val="007A4246"/>
    <w:rsid w:val="007D7EC0"/>
    <w:rsid w:val="007F5F3B"/>
    <w:rsid w:val="00B313BA"/>
    <w:rsid w:val="00BB4A69"/>
    <w:rsid w:val="00BE0642"/>
    <w:rsid w:val="00CE7B06"/>
    <w:rsid w:val="00DA0DC4"/>
    <w:rsid w:val="00E41244"/>
    <w:rsid w:val="00E764B4"/>
    <w:rsid w:val="00F3299F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519"/>
  </w:style>
  <w:style w:type="paragraph" w:styleId="a5">
    <w:name w:val="footer"/>
    <w:basedOn w:val="a"/>
    <w:link w:val="a6"/>
    <w:uiPriority w:val="99"/>
    <w:unhideWhenUsed/>
    <w:rsid w:val="00FF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519"/>
  </w:style>
  <w:style w:type="table" w:styleId="a7">
    <w:name w:val="Table Grid"/>
    <w:basedOn w:val="a1"/>
    <w:uiPriority w:val="39"/>
    <w:rsid w:val="00FF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151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9">
    <w:name w:val="Новый"/>
    <w:basedOn w:val="a"/>
    <w:rsid w:val="00FF15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F1519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FF1519"/>
    <w:rPr>
      <w:rFonts w:ascii="Times New Roman" w:hAnsi="Times New Roman" w:cs="Times New Roman" w:hint="default"/>
      <w:b/>
      <w:bCs/>
      <w:sz w:val="16"/>
      <w:szCs w:val="16"/>
    </w:rPr>
  </w:style>
  <w:style w:type="paragraph" w:styleId="aa">
    <w:name w:val="No Spacing"/>
    <w:qFormat/>
    <w:rsid w:val="00FF151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3">
    <w:name w:val="Font Style13"/>
    <w:basedOn w:val="a0"/>
    <w:uiPriority w:val="99"/>
    <w:rsid w:val="00FF1519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FF151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F15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FF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151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7D7E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Ученик</cp:lastModifiedBy>
  <cp:revision>15</cp:revision>
  <cp:lastPrinted>2020-09-28T14:30:00Z</cp:lastPrinted>
  <dcterms:created xsi:type="dcterms:W3CDTF">2020-08-26T10:32:00Z</dcterms:created>
  <dcterms:modified xsi:type="dcterms:W3CDTF">2020-10-12T04:24:00Z</dcterms:modified>
</cp:coreProperties>
</file>