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69" w:rsidRPr="00C33A31" w:rsidRDefault="00F32791" w:rsidP="00283D69">
      <w:pPr>
        <w:jc w:val="right"/>
        <w:sectPr w:rsidR="00283D69" w:rsidRPr="00C33A3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56254"/>
            <wp:effectExtent l="0" t="0" r="0" b="2540"/>
            <wp:docPr id="1" name="Рисунок 1" descr="C:\Users\Учитель\Desktop\Матема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атемати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99F" w:rsidRDefault="00F32791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83D69">
        <w:t>ПОЯСНИТЕЛЬНАЯ</w:t>
      </w:r>
      <w:r w:rsidR="00283D69">
        <w:rPr>
          <w:spacing w:val="-9"/>
        </w:rPr>
        <w:t xml:space="preserve"> </w:t>
      </w:r>
      <w:r w:rsidR="00283D69">
        <w:t>ЗАПИСКА</w:t>
      </w:r>
    </w:p>
    <w:p w:rsidR="0051399F" w:rsidRDefault="00283D69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51399F" w:rsidRDefault="00283D69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51399F" w:rsidRDefault="00283D69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51399F" w:rsidRDefault="00283D69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51399F" w:rsidRDefault="00283D69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20" w:right="540" w:bottom="280" w:left="560" w:header="720" w:footer="720" w:gutter="0"/>
          <w:cols w:space="720"/>
        </w:sectPr>
      </w:pPr>
    </w:p>
    <w:p w:rsidR="0051399F" w:rsidRDefault="00283D69">
      <w:pPr>
        <w:pStyle w:val="a3"/>
        <w:spacing w:before="62"/>
      </w:pPr>
      <w:r>
        <w:lastRenderedPageBreak/>
        <w:t>предположения).</w:t>
      </w:r>
    </w:p>
    <w:p w:rsidR="0051399F" w:rsidRDefault="00283D69">
      <w:pPr>
        <w:pStyle w:val="a3"/>
        <w:spacing w:before="168" w:line="292" w:lineRule="auto"/>
        <w:ind w:left="106" w:right="183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—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 диаграмма,</w:t>
      </w:r>
      <w:r>
        <w:rPr>
          <w:spacing w:val="-1"/>
        </w:rPr>
        <w:t xml:space="preserve"> </w:t>
      </w:r>
      <w:r>
        <w:t>схема).</w:t>
      </w:r>
    </w:p>
    <w:p w:rsidR="0051399F" w:rsidRDefault="00283D69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51399F" w:rsidRDefault="00283D69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51399F" w:rsidRDefault="0051399F">
      <w:pPr>
        <w:sectPr w:rsidR="0051399F">
          <w:pgSz w:w="11900" w:h="16840"/>
          <w:pgMar w:top="500" w:right="540" w:bottom="280" w:left="560" w:header="720" w:footer="720" w:gutter="0"/>
          <w:cols w:space="720"/>
        </w:sectPr>
      </w:pPr>
    </w:p>
    <w:p w:rsidR="0051399F" w:rsidRDefault="00F32791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83D69">
        <w:t>СОДЕРЖАНИЕ</w:t>
      </w:r>
      <w:r w:rsidR="00283D69">
        <w:rPr>
          <w:spacing w:val="-8"/>
        </w:rPr>
        <w:t xml:space="preserve"> </w:t>
      </w:r>
      <w:r w:rsidR="00283D69">
        <w:t>УЧЕБНОГО</w:t>
      </w:r>
      <w:r w:rsidR="00283D69">
        <w:rPr>
          <w:spacing w:val="-8"/>
        </w:rPr>
        <w:t xml:space="preserve"> </w:t>
      </w:r>
      <w:r w:rsidR="00283D69">
        <w:t>ПРЕДМЕТА</w:t>
      </w:r>
    </w:p>
    <w:p w:rsidR="0051399F" w:rsidRDefault="00283D69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51399F" w:rsidRDefault="00283D69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51399F" w:rsidRDefault="00283D69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51399F" w:rsidRDefault="00283D69">
      <w:pPr>
        <w:pStyle w:val="a3"/>
        <w:spacing w:before="108" w:line="292" w:lineRule="auto"/>
        <w:ind w:left="106" w:right="94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51399F" w:rsidRDefault="00283D69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51399F" w:rsidRDefault="00283D69">
      <w:pPr>
        <w:pStyle w:val="a3"/>
        <w:spacing w:before="60"/>
        <w:ind w:left="106"/>
      </w:pPr>
      <w:r>
        <w:t>«тяжелее/легче</w:t>
      </w:r>
      <w:r>
        <w:rPr>
          <w:spacing w:val="-6"/>
        </w:rPr>
        <w:t xml:space="preserve"> </w:t>
      </w:r>
      <w:r>
        <w:t>на/в».</w:t>
      </w:r>
    </w:p>
    <w:p w:rsidR="0051399F" w:rsidRDefault="00283D69">
      <w:pPr>
        <w:pStyle w:val="a3"/>
        <w:spacing w:before="60" w:line="292" w:lineRule="auto"/>
        <w:ind w:left="106" w:right="1146" w:firstLine="180"/>
      </w:pPr>
      <w:r>
        <w:t>Стоимость (единицы — рубль, копейка); установление отношения «дороже/дешевле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51399F" w:rsidRDefault="00283D69">
      <w:pPr>
        <w:pStyle w:val="a3"/>
        <w:spacing w:line="292" w:lineRule="auto"/>
        <w:ind w:left="106" w:right="1180" w:firstLine="180"/>
      </w:pPr>
      <w:r>
        <w:t>Время (единица времени — секунда); установление отношения «быстрее/медленнее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51399F" w:rsidRDefault="00283D69">
      <w:pPr>
        <w:pStyle w:val="a3"/>
        <w:spacing w:line="292" w:lineRule="auto"/>
        <w:ind w:left="106" w:right="81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51399F" w:rsidRDefault="00283D69">
      <w:pPr>
        <w:pStyle w:val="a3"/>
        <w:spacing w:line="292" w:lineRule="auto"/>
        <w:ind w:left="106" w:right="56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51399F" w:rsidRDefault="00283D69">
      <w:pPr>
        <w:pStyle w:val="1"/>
        <w:spacing w:before="187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51399F" w:rsidRDefault="00283D69">
      <w:pPr>
        <w:pStyle w:val="a3"/>
        <w:spacing w:before="109" w:line="292" w:lineRule="auto"/>
        <w:ind w:left="106" w:right="282" w:firstLine="180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51399F" w:rsidRDefault="00283D69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51399F" w:rsidRDefault="00283D69">
      <w:pPr>
        <w:pStyle w:val="a3"/>
        <w:spacing w:before="60" w:line="292" w:lineRule="auto"/>
        <w:ind w:left="106" w:right="31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51399F" w:rsidRDefault="00283D69">
      <w:pPr>
        <w:pStyle w:val="a3"/>
        <w:spacing w:line="292" w:lineRule="auto"/>
        <w:ind w:left="286" w:right="182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51399F" w:rsidRDefault="00283D69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51399F" w:rsidRDefault="00283D69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51399F" w:rsidRDefault="0051399F">
      <w:pPr>
        <w:pStyle w:val="a3"/>
        <w:spacing w:before="7"/>
        <w:ind w:left="0"/>
        <w:rPr>
          <w:sz w:val="21"/>
        </w:rPr>
      </w:pPr>
    </w:p>
    <w:p w:rsidR="0051399F" w:rsidRDefault="00283D69">
      <w:pPr>
        <w:pStyle w:val="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51399F" w:rsidRDefault="00283D69">
      <w:pPr>
        <w:pStyle w:val="a3"/>
        <w:spacing w:before="108" w:line="292" w:lineRule="auto"/>
        <w:ind w:left="106" w:right="39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51399F" w:rsidRDefault="00283D69">
      <w:pPr>
        <w:pStyle w:val="a3"/>
        <w:spacing w:line="292" w:lineRule="auto"/>
        <w:ind w:left="106" w:right="21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51399F" w:rsidRDefault="00283D69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51399F" w:rsidRDefault="00283D69">
      <w:pPr>
        <w:pStyle w:val="1"/>
        <w:spacing w:before="18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51399F" w:rsidRDefault="00283D69">
      <w:pPr>
        <w:pStyle w:val="a3"/>
        <w:spacing w:before="108" w:line="292" w:lineRule="auto"/>
        <w:ind w:left="106" w:right="86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51399F" w:rsidRDefault="00283D69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51399F" w:rsidRDefault="0051399F">
      <w:pPr>
        <w:spacing w:line="275" w:lineRule="exact"/>
        <w:sectPr w:rsidR="0051399F">
          <w:pgSz w:w="11900" w:h="16840"/>
          <w:pgMar w:top="520" w:right="540" w:bottom="280" w:left="560" w:header="720" w:footer="720" w:gutter="0"/>
          <w:cols w:space="720"/>
        </w:sectPr>
      </w:pPr>
    </w:p>
    <w:p w:rsidR="0051399F" w:rsidRDefault="00283D69">
      <w:pPr>
        <w:pStyle w:val="a3"/>
        <w:spacing w:before="74" w:line="292" w:lineRule="auto"/>
        <w:ind w:left="106" w:right="190" w:firstLine="180"/>
      </w:pPr>
      <w:r>
        <w:lastRenderedPageBreak/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51399F" w:rsidRDefault="00283D69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51399F" w:rsidRDefault="00283D69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51399F" w:rsidRDefault="00283D69">
      <w:pPr>
        <w:pStyle w:val="a3"/>
        <w:spacing w:before="61" w:line="292" w:lineRule="auto"/>
        <w:ind w:left="106" w:right="609" w:firstLine="180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-58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51399F" w:rsidRDefault="00283D69">
      <w:pPr>
        <w:pStyle w:val="a3"/>
        <w:spacing w:line="292" w:lineRule="auto"/>
        <w:ind w:left="106" w:right="49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51399F" w:rsidRDefault="00283D69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51399F" w:rsidRDefault="00283D69">
      <w:pPr>
        <w:pStyle w:val="a3"/>
        <w:spacing w:line="292" w:lineRule="auto"/>
        <w:ind w:left="106" w:right="105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51399F" w:rsidRDefault="00283D69">
      <w:pPr>
        <w:pStyle w:val="1"/>
        <w:spacing w:before="1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51399F" w:rsidRDefault="00283D69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51399F" w:rsidRDefault="00283D6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 (понятия).</w:t>
      </w:r>
    </w:p>
    <w:p w:rsidR="0051399F" w:rsidRDefault="00283D6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51399F" w:rsidRDefault="0051399F">
      <w:pPr>
        <w:rPr>
          <w:sz w:val="24"/>
        </w:rPr>
        <w:sectPr w:rsidR="0051399F">
          <w:pgSz w:w="11900" w:h="16840"/>
          <w:pgMar w:top="500" w:right="540" w:bottom="280" w:left="560" w:header="720" w:footer="720" w:gutter="0"/>
          <w:cols w:space="720"/>
        </w:sectPr>
      </w:pP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  <w:proofErr w:type="gramEnd"/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51399F" w:rsidRDefault="00283D6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51399F" w:rsidRDefault="00283D69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1399F" w:rsidRDefault="0051399F">
      <w:pPr>
        <w:rPr>
          <w:sz w:val="24"/>
        </w:rPr>
        <w:sectPr w:rsidR="0051399F">
          <w:pgSz w:w="11900" w:h="16840"/>
          <w:pgMar w:top="580" w:right="540" w:bottom="280" w:left="560" w:header="720" w:footer="720" w:gutter="0"/>
          <w:cols w:space="720"/>
        </w:sectPr>
      </w:pPr>
    </w:p>
    <w:p w:rsidR="0051399F" w:rsidRDefault="00F32791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83D69">
        <w:t>ПЛАНИРУЕМЫЕ</w:t>
      </w:r>
      <w:r w:rsidR="00283D69">
        <w:rPr>
          <w:spacing w:val="-11"/>
        </w:rPr>
        <w:t xml:space="preserve"> </w:t>
      </w:r>
      <w:r w:rsidR="00283D69">
        <w:t>ОБРАЗОВАТЕЛЬНЫЕ</w:t>
      </w:r>
      <w:r w:rsidR="00283D69">
        <w:rPr>
          <w:spacing w:val="-11"/>
        </w:rPr>
        <w:t xml:space="preserve"> </w:t>
      </w:r>
      <w:r w:rsidR="00283D69">
        <w:t>РЕЗУЛЬТАТЫ</w:t>
      </w:r>
    </w:p>
    <w:p w:rsidR="0051399F" w:rsidRDefault="00283D69">
      <w:pPr>
        <w:pStyle w:val="a3"/>
        <w:spacing w:before="179" w:line="292" w:lineRule="auto"/>
        <w:ind w:left="106" w:right="1364" w:firstLine="180"/>
      </w:pPr>
      <w:r>
        <w:t>Изучение математики в 3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51399F" w:rsidRDefault="00283D6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1399F" w:rsidRDefault="00283D69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51399F" w:rsidRDefault="00283D6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51399F" w:rsidRDefault="0051399F">
      <w:pPr>
        <w:pStyle w:val="a3"/>
        <w:spacing w:before="8"/>
        <w:ind w:left="0"/>
        <w:rPr>
          <w:sz w:val="21"/>
        </w:rPr>
      </w:pPr>
    </w:p>
    <w:p w:rsidR="0051399F" w:rsidRDefault="00283D69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1399F" w:rsidRDefault="00283D69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1399F" w:rsidRDefault="00283D69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51399F" w:rsidRDefault="00283D69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51399F" w:rsidRDefault="00283D69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1399F" w:rsidRDefault="0051399F">
      <w:pPr>
        <w:rPr>
          <w:sz w:val="24"/>
        </w:rPr>
        <w:sectPr w:rsidR="0051399F">
          <w:pgSz w:w="11900" w:h="16840"/>
          <w:pgMar w:top="520" w:right="540" w:bottom="280" w:left="560" w:header="720" w:footer="720" w:gutter="0"/>
          <w:cols w:space="720"/>
        </w:sectPr>
      </w:pP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51399F" w:rsidRDefault="00283D69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51399F" w:rsidRDefault="00283D69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51399F" w:rsidRDefault="00283D69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51399F" w:rsidRDefault="00283D69">
      <w:pPr>
        <w:pStyle w:val="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1399F" w:rsidRDefault="00283D69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1399F" w:rsidRDefault="00283D69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1399F" w:rsidRDefault="0051399F">
      <w:pPr>
        <w:rPr>
          <w:sz w:val="24"/>
        </w:rPr>
        <w:sectPr w:rsidR="0051399F">
          <w:pgSz w:w="11900" w:h="16840"/>
          <w:pgMar w:top="620" w:right="540" w:bottom="280" w:left="560" w:header="720" w:footer="720" w:gutter="0"/>
          <w:cols w:space="720"/>
        </w:sectPr>
      </w:pP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51399F" w:rsidRDefault="00283D69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51399F" w:rsidRDefault="00283D69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51399F" w:rsidRDefault="0051399F">
      <w:pPr>
        <w:pStyle w:val="a3"/>
        <w:spacing w:before="10"/>
        <w:ind w:left="0"/>
        <w:rPr>
          <w:sz w:val="21"/>
        </w:rPr>
      </w:pPr>
    </w:p>
    <w:p w:rsidR="0051399F" w:rsidRDefault="00283D69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1399F" w:rsidRDefault="00283D69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640" w:right="540" w:bottom="280" w:left="560" w:header="720" w:footer="720" w:gutter="0"/>
          <w:cols w:space="720"/>
        </w:sectPr>
      </w:pP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51399F" w:rsidRDefault="00283D69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51399F" w:rsidRDefault="00283D6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51399F" w:rsidRDefault="0051399F">
      <w:pPr>
        <w:rPr>
          <w:sz w:val="24"/>
        </w:rPr>
        <w:sectPr w:rsidR="0051399F">
          <w:pgSz w:w="11900" w:h="16840"/>
          <w:pgMar w:top="580" w:right="540" w:bottom="280" w:left="560" w:header="720" w:footer="720" w:gutter="0"/>
          <w:cols w:space="720"/>
        </w:sectPr>
      </w:pPr>
    </w:p>
    <w:p w:rsidR="0051399F" w:rsidRDefault="00F3279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83D69">
        <w:rPr>
          <w:b/>
          <w:sz w:val="19"/>
        </w:rPr>
        <w:t>ТЕМАТИЧЕСКОЕ</w:t>
      </w:r>
      <w:r w:rsidR="00283D69">
        <w:rPr>
          <w:b/>
          <w:spacing w:val="9"/>
          <w:sz w:val="19"/>
        </w:rPr>
        <w:t xml:space="preserve"> </w:t>
      </w:r>
      <w:r w:rsidR="00283D69">
        <w:rPr>
          <w:b/>
          <w:sz w:val="19"/>
        </w:rPr>
        <w:t>ПЛАНИРОВАНИЕ</w:t>
      </w:r>
    </w:p>
    <w:p w:rsidR="0051399F" w:rsidRDefault="0051399F">
      <w:pPr>
        <w:pStyle w:val="a3"/>
        <w:ind w:left="0"/>
        <w:rPr>
          <w:b/>
          <w:sz w:val="20"/>
        </w:rPr>
      </w:pPr>
    </w:p>
    <w:p w:rsidR="0051399F" w:rsidRDefault="0051399F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>
        <w:trPr>
          <w:trHeight w:val="333"/>
        </w:trPr>
        <w:tc>
          <w:tcPr>
            <w:tcW w:w="468" w:type="dxa"/>
            <w:vMerge w:val="restart"/>
          </w:tcPr>
          <w:p w:rsidR="0051399F" w:rsidRDefault="00283D69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06" w:type="dxa"/>
            <w:vMerge w:val="restart"/>
          </w:tcPr>
          <w:p w:rsidR="0051399F" w:rsidRDefault="00283D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1399F" w:rsidRDefault="00283D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1399F" w:rsidRDefault="00283D69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50" w:type="dxa"/>
            <w:vMerge w:val="restart"/>
          </w:tcPr>
          <w:p w:rsidR="0051399F" w:rsidRDefault="00283D6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1399F" w:rsidRDefault="00283D69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1399F" w:rsidRDefault="00283D69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1399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</w:tr>
      <w:tr w:rsidR="0051399F">
        <w:trPr>
          <w:trHeight w:val="333"/>
        </w:trPr>
        <w:tc>
          <w:tcPr>
            <w:tcW w:w="15496" w:type="dxa"/>
            <w:gridSpan w:val="9"/>
          </w:tcPr>
          <w:p w:rsidR="0051399F" w:rsidRDefault="00283D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51399F">
        <w:trPr>
          <w:trHeight w:val="4559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1000: чтение, запись, сравнение,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различение, называние и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Обнаружение и проверка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использование латинских букв для записи 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действий, </w:t>
            </w:r>
            <w:r>
              <w:rPr>
                <w:w w:val="105"/>
                <w:sz w:val="15"/>
              </w:rPr>
              <w:t>обозначения 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одному-двум существенным </w:t>
            </w:r>
            <w:r>
              <w:rPr>
                <w:w w:val="105"/>
                <w:sz w:val="15"/>
              </w:rPr>
              <w:t>основаниям, представлением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числовых </w:t>
            </w:r>
            <w:r>
              <w:rPr>
                <w:w w:val="105"/>
                <w:sz w:val="15"/>
              </w:rPr>
              <w:t>данных для построения утверждения,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283D69">
        <w:trPr>
          <w:trHeight w:val="2395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5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(верное/неверное).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3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Обнаружение и проверка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использование латинских букв для записи 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действий, </w:t>
            </w:r>
            <w:r>
              <w:rPr>
                <w:w w:val="105"/>
                <w:sz w:val="15"/>
              </w:rPr>
              <w:t>обозначения 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одному-двум существенным </w:t>
            </w:r>
            <w:r>
              <w:rPr>
                <w:w w:val="105"/>
                <w:sz w:val="15"/>
              </w:rPr>
              <w:t>основаниям, представлением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числовых </w:t>
            </w:r>
            <w:r>
              <w:rPr>
                <w:w w:val="105"/>
                <w:sz w:val="15"/>
              </w:rPr>
              <w:t>данных для построения утверждения,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20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283D69">
        <w:trPr>
          <w:trHeight w:val="3444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различение, называние и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Обнаружение и проверка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использование латинских букв для записи 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действий, </w:t>
            </w:r>
            <w:r>
              <w:rPr>
                <w:w w:val="105"/>
                <w:sz w:val="15"/>
              </w:rPr>
              <w:t>обозначения 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одному-двум существенным </w:t>
            </w:r>
            <w:r>
              <w:rPr>
                <w:w w:val="105"/>
                <w:sz w:val="15"/>
              </w:rPr>
              <w:t>основаниям, представлением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числовых </w:t>
            </w:r>
            <w:r>
              <w:rPr>
                <w:w w:val="105"/>
                <w:sz w:val="15"/>
              </w:rPr>
              <w:t>данных для построения утверждения,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4559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различение, называние и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Обнаружение и проверка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использование латинских букв для записи 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действий, </w:t>
            </w:r>
            <w:r>
              <w:rPr>
                <w:w w:val="105"/>
                <w:sz w:val="15"/>
              </w:rPr>
              <w:t>обозначения 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одному-двум существенным </w:t>
            </w:r>
            <w:r>
              <w:rPr>
                <w:w w:val="105"/>
                <w:sz w:val="15"/>
              </w:rPr>
              <w:t>основаниям, представлением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числовых </w:t>
            </w:r>
            <w:r>
              <w:rPr>
                <w:w w:val="105"/>
                <w:sz w:val="15"/>
              </w:rPr>
              <w:t>данных для построения утверждения,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2746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Обнаружение и проверка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использование латинских букв для записи 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действий, </w:t>
            </w:r>
            <w:r>
              <w:rPr>
                <w:w w:val="105"/>
                <w:sz w:val="15"/>
              </w:rPr>
              <w:t>обозначения 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одному-двум существенным </w:t>
            </w:r>
            <w:r>
              <w:rPr>
                <w:w w:val="105"/>
                <w:sz w:val="15"/>
              </w:rPr>
              <w:t>основаниям, представлением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числовых </w:t>
            </w:r>
            <w:r>
              <w:rPr>
                <w:w w:val="105"/>
                <w:sz w:val="15"/>
              </w:rPr>
              <w:t>данных для построения утверждения,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4874" w:type="dxa"/>
            <w:gridSpan w:val="2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94" w:type="dxa"/>
            <w:gridSpan w:val="6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15496" w:type="dxa"/>
            <w:gridSpan w:val="9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51399F">
        <w:trPr>
          <w:trHeight w:val="3791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Масса (единица массы — грамм); соотношение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килограммом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граммом;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20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995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копейка);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«дороже/дешевле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98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560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«цена,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283D69">
        <w:trPr>
          <w:trHeight w:val="1694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Время (единица времени — секунда);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медленнее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</w:p>
          <w:p w:rsidR="0051399F" w:rsidRDefault="00283D69">
            <w:pPr>
              <w:pStyle w:val="TableParagraph"/>
              <w:spacing w:before="2" w:line="266" w:lineRule="auto"/>
              <w:ind w:right="5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«начало, окончание, продолжительность </w:t>
            </w:r>
            <w:r>
              <w:rPr>
                <w:b/>
                <w:w w:val="105"/>
                <w:sz w:val="15"/>
              </w:rPr>
              <w:t>события»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>
        <w:trPr>
          <w:trHeight w:val="398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(единица 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миллиметр, километр);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98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6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Площадь (единицы площади — квадратный метр,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>
        <w:trPr>
          <w:trHeight w:val="398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 времени. Соотношение «начало, окончание,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события»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98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«больше/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практических ситуаций.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 перехода от одних единиц измерения величины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зависимости между величинами </w:t>
            </w:r>
            <w:r>
              <w:rPr>
                <w:w w:val="105"/>
                <w:sz w:val="15"/>
              </w:rPr>
              <w:t>(больше/ меньше),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  <w:p w:rsidR="0051399F" w:rsidRDefault="00283D69">
            <w:pPr>
              <w:pStyle w:val="TableParagraph"/>
              <w:spacing w:before="8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цифровых и аналоговых приборов, </w:t>
            </w:r>
            <w:r>
              <w:rPr>
                <w:w w:val="105"/>
                <w:sz w:val="15"/>
              </w:rPr>
              <w:t>измерительных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 массу, время;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4874" w:type="dxa"/>
            <w:gridSpan w:val="2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94" w:type="dxa"/>
            <w:gridSpan w:val="6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15496" w:type="dxa"/>
            <w:gridSpan w:val="9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</w:tbl>
    <w:p w:rsidR="0051399F" w:rsidRDefault="0051399F">
      <w:pPr>
        <w:rPr>
          <w:sz w:val="15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283D69">
        <w:trPr>
          <w:trHeight w:val="2969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 вычисления, сводимые к действиям в пределах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 (табличное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внетабличное</w:t>
            </w:r>
            <w:proofErr w:type="spellEnd"/>
            <w:r>
              <w:rPr>
                <w:b/>
                <w:w w:val="105"/>
                <w:sz w:val="15"/>
              </w:rPr>
              <w:t xml:space="preserve"> умножение, деление,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51399F" w:rsidRDefault="00283D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  <w:p w:rsidR="0051399F" w:rsidRDefault="00283D6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20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51399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283D69">
        <w:trPr>
          <w:trHeight w:val="2530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5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  <w:p w:rsidR="0051399F" w:rsidRDefault="00283D6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19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51399F" w:rsidRDefault="0051399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D69" w:rsidTr="00283D69">
        <w:trPr>
          <w:trHeight w:val="2530"/>
        </w:trPr>
        <w:tc>
          <w:tcPr>
            <w:tcW w:w="468" w:type="dxa"/>
          </w:tcPr>
          <w:p w:rsidR="00283D69" w:rsidRDefault="00283D69" w:rsidP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06" w:type="dxa"/>
          </w:tcPr>
          <w:p w:rsidR="00283D69" w:rsidRDefault="00283D69" w:rsidP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283D69" w:rsidRDefault="00283D69" w:rsidP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83D69" w:rsidRDefault="00283D69" w:rsidP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D69" w:rsidRDefault="00283D69" w:rsidP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283D69" w:rsidRDefault="00283D69" w:rsidP="00283D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283D69" w:rsidRDefault="00283D69" w:rsidP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283D69" w:rsidRDefault="00283D69" w:rsidP="00283D69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83D69" w:rsidRDefault="00283D69" w:rsidP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283D69" w:rsidRDefault="00283D69" w:rsidP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283D69" w:rsidRDefault="00283D69" w:rsidP="00283D69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83D69" w:rsidRDefault="00283D69" w:rsidP="00283D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283D69">
        <w:trPr>
          <w:trHeight w:val="2544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Письменное умножение </w:t>
            </w:r>
            <w:r>
              <w:rPr>
                <w:b/>
                <w:w w:val="105"/>
                <w:sz w:val="15"/>
              </w:rPr>
              <w:t>в столбик, письменное деление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5292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  <w:p w:rsidR="0051399F" w:rsidRDefault="00283D69">
            <w:pPr>
              <w:pStyle w:val="TableParagraph"/>
              <w:spacing w:before="1" w:line="266" w:lineRule="auto"/>
              <w:ind w:left="79" w:right="441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  <w:p w:rsidR="0051399F" w:rsidRDefault="00283D6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20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283D69">
        <w:trPr>
          <w:trHeight w:val="4387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(прикидка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результата, обратное действие, применение алгоритма,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19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51399F" w:rsidRDefault="00283D69">
            <w:pPr>
              <w:pStyle w:val="TableParagraph"/>
              <w:spacing w:before="3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110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4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 сочетательное свойства сложения,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2110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right="3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 неизвестного компонента арифметического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F52B0C" w:rsidRDefault="00F52B0C" w:rsidP="00F52B0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1977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 действий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 значение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 выражения, содержащего несколько действий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F52B0C">
        <w:trPr>
          <w:trHeight w:val="1977"/>
        </w:trPr>
        <w:tc>
          <w:tcPr>
            <w:tcW w:w="468" w:type="dxa"/>
          </w:tcPr>
          <w:p w:rsidR="0051399F" w:rsidRDefault="0051399F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406" w:type="dxa"/>
          </w:tcPr>
          <w:p w:rsidR="0051399F" w:rsidRDefault="0051399F">
            <w:pPr>
              <w:pStyle w:val="TableParagraph"/>
              <w:spacing w:before="64" w:line="266" w:lineRule="auto"/>
              <w:ind w:right="78"/>
              <w:rPr>
                <w:b/>
                <w:sz w:val="15"/>
              </w:rPr>
            </w:pPr>
          </w:p>
        </w:tc>
        <w:tc>
          <w:tcPr>
            <w:tcW w:w="528" w:type="dxa"/>
          </w:tcPr>
          <w:p w:rsidR="0051399F" w:rsidRDefault="0051399F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04" w:type="dxa"/>
          </w:tcPr>
          <w:p w:rsidR="0051399F" w:rsidRDefault="0051399F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51399F" w:rsidRDefault="0051399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51399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5139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3096"/>
        </w:trPr>
        <w:tc>
          <w:tcPr>
            <w:tcW w:w="468" w:type="dxa"/>
          </w:tcPr>
          <w:p w:rsidR="00F52B0C" w:rsidRDefault="00F52B0C">
            <w:pPr>
              <w:pStyle w:val="TableParagraph"/>
              <w:spacing w:before="64"/>
              <w:rPr>
                <w:w w:val="105"/>
                <w:sz w:val="15"/>
              </w:rPr>
            </w:pPr>
          </w:p>
          <w:p w:rsidR="00F52B0C" w:rsidRDefault="00F52B0C">
            <w:pPr>
              <w:pStyle w:val="TableParagraph"/>
              <w:spacing w:before="64"/>
              <w:rPr>
                <w:w w:val="105"/>
                <w:sz w:val="15"/>
              </w:rPr>
            </w:pPr>
          </w:p>
          <w:p w:rsidR="0051399F" w:rsidRDefault="00283D69" w:rsidP="00F52B0C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  <w:p w:rsidR="0051399F" w:rsidRDefault="00283D6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1399F" w:rsidRDefault="00283D69">
            <w:pPr>
              <w:pStyle w:val="TableParagraph"/>
              <w:spacing w:before="19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51399F">
            <w:pPr>
              <w:pStyle w:val="TableParagraph"/>
              <w:spacing w:before="3" w:line="266" w:lineRule="auto"/>
              <w:ind w:left="79" w:right="441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3096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20" w:line="266" w:lineRule="auto"/>
              <w:ind w:left="79"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выражения. Оценка рациональности </w:t>
            </w:r>
            <w:r>
              <w:rPr>
                <w:w w:val="105"/>
                <w:sz w:val="15"/>
              </w:rPr>
              <w:t>вычисления. Проверка 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F52B0C" w:rsidRDefault="00F52B0C" w:rsidP="00F52B0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3096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w w:val="105"/>
                <w:sz w:val="15"/>
              </w:rPr>
            </w:pP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20" w:line="266" w:lineRule="auto"/>
              <w:ind w:left="79" w:right="108"/>
              <w:jc w:val="both"/>
              <w:rPr>
                <w:spacing w:val="-1"/>
                <w:w w:val="105"/>
                <w:sz w:val="15"/>
              </w:rPr>
            </w:pP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55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262"/>
        </w:trPr>
        <w:tc>
          <w:tcPr>
            <w:tcW w:w="468" w:type="dxa"/>
          </w:tcPr>
          <w:p w:rsidR="0051399F" w:rsidRDefault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 w:rsidR="00283D69">
              <w:rPr>
                <w:w w:val="105"/>
                <w:sz w:val="15"/>
              </w:rPr>
              <w:t>.12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2262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right="159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Умножение суммы на число. Деление трёхзначного числа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64"/>
              <w:ind w:left="79"/>
              <w:rPr>
                <w:sz w:val="15"/>
              </w:rPr>
            </w:pPr>
          </w:p>
          <w:p w:rsidR="00F52B0C" w:rsidRDefault="00F52B0C" w:rsidP="00F52B0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правильности математических утверждений относительно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объектов (чисел, </w:t>
            </w:r>
            <w:r>
              <w:rPr>
                <w:w w:val="105"/>
                <w:sz w:val="15"/>
              </w:rPr>
              <w:t>величин,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фигур);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закономерностей, общего </w:t>
            </w:r>
            <w:r>
              <w:rPr>
                <w:w w:val="105"/>
                <w:sz w:val="15"/>
              </w:rPr>
              <w:t>и различного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умножения-деления);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использование предметных </w:t>
            </w:r>
            <w:r>
              <w:rPr>
                <w:w w:val="105"/>
                <w:sz w:val="15"/>
              </w:rPr>
              <w:t>моделей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4874" w:type="dxa"/>
            <w:gridSpan w:val="2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0094" w:type="dxa"/>
            <w:gridSpan w:val="6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15496" w:type="dxa"/>
            <w:gridSpan w:val="9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:rsidR="0051399F" w:rsidRDefault="0051399F">
      <w:pPr>
        <w:rPr>
          <w:sz w:val="15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F52B0C">
        <w:trPr>
          <w:trHeight w:val="1977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на модели, планирование хода решения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Моделирование: составление и использование </w:t>
            </w:r>
            <w:r>
              <w:rPr>
                <w:w w:val="105"/>
                <w:sz w:val="15"/>
              </w:rPr>
              <w:t>модели (рисунок,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схема, таблица, </w:t>
            </w:r>
            <w:r>
              <w:rPr>
                <w:w w:val="105"/>
                <w:sz w:val="15"/>
              </w:rPr>
              <w:t>диаграмма, краткая запись) на разных этапах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51399F" w:rsidRDefault="0051399F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104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 на понимание смысла арифметических действий (в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на/в), зависимостей (купля-продажа, расчёт времени,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количества),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 взаимосвязанных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при решении задач («на движение», «на работу» и пр.);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парах/группах. Решение задач с косвенной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 условия, задач на деление с остатком, задач,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умножения суммы на число;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разных способов решения задачи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Описание хода рассуждения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по вопросам, с комментированием,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1399F" w:rsidRDefault="0051399F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390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63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 решения задачи по действиям и с помощью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Описание хода рассуждения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по вопросам, с комментированием,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1399F" w:rsidRDefault="00283D69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образцов записи решения задачи по действиям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решения.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Сравнение задач. Формулирование полного и краткого ответа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 w:rsidTr="00F52B0C">
        <w:trPr>
          <w:trHeight w:val="2390"/>
        </w:trPr>
        <w:tc>
          <w:tcPr>
            <w:tcW w:w="468" w:type="dxa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406" w:type="dxa"/>
          </w:tcPr>
          <w:p w:rsidR="00F52B0C" w:rsidRDefault="00F52B0C" w:rsidP="00F52B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Доля величины: </w:t>
            </w:r>
            <w:r>
              <w:rPr>
                <w:b/>
                <w:w w:val="105"/>
                <w:sz w:val="15"/>
              </w:rPr>
              <w:t>половина, четверть в практической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2B0C" w:rsidRDefault="00F52B0C" w:rsidP="00F52B0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F52B0C" w:rsidRDefault="00F52B0C" w:rsidP="00F52B0C">
            <w:pPr>
              <w:pStyle w:val="TableParagraph"/>
              <w:spacing w:before="64"/>
              <w:ind w:left="79"/>
              <w:rPr>
                <w:sz w:val="15"/>
              </w:rPr>
            </w:pPr>
          </w:p>
          <w:p w:rsidR="00F52B0C" w:rsidRDefault="00F52B0C" w:rsidP="00F52B0C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Сравнение задач. Формулирование полного и краткого ответа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:rsidR="00F52B0C" w:rsidRDefault="00F52B0C" w:rsidP="00F52B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</w:tc>
        <w:tc>
          <w:tcPr>
            <w:tcW w:w="1116" w:type="dxa"/>
          </w:tcPr>
          <w:p w:rsidR="00F52B0C" w:rsidRDefault="00F52B0C" w:rsidP="00F52B0C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>
        <w:trPr>
          <w:trHeight w:val="333"/>
        </w:trPr>
        <w:tc>
          <w:tcPr>
            <w:tcW w:w="4874" w:type="dxa"/>
            <w:gridSpan w:val="2"/>
          </w:tcPr>
          <w:p w:rsidR="00F52B0C" w:rsidRDefault="00F52B0C" w:rsidP="00F52B0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2B0C" w:rsidRDefault="00F52B0C" w:rsidP="00F52B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0094" w:type="dxa"/>
            <w:gridSpan w:val="6"/>
          </w:tcPr>
          <w:p w:rsidR="00F52B0C" w:rsidRDefault="00F52B0C" w:rsidP="00F52B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2B0C">
        <w:trPr>
          <w:trHeight w:val="333"/>
        </w:trPr>
        <w:tc>
          <w:tcPr>
            <w:tcW w:w="15496" w:type="dxa"/>
            <w:gridSpan w:val="9"/>
          </w:tcPr>
          <w:p w:rsidR="00F52B0C" w:rsidRDefault="00F52B0C" w:rsidP="00F52B0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</w:tbl>
    <w:p w:rsidR="0051399F" w:rsidRDefault="0051399F">
      <w:pPr>
        <w:rPr>
          <w:sz w:val="15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F52B0C">
        <w:trPr>
          <w:trHeight w:val="1410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5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Конструирование геометрических фигур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формами;</w:t>
            </w:r>
          </w:p>
          <w:p w:rsidR="0051399F" w:rsidRDefault="0051399F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536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Периметр многоугольника: измерение, вычисление,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формами;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и результата поиска 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 утверждений о значениях геометрических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графические и измерительные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 прямоугольников, квадратов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 (длина стороны, значение периметра, площади);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размеров предметов на глаз с последующей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измерением;</w:t>
            </w:r>
          </w:p>
          <w:p w:rsidR="00F52B0C" w:rsidRDefault="00283D69" w:rsidP="00F52B0C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сравнение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площади, периметру, сравнение однородных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51399F" w:rsidRDefault="0051399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1949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Нахождение площади прямоугольника, квадрата,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(квадрата);</w:t>
            </w:r>
          </w:p>
          <w:p w:rsidR="0051399F" w:rsidRDefault="00283D6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соотношение между единицами площади,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4559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сторонами,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Нахождение площади прямоугольника, квадрата,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(квадрата);</w:t>
            </w:r>
          </w:p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длиной стороны (значением периметра, площади). Мысленное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и экспериментальная проверка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соотношение между единицами площади,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1835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на клетчатой бумаге прямоугольника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длиной стороны (значением периметра, площади). Мысленное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и экспериментальная проверка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соотношение между единицами площади,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4874" w:type="dxa"/>
            <w:gridSpan w:val="2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094" w:type="dxa"/>
            <w:gridSpan w:val="6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>
        <w:trPr>
          <w:trHeight w:val="333"/>
        </w:trPr>
        <w:tc>
          <w:tcPr>
            <w:tcW w:w="15496" w:type="dxa"/>
            <w:gridSpan w:val="9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51399F" w:rsidTr="00F52B0C">
        <w:trPr>
          <w:trHeight w:val="269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 понятий и фактов окружающей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на языке математики, объяснять и доказывать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51399F" w:rsidRDefault="00283D69">
            <w:pPr>
              <w:pStyle w:val="TableParagraph"/>
              <w:spacing w:before="4"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математической терминологии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  <w:p w:rsidR="0051399F" w:rsidRDefault="00283D69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вопрос);</w:t>
            </w:r>
          </w:p>
          <w:p w:rsidR="0051399F" w:rsidRDefault="0051399F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F52B0C">
        <w:trPr>
          <w:trHeight w:val="2250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29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 неверные (ложные) утверждения: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конструирование, проверка. Логические </w:t>
            </w:r>
            <w:r>
              <w:rPr>
                <w:b/>
                <w:w w:val="105"/>
                <w:sz w:val="15"/>
              </w:rPr>
              <w:t>рассуждения со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«поэтому»,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51399F" w:rsidRDefault="00283D6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«значит»;</w:t>
            </w:r>
          </w:p>
          <w:p w:rsidR="0051399F" w:rsidRDefault="00283D69">
            <w:pPr>
              <w:pStyle w:val="TableParagraph"/>
              <w:spacing w:before="19" w:line="266" w:lineRule="auto"/>
              <w:ind w:left="79" w:right="395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математической терминологии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  <w:p w:rsidR="0051399F" w:rsidRDefault="00283D69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вопрос);</w:t>
            </w:r>
          </w:p>
          <w:p w:rsidR="0051399F" w:rsidRDefault="0051399F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20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99552D">
        <w:trPr>
          <w:trHeight w:val="3111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информацией: извлечение и использование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 заданий информации, представленной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 с данными о реальных процессах и явлениях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 мира (например, расписание уроков,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автобусов,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поездов);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51399F">
            <w:pPr>
              <w:pStyle w:val="TableParagraph"/>
              <w:spacing w:before="64"/>
              <w:ind w:left="79"/>
              <w:rPr>
                <w:sz w:val="15"/>
              </w:rPr>
            </w:pPr>
          </w:p>
          <w:p w:rsidR="0051399F" w:rsidRDefault="00283D69">
            <w:pPr>
              <w:pStyle w:val="TableParagraph"/>
              <w:spacing w:before="2" w:line="266" w:lineRule="auto"/>
              <w:ind w:left="79" w:right="7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предложенной </w:t>
            </w:r>
            <w:r>
              <w:rPr>
                <w:w w:val="105"/>
                <w:sz w:val="15"/>
              </w:rPr>
              <w:t>ситуации, нахождение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</w:p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  <w:p w:rsidR="0099552D" w:rsidRDefault="00283D69" w:rsidP="009955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51399F" w:rsidRDefault="0051399F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1399F" w:rsidRDefault="00283D69">
            <w:pPr>
              <w:pStyle w:val="TableParagraph"/>
              <w:spacing w:before="20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99552D">
        <w:trPr>
          <w:trHeight w:val="267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ind w:right="3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 сложения и умножения: заполнение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  <w:p w:rsidR="0051399F" w:rsidRDefault="00283D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51399F" w:rsidRDefault="00283D69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в повседневной жизни и в математике;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552D" w:rsidTr="0099552D">
        <w:trPr>
          <w:trHeight w:val="2673"/>
        </w:trPr>
        <w:tc>
          <w:tcPr>
            <w:tcW w:w="468" w:type="dxa"/>
          </w:tcPr>
          <w:p w:rsidR="0099552D" w:rsidRDefault="0099552D" w:rsidP="009955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406" w:type="dxa"/>
          </w:tcPr>
          <w:p w:rsidR="0099552D" w:rsidRDefault="0099552D" w:rsidP="0099552D">
            <w:pPr>
              <w:pStyle w:val="TableParagraph"/>
              <w:spacing w:before="64" w:line="266" w:lineRule="auto"/>
              <w:ind w:righ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Формализованное описание последовательности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(инструкция,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552D" w:rsidRDefault="0099552D" w:rsidP="009955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99552D" w:rsidRDefault="0099552D" w:rsidP="0099552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  <w:p w:rsidR="0099552D" w:rsidRDefault="0099552D" w:rsidP="0099552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99552D" w:rsidRDefault="0099552D" w:rsidP="0099552D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в повседневной жизни и в математике;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99552D" w:rsidRDefault="0099552D" w:rsidP="0099552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51399F" w:rsidTr="0099552D">
        <w:trPr>
          <w:trHeight w:val="325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 (правила) устных и письменных вычислений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 вычитание, умножение, деление), порядка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  <w:p w:rsidR="0051399F" w:rsidRDefault="00283D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51399F" w:rsidRDefault="00283D69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1399F" w:rsidTr="0099552D">
        <w:trPr>
          <w:trHeight w:val="2533"/>
        </w:trPr>
        <w:tc>
          <w:tcPr>
            <w:tcW w:w="468" w:type="dxa"/>
          </w:tcPr>
          <w:p w:rsidR="0051399F" w:rsidRDefault="00283D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406" w:type="dxa"/>
          </w:tcPr>
          <w:p w:rsidR="0051399F" w:rsidRDefault="00283D6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1399F" w:rsidRDefault="00283D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1399F" w:rsidRDefault="00283D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51399F" w:rsidRDefault="00283D6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  <w:p w:rsidR="0051399F" w:rsidRDefault="00283D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51399F" w:rsidRDefault="00283D69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в повседневной жизни и в математике;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51399F" w:rsidRDefault="00283D69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552D" w:rsidTr="0099552D">
        <w:trPr>
          <w:trHeight w:val="2533"/>
        </w:trPr>
        <w:tc>
          <w:tcPr>
            <w:tcW w:w="468" w:type="dxa"/>
          </w:tcPr>
          <w:p w:rsidR="0099552D" w:rsidRDefault="0099552D" w:rsidP="009955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4406" w:type="dxa"/>
          </w:tcPr>
          <w:p w:rsidR="0099552D" w:rsidRDefault="0099552D" w:rsidP="009955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552D" w:rsidRDefault="0099552D" w:rsidP="009955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50" w:type="dxa"/>
          </w:tcPr>
          <w:p w:rsidR="0099552D" w:rsidRDefault="0099552D" w:rsidP="0099552D">
            <w:pPr>
              <w:pStyle w:val="TableParagraph"/>
              <w:spacing w:before="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в повседневной жизни и в математике;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99552D" w:rsidRDefault="0099552D" w:rsidP="0099552D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552D">
        <w:trPr>
          <w:trHeight w:val="333"/>
        </w:trPr>
        <w:tc>
          <w:tcPr>
            <w:tcW w:w="4874" w:type="dxa"/>
            <w:gridSpan w:val="2"/>
          </w:tcPr>
          <w:p w:rsidR="0099552D" w:rsidRDefault="0099552D" w:rsidP="009955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094" w:type="dxa"/>
            <w:gridSpan w:val="6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552D">
        <w:trPr>
          <w:trHeight w:val="333"/>
        </w:trPr>
        <w:tc>
          <w:tcPr>
            <w:tcW w:w="4874" w:type="dxa"/>
            <w:gridSpan w:val="2"/>
          </w:tcPr>
          <w:p w:rsidR="0099552D" w:rsidRDefault="0099552D" w:rsidP="009955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94" w:type="dxa"/>
            <w:gridSpan w:val="6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552D">
        <w:trPr>
          <w:trHeight w:val="333"/>
        </w:trPr>
        <w:tc>
          <w:tcPr>
            <w:tcW w:w="4874" w:type="dxa"/>
            <w:gridSpan w:val="2"/>
          </w:tcPr>
          <w:p w:rsidR="0099552D" w:rsidRDefault="0099552D" w:rsidP="009955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99552D" w:rsidRDefault="0099552D" w:rsidP="009955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99552D" w:rsidRDefault="0099552D" w:rsidP="009955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7850" w:type="dxa"/>
            <w:gridSpan w:val="4"/>
          </w:tcPr>
          <w:p w:rsidR="0099552D" w:rsidRDefault="0099552D" w:rsidP="009955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1399F" w:rsidRDefault="0051399F">
      <w:pPr>
        <w:rPr>
          <w:sz w:val="14"/>
        </w:rPr>
        <w:sectPr w:rsidR="0051399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1399F" w:rsidRDefault="00F32791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83D69">
        <w:t>ПОУРОЧНОЕ</w:t>
      </w:r>
      <w:r w:rsidR="00283D69">
        <w:rPr>
          <w:spacing w:val="-10"/>
        </w:rPr>
        <w:t xml:space="preserve"> </w:t>
      </w:r>
      <w:r w:rsidR="00283D69">
        <w:t>ПЛАНИРОВАНИЕ</w:t>
      </w:r>
    </w:p>
    <w:p w:rsidR="0051399F" w:rsidRDefault="005139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477"/>
        </w:trPr>
        <w:tc>
          <w:tcPr>
            <w:tcW w:w="576" w:type="dxa"/>
            <w:vMerge w:val="restart"/>
          </w:tcPr>
          <w:p w:rsidR="0051399F" w:rsidRDefault="00283D6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97" w:type="dxa"/>
            <w:vMerge w:val="restart"/>
          </w:tcPr>
          <w:p w:rsidR="0051399F" w:rsidRDefault="0028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1399F" w:rsidRDefault="0028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1399F" w:rsidRDefault="00283D6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92" w:type="dxa"/>
            <w:vMerge w:val="restart"/>
          </w:tcPr>
          <w:p w:rsidR="0051399F" w:rsidRDefault="00283D69">
            <w:pPr>
              <w:pStyle w:val="TableParagraph"/>
              <w:spacing w:line="292" w:lineRule="auto"/>
              <w:ind w:left="7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1399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51399F" w:rsidRDefault="0051399F">
            <w:pPr>
              <w:rPr>
                <w:sz w:val="2"/>
                <w:szCs w:val="2"/>
              </w:rPr>
            </w:pP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2157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51399F" w:rsidRDefault="00283D69">
            <w:pPr>
              <w:pStyle w:val="TableParagraph"/>
              <w:spacing w:before="60"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35"/>
              <w:rPr>
                <w:sz w:val="24"/>
              </w:rPr>
            </w:pPr>
            <w:r>
              <w:rPr>
                <w:sz w:val="24"/>
              </w:rPr>
              <w:t>Выражение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слагаемым.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уменьшаемым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вычитаемым.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51399F" w:rsidRDefault="00283D69">
            <w:pPr>
              <w:pStyle w:val="TableParagraph"/>
              <w:spacing w:before="60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«Числа от 1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Связь умножения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51399F" w:rsidRDefault="00283D69">
            <w:pPr>
              <w:pStyle w:val="TableParagraph"/>
              <w:spacing w:before="0"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Чётные и нечётные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2157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 стоимость.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№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деление".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Решение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величинами: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Задачи на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 5, 6, 7»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1399F" w:rsidRDefault="00283D6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«Математическая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Площадь.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59" w:firstLine="60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Таблица умножения.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и 9».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Умножение и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 нуля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76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Случаи деления вида 80: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Выражения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51399F" w:rsidRDefault="00283D69">
            <w:pPr>
              <w:pStyle w:val="TableParagraph"/>
              <w:spacing w:before="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Деление суммы на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Деление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Связь между 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Приём 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51399F" w:rsidRDefault="00283D6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:22.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Решение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уравнений".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подбора.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Задачи на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Случаи деления,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делитель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51399F" w:rsidRDefault="00283D69">
            <w:pPr>
              <w:pStyle w:val="TableParagraph"/>
              <w:spacing w:before="0"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«Проверим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813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"Задачи-расчеты"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остатком"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Нумерация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Устная нумерация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Образование 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Запись трехзначных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 чисел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Сравнение 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47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"Странички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любознательных"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"Нумерация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1000"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620-200.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560-90.</w:t>
            </w:r>
          </w:p>
          <w:p w:rsidR="0051399F" w:rsidRDefault="00283D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260+310,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670-140.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Приёмы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149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«Странички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51399F" w:rsidRDefault="00283D69">
            <w:pPr>
              <w:pStyle w:val="TableParagraph"/>
              <w:spacing w:before="60" w:line="292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«Приемы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 180*4,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51399F" w:rsidRDefault="00283D6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203*4,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960:3.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</w:p>
          <w:p w:rsidR="0051399F" w:rsidRDefault="00283D6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:400.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треугольников.</w:t>
            </w:r>
          </w:p>
          <w:p w:rsidR="0051399F" w:rsidRDefault="00283D69">
            <w:pPr>
              <w:pStyle w:val="TableParagraph"/>
              <w:spacing w:before="6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1399F" w:rsidRDefault="0051399F">
      <w:pPr>
        <w:spacing w:line="292" w:lineRule="auto"/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Приёмы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 Тест «Проверим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и 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485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Закрепление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калькулятором.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1821"/>
        </w:trPr>
        <w:tc>
          <w:tcPr>
            <w:tcW w:w="576" w:type="dxa"/>
          </w:tcPr>
          <w:p w:rsidR="0051399F" w:rsidRDefault="00283D6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7" w:type="dxa"/>
          </w:tcPr>
          <w:p w:rsidR="0051399F" w:rsidRDefault="00283D6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1399F" w:rsidRDefault="005139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51399F" w:rsidRDefault="00283D69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99F">
        <w:trPr>
          <w:trHeight w:val="813"/>
        </w:trPr>
        <w:tc>
          <w:tcPr>
            <w:tcW w:w="3373" w:type="dxa"/>
            <w:gridSpan w:val="2"/>
          </w:tcPr>
          <w:p w:rsidR="0051399F" w:rsidRDefault="00283D69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51399F" w:rsidRDefault="00283D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4" w:type="dxa"/>
            <w:gridSpan w:val="3"/>
          </w:tcPr>
          <w:p w:rsidR="0051399F" w:rsidRDefault="00283D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51399F" w:rsidRDefault="0051399F">
      <w:pPr>
        <w:rPr>
          <w:sz w:val="24"/>
        </w:rPr>
        <w:sectPr w:rsidR="0051399F">
          <w:pgSz w:w="11900" w:h="16840"/>
          <w:pgMar w:top="560" w:right="560" w:bottom="280" w:left="560" w:header="720" w:footer="720" w:gutter="0"/>
          <w:cols w:space="720"/>
        </w:sectPr>
      </w:pPr>
    </w:p>
    <w:p w:rsidR="0051399F" w:rsidRDefault="00F3279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283D69">
        <w:rPr>
          <w:b/>
          <w:sz w:val="24"/>
        </w:rPr>
        <w:t>УЧЕБНО-МЕТОДИЧЕСКОЕ</w:t>
      </w:r>
      <w:r w:rsidR="00283D69">
        <w:rPr>
          <w:b/>
          <w:spacing w:val="-13"/>
          <w:sz w:val="24"/>
        </w:rPr>
        <w:t xml:space="preserve"> </w:t>
      </w:r>
      <w:r w:rsidR="00283D69">
        <w:rPr>
          <w:b/>
          <w:sz w:val="24"/>
        </w:rPr>
        <w:t>ОБЕСПЕЧЕНИЕ</w:t>
      </w:r>
      <w:r w:rsidR="00283D69">
        <w:rPr>
          <w:b/>
          <w:spacing w:val="-12"/>
          <w:sz w:val="24"/>
        </w:rPr>
        <w:t xml:space="preserve"> </w:t>
      </w:r>
      <w:r w:rsidR="00283D69">
        <w:rPr>
          <w:b/>
          <w:sz w:val="24"/>
        </w:rPr>
        <w:t>ОБРАЗОВАТЕЛЬНОГО</w:t>
      </w:r>
      <w:r w:rsidR="00283D69">
        <w:rPr>
          <w:b/>
          <w:spacing w:val="-13"/>
          <w:sz w:val="24"/>
        </w:rPr>
        <w:t xml:space="preserve"> </w:t>
      </w:r>
      <w:r w:rsidR="00283D69">
        <w:rPr>
          <w:b/>
          <w:sz w:val="24"/>
        </w:rPr>
        <w:t>ПРОЦЕССА</w:t>
      </w:r>
    </w:p>
    <w:p w:rsidR="0051399F" w:rsidRDefault="00283D6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1399F" w:rsidRDefault="00283D69">
      <w:pPr>
        <w:pStyle w:val="a3"/>
        <w:spacing w:before="156" w:line="292" w:lineRule="auto"/>
        <w:ind w:left="106" w:right="285"/>
      </w:pPr>
      <w:r>
        <w:t xml:space="preserve">Математика (в 2 частях), 3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1399F" w:rsidRDefault="00283D69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1399F" w:rsidRDefault="0051399F">
      <w:pPr>
        <w:pStyle w:val="a3"/>
        <w:spacing w:before="10"/>
        <w:ind w:left="0"/>
        <w:rPr>
          <w:sz w:val="21"/>
        </w:rPr>
      </w:pPr>
    </w:p>
    <w:p w:rsidR="0051399F" w:rsidRDefault="00283D6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1399F" w:rsidRDefault="00F32791">
      <w:pPr>
        <w:pStyle w:val="a3"/>
        <w:spacing w:before="156"/>
        <w:ind w:left="106"/>
      </w:pPr>
      <w:hyperlink r:id="rId7">
        <w:r w:rsidR="00283D69">
          <w:t>http://school-collection.edu.ru/</w:t>
        </w:r>
      </w:hyperlink>
    </w:p>
    <w:p w:rsidR="0051399F" w:rsidRDefault="0051399F">
      <w:pPr>
        <w:pStyle w:val="a3"/>
        <w:spacing w:before="10"/>
        <w:ind w:left="0"/>
        <w:rPr>
          <w:sz w:val="21"/>
        </w:rPr>
      </w:pPr>
    </w:p>
    <w:p w:rsidR="0051399F" w:rsidRDefault="00283D69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1399F" w:rsidRDefault="00F32791">
      <w:pPr>
        <w:pStyle w:val="a3"/>
        <w:spacing w:before="157" w:line="292" w:lineRule="auto"/>
        <w:ind w:left="106" w:right="7487"/>
      </w:pPr>
      <w:hyperlink r:id="rId8">
        <w:r w:rsidR="00283D69">
          <w:rPr>
            <w:spacing w:val="-1"/>
          </w:rPr>
          <w:t>http://school-collection.edu.ru/</w:t>
        </w:r>
      </w:hyperlink>
      <w:r w:rsidR="00283D69">
        <w:rPr>
          <w:spacing w:val="-57"/>
        </w:rPr>
        <w:t xml:space="preserve"> </w:t>
      </w:r>
      <w:r w:rsidR="00283D69">
        <w:t>https://uchi.ru/</w:t>
      </w:r>
      <w:r w:rsidR="00283D69">
        <w:rPr>
          <w:spacing w:val="1"/>
        </w:rPr>
        <w:t xml:space="preserve"> </w:t>
      </w:r>
      <w:r w:rsidR="00283D69">
        <w:t>https://resh.edu.ru/</w:t>
      </w:r>
    </w:p>
    <w:p w:rsidR="0051399F" w:rsidRDefault="0051399F">
      <w:pPr>
        <w:spacing w:line="292" w:lineRule="auto"/>
        <w:sectPr w:rsidR="0051399F">
          <w:pgSz w:w="11900" w:h="16840"/>
          <w:pgMar w:top="520" w:right="560" w:bottom="280" w:left="560" w:header="720" w:footer="720" w:gutter="0"/>
          <w:cols w:space="720"/>
        </w:sectPr>
      </w:pPr>
    </w:p>
    <w:p w:rsidR="0051399F" w:rsidRDefault="00F32791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283D69">
        <w:t>МАТЕРИАЛЬНО-ТЕХНИЧЕСКОЕ</w:t>
      </w:r>
      <w:r w:rsidR="00283D69">
        <w:rPr>
          <w:spacing w:val="-14"/>
        </w:rPr>
        <w:t xml:space="preserve"> </w:t>
      </w:r>
      <w:r w:rsidR="00283D69">
        <w:t>ОБЕСПЕЧЕНИЕ</w:t>
      </w:r>
      <w:r w:rsidR="00283D69">
        <w:rPr>
          <w:spacing w:val="-13"/>
        </w:rPr>
        <w:t xml:space="preserve"> </w:t>
      </w:r>
      <w:r w:rsidR="00283D69">
        <w:t>ОБРАЗОВАТЕЛЬНОГО</w:t>
      </w:r>
      <w:r w:rsidR="00283D69">
        <w:rPr>
          <w:spacing w:val="-14"/>
        </w:rPr>
        <w:t xml:space="preserve"> </w:t>
      </w:r>
      <w:r w:rsidR="00283D69">
        <w:t>ПРОЦЕССА</w:t>
      </w:r>
    </w:p>
    <w:p w:rsidR="0051399F" w:rsidRDefault="00283D6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1399F" w:rsidRDefault="00283D69">
      <w:pPr>
        <w:pStyle w:val="a3"/>
        <w:spacing w:before="156"/>
        <w:ind w:left="106"/>
      </w:pPr>
      <w:r>
        <w:t>Мультимедиа</w:t>
      </w:r>
    </w:p>
    <w:p w:rsidR="0051399F" w:rsidRDefault="0051399F">
      <w:pPr>
        <w:pStyle w:val="a3"/>
        <w:spacing w:before="10"/>
        <w:ind w:left="0"/>
        <w:rPr>
          <w:sz w:val="21"/>
        </w:rPr>
      </w:pPr>
    </w:p>
    <w:p w:rsidR="0051399F" w:rsidRDefault="00283D69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1399F" w:rsidRDefault="00283D69">
      <w:pPr>
        <w:pStyle w:val="a3"/>
        <w:spacing w:before="156"/>
        <w:ind w:left="106"/>
      </w:pPr>
      <w:r>
        <w:t>Классная</w:t>
      </w:r>
      <w:r>
        <w:rPr>
          <w:spacing w:val="-6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колонки,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проектор.</w:t>
      </w:r>
    </w:p>
    <w:sectPr w:rsidR="0051399F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99C"/>
    <w:multiLevelType w:val="hybridMultilevel"/>
    <w:tmpl w:val="07FE08A6"/>
    <w:lvl w:ilvl="0" w:tplc="2EDE68D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680B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96361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63C9B4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B706E7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D008B7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01CFAC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074F82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32BA3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72B01985"/>
    <w:multiLevelType w:val="hybridMultilevel"/>
    <w:tmpl w:val="738C53A4"/>
    <w:lvl w:ilvl="0" w:tplc="1488F8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A390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93C98A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D1A661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AEAB20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4C2E12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19AB69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124207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C389A7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7A056877"/>
    <w:multiLevelType w:val="hybridMultilevel"/>
    <w:tmpl w:val="CFE2CA40"/>
    <w:lvl w:ilvl="0" w:tplc="7F98608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BCA2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047A2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8D4B56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A06D56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3F6E1B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66C28B2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868070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4867AF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99F"/>
    <w:rsid w:val="00283D69"/>
    <w:rsid w:val="0051399F"/>
    <w:rsid w:val="0099552D"/>
    <w:rsid w:val="00F32791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32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32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10649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Готовая рабочая программа по математике 3 класс школа россии по новым фгос 2022-2023</vt:lpstr>
    </vt:vector>
  </TitlesOfParts>
  <Company/>
  <LinksUpToDate>false</LinksUpToDate>
  <CharactersWithSpaces>71212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Готовая рабочая программа по математике 3 класс школа россии по новым фгос 2022-2023</dc:title>
  <dc:subject>Готовая рабочая программа по математике 3 класс школа россии по новым фгос 2022-2023</dc:subject>
  <dc:creator>100ballnik.com</dc:creator>
  <cp:keywords>готовая рабочая программа по математике 3 класс школа россии по новым фгос 2022-2023</cp:keywords>
  <cp:lastModifiedBy>Учитель</cp:lastModifiedBy>
  <cp:revision>3</cp:revision>
  <dcterms:created xsi:type="dcterms:W3CDTF">2022-08-29T20:12:00Z</dcterms:created>
  <dcterms:modified xsi:type="dcterms:W3CDTF">2022-09-09T08:45:00Z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