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F9" w:rsidRDefault="00F15770" w:rsidP="003E3E12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8427085" cy="6120130"/>
            <wp:effectExtent l="19050" t="0" r="0" b="0"/>
            <wp:docPr id="1" name="Рисунок 0" descr="изо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E6" w:rsidRPr="009261C9" w:rsidRDefault="003E3E12" w:rsidP="0074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C9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3E3E12" w:rsidRPr="009261C9" w:rsidRDefault="003E3E12" w:rsidP="0074548E">
      <w:pPr>
        <w:pStyle w:val="a6"/>
        <w:rPr>
          <w:rFonts w:ascii="Times New Roman" w:hAnsi="Times New Roman" w:cs="Times New Roman"/>
          <w:b/>
          <w:u w:val="single"/>
          <w:lang w:val="ru-RU"/>
        </w:rPr>
      </w:pPr>
      <w:r w:rsidRPr="009261C9">
        <w:rPr>
          <w:rFonts w:ascii="Times New Roman" w:hAnsi="Times New Roman" w:cs="Times New Roman"/>
          <w:b/>
          <w:u w:val="single"/>
          <w:lang w:val="ru-RU"/>
        </w:rPr>
        <w:t>Личностные  результаты:</w:t>
      </w:r>
    </w:p>
    <w:p w:rsidR="00C947E6" w:rsidRPr="009261C9" w:rsidRDefault="007944FA" w:rsidP="0074548E">
      <w:pPr>
        <w:pStyle w:val="a6"/>
        <w:rPr>
          <w:rFonts w:ascii="Times New Roman" w:hAnsi="Times New Roman" w:cs="Times New Roman"/>
          <w:b/>
        </w:rPr>
      </w:pPr>
      <w:proofErr w:type="spellStart"/>
      <w:r w:rsidRPr="009261C9">
        <w:rPr>
          <w:rFonts w:ascii="Times New Roman" w:hAnsi="Times New Roman" w:cs="Times New Roman"/>
          <w:b/>
        </w:rPr>
        <w:t>Обучающиеся</w:t>
      </w:r>
      <w:proofErr w:type="spellEnd"/>
      <w:r w:rsidRPr="009261C9">
        <w:rPr>
          <w:rFonts w:ascii="Times New Roman" w:hAnsi="Times New Roman" w:cs="Times New Roman"/>
          <w:b/>
        </w:rPr>
        <w:t xml:space="preserve"> </w:t>
      </w:r>
      <w:r w:rsidR="002C2500" w:rsidRPr="009261C9">
        <w:rPr>
          <w:rFonts w:ascii="Times New Roman" w:hAnsi="Times New Roman" w:cs="Times New Roman"/>
          <w:b/>
        </w:rPr>
        <w:t xml:space="preserve"> </w:t>
      </w:r>
      <w:r w:rsidR="00C947E6" w:rsidRPr="009261C9">
        <w:rPr>
          <w:rFonts w:ascii="Times New Roman" w:hAnsi="Times New Roman" w:cs="Times New Roman"/>
          <w:b/>
        </w:rPr>
        <w:t xml:space="preserve"> </w:t>
      </w:r>
      <w:proofErr w:type="spellStart"/>
      <w:r w:rsidR="00C947E6" w:rsidRPr="009261C9">
        <w:rPr>
          <w:rFonts w:ascii="Times New Roman" w:hAnsi="Times New Roman" w:cs="Times New Roman"/>
          <w:b/>
        </w:rPr>
        <w:t>науч</w:t>
      </w:r>
      <w:r w:rsidR="002C2500" w:rsidRPr="009261C9">
        <w:rPr>
          <w:rFonts w:ascii="Times New Roman" w:hAnsi="Times New Roman" w:cs="Times New Roman"/>
          <w:b/>
        </w:rPr>
        <w:t>а</w:t>
      </w:r>
      <w:r w:rsidR="00C947E6" w:rsidRPr="009261C9">
        <w:rPr>
          <w:rFonts w:ascii="Times New Roman" w:hAnsi="Times New Roman" w:cs="Times New Roman"/>
          <w:b/>
        </w:rPr>
        <w:t>тся</w:t>
      </w:r>
      <w:proofErr w:type="spellEnd"/>
      <w:r w:rsidR="00C947E6" w:rsidRPr="009261C9">
        <w:rPr>
          <w:rFonts w:ascii="Times New Roman" w:hAnsi="Times New Roman" w:cs="Times New Roman"/>
          <w:b/>
        </w:rPr>
        <w:t>: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воспитание российской гражданской идентичности: патриотизма, любви </w:t>
      </w:r>
    </w:p>
    <w:p w:rsidR="0074548E" w:rsidRPr="009261C9" w:rsidRDefault="0074548E" w:rsidP="0074548E">
      <w:pPr>
        <w:pStyle w:val="a6"/>
        <w:ind w:left="36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и уважения к Отечеству, чувства гордости за свою Родину, прошлое и настоящее многонационального народа России; осознание своей 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9261C9">
        <w:rPr>
          <w:rFonts w:ascii="Times New Roman" w:hAnsi="Times New Roman" w:cs="Times New Roman"/>
          <w:lang w:val="ru-RU"/>
        </w:rPr>
        <w:t>способности</w:t>
      </w:r>
      <w:proofErr w:type="gramEnd"/>
      <w:r w:rsidRPr="009261C9">
        <w:rPr>
          <w:rFonts w:ascii="Times New Roman" w:hAnsi="Times New Roman" w:cs="Times New Roman"/>
          <w:lang w:val="ru-RU"/>
        </w:rPr>
        <w:t xml:space="preserve"> обучающихся к саморазвитию и самообразованию на основе мотивации к обучению и познанию;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анализировать художественно-выразительные средства произведений изобразительного искусства </w:t>
      </w:r>
      <w:r w:rsidRPr="009261C9">
        <w:rPr>
          <w:rFonts w:ascii="Times New Roman" w:hAnsi="Times New Roman" w:cs="Times New Roman"/>
        </w:rPr>
        <w:t>XX</w:t>
      </w:r>
      <w:r w:rsidRPr="009261C9">
        <w:rPr>
          <w:rFonts w:ascii="Times New Roman" w:hAnsi="Times New Roman" w:cs="Times New Roman"/>
          <w:lang w:val="ru-RU"/>
        </w:rPr>
        <w:t xml:space="preserve"> века;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9261C9">
        <w:rPr>
          <w:rFonts w:ascii="Times New Roman" w:hAnsi="Times New Roman" w:cs="Times New Roman"/>
        </w:rPr>
        <w:t>культуре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зрительского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восприятия</w:t>
      </w:r>
      <w:proofErr w:type="spellEnd"/>
      <w:r w:rsidRPr="009261C9">
        <w:rPr>
          <w:rFonts w:ascii="Times New Roman" w:hAnsi="Times New Roman" w:cs="Times New Roman"/>
        </w:rPr>
        <w:t xml:space="preserve">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характеризовать временные и пространственные искусства;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понимать разницу между реальностью и художественным образом;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261C9">
        <w:rPr>
          <w:rFonts w:ascii="Times New Roman" w:hAnsi="Times New Roman" w:cs="Times New Roman"/>
          <w:lang w:val="ru-RU"/>
        </w:rPr>
        <w:t xml:space="preserve">представлениям об искусстве иллюстрации и творчестве известных иллюстраторов книг. </w:t>
      </w:r>
      <w:r w:rsidRPr="009261C9">
        <w:rPr>
          <w:rFonts w:ascii="Times New Roman" w:hAnsi="Times New Roman" w:cs="Times New Roman"/>
        </w:rPr>
        <w:t xml:space="preserve">И.Я. </w:t>
      </w:r>
      <w:proofErr w:type="spellStart"/>
      <w:r w:rsidRPr="009261C9">
        <w:rPr>
          <w:rFonts w:ascii="Times New Roman" w:hAnsi="Times New Roman" w:cs="Times New Roman"/>
        </w:rPr>
        <w:t>Билибин</w:t>
      </w:r>
      <w:proofErr w:type="spellEnd"/>
      <w:r w:rsidRPr="009261C9">
        <w:rPr>
          <w:rFonts w:ascii="Times New Roman" w:hAnsi="Times New Roman" w:cs="Times New Roman"/>
        </w:rPr>
        <w:t xml:space="preserve">. В.А. </w:t>
      </w:r>
      <w:proofErr w:type="spellStart"/>
      <w:r w:rsidRPr="009261C9">
        <w:rPr>
          <w:rFonts w:ascii="Times New Roman" w:hAnsi="Times New Roman" w:cs="Times New Roman"/>
        </w:rPr>
        <w:t>Милашевский</w:t>
      </w:r>
      <w:proofErr w:type="spellEnd"/>
      <w:r w:rsidRPr="009261C9">
        <w:rPr>
          <w:rFonts w:ascii="Times New Roman" w:hAnsi="Times New Roman" w:cs="Times New Roman"/>
        </w:rPr>
        <w:t xml:space="preserve">. В.А. </w:t>
      </w:r>
      <w:proofErr w:type="spellStart"/>
      <w:r w:rsidRPr="009261C9">
        <w:rPr>
          <w:rFonts w:ascii="Times New Roman" w:hAnsi="Times New Roman" w:cs="Times New Roman"/>
        </w:rPr>
        <w:t>Фаворский</w:t>
      </w:r>
      <w:proofErr w:type="spellEnd"/>
      <w:r w:rsidRPr="009261C9">
        <w:rPr>
          <w:rFonts w:ascii="Times New Roman" w:hAnsi="Times New Roman" w:cs="Times New Roman"/>
        </w:rPr>
        <w:t xml:space="preserve">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опыту художественного иллюстрирования и навыкам работы графическими материалами;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9261C9">
        <w:rPr>
          <w:rFonts w:ascii="Times New Roman" w:hAnsi="Times New Roman" w:cs="Times New Roman"/>
          <w:lang w:val="ru-RU"/>
        </w:rPr>
        <w:t xml:space="preserve">собирать необходимый материал для иллюстрирования (характер одежды </w:t>
      </w:r>
      <w:proofErr w:type="gramEnd"/>
    </w:p>
    <w:p w:rsidR="0074548E" w:rsidRPr="009261C9" w:rsidRDefault="0074548E" w:rsidP="0074548E">
      <w:pPr>
        <w:pStyle w:val="a6"/>
        <w:ind w:left="36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героев, характер построек и помещений, характерные детали быта и т.д.);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целостному  мировоззрению, </w:t>
      </w:r>
      <w:proofErr w:type="gramStart"/>
      <w:r w:rsidRPr="009261C9">
        <w:rPr>
          <w:rFonts w:ascii="Times New Roman" w:hAnsi="Times New Roman" w:cs="Times New Roman"/>
          <w:lang w:val="ru-RU"/>
        </w:rPr>
        <w:t>учитывающего</w:t>
      </w:r>
      <w:proofErr w:type="gramEnd"/>
      <w:r w:rsidRPr="009261C9">
        <w:rPr>
          <w:rFonts w:ascii="Times New Roman" w:hAnsi="Times New Roman" w:cs="Times New Roman"/>
          <w:lang w:val="ru-RU"/>
        </w:rPr>
        <w:t xml:space="preserve"> культурное, языковое,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9261C9">
        <w:rPr>
          <w:rFonts w:ascii="Times New Roman" w:hAnsi="Times New Roman" w:cs="Times New Roman"/>
        </w:rPr>
        <w:t>духовное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многообразие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современного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мира</w:t>
      </w:r>
      <w:proofErr w:type="spellEnd"/>
      <w:r w:rsidRPr="009261C9">
        <w:rPr>
          <w:rFonts w:ascii="Times New Roman" w:hAnsi="Times New Roman" w:cs="Times New Roman"/>
        </w:rPr>
        <w:t xml:space="preserve">;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уважительному  и доброжелательному  отношению  к другому человеку, </w:t>
      </w:r>
    </w:p>
    <w:p w:rsidR="0074548E" w:rsidRPr="009261C9" w:rsidRDefault="0074548E" w:rsidP="0074548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его мнению, мировоззрению, культуре; готовности и способности вести диалог с другими людьми и достигать в нём взаимопонимания; развитие морального сознания и компетентности в решении моральных  проблем  на  основе  личностного  выбора. </w:t>
      </w:r>
    </w:p>
    <w:p w:rsidR="0074548E" w:rsidRPr="009261C9" w:rsidRDefault="0074548E" w:rsidP="00745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48E" w:rsidRPr="009261C9" w:rsidRDefault="0074548E" w:rsidP="003E3E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1C9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926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>получ</w:t>
      </w:r>
      <w:proofErr w:type="spellEnd"/>
      <w:r w:rsidRPr="009261C9">
        <w:rPr>
          <w:rFonts w:ascii="Times New Roman" w:hAnsi="Times New Roman" w:cs="Times New Roman"/>
          <w:b/>
          <w:sz w:val="24"/>
          <w:szCs w:val="24"/>
        </w:rPr>
        <w:t>а</w:t>
      </w:r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 </w:t>
      </w:r>
      <w:proofErr w:type="spellStart"/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>возможность</w:t>
      </w:r>
      <w:proofErr w:type="spellEnd"/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>научиться</w:t>
      </w:r>
      <w:proofErr w:type="spellEnd"/>
      <w:r w:rsidRPr="009261C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E3E12" w:rsidRPr="009261C9" w:rsidRDefault="00D3600A" w:rsidP="007944F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 </w:t>
      </w:r>
      <w:r w:rsidR="003E3E12" w:rsidRPr="009261C9">
        <w:rPr>
          <w:rFonts w:ascii="Times New Roman" w:hAnsi="Times New Roman" w:cs="Times New Roman"/>
          <w:lang w:val="ru-RU"/>
        </w:rPr>
        <w:t xml:space="preserve"> гражданской </w:t>
      </w:r>
      <w:r w:rsidR="007944FA" w:rsidRPr="009261C9">
        <w:rPr>
          <w:rFonts w:ascii="Times New Roman" w:hAnsi="Times New Roman" w:cs="Times New Roman"/>
          <w:lang w:val="ru-RU"/>
        </w:rPr>
        <w:t xml:space="preserve">российской </w:t>
      </w:r>
      <w:r w:rsidR="003E3E12" w:rsidRPr="009261C9">
        <w:rPr>
          <w:rFonts w:ascii="Times New Roman" w:hAnsi="Times New Roman" w:cs="Times New Roman"/>
          <w:lang w:val="ru-RU"/>
        </w:rPr>
        <w:t>идентичности: патриотизма</w:t>
      </w:r>
      <w:r w:rsidRPr="009261C9">
        <w:rPr>
          <w:rFonts w:ascii="Times New Roman" w:hAnsi="Times New Roman" w:cs="Times New Roman"/>
          <w:lang w:val="ru-RU"/>
        </w:rPr>
        <w:t>,</w:t>
      </w:r>
      <w:r w:rsidR="003E3E12" w:rsidRPr="009261C9">
        <w:rPr>
          <w:rFonts w:ascii="Times New Roman" w:hAnsi="Times New Roman" w:cs="Times New Roman"/>
          <w:lang w:val="ru-RU"/>
        </w:rPr>
        <w:t xml:space="preserve"> </w:t>
      </w:r>
      <w:r w:rsidRPr="009261C9">
        <w:rPr>
          <w:rFonts w:ascii="Times New Roman" w:hAnsi="Times New Roman" w:cs="Times New Roman"/>
          <w:lang w:val="ru-RU"/>
        </w:rPr>
        <w:t xml:space="preserve">уважения </w:t>
      </w:r>
      <w:r w:rsidR="003E3E12" w:rsidRPr="009261C9">
        <w:rPr>
          <w:rFonts w:ascii="Times New Roman" w:hAnsi="Times New Roman" w:cs="Times New Roman"/>
          <w:lang w:val="ru-RU"/>
        </w:rPr>
        <w:t xml:space="preserve">к Отечеству, </w:t>
      </w:r>
      <w:r w:rsidRPr="009261C9">
        <w:rPr>
          <w:rFonts w:ascii="Times New Roman" w:hAnsi="Times New Roman" w:cs="Times New Roman"/>
          <w:lang w:val="ru-RU"/>
        </w:rPr>
        <w:t xml:space="preserve">прошлому и настоящему многонационального народа России; </w:t>
      </w:r>
      <w:r w:rsidR="003E3E12" w:rsidRPr="009261C9">
        <w:rPr>
          <w:rFonts w:ascii="Times New Roman" w:hAnsi="Times New Roman" w:cs="Times New Roman"/>
          <w:lang w:val="ru-RU"/>
        </w:rPr>
        <w:t>осознание своей этнической принадлежности, знание культуры своего народа, своего края, основ культуры народов России и человечества; усвоение гуманистических</w:t>
      </w:r>
      <w:r w:rsidRPr="009261C9">
        <w:rPr>
          <w:rFonts w:ascii="Times New Roman" w:hAnsi="Times New Roman" w:cs="Times New Roman"/>
          <w:lang w:val="ru-RU"/>
        </w:rPr>
        <w:t xml:space="preserve">, демократических и традиционных </w:t>
      </w:r>
      <w:r w:rsidR="003E3E12" w:rsidRPr="009261C9">
        <w:rPr>
          <w:rFonts w:ascii="Times New Roman" w:hAnsi="Times New Roman" w:cs="Times New Roman"/>
          <w:lang w:val="ru-RU"/>
        </w:rPr>
        <w:t xml:space="preserve"> ценностей многонационального российского общества;</w:t>
      </w:r>
      <w:r w:rsidRPr="009261C9">
        <w:rPr>
          <w:rFonts w:ascii="Times New Roman" w:hAnsi="Times New Roman" w:cs="Times New Roman"/>
          <w:lang w:val="ru-RU"/>
        </w:rPr>
        <w:t xml:space="preserve"> воспитание чувства  ответственности и долга перед Родиной;</w:t>
      </w:r>
    </w:p>
    <w:p w:rsidR="003E3E12" w:rsidRPr="009261C9" w:rsidRDefault="003E3E12" w:rsidP="007944F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эстетическо</w:t>
      </w:r>
      <w:r w:rsidR="007944FA" w:rsidRPr="009261C9">
        <w:rPr>
          <w:rFonts w:ascii="Times New Roman" w:hAnsi="Times New Roman" w:cs="Times New Roman"/>
          <w:lang w:val="ru-RU"/>
        </w:rPr>
        <w:t>му</w:t>
      </w:r>
      <w:r w:rsidRPr="009261C9">
        <w:rPr>
          <w:rFonts w:ascii="Times New Roman" w:hAnsi="Times New Roman" w:cs="Times New Roman"/>
          <w:lang w:val="ru-RU"/>
        </w:rPr>
        <w:t xml:space="preserve"> сознани</w:t>
      </w:r>
      <w:r w:rsidR="007944FA" w:rsidRPr="009261C9">
        <w:rPr>
          <w:rFonts w:ascii="Times New Roman" w:hAnsi="Times New Roman" w:cs="Times New Roman"/>
          <w:lang w:val="ru-RU"/>
        </w:rPr>
        <w:t>ю</w:t>
      </w:r>
      <w:r w:rsidRPr="009261C9">
        <w:rPr>
          <w:rFonts w:ascii="Times New Roman" w:hAnsi="Times New Roman" w:cs="Times New Roman"/>
          <w:lang w:val="ru-RU"/>
        </w:rPr>
        <w:t xml:space="preserve"> через освоение художественного наследия народов России и мира, творческой деятельности эстетического характера;</w:t>
      </w:r>
    </w:p>
    <w:p w:rsidR="00D3600A" w:rsidRPr="009261C9" w:rsidRDefault="00D3600A" w:rsidP="007944F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ответственно</w:t>
      </w:r>
      <w:r w:rsidR="007944FA" w:rsidRPr="009261C9">
        <w:rPr>
          <w:rFonts w:ascii="Times New Roman" w:hAnsi="Times New Roman" w:cs="Times New Roman"/>
          <w:lang w:val="ru-RU"/>
        </w:rPr>
        <w:t>му</w:t>
      </w:r>
      <w:r w:rsidRPr="009261C9">
        <w:rPr>
          <w:rFonts w:ascii="Times New Roman" w:hAnsi="Times New Roman" w:cs="Times New Roman"/>
          <w:lang w:val="ru-RU"/>
        </w:rPr>
        <w:t xml:space="preserve"> отношени</w:t>
      </w:r>
      <w:r w:rsidR="007944FA" w:rsidRPr="009261C9">
        <w:rPr>
          <w:rFonts w:ascii="Times New Roman" w:hAnsi="Times New Roman" w:cs="Times New Roman"/>
          <w:lang w:val="ru-RU"/>
        </w:rPr>
        <w:t>ю</w:t>
      </w:r>
      <w:r w:rsidRPr="009261C9">
        <w:rPr>
          <w:rFonts w:ascii="Times New Roman" w:hAnsi="Times New Roman" w:cs="Times New Roman"/>
          <w:lang w:val="ru-RU"/>
        </w:rPr>
        <w:t xml:space="preserve"> к учению, готовности и </w:t>
      </w:r>
      <w:proofErr w:type="gramStart"/>
      <w:r w:rsidRPr="009261C9">
        <w:rPr>
          <w:rFonts w:ascii="Times New Roman" w:hAnsi="Times New Roman" w:cs="Times New Roman"/>
          <w:lang w:val="ru-RU"/>
        </w:rPr>
        <w:t>способности</w:t>
      </w:r>
      <w:proofErr w:type="gramEnd"/>
      <w:r w:rsidRPr="009261C9">
        <w:rPr>
          <w:rFonts w:ascii="Times New Roman" w:hAnsi="Times New Roman" w:cs="Times New Roman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</w:t>
      </w:r>
      <w:r w:rsidR="00C43B6B" w:rsidRPr="009261C9">
        <w:rPr>
          <w:rFonts w:ascii="Times New Roman" w:hAnsi="Times New Roman" w:cs="Times New Roman"/>
          <w:lang w:val="ru-RU"/>
        </w:rPr>
        <w:t>риентировки  в мире профессий с учетом устойчивых познавательных интересов, а также на основе формирования уважительного отношения к труду.</w:t>
      </w:r>
    </w:p>
    <w:p w:rsidR="003E3E12" w:rsidRPr="009261C9" w:rsidRDefault="003E3E12" w:rsidP="007944F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 ответственности к учению, готовности и способности учащегося к самообразованию на основе мотивации к обучению и познанию;</w:t>
      </w:r>
    </w:p>
    <w:p w:rsidR="003E3E12" w:rsidRPr="009261C9" w:rsidRDefault="003E3E12" w:rsidP="007944F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осозна</w:t>
      </w:r>
      <w:r w:rsidR="007944FA" w:rsidRPr="009261C9">
        <w:rPr>
          <w:rFonts w:ascii="Times New Roman" w:hAnsi="Times New Roman" w:cs="Times New Roman"/>
          <w:lang w:val="ru-RU"/>
        </w:rPr>
        <w:t>нию</w:t>
      </w:r>
      <w:r w:rsidRPr="009261C9">
        <w:rPr>
          <w:rFonts w:ascii="Times New Roman" w:hAnsi="Times New Roman" w:cs="Times New Roman"/>
          <w:lang w:val="ru-RU"/>
        </w:rPr>
        <w:t xml:space="preserve">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74548E" w:rsidRPr="009261C9" w:rsidRDefault="0074548E" w:rsidP="007944FA">
      <w:pPr>
        <w:pStyle w:val="a6"/>
        <w:ind w:left="0"/>
        <w:jc w:val="both"/>
        <w:rPr>
          <w:rFonts w:ascii="Times New Roman" w:hAnsi="Times New Roman" w:cs="Times New Roman"/>
          <w:b/>
          <w:lang w:val="ru-RU"/>
        </w:rPr>
      </w:pPr>
    </w:p>
    <w:p w:rsidR="003E3E12" w:rsidRPr="009261C9" w:rsidRDefault="003E3E12" w:rsidP="003E3E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261C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26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74548E" w:rsidRPr="009261C9" w:rsidRDefault="0074548E" w:rsidP="003E3E12">
      <w:pPr>
        <w:rPr>
          <w:rFonts w:ascii="Times New Roman" w:hAnsi="Times New Roman" w:cs="Times New Roman"/>
          <w:b/>
          <w:sz w:val="24"/>
          <w:szCs w:val="24"/>
        </w:rPr>
      </w:pPr>
      <w:r w:rsidRPr="009261C9">
        <w:rPr>
          <w:rFonts w:ascii="Times New Roman" w:hAnsi="Times New Roman" w:cs="Times New Roman"/>
          <w:b/>
          <w:sz w:val="24"/>
          <w:szCs w:val="24"/>
        </w:rPr>
        <w:t>Обучающиеся   научатся:</w:t>
      </w:r>
    </w:p>
    <w:p w:rsidR="0074548E" w:rsidRPr="009261C9" w:rsidRDefault="0074548E" w:rsidP="0074548E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анализировать художественно-выразительные средства произведений       изобразительного искусства </w:t>
      </w:r>
      <w:r w:rsidRPr="009261C9">
        <w:rPr>
          <w:rFonts w:ascii="Times New Roman" w:hAnsi="Times New Roman" w:cs="Times New Roman"/>
        </w:rPr>
        <w:t>XX</w:t>
      </w:r>
      <w:r w:rsidRPr="009261C9">
        <w:rPr>
          <w:rFonts w:ascii="Times New Roman" w:hAnsi="Times New Roman" w:cs="Times New Roman"/>
          <w:lang w:val="ru-RU"/>
        </w:rPr>
        <w:t xml:space="preserve"> века;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261C9">
        <w:rPr>
          <w:rFonts w:ascii="Times New Roman" w:hAnsi="Times New Roman" w:cs="Times New Roman"/>
        </w:rPr>
        <w:t>культуре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зрительского</w:t>
      </w:r>
      <w:proofErr w:type="spellEnd"/>
      <w:r w:rsidRPr="009261C9">
        <w:rPr>
          <w:rFonts w:ascii="Times New Roman" w:hAnsi="Times New Roman" w:cs="Times New Roman"/>
        </w:rPr>
        <w:t xml:space="preserve"> </w:t>
      </w:r>
      <w:proofErr w:type="spellStart"/>
      <w:r w:rsidRPr="009261C9">
        <w:rPr>
          <w:rFonts w:ascii="Times New Roman" w:hAnsi="Times New Roman" w:cs="Times New Roman"/>
        </w:rPr>
        <w:t>восприятия</w:t>
      </w:r>
      <w:proofErr w:type="spellEnd"/>
      <w:r w:rsidRPr="009261C9">
        <w:rPr>
          <w:rFonts w:ascii="Times New Roman" w:hAnsi="Times New Roman" w:cs="Times New Roman"/>
        </w:rPr>
        <w:t xml:space="preserve">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характеризовать временные и пространственные искусства;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понимать разницу между реальностью и художественным образом;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опыту и навыкам работы графическими материалами;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tabs>
          <w:tab w:val="left" w:pos="0"/>
        </w:tabs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соотносить свои действия с планируемыми результатами, осуществлять контроль своей деятельности 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оценивать правильность выполнения учебной задачи, собственные возможности её решения.</w:t>
      </w:r>
    </w:p>
    <w:p w:rsidR="0074548E" w:rsidRPr="009261C9" w:rsidRDefault="0074548E" w:rsidP="007454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548E" w:rsidRPr="009261C9" w:rsidRDefault="0074548E" w:rsidP="0074548E">
      <w:pPr>
        <w:pStyle w:val="a6"/>
        <w:jc w:val="both"/>
        <w:rPr>
          <w:rFonts w:ascii="Times New Roman" w:hAnsi="Times New Roman" w:cs="Times New Roman"/>
          <w:b/>
          <w:lang w:val="ru-RU"/>
        </w:rPr>
      </w:pPr>
    </w:p>
    <w:p w:rsidR="0074548E" w:rsidRPr="009261C9" w:rsidRDefault="0074548E" w:rsidP="0074548E">
      <w:pPr>
        <w:pStyle w:val="a6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9261C9">
        <w:rPr>
          <w:rFonts w:ascii="Times New Roman" w:hAnsi="Times New Roman" w:cs="Times New Roman"/>
          <w:b/>
          <w:lang w:val="ru-RU"/>
        </w:rPr>
        <w:t>Обучающиеся</w:t>
      </w:r>
      <w:proofErr w:type="gramEnd"/>
      <w:r w:rsidRPr="009261C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261C9">
        <w:rPr>
          <w:rFonts w:ascii="Times New Roman" w:hAnsi="Times New Roman" w:cs="Times New Roman"/>
          <w:b/>
        </w:rPr>
        <w:t>получ</w:t>
      </w:r>
      <w:proofErr w:type="spellEnd"/>
      <w:r w:rsidRPr="009261C9">
        <w:rPr>
          <w:rFonts w:ascii="Times New Roman" w:hAnsi="Times New Roman" w:cs="Times New Roman"/>
          <w:b/>
          <w:lang w:val="ru-RU"/>
        </w:rPr>
        <w:t>а</w:t>
      </w:r>
      <w:r w:rsidRPr="009261C9">
        <w:rPr>
          <w:rFonts w:ascii="Times New Roman" w:hAnsi="Times New Roman" w:cs="Times New Roman"/>
          <w:b/>
        </w:rPr>
        <w:t xml:space="preserve">т </w:t>
      </w:r>
      <w:proofErr w:type="spellStart"/>
      <w:r w:rsidRPr="009261C9">
        <w:rPr>
          <w:rFonts w:ascii="Times New Roman" w:hAnsi="Times New Roman" w:cs="Times New Roman"/>
          <w:b/>
        </w:rPr>
        <w:t>возможность</w:t>
      </w:r>
      <w:proofErr w:type="spellEnd"/>
      <w:r w:rsidRPr="009261C9">
        <w:rPr>
          <w:rFonts w:ascii="Times New Roman" w:hAnsi="Times New Roman" w:cs="Times New Roman"/>
          <w:b/>
        </w:rPr>
        <w:t xml:space="preserve"> </w:t>
      </w:r>
      <w:proofErr w:type="spellStart"/>
      <w:r w:rsidRPr="009261C9">
        <w:rPr>
          <w:rFonts w:ascii="Times New Roman" w:hAnsi="Times New Roman" w:cs="Times New Roman"/>
          <w:b/>
        </w:rPr>
        <w:t>научиться</w:t>
      </w:r>
      <w:proofErr w:type="spellEnd"/>
      <w:r w:rsidRPr="009261C9">
        <w:rPr>
          <w:rFonts w:ascii="Times New Roman" w:hAnsi="Times New Roman" w:cs="Times New Roman"/>
          <w:b/>
        </w:rPr>
        <w:t xml:space="preserve">: </w:t>
      </w:r>
    </w:p>
    <w:p w:rsidR="0074548E" w:rsidRPr="009261C9" w:rsidRDefault="0074548E" w:rsidP="0074548E">
      <w:pPr>
        <w:pStyle w:val="a6"/>
        <w:jc w:val="both"/>
        <w:rPr>
          <w:rFonts w:ascii="Times New Roman" w:hAnsi="Times New Roman" w:cs="Times New Roman"/>
          <w:b/>
          <w:lang w:val="ru-RU"/>
        </w:rPr>
      </w:pP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владению  основами самоконтроля, самооценки, принятия решений и </w:t>
      </w:r>
    </w:p>
    <w:p w:rsidR="0074548E" w:rsidRPr="009261C9" w:rsidRDefault="0074548E" w:rsidP="0074548E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осуществления осознанного выбора в учебной и познавательной деятельности;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организовывать учебное сотрудничество и совместную деятельность </w:t>
      </w:r>
      <w:proofErr w:type="gramStart"/>
      <w:r w:rsidRPr="009261C9">
        <w:rPr>
          <w:rFonts w:ascii="Times New Roman" w:hAnsi="Times New Roman" w:cs="Times New Roman"/>
          <w:lang w:val="ru-RU"/>
        </w:rPr>
        <w:t>с</w:t>
      </w:r>
      <w:proofErr w:type="gramEnd"/>
      <w:r w:rsidRPr="009261C9">
        <w:rPr>
          <w:rFonts w:ascii="Times New Roman" w:hAnsi="Times New Roman" w:cs="Times New Roman"/>
          <w:lang w:val="ru-RU"/>
        </w:rPr>
        <w:t xml:space="preserve"> </w:t>
      </w:r>
    </w:p>
    <w:p w:rsidR="0074548E" w:rsidRPr="009261C9" w:rsidRDefault="0074548E" w:rsidP="0074548E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учителем и сверстниками; работать индивидуально и в  группе: находить общее </w:t>
      </w:r>
    </w:p>
    <w:p w:rsidR="0074548E" w:rsidRPr="009261C9" w:rsidRDefault="0074548E" w:rsidP="0074548E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 xml:space="preserve">решение и разрешать конфликты на основе согласования позиций и учёта интересов; </w:t>
      </w:r>
    </w:p>
    <w:p w:rsidR="003E3E12" w:rsidRPr="009261C9" w:rsidRDefault="0074548E" w:rsidP="003E3E12">
      <w:pPr>
        <w:pStyle w:val="a6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формулировать, аргументировать и отстаивать своё мнение</w:t>
      </w:r>
    </w:p>
    <w:p w:rsidR="003E3E12" w:rsidRPr="009261C9" w:rsidRDefault="003E3E12" w:rsidP="002C30F9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узнавать, называть, определять основные характерные черты предметного мира окружающей действительности.</w:t>
      </w:r>
    </w:p>
    <w:p w:rsidR="003E3E12" w:rsidRPr="009261C9" w:rsidRDefault="003E3E12" w:rsidP="007944FA">
      <w:pPr>
        <w:pStyle w:val="a5"/>
        <w:numPr>
          <w:ilvl w:val="0"/>
          <w:numId w:val="3"/>
        </w:numPr>
        <w:shd w:val="clear" w:color="auto" w:fill="FFFFFF"/>
        <w:spacing w:before="0" w:beforeAutospacing="0"/>
        <w:ind w:left="0" w:firstLine="0"/>
        <w:jc w:val="both"/>
      </w:pPr>
      <w:r w:rsidRPr="009261C9">
        <w:t>развивать способности к целостному художественному восприятию мира;</w:t>
      </w:r>
    </w:p>
    <w:p w:rsidR="003E3E12" w:rsidRPr="009261C9" w:rsidRDefault="003E3E12" w:rsidP="007944FA">
      <w:pPr>
        <w:pStyle w:val="a5"/>
        <w:numPr>
          <w:ilvl w:val="0"/>
          <w:numId w:val="3"/>
        </w:numPr>
        <w:shd w:val="clear" w:color="auto" w:fill="FFFFFF"/>
        <w:spacing w:before="0" w:beforeAutospacing="0"/>
        <w:ind w:left="0" w:firstLine="0"/>
        <w:jc w:val="both"/>
      </w:pPr>
      <w:r w:rsidRPr="009261C9">
        <w:t>развивать фантазию, воображение, интуицию, визуальную па</w:t>
      </w:r>
      <w:r w:rsidRPr="009261C9">
        <w:softHyphen/>
        <w:t>мять;</w:t>
      </w:r>
    </w:p>
    <w:p w:rsidR="003E3E12" w:rsidRPr="009261C9" w:rsidRDefault="003E3E12" w:rsidP="007944F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использовать знаково-символические средства для решения задачи;</w:t>
      </w:r>
    </w:p>
    <w:p w:rsidR="003E3E12" w:rsidRPr="009261C9" w:rsidRDefault="003E3E12" w:rsidP="007944FA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определять принадлежность на основе выделения существенных признаков;</w:t>
      </w:r>
    </w:p>
    <w:p w:rsidR="003E3E12" w:rsidRPr="009261C9" w:rsidRDefault="003E3E12" w:rsidP="007944FA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использовать общие приемы задач;</w:t>
      </w:r>
    </w:p>
    <w:p w:rsidR="003E3E12" w:rsidRPr="009261C9" w:rsidRDefault="003E3E12" w:rsidP="007944F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выделять и обобщенно фиксировать группы существенных признаков объектов;</w:t>
      </w:r>
    </w:p>
    <w:p w:rsidR="003E3E12" w:rsidRPr="009261C9" w:rsidRDefault="003E3E12" w:rsidP="007944FA">
      <w:pPr>
        <w:pStyle w:val="a6"/>
        <w:numPr>
          <w:ilvl w:val="0"/>
          <w:numId w:val="3"/>
        </w:numPr>
        <w:ind w:left="0" w:right="1336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осуществлять поиск и выделение необходимой информации для достижения цели; оценивать результат деятельности;</w:t>
      </w:r>
    </w:p>
    <w:p w:rsidR="00551027" w:rsidRPr="009261C9" w:rsidRDefault="00C43B6B" w:rsidP="007944FA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lang w:val="ru-RU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color w:val="000000" w:themeColor="text1"/>
          <w:lang w:val="ru-RU"/>
        </w:rPr>
        <w:t>с достаточной полнотой и точностью выражать свои мысли в соответствии с задачами и условиями коммуникации</w:t>
      </w:r>
      <w:r w:rsidRPr="009261C9">
        <w:rPr>
          <w:rFonts w:ascii="Times New Roman" w:hAnsi="Times New Roman" w:cs="Times New Roman"/>
          <w:color w:val="1D1B11"/>
          <w:lang w:val="ru-RU"/>
        </w:rPr>
        <w:t xml:space="preserve"> аргументировать свою позицию;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задавать вопросы, формулировать свои затруднения;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формировать собственную позицию;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задавать вопросы, обращаться за помощью к одноклассникам и учителю;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обсуждать и анализировать работы художников с точки зрения пластического языка материала при создании художественного образа.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осуществлять поиск и выделение необходимой информации;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обсуждать и анализировать работы;</w:t>
      </w:r>
    </w:p>
    <w:p w:rsidR="003E3E12" w:rsidRPr="009261C9" w:rsidRDefault="003E3E12" w:rsidP="007944FA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D1B11"/>
          <w:lang w:val="ru-RU"/>
        </w:rPr>
      </w:pPr>
      <w:r w:rsidRPr="009261C9">
        <w:rPr>
          <w:rFonts w:ascii="Times New Roman" w:hAnsi="Times New Roman" w:cs="Times New Roman"/>
          <w:color w:val="1D1B11"/>
          <w:lang w:val="ru-RU"/>
        </w:rPr>
        <w:t>ставить вопросы по данной проблеме;</w:t>
      </w:r>
    </w:p>
    <w:p w:rsidR="003E3E12" w:rsidRPr="009261C9" w:rsidRDefault="003E3E12" w:rsidP="007944F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 и достигать в нем взаимопонимания;</w:t>
      </w:r>
    </w:p>
    <w:p w:rsidR="003E3E12" w:rsidRPr="009261C9" w:rsidRDefault="003E3E12" w:rsidP="007944FA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wave"/>
        </w:rPr>
      </w:pPr>
    </w:p>
    <w:p w:rsidR="00FE3831" w:rsidRPr="009261C9" w:rsidRDefault="00FE3831" w:rsidP="00FE3831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944FA" w:rsidRPr="009261C9" w:rsidRDefault="005C0581" w:rsidP="005C058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61C9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5C0581" w:rsidRPr="009261C9" w:rsidRDefault="007944FA" w:rsidP="005C058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261C9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="005C0581" w:rsidRPr="009261C9">
        <w:rPr>
          <w:rFonts w:ascii="Times New Roman" w:hAnsi="Times New Roman"/>
          <w:b/>
          <w:sz w:val="24"/>
          <w:szCs w:val="24"/>
        </w:rPr>
        <w:t>научатся: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основам  художественной культуры обучающихся как части их  общей 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 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различать выразительные средства художественной фотографии (композиция, план, ракурс, свет, ритм и др.); 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изобразительную природу экранных искусств; 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характеризовать принципы киномонтажа в создании художественного </w:t>
      </w:r>
    </w:p>
    <w:p w:rsidR="0074548E" w:rsidRPr="009261C9" w:rsidRDefault="0074548E" w:rsidP="005A5C13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образа; </w:t>
      </w:r>
    </w:p>
    <w:p w:rsidR="0074548E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различать понятия: игровой и документальный фильм; </w:t>
      </w:r>
    </w:p>
    <w:p w:rsidR="005A5C13" w:rsidRPr="009261C9" w:rsidRDefault="0074548E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основы искусства телевидения;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созданию 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 </w:t>
      </w:r>
    </w:p>
    <w:p w:rsidR="005A5C13" w:rsidRPr="009261C9" w:rsidRDefault="005A5C13" w:rsidP="005A5C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A5C13" w:rsidRPr="009261C9" w:rsidRDefault="005A5C13" w:rsidP="005A5C1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261C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9261C9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5A5C13" w:rsidRPr="009261C9" w:rsidRDefault="005A5C13" w:rsidP="005A5C13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работать  различными художественными материалами и в </w:t>
      </w:r>
      <w:proofErr w:type="gramStart"/>
      <w:r w:rsidRPr="009261C9">
        <w:rPr>
          <w:rFonts w:ascii="Times New Roman" w:hAnsi="Times New Roman"/>
          <w:sz w:val="24"/>
          <w:szCs w:val="24"/>
        </w:rPr>
        <w:t>разных</w:t>
      </w:r>
      <w:proofErr w:type="gramEnd"/>
      <w:r w:rsidRPr="009261C9">
        <w:rPr>
          <w:rFonts w:ascii="Times New Roman" w:hAnsi="Times New Roman"/>
          <w:sz w:val="24"/>
          <w:szCs w:val="24"/>
        </w:rPr>
        <w:t xml:space="preserve">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261C9">
        <w:rPr>
          <w:rFonts w:ascii="Times New Roman" w:hAnsi="Times New Roman"/>
          <w:sz w:val="24"/>
          <w:szCs w:val="24"/>
        </w:rPr>
        <w:t xml:space="preserve">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 </w:t>
      </w:r>
      <w:proofErr w:type="gramEnd"/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общению  с произведениями  изобразительного искусства, освоению практических умений и навыков восприятия, интерпретации и оценки произведений искусства; 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отражать в эскизном проекте дизайна сада образно-архитектурный композиционный замысел;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характеризовать признаки и особенности московского барокко;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основы сценографии как вида художественного творчества;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роль костюма, маски и грима в искусстве актерского перевоплощения;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различать особенности художественной фотографии;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различия в творческой работе художника-живописца и сценографа;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применять полученные знания о типах оформления сцены при создании школьного спектакля;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добиваться в практической работе большей выразительности костюма и его стилевого единства со сценографией спектакля;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использовать элементарные навыки основ фотосъемки, осознанно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осуществлять выбор объекта и точки съемки, ракурса, плана как художественно-выразительных средств фотографии;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пользоваться компьютерной обработкой фотоснимка при исправлении отдельных недочетов и случайностей;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понимать и объяснять синтетическую природу фильма;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использовать первоначальные навыки операторской грамоты, техники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съемки и компьютерного монтажа;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применять сценарно-режиссерские навыки при построении текстового и изобразительного сюжета, а также звукового ряда своей компьютерной анимации;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смотреть и анализировать с точки зрения режиссерского, монтажно-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операторского искусства фильмы мастеров кино;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использовать опыт документальной съемки и тележурналистики </w:t>
      </w:r>
      <w:proofErr w:type="gramStart"/>
      <w:r w:rsidRPr="009261C9">
        <w:rPr>
          <w:rFonts w:ascii="Times New Roman" w:hAnsi="Times New Roman"/>
          <w:sz w:val="24"/>
          <w:szCs w:val="24"/>
        </w:rPr>
        <w:t>для</w:t>
      </w:r>
      <w:proofErr w:type="gramEnd"/>
      <w:r w:rsidRPr="009261C9">
        <w:rPr>
          <w:rFonts w:ascii="Times New Roman" w:hAnsi="Times New Roman"/>
          <w:sz w:val="24"/>
          <w:szCs w:val="24"/>
        </w:rPr>
        <w:t xml:space="preserve">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формирования школьного телевидения; </w:t>
      </w:r>
    </w:p>
    <w:p w:rsidR="005A5C13" w:rsidRPr="009261C9" w:rsidRDefault="005A5C13" w:rsidP="005A5C1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реализовывать сценарно-режиссерскую и операторскую грамоту в практике создания видео-этюда. </w:t>
      </w:r>
    </w:p>
    <w:p w:rsidR="0074548E" w:rsidRPr="009261C9" w:rsidRDefault="0074548E" w:rsidP="005A5C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548E" w:rsidRPr="009261C9" w:rsidRDefault="0074548E" w:rsidP="005C058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32F" w:rsidRPr="009261C9" w:rsidRDefault="000F0323" w:rsidP="009261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3032F" w:rsidRPr="009261C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3032F" w:rsidRPr="009261C9" w:rsidRDefault="0003032F" w:rsidP="00106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61C9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</w:p>
    <w:p w:rsidR="0003032F" w:rsidRPr="009261C9" w:rsidRDefault="0003032F" w:rsidP="00106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61C9">
        <w:rPr>
          <w:rFonts w:ascii="Times New Roman" w:hAnsi="Times New Roman"/>
          <w:b/>
          <w:sz w:val="24"/>
          <w:szCs w:val="24"/>
        </w:rPr>
        <w:t>8 класс</w:t>
      </w:r>
    </w:p>
    <w:p w:rsidR="0003032F" w:rsidRPr="009261C9" w:rsidRDefault="0003032F" w:rsidP="00106C2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61C9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 - 34 часа</w:t>
      </w:r>
    </w:p>
    <w:p w:rsidR="00783944" w:rsidRPr="009261C9" w:rsidRDefault="00783944" w:rsidP="00106C25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3032F" w:rsidRPr="009261C9" w:rsidRDefault="0003032F" w:rsidP="00106C25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  <w:r w:rsidRPr="009261C9">
        <w:rPr>
          <w:rFonts w:ascii="Times New Roman" w:hAnsi="Times New Roman"/>
          <w:sz w:val="24"/>
          <w:szCs w:val="24"/>
          <w:lang w:bidi="he-IL"/>
        </w:rPr>
        <w:t>Рабочая программа рассматривает следующее распределение учебного материала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9837" w:type="dxa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1"/>
        <w:gridCol w:w="1766"/>
      </w:tblGrid>
      <w:tr w:rsidR="004303E2" w:rsidRPr="009261C9" w:rsidTr="00783944">
        <w:trPr>
          <w:jc w:val="center"/>
        </w:trPr>
        <w:tc>
          <w:tcPr>
            <w:tcW w:w="8071" w:type="dxa"/>
          </w:tcPr>
          <w:p w:rsidR="004303E2" w:rsidRPr="009261C9" w:rsidRDefault="00783944" w:rsidP="00783944">
            <w:pPr>
              <w:pStyle w:val="a4"/>
              <w:ind w:left="-931" w:firstLine="3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4303E2" w:rsidRPr="009261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</w:tcPr>
          <w:p w:rsidR="004303E2" w:rsidRPr="009261C9" w:rsidRDefault="004303E2" w:rsidP="007839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303E2" w:rsidRPr="009261C9" w:rsidTr="00783944">
        <w:trPr>
          <w:jc w:val="center"/>
        </w:trPr>
        <w:tc>
          <w:tcPr>
            <w:tcW w:w="8071" w:type="dxa"/>
          </w:tcPr>
          <w:p w:rsidR="00783944" w:rsidRPr="009261C9" w:rsidRDefault="00783944" w:rsidP="007839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«Художник и искусство театра. Роль изображения </w:t>
            </w:r>
            <w:proofErr w:type="gramStart"/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>в</w:t>
            </w:r>
            <w:proofErr w:type="gramEnd"/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:rsidR="00783944" w:rsidRPr="009261C9" w:rsidRDefault="00783944" w:rsidP="007839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синтетических </w:t>
            </w:r>
            <w:proofErr w:type="gramStart"/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>искусствах</w:t>
            </w:r>
            <w:proofErr w:type="gramEnd"/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Искусство зримых образов» </w:t>
            </w:r>
          </w:p>
          <w:p w:rsidR="004303E2" w:rsidRPr="009261C9" w:rsidRDefault="004303E2" w:rsidP="00106C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4303E2" w:rsidRPr="009261C9" w:rsidRDefault="00783944" w:rsidP="007839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8</w:t>
            </w:r>
            <w:r w:rsidR="004303E2" w:rsidRPr="009261C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3032F" w:rsidRPr="009261C9" w:rsidTr="00783944">
        <w:trPr>
          <w:jc w:val="center"/>
        </w:trPr>
        <w:tc>
          <w:tcPr>
            <w:tcW w:w="8071" w:type="dxa"/>
          </w:tcPr>
          <w:p w:rsidR="00783944" w:rsidRPr="009261C9" w:rsidRDefault="00783944" w:rsidP="007839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«Эстафета искусств: от рисунка к фотографии. Эволюция изобразительных искусств и технологий» </w:t>
            </w:r>
          </w:p>
          <w:p w:rsidR="0003032F" w:rsidRPr="009261C9" w:rsidRDefault="0003032F" w:rsidP="00106C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3032F" w:rsidRPr="009261C9" w:rsidRDefault="00783944" w:rsidP="007839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8</w:t>
            </w:r>
            <w:r w:rsidR="0003032F" w:rsidRPr="009261C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9261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3032F" w:rsidRPr="009261C9" w:rsidTr="00783944">
        <w:trPr>
          <w:jc w:val="center"/>
        </w:trPr>
        <w:tc>
          <w:tcPr>
            <w:tcW w:w="8071" w:type="dxa"/>
          </w:tcPr>
          <w:p w:rsidR="0003032F" w:rsidRPr="009261C9" w:rsidRDefault="00783944" w:rsidP="00106C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>«Фильм – творец и зритель. Что мы знаем об искусстве кино?»</w:t>
            </w:r>
          </w:p>
        </w:tc>
        <w:tc>
          <w:tcPr>
            <w:tcW w:w="1766" w:type="dxa"/>
          </w:tcPr>
          <w:p w:rsidR="0003032F" w:rsidRPr="009261C9" w:rsidRDefault="00783944" w:rsidP="007839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3032F" w:rsidRPr="009261C9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9261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83944" w:rsidRPr="009261C9" w:rsidTr="00783944">
        <w:trPr>
          <w:jc w:val="center"/>
        </w:trPr>
        <w:tc>
          <w:tcPr>
            <w:tcW w:w="8071" w:type="dxa"/>
          </w:tcPr>
          <w:p w:rsidR="00783944" w:rsidRPr="009261C9" w:rsidRDefault="00783944" w:rsidP="007839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«Телевидение  –  пространство культуры? Экран  –  искусство  – зритель  » </w:t>
            </w:r>
          </w:p>
          <w:p w:rsidR="00783944" w:rsidRPr="009261C9" w:rsidRDefault="00783944" w:rsidP="00106C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83944" w:rsidRPr="009261C9" w:rsidRDefault="00783944" w:rsidP="007839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783944" w:rsidRPr="009261C9" w:rsidTr="00783944">
        <w:trPr>
          <w:jc w:val="center"/>
        </w:trPr>
        <w:tc>
          <w:tcPr>
            <w:tcW w:w="8071" w:type="dxa"/>
          </w:tcPr>
          <w:p w:rsidR="00783944" w:rsidRPr="009261C9" w:rsidRDefault="00783944" w:rsidP="00106C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66" w:type="dxa"/>
          </w:tcPr>
          <w:p w:rsidR="00783944" w:rsidRPr="009261C9" w:rsidRDefault="00783944" w:rsidP="007839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F43B54" w:rsidRPr="009261C9" w:rsidRDefault="00F43B54" w:rsidP="00106C2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83944" w:rsidRPr="009261C9" w:rsidRDefault="00783944" w:rsidP="0078394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«Художник и искусство театра. Роль изображения </w:t>
      </w:r>
      <w:proofErr w:type="gramStart"/>
      <w:r w:rsidRPr="009261C9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 синтетических </w:t>
      </w:r>
    </w:p>
    <w:p w:rsidR="00F43B54" w:rsidRPr="009261C9" w:rsidRDefault="00783944" w:rsidP="0078394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261C9">
        <w:rPr>
          <w:rFonts w:ascii="Times New Roman" w:hAnsi="Times New Roman"/>
          <w:b/>
          <w:color w:val="000000"/>
          <w:sz w:val="24"/>
          <w:szCs w:val="24"/>
        </w:rPr>
        <w:t>искусствах</w:t>
      </w:r>
      <w:proofErr w:type="gramEnd"/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. Искусство зримых образов» (8 ч.) </w:t>
      </w:r>
    </w:p>
    <w:p w:rsidR="00F43B54" w:rsidRPr="009261C9" w:rsidRDefault="00F43B54" w:rsidP="00F43B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9261C9">
        <w:rPr>
          <w:rFonts w:ascii="Times New Roman" w:hAnsi="Times New Roman"/>
          <w:sz w:val="24"/>
          <w:szCs w:val="24"/>
        </w:rPr>
        <w:t>Образная сила искусства. Изображение в театре и кино.</w:t>
      </w:r>
    </w:p>
    <w:p w:rsidR="00F43B54" w:rsidRPr="009261C9" w:rsidRDefault="00F43B54" w:rsidP="00F43B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9261C9">
        <w:rPr>
          <w:rFonts w:ascii="Times New Roman" w:hAnsi="Times New Roman"/>
          <w:sz w:val="24"/>
          <w:szCs w:val="24"/>
          <w:lang w:bidi="he-IL"/>
        </w:rPr>
        <w:t xml:space="preserve">Театральное искусство и художник. Правда и магия театра. </w:t>
      </w:r>
    </w:p>
    <w:p w:rsidR="00F43B54" w:rsidRPr="009261C9" w:rsidRDefault="00F43B54" w:rsidP="00F43B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bidi="he-IL"/>
        </w:rPr>
      </w:pPr>
      <w:r w:rsidRPr="009261C9">
        <w:rPr>
          <w:rFonts w:ascii="Times New Roman" w:hAnsi="Times New Roman"/>
          <w:sz w:val="24"/>
          <w:szCs w:val="24"/>
        </w:rPr>
        <w:t>Сценография  - особый вид художественного творчества. Безграничное  пространство сцены.</w:t>
      </w:r>
    </w:p>
    <w:p w:rsidR="00F43B54" w:rsidRPr="009261C9" w:rsidRDefault="00F43B5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Сценография как искусство и производство.</w:t>
      </w:r>
    </w:p>
    <w:p w:rsidR="00F43B54" w:rsidRPr="009261C9" w:rsidRDefault="00F43B5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Костюм, грим и маска, или </w:t>
      </w:r>
      <w:proofErr w:type="gramStart"/>
      <w:r w:rsidRPr="009261C9">
        <w:rPr>
          <w:rFonts w:ascii="Times New Roman" w:hAnsi="Times New Roman"/>
          <w:sz w:val="24"/>
          <w:szCs w:val="24"/>
        </w:rPr>
        <w:t>магическое</w:t>
      </w:r>
      <w:proofErr w:type="gramEnd"/>
      <w:r w:rsidRPr="009261C9">
        <w:rPr>
          <w:rFonts w:ascii="Times New Roman" w:hAnsi="Times New Roman"/>
          <w:sz w:val="24"/>
          <w:szCs w:val="24"/>
        </w:rPr>
        <w:t xml:space="preserve"> « если бы». Тайны актерского перевоплощения.</w:t>
      </w:r>
    </w:p>
    <w:p w:rsidR="00F43B54" w:rsidRPr="009261C9" w:rsidRDefault="00F43B5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Художник в театре кукол.</w:t>
      </w:r>
    </w:p>
    <w:p w:rsidR="00F43B54" w:rsidRPr="009261C9" w:rsidRDefault="00F43B5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Привет от Карабаса – </w:t>
      </w:r>
      <w:proofErr w:type="spellStart"/>
      <w:r w:rsidRPr="009261C9">
        <w:rPr>
          <w:rFonts w:ascii="Times New Roman" w:hAnsi="Times New Roman"/>
          <w:sz w:val="24"/>
          <w:szCs w:val="24"/>
        </w:rPr>
        <w:t>Барабаса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783944" w:rsidRPr="009261C9" w:rsidRDefault="00F43B54" w:rsidP="009E190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 xml:space="preserve">Спектакль – от замысла к воплощению. </w:t>
      </w:r>
      <w:r w:rsidRPr="009261C9">
        <w:rPr>
          <w:rFonts w:ascii="Times New Roman" w:hAnsi="Times New Roman"/>
          <w:sz w:val="24"/>
          <w:szCs w:val="24"/>
        </w:rPr>
        <w:br/>
        <w:t>Третий звонок.</w:t>
      </w:r>
    </w:p>
    <w:p w:rsidR="00783944" w:rsidRPr="009261C9" w:rsidRDefault="00783944" w:rsidP="0078394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«Эстафета искусств: от рисунка к фотографии. Эволюция изобразительных искусств и технологий» . (8 ч.)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Фотография  —  взгляд, сохранённый навсегда. Фотография  </w:t>
      </w:r>
      <w:proofErr w:type="gramStart"/>
      <w:r w:rsidRPr="009261C9">
        <w:rPr>
          <w:rFonts w:ascii="Times New Roman" w:hAnsi="Times New Roman"/>
          <w:color w:val="000000"/>
          <w:sz w:val="24"/>
          <w:szCs w:val="24"/>
        </w:rPr>
        <w:t>—н</w:t>
      </w:r>
      <w:proofErr w:type="gramEnd"/>
      <w:r w:rsidRPr="009261C9">
        <w:rPr>
          <w:rFonts w:ascii="Times New Roman" w:hAnsi="Times New Roman"/>
          <w:color w:val="000000"/>
          <w:sz w:val="24"/>
          <w:szCs w:val="24"/>
        </w:rPr>
        <w:t xml:space="preserve">овое </w:t>
      </w:r>
    </w:p>
    <w:p w:rsidR="00783944" w:rsidRPr="009261C9" w:rsidRDefault="00783944" w:rsidP="00783944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изображение. 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Грамота </w:t>
      </w:r>
      <w:proofErr w:type="spellStart"/>
      <w:r w:rsidRPr="009261C9">
        <w:rPr>
          <w:rFonts w:ascii="Times New Roman" w:hAnsi="Times New Roman"/>
          <w:color w:val="000000"/>
          <w:sz w:val="24"/>
          <w:szCs w:val="24"/>
        </w:rPr>
        <w:t>фотокомпозиции</w:t>
      </w:r>
      <w:proofErr w:type="spellEnd"/>
      <w:r w:rsidRPr="009261C9">
        <w:rPr>
          <w:rFonts w:ascii="Times New Roman" w:hAnsi="Times New Roman"/>
          <w:color w:val="000000"/>
          <w:sz w:val="24"/>
          <w:szCs w:val="24"/>
        </w:rPr>
        <w:t xml:space="preserve"> и съёмки. Основа операторского мастерства: умение видеть и  выбирать.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Фотография — искусство светописи. Вещь: свет и фактура. 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«На фоне Пушкина снимается семейство». Искусство </w:t>
      </w:r>
      <w:proofErr w:type="spellStart"/>
      <w:r w:rsidRPr="009261C9">
        <w:rPr>
          <w:rFonts w:ascii="Times New Roman" w:hAnsi="Times New Roman"/>
          <w:color w:val="000000"/>
          <w:sz w:val="24"/>
          <w:szCs w:val="24"/>
        </w:rPr>
        <w:t>фотопейзажа</w:t>
      </w:r>
      <w:proofErr w:type="spellEnd"/>
      <w:r w:rsidRPr="009261C9">
        <w:rPr>
          <w:rFonts w:ascii="Times New Roman" w:hAnsi="Times New Roman"/>
          <w:color w:val="000000"/>
          <w:sz w:val="24"/>
          <w:szCs w:val="24"/>
        </w:rPr>
        <w:t xml:space="preserve"> и фото интерьера.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Человек на фотографии. Операторское мастерство фотопортрета. 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Событие в кадре. Искусство фоторепортажа. 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Фотография и  компьютер. Документ или фальсификация: факт и его </w:t>
      </w:r>
    </w:p>
    <w:p w:rsidR="00783944" w:rsidRPr="009261C9" w:rsidRDefault="00783944" w:rsidP="00783944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компьютерная трактовка.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Фотография — взгляд, сохранённый навсегда. Фотография —</w:t>
      </w:r>
      <w:r w:rsidR="007A7132" w:rsidRPr="0092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1C9">
        <w:rPr>
          <w:rFonts w:ascii="Times New Roman" w:hAnsi="Times New Roman"/>
          <w:color w:val="000000"/>
          <w:sz w:val="24"/>
          <w:szCs w:val="24"/>
        </w:rPr>
        <w:t>новое изображение.</w:t>
      </w:r>
    </w:p>
    <w:p w:rsidR="00783944" w:rsidRPr="009261C9" w:rsidRDefault="00783944" w:rsidP="00783944">
      <w:pPr>
        <w:pStyle w:val="a4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944" w:rsidRPr="009261C9" w:rsidRDefault="00783944" w:rsidP="0078394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«Фильм — творец и зритель. Что мы знаем об искусстве кино?» (10 ч.)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Фильм — творец и зритель. Что мы знаем об искусстве кино? Многоголосый язык экрана. Синтетическая природа фильма и монтаж. Пространство и время в кино. (2ч.)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Художник —  режиссёр —  оператор. Художественное творчество в игровом</w:t>
      </w:r>
      <w:r w:rsidR="00F43B54" w:rsidRPr="009261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61C9">
        <w:rPr>
          <w:rFonts w:ascii="Times New Roman" w:hAnsi="Times New Roman"/>
          <w:color w:val="000000"/>
          <w:sz w:val="24"/>
          <w:szCs w:val="24"/>
        </w:rPr>
        <w:t>фильме. (2 ч.)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От большого экрана к твоему видео. Азбука киноязыка. (2 ч.)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Фильм —</w:t>
      </w:r>
      <w:proofErr w:type="gramStart"/>
      <w:r w:rsidRPr="009261C9">
        <w:rPr>
          <w:rFonts w:ascii="Times New Roman" w:hAnsi="Times New Roman"/>
          <w:color w:val="000000"/>
          <w:sz w:val="24"/>
          <w:szCs w:val="24"/>
        </w:rPr>
        <w:t>«р</w:t>
      </w:r>
      <w:proofErr w:type="gramEnd"/>
      <w:r w:rsidRPr="009261C9">
        <w:rPr>
          <w:rFonts w:ascii="Times New Roman" w:hAnsi="Times New Roman"/>
          <w:color w:val="000000"/>
          <w:sz w:val="24"/>
          <w:szCs w:val="24"/>
        </w:rPr>
        <w:t xml:space="preserve">ассказ в картинках». </w:t>
      </w:r>
      <w:r w:rsidR="00F43B54" w:rsidRPr="009261C9">
        <w:rPr>
          <w:rFonts w:ascii="Times New Roman" w:hAnsi="Times New Roman"/>
          <w:color w:val="000000"/>
          <w:sz w:val="24"/>
          <w:szCs w:val="24"/>
        </w:rPr>
        <w:t>(2 ч.)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Воплощение замысла. Чудо движения: увидеть и снять.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Бесконечный мир кинематографа. Искусство анимации или</w:t>
      </w:r>
      <w:proofErr w:type="gramStart"/>
      <w:r w:rsidRPr="009261C9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9261C9">
        <w:rPr>
          <w:rFonts w:ascii="Times New Roman" w:hAnsi="Times New Roman"/>
          <w:color w:val="000000"/>
          <w:sz w:val="24"/>
          <w:szCs w:val="24"/>
        </w:rPr>
        <w:t xml:space="preserve">огда художник больше, чем художник. Живые рисунки на твоём компьютере. </w:t>
      </w:r>
    </w:p>
    <w:p w:rsidR="00783944" w:rsidRPr="009261C9" w:rsidRDefault="00783944" w:rsidP="0078394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«Телевидение — пространство культуры? Экран — искусство </w:t>
      </w:r>
      <w:proofErr w:type="gramStart"/>
      <w:r w:rsidRPr="009261C9">
        <w:rPr>
          <w:rFonts w:ascii="Times New Roman" w:hAnsi="Times New Roman"/>
          <w:b/>
          <w:color w:val="000000"/>
          <w:sz w:val="24"/>
          <w:szCs w:val="24"/>
        </w:rPr>
        <w:t>—з</w:t>
      </w:r>
      <w:proofErr w:type="gramEnd"/>
      <w:r w:rsidRPr="009261C9">
        <w:rPr>
          <w:rFonts w:ascii="Times New Roman" w:hAnsi="Times New Roman"/>
          <w:b/>
          <w:color w:val="000000"/>
          <w:sz w:val="24"/>
          <w:szCs w:val="24"/>
        </w:rPr>
        <w:t xml:space="preserve">ритель» (8 ч.)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Телевидение — пространство культуры? Экран — искусство </w:t>
      </w:r>
      <w:proofErr w:type="gramStart"/>
      <w:r w:rsidRPr="009261C9">
        <w:rPr>
          <w:rFonts w:ascii="Times New Roman" w:hAnsi="Times New Roman"/>
          <w:color w:val="000000"/>
          <w:sz w:val="24"/>
          <w:szCs w:val="24"/>
        </w:rPr>
        <w:t>—з</w:t>
      </w:r>
      <w:proofErr w:type="gramEnd"/>
      <w:r w:rsidRPr="009261C9">
        <w:rPr>
          <w:rFonts w:ascii="Times New Roman" w:hAnsi="Times New Roman"/>
          <w:color w:val="000000"/>
          <w:sz w:val="24"/>
          <w:szCs w:val="24"/>
        </w:rPr>
        <w:t>ритель Мир на  экране: здесь и сейчас. Информационная и художественная природа телевизионного изображения. 2 ч.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Телевидение и документальное кино. Телевизионная </w:t>
      </w:r>
      <w:proofErr w:type="spellStart"/>
      <w:r w:rsidRPr="009261C9">
        <w:rPr>
          <w:rFonts w:ascii="Times New Roman" w:hAnsi="Times New Roman"/>
          <w:color w:val="000000"/>
          <w:sz w:val="24"/>
          <w:szCs w:val="24"/>
        </w:rPr>
        <w:t>документалистика</w:t>
      </w:r>
      <w:proofErr w:type="spellEnd"/>
      <w:r w:rsidRPr="009261C9">
        <w:rPr>
          <w:rFonts w:ascii="Times New Roman" w:hAnsi="Times New Roman"/>
          <w:color w:val="000000"/>
          <w:sz w:val="24"/>
          <w:szCs w:val="24"/>
        </w:rPr>
        <w:t>: от видеосюжета до телерепортажа и очерка. 2 ч.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Жизнь врасплох, или </w:t>
      </w:r>
      <w:proofErr w:type="spellStart"/>
      <w:r w:rsidRPr="009261C9">
        <w:rPr>
          <w:rFonts w:ascii="Times New Roman" w:hAnsi="Times New Roman"/>
          <w:color w:val="000000"/>
          <w:sz w:val="24"/>
          <w:szCs w:val="24"/>
        </w:rPr>
        <w:t>Киноглаз</w:t>
      </w:r>
      <w:proofErr w:type="spellEnd"/>
      <w:r w:rsidRPr="009261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 xml:space="preserve">Телевидение, видео, Интернет... Что дальше? Современные формы экранного языка. </w:t>
      </w:r>
    </w:p>
    <w:p w:rsidR="00783944" w:rsidRPr="009261C9" w:rsidRDefault="00783944" w:rsidP="0078394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Итоговая проверочная работа на промежуточной аттестации.</w:t>
      </w:r>
    </w:p>
    <w:p w:rsidR="00783944" w:rsidRPr="009261C9" w:rsidRDefault="00783944" w:rsidP="00F43B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color w:val="000000"/>
          <w:sz w:val="24"/>
          <w:szCs w:val="24"/>
        </w:rPr>
        <w:t>В царстве кривых зеркал, или Вечные истины искусства</w:t>
      </w:r>
      <w:r w:rsidR="009E1904" w:rsidRPr="009261C9">
        <w:rPr>
          <w:rFonts w:ascii="Times New Roman" w:hAnsi="Times New Roman"/>
          <w:color w:val="000000"/>
          <w:sz w:val="24"/>
          <w:szCs w:val="24"/>
        </w:rPr>
        <w:t>.</w:t>
      </w:r>
      <w:r w:rsidRPr="0092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3944" w:rsidRPr="009261C9" w:rsidRDefault="00783944" w:rsidP="00106C25">
      <w:pPr>
        <w:pStyle w:val="a4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83944" w:rsidRPr="009261C9" w:rsidRDefault="00783944" w:rsidP="00106C25">
      <w:pPr>
        <w:pStyle w:val="a4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43B54" w:rsidRPr="009261C9" w:rsidRDefault="00106C25" w:rsidP="00F43B5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bidi="he-IL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 xml:space="preserve">1 тема. </w:t>
      </w:r>
      <w:r w:rsidR="00F43B54" w:rsidRPr="009261C9">
        <w:rPr>
          <w:rFonts w:ascii="Times New Roman" w:hAnsi="Times New Roman"/>
          <w:b/>
          <w:i/>
          <w:sz w:val="24"/>
          <w:szCs w:val="24"/>
        </w:rPr>
        <w:t>Образная сила искусства. Изображение в театре и кино.</w:t>
      </w:r>
    </w:p>
    <w:p w:rsidR="00F43B54" w:rsidRPr="009261C9" w:rsidRDefault="00106C25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Знакомство с понятием « синтетические искусства» как искусства, использующие в своих произведениях выразительные средства различных видов художественного творчества</w:t>
      </w:r>
      <w:r w:rsidR="00F43B54" w:rsidRPr="009261C9">
        <w:rPr>
          <w:rFonts w:ascii="Times New Roman" w:hAnsi="Times New Roman"/>
          <w:sz w:val="24"/>
          <w:szCs w:val="24"/>
        </w:rPr>
        <w:t>.</w:t>
      </w:r>
      <w:r w:rsidR="00F43B54" w:rsidRPr="009261C9">
        <w:rPr>
          <w:rFonts w:ascii="Times New Roman" w:hAnsi="Times New Roman"/>
          <w:bCs/>
          <w:sz w:val="24"/>
          <w:szCs w:val="24"/>
        </w:rPr>
        <w:t xml:space="preserve"> Образная сила искусства. Изображение в театре и кино.</w:t>
      </w:r>
      <w:r w:rsidR="00F43B54" w:rsidRPr="009261C9">
        <w:rPr>
          <w:rFonts w:ascii="Times New Roman" w:hAnsi="Times New Roman"/>
          <w:sz w:val="24"/>
          <w:szCs w:val="24"/>
        </w:rPr>
        <w:t xml:space="preserve"> Общность жизненных истоков, художественных идей, образного строя произведений различных видов искусств.</w:t>
      </w:r>
    </w:p>
    <w:p w:rsidR="00106C25" w:rsidRPr="009261C9" w:rsidRDefault="00106C25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Задание: </w:t>
      </w:r>
      <w:r w:rsidRPr="009261C9">
        <w:rPr>
          <w:rFonts w:ascii="Times New Roman" w:hAnsi="Times New Roman"/>
          <w:sz w:val="24"/>
          <w:szCs w:val="24"/>
        </w:rPr>
        <w:t>Просмотр и исследование произведений различных видов  синтетических иску</w:t>
      </w:r>
      <w:proofErr w:type="gramStart"/>
      <w:r w:rsidRPr="009261C9">
        <w:rPr>
          <w:rFonts w:ascii="Times New Roman" w:hAnsi="Times New Roman"/>
          <w:sz w:val="24"/>
          <w:szCs w:val="24"/>
        </w:rPr>
        <w:t>сств с ц</w:t>
      </w:r>
      <w:proofErr w:type="gramEnd"/>
      <w:r w:rsidRPr="009261C9">
        <w:rPr>
          <w:rFonts w:ascii="Times New Roman" w:hAnsi="Times New Roman"/>
          <w:sz w:val="24"/>
          <w:szCs w:val="24"/>
        </w:rPr>
        <w:t>елью определения в них роли и места изображения, изобразительного компонента.</w:t>
      </w:r>
    </w:p>
    <w:p w:rsidR="00106C25" w:rsidRPr="009261C9" w:rsidRDefault="00106C25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bidi="he-IL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106C25" w:rsidRPr="009261C9">
        <w:rPr>
          <w:rFonts w:ascii="Times New Roman" w:hAnsi="Times New Roman"/>
          <w:b/>
          <w:i/>
          <w:sz w:val="24"/>
          <w:szCs w:val="24"/>
        </w:rPr>
        <w:t xml:space="preserve">тема. </w:t>
      </w:r>
      <w:r w:rsidRPr="009261C9">
        <w:rPr>
          <w:rFonts w:ascii="Times New Roman" w:hAnsi="Times New Roman"/>
          <w:b/>
          <w:i/>
          <w:sz w:val="24"/>
          <w:szCs w:val="24"/>
          <w:lang w:bidi="he-IL"/>
        </w:rPr>
        <w:t xml:space="preserve">Театральное искусство и художник. Правда и магия театра. 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bCs/>
          <w:sz w:val="24"/>
          <w:szCs w:val="24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  <w:r w:rsidRPr="009261C9">
        <w:rPr>
          <w:rFonts w:ascii="Times New Roman" w:hAnsi="Times New Roman"/>
          <w:b/>
          <w:sz w:val="24"/>
          <w:szCs w:val="24"/>
        </w:rPr>
        <w:t xml:space="preserve"> </w:t>
      </w:r>
      <w:r w:rsidRPr="009261C9">
        <w:rPr>
          <w:rFonts w:ascii="Times New Roman" w:hAnsi="Times New Roman"/>
          <w:sz w:val="24"/>
          <w:szCs w:val="24"/>
        </w:rPr>
        <w:t>Актёр — основа театрального искусства и носитель его специфики. Значение актёра в создании визуального облика спектакля. Все замыслы художника и созданное им оформление живут на сцене только через актёра, благодаря его игре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 Задание:</w:t>
      </w:r>
      <w:r w:rsidRPr="009261C9">
        <w:rPr>
          <w:rFonts w:ascii="Times New Roman" w:hAnsi="Times New Roman"/>
          <w:sz w:val="24"/>
          <w:szCs w:val="24"/>
        </w:rPr>
        <w:t xml:space="preserve"> Создание сценического образа  места действий. 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гуашь, кисти, ножницы,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тетрадь.</w:t>
      </w:r>
    </w:p>
    <w:p w:rsidR="00F43B54" w:rsidRPr="009261C9" w:rsidRDefault="00F43B54" w:rsidP="00F4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bidi="he-IL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3 тема. Сценография  - особый вид художественного творчества. Безграничное  пространство сцены.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Знакомство с видами сценического оформления: изобразительно - живописное, архитектурн</w:t>
      </w:r>
      <w:proofErr w:type="gramStart"/>
      <w:r w:rsidRPr="009261C9">
        <w:rPr>
          <w:rFonts w:ascii="Times New Roman" w:hAnsi="Times New Roman"/>
          <w:sz w:val="24"/>
          <w:szCs w:val="24"/>
        </w:rPr>
        <w:t>о-</w:t>
      </w:r>
      <w:proofErr w:type="gramEnd"/>
      <w:r w:rsidRPr="009261C9">
        <w:rPr>
          <w:rFonts w:ascii="Times New Roman" w:hAnsi="Times New Roman"/>
          <w:sz w:val="24"/>
          <w:szCs w:val="24"/>
        </w:rPr>
        <w:t xml:space="preserve"> конструктивное, метафорическое, проекционно- световое и т. д.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Выполнить эскиз сцены.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гуашь, кисти, ножницы,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4 тема. Сценография как искусство и производство.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43B54" w:rsidRPr="009261C9" w:rsidRDefault="00F43B54" w:rsidP="00F43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Общие законы восприятия композиции картины и сцены. Сценография. Художники театра (В.М. Васнецов, </w:t>
      </w:r>
      <w:r w:rsidRPr="009261C9">
        <w:rPr>
          <w:rFonts w:ascii="Times New Roman" w:hAnsi="Times New Roman" w:cs="Times New Roman"/>
          <w:iCs/>
          <w:sz w:val="24"/>
          <w:szCs w:val="24"/>
        </w:rPr>
        <w:t xml:space="preserve">А.Н. Бенуа, Л.С. </w:t>
      </w:r>
      <w:proofErr w:type="spellStart"/>
      <w:r w:rsidRPr="009261C9">
        <w:rPr>
          <w:rFonts w:ascii="Times New Roman" w:hAnsi="Times New Roman" w:cs="Times New Roman"/>
          <w:iCs/>
          <w:sz w:val="24"/>
          <w:szCs w:val="24"/>
        </w:rPr>
        <w:t>Бакст</w:t>
      </w:r>
      <w:proofErr w:type="spellEnd"/>
      <w:r w:rsidRPr="009261C9">
        <w:rPr>
          <w:rFonts w:ascii="Times New Roman" w:hAnsi="Times New Roman" w:cs="Times New Roman"/>
          <w:iCs/>
          <w:sz w:val="24"/>
          <w:szCs w:val="24"/>
        </w:rPr>
        <w:t>,</w:t>
      </w:r>
      <w:r w:rsidRPr="009261C9">
        <w:rPr>
          <w:rFonts w:ascii="Times New Roman" w:hAnsi="Times New Roman" w:cs="Times New Roman"/>
          <w:sz w:val="24"/>
          <w:szCs w:val="24"/>
        </w:rPr>
        <w:t xml:space="preserve"> В.Ф. Рындин, Ф.Ф. Федоровский и др.)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накомство с  игровой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природойсценографии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,</w:t>
      </w:r>
    </w:p>
    <w:p w:rsidR="00F43B54" w:rsidRPr="009261C9" w:rsidRDefault="00F43B54" w:rsidP="00F4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выразительные средства сценографии,    пространство сцены,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сценосвет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, внешний облик сцены и актёров. Иметь представление о видах сценического оформления: изобразительно-живописное, архитектурно-конструктивное, метафорическое,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проекционно-световое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>еатральные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службы и цеха.</w:t>
      </w:r>
    </w:p>
    <w:p w:rsidR="00F43B54" w:rsidRPr="009261C9" w:rsidRDefault="00F43B54" w:rsidP="00F4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1C9">
        <w:rPr>
          <w:rFonts w:ascii="Times New Roman" w:hAnsi="Times New Roman" w:cs="Times New Roman"/>
          <w:sz w:val="24"/>
          <w:szCs w:val="24"/>
        </w:rPr>
        <w:t>Элементы декорационного оформления спектакля: жёсткие (станки, ставки) и мягкие (кулисы, задник, занавес) декорации.</w:t>
      </w:r>
      <w:proofErr w:type="gramEnd"/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Выполнить эскиз сцены.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гуашь, кисти, ножницы,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 xml:space="preserve">5 тема. Костюм, грим и маска, или </w:t>
      </w:r>
      <w:proofErr w:type="gramStart"/>
      <w:r w:rsidRPr="009261C9">
        <w:rPr>
          <w:rFonts w:ascii="Times New Roman" w:hAnsi="Times New Roman"/>
          <w:b/>
          <w:i/>
          <w:sz w:val="24"/>
          <w:szCs w:val="24"/>
        </w:rPr>
        <w:t>магическое</w:t>
      </w:r>
      <w:proofErr w:type="gramEnd"/>
      <w:r w:rsidRPr="009261C9">
        <w:rPr>
          <w:rFonts w:ascii="Times New Roman" w:hAnsi="Times New Roman"/>
          <w:b/>
          <w:i/>
          <w:sz w:val="24"/>
          <w:szCs w:val="24"/>
        </w:rPr>
        <w:t xml:space="preserve"> « если бы». Тайны актерского перевоплощения.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Искусство и специфика театрального костюма. Маска: внешнее и внутреннее перевоплощение актера.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Выполнить эскиз костюма и театрального грима персонажа или театральной маски.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бумага, гуашь, акварель, кисти,</w:t>
      </w:r>
      <w:proofErr w:type="gramStart"/>
      <w:r w:rsidRPr="009261C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6 тема. Художник в театре кукол.</w:t>
      </w:r>
    </w:p>
    <w:p w:rsidR="00F43B54" w:rsidRPr="009261C9" w:rsidRDefault="00F43B54" w:rsidP="00F4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Знакомство с вид</w:t>
      </w:r>
      <w:r w:rsidR="009E1904" w:rsidRPr="009261C9">
        <w:rPr>
          <w:rFonts w:ascii="Times New Roman" w:hAnsi="Times New Roman" w:cs="Times New Roman"/>
          <w:sz w:val="24"/>
          <w:szCs w:val="24"/>
        </w:rPr>
        <w:t>а</w:t>
      </w:r>
      <w:r w:rsidRPr="009261C9">
        <w:rPr>
          <w:rFonts w:ascii="Times New Roman" w:hAnsi="Times New Roman" w:cs="Times New Roman"/>
          <w:sz w:val="24"/>
          <w:szCs w:val="24"/>
        </w:rPr>
        <w:t xml:space="preserve">ми  театральных кукол и способы работы с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>редставлять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разнообразие кукол (тростевые, перчаточные, ростовые)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иуметь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пользоваться этими знаниями при создании кукол для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любительскогоспектакля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, участвуя в нём в качестве художника, режиссёра или актёра.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Выполнить эскиз будущей куклы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гуашь, кисти,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тетрадь.</w:t>
      </w:r>
    </w:p>
    <w:p w:rsidR="00F43B54" w:rsidRPr="009261C9" w:rsidRDefault="00F43B54" w:rsidP="00F43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04" w:rsidRPr="009261C9" w:rsidRDefault="00F43B54" w:rsidP="009E190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7 тема.</w:t>
      </w:r>
      <w:r w:rsidR="009E1904" w:rsidRPr="009261C9">
        <w:rPr>
          <w:rFonts w:ascii="Times New Roman" w:hAnsi="Times New Roman"/>
          <w:b/>
          <w:i/>
          <w:sz w:val="24"/>
          <w:szCs w:val="24"/>
        </w:rPr>
        <w:t xml:space="preserve">  Привет от Карабаса – </w:t>
      </w:r>
      <w:proofErr w:type="spellStart"/>
      <w:r w:rsidR="009E1904" w:rsidRPr="009261C9">
        <w:rPr>
          <w:rFonts w:ascii="Times New Roman" w:hAnsi="Times New Roman"/>
          <w:b/>
          <w:i/>
          <w:sz w:val="24"/>
          <w:szCs w:val="24"/>
        </w:rPr>
        <w:t>Барабаса</w:t>
      </w:r>
      <w:proofErr w:type="spellEnd"/>
      <w:r w:rsidR="009E1904" w:rsidRPr="009261C9">
        <w:rPr>
          <w:rFonts w:ascii="Times New Roman" w:hAnsi="Times New Roman"/>
          <w:b/>
          <w:i/>
          <w:sz w:val="24"/>
          <w:szCs w:val="24"/>
        </w:rPr>
        <w:t>.</w:t>
      </w:r>
    </w:p>
    <w:p w:rsidR="009E1904" w:rsidRPr="009261C9" w:rsidRDefault="009E1904" w:rsidP="009E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Представлять, каково значение костюма в создании образа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персонажаи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 уметь рассматривать его как средство внешнего перевоплощения актёра</w:t>
      </w:r>
    </w:p>
    <w:p w:rsidR="009E1904" w:rsidRPr="009261C9" w:rsidRDefault="009E1904" w:rsidP="009E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(наряду с гримом, причёской и др.) Уметь применять в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практикелюбительского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театра художественно творческие умения по созданию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костюмовдля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спектакля из доступных материалов, понимать роль детали в создании сценического образа. Уметь добиваться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наибольшейвыразительности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костюма и его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стилевогоединства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сосценографией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спектакля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>астью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которого он является. Понимать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иобъяснять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, в чём заключается ведущая роль художника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кукольногоспектакля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        как соавтора режиссёра и актёра в процессе создания  образа персонажа.</w:t>
      </w:r>
    </w:p>
    <w:p w:rsidR="009E1904" w:rsidRPr="009261C9" w:rsidRDefault="009E1904" w:rsidP="009E19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Выполнить эскиз и   куклу из подручных материалов.</w:t>
      </w:r>
    </w:p>
    <w:p w:rsidR="009E1904" w:rsidRPr="009261C9" w:rsidRDefault="009E1904" w:rsidP="009E190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гуашь, кисти,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тетрадь, ножницы.</w:t>
      </w:r>
    </w:p>
    <w:p w:rsidR="009E1904" w:rsidRPr="009261C9" w:rsidRDefault="009E1904" w:rsidP="009E190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E1904" w:rsidRPr="009261C9" w:rsidRDefault="009E1904" w:rsidP="009E1904">
      <w:pPr>
        <w:pStyle w:val="a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8 тема.</w:t>
      </w:r>
      <w:r w:rsidRPr="009261C9">
        <w:rPr>
          <w:rFonts w:ascii="Times New Roman" w:hAnsi="Times New Roman"/>
          <w:b/>
          <w:i/>
          <w:sz w:val="24"/>
          <w:szCs w:val="24"/>
        </w:rPr>
        <w:t xml:space="preserve"> Спектакль – от замысла к воплощению. Третий звонок.</w:t>
      </w:r>
    </w:p>
    <w:p w:rsidR="009E1904" w:rsidRPr="009261C9" w:rsidRDefault="009E1904" w:rsidP="009E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Игровое действо, построенное на использовании одной из форм художественно-сценографической работы. Осознавать специфику спектакля</w:t>
      </w:r>
    </w:p>
    <w:p w:rsidR="009E1904" w:rsidRPr="009261C9" w:rsidRDefault="009E1904" w:rsidP="009E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как неповторимого действа, происходящего здесь и сейчас, т. е. на глазах у</w:t>
      </w:r>
    </w:p>
    <w:p w:rsidR="009E1904" w:rsidRPr="009261C9" w:rsidRDefault="009E1904" w:rsidP="009E1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зрителя — равноправного участника сценического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зрелища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свою зрительскую культуру, от которой зависит степень понимания спектакля и получения эмоционально художественного впечатления — катарсиса.</w:t>
      </w:r>
    </w:p>
    <w:p w:rsidR="00F43B54" w:rsidRPr="009261C9" w:rsidRDefault="009E1904" w:rsidP="00502D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бумага, фломастеры, маркеры, </w:t>
      </w:r>
      <w:proofErr w:type="spellStart"/>
      <w:r w:rsidRPr="009261C9">
        <w:rPr>
          <w:rFonts w:ascii="Times New Roman" w:hAnsi="Times New Roman"/>
          <w:sz w:val="24"/>
          <w:szCs w:val="24"/>
        </w:rPr>
        <w:t>гелевые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ручки, тетрадь</w:t>
      </w:r>
    </w:p>
    <w:p w:rsidR="00F43B54" w:rsidRPr="009261C9" w:rsidRDefault="00F43B54" w:rsidP="00F43B5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904" w:rsidRPr="009261C9" w:rsidRDefault="009E1904" w:rsidP="009E190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9 тема.</w:t>
      </w: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Фотография  —  взгляд, сохранённый навсегда. Фотография  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—н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овое изображение.  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Фотография</w:t>
      </w:r>
      <w:proofErr w:type="gramStart"/>
      <w:r w:rsidRPr="009261C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61C9">
        <w:rPr>
          <w:rFonts w:ascii="Times New Roman" w:hAnsi="Times New Roman"/>
          <w:sz w:val="24"/>
          <w:szCs w:val="24"/>
        </w:rPr>
        <w:t xml:space="preserve"> как передача видимого мира в изображениях, дублирующих реальность. Этапы развития фотографии: от первых </w:t>
      </w:r>
      <w:proofErr w:type="spellStart"/>
      <w:r w:rsidRPr="009261C9">
        <w:rPr>
          <w:rFonts w:ascii="Times New Roman" w:hAnsi="Times New Roman"/>
          <w:sz w:val="24"/>
          <w:szCs w:val="24"/>
        </w:rPr>
        <w:t>даггеротипов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до компьютерной фотографии.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презентация « Современная съемочная техника и значение работы оператора для общества 21 века»</w:t>
      </w:r>
    </w:p>
    <w:p w:rsidR="009E1904" w:rsidRPr="009261C9" w:rsidRDefault="009E1904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1904" w:rsidRPr="009261C9" w:rsidRDefault="009E1904" w:rsidP="009E1904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10 тема.</w:t>
      </w: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Грамота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фотокомпозиции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и съёмки. Основа операторского мастерства: умение видеть и  выбирать. 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Композиция в фотографии: общее и специфическое. Использование опыта композиции при построении фотокадра. Расширение навыков и опыта работы с фотокамерой.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 объекта, выбор точки съемки, ракурса и освещения.</w:t>
      </w:r>
    </w:p>
    <w:p w:rsidR="00106C25" w:rsidRPr="009261C9" w:rsidRDefault="009E1904" w:rsidP="00DD3F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106C25" w:rsidRPr="009261C9" w:rsidRDefault="00106C25" w:rsidP="00DD3FF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9E1904" w:rsidRPr="009261C9" w:rsidRDefault="009E1904" w:rsidP="00DD3FF9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11 тема.</w:t>
      </w:r>
      <w:r w:rsidR="006B28E5"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Фотография — искусство светописи.  Вещь: свет и фактура.  </w:t>
      </w:r>
    </w:p>
    <w:p w:rsidR="006B28E5" w:rsidRPr="009261C9" w:rsidRDefault="006B28E5" w:rsidP="006B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Натюрморт и пейзаж – жанровые темы 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</w:r>
    </w:p>
    <w:p w:rsidR="006B28E5" w:rsidRPr="009261C9" w:rsidRDefault="006B28E5" w:rsidP="006B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-свет в натюрморте – постановочный, в пейзаже – природный; </w:t>
      </w:r>
    </w:p>
    <w:p w:rsidR="006B28E5" w:rsidRPr="009261C9" w:rsidRDefault="006B28E5" w:rsidP="006B2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-передача светоцветового состояния природы – средство образно-эмоциональной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  Понимать и  объяснять роль света как художественного средства в искусстве фотографии.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6B28E5" w:rsidRPr="009261C9" w:rsidRDefault="006B28E5" w:rsidP="006B28E5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>12 тема.</w:t>
      </w: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«На фоне Пушкина снимается семейство». Искусство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фотопейзажа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и фото интерьера. 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. Передача светоцветового состояния природы – средство образно-эмоциональной выразительности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. Природные и световые эффекты (дождь, туман, фейерверк) как тема фотосъёмки.</w:t>
      </w:r>
      <w:r w:rsidR="007A7132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 xml:space="preserve">Осознавать художественную выразительность и визуально эмоциональную неповторимость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и уметь применять в своей практике элементы операторского мастерства при выборе момента съёмки природного или архитектурного пейзажа с учётом его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световыразительного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b/>
          <w:i/>
          <w:color w:val="000000"/>
          <w:sz w:val="24"/>
          <w:szCs w:val="24"/>
        </w:rPr>
        <w:t>13 тема.</w:t>
      </w:r>
      <w:r w:rsidR="007A7132" w:rsidRPr="009261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на фотографии. Операторское мастерство фотопортрета.</w:t>
      </w:r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1C9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 и случайное при передаче характера человека в фотопортрете.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 Автопортрет – портрет без прикрас. Постановочный и репортажный  портреты.</w:t>
      </w:r>
      <w:r w:rsidR="007A7132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 xml:space="preserve">Приобретать представление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отом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6B28E5" w:rsidRPr="009261C9" w:rsidRDefault="006B28E5" w:rsidP="006B28E5">
      <w:pPr>
        <w:pStyle w:val="a4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14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тема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.С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обытие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в кадре. Искусство фоторепортажа.  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Овладевать грамотой операторского мастерства при съёмке фотопортрета.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Снимая репортажный портрет,  уметь работать оперативно и быстро, чтобы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захватить мгновение определённого душевно-психологического состояния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человека.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6B28E5" w:rsidRPr="009261C9" w:rsidRDefault="006B28E5" w:rsidP="006B28E5">
      <w:pPr>
        <w:pStyle w:val="a4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15 тема. Фотография и  компьютер. Документ или фальсификация: факт и его компьютерная трактовка.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 Задание:</w:t>
      </w:r>
      <w:r w:rsidRPr="009261C9">
        <w:rPr>
          <w:rFonts w:ascii="Times New Roman" w:hAnsi="Times New Roman"/>
          <w:sz w:val="24"/>
          <w:szCs w:val="24"/>
        </w:rPr>
        <w:t xml:space="preserve"> Съемка камерой.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>Камера, тетрадь, ручка, карандаш.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16 тема. Фотография — взгляд, сохранённый навсегда. Фотография 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—н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овое изображение.</w:t>
      </w:r>
    </w:p>
    <w:p w:rsidR="009E1904" w:rsidRPr="009261C9" w:rsidRDefault="006B28E5" w:rsidP="006B28E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261C9">
        <w:rPr>
          <w:rFonts w:ascii="Times New Roman" w:hAnsi="Times New Roman"/>
          <w:sz w:val="24"/>
          <w:szCs w:val="24"/>
        </w:rPr>
        <w:t>Фотография – остановленное время, запечатлённое навсегда в лицах, пейзажах и событиях.  «Мой фотоальбом». Выставка работ учащихся.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1C9">
        <w:rPr>
          <w:rStyle w:val="c10"/>
          <w:rFonts w:ascii="Times New Roman" w:hAnsi="Times New Roman" w:cs="Times New Roman"/>
          <w:sz w:val="24"/>
          <w:szCs w:val="24"/>
        </w:rPr>
        <w:t>фотопроизведение</w:t>
      </w:r>
      <w:proofErr w:type="spellEnd"/>
      <w:r w:rsidRPr="009261C9">
        <w:rPr>
          <w:rStyle w:val="c10"/>
          <w:rFonts w:ascii="Times New Roman" w:hAnsi="Times New Roman" w:cs="Times New Roman"/>
          <w:sz w:val="24"/>
          <w:szCs w:val="24"/>
        </w:rPr>
        <w:t>, исходя из принципов художественности.</w:t>
      </w:r>
      <w:r w:rsidR="007A7132" w:rsidRPr="009261C9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Умение проводить сравнительный анализ,</w:t>
      </w:r>
      <w:r w:rsidRPr="009261C9">
        <w:rPr>
          <w:rStyle w:val="c10"/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работать с фотокамерой, делать фотоколлаж, анализировать работы одноклассников аргументировать своё мнение, позицию. Уметь</w:t>
      </w:r>
      <w:r w:rsidRPr="00926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анализировать</w:t>
      </w:r>
      <w:r w:rsidR="007A7132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 xml:space="preserve">работы мастеров отечественной и мировой фотографии, осваивая школу операторского мастерства во всех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фотожанрах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, двигаясь в своей практике от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фотозабавы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фототворчеству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/>
          <w:sz w:val="24"/>
          <w:szCs w:val="24"/>
        </w:rPr>
        <w:t>Фотовыстака</w:t>
      </w:r>
      <w:proofErr w:type="spellEnd"/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Pr="009261C9" w:rsidRDefault="006B28E5" w:rsidP="006B28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1C9">
        <w:rPr>
          <w:rFonts w:ascii="Times New Roman" w:hAnsi="Times New Roman" w:cs="Times New Roman"/>
          <w:b/>
          <w:i/>
          <w:sz w:val="24"/>
          <w:szCs w:val="24"/>
        </w:rPr>
        <w:t xml:space="preserve">17 - 18 тема. </w:t>
      </w:r>
      <w:r w:rsidRPr="009261C9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Фильм — творец и зритель. Что мы знаем об искусстве кино? Многоголосый язык экрана. Синтетическая природа фильма и монтаж. Пространство и время в кино.</w:t>
      </w:r>
    </w:p>
    <w:p w:rsidR="006B28E5" w:rsidRPr="009261C9" w:rsidRDefault="006B28E5" w:rsidP="006B28E5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Понимать и объяснять синтетическую природу фильма, которая рождается благодаря многообразию выразительных средств, используемых в нём, существованию в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композиционно-дрматургическом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единстве изображения, игрового действа, музыки и слова. Приобретать представление о кино, как о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пространственно-временнóм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 Знать, что спецификой языка кино является монтаж и монтажное построение изобразительного ряда фильма.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тетрадь, ручка, карандаш.</w:t>
      </w:r>
    </w:p>
    <w:p w:rsidR="006B28E5" w:rsidRPr="009261C9" w:rsidRDefault="006B28E5" w:rsidP="006B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sz w:val="24"/>
          <w:szCs w:val="24"/>
        </w:rPr>
        <w:t xml:space="preserve">19-20 тема. </w:t>
      </w: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Художник —  режиссёр —  оператор. Художественное творчество в игровом фильме. </w:t>
      </w: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BE3D0C">
      <w:pPr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Синтетическая природа фильма и монтаж. Пространство и время в кино. Азбука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кинозыка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. Начало фильма – замысел. Фильм как последовательность кадров. Литературно-словесная запись фильма – сценарий; изобразительная запись, т.е. покадровая зарисовка фильма, -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8E5" w:rsidRPr="009261C9" w:rsidRDefault="006B28E5" w:rsidP="0039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Из истории кино.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Киножанры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Изменяющееся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 и неизменное в фильмах от братьев Люмьеров до наших дней. Немые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тетрадь, ручка, карандаш.</w:t>
      </w:r>
    </w:p>
    <w:p w:rsidR="0039599F" w:rsidRPr="009261C9" w:rsidRDefault="0039599F" w:rsidP="0039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Pr="009261C9" w:rsidRDefault="006B28E5" w:rsidP="006B28E5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21-22 тема. От большого экрана к твоему видео. Азбука киноязыка. </w:t>
      </w:r>
    </w:p>
    <w:p w:rsidR="006B28E5" w:rsidRPr="009261C9" w:rsidRDefault="006B28E5" w:rsidP="0039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Драматургическая  роль звука и музыки в фильме. От большого экрана к домашнему видео.  Главенство играемого актёрами сюжета в игровом (художественном) фильме. Музыка и шумы в фильме. </w:t>
      </w:r>
      <w:r w:rsidRPr="009261C9">
        <w:rPr>
          <w:rStyle w:val="c10"/>
          <w:rFonts w:ascii="Times New Roman" w:hAnsi="Times New Roman" w:cs="Times New Roman"/>
          <w:sz w:val="24"/>
          <w:szCs w:val="24"/>
        </w:rPr>
        <w:t>Уметь анализировать кинопроизведение, исход</w:t>
      </w:r>
      <w:r w:rsidR="0039599F" w:rsidRPr="009261C9">
        <w:rPr>
          <w:rStyle w:val="c10"/>
          <w:rFonts w:ascii="Times New Roman" w:hAnsi="Times New Roman" w:cs="Times New Roman"/>
          <w:sz w:val="24"/>
          <w:szCs w:val="24"/>
        </w:rPr>
        <w:t xml:space="preserve">я из принципов художественности, </w:t>
      </w:r>
      <w:r w:rsidR="0039599F" w:rsidRPr="009261C9">
        <w:rPr>
          <w:rFonts w:ascii="Times New Roman" w:hAnsi="Times New Roman" w:cs="Times New Roman"/>
          <w:sz w:val="24"/>
          <w:szCs w:val="24"/>
        </w:rPr>
        <w:t xml:space="preserve">работать видеокамерой, монтажно снимать, </w:t>
      </w:r>
      <w:r w:rsidRPr="009261C9">
        <w:rPr>
          <w:rFonts w:ascii="Times New Roman" w:hAnsi="Times New Roman" w:cs="Times New Roman"/>
          <w:sz w:val="24"/>
          <w:szCs w:val="24"/>
        </w:rPr>
        <w:t>снимать репортаж, брать интервью</w:t>
      </w:r>
      <w:r w:rsidR="0039599F" w:rsidRPr="009261C9">
        <w:rPr>
          <w:rFonts w:ascii="Times New Roman" w:hAnsi="Times New Roman" w:cs="Times New Roman"/>
          <w:sz w:val="24"/>
          <w:szCs w:val="24"/>
        </w:rPr>
        <w:t>, разрабатывать эскизы заставок,</w:t>
      </w:r>
      <w:r w:rsidRPr="009261C9">
        <w:rPr>
          <w:rFonts w:ascii="Times New Roman" w:hAnsi="Times New Roman" w:cs="Times New Roman"/>
          <w:sz w:val="24"/>
          <w:szCs w:val="24"/>
        </w:rPr>
        <w:t xml:space="preserve"> выбирать сюжет; понимать ответственность за выбор</w:t>
      </w:r>
      <w:r w:rsidR="0039599F" w:rsidRPr="009261C9">
        <w:rPr>
          <w:rFonts w:ascii="Times New Roman" w:hAnsi="Times New Roman" w:cs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1C9">
        <w:rPr>
          <w:rFonts w:ascii="Times New Roman" w:hAnsi="Times New Roman"/>
          <w:i/>
          <w:sz w:val="24"/>
          <w:szCs w:val="24"/>
        </w:rPr>
        <w:t>Задание</w:t>
      </w:r>
      <w:proofErr w:type="gramStart"/>
      <w:r w:rsidRPr="009261C9">
        <w:rPr>
          <w:rFonts w:ascii="Times New Roman" w:hAnsi="Times New Roman"/>
          <w:i/>
          <w:sz w:val="24"/>
          <w:szCs w:val="24"/>
        </w:rPr>
        <w:t>:</w:t>
      </w:r>
      <w:r w:rsidRPr="009261C9">
        <w:rPr>
          <w:rFonts w:ascii="Times New Roman" w:hAnsi="Times New Roman"/>
          <w:sz w:val="24"/>
          <w:szCs w:val="24"/>
        </w:rPr>
        <w:t>п</w:t>
      </w:r>
      <w:proofErr w:type="gramEnd"/>
      <w:r w:rsidRPr="009261C9">
        <w:rPr>
          <w:rFonts w:ascii="Times New Roman" w:hAnsi="Times New Roman"/>
          <w:sz w:val="24"/>
          <w:szCs w:val="24"/>
        </w:rPr>
        <w:t>росмотр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репортажей.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тетрадь, ручка.</w:t>
      </w:r>
    </w:p>
    <w:p w:rsidR="0039599F" w:rsidRPr="009261C9" w:rsidRDefault="0039599F" w:rsidP="00395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8E5" w:rsidRPr="009261C9" w:rsidRDefault="006B28E5" w:rsidP="0039599F">
      <w:pPr>
        <w:pStyle w:val="a4"/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тема. Фильм —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«р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ассказ в картинках». </w:t>
      </w:r>
    </w:p>
    <w:p w:rsidR="006B28E5" w:rsidRPr="009261C9" w:rsidRDefault="006B28E5" w:rsidP="0039599F">
      <w:pPr>
        <w:pStyle w:val="a5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</w:rPr>
      </w:pPr>
      <w:r w:rsidRPr="009261C9">
        <w:rPr>
          <w:color w:val="000000"/>
        </w:rPr>
        <w:t xml:space="preserve"> </w:t>
      </w:r>
      <w:proofErr w:type="gramStart"/>
      <w:r w:rsidRPr="009261C9">
        <w:rPr>
          <w:color w:val="000000"/>
        </w:rPr>
        <w:t>образовательная</w:t>
      </w:r>
      <w:proofErr w:type="gramEnd"/>
      <w:r w:rsidRPr="009261C9">
        <w:rPr>
          <w:color w:val="000000"/>
        </w:rPr>
        <w:t xml:space="preserve"> – исследование процесса создание фильма – сложного производственно–технологического процесса. Создание комикса и его последовательность картинок-кадров, с сопровождающимися комментариями</w:t>
      </w:r>
      <w:proofErr w:type="gramStart"/>
      <w:r w:rsidRPr="009261C9">
        <w:rPr>
          <w:color w:val="000000"/>
        </w:rPr>
        <w:t>.</w:t>
      </w:r>
      <w:proofErr w:type="gramEnd"/>
      <w:r w:rsidRPr="009261C9">
        <w:rPr>
          <w:color w:val="000000"/>
        </w:rPr>
        <w:t xml:space="preserve"> </w:t>
      </w:r>
      <w:proofErr w:type="gramStart"/>
      <w:r w:rsidRPr="009261C9">
        <w:rPr>
          <w:color w:val="000000"/>
        </w:rPr>
        <w:t>в</w:t>
      </w:r>
      <w:proofErr w:type="gramEnd"/>
      <w:r w:rsidRPr="009261C9">
        <w:rPr>
          <w:color w:val="000000"/>
        </w:rPr>
        <w:t>оспитательная – воспитывать эстетический вкус, интерес к искусству кино.</w:t>
      </w:r>
      <w:r w:rsidR="0039599F" w:rsidRPr="009261C9">
        <w:rPr>
          <w:color w:val="000000"/>
        </w:rPr>
        <w:t xml:space="preserve"> Р</w:t>
      </w:r>
      <w:r w:rsidRPr="009261C9">
        <w:rPr>
          <w:color w:val="000000"/>
        </w:rPr>
        <w:t xml:space="preserve">азвивать умения анализа содержания сценария в кино, исходя из принципов художественности, наблюдательность, терпение, внимание, полученные навыки и знания при создании </w:t>
      </w:r>
      <w:proofErr w:type="spellStart"/>
      <w:r w:rsidRPr="009261C9">
        <w:rPr>
          <w:color w:val="000000"/>
        </w:rPr>
        <w:t>раскадровки</w:t>
      </w:r>
      <w:proofErr w:type="spellEnd"/>
      <w:r w:rsidRPr="009261C9">
        <w:rPr>
          <w:color w:val="000000"/>
        </w:rPr>
        <w:t xml:space="preserve"> комикса</w:t>
      </w:r>
      <w:r w:rsidR="0039599F" w:rsidRPr="009261C9">
        <w:rPr>
          <w:color w:val="000000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Эскиз </w:t>
      </w:r>
      <w:proofErr w:type="spellStart"/>
      <w:r w:rsidRPr="009261C9">
        <w:rPr>
          <w:rFonts w:ascii="Times New Roman" w:hAnsi="Times New Roman"/>
          <w:sz w:val="24"/>
          <w:szCs w:val="24"/>
        </w:rPr>
        <w:t>раскадровка</w:t>
      </w:r>
      <w:proofErr w:type="spellEnd"/>
      <w:r w:rsidRPr="00926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/>
          <w:sz w:val="24"/>
          <w:szCs w:val="24"/>
        </w:rPr>
        <w:t>сценария</w:t>
      </w:r>
      <w:proofErr w:type="gramStart"/>
      <w:r w:rsidRPr="009261C9">
        <w:rPr>
          <w:rFonts w:ascii="Times New Roman" w:hAnsi="Times New Roman"/>
          <w:sz w:val="24"/>
          <w:szCs w:val="24"/>
        </w:rPr>
        <w:t>,т</w:t>
      </w:r>
      <w:proofErr w:type="gramEnd"/>
      <w:r w:rsidRPr="009261C9">
        <w:rPr>
          <w:rFonts w:ascii="Times New Roman" w:hAnsi="Times New Roman"/>
          <w:sz w:val="24"/>
          <w:szCs w:val="24"/>
        </w:rPr>
        <w:t>екста</w:t>
      </w:r>
      <w:proofErr w:type="spellEnd"/>
      <w:r w:rsidRPr="009261C9">
        <w:rPr>
          <w:rFonts w:ascii="Times New Roman" w:hAnsi="Times New Roman"/>
          <w:sz w:val="24"/>
          <w:szCs w:val="24"/>
        </w:rPr>
        <w:t>, комикса.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карандаш.</w:t>
      </w:r>
    </w:p>
    <w:p w:rsidR="006B28E5" w:rsidRPr="009261C9" w:rsidRDefault="006B28E5" w:rsidP="0039599F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39599F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тема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.В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оплощение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замысла. Чудо движения: увидеть и снять. </w:t>
      </w:r>
    </w:p>
    <w:p w:rsidR="006B28E5" w:rsidRPr="009261C9" w:rsidRDefault="006B28E5" w:rsidP="0039599F">
      <w:pPr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Овладевать азами операторской</w:t>
      </w:r>
      <w:r w:rsidR="0039599F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грамоты, техники съёмки и компьютерного монтажа, чтобы эффективно применять их в работе над своим видео.</w:t>
      </w:r>
    </w:p>
    <w:p w:rsidR="006B28E5" w:rsidRPr="009261C9" w:rsidRDefault="006B28E5" w:rsidP="0039599F">
      <w:pPr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Уметь смотреть  и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анализироватьс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точки зрения режиссёрского, монтажно-операторского искусства фильмы</w:t>
      </w:r>
      <w:r w:rsidR="0039599F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мастеров кино, чтобы пополнять багаж</w:t>
      </w:r>
    </w:p>
    <w:p w:rsidR="0039599F" w:rsidRPr="009261C9" w:rsidRDefault="006B28E5" w:rsidP="0039599F">
      <w:pPr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>своих знаний и творческих умений.</w:t>
      </w:r>
      <w:r w:rsidR="0039599F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="0039599F" w:rsidRPr="009261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Монтаж</w:t>
      </w:r>
      <w:r w:rsidR="0039599F" w:rsidRPr="009261C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39599F" w:rsidRPr="009261C9">
        <w:rPr>
          <w:rFonts w:ascii="Times New Roman" w:hAnsi="Times New Roman" w:cs="Times New Roman"/>
          <w:color w:val="000000"/>
          <w:sz w:val="24"/>
          <w:szCs w:val="24"/>
        </w:rPr>
        <w:t>Чем отличается композиция в живописи от композиции в кино? Что обозначают термины «кадр» и «план»?</w:t>
      </w:r>
    </w:p>
    <w:p w:rsidR="0039599F" w:rsidRPr="009261C9" w:rsidRDefault="0039599F" w:rsidP="0039599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61C9">
        <w:rPr>
          <w:color w:val="000000"/>
        </w:rPr>
        <w:t xml:space="preserve">Что такое </w:t>
      </w:r>
      <w:proofErr w:type="gramStart"/>
      <w:r w:rsidRPr="009261C9">
        <w:rPr>
          <w:color w:val="000000"/>
        </w:rPr>
        <w:t>сценарий</w:t>
      </w:r>
      <w:proofErr w:type="gramEnd"/>
      <w:r w:rsidRPr="009261C9">
        <w:rPr>
          <w:color w:val="000000"/>
        </w:rPr>
        <w:t xml:space="preserve"> и </w:t>
      </w:r>
      <w:proofErr w:type="gramStart"/>
      <w:r w:rsidRPr="009261C9">
        <w:rPr>
          <w:color w:val="000000"/>
        </w:rPr>
        <w:t>какие</w:t>
      </w:r>
      <w:proofErr w:type="gramEnd"/>
      <w:r w:rsidRPr="009261C9">
        <w:rPr>
          <w:color w:val="000000"/>
        </w:rPr>
        <w:t xml:space="preserve"> его виды вы знаете? Какова роль сценария в создании фильма? В чём смысл и различие понятий «</w:t>
      </w:r>
      <w:proofErr w:type="spellStart"/>
      <w:r w:rsidRPr="009261C9">
        <w:rPr>
          <w:color w:val="000000"/>
        </w:rPr>
        <w:t>кинослово</w:t>
      </w:r>
      <w:proofErr w:type="spellEnd"/>
      <w:r w:rsidRPr="009261C9">
        <w:rPr>
          <w:color w:val="000000"/>
        </w:rPr>
        <w:t>» и «</w:t>
      </w:r>
      <w:proofErr w:type="spellStart"/>
      <w:r w:rsidRPr="009261C9">
        <w:rPr>
          <w:color w:val="000000"/>
        </w:rPr>
        <w:t>кинофраза</w:t>
      </w:r>
      <w:proofErr w:type="spellEnd"/>
      <w:r w:rsidRPr="009261C9">
        <w:rPr>
          <w:color w:val="000000"/>
        </w:rPr>
        <w:t>»?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репортажей, снятых </w:t>
      </w:r>
      <w:proofErr w:type="gramStart"/>
      <w:r w:rsidRPr="009261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ПК.</w:t>
      </w:r>
    </w:p>
    <w:p w:rsidR="006B28E5" w:rsidRPr="009261C9" w:rsidRDefault="006B28E5" w:rsidP="0039599F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39599F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B28E5" w:rsidRPr="009261C9" w:rsidRDefault="006B28E5" w:rsidP="0039599F">
      <w:pPr>
        <w:pStyle w:val="a4"/>
        <w:spacing w:line="276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26 Тема.</w:t>
      </w:r>
      <w:r w:rsidR="0039599F"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Бесконечный мир кинематографа. Искусство анимации или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К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огда художник больше, чем художник. Живые рисунки на твоём компьютере. </w:t>
      </w:r>
    </w:p>
    <w:p w:rsidR="006B28E5" w:rsidRPr="009261C9" w:rsidRDefault="006B28E5" w:rsidP="0039599F">
      <w:pPr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Приобретать представление о различных видах анимационных фильмов и этапах работы над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>меть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применять сценарно-режиссёрские навыки при построении текстового и изобразительного сюжета, а также звукового ряда своей компьютерной анимации.</w:t>
      </w:r>
      <w:r w:rsidRPr="009261C9">
        <w:rPr>
          <w:rFonts w:ascii="Times New Roman" w:hAnsi="Times New Roman" w:cs="Times New Roman"/>
          <w:b/>
          <w:sz w:val="24"/>
          <w:szCs w:val="24"/>
        </w:rPr>
        <w:t xml:space="preserve"> Приобретать представление</w:t>
      </w:r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обистории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и художественной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спецификеанимационного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кино (мультипликации).</w:t>
      </w:r>
      <w:r w:rsidR="0039599F"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Fonts w:ascii="Times New Roman" w:hAnsi="Times New Roman" w:cs="Times New Roman"/>
          <w:sz w:val="24"/>
          <w:szCs w:val="24"/>
        </w:rPr>
        <w:t>Давать оценку своим творческим работам и работам одноклассников в процессе их коллективного просмотра и обсуждения.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мультфильмов.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39599F" w:rsidRPr="009261C9" w:rsidRDefault="0039599F" w:rsidP="0039599F">
      <w:pPr>
        <w:pStyle w:val="a4"/>
        <w:jc w:val="both"/>
        <w:rPr>
          <w:rFonts w:ascii="Times New Roman" w:eastAsiaTheme="minorEastAsia" w:hAnsi="Times New Roman"/>
          <w:i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27 -28 тема. Телевидение — пространство культуры? Экран — искусство 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—з</w:t>
      </w:r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ритель Мир на  экране: здесь и сейчас. Информационная и художественная природа телевизионного изображения. </w:t>
      </w:r>
    </w:p>
    <w:p w:rsidR="0039599F" w:rsidRPr="009261C9" w:rsidRDefault="0039599F" w:rsidP="0039599F">
      <w:pPr>
        <w:jc w:val="both"/>
        <w:rPr>
          <w:rStyle w:val="c4"/>
          <w:rFonts w:ascii="Times New Roman" w:hAnsi="Times New Roman" w:cs="Times New Roman"/>
          <w:i/>
          <w:sz w:val="24"/>
          <w:szCs w:val="24"/>
        </w:rPr>
      </w:pPr>
      <w:r w:rsidRPr="009261C9">
        <w:rPr>
          <w:rFonts w:ascii="Times New Roman" w:hAnsi="Times New Roman" w:cs="Times New Roman"/>
          <w:sz w:val="24"/>
          <w:szCs w:val="24"/>
        </w:rPr>
        <w:t xml:space="preserve">Телевидение – новая визуальная технология. Художественный вкус и культура. Интернет – новейшее коммуникативное  средство. </w:t>
      </w:r>
      <w:proofErr w:type="gramStart"/>
      <w:r w:rsidRPr="009261C9">
        <w:rPr>
          <w:rFonts w:ascii="Times New Roman" w:hAnsi="Times New Roman" w:cs="Times New Roman"/>
          <w:sz w:val="24"/>
          <w:szCs w:val="24"/>
        </w:rPr>
        <w:t xml:space="preserve">Актуальность и необходимость зрительской  творческой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телеграмоты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>. роль, которую играют СМИ, и в частности телевидение,  главное коммуникативное средство для формирования культурного пространства современного общества и каждого человека.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 </w:t>
      </w:r>
      <w:r w:rsidRPr="009261C9">
        <w:rPr>
          <w:rStyle w:val="c4"/>
          <w:rFonts w:ascii="Times New Roman" w:hAnsi="Times New Roman" w:cs="Times New Roman"/>
          <w:sz w:val="24"/>
          <w:szCs w:val="24"/>
        </w:rPr>
        <w:t>Телевидение, прежде всего является средством массовой информации, транслятором самых различных событий и зрелищ</w:t>
      </w:r>
      <w:proofErr w:type="gramStart"/>
      <w:r w:rsidRPr="009261C9">
        <w:rPr>
          <w:rStyle w:val="c4"/>
          <w:rFonts w:ascii="Times New Roman" w:hAnsi="Times New Roman" w:cs="Times New Roman"/>
          <w:sz w:val="24"/>
          <w:szCs w:val="24"/>
        </w:rPr>
        <w:t>;</w:t>
      </w:r>
      <w:r w:rsidRPr="009261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61C9">
        <w:rPr>
          <w:rFonts w:ascii="Times New Roman" w:hAnsi="Times New Roman" w:cs="Times New Roman"/>
          <w:sz w:val="24"/>
          <w:szCs w:val="24"/>
        </w:rPr>
        <w:t xml:space="preserve">визуально-коммуникативная природу телевизионного зрелища и множество функций телевидения – просветительская, развлекательная, </w:t>
      </w:r>
      <w:proofErr w:type="spellStart"/>
      <w:r w:rsidRPr="009261C9">
        <w:rPr>
          <w:rFonts w:ascii="Times New Roman" w:hAnsi="Times New Roman" w:cs="Times New Roman"/>
          <w:sz w:val="24"/>
          <w:szCs w:val="24"/>
        </w:rPr>
        <w:t>художественная,но</w:t>
      </w:r>
      <w:proofErr w:type="spellEnd"/>
      <w:r w:rsidRPr="009261C9">
        <w:rPr>
          <w:rFonts w:ascii="Times New Roman" w:hAnsi="Times New Roman" w:cs="Times New Roman"/>
          <w:sz w:val="24"/>
          <w:szCs w:val="24"/>
        </w:rPr>
        <w:t xml:space="preserve"> прежде всего информационная </w:t>
      </w:r>
      <w:r w:rsidRPr="009261C9">
        <w:rPr>
          <w:rStyle w:val="c4"/>
          <w:rFonts w:ascii="Times New Roman" w:hAnsi="Times New Roman" w:cs="Times New Roman"/>
          <w:sz w:val="24"/>
          <w:szCs w:val="24"/>
        </w:rPr>
        <w:t>неповторимую специфику телевидения составляет прямой эфир</w:t>
      </w:r>
      <w:r w:rsidRPr="009261C9">
        <w:rPr>
          <w:rStyle w:val="c4"/>
          <w:rFonts w:ascii="Times New Roman" w:hAnsi="Times New Roman" w:cs="Times New Roman"/>
          <w:i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</w:t>
      </w:r>
      <w:proofErr w:type="spellStart"/>
      <w:r w:rsidRPr="009261C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29-30 тема. Телевидение и документальное кино. Телевизионная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документалистика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: от видеосюжета до телерепортажа и очерка.</w:t>
      </w:r>
      <w:r w:rsidRPr="009261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99F" w:rsidRPr="009261C9" w:rsidRDefault="0039599F" w:rsidP="0039599F">
      <w:pPr>
        <w:pStyle w:val="Style14"/>
        <w:spacing w:line="276" w:lineRule="auto"/>
      </w:pPr>
      <w:r w:rsidRPr="009261C9">
        <w:t xml:space="preserve">Опыт документального репортажа. Основы школьной тележурналистики. Получать представление о разнообразном жанровом спектре телевизионных передач и  уметь формировать собственную программу </w:t>
      </w:r>
      <w:proofErr w:type="spellStart"/>
      <w:r w:rsidRPr="009261C9">
        <w:t>телепросмотра,выбирая</w:t>
      </w:r>
      <w:proofErr w:type="spellEnd"/>
      <w:r w:rsidRPr="009261C9">
        <w:t xml:space="preserve"> самое важное и интересное, </w:t>
      </w:r>
      <w:proofErr w:type="spellStart"/>
      <w:r w:rsidRPr="009261C9">
        <w:t>ане</w:t>
      </w:r>
      <w:proofErr w:type="spellEnd"/>
      <w:r w:rsidRPr="009261C9">
        <w:t xml:space="preserve"> проводить всё время перед </w:t>
      </w:r>
      <w:proofErr w:type="spellStart"/>
      <w:r w:rsidRPr="009261C9">
        <w:t>экраном</w:t>
      </w:r>
      <w:proofErr w:type="gramStart"/>
      <w:r w:rsidRPr="009261C9">
        <w:t>.О</w:t>
      </w:r>
      <w:proofErr w:type="gramEnd"/>
      <w:r w:rsidRPr="009261C9">
        <w:t>сознавать</w:t>
      </w:r>
      <w:proofErr w:type="spellEnd"/>
      <w:r w:rsidRPr="009261C9">
        <w:t xml:space="preserve"> общность </w:t>
      </w:r>
      <w:proofErr w:type="spellStart"/>
      <w:r w:rsidRPr="009261C9">
        <w:t>творческогопроцесса</w:t>
      </w:r>
      <w:proofErr w:type="spellEnd"/>
      <w:r w:rsidRPr="009261C9">
        <w:t xml:space="preserve"> при создании любой телевизионной передачи и </w:t>
      </w:r>
      <w:proofErr w:type="spellStart"/>
      <w:r w:rsidRPr="009261C9">
        <w:t>кинодокументалистики.Приобретать</w:t>
      </w:r>
      <w:proofErr w:type="spellEnd"/>
      <w:r w:rsidRPr="009261C9">
        <w:t xml:space="preserve"> и  использовать опыт документальной съёмки и тележурналистики (интервью, репортаж, очерк) для формирования школьного телевидения.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</w:t>
      </w:r>
      <w:proofErr w:type="spellStart"/>
      <w:r w:rsidRPr="009261C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502D2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31 тема. Жизнь врасплох, или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Киноглаз</w:t>
      </w:r>
      <w:proofErr w:type="spell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</w:p>
    <w:p w:rsidR="0039599F" w:rsidRPr="009261C9" w:rsidRDefault="0039599F" w:rsidP="0039599F">
      <w:pPr>
        <w:pStyle w:val="Style14"/>
        <w:spacing w:line="276" w:lineRule="auto"/>
      </w:pPr>
      <w:r w:rsidRPr="009261C9">
        <w:t xml:space="preserve">Понимать, что  такое </w:t>
      </w:r>
      <w:proofErr w:type="spellStart"/>
      <w:r w:rsidRPr="009261C9">
        <w:t>кинонаблюдение</w:t>
      </w:r>
      <w:proofErr w:type="spellEnd"/>
      <w:r w:rsidRPr="009261C9">
        <w:t xml:space="preserve">. </w:t>
      </w:r>
      <w:proofErr w:type="gramStart"/>
      <w:r w:rsidRPr="009261C9">
        <w:t xml:space="preserve">Основа документального </w:t>
      </w:r>
      <w:proofErr w:type="spellStart"/>
      <w:r w:rsidRPr="009261C9">
        <w:t>видеотворчества</w:t>
      </w:r>
      <w:proofErr w:type="spellEnd"/>
      <w:r w:rsidRPr="009261C9">
        <w:t xml:space="preserve"> как на телевидении, так и в любительском видео.</w:t>
      </w:r>
      <w:proofErr w:type="gramEnd"/>
    </w:p>
    <w:p w:rsidR="0039599F" w:rsidRPr="009261C9" w:rsidRDefault="0039599F" w:rsidP="0039599F">
      <w:pPr>
        <w:pStyle w:val="Style14"/>
        <w:spacing w:line="276" w:lineRule="auto"/>
      </w:pPr>
      <w:r w:rsidRPr="009261C9">
        <w:t xml:space="preserve">Приобретать представление о различных формах операторского </w:t>
      </w:r>
      <w:proofErr w:type="spellStart"/>
      <w:r w:rsidRPr="009261C9">
        <w:t>кинонаблюдения</w:t>
      </w:r>
      <w:proofErr w:type="spellEnd"/>
      <w:r w:rsidRPr="009261C9">
        <w:t xml:space="preserve"> в стремлении зафиксировать жизнь как можно более правдиво, без специальной подготовки человека к съёмке. Понимать и  уметь осуществлять предварительную творческую и организационную работу по подготовке к съёмке сюжета,  добиваться естественности и правды поведения человека в кадре не инсценировкой события, а за наблюдением и «</w:t>
      </w:r>
      <w:proofErr w:type="spellStart"/>
      <w:r w:rsidRPr="009261C9">
        <w:t>видеоохотой</w:t>
      </w:r>
      <w:proofErr w:type="spellEnd"/>
      <w:r w:rsidRPr="009261C9">
        <w:t>» за фактом.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</w:t>
      </w:r>
      <w:proofErr w:type="spellStart"/>
      <w:r w:rsidRPr="009261C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39599F" w:rsidRPr="009261C9" w:rsidRDefault="0039599F" w:rsidP="0039599F">
      <w:pPr>
        <w:pStyle w:val="Style14"/>
        <w:spacing w:line="276" w:lineRule="auto"/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32 тема. Телевидение, видео, Интернет... Что дальше? Современные формы экранного языка. </w:t>
      </w:r>
    </w:p>
    <w:p w:rsidR="0039599F" w:rsidRPr="009261C9" w:rsidRDefault="0039599F" w:rsidP="0039599F">
      <w:pPr>
        <w:pStyle w:val="Style14"/>
        <w:spacing w:line="276" w:lineRule="auto"/>
      </w:pPr>
      <w:r w:rsidRPr="009261C9">
        <w:t xml:space="preserve">Роль визуально </w:t>
      </w:r>
      <w:proofErr w:type="gramStart"/>
      <w:r w:rsidRPr="009261C9">
        <w:t>–з</w:t>
      </w:r>
      <w:proofErr w:type="gramEnd"/>
      <w:r w:rsidRPr="009261C9">
        <w:t xml:space="preserve">релищных искусств. В обществе и жизни человека. Понимать и  объяснять специфику и взаимосвязь звукоряда, </w:t>
      </w:r>
      <w:proofErr w:type="spellStart"/>
      <w:r w:rsidRPr="009261C9">
        <w:t>экранногоизображения</w:t>
      </w:r>
      <w:proofErr w:type="spellEnd"/>
      <w:r w:rsidRPr="009261C9">
        <w:t xml:space="preserve"> в видеоклипе, его ритмически-монтажном построении. В полной мере уметь пользоваться возможностями Интернета и спецэффектами компьютерных программ при создании,  обработке, монтаже и </w:t>
      </w:r>
      <w:proofErr w:type="spellStart"/>
      <w:r w:rsidRPr="009261C9">
        <w:t>озвучании</w:t>
      </w:r>
      <w:proofErr w:type="spellEnd"/>
      <w:r w:rsidRPr="009261C9">
        <w:t xml:space="preserve"> видео клипа.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</w:t>
      </w:r>
      <w:proofErr w:type="spellStart"/>
      <w:r w:rsidRPr="009261C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33 тема. Итоговая проверочная работа на промежуточной аттестации.</w:t>
      </w: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9599F" w:rsidRPr="009261C9" w:rsidRDefault="0039599F" w:rsidP="0039599F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34 </w:t>
      </w:r>
      <w:proofErr w:type="spell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тема</w:t>
      </w:r>
      <w:proofErr w:type="gramStart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>.В</w:t>
      </w:r>
      <w:proofErr w:type="spellEnd"/>
      <w:proofErr w:type="gramEnd"/>
      <w:r w:rsidRPr="009261C9">
        <w:rPr>
          <w:rFonts w:ascii="Times New Roman" w:hAnsi="Times New Roman"/>
          <w:b/>
          <w:i/>
          <w:color w:val="000000"/>
          <w:sz w:val="24"/>
          <w:szCs w:val="24"/>
        </w:rPr>
        <w:t xml:space="preserve"> царстве кривых зеркал, или Вечные истины искусства. </w:t>
      </w:r>
    </w:p>
    <w:p w:rsidR="0039599F" w:rsidRPr="009261C9" w:rsidRDefault="0039599F" w:rsidP="0039599F">
      <w:pPr>
        <w:pStyle w:val="Style14"/>
        <w:spacing w:line="276" w:lineRule="auto"/>
      </w:pPr>
      <w:r w:rsidRPr="009261C9">
        <w:t>Понимать и  объяснять роль телевидения в современном мире, его позитивное и негативное влияние на психологию человека, культуру и жизнь</w:t>
      </w:r>
    </w:p>
    <w:p w:rsidR="0039599F" w:rsidRPr="009261C9" w:rsidRDefault="0039599F" w:rsidP="0039599F">
      <w:pPr>
        <w:pStyle w:val="Style14"/>
        <w:spacing w:line="276" w:lineRule="auto"/>
      </w:pPr>
      <w:proofErr w:type="spellStart"/>
      <w:r w:rsidRPr="009261C9">
        <w:t>общества</w:t>
      </w:r>
      <w:proofErr w:type="gramStart"/>
      <w:r w:rsidRPr="009261C9">
        <w:t>.О</w:t>
      </w:r>
      <w:proofErr w:type="gramEnd"/>
      <w:r w:rsidRPr="009261C9">
        <w:t>сознавать</w:t>
      </w:r>
      <w:proofErr w:type="spellEnd"/>
      <w:r w:rsidRPr="009261C9">
        <w:t xml:space="preserve"> и  объяснять </w:t>
      </w:r>
      <w:proofErr w:type="spellStart"/>
      <w:r w:rsidRPr="009261C9">
        <w:t>значениехудожественной</w:t>
      </w:r>
      <w:proofErr w:type="spellEnd"/>
      <w:r w:rsidRPr="009261C9">
        <w:t xml:space="preserve"> культуры и </w:t>
      </w:r>
      <w:proofErr w:type="spellStart"/>
      <w:r w:rsidRPr="009261C9">
        <w:t>искусствадля</w:t>
      </w:r>
      <w:proofErr w:type="spellEnd"/>
      <w:r w:rsidRPr="009261C9">
        <w:t xml:space="preserve"> личностного духовно-нравственного развития и творческой самореализации. Развивать культуру </w:t>
      </w:r>
      <w:proofErr w:type="spellStart"/>
      <w:r w:rsidRPr="009261C9">
        <w:t>восприятияпроизведений</w:t>
      </w:r>
      <w:proofErr w:type="spellEnd"/>
      <w:r w:rsidRPr="009261C9">
        <w:t xml:space="preserve"> искусства и  уметь выражать собственное мнение о </w:t>
      </w:r>
      <w:proofErr w:type="gramStart"/>
      <w:r w:rsidRPr="009261C9">
        <w:t>просмотренном</w:t>
      </w:r>
      <w:proofErr w:type="gramEnd"/>
      <w:r w:rsidRPr="009261C9">
        <w:t xml:space="preserve"> и прочитанном. Понимать и  объяснять, что новое и модное не значит лучшее и истинное. Рассуждать, выражать своё мнение по поводу своих творческих работ и работ </w:t>
      </w:r>
      <w:proofErr w:type="spellStart"/>
      <w:r w:rsidRPr="009261C9">
        <w:t>одноклассников</w:t>
      </w:r>
      <w:proofErr w:type="gramStart"/>
      <w:r w:rsidRPr="009261C9">
        <w:t>.О</w:t>
      </w:r>
      <w:proofErr w:type="gramEnd"/>
      <w:r w:rsidRPr="009261C9">
        <w:t>ценивать</w:t>
      </w:r>
      <w:proofErr w:type="spellEnd"/>
      <w:r w:rsidRPr="009261C9">
        <w:t xml:space="preserve"> содержательное наполнение и художественные достоинства произведений экранного искусства.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>Задание:</w:t>
      </w:r>
      <w:r w:rsidRPr="009261C9">
        <w:rPr>
          <w:rFonts w:ascii="Times New Roman" w:hAnsi="Times New Roman"/>
          <w:sz w:val="24"/>
          <w:szCs w:val="24"/>
        </w:rPr>
        <w:t xml:space="preserve"> Просмотр коротких фильмов, </w:t>
      </w:r>
      <w:proofErr w:type="spellStart"/>
      <w:r w:rsidRPr="009261C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261C9">
        <w:rPr>
          <w:rFonts w:ascii="Times New Roman" w:hAnsi="Times New Roman"/>
          <w:sz w:val="24"/>
          <w:szCs w:val="24"/>
        </w:rPr>
        <w:t>.</w:t>
      </w:r>
    </w:p>
    <w:p w:rsidR="0039599F" w:rsidRPr="009261C9" w:rsidRDefault="0039599F" w:rsidP="0039599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61C9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9261C9">
        <w:rPr>
          <w:rFonts w:ascii="Times New Roman" w:hAnsi="Times New Roman"/>
          <w:sz w:val="24"/>
          <w:szCs w:val="24"/>
        </w:rPr>
        <w:t xml:space="preserve"> Бумага, ластик, карандаш, ПК, тетрадь, ручка.</w:t>
      </w:r>
    </w:p>
    <w:p w:rsidR="006B28E5" w:rsidRPr="009261C9" w:rsidRDefault="006B28E5" w:rsidP="003959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027" w:rsidRPr="009261C9" w:rsidRDefault="000F0323" w:rsidP="00F905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D3FF9" w:rsidRPr="009261C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261F" w:rsidRPr="009261C9" w:rsidRDefault="0042261F" w:rsidP="0042261F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3444" w:type="dxa"/>
        <w:jc w:val="center"/>
        <w:tblInd w:w="-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10168"/>
        <w:gridCol w:w="44"/>
        <w:gridCol w:w="873"/>
        <w:gridCol w:w="76"/>
        <w:gridCol w:w="1420"/>
        <w:gridCol w:w="8"/>
      </w:tblGrid>
      <w:tr w:rsidR="00D447A8" w:rsidRPr="009261C9" w:rsidTr="0006287C">
        <w:trPr>
          <w:trHeight w:val="465"/>
          <w:jc w:val="center"/>
        </w:trPr>
        <w:tc>
          <w:tcPr>
            <w:tcW w:w="855" w:type="dxa"/>
            <w:vMerge w:val="restart"/>
          </w:tcPr>
          <w:p w:rsidR="00D447A8" w:rsidRPr="009261C9" w:rsidRDefault="00D447A8" w:rsidP="00DD3FF9">
            <w:pPr>
              <w:pStyle w:val="a4"/>
              <w:ind w:right="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8" w:type="dxa"/>
            <w:vMerge w:val="restart"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gridSpan w:val="3"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447A8" w:rsidRPr="009261C9" w:rsidTr="0006287C">
        <w:trPr>
          <w:trHeight w:val="360"/>
          <w:jc w:val="center"/>
        </w:trPr>
        <w:tc>
          <w:tcPr>
            <w:tcW w:w="855" w:type="dxa"/>
            <w:vMerge/>
          </w:tcPr>
          <w:p w:rsidR="00D447A8" w:rsidRPr="009261C9" w:rsidRDefault="00D447A8" w:rsidP="00DD3FF9">
            <w:pPr>
              <w:pStyle w:val="a4"/>
              <w:ind w:right="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8" w:type="dxa"/>
            <w:vMerge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8" w:type="dxa"/>
            <w:gridSpan w:val="2"/>
          </w:tcPr>
          <w:p w:rsidR="00D447A8" w:rsidRPr="009261C9" w:rsidRDefault="00D447A8" w:rsidP="00DD3FF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D3FF9" w:rsidRPr="009261C9" w:rsidTr="009261C9">
        <w:trPr>
          <w:jc w:val="center"/>
        </w:trPr>
        <w:tc>
          <w:tcPr>
            <w:tcW w:w="13444" w:type="dxa"/>
            <w:gridSpan w:val="7"/>
          </w:tcPr>
          <w:p w:rsidR="0039599F" w:rsidRPr="009261C9" w:rsidRDefault="0039599F" w:rsidP="008C77A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«Художник и искусство театра. Роль изображения </w:t>
            </w:r>
            <w:proofErr w:type="gramStart"/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синтетических</w:t>
            </w:r>
          </w:p>
          <w:p w:rsidR="00DD3FF9" w:rsidRPr="009261C9" w:rsidRDefault="0039599F" w:rsidP="008C77AF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искусствах</w:t>
            </w:r>
            <w:proofErr w:type="gramEnd"/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625C40"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Искусство зримых образов» (8 ч.)</w:t>
            </w:r>
          </w:p>
        </w:tc>
      </w:tr>
      <w:tr w:rsidR="009261C9" w:rsidRPr="009261C9" w:rsidTr="00B95B61">
        <w:trPr>
          <w:trHeight w:val="335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Образная сила искусства. Изображение в театре и кино.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9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49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261C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Театральное искусство и художник. Правда и магия театра. 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9F7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62"/>
          <w:jc w:val="center"/>
        </w:trPr>
        <w:tc>
          <w:tcPr>
            <w:tcW w:w="855" w:type="dxa"/>
            <w:vMerge w:val="restart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  <w:vMerge w:val="restart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 Сценография  - особый вид художественного творчества. Безграничное  пространство сцены</w:t>
            </w:r>
          </w:p>
        </w:tc>
        <w:tc>
          <w:tcPr>
            <w:tcW w:w="873" w:type="dxa"/>
            <w:vMerge w:val="restart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3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70"/>
          <w:jc w:val="center"/>
        </w:trPr>
        <w:tc>
          <w:tcPr>
            <w:tcW w:w="855" w:type="dxa"/>
            <w:vMerge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  <w:vMerge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9261C9" w:rsidRPr="009261C9" w:rsidRDefault="009261C9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3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491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Сценография как искусство и производство.</w:t>
            </w:r>
          </w:p>
          <w:p w:rsidR="009261C9" w:rsidRPr="009261C9" w:rsidRDefault="009261C9" w:rsidP="00395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3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41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Костюм, грим и маска, или </w:t>
            </w:r>
            <w:proofErr w:type="gramStart"/>
            <w:r w:rsidRPr="009261C9">
              <w:rPr>
                <w:rFonts w:ascii="Times New Roman" w:hAnsi="Times New Roman"/>
                <w:sz w:val="24"/>
                <w:szCs w:val="24"/>
              </w:rPr>
              <w:t>магическое</w:t>
            </w:r>
            <w:proofErr w:type="gramEnd"/>
            <w:r w:rsidRPr="009261C9">
              <w:rPr>
                <w:rFonts w:ascii="Times New Roman" w:hAnsi="Times New Roman"/>
                <w:sz w:val="24"/>
                <w:szCs w:val="24"/>
              </w:rPr>
              <w:t xml:space="preserve"> « если бы». Тайны актерского перевоплощения.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3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51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>Художник в театре кукол.</w:t>
            </w:r>
          </w:p>
          <w:p w:rsidR="009261C9" w:rsidRPr="009261C9" w:rsidRDefault="009261C9" w:rsidP="00395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3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417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Привет от Карабаса – </w:t>
            </w:r>
            <w:proofErr w:type="spellStart"/>
            <w:r w:rsidRPr="009261C9">
              <w:rPr>
                <w:rFonts w:ascii="Times New Roman" w:hAnsi="Times New Roman"/>
                <w:sz w:val="24"/>
                <w:szCs w:val="24"/>
              </w:rPr>
              <w:t>Барабаса</w:t>
            </w:r>
            <w:proofErr w:type="spellEnd"/>
            <w:r w:rsidRPr="00926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3959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95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sz w:val="24"/>
                <w:szCs w:val="24"/>
              </w:rPr>
              <w:t xml:space="preserve">Спектакль – от замысла к воплощению. </w:t>
            </w:r>
            <w:r w:rsidRPr="009261C9">
              <w:rPr>
                <w:rFonts w:ascii="Times New Roman" w:hAnsi="Times New Roman"/>
                <w:sz w:val="24"/>
                <w:szCs w:val="24"/>
              </w:rPr>
              <w:br/>
              <w:t>Третий звонок.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3959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6" w:rsidRPr="009261C9" w:rsidTr="009261C9">
        <w:trPr>
          <w:trHeight w:val="301"/>
          <w:jc w:val="center"/>
        </w:trPr>
        <w:tc>
          <w:tcPr>
            <w:tcW w:w="13444" w:type="dxa"/>
            <w:gridSpan w:val="7"/>
          </w:tcPr>
          <w:p w:rsidR="009F7AD6" w:rsidRPr="009261C9" w:rsidRDefault="009F7AD6" w:rsidP="002C30F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«Эстафета искусств: от рисунка к фотографии. Эволюция изобразительных искусств и технологий» . (8 ч.)</w:t>
            </w:r>
          </w:p>
        </w:tc>
      </w:tr>
      <w:tr w:rsidR="009261C9" w:rsidRPr="009261C9" w:rsidTr="0006287C">
        <w:trPr>
          <w:trHeight w:val="555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8C77A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  -  взгляд, сохранённый навсегда. Фотография  - новое изображение.  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7C" w:rsidRPr="009261C9" w:rsidTr="0006287C">
        <w:trPr>
          <w:trHeight w:val="691"/>
          <w:jc w:val="center"/>
        </w:trPr>
        <w:tc>
          <w:tcPr>
            <w:tcW w:w="855" w:type="dxa"/>
          </w:tcPr>
          <w:p w:rsidR="0006287C" w:rsidRPr="009261C9" w:rsidRDefault="0006287C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06287C" w:rsidRPr="009261C9" w:rsidRDefault="0006287C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Грамота </w:t>
            </w:r>
            <w:proofErr w:type="spell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фотокомпозиции</w:t>
            </w:r>
            <w:proofErr w:type="spell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съёмки. Основа операторского мастерства: умение видеть и  выбирать. </w:t>
            </w:r>
          </w:p>
          <w:p w:rsidR="0006287C" w:rsidRPr="009261C9" w:rsidRDefault="0006287C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6287C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6287C" w:rsidRPr="009261C9" w:rsidRDefault="0006287C" w:rsidP="00D81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737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 — искусство светописи. Вещь: свет и фактура.  </w:t>
            </w:r>
          </w:p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15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фото интерьера.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98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на фотографии. Операторское мастерство фотопортрета. 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67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Событие в кадре. Искусство фоторепортажа. 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7C" w:rsidRPr="009261C9" w:rsidTr="0006287C">
        <w:trPr>
          <w:trHeight w:val="907"/>
          <w:jc w:val="center"/>
        </w:trPr>
        <w:tc>
          <w:tcPr>
            <w:tcW w:w="855" w:type="dxa"/>
          </w:tcPr>
          <w:p w:rsidR="0006287C" w:rsidRPr="009261C9" w:rsidRDefault="0006287C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06287C" w:rsidRPr="009261C9" w:rsidRDefault="0006287C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 и  компьютер. Документ или фальсификация: факт и его </w:t>
            </w:r>
          </w:p>
          <w:p w:rsidR="0006287C" w:rsidRPr="009261C9" w:rsidRDefault="0006287C" w:rsidP="00395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трактовка</w:t>
            </w:r>
          </w:p>
        </w:tc>
        <w:tc>
          <w:tcPr>
            <w:tcW w:w="873" w:type="dxa"/>
          </w:tcPr>
          <w:p w:rsidR="0006287C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6287C" w:rsidRPr="009261C9" w:rsidRDefault="0006287C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34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ind w:right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39599F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Фотография - взгляд, сохранённый навсегда. Фотография - новое изображение.</w:t>
            </w:r>
          </w:p>
          <w:p w:rsidR="009261C9" w:rsidRPr="009261C9" w:rsidRDefault="009261C9" w:rsidP="003959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6" w:rsidRPr="009261C9" w:rsidTr="009261C9">
        <w:trPr>
          <w:jc w:val="center"/>
        </w:trPr>
        <w:tc>
          <w:tcPr>
            <w:tcW w:w="13444" w:type="dxa"/>
            <w:gridSpan w:val="7"/>
          </w:tcPr>
          <w:p w:rsidR="009F7AD6" w:rsidRPr="009261C9" w:rsidRDefault="009F7AD6" w:rsidP="00D813C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7AD6" w:rsidRPr="009261C9" w:rsidRDefault="009F7AD6" w:rsidP="002C30F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Фильм </w:t>
            </w:r>
            <w:r w:rsidR="002C30F9"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творец и зритель. Что мы знаем об искусстве кино?» (10 ч.)</w:t>
            </w:r>
          </w:p>
        </w:tc>
      </w:tr>
      <w:tr w:rsidR="009261C9" w:rsidRPr="009261C9" w:rsidTr="0006287C">
        <w:trPr>
          <w:gridAfter w:val="1"/>
          <w:wAfter w:w="8" w:type="dxa"/>
          <w:trHeight w:val="983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2C30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Фильм </w:t>
            </w:r>
            <w:proofErr w:type="gram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-т</w:t>
            </w:r>
            <w:proofErr w:type="gram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ворец и зритель. Что мы знаем об искусстве кино? 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873" w:type="dxa"/>
          </w:tcPr>
          <w:p w:rsidR="009261C9" w:rsidRPr="009261C9" w:rsidRDefault="00F90546" w:rsidP="009F7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54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2C30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Фильм - творец и зритель. Что мы знаем об искусстве кино? Многоголосый язык экрана. Синтетическая природа фильма и монтаж. Пространство и время в кино</w:t>
            </w:r>
          </w:p>
        </w:tc>
        <w:tc>
          <w:tcPr>
            <w:tcW w:w="873" w:type="dxa"/>
          </w:tcPr>
          <w:p w:rsidR="009261C9" w:rsidRPr="009261C9" w:rsidRDefault="00F90546" w:rsidP="009261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7C" w:rsidRPr="009261C9" w:rsidTr="0006287C">
        <w:trPr>
          <w:trHeight w:val="683"/>
          <w:jc w:val="center"/>
        </w:trPr>
        <w:tc>
          <w:tcPr>
            <w:tcW w:w="855" w:type="dxa"/>
          </w:tcPr>
          <w:p w:rsidR="0006287C" w:rsidRPr="009261C9" w:rsidRDefault="0006287C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12" w:type="dxa"/>
            <w:gridSpan w:val="2"/>
          </w:tcPr>
          <w:p w:rsidR="0006287C" w:rsidRPr="009261C9" w:rsidRDefault="0006287C" w:rsidP="002C30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Художник -  режиссёр - оператор. Художественное творчество в игровом фильме</w:t>
            </w:r>
          </w:p>
        </w:tc>
        <w:tc>
          <w:tcPr>
            <w:tcW w:w="873" w:type="dxa"/>
          </w:tcPr>
          <w:p w:rsidR="0006287C" w:rsidRPr="009261C9" w:rsidRDefault="0006287C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87C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6287C" w:rsidRPr="009261C9" w:rsidRDefault="0006287C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65"/>
          <w:jc w:val="center"/>
        </w:trPr>
        <w:tc>
          <w:tcPr>
            <w:tcW w:w="855" w:type="dxa"/>
          </w:tcPr>
          <w:p w:rsidR="009261C9" w:rsidRPr="00D447A8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2C30F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Художник - режиссёр – оператор. Художественное творчество в игровом фильме.</w:t>
            </w:r>
          </w:p>
          <w:p w:rsidR="009261C9" w:rsidRPr="009261C9" w:rsidRDefault="009261C9" w:rsidP="002C30F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1C9" w:rsidRPr="009261C9" w:rsidRDefault="009261C9" w:rsidP="002C30F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1C9" w:rsidRPr="009261C9" w:rsidRDefault="009261C9" w:rsidP="002C30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9261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737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91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45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Фильм —</w:t>
            </w:r>
            <w:proofErr w:type="gram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ассказ в картинках».</w:t>
            </w:r>
          </w:p>
        </w:tc>
        <w:tc>
          <w:tcPr>
            <w:tcW w:w="873" w:type="dxa"/>
          </w:tcPr>
          <w:p w:rsidR="009261C9" w:rsidRPr="009261C9" w:rsidRDefault="00F90546" w:rsidP="00D813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7C" w:rsidRPr="009261C9" w:rsidTr="0006287C">
        <w:trPr>
          <w:trHeight w:val="629"/>
          <w:jc w:val="center"/>
        </w:trPr>
        <w:tc>
          <w:tcPr>
            <w:tcW w:w="855" w:type="dxa"/>
          </w:tcPr>
          <w:p w:rsidR="0006287C" w:rsidRPr="009261C9" w:rsidRDefault="0006287C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06287C" w:rsidRPr="009261C9" w:rsidRDefault="0006287C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Фильм —</w:t>
            </w:r>
            <w:proofErr w:type="gram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ассказ в картинках».</w:t>
            </w:r>
          </w:p>
          <w:p w:rsidR="0006287C" w:rsidRPr="009261C9" w:rsidRDefault="0006287C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87C" w:rsidRPr="009261C9" w:rsidRDefault="0006287C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287C" w:rsidRPr="009261C9" w:rsidRDefault="0006287C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06287C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06287C" w:rsidRPr="009261C9" w:rsidRDefault="0006287C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67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7A71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Воплощение замысла. Чудо движения: увидеть и снять.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725"/>
          <w:jc w:val="center"/>
        </w:trPr>
        <w:tc>
          <w:tcPr>
            <w:tcW w:w="855" w:type="dxa"/>
          </w:tcPr>
          <w:p w:rsidR="009261C9" w:rsidRPr="00D447A8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7A71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Бесконечный мир кинематографа. Искусство анимации или когда художник больше, чем художник. Живые рисунки на твоём компьютере. </w:t>
            </w:r>
          </w:p>
          <w:p w:rsidR="009261C9" w:rsidRPr="009261C9" w:rsidRDefault="009261C9" w:rsidP="007A71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1C9" w:rsidRPr="009261C9" w:rsidRDefault="009261C9" w:rsidP="007A7132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6" w:rsidRPr="009261C9" w:rsidTr="0006287C">
        <w:trPr>
          <w:trHeight w:val="883"/>
          <w:jc w:val="center"/>
        </w:trPr>
        <w:tc>
          <w:tcPr>
            <w:tcW w:w="13444" w:type="dxa"/>
            <w:gridSpan w:val="7"/>
          </w:tcPr>
          <w:p w:rsidR="002C30F9" w:rsidRPr="009261C9" w:rsidRDefault="002C30F9" w:rsidP="002C30F9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7AD6" w:rsidRPr="009261C9" w:rsidRDefault="009F7AD6" w:rsidP="00D813C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«Телевидение - пространство культуры? Экран - искусство - зритель» (8 ч.)</w:t>
            </w:r>
          </w:p>
          <w:p w:rsidR="002C30F9" w:rsidRPr="009261C9" w:rsidRDefault="002C30F9" w:rsidP="00D813C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7AD6" w:rsidRPr="009261C9" w:rsidRDefault="009F7AD6" w:rsidP="00D813C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9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625C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Телевидение — пространство культуры? Экран — искусство — зритель Мир на 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40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Телевидение — пространство культуры? Экран — искусство — зритель Мир на 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56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документалистика</w:t>
            </w:r>
            <w:proofErr w:type="spell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33"/>
          <w:jc w:val="center"/>
        </w:trPr>
        <w:tc>
          <w:tcPr>
            <w:tcW w:w="855" w:type="dxa"/>
          </w:tcPr>
          <w:p w:rsidR="009261C9" w:rsidRPr="00D447A8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документалистика</w:t>
            </w:r>
            <w:proofErr w:type="spell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844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625C4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врасплох, или </w:t>
            </w:r>
            <w:proofErr w:type="spellStart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Киноглаз</w:t>
            </w:r>
            <w:proofErr w:type="spellEnd"/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2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625C4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Телевидение, видео, Интернет... Что дальше? Современные формы экранного языка. 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2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625C4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>Итоговая проверочная работа на промежуточной аттестации.</w:t>
            </w:r>
          </w:p>
          <w:p w:rsidR="009261C9" w:rsidRPr="009261C9" w:rsidRDefault="009261C9" w:rsidP="00DD3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1C9" w:rsidRPr="009261C9" w:rsidTr="0006287C">
        <w:trPr>
          <w:trHeight w:val="629"/>
          <w:jc w:val="center"/>
        </w:trPr>
        <w:tc>
          <w:tcPr>
            <w:tcW w:w="855" w:type="dxa"/>
          </w:tcPr>
          <w:p w:rsidR="009261C9" w:rsidRPr="009261C9" w:rsidRDefault="009261C9" w:rsidP="00625C40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2" w:type="dxa"/>
            <w:gridSpan w:val="2"/>
          </w:tcPr>
          <w:p w:rsidR="009261C9" w:rsidRPr="009261C9" w:rsidRDefault="009261C9" w:rsidP="00625C4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1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царстве кривых зеркал, или Вечные истины искусства. </w:t>
            </w:r>
          </w:p>
        </w:tc>
        <w:tc>
          <w:tcPr>
            <w:tcW w:w="873" w:type="dxa"/>
          </w:tcPr>
          <w:p w:rsidR="009261C9" w:rsidRPr="009261C9" w:rsidRDefault="00F90546" w:rsidP="00DD3F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04" w:type="dxa"/>
            <w:gridSpan w:val="3"/>
            <w:shd w:val="clear" w:color="auto" w:fill="auto"/>
          </w:tcPr>
          <w:p w:rsidR="009261C9" w:rsidRPr="009261C9" w:rsidRDefault="009261C9" w:rsidP="00D81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AD6" w:rsidRPr="009261C9" w:rsidRDefault="009F7AD6" w:rsidP="008C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C40" w:rsidRPr="009261C9" w:rsidRDefault="00625C40" w:rsidP="008C77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C40" w:rsidRPr="009261C9" w:rsidSect="009261C9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B" w:rsidRPr="0042261F" w:rsidRDefault="000572EB" w:rsidP="0042261F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572EB" w:rsidRPr="0042261F" w:rsidRDefault="000572EB" w:rsidP="0042261F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485"/>
      <w:docPartObj>
        <w:docPartGallery w:val="Page Numbers (Bottom of Page)"/>
        <w:docPartUnique/>
      </w:docPartObj>
    </w:sdtPr>
    <w:sdtContent>
      <w:p w:rsidR="003C4080" w:rsidRDefault="007F497B">
        <w:pPr>
          <w:pStyle w:val="a9"/>
          <w:jc w:val="right"/>
        </w:pPr>
        <w:r>
          <w:fldChar w:fldCharType="begin"/>
        </w:r>
        <w:r w:rsidR="00117A91">
          <w:instrText xml:space="preserve"> PAGE   \* MERGEFORMAT </w:instrText>
        </w:r>
        <w:r>
          <w:fldChar w:fldCharType="separate"/>
        </w:r>
        <w:r w:rsidR="00F1577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C4080" w:rsidRDefault="003C40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B" w:rsidRPr="0042261F" w:rsidRDefault="000572EB" w:rsidP="0042261F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572EB" w:rsidRPr="0042261F" w:rsidRDefault="000572EB" w:rsidP="0042261F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3D"/>
    <w:multiLevelType w:val="hybridMultilevel"/>
    <w:tmpl w:val="983CB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201DA"/>
    <w:multiLevelType w:val="hybridMultilevel"/>
    <w:tmpl w:val="A6B05010"/>
    <w:lvl w:ilvl="0" w:tplc="CD98E722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500"/>
    <w:multiLevelType w:val="hybridMultilevel"/>
    <w:tmpl w:val="B024CFEC"/>
    <w:lvl w:ilvl="0" w:tplc="57EA35E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5E56211"/>
    <w:multiLevelType w:val="hybridMultilevel"/>
    <w:tmpl w:val="E970ED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4738"/>
    <w:multiLevelType w:val="hybridMultilevel"/>
    <w:tmpl w:val="FB42B5DE"/>
    <w:lvl w:ilvl="0" w:tplc="3B825D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6A41"/>
    <w:multiLevelType w:val="hybridMultilevel"/>
    <w:tmpl w:val="FF84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7442F"/>
    <w:multiLevelType w:val="hybridMultilevel"/>
    <w:tmpl w:val="7124CAC8"/>
    <w:lvl w:ilvl="0" w:tplc="B4D83548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3600"/>
    <w:multiLevelType w:val="hybridMultilevel"/>
    <w:tmpl w:val="EA1E45AA"/>
    <w:lvl w:ilvl="0" w:tplc="DDBE79A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7F76"/>
    <w:multiLevelType w:val="hybridMultilevel"/>
    <w:tmpl w:val="163E96C6"/>
    <w:lvl w:ilvl="0" w:tplc="6C4635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412B"/>
    <w:multiLevelType w:val="hybridMultilevel"/>
    <w:tmpl w:val="1B920802"/>
    <w:lvl w:ilvl="0" w:tplc="4BF454D0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6BC8"/>
    <w:multiLevelType w:val="multilevel"/>
    <w:tmpl w:val="43AE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6F51EE"/>
    <w:multiLevelType w:val="hybridMultilevel"/>
    <w:tmpl w:val="47F4B1FC"/>
    <w:lvl w:ilvl="0" w:tplc="C7EE759C">
      <w:start w:val="2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210B60C1"/>
    <w:multiLevelType w:val="hybridMultilevel"/>
    <w:tmpl w:val="253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649AD"/>
    <w:multiLevelType w:val="hybridMultilevel"/>
    <w:tmpl w:val="4032425C"/>
    <w:lvl w:ilvl="0" w:tplc="2978359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25B21"/>
    <w:multiLevelType w:val="hybridMultilevel"/>
    <w:tmpl w:val="77B83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721E27"/>
    <w:multiLevelType w:val="multilevel"/>
    <w:tmpl w:val="A874F21C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84366E"/>
    <w:multiLevelType w:val="hybridMultilevel"/>
    <w:tmpl w:val="A39AC5B0"/>
    <w:lvl w:ilvl="0" w:tplc="0419000F">
      <w:start w:val="1"/>
      <w:numFmt w:val="decimal"/>
      <w:lvlText w:val="%1."/>
      <w:lvlJc w:val="left"/>
      <w:pPr>
        <w:ind w:left="554" w:hanging="360"/>
      </w:p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7">
    <w:nsid w:val="30FA1817"/>
    <w:multiLevelType w:val="hybridMultilevel"/>
    <w:tmpl w:val="AB30BA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55B6A"/>
    <w:multiLevelType w:val="hybridMultilevel"/>
    <w:tmpl w:val="9AE02224"/>
    <w:lvl w:ilvl="0" w:tplc="CAE423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495C"/>
    <w:multiLevelType w:val="hybridMultilevel"/>
    <w:tmpl w:val="46989292"/>
    <w:lvl w:ilvl="0" w:tplc="0D862FF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06DB"/>
    <w:multiLevelType w:val="hybridMultilevel"/>
    <w:tmpl w:val="743A5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3105A"/>
    <w:multiLevelType w:val="hybridMultilevel"/>
    <w:tmpl w:val="04EC1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AB1B1B"/>
    <w:multiLevelType w:val="hybridMultilevel"/>
    <w:tmpl w:val="0AF2559E"/>
    <w:lvl w:ilvl="0" w:tplc="862E37D4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E4AB2"/>
    <w:multiLevelType w:val="hybridMultilevel"/>
    <w:tmpl w:val="989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75424"/>
    <w:multiLevelType w:val="hybridMultilevel"/>
    <w:tmpl w:val="48CC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37EE6"/>
    <w:multiLevelType w:val="hybridMultilevel"/>
    <w:tmpl w:val="DB6C3D98"/>
    <w:lvl w:ilvl="0" w:tplc="552A9B00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629B1"/>
    <w:multiLevelType w:val="hybridMultilevel"/>
    <w:tmpl w:val="B2F868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48F53220"/>
    <w:multiLevelType w:val="hybridMultilevel"/>
    <w:tmpl w:val="4A2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552DC"/>
    <w:multiLevelType w:val="hybridMultilevel"/>
    <w:tmpl w:val="606EB9EE"/>
    <w:lvl w:ilvl="0" w:tplc="54547B22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B27F5"/>
    <w:multiLevelType w:val="hybridMultilevel"/>
    <w:tmpl w:val="29F404C4"/>
    <w:lvl w:ilvl="0" w:tplc="05805AE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6C09"/>
    <w:multiLevelType w:val="hybridMultilevel"/>
    <w:tmpl w:val="8B5004C0"/>
    <w:lvl w:ilvl="0" w:tplc="5B66F15A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56CE585B"/>
    <w:multiLevelType w:val="hybridMultilevel"/>
    <w:tmpl w:val="A6CA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C399F"/>
    <w:multiLevelType w:val="multilevel"/>
    <w:tmpl w:val="A874F21C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EF4FBB"/>
    <w:multiLevelType w:val="hybridMultilevel"/>
    <w:tmpl w:val="0FD6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86A9F"/>
    <w:multiLevelType w:val="hybridMultilevel"/>
    <w:tmpl w:val="4E64D668"/>
    <w:lvl w:ilvl="0" w:tplc="7220C5A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20"/>
  </w:num>
  <w:num w:numId="7">
    <w:abstractNumId w:val="27"/>
  </w:num>
  <w:num w:numId="8">
    <w:abstractNumId w:val="23"/>
  </w:num>
  <w:num w:numId="9">
    <w:abstractNumId w:val="6"/>
  </w:num>
  <w:num w:numId="10">
    <w:abstractNumId w:val="2"/>
  </w:num>
  <w:num w:numId="11">
    <w:abstractNumId w:val="22"/>
  </w:num>
  <w:num w:numId="12">
    <w:abstractNumId w:val="7"/>
  </w:num>
  <w:num w:numId="13">
    <w:abstractNumId w:val="4"/>
  </w:num>
  <w:num w:numId="14">
    <w:abstractNumId w:val="29"/>
  </w:num>
  <w:num w:numId="15">
    <w:abstractNumId w:val="30"/>
  </w:num>
  <w:num w:numId="16">
    <w:abstractNumId w:val="9"/>
  </w:num>
  <w:num w:numId="17">
    <w:abstractNumId w:val="26"/>
  </w:num>
  <w:num w:numId="18">
    <w:abstractNumId w:val="18"/>
  </w:num>
  <w:num w:numId="19">
    <w:abstractNumId w:val="1"/>
  </w:num>
  <w:num w:numId="20">
    <w:abstractNumId w:val="32"/>
  </w:num>
  <w:num w:numId="21">
    <w:abstractNumId w:val="24"/>
  </w:num>
  <w:num w:numId="22">
    <w:abstractNumId w:val="21"/>
  </w:num>
  <w:num w:numId="23">
    <w:abstractNumId w:val="34"/>
  </w:num>
  <w:num w:numId="24">
    <w:abstractNumId w:val="28"/>
  </w:num>
  <w:num w:numId="25">
    <w:abstractNumId w:val="14"/>
  </w:num>
  <w:num w:numId="26">
    <w:abstractNumId w:val="13"/>
  </w:num>
  <w:num w:numId="27">
    <w:abstractNumId w:val="8"/>
  </w:num>
  <w:num w:numId="28">
    <w:abstractNumId w:val="11"/>
  </w:num>
  <w:num w:numId="29">
    <w:abstractNumId w:val="33"/>
  </w:num>
  <w:num w:numId="30">
    <w:abstractNumId w:val="15"/>
  </w:num>
  <w:num w:numId="31">
    <w:abstractNumId w:val="35"/>
  </w:num>
  <w:num w:numId="32">
    <w:abstractNumId w:val="19"/>
  </w:num>
  <w:num w:numId="33">
    <w:abstractNumId w:val="31"/>
  </w:num>
  <w:num w:numId="34">
    <w:abstractNumId w:val="10"/>
  </w:num>
  <w:num w:numId="35">
    <w:abstractNumId w:val="1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E3E12"/>
    <w:rsid w:val="00026296"/>
    <w:rsid w:val="0003032F"/>
    <w:rsid w:val="000572EB"/>
    <w:rsid w:val="0006287C"/>
    <w:rsid w:val="000E26C6"/>
    <w:rsid w:val="000F0323"/>
    <w:rsid w:val="00106C25"/>
    <w:rsid w:val="00117A91"/>
    <w:rsid w:val="001472BF"/>
    <w:rsid w:val="002875FD"/>
    <w:rsid w:val="00297BBB"/>
    <w:rsid w:val="002C2500"/>
    <w:rsid w:val="002C30F9"/>
    <w:rsid w:val="00345B1E"/>
    <w:rsid w:val="003479B5"/>
    <w:rsid w:val="00393EB6"/>
    <w:rsid w:val="0039599F"/>
    <w:rsid w:val="003A7D0F"/>
    <w:rsid w:val="003B59A0"/>
    <w:rsid w:val="003C4080"/>
    <w:rsid w:val="003E3E12"/>
    <w:rsid w:val="0042261F"/>
    <w:rsid w:val="004303E2"/>
    <w:rsid w:val="004A109C"/>
    <w:rsid w:val="004F2C0C"/>
    <w:rsid w:val="00502D21"/>
    <w:rsid w:val="00551027"/>
    <w:rsid w:val="00552B1E"/>
    <w:rsid w:val="005A5C13"/>
    <w:rsid w:val="005A5C8F"/>
    <w:rsid w:val="005C0581"/>
    <w:rsid w:val="00625C40"/>
    <w:rsid w:val="00633FB3"/>
    <w:rsid w:val="00653393"/>
    <w:rsid w:val="00671FD1"/>
    <w:rsid w:val="006972B1"/>
    <w:rsid w:val="006B28E5"/>
    <w:rsid w:val="006F24BA"/>
    <w:rsid w:val="00720DA5"/>
    <w:rsid w:val="0072197F"/>
    <w:rsid w:val="0074548E"/>
    <w:rsid w:val="00783944"/>
    <w:rsid w:val="007944FA"/>
    <w:rsid w:val="007A7132"/>
    <w:rsid w:val="007D7C79"/>
    <w:rsid w:val="007F497B"/>
    <w:rsid w:val="00820BB3"/>
    <w:rsid w:val="008654FE"/>
    <w:rsid w:val="00873B9C"/>
    <w:rsid w:val="008A7018"/>
    <w:rsid w:val="008C77AF"/>
    <w:rsid w:val="008E4F5C"/>
    <w:rsid w:val="009250C7"/>
    <w:rsid w:val="009261C9"/>
    <w:rsid w:val="00975469"/>
    <w:rsid w:val="009B7DBD"/>
    <w:rsid w:val="009E1904"/>
    <w:rsid w:val="009F7AD6"/>
    <w:rsid w:val="00A8408C"/>
    <w:rsid w:val="00A95A4B"/>
    <w:rsid w:val="00AD13DE"/>
    <w:rsid w:val="00B72FD3"/>
    <w:rsid w:val="00B95B61"/>
    <w:rsid w:val="00BA2F64"/>
    <w:rsid w:val="00BB57C0"/>
    <w:rsid w:val="00BE3D0C"/>
    <w:rsid w:val="00BE60A5"/>
    <w:rsid w:val="00C43B6B"/>
    <w:rsid w:val="00C631A0"/>
    <w:rsid w:val="00C947E6"/>
    <w:rsid w:val="00CC3B22"/>
    <w:rsid w:val="00D31859"/>
    <w:rsid w:val="00D3600A"/>
    <w:rsid w:val="00D447A8"/>
    <w:rsid w:val="00D813C4"/>
    <w:rsid w:val="00DB57B9"/>
    <w:rsid w:val="00DD3FF9"/>
    <w:rsid w:val="00EC5305"/>
    <w:rsid w:val="00F15770"/>
    <w:rsid w:val="00F2421C"/>
    <w:rsid w:val="00F43B54"/>
    <w:rsid w:val="00F736BB"/>
    <w:rsid w:val="00F74985"/>
    <w:rsid w:val="00F90546"/>
    <w:rsid w:val="00FC2E3D"/>
    <w:rsid w:val="00FE2D86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3E1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E3E1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3E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E3E12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rsid w:val="003E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61F"/>
  </w:style>
  <w:style w:type="paragraph" w:styleId="a9">
    <w:name w:val="footer"/>
    <w:basedOn w:val="a"/>
    <w:link w:val="aa"/>
    <w:uiPriority w:val="99"/>
    <w:unhideWhenUsed/>
    <w:rsid w:val="004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61F"/>
  </w:style>
  <w:style w:type="table" w:styleId="ab">
    <w:name w:val="Table Grid"/>
    <w:basedOn w:val="a1"/>
    <w:rsid w:val="00F43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6B28E5"/>
  </w:style>
  <w:style w:type="character" w:customStyle="1" w:styleId="apple-converted-space">
    <w:name w:val="apple-converted-space"/>
    <w:basedOn w:val="a0"/>
    <w:rsid w:val="00BE3D0C"/>
  </w:style>
  <w:style w:type="character" w:customStyle="1" w:styleId="c4">
    <w:name w:val="c4"/>
    <w:basedOn w:val="a0"/>
    <w:rsid w:val="0039599F"/>
  </w:style>
  <w:style w:type="paragraph" w:customStyle="1" w:styleId="Style14">
    <w:name w:val="Style14"/>
    <w:basedOn w:val="a"/>
    <w:uiPriority w:val="99"/>
    <w:rsid w:val="0039599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8662287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kancelyaria</dc:creator>
  <cp:keywords/>
  <dc:description/>
  <cp:lastModifiedBy>Учитель</cp:lastModifiedBy>
  <cp:revision>19</cp:revision>
  <cp:lastPrinted>2019-10-02T11:33:00Z</cp:lastPrinted>
  <dcterms:created xsi:type="dcterms:W3CDTF">2001-12-31T20:55:00Z</dcterms:created>
  <dcterms:modified xsi:type="dcterms:W3CDTF">2019-10-22T04:06:00Z</dcterms:modified>
</cp:coreProperties>
</file>