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1" w:rsidRPr="00A62E61" w:rsidRDefault="00C85D27" w:rsidP="00A6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50985" cy="6645910"/>
            <wp:effectExtent l="19050" t="0" r="0" b="0"/>
            <wp:docPr id="1" name="Рисунок 0" descr="инф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4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A62E61" w:rsidRPr="00A62E6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62E61" w:rsidRPr="00A62E61" w:rsidRDefault="00A62E61" w:rsidP="00A6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</w:t>
      </w:r>
      <w:proofErr w:type="spellStart"/>
      <w:r w:rsidRPr="00A62E6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 образовательных результатов.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A62E61" w:rsidRPr="00A62E61" w:rsidRDefault="00A62E61" w:rsidP="00A62E6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62E6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2E61" w:rsidRPr="00A62E61" w:rsidRDefault="00A62E61" w:rsidP="00A62E6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A62E61" w:rsidRPr="00A62E61" w:rsidRDefault="00A62E61" w:rsidP="00A62E6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2E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2E6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62E61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62E61">
        <w:rPr>
          <w:rFonts w:ascii="Times New Roman" w:eastAsia="Times New Roman" w:hAnsi="Times New Roman" w:cs="Times New Roman"/>
          <w:sz w:val="24"/>
          <w:szCs w:val="24"/>
        </w:rPr>
        <w:t>, умозаключение и делать выводы;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Умение применять поисковые системы учебных и познавательных задач;</w:t>
      </w:r>
    </w:p>
    <w:p w:rsidR="00A62E61" w:rsidRPr="00A62E61" w:rsidRDefault="00A62E61" w:rsidP="00A62E6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A62E61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A62E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A62E61" w:rsidRPr="00A62E61" w:rsidRDefault="00A62E61" w:rsidP="00A62E6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A62E61">
        <w:rPr>
          <w:rFonts w:ascii="Times New Roman" w:eastAsia="Times New Roman" w:hAnsi="Times New Roman" w:cs="Times New Roman"/>
          <w:bCs/>
          <w:sz w:val="24"/>
          <w:szCs w:val="24"/>
        </w:rPr>
        <w:t>звуковое кодирование», «пространственная дискретизация», «волны», «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 w:rsidRPr="00A62E6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A62E6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62E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E61" w:rsidRPr="00A62E61" w:rsidRDefault="00A62E61" w:rsidP="00A62E6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A62E61" w:rsidRPr="00A62E61" w:rsidRDefault="00A62E61" w:rsidP="00A62E6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Умение использовать прикладные компьютерные программы;</w:t>
      </w:r>
    </w:p>
    <w:p w:rsidR="00A62E61" w:rsidRPr="00A62E61" w:rsidRDefault="00A62E61" w:rsidP="00A62E61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Умение выбора способа представления данных в зависимости от постановленной задачи. 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Полученные результаты служат основой разработки контрольных измерительных материалов.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A62E61" w:rsidRPr="00A62E61" w:rsidRDefault="00A62E61" w:rsidP="00A62E61">
      <w:pPr>
        <w:numPr>
          <w:ilvl w:val="0"/>
          <w:numId w:val="25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«Человек и информация» - </w:t>
      </w:r>
      <w:r w:rsidRPr="00A6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знания 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связи между информацией и знаниями человека; что такое информационные </w:t>
      </w:r>
      <w:proofErr w:type="gramStart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процессы</w:t>
      </w:r>
      <w:proofErr w:type="gramEnd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</w:t>
      </w:r>
      <w:r w:rsidRPr="00A6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умения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A62E61" w:rsidRPr="00A62E61" w:rsidRDefault="00A62E61" w:rsidP="00A62E61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«Компьютер: устройство и программное обеспечение» - </w:t>
      </w:r>
      <w:r w:rsidRPr="00A6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</w:t>
      </w:r>
      <w:r w:rsidRPr="00A6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включать и выключать </w:t>
      </w:r>
      <w:hyperlink r:id="rId7" w:tgtFrame="_blank" w:history="1">
        <w:r w:rsidRPr="00A62E6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компьютер</w:t>
        </w:r>
      </w:hyperlink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A62E61" w:rsidRPr="00A62E61" w:rsidRDefault="00A62E61" w:rsidP="00A62E61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62E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«Текстовая информация и компьютер» - </w:t>
      </w:r>
      <w:r w:rsidRPr="00A62E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</w:t>
      </w:r>
      <w:r w:rsidRPr="00A62E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</w:t>
      </w:r>
      <w:r w:rsidRPr="00A6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сохранять текст на диске, загружать его с диска, выводить на печать.</w:t>
      </w:r>
    </w:p>
    <w:p w:rsidR="00A62E61" w:rsidRPr="00A62E61" w:rsidRDefault="00A62E61" w:rsidP="00A62E61">
      <w:pPr>
        <w:numPr>
          <w:ilvl w:val="0"/>
          <w:numId w:val="25"/>
        </w:numPr>
        <w:spacing w:after="0" w:line="240" w:lineRule="auto"/>
        <w:ind w:left="0" w:hanging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2E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«Графическая информация и компьютер» – </w:t>
      </w:r>
      <w:r w:rsidRPr="00A62E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</w:t>
      </w:r>
      <w:r w:rsidRPr="00A62E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</w:t>
      </w:r>
      <w:proofErr w:type="spellStart"/>
      <w:proofErr w:type="gramStart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A6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A62E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A62E61" w:rsidRPr="00A62E61" w:rsidRDefault="00A62E61" w:rsidP="00A62E61">
      <w:pPr>
        <w:numPr>
          <w:ilvl w:val="0"/>
          <w:numId w:val="25"/>
        </w:numPr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bCs/>
          <w:sz w:val="24"/>
          <w:szCs w:val="24"/>
        </w:rPr>
        <w:t xml:space="preserve">«Мультимедиа и компьютерные презентации» - </w:t>
      </w:r>
      <w:r w:rsidRPr="00A62E6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знать,</w:t>
      </w:r>
      <w:r w:rsidRPr="00A62E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что такое мультимедиа; принцип дискретизации, используемый для  представления звука в памяти компьютера; основные типы сценариев, используемых в компьютерных презентациях; </w:t>
      </w:r>
      <w:r w:rsidRPr="00A62E61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 - создавать несложную презентацию в среде типовой программы, совмещающей изображение, звук, анимацию и текст.</w:t>
      </w:r>
    </w:p>
    <w:p w:rsidR="00A62E61" w:rsidRPr="00A62E61" w:rsidRDefault="00A62E61" w:rsidP="00A62E6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теоретический материал курса информатики рассматривается на первом году обучения, что позволяет учащимся более осознанно и глубоко изучить фактический материал. </w:t>
      </w:r>
    </w:p>
    <w:p w:rsidR="00A62E61" w:rsidRPr="00A62E61" w:rsidRDefault="00A62E61" w:rsidP="00A6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A62E61" w:rsidRDefault="00F1543C" w:rsidP="00A6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62E61" w:rsidRPr="00A62E61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рабочей программы по информатике</w:t>
      </w:r>
    </w:p>
    <w:p w:rsidR="00A62E61" w:rsidRPr="00A62E61" w:rsidRDefault="00A62E61" w:rsidP="00A6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61" w:rsidRPr="00A62E61" w:rsidRDefault="00A62E61" w:rsidP="00A62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в предмет. </w:t>
      </w:r>
    </w:p>
    <w:p w:rsidR="00A62E61" w:rsidRPr="00A62E61" w:rsidRDefault="00A62E61" w:rsidP="00A62E6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A62E61" w:rsidRPr="00A62E61" w:rsidRDefault="00A62E61" w:rsidP="00A62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информация </w:t>
      </w:r>
    </w:p>
    <w:p w:rsidR="00A62E61" w:rsidRPr="00A62E61" w:rsidRDefault="00A62E61" w:rsidP="00A62E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A62E61" w:rsidRPr="00A62E61" w:rsidRDefault="00A62E61" w:rsidP="00A62E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A62E61" w:rsidRPr="00A62E61" w:rsidRDefault="00A62E61" w:rsidP="00A62E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  <w:u w:val="single"/>
        </w:rPr>
        <w:t>Практика на компьютере</w:t>
      </w:r>
      <w:r w:rsidRPr="00A62E61">
        <w:rPr>
          <w:rFonts w:ascii="Times New Roman" w:eastAsia="Calibri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A62E61" w:rsidRPr="00A62E61" w:rsidRDefault="00A62E61" w:rsidP="00A62E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связь между информацией и знаниями человека;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что такое информационные процессы;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какие существуют носители информации;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что такое байт, килобайт, мегабайт, гигабайт.</w:t>
      </w:r>
    </w:p>
    <w:p w:rsidR="00A62E61" w:rsidRPr="00A62E61" w:rsidRDefault="00A62E61" w:rsidP="00A62E61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A62E61" w:rsidRPr="00A62E61" w:rsidRDefault="00A62E61" w:rsidP="00A62E61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A62E61" w:rsidRPr="00A62E61" w:rsidRDefault="00A62E61" w:rsidP="00A62E6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2E61">
        <w:rPr>
          <w:rFonts w:ascii="Times New Roman" w:eastAsia="Times New Roman" w:hAnsi="Times New Roman" w:cs="Times New Roman"/>
          <w:sz w:val="24"/>
          <w:szCs w:val="20"/>
        </w:rPr>
        <w:t xml:space="preserve">Начальные сведения об архитектуре компьютера. </w:t>
      </w:r>
    </w:p>
    <w:p w:rsidR="00A62E61" w:rsidRPr="00A62E61" w:rsidRDefault="00A62E61" w:rsidP="00A62E6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A62E61" w:rsidRPr="00A62E61" w:rsidRDefault="00A62E61" w:rsidP="00A62E6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A62E61" w:rsidRPr="00A62E61" w:rsidRDefault="00A62E61" w:rsidP="00A62E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Виды программного обеспечения (</w:t>
      </w:r>
      <w:proofErr w:type="gramStart"/>
      <w:r w:rsidRPr="00A62E6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62E61">
        <w:rPr>
          <w:rFonts w:ascii="Times New Roman" w:eastAsia="Times New Roman" w:hAnsi="Times New Roman" w:cs="Times New Roman"/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A62E61" w:rsidRPr="00A62E61" w:rsidRDefault="00A62E61" w:rsidP="00A62E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A62E61" w:rsidRPr="00A62E61" w:rsidRDefault="00A62E61" w:rsidP="00A62E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</w:t>
      </w:r>
      <w:proofErr w:type="gramStart"/>
      <w:r w:rsidRPr="00A62E61">
        <w:rPr>
          <w:rFonts w:ascii="Times New Roman" w:eastAsia="Calibri" w:hAnsi="Times New Roman" w:cs="Times New Roman"/>
          <w:sz w:val="24"/>
          <w:szCs w:val="24"/>
        </w:rPr>
        <w:t>ств вв</w:t>
      </w:r>
      <w:proofErr w:type="gramEnd"/>
      <w:r w:rsidRPr="00A62E61">
        <w:rPr>
          <w:rFonts w:ascii="Times New Roman" w:eastAsia="Calibri" w:hAnsi="Times New Roman" w:cs="Times New Roman"/>
          <w:sz w:val="24"/>
          <w:szCs w:val="24"/>
        </w:rPr>
        <w:t>ода и вывода информации);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типы и свойства устройств внешней памяти;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типы и назначение устрой</w:t>
      </w:r>
      <w:proofErr w:type="gramStart"/>
      <w:r w:rsidRPr="00A62E61">
        <w:rPr>
          <w:rFonts w:ascii="Times New Roman" w:eastAsia="Calibri" w:hAnsi="Times New Roman" w:cs="Times New Roman"/>
          <w:sz w:val="24"/>
          <w:szCs w:val="24"/>
        </w:rPr>
        <w:t>ств вв</w:t>
      </w:r>
      <w:proofErr w:type="gramEnd"/>
      <w:r w:rsidRPr="00A62E61">
        <w:rPr>
          <w:rFonts w:ascii="Times New Roman" w:eastAsia="Calibri" w:hAnsi="Times New Roman" w:cs="Times New Roman"/>
          <w:sz w:val="24"/>
          <w:szCs w:val="24"/>
        </w:rPr>
        <w:t>ода/вывода;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включать и выключать компьютер;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пользоваться клавиатурой;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просматривать на экране директорию диска;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использовать антивирусные программы.</w:t>
      </w:r>
    </w:p>
    <w:p w:rsidR="00A62E61" w:rsidRPr="00A62E61" w:rsidRDefault="00A62E61" w:rsidP="00A62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Текстовая информация и компьютер.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2E6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>: практика по сканированию и распознаванию текста, машинному переводу.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назначение  текстовых редакторов (текстовых процессоров);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A62E61" w:rsidRPr="00A62E61" w:rsidRDefault="00A62E61" w:rsidP="00A62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Графическая информация и компьютер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назначение графических редакторов;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A62E61" w:rsidRPr="00A62E61" w:rsidRDefault="00A62E61" w:rsidP="00A62E6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Calibri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A62E61" w:rsidRPr="00A62E61" w:rsidRDefault="00A62E61" w:rsidP="00A62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Мультимедиа и компьютерные презентации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 на компьютере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A62E61" w:rsidRPr="00A62E61" w:rsidRDefault="00A62E61" w:rsidP="00A62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технических и программных средств</w:t>
      </w:r>
      <w:r w:rsidRPr="00A62E61">
        <w:rPr>
          <w:rFonts w:ascii="Times New Roman" w:eastAsia="Times New Roman" w:hAnsi="Times New Roman" w:cs="Times New Roman"/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A62E61" w:rsidRPr="00A62E61" w:rsidRDefault="00A62E61" w:rsidP="00A62E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A62E61" w:rsidRPr="00A62E61" w:rsidRDefault="00A62E61" w:rsidP="00A62E61">
      <w:pPr>
        <w:numPr>
          <w:ilvl w:val="0"/>
          <w:numId w:val="28"/>
        </w:numPr>
        <w:tabs>
          <w:tab w:val="num" w:pos="37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что такое мультимедиа;</w:t>
      </w:r>
    </w:p>
    <w:p w:rsidR="00A62E61" w:rsidRPr="00A62E61" w:rsidRDefault="00A62E61" w:rsidP="00A62E61">
      <w:pPr>
        <w:numPr>
          <w:ilvl w:val="0"/>
          <w:numId w:val="28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A62E61" w:rsidRPr="00A62E61" w:rsidRDefault="00A62E61" w:rsidP="00A62E61">
      <w:pPr>
        <w:numPr>
          <w:ilvl w:val="0"/>
          <w:numId w:val="28"/>
        </w:numPr>
        <w:tabs>
          <w:tab w:val="num" w:pos="374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A62E61" w:rsidRPr="00A62E61" w:rsidRDefault="00A62E61" w:rsidP="00A62E61">
      <w:pPr>
        <w:tabs>
          <w:tab w:val="num" w:pos="37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62E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Учащиеся должны уметь:</w:t>
      </w:r>
    </w:p>
    <w:p w:rsidR="00A62E61" w:rsidRPr="00A62E61" w:rsidRDefault="00A62E61" w:rsidP="00A62E61">
      <w:pPr>
        <w:numPr>
          <w:ilvl w:val="0"/>
          <w:numId w:val="29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61">
        <w:rPr>
          <w:rFonts w:ascii="Times New Roman" w:eastAsia="Times New Roman" w:hAnsi="Times New Roman" w:cs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D25" w:rsidRDefault="00FC1D25" w:rsidP="00FC1D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Default="00FC1D25" w:rsidP="00FC1D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Pr="00FC1D25" w:rsidRDefault="00FC1D25" w:rsidP="00FC1D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C1D25">
        <w:rPr>
          <w:rFonts w:ascii="Times New Roman" w:eastAsia="Times New Roman" w:hAnsi="Times New Roman" w:cs="Times New Roman"/>
          <w:b/>
          <w:sz w:val="24"/>
          <w:szCs w:val="24"/>
        </w:rPr>
        <w:t>3. Учебно-тематическое планирование</w:t>
      </w:r>
    </w:p>
    <w:p w:rsidR="00FC1D25" w:rsidRPr="00FC1D25" w:rsidRDefault="00FC1D25" w:rsidP="00FC1D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D25" w:rsidRPr="00FC1D25" w:rsidRDefault="00FC1D25" w:rsidP="00FC1D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064"/>
        <w:gridCol w:w="1701"/>
        <w:gridCol w:w="1134"/>
        <w:gridCol w:w="992"/>
      </w:tblGrid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b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b/>
                <w:lang w:eastAsia="en-US"/>
              </w:rPr>
              <w:t>Факт</w:t>
            </w: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информатики. Информация в живой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rPr>
          <w:trHeight w:val="10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«Тренировка ввода текстовой и числовой информации с помощью клавиатуры»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Данные 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Файл.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 и дефрагментация жёсткого диска»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Файловая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файлами с использованием файлового менеджера»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4 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«Определение разрешающей способности экрана монитора и мыши»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6.11</w:t>
            </w:r>
          </w:p>
          <w:p w:rsidR="004D13F3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информации о загрузке процессора  и занятости оперативной памяти»</w:t>
            </w:r>
            <w:proofErr w:type="gramStart"/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рактическая работа № 6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графическим интерфейсом </w:t>
            </w:r>
            <w:r w:rsidRPr="002D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27.11</w:t>
            </w:r>
          </w:p>
          <w:p w:rsidR="004D13F3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вирусы и антивирусные программы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вирусов: обнаружение и  лечение»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«Системная среда </w:t>
            </w:r>
            <w:r w:rsidRPr="002D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rPr>
          <w:trHeight w:val="7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проектом «Мой компьютер»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25.12</w:t>
            </w:r>
          </w:p>
          <w:p w:rsidR="004D13F3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Растровые и векторные графические редакторы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«Редактирование изображений в растровом редакторе </w:t>
            </w:r>
            <w:r w:rsidRPr="002D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 графических редакторов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рисования.</w:t>
            </w:r>
          </w:p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рисунков в векторном редакторе, встроенном в текстовый редактор </w:t>
            </w:r>
            <w:r w:rsidRPr="002D0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№10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изображения в различных графических форматах»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рисования и графические примитивы. </w:t>
            </w:r>
          </w:p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</w:t>
            </w:r>
          </w:p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«Графические примитивы»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рисунка. Тестовая проверочная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Текстовые инструменты. Палитра цветов.</w:t>
            </w:r>
          </w:p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преобразования.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№13.</w:t>
            </w:r>
          </w:p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«Преобразования геометрических фигур»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практического черчения КОМПАС. </w:t>
            </w:r>
          </w:p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компьютерного черчения КОМПАС»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основных чертежных объектов.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№ 15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основных чертежных объектов».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Мультимедийные интерактивные презентации.</w:t>
            </w:r>
          </w:p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№16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презентации»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презентации и макеты слайдов.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№17 </w:t>
            </w: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>«Использование шаблонов»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анимации и звука в презентации. </w:t>
            </w: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№18 </w:t>
            </w:r>
          </w:p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sz w:val="24"/>
                <w:szCs w:val="24"/>
              </w:rPr>
              <w:t xml:space="preserve">«Настройка анимации и звука»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2D03ED" w:rsidRDefault="00FC1D25" w:rsidP="00FC1D25">
            <w:pPr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3ED">
              <w:rPr>
                <w:rFonts w:ascii="Times New Roman" w:hAnsi="Times New Roman" w:cs="Times New Roman"/>
                <w:i/>
                <w:sz w:val="24"/>
                <w:szCs w:val="24"/>
              </w:rPr>
              <w:t>Защита  проекта «Моя презентация на тему…»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4D13F3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C1D25" w:rsidRPr="00FC1D25" w:rsidTr="004D13F3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Default="00FC1D25" w:rsidP="00FC1D25">
            <w:pPr>
              <w:widowControl w:val="0"/>
              <w:spacing w:after="0" w:line="170" w:lineRule="exact"/>
              <w:ind w:right="100"/>
              <w:rPr>
                <w:rFonts w:ascii="Calibri" w:eastAsia="Arial" w:hAnsi="Calibri" w:cs="Times New Roman"/>
                <w:sz w:val="24"/>
                <w:szCs w:val="24"/>
                <w:lang w:eastAsia="en-US"/>
              </w:rPr>
            </w:pPr>
          </w:p>
          <w:p w:rsidR="00FC1D25" w:rsidRPr="00FC1D25" w:rsidRDefault="00FC1D25" w:rsidP="00FC1D25">
            <w:pPr>
              <w:widowControl w:val="0"/>
              <w:spacing w:after="0" w:line="170" w:lineRule="exact"/>
              <w:ind w:right="100"/>
              <w:rPr>
                <w:rFonts w:ascii="Calibri" w:eastAsia="Arial" w:hAnsi="Calibri" w:cs="Times New Roman"/>
                <w:sz w:val="24"/>
                <w:szCs w:val="24"/>
                <w:lang w:eastAsia="en-US"/>
              </w:rPr>
            </w:pPr>
            <w:r w:rsidRPr="00FC1D25">
              <w:rPr>
                <w:rFonts w:ascii="Calibri" w:eastAsia="Arial" w:hAnsi="Calibri" w:cs="Times New Roman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5" w:rsidRPr="00FC1D25" w:rsidRDefault="00FC1D25" w:rsidP="00FC1D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C1D25">
              <w:rPr>
                <w:rFonts w:ascii="Calibri" w:eastAsia="Calibri" w:hAnsi="Calibri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5" w:rsidRPr="00FC1D25" w:rsidRDefault="00FC1D25" w:rsidP="00FC1D2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FC1D25" w:rsidRPr="00FC1D25" w:rsidRDefault="00FC1D25" w:rsidP="00FC1D25">
      <w:pPr>
        <w:rPr>
          <w:rFonts w:ascii="Calibri" w:eastAsia="Calibri" w:hAnsi="Calibri" w:cs="Times New Roman"/>
          <w:lang w:eastAsia="en-US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61" w:rsidRPr="00A62E61" w:rsidRDefault="00A62E61" w:rsidP="00A6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62E61" w:rsidRDefault="00A62E61" w:rsidP="00A62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2E61" w:rsidSect="00A6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6AA54"/>
    <w:lvl w:ilvl="0">
      <w:numFmt w:val="bullet"/>
      <w:lvlText w:val="*"/>
      <w:lvlJc w:val="left"/>
    </w:lvl>
  </w:abstractNum>
  <w:abstractNum w:abstractNumId="1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32F1"/>
    <w:multiLevelType w:val="multilevel"/>
    <w:tmpl w:val="00EA51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122B"/>
    <w:multiLevelType w:val="multilevel"/>
    <w:tmpl w:val="A8C6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D8F"/>
    <w:multiLevelType w:val="hybridMultilevel"/>
    <w:tmpl w:val="C22C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D6A"/>
    <w:multiLevelType w:val="multilevel"/>
    <w:tmpl w:val="616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221D39"/>
    <w:multiLevelType w:val="multilevel"/>
    <w:tmpl w:val="B6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804CC"/>
    <w:multiLevelType w:val="multilevel"/>
    <w:tmpl w:val="621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D76BD"/>
    <w:multiLevelType w:val="hybridMultilevel"/>
    <w:tmpl w:val="7018D26A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4">
    <w:nsid w:val="43930E6C"/>
    <w:multiLevelType w:val="multilevel"/>
    <w:tmpl w:val="14F6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F1020"/>
    <w:multiLevelType w:val="multilevel"/>
    <w:tmpl w:val="772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BB0F44"/>
    <w:multiLevelType w:val="multilevel"/>
    <w:tmpl w:val="B158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603B2"/>
    <w:multiLevelType w:val="hybridMultilevel"/>
    <w:tmpl w:val="0B3EC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22CFF"/>
    <w:multiLevelType w:val="hybridMultilevel"/>
    <w:tmpl w:val="D452E680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0">
    <w:nsid w:val="56D909F3"/>
    <w:multiLevelType w:val="hybridMultilevel"/>
    <w:tmpl w:val="2C1A460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1">
    <w:nsid w:val="5BA938AB"/>
    <w:multiLevelType w:val="multilevel"/>
    <w:tmpl w:val="4D5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60A6C"/>
    <w:multiLevelType w:val="multilevel"/>
    <w:tmpl w:val="21B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25B62"/>
    <w:multiLevelType w:val="hybridMultilevel"/>
    <w:tmpl w:val="E76231BE"/>
    <w:lvl w:ilvl="0" w:tplc="6CC2E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427FA"/>
    <w:multiLevelType w:val="hybridMultilevel"/>
    <w:tmpl w:val="924E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0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7"/>
  </w:num>
  <w:num w:numId="12">
    <w:abstractNumId w:val="2"/>
  </w:num>
  <w:num w:numId="13">
    <w:abstractNumId w:val="8"/>
  </w:num>
  <w:num w:numId="14">
    <w:abstractNumId w:val="26"/>
  </w:num>
  <w:num w:numId="15">
    <w:abstractNumId w:val="24"/>
  </w:num>
  <w:num w:numId="16">
    <w:abstractNumId w:val="10"/>
  </w:num>
  <w:num w:numId="17">
    <w:abstractNumId w:val="4"/>
  </w:num>
  <w:num w:numId="18">
    <w:abstractNumId w:val="21"/>
  </w:num>
  <w:num w:numId="19">
    <w:abstractNumId w:val="22"/>
  </w:num>
  <w:num w:numId="20">
    <w:abstractNumId w:val="15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7">
    <w:abstractNumId w:val="3"/>
  </w:num>
  <w:num w:numId="28">
    <w:abstractNumId w:val="25"/>
  </w:num>
  <w:num w:numId="29">
    <w:abstractNumId w:val="1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62CCE"/>
    <w:rsid w:val="00092AFB"/>
    <w:rsid w:val="002D03ED"/>
    <w:rsid w:val="002E15EB"/>
    <w:rsid w:val="003432B9"/>
    <w:rsid w:val="003A62B1"/>
    <w:rsid w:val="003F33C8"/>
    <w:rsid w:val="003F5A78"/>
    <w:rsid w:val="004D13F3"/>
    <w:rsid w:val="00551E09"/>
    <w:rsid w:val="005A35E0"/>
    <w:rsid w:val="006362D4"/>
    <w:rsid w:val="00662CCE"/>
    <w:rsid w:val="006F2879"/>
    <w:rsid w:val="00763AD9"/>
    <w:rsid w:val="00786100"/>
    <w:rsid w:val="007A578D"/>
    <w:rsid w:val="007B5EF7"/>
    <w:rsid w:val="007F5DF2"/>
    <w:rsid w:val="00853E6F"/>
    <w:rsid w:val="008B141B"/>
    <w:rsid w:val="008D1AC8"/>
    <w:rsid w:val="00A21233"/>
    <w:rsid w:val="00A501BC"/>
    <w:rsid w:val="00A62E61"/>
    <w:rsid w:val="00C85D27"/>
    <w:rsid w:val="00C9217E"/>
    <w:rsid w:val="00CF6F64"/>
    <w:rsid w:val="00D45E5F"/>
    <w:rsid w:val="00D8503D"/>
    <w:rsid w:val="00E157BA"/>
    <w:rsid w:val="00E420C0"/>
    <w:rsid w:val="00EF7ADA"/>
    <w:rsid w:val="00F1543C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7A5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578D"/>
  </w:style>
  <w:style w:type="paragraph" w:customStyle="1" w:styleId="c25">
    <w:name w:val="c25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7A578D"/>
  </w:style>
  <w:style w:type="paragraph" w:customStyle="1" w:styleId="c3">
    <w:name w:val="c3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A578D"/>
  </w:style>
  <w:style w:type="paragraph" w:customStyle="1" w:styleId="c2">
    <w:name w:val="c2"/>
    <w:basedOn w:val="a"/>
    <w:rsid w:val="007A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578D"/>
    <w:rPr>
      <w:b/>
      <w:bCs/>
    </w:rPr>
  </w:style>
  <w:style w:type="paragraph" w:styleId="a6">
    <w:name w:val="List Paragraph"/>
    <w:basedOn w:val="a"/>
    <w:uiPriority w:val="34"/>
    <w:qFormat/>
    <w:rsid w:val="003A62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11">
    <w:name w:val="Font Style11"/>
    <w:basedOn w:val="a0"/>
    <w:uiPriority w:val="99"/>
    <w:rsid w:val="002E15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2E15E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E15E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7">
    <w:name w:val="Body Text"/>
    <w:basedOn w:val="a"/>
    <w:link w:val="a8"/>
    <w:rsid w:val="00D45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45E5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362D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dorad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9786-1A46-424D-A412-5D5124E0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2019-10-02T11:23:00Z</cp:lastPrinted>
  <dcterms:created xsi:type="dcterms:W3CDTF">2015-10-13T11:54:00Z</dcterms:created>
  <dcterms:modified xsi:type="dcterms:W3CDTF">2019-10-22T04:05:00Z</dcterms:modified>
</cp:coreProperties>
</file>