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ED" w:rsidRDefault="00D77138" w:rsidP="00457179">
      <w:pPr>
        <w:shd w:val="clear" w:color="auto" w:fill="FFFFFF"/>
        <w:spacing w:after="15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9001125" cy="6547051"/>
            <wp:effectExtent l="0" t="0" r="0" b="0"/>
            <wp:docPr id="1" name="Рисунок 1" descr="D:\СКАНИРОВАННЫЕ\геом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ИРОВАННЫЕ\геом 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54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3A9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2pt;height:25.2pt"/>
        </w:pict>
      </w:r>
      <w:r w:rsidR="00AA03A9">
        <w:pict>
          <v:shape id="_x0000_i1026" type="#_x0000_t75" alt="" style="width:25.2pt;height:25.2pt"/>
        </w:pict>
      </w:r>
    </w:p>
    <w:p w:rsidR="00457179" w:rsidRPr="0069644F" w:rsidRDefault="0069644F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644F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6964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065E3E" w:rsidRPr="0069644F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457179" w:rsidRPr="0069644F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644F">
        <w:rPr>
          <w:rFonts w:ascii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5D08FE" w:rsidRPr="0069644F" w:rsidRDefault="005D08FE" w:rsidP="0069644F">
      <w:pPr>
        <w:pStyle w:val="a3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 умственному эксперименту;</w:t>
      </w:r>
    </w:p>
    <w:p w:rsidR="005D08FE" w:rsidRPr="0069644F" w:rsidRDefault="005D08FE" w:rsidP="0069644F">
      <w:pPr>
        <w:pStyle w:val="a3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D08FE" w:rsidRPr="0069644F" w:rsidRDefault="005D08FE" w:rsidP="0069644F">
      <w:pPr>
        <w:pStyle w:val="a3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9515AE" w:rsidRDefault="005D08FE" w:rsidP="009515AE">
      <w:pPr>
        <w:pStyle w:val="a3"/>
        <w:numPr>
          <w:ilvl w:val="0"/>
          <w:numId w:val="17"/>
        </w:numPr>
        <w:spacing w:after="0" w:line="240" w:lineRule="auto"/>
        <w:ind w:left="319" w:hanging="177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>развитие интереса к математическому творчеств</w:t>
      </w:r>
      <w:r w:rsidR="009515AE">
        <w:rPr>
          <w:rFonts w:ascii="Times New Roman" w:hAnsi="Times New Roman"/>
          <w:sz w:val="24"/>
          <w:szCs w:val="24"/>
        </w:rPr>
        <w:t>у и математических способностей;</w:t>
      </w:r>
    </w:p>
    <w:p w:rsidR="005D08FE" w:rsidRPr="009515AE" w:rsidRDefault="009515AE" w:rsidP="009515AE">
      <w:pPr>
        <w:pStyle w:val="a3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515AE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  <w:r>
        <w:rPr>
          <w:rFonts w:ascii="Times New Roman" w:hAnsi="Times New Roman"/>
          <w:sz w:val="24"/>
          <w:szCs w:val="24"/>
        </w:rPr>
        <w:t>,</w:t>
      </w:r>
      <w:r w:rsidRPr="009515AE">
        <w:rPr>
          <w:rFonts w:ascii="Times New Roman" w:hAnsi="Times New Roman"/>
          <w:sz w:val="24"/>
          <w:szCs w:val="24"/>
        </w:rPr>
        <w:t xml:space="preserve"> характеризовать  вклад  выдающихся  математиков  в  развитие математики и иных научных областей</w:t>
      </w:r>
    </w:p>
    <w:p w:rsidR="005D08FE" w:rsidRPr="0069644F" w:rsidRDefault="005D08FE" w:rsidP="0069644F">
      <w:pPr>
        <w:pStyle w:val="a3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5D08FE" w:rsidRPr="0069644F" w:rsidRDefault="005D08FE" w:rsidP="005D08F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69644F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69644F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5D08FE" w:rsidRPr="0069644F" w:rsidRDefault="005D08FE" w:rsidP="0069644F">
      <w:pPr>
        <w:pStyle w:val="a3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D08FE" w:rsidRPr="0069644F" w:rsidRDefault="005D08FE" w:rsidP="0069644F">
      <w:pPr>
        <w:pStyle w:val="a3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515AE" w:rsidRDefault="009515AE" w:rsidP="009515AE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5D08FE" w:rsidRPr="0069644F">
        <w:rPr>
          <w:rFonts w:ascii="Times New Roman" w:hAnsi="Times New Roman"/>
          <w:sz w:val="24"/>
          <w:szCs w:val="24"/>
        </w:rPr>
        <w:t xml:space="preserve">формирование общих способов интеллектуальной деятельности, характерных для математики и являющихся основой познавательной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D08FE" w:rsidRPr="0069644F">
        <w:rPr>
          <w:rFonts w:ascii="Times New Roman" w:hAnsi="Times New Roman"/>
          <w:sz w:val="24"/>
          <w:szCs w:val="24"/>
        </w:rPr>
        <w:t>культуры, значимой для различных</w:t>
      </w:r>
      <w:r w:rsidR="0069644F">
        <w:rPr>
          <w:rFonts w:ascii="Times New Roman" w:hAnsi="Times New Roman"/>
          <w:sz w:val="24"/>
          <w:szCs w:val="24"/>
        </w:rPr>
        <w:t xml:space="preserve"> сфер человеческой деятельности;</w:t>
      </w:r>
      <w:r w:rsidRPr="009515AE">
        <w:rPr>
          <w:rFonts w:ascii="Times New Roman" w:hAnsi="Times New Roman"/>
          <w:sz w:val="24"/>
          <w:szCs w:val="24"/>
        </w:rPr>
        <w:t xml:space="preserve"> </w:t>
      </w:r>
    </w:p>
    <w:p w:rsidR="0069644F" w:rsidRDefault="009515AE" w:rsidP="009515AE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644F">
        <w:rPr>
          <w:rFonts w:ascii="Times New Roman" w:hAnsi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9644F">
        <w:rPr>
          <w:rFonts w:ascii="Times New Roman" w:hAnsi="Times New Roman"/>
          <w:sz w:val="24"/>
          <w:szCs w:val="24"/>
        </w:rPr>
        <w:t>произведениях  искусства</w:t>
      </w:r>
      <w:r>
        <w:rPr>
          <w:rFonts w:ascii="Times New Roman" w:hAnsi="Times New Roman"/>
          <w:sz w:val="24"/>
          <w:szCs w:val="24"/>
        </w:rPr>
        <w:t>;</w:t>
      </w:r>
    </w:p>
    <w:p w:rsidR="0069644F" w:rsidRPr="0069644F" w:rsidRDefault="0069644F" w:rsidP="0069644F">
      <w:pPr>
        <w:pStyle w:val="a3"/>
        <w:numPr>
          <w:ilvl w:val="0"/>
          <w:numId w:val="19"/>
        </w:numPr>
        <w:tabs>
          <w:tab w:val="left" w:pos="640"/>
        </w:tabs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Pr="006964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повседневной жизни и при изучении других предметов: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69644F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C0C75" w:rsidRPr="0069644F" w:rsidRDefault="004C0C75" w:rsidP="00A6242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9644F" w:rsidRPr="0069644F" w:rsidRDefault="00A6242E" w:rsidP="0069644F">
      <w:pPr>
        <w:pStyle w:val="a3"/>
        <w:tabs>
          <w:tab w:val="left" w:pos="480"/>
        </w:tabs>
        <w:spacing w:after="0" w:line="231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44F">
        <w:rPr>
          <w:rFonts w:ascii="Times New Roman" w:hAnsi="Times New Roman"/>
          <w:b/>
          <w:bCs/>
          <w:iCs/>
          <w:sz w:val="24"/>
          <w:szCs w:val="24"/>
        </w:rPr>
        <w:t>Предметные:</w:t>
      </w:r>
      <w:r w:rsidR="0069644F" w:rsidRPr="006964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644F" w:rsidRPr="0069644F" w:rsidRDefault="0069644F" w:rsidP="0069644F">
      <w:pPr>
        <w:pStyle w:val="a3"/>
        <w:numPr>
          <w:ilvl w:val="0"/>
          <w:numId w:val="10"/>
        </w:numPr>
        <w:tabs>
          <w:tab w:val="left" w:pos="480"/>
        </w:tabs>
        <w:spacing w:after="0" w:line="231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44F">
        <w:rPr>
          <w:rFonts w:ascii="Times New Roman" w:eastAsia="Times New Roman" w:hAnsi="Times New Roman"/>
          <w:sz w:val="24"/>
          <w:szCs w:val="24"/>
          <w:lang w:eastAsia="ru-RU"/>
        </w:rPr>
        <w:t>Оперировать на базовом уровне понятиями: точка, прямая, отрезок, луч, треугольники, окружность, круг;</w:t>
      </w:r>
    </w:p>
    <w:p w:rsidR="0069644F" w:rsidRPr="0069644F" w:rsidRDefault="0069644F" w:rsidP="0069644F">
      <w:pPr>
        <w:pStyle w:val="a3"/>
        <w:numPr>
          <w:ilvl w:val="0"/>
          <w:numId w:val="10"/>
        </w:numPr>
        <w:tabs>
          <w:tab w:val="left" w:pos="48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44F">
        <w:rPr>
          <w:rFonts w:ascii="Times New Roman" w:eastAsia="Times New Roman" w:hAnsi="Times New Roman"/>
          <w:sz w:val="24"/>
          <w:szCs w:val="24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69644F" w:rsidRPr="0069644F" w:rsidRDefault="0069644F" w:rsidP="0069644F">
      <w:pPr>
        <w:pStyle w:val="a3"/>
        <w:numPr>
          <w:ilvl w:val="0"/>
          <w:numId w:val="10"/>
        </w:numPr>
        <w:tabs>
          <w:tab w:val="left" w:pos="48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44F">
        <w:rPr>
          <w:rFonts w:ascii="Times New Roman" w:eastAsia="Times New Roman" w:hAnsi="Times New Roman"/>
          <w:sz w:val="24"/>
          <w:szCs w:val="24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69644F" w:rsidRDefault="0069644F" w:rsidP="0069644F">
      <w:pPr>
        <w:pStyle w:val="a3"/>
        <w:numPr>
          <w:ilvl w:val="0"/>
          <w:numId w:val="10"/>
        </w:numPr>
        <w:tabs>
          <w:tab w:val="left" w:pos="485"/>
        </w:tabs>
        <w:spacing w:after="0" w:line="243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44F">
        <w:rPr>
          <w:rFonts w:ascii="Times New Roman" w:eastAsia="Times New Roman" w:hAnsi="Times New Roman"/>
          <w:sz w:val="24"/>
          <w:szCs w:val="24"/>
          <w:lang w:eastAsia="ru-RU"/>
        </w:rPr>
        <w:t>решать задачи на нахождение геометрических величин по образцам или алгоритмам.</w:t>
      </w:r>
    </w:p>
    <w:p w:rsidR="0069644F" w:rsidRDefault="0069644F" w:rsidP="0069644F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 xml:space="preserve"> равенство фигур, параллельность прямых, </w:t>
      </w:r>
      <w:proofErr w:type="gramStart"/>
      <w:r w:rsidRPr="0069644F">
        <w:rPr>
          <w:rFonts w:ascii="Times New Roman" w:hAnsi="Times New Roman"/>
          <w:sz w:val="24"/>
          <w:szCs w:val="24"/>
        </w:rPr>
        <w:t>перпендикулярность  прямых</w:t>
      </w:r>
      <w:proofErr w:type="gramEnd"/>
      <w:r w:rsidRPr="0069644F">
        <w:rPr>
          <w:rFonts w:ascii="Times New Roman" w:hAnsi="Times New Roman"/>
          <w:sz w:val="24"/>
          <w:szCs w:val="24"/>
        </w:rPr>
        <w:t>,  углы  между прямыми,  перпендикуляр, наклонная, проекция.</w:t>
      </w:r>
      <w:r w:rsidRPr="0069644F">
        <w:rPr>
          <w:rFonts w:ascii="Times New Roman" w:hAnsi="Times New Roman"/>
          <w:sz w:val="24"/>
          <w:szCs w:val="24"/>
        </w:rPr>
        <w:tab/>
      </w:r>
    </w:p>
    <w:p w:rsidR="0069644F" w:rsidRPr="0069644F" w:rsidRDefault="0069644F" w:rsidP="0069644F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>Выполнять измерение длин, расстояний, величин углов с</w:t>
      </w:r>
      <w:r w:rsidRPr="0069644F">
        <w:rPr>
          <w:rFonts w:ascii="Times New Roman" w:hAnsi="Times New Roman"/>
          <w:sz w:val="24"/>
          <w:szCs w:val="24"/>
        </w:rPr>
        <w:tab/>
        <w:t>помощью</w:t>
      </w:r>
    </w:p>
    <w:p w:rsidR="0069644F" w:rsidRPr="0069644F" w:rsidRDefault="0069644F" w:rsidP="0069644F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>инструментов для измерений длин и углов;</w:t>
      </w:r>
    </w:p>
    <w:p w:rsidR="009515AE" w:rsidRDefault="0069644F" w:rsidP="009515AE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</w:t>
      </w:r>
      <w:r w:rsidR="009515AE">
        <w:rPr>
          <w:rFonts w:ascii="Times New Roman" w:hAnsi="Times New Roman"/>
          <w:sz w:val="24"/>
          <w:szCs w:val="24"/>
        </w:rPr>
        <w:t>;</w:t>
      </w:r>
    </w:p>
    <w:p w:rsidR="009515AE" w:rsidRDefault="009515AE" w:rsidP="009515AE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9644F">
        <w:rPr>
          <w:rFonts w:ascii="Times New Roman" w:hAnsi="Times New Roman"/>
          <w:sz w:val="24"/>
          <w:szCs w:val="24"/>
        </w:rPr>
        <w:t xml:space="preserve">зображать типовые плоские фигуры и фигуры в пространстве от руки и </w:t>
      </w:r>
      <w:r>
        <w:rPr>
          <w:rFonts w:ascii="Times New Roman" w:hAnsi="Times New Roman"/>
          <w:sz w:val="24"/>
          <w:szCs w:val="24"/>
        </w:rPr>
        <w:t>с помощью инструментов;</w:t>
      </w:r>
      <w:r w:rsidRPr="009515AE">
        <w:rPr>
          <w:rFonts w:ascii="Times New Roman" w:hAnsi="Times New Roman"/>
          <w:sz w:val="24"/>
          <w:szCs w:val="24"/>
        </w:rPr>
        <w:t xml:space="preserve"> </w:t>
      </w:r>
    </w:p>
    <w:p w:rsidR="009515AE" w:rsidRDefault="009515AE" w:rsidP="009515AE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 w:rsidRPr="0069644F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</w:t>
      </w:r>
      <w:r>
        <w:rPr>
          <w:rFonts w:ascii="Times New Roman" w:hAnsi="Times New Roman"/>
          <w:sz w:val="24"/>
          <w:szCs w:val="24"/>
        </w:rPr>
        <w:t>.</w:t>
      </w:r>
      <w:r w:rsidRPr="009515AE">
        <w:rPr>
          <w:rFonts w:ascii="Times New Roman" w:hAnsi="Times New Roman"/>
          <w:sz w:val="24"/>
          <w:szCs w:val="24"/>
        </w:rPr>
        <w:t xml:space="preserve"> </w:t>
      </w:r>
    </w:p>
    <w:p w:rsidR="009515AE" w:rsidRPr="0069644F" w:rsidRDefault="009515AE" w:rsidP="009515AE">
      <w:pPr>
        <w:pStyle w:val="a3"/>
        <w:numPr>
          <w:ilvl w:val="0"/>
          <w:numId w:val="13"/>
        </w:numPr>
        <w:spacing w:after="0" w:line="240" w:lineRule="auto"/>
        <w:ind w:left="284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Pr="0069644F">
        <w:rPr>
          <w:rFonts w:ascii="Times New Roman" w:hAnsi="Times New Roman"/>
          <w:sz w:val="24"/>
          <w:szCs w:val="24"/>
        </w:rPr>
        <w:t>спользуя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44F">
        <w:rPr>
          <w:rFonts w:ascii="Times New Roman" w:hAnsi="Times New Roman"/>
          <w:sz w:val="24"/>
          <w:szCs w:val="24"/>
        </w:rPr>
        <w:tab/>
        <w:t>изученные</w:t>
      </w:r>
      <w:r w:rsidRPr="0069644F">
        <w:rPr>
          <w:rFonts w:ascii="Times New Roman" w:hAnsi="Times New Roman"/>
          <w:sz w:val="24"/>
          <w:szCs w:val="24"/>
        </w:rPr>
        <w:tab/>
        <w:t>методы, проводить</w:t>
      </w:r>
      <w:r w:rsidRPr="0069644F">
        <w:rPr>
          <w:rFonts w:ascii="Times New Roman" w:hAnsi="Times New Roman"/>
          <w:sz w:val="24"/>
          <w:szCs w:val="24"/>
        </w:rPr>
        <w:tab/>
        <w:t>доказательство,</w:t>
      </w:r>
      <w:r w:rsidRPr="0069644F">
        <w:rPr>
          <w:rFonts w:ascii="Times New Roman" w:hAnsi="Times New Roman"/>
          <w:sz w:val="24"/>
          <w:szCs w:val="24"/>
        </w:rPr>
        <w:tab/>
        <w:t xml:space="preserve">давать опровержение; выбирать изученные методы и </w:t>
      </w:r>
      <w:r w:rsidR="007E138A">
        <w:rPr>
          <w:rFonts w:ascii="Times New Roman" w:hAnsi="Times New Roman"/>
          <w:sz w:val="24"/>
          <w:szCs w:val="24"/>
        </w:rPr>
        <w:t>их комбинации для решения задач.</w:t>
      </w:r>
      <w:r w:rsidRPr="0069644F">
        <w:rPr>
          <w:rFonts w:ascii="Times New Roman" w:hAnsi="Times New Roman"/>
          <w:sz w:val="24"/>
          <w:szCs w:val="24"/>
        </w:rPr>
        <w:t xml:space="preserve"> </w:t>
      </w:r>
    </w:p>
    <w:p w:rsidR="0069644F" w:rsidRPr="009515AE" w:rsidRDefault="0069644F" w:rsidP="009515A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13412" w:rsidRPr="0069644F" w:rsidRDefault="00086D93" w:rsidP="009F0514">
      <w:pPr>
        <w:pStyle w:val="a3"/>
        <w:tabs>
          <w:tab w:val="left" w:pos="485"/>
        </w:tabs>
        <w:spacing w:after="0" w:line="243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D25EC1" w:rsidRPr="0069644F">
        <w:rPr>
          <w:rFonts w:ascii="Times New Roman" w:hAnsi="Times New Roman"/>
          <w:b/>
          <w:sz w:val="24"/>
          <w:szCs w:val="24"/>
        </w:rPr>
        <w:t xml:space="preserve">   </w:t>
      </w:r>
      <w:r w:rsidR="00065E3E" w:rsidRPr="0069644F">
        <w:rPr>
          <w:rFonts w:ascii="Times New Roman" w:hAnsi="Times New Roman"/>
          <w:b/>
          <w:sz w:val="24"/>
          <w:szCs w:val="24"/>
        </w:rPr>
        <w:t>СОДЕРЖАНИЕ УЧЕБНОГО ПРЕДМЕТА «ГЕОМЕТРИЯ 7»</w:t>
      </w:r>
    </w:p>
    <w:p w:rsidR="0050190D" w:rsidRPr="0069644F" w:rsidRDefault="0050190D" w:rsidP="00D54DE9">
      <w:pPr>
        <w:widowControl w:val="0"/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69644F">
        <w:rPr>
          <w:rFonts w:ascii="Times New Roman" w:hAnsi="Times New Roman"/>
          <w:b/>
          <w:sz w:val="24"/>
          <w:szCs w:val="24"/>
        </w:rPr>
        <w:t>Глава 1.  Простейшие геометрические фигуры и их свойства (13 час.)</w:t>
      </w:r>
    </w:p>
    <w:p w:rsidR="00D54DE9" w:rsidRPr="00927E86" w:rsidRDefault="0050190D" w:rsidP="0050190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644F">
        <w:rPr>
          <w:rFonts w:ascii="Times New Roman" w:hAnsi="Times New Roman"/>
          <w:sz w:val="24"/>
          <w:szCs w:val="24"/>
          <w:lang w:eastAsia="ru-RU"/>
        </w:rPr>
        <w:t xml:space="preserve"> Точки и прямые. Отрезок и его длина Луч. Угол. </w:t>
      </w:r>
      <w:r w:rsidR="00927E86" w:rsidRP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(РВП) «</w:t>
      </w:r>
      <w:r w:rsidR="00927E86" w:rsidRPr="00927E86">
        <w:rPr>
          <w:rStyle w:val="ff4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Путешествие в музей геометрии</w:t>
      </w:r>
      <w:r w:rsidR="00927E86" w:rsidRP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 </w:t>
      </w:r>
      <w:r w:rsidRPr="0069644F">
        <w:rPr>
          <w:rFonts w:ascii="Times New Roman" w:hAnsi="Times New Roman"/>
          <w:sz w:val="24"/>
          <w:szCs w:val="24"/>
          <w:lang w:eastAsia="ru-RU"/>
        </w:rPr>
        <w:t>Измерение углов.  Смежные и  вертикальные углы. Перпендикулярные прямые. Аксиомы</w:t>
      </w:r>
      <w:r w:rsidRPr="00927E86">
        <w:rPr>
          <w:rFonts w:ascii="Times New Roman" w:hAnsi="Times New Roman"/>
          <w:sz w:val="24"/>
          <w:szCs w:val="24"/>
          <w:lang w:eastAsia="ru-RU"/>
        </w:rPr>
        <w:t>.</w:t>
      </w:r>
      <w:r w:rsidR="00927E86" w:rsidRPr="00927E8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27E86" w:rsidRPr="00927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0190D" w:rsidRPr="0069644F" w:rsidRDefault="0050190D" w:rsidP="0050190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190D" w:rsidRPr="0069644F" w:rsidRDefault="0050190D" w:rsidP="0050190D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644F">
        <w:rPr>
          <w:rFonts w:ascii="Times New Roman" w:hAnsi="Times New Roman"/>
          <w:b/>
          <w:sz w:val="24"/>
          <w:szCs w:val="24"/>
        </w:rPr>
        <w:t>Гл</w:t>
      </w:r>
      <w:r w:rsidR="00BB0FC3">
        <w:rPr>
          <w:rFonts w:ascii="Times New Roman" w:hAnsi="Times New Roman"/>
          <w:b/>
          <w:sz w:val="24"/>
          <w:szCs w:val="24"/>
        </w:rPr>
        <w:t>ава 2.    Треугольники. (18 часов</w:t>
      </w:r>
      <w:r w:rsidRPr="0069644F">
        <w:rPr>
          <w:rFonts w:ascii="Times New Roman" w:hAnsi="Times New Roman"/>
          <w:b/>
          <w:sz w:val="24"/>
          <w:szCs w:val="24"/>
        </w:rPr>
        <w:t>)</w:t>
      </w:r>
    </w:p>
    <w:p w:rsidR="0050190D" w:rsidRPr="0069644F" w:rsidRDefault="0050190D" w:rsidP="005019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44F">
        <w:rPr>
          <w:rFonts w:ascii="Times New Roman" w:hAnsi="Times New Roman"/>
          <w:sz w:val="24"/>
          <w:szCs w:val="24"/>
          <w:lang w:eastAsia="ru-RU"/>
        </w:rPr>
        <w:t>Равные треугольники. Высота, медиана, биссектриса треугольника.</w:t>
      </w:r>
      <w:r w:rsidR="00927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7E86">
        <w:rPr>
          <w:rFonts w:ascii="Times New Roman" w:hAnsi="Times New Roman"/>
          <w:b/>
          <w:sz w:val="24"/>
          <w:szCs w:val="24"/>
          <w:lang w:eastAsia="ru-RU"/>
        </w:rPr>
        <w:t>Урок-презентация.</w:t>
      </w:r>
      <w:r w:rsidRPr="0069644F">
        <w:rPr>
          <w:rFonts w:ascii="Times New Roman" w:hAnsi="Times New Roman"/>
          <w:sz w:val="24"/>
          <w:szCs w:val="24"/>
          <w:lang w:eastAsia="ru-RU"/>
        </w:rPr>
        <w:t xml:space="preserve">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 Теоремы.</w:t>
      </w:r>
      <w:r w:rsidR="00927E8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27E86" w:rsidRPr="00F1249B">
        <w:rPr>
          <w:rFonts w:ascii="Times New Roman" w:hAnsi="Times New Roman"/>
          <w:b/>
          <w:sz w:val="24"/>
          <w:szCs w:val="24"/>
          <w:lang w:eastAsia="ru-RU"/>
        </w:rPr>
        <w:t>(РПВ)</w:t>
      </w:r>
      <w:r w:rsidR="00927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7E86">
        <w:rPr>
          <w:rFonts w:ascii="Times New Roman" w:hAnsi="Times New Roman"/>
          <w:b/>
          <w:sz w:val="24"/>
          <w:szCs w:val="24"/>
          <w:lang w:eastAsia="ru-RU"/>
        </w:rPr>
        <w:t>Беседа «</w:t>
      </w:r>
      <w:r w:rsidR="00927E86" w:rsidRP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 </w:t>
      </w:r>
      <w:r w:rsidR="00927E86" w:rsidRPr="00927E86">
        <w:rPr>
          <w:rStyle w:val="ad"/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7E86" w:rsidRP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чему </w:t>
      </w:r>
      <w:r w:rsidR="00927E86" w:rsidRPr="00927E86">
        <w:rPr>
          <w:rStyle w:val="ad"/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7E86" w:rsidRP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же </w:t>
      </w:r>
      <w:r w:rsidR="00927E86" w:rsidRPr="00927E86">
        <w:rPr>
          <w:rStyle w:val="ad"/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7E86" w:rsidRP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нас </w:t>
      </w:r>
      <w:r w:rsidR="00927E86" w:rsidRPr="00927E86">
        <w:rPr>
          <w:rStyle w:val="ad"/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7E86" w:rsidRP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учит </w:t>
      </w:r>
      <w:r w:rsidR="00927E86" w:rsidRPr="00927E86">
        <w:rPr>
          <w:rStyle w:val="ad"/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7E86" w:rsidRP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геометрия</w:t>
      </w:r>
      <w:r w:rsid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="00927E86" w:rsidRP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?</w:t>
      </w:r>
      <w:r w:rsidR="00927E86">
        <w:rPr>
          <w:rStyle w:val="ff2"/>
          <w:rFonts w:ascii="ff2" w:hAnsi="ff2"/>
          <w:color w:val="000000"/>
          <w:sz w:val="84"/>
          <w:szCs w:val="84"/>
          <w:bdr w:val="none" w:sz="0" w:space="0" w:color="auto" w:frame="1"/>
          <w:shd w:val="clear" w:color="auto" w:fill="FFFFFF"/>
        </w:rPr>
        <w:t xml:space="preserve"> </w:t>
      </w:r>
      <w:r w:rsidR="00927E86">
        <w:rPr>
          <w:rStyle w:val="ad"/>
          <w:rFonts w:ascii="ff2" w:hAnsi="ff2"/>
          <w:color w:val="000000"/>
          <w:sz w:val="84"/>
          <w:szCs w:val="84"/>
          <w:bdr w:val="none" w:sz="0" w:space="0" w:color="auto" w:frame="1"/>
          <w:shd w:val="clear" w:color="auto" w:fill="FFFFFF"/>
        </w:rPr>
        <w:t xml:space="preserve"> </w:t>
      </w:r>
    </w:p>
    <w:p w:rsidR="0050190D" w:rsidRPr="0069644F" w:rsidRDefault="0050190D" w:rsidP="005019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190D" w:rsidRPr="0069644F" w:rsidRDefault="0050190D" w:rsidP="0050190D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644F">
        <w:rPr>
          <w:rFonts w:ascii="Times New Roman" w:hAnsi="Times New Roman"/>
          <w:b/>
          <w:sz w:val="24"/>
          <w:szCs w:val="24"/>
        </w:rPr>
        <w:t>Глава 3.   Параллельные прямые. С</w:t>
      </w:r>
      <w:r w:rsidR="00BB0FC3">
        <w:rPr>
          <w:rFonts w:ascii="Times New Roman" w:hAnsi="Times New Roman"/>
          <w:b/>
          <w:sz w:val="24"/>
          <w:szCs w:val="24"/>
        </w:rPr>
        <w:t>умма углов треугольника (16 часов</w:t>
      </w:r>
      <w:r w:rsidRPr="0069644F">
        <w:rPr>
          <w:rFonts w:ascii="Times New Roman" w:hAnsi="Times New Roman"/>
          <w:b/>
          <w:sz w:val="24"/>
          <w:szCs w:val="24"/>
        </w:rPr>
        <w:t>)</w:t>
      </w:r>
    </w:p>
    <w:p w:rsidR="0050190D" w:rsidRPr="0069644F" w:rsidRDefault="00D25EC1" w:rsidP="0050190D">
      <w:pPr>
        <w:widowControl w:val="0"/>
        <w:spacing w:after="0" w:line="240" w:lineRule="auto"/>
        <w:ind w:firstLine="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44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0190D" w:rsidRPr="0069644F">
        <w:rPr>
          <w:rFonts w:ascii="Times New Roman" w:hAnsi="Times New Roman"/>
          <w:sz w:val="24"/>
          <w:szCs w:val="24"/>
          <w:lang w:eastAsia="ru-RU"/>
        </w:rPr>
        <w:t xml:space="preserve">Параллельные прямые. Признаки параллельных прямых. Свойства параллельных прямых. </w:t>
      </w:r>
      <w:r w:rsidR="00F1249B" w:rsidRPr="00F1249B">
        <w:rPr>
          <w:rFonts w:ascii="Times New Roman" w:hAnsi="Times New Roman"/>
          <w:b/>
          <w:sz w:val="24"/>
          <w:szCs w:val="24"/>
          <w:lang w:eastAsia="ru-RU"/>
        </w:rPr>
        <w:t>(РПВ)</w:t>
      </w:r>
      <w:r w:rsidR="00F12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249B">
        <w:rPr>
          <w:rFonts w:ascii="Times New Roman" w:hAnsi="Times New Roman"/>
          <w:b/>
          <w:sz w:val="24"/>
          <w:szCs w:val="24"/>
          <w:lang w:eastAsia="ru-RU"/>
        </w:rPr>
        <w:t>Беседа «А бывают ли г</w:t>
      </w:r>
      <w:r w:rsidR="00F124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еометрические игры</w:t>
      </w:r>
      <w:r w:rsidR="00F1249B" w:rsidRPr="00927E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?</w:t>
      </w:r>
      <w:r w:rsidR="00F124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».</w:t>
      </w:r>
    </w:p>
    <w:p w:rsidR="00F1249B" w:rsidRPr="0069644F" w:rsidRDefault="00F1249B" w:rsidP="00F1249B">
      <w:pPr>
        <w:widowControl w:val="0"/>
        <w:spacing w:after="0" w:line="240" w:lineRule="auto"/>
        <w:ind w:firstLine="3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50190D" w:rsidRPr="0069644F">
        <w:rPr>
          <w:rFonts w:ascii="Times New Roman" w:hAnsi="Times New Roman"/>
          <w:sz w:val="24"/>
          <w:szCs w:val="24"/>
          <w:lang w:eastAsia="ru-RU"/>
        </w:rPr>
        <w:t>Сумма углов треугольника. Прямоугольный треугольник. Свойства прямоугольного треугольника.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0190D" w:rsidRPr="0069644F" w:rsidRDefault="0050190D" w:rsidP="0050190D">
      <w:pPr>
        <w:widowControl w:val="0"/>
        <w:spacing w:after="0" w:line="240" w:lineRule="auto"/>
        <w:ind w:firstLine="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EC1" w:rsidRPr="0069644F" w:rsidRDefault="00D25EC1" w:rsidP="0050190D">
      <w:pPr>
        <w:widowControl w:val="0"/>
        <w:spacing w:after="0" w:line="240" w:lineRule="auto"/>
        <w:ind w:firstLine="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190D" w:rsidRPr="0069644F" w:rsidRDefault="00D25EC1" w:rsidP="0050190D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644F">
        <w:rPr>
          <w:rFonts w:ascii="Times New Roman" w:hAnsi="Times New Roman"/>
          <w:b/>
          <w:sz w:val="24"/>
          <w:szCs w:val="24"/>
        </w:rPr>
        <w:t>Глава 4.   Окружность и круг. Ге</w:t>
      </w:r>
      <w:r w:rsidR="00BB0FC3">
        <w:rPr>
          <w:rFonts w:ascii="Times New Roman" w:hAnsi="Times New Roman"/>
          <w:b/>
          <w:sz w:val="24"/>
          <w:szCs w:val="24"/>
        </w:rPr>
        <w:t>ометрические построения (16 часов</w:t>
      </w:r>
      <w:r w:rsidRPr="0069644F">
        <w:rPr>
          <w:rFonts w:ascii="Times New Roman" w:hAnsi="Times New Roman"/>
          <w:b/>
          <w:sz w:val="24"/>
          <w:szCs w:val="24"/>
        </w:rPr>
        <w:t>)</w:t>
      </w:r>
    </w:p>
    <w:p w:rsidR="00D25EC1" w:rsidRPr="0069644F" w:rsidRDefault="00D25EC1" w:rsidP="00D25EC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44F">
        <w:rPr>
          <w:rFonts w:ascii="Times New Roman" w:hAnsi="Times New Roman"/>
          <w:sz w:val="24"/>
          <w:szCs w:val="24"/>
          <w:lang w:eastAsia="ru-RU"/>
        </w:rPr>
        <w:t xml:space="preserve">     Геометрическое место точек. Окружность и круг.</w:t>
      </w:r>
      <w:r w:rsidR="00F12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249B">
        <w:rPr>
          <w:rFonts w:ascii="Times New Roman" w:hAnsi="Times New Roman"/>
          <w:b/>
          <w:sz w:val="24"/>
          <w:szCs w:val="24"/>
          <w:lang w:eastAsia="ru-RU"/>
        </w:rPr>
        <w:t xml:space="preserve">Урок-мастерская.  </w:t>
      </w:r>
      <w:r w:rsidRPr="0069644F">
        <w:rPr>
          <w:rFonts w:ascii="Times New Roman" w:hAnsi="Times New Roman"/>
          <w:sz w:val="24"/>
          <w:szCs w:val="24"/>
          <w:lang w:eastAsia="ru-RU"/>
        </w:rPr>
        <w:t xml:space="preserve"> Некоторые свойства окружности. Касательная к окружности. Описанная и вписанная окружности треугольника.  Задачи на построение. </w:t>
      </w:r>
    </w:p>
    <w:p w:rsidR="00D25EC1" w:rsidRPr="00506B85" w:rsidRDefault="00D25EC1" w:rsidP="00D25EC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44F">
        <w:rPr>
          <w:rFonts w:ascii="Times New Roman" w:hAnsi="Times New Roman"/>
          <w:sz w:val="24"/>
          <w:szCs w:val="24"/>
          <w:lang w:eastAsia="ru-RU"/>
        </w:rPr>
        <w:t xml:space="preserve">      Метод геометрических мест точек в задачах на построение.</w:t>
      </w:r>
      <w:r w:rsidR="00F12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249B" w:rsidRPr="00F1249B">
        <w:rPr>
          <w:rFonts w:ascii="Times New Roman" w:hAnsi="Times New Roman"/>
          <w:b/>
          <w:sz w:val="24"/>
          <w:szCs w:val="24"/>
          <w:lang w:eastAsia="ru-RU"/>
        </w:rPr>
        <w:t>(РПВ)</w:t>
      </w:r>
      <w:r w:rsidR="00F12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249B">
        <w:rPr>
          <w:rFonts w:ascii="Times New Roman" w:hAnsi="Times New Roman"/>
          <w:b/>
          <w:sz w:val="24"/>
          <w:szCs w:val="24"/>
          <w:lang w:eastAsia="ru-RU"/>
        </w:rPr>
        <w:t>Беседа «Геометрия вокруг нас</w:t>
      </w:r>
      <w:r w:rsidR="00F124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».</w:t>
      </w:r>
    </w:p>
    <w:p w:rsidR="00D25EC1" w:rsidRPr="00506B85" w:rsidRDefault="00D25EC1" w:rsidP="00D25EC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5EC1" w:rsidRPr="00506B85" w:rsidRDefault="00D25EC1" w:rsidP="00D25EC1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9644F">
        <w:rPr>
          <w:rFonts w:ascii="Times New Roman" w:hAnsi="Times New Roman"/>
          <w:b/>
          <w:sz w:val="24"/>
          <w:szCs w:val="24"/>
        </w:rPr>
        <w:t>Обобщающее повторение (5 час</w:t>
      </w:r>
      <w:r w:rsidR="00BB0FC3">
        <w:rPr>
          <w:rFonts w:ascii="Times New Roman" w:hAnsi="Times New Roman"/>
          <w:b/>
          <w:sz w:val="24"/>
          <w:szCs w:val="24"/>
        </w:rPr>
        <w:t>ов</w:t>
      </w:r>
      <w:r w:rsidRPr="0069644F">
        <w:rPr>
          <w:rFonts w:ascii="Times New Roman" w:hAnsi="Times New Roman"/>
          <w:b/>
          <w:sz w:val="24"/>
          <w:szCs w:val="24"/>
        </w:rPr>
        <w:t>)</w:t>
      </w:r>
    </w:p>
    <w:p w:rsidR="0050190D" w:rsidRPr="0069644F" w:rsidRDefault="00D25EC1" w:rsidP="00D25EC1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44F">
        <w:rPr>
          <w:rFonts w:ascii="Times New Roman" w:hAnsi="Times New Roman"/>
          <w:sz w:val="24"/>
          <w:szCs w:val="24"/>
        </w:rPr>
        <w:t xml:space="preserve"> Фронтальное повторение материала 7 класса</w:t>
      </w:r>
    </w:p>
    <w:p w:rsidR="00D54DE9" w:rsidRDefault="00D54DE9" w:rsidP="00D54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5AE" w:rsidRPr="0069644F" w:rsidRDefault="009515AE" w:rsidP="00D54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154" w:rsidRDefault="009515AE" w:rsidP="00CE01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0154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CE01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 </w:t>
      </w:r>
      <w:r w:rsidR="00065E3E" w:rsidRPr="00CE0154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ПЛАНИРОВАНИЕ, В ТОМ ЧИСЛЕ С УЧЕТОМ РАБОЧЕЙ ПРОГРАММЫ ВОСПИТАНИЯ </w:t>
      </w:r>
    </w:p>
    <w:p w:rsidR="009515AE" w:rsidRDefault="00065E3E" w:rsidP="00CE01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0154">
        <w:rPr>
          <w:rFonts w:ascii="Times New Roman" w:hAnsi="Times New Roman"/>
          <w:b/>
          <w:color w:val="000000"/>
          <w:sz w:val="24"/>
          <w:szCs w:val="24"/>
        </w:rPr>
        <w:t>С УКАЗАНИЕМ КОЛИЧЕСТВА ЧАСОВ, ОТВОДИМЫХ НА ОСВОЕНИЕ КАЖДОЙ ТЕМЫ</w:t>
      </w:r>
    </w:p>
    <w:p w:rsidR="00CE0154" w:rsidRPr="00CE0154" w:rsidRDefault="00CE0154" w:rsidP="00CE01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7"/>
        <w:gridCol w:w="8352"/>
        <w:gridCol w:w="1985"/>
        <w:gridCol w:w="1993"/>
      </w:tblGrid>
      <w:tr w:rsidR="009515AE" w:rsidRPr="00B6079B" w:rsidTr="00B6079B">
        <w:trPr>
          <w:trHeight w:val="553"/>
        </w:trPr>
        <w:tc>
          <w:tcPr>
            <w:tcW w:w="1537" w:type="dxa"/>
            <w:vAlign w:val="center"/>
          </w:tcPr>
          <w:p w:rsidR="009515AE" w:rsidRPr="00B6079B" w:rsidRDefault="009515AE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B6079B" w:rsidRPr="00B6079B">
              <w:rPr>
                <w:rFonts w:ascii="Times New Roman" w:hAnsi="Times New Roman"/>
                <w:b/>
                <w:sz w:val="24"/>
                <w:szCs w:val="24"/>
              </w:rPr>
              <w:t xml:space="preserve">  пара-графа</w:t>
            </w:r>
          </w:p>
        </w:tc>
        <w:tc>
          <w:tcPr>
            <w:tcW w:w="8352" w:type="dxa"/>
            <w:vAlign w:val="center"/>
          </w:tcPr>
          <w:p w:rsidR="009515AE" w:rsidRPr="00B6079B" w:rsidRDefault="009515AE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9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B6079B">
              <w:rPr>
                <w:rFonts w:ascii="Times New Roman" w:hAnsi="Times New Roman"/>
                <w:b/>
                <w:sz w:val="24"/>
                <w:szCs w:val="24"/>
              </w:rPr>
              <w:t xml:space="preserve"> параграфов</w:t>
            </w:r>
          </w:p>
        </w:tc>
        <w:tc>
          <w:tcPr>
            <w:tcW w:w="1985" w:type="dxa"/>
            <w:vAlign w:val="center"/>
          </w:tcPr>
          <w:p w:rsidR="009515AE" w:rsidRPr="00B6079B" w:rsidRDefault="009515AE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9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93" w:type="dxa"/>
            <w:vAlign w:val="center"/>
          </w:tcPr>
          <w:p w:rsidR="009515AE" w:rsidRPr="00B6079B" w:rsidRDefault="009515AE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9B">
              <w:rPr>
                <w:rFonts w:ascii="Times New Roman" w:hAnsi="Times New Roman"/>
                <w:b/>
                <w:sz w:val="24"/>
                <w:szCs w:val="24"/>
              </w:rPr>
              <w:t>В том числе контр. работ</w:t>
            </w:r>
          </w:p>
        </w:tc>
      </w:tr>
      <w:tr w:rsidR="009515AE" w:rsidRPr="009515AE" w:rsidTr="00B6079B">
        <w:trPr>
          <w:trHeight w:val="539"/>
        </w:trPr>
        <w:tc>
          <w:tcPr>
            <w:tcW w:w="1537" w:type="dxa"/>
            <w:vAlign w:val="center"/>
          </w:tcPr>
          <w:p w:rsidR="009515AE" w:rsidRPr="00B6079B" w:rsidRDefault="009515AE" w:rsidP="00B6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9515AE" w:rsidRPr="009515AE" w:rsidRDefault="009515AE" w:rsidP="009515A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 xml:space="preserve">Глава 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Простейшие геометрические фигуры и их свойства</w:t>
            </w:r>
          </w:p>
        </w:tc>
        <w:tc>
          <w:tcPr>
            <w:tcW w:w="1985" w:type="dxa"/>
            <w:vAlign w:val="center"/>
          </w:tcPr>
          <w:p w:rsidR="009515AE" w:rsidRPr="009515AE" w:rsidRDefault="009515AE" w:rsidP="00B6079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6079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D39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993" w:type="dxa"/>
            <w:vAlign w:val="center"/>
          </w:tcPr>
          <w:p w:rsidR="009515AE" w:rsidRPr="009515AE" w:rsidRDefault="009515AE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515AE" w:rsidRPr="009515AE" w:rsidTr="00B6079B">
        <w:trPr>
          <w:trHeight w:val="539"/>
        </w:trPr>
        <w:tc>
          <w:tcPr>
            <w:tcW w:w="1537" w:type="dxa"/>
            <w:vAlign w:val="center"/>
          </w:tcPr>
          <w:p w:rsidR="009515AE" w:rsidRPr="00B6079B" w:rsidRDefault="00B6079B" w:rsidP="00B6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7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352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Точки и прямые </w:t>
            </w:r>
          </w:p>
        </w:tc>
        <w:tc>
          <w:tcPr>
            <w:tcW w:w="1985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9515AE" w:rsidRPr="009515AE" w:rsidRDefault="009515AE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5AE" w:rsidRPr="009515AE" w:rsidTr="00B6079B">
        <w:trPr>
          <w:trHeight w:val="539"/>
        </w:trPr>
        <w:tc>
          <w:tcPr>
            <w:tcW w:w="1537" w:type="dxa"/>
            <w:vAlign w:val="center"/>
          </w:tcPr>
          <w:p w:rsidR="009515AE" w:rsidRPr="00B6079B" w:rsidRDefault="00B6079B" w:rsidP="00B6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515AE" w:rsidRPr="00B6079B" w:rsidRDefault="009515AE" w:rsidP="00B6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1985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3" w:type="dxa"/>
            <w:vAlign w:val="center"/>
          </w:tcPr>
          <w:p w:rsidR="009515AE" w:rsidRPr="009515AE" w:rsidRDefault="009515AE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5AE" w:rsidRPr="009515AE" w:rsidTr="00B6079B">
        <w:trPr>
          <w:trHeight w:val="539"/>
        </w:trPr>
        <w:tc>
          <w:tcPr>
            <w:tcW w:w="1537" w:type="dxa"/>
            <w:vAlign w:val="center"/>
          </w:tcPr>
          <w:p w:rsidR="009515AE" w:rsidRPr="00B6079B" w:rsidRDefault="00B6079B" w:rsidP="00B6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52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Луч.  Угол.  Измерение углов. </w:t>
            </w:r>
            <w:r w:rsidR="00DB65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B653A" w:rsidRPr="00927E8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(РВП) «</w:t>
            </w:r>
            <w:r w:rsidR="008B4EC7">
              <w:rPr>
                <w:rStyle w:val="ff4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Путешествие в мир углов</w:t>
            </w:r>
            <w:r w:rsidR="00DB653A" w:rsidRPr="00927E8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DB653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9515AE" w:rsidRPr="009515AE" w:rsidRDefault="009515AE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5AE" w:rsidRPr="009515AE" w:rsidTr="00B6079B">
        <w:trPr>
          <w:trHeight w:val="539"/>
        </w:trPr>
        <w:tc>
          <w:tcPr>
            <w:tcW w:w="1537" w:type="dxa"/>
            <w:vAlign w:val="center"/>
          </w:tcPr>
          <w:p w:rsidR="009515AE" w:rsidRPr="00B6079B" w:rsidRDefault="00B6079B" w:rsidP="00B6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52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985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9515AE" w:rsidRPr="009515AE" w:rsidRDefault="009515AE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079B" w:rsidRPr="009515AE" w:rsidTr="00B6079B">
        <w:trPr>
          <w:trHeight w:val="539"/>
        </w:trPr>
        <w:tc>
          <w:tcPr>
            <w:tcW w:w="1537" w:type="dxa"/>
            <w:vAlign w:val="center"/>
          </w:tcPr>
          <w:p w:rsidR="00B6079B" w:rsidRPr="00B6079B" w:rsidRDefault="00B6079B" w:rsidP="00B6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52" w:type="dxa"/>
            <w:vAlign w:val="center"/>
          </w:tcPr>
          <w:p w:rsidR="00B6079B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985" w:type="dxa"/>
            <w:vAlign w:val="center"/>
          </w:tcPr>
          <w:p w:rsidR="00B6079B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B6079B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079B" w:rsidRPr="009515AE" w:rsidTr="00B6079B">
        <w:trPr>
          <w:trHeight w:val="539"/>
        </w:trPr>
        <w:tc>
          <w:tcPr>
            <w:tcW w:w="1537" w:type="dxa"/>
            <w:vAlign w:val="center"/>
          </w:tcPr>
          <w:p w:rsidR="00B6079B" w:rsidRDefault="00B6079B" w:rsidP="00B6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52" w:type="dxa"/>
            <w:vAlign w:val="center"/>
          </w:tcPr>
          <w:p w:rsidR="00B6079B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Аксиомы.</w:t>
            </w:r>
          </w:p>
        </w:tc>
        <w:tc>
          <w:tcPr>
            <w:tcW w:w="1985" w:type="dxa"/>
            <w:vAlign w:val="center"/>
          </w:tcPr>
          <w:p w:rsidR="00B6079B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B6079B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079B" w:rsidRPr="009515AE" w:rsidTr="00B6079B">
        <w:trPr>
          <w:trHeight w:val="539"/>
        </w:trPr>
        <w:tc>
          <w:tcPr>
            <w:tcW w:w="1537" w:type="dxa"/>
            <w:vAlign w:val="center"/>
          </w:tcPr>
          <w:p w:rsidR="00B6079B" w:rsidRPr="00B6079B" w:rsidRDefault="00B6079B" w:rsidP="00B6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B6079B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985" w:type="dxa"/>
            <w:vAlign w:val="center"/>
          </w:tcPr>
          <w:p w:rsidR="00B6079B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B6079B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079B" w:rsidRPr="009515AE" w:rsidTr="00B6079B">
        <w:trPr>
          <w:trHeight w:val="539"/>
        </w:trPr>
        <w:tc>
          <w:tcPr>
            <w:tcW w:w="1537" w:type="dxa"/>
            <w:vAlign w:val="center"/>
          </w:tcPr>
          <w:p w:rsidR="00B6079B" w:rsidRPr="00B6079B" w:rsidRDefault="00B6079B" w:rsidP="00B6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B6079B" w:rsidRPr="00B6079B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"</w:t>
            </w: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 xml:space="preserve"> Простейшие геометрические фигуры и их свойства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B6079B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B6079B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515AE" w:rsidRPr="009515AE" w:rsidTr="00B6079B">
        <w:trPr>
          <w:trHeight w:val="553"/>
        </w:trPr>
        <w:tc>
          <w:tcPr>
            <w:tcW w:w="1537" w:type="dxa"/>
          </w:tcPr>
          <w:p w:rsidR="009515AE" w:rsidRPr="00B6079B" w:rsidRDefault="009515AE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9515AE" w:rsidRPr="009515AE" w:rsidRDefault="009515AE" w:rsidP="009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Глава 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1985" w:type="dxa"/>
            <w:vAlign w:val="center"/>
          </w:tcPr>
          <w:p w:rsidR="009515AE" w:rsidRPr="009515AE" w:rsidRDefault="009515AE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0D39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993" w:type="dxa"/>
            <w:vAlign w:val="center"/>
          </w:tcPr>
          <w:p w:rsidR="009515AE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515AE" w:rsidRPr="009515AE" w:rsidTr="00B6079B">
        <w:trPr>
          <w:trHeight w:val="553"/>
        </w:trPr>
        <w:tc>
          <w:tcPr>
            <w:tcW w:w="1537" w:type="dxa"/>
          </w:tcPr>
          <w:p w:rsidR="009515AE" w:rsidRPr="00B6079B" w:rsidRDefault="00B6079B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52" w:type="dxa"/>
            <w:vAlign w:val="center"/>
          </w:tcPr>
          <w:p w:rsidR="009515AE" w:rsidRPr="009515AE" w:rsidRDefault="00B6079B" w:rsidP="0098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Равные треугольники. Высота, медиана, биссектриса треугольника.</w:t>
            </w:r>
            <w:r w:rsidR="004B70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Урок-презентация.</w:t>
            </w:r>
          </w:p>
        </w:tc>
        <w:tc>
          <w:tcPr>
            <w:tcW w:w="1985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9515AE" w:rsidRPr="009515AE" w:rsidRDefault="009515AE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5AE" w:rsidRPr="009515AE" w:rsidTr="00B6079B">
        <w:trPr>
          <w:trHeight w:val="553"/>
        </w:trPr>
        <w:tc>
          <w:tcPr>
            <w:tcW w:w="1537" w:type="dxa"/>
          </w:tcPr>
          <w:p w:rsidR="009515AE" w:rsidRPr="00B6079B" w:rsidRDefault="00B6079B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52" w:type="dxa"/>
            <w:vAlign w:val="center"/>
          </w:tcPr>
          <w:p w:rsidR="009515AE" w:rsidRPr="009515AE" w:rsidRDefault="00B6079B" w:rsidP="0098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и второй признаки равенства треугольников.</w:t>
            </w:r>
          </w:p>
        </w:tc>
        <w:tc>
          <w:tcPr>
            <w:tcW w:w="1985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93" w:type="dxa"/>
            <w:vAlign w:val="center"/>
          </w:tcPr>
          <w:p w:rsidR="009515AE" w:rsidRPr="009515AE" w:rsidRDefault="009515AE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5AE" w:rsidRPr="009515AE" w:rsidTr="00B6079B">
        <w:trPr>
          <w:trHeight w:val="553"/>
        </w:trPr>
        <w:tc>
          <w:tcPr>
            <w:tcW w:w="1537" w:type="dxa"/>
          </w:tcPr>
          <w:p w:rsidR="009515AE" w:rsidRPr="00B6079B" w:rsidRDefault="00B6079B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52" w:type="dxa"/>
            <w:vAlign w:val="center"/>
          </w:tcPr>
          <w:p w:rsidR="009515AE" w:rsidRPr="009515AE" w:rsidRDefault="00B6079B" w:rsidP="0098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1985" w:type="dxa"/>
            <w:vAlign w:val="center"/>
          </w:tcPr>
          <w:p w:rsidR="009515AE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3" w:type="dxa"/>
            <w:vAlign w:val="center"/>
          </w:tcPr>
          <w:p w:rsidR="009515AE" w:rsidRPr="009515AE" w:rsidRDefault="009515AE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15AE" w:rsidRPr="009515AE" w:rsidTr="00B6079B">
        <w:trPr>
          <w:trHeight w:val="553"/>
        </w:trPr>
        <w:tc>
          <w:tcPr>
            <w:tcW w:w="1537" w:type="dxa"/>
          </w:tcPr>
          <w:p w:rsidR="009515AE" w:rsidRPr="00B6079B" w:rsidRDefault="00B6079B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2" w:type="dxa"/>
            <w:vAlign w:val="center"/>
          </w:tcPr>
          <w:p w:rsidR="009515AE" w:rsidRPr="009515AE" w:rsidRDefault="000D3954" w:rsidP="000D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 равнобедренного треугольника.</w:t>
            </w:r>
          </w:p>
        </w:tc>
        <w:tc>
          <w:tcPr>
            <w:tcW w:w="1985" w:type="dxa"/>
            <w:vAlign w:val="center"/>
          </w:tcPr>
          <w:p w:rsidR="009515AE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9515AE" w:rsidRPr="009515AE" w:rsidRDefault="009515AE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079B" w:rsidRPr="009515AE" w:rsidTr="00B6079B">
        <w:trPr>
          <w:trHeight w:val="553"/>
        </w:trPr>
        <w:tc>
          <w:tcPr>
            <w:tcW w:w="1537" w:type="dxa"/>
          </w:tcPr>
          <w:p w:rsidR="00B6079B" w:rsidRDefault="00B6079B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352" w:type="dxa"/>
            <w:vAlign w:val="center"/>
          </w:tcPr>
          <w:p w:rsidR="00B6079B" w:rsidRPr="009515AE" w:rsidRDefault="000D3954" w:rsidP="000D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  равенства треугольников.</w:t>
            </w:r>
          </w:p>
        </w:tc>
        <w:tc>
          <w:tcPr>
            <w:tcW w:w="1985" w:type="dxa"/>
            <w:vAlign w:val="center"/>
          </w:tcPr>
          <w:p w:rsidR="00B6079B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B6079B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079B" w:rsidRPr="009515AE" w:rsidTr="008E1E0F">
        <w:trPr>
          <w:trHeight w:val="257"/>
        </w:trPr>
        <w:tc>
          <w:tcPr>
            <w:tcW w:w="1537" w:type="dxa"/>
          </w:tcPr>
          <w:p w:rsidR="00B6079B" w:rsidRDefault="00B6079B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352" w:type="dxa"/>
            <w:vAlign w:val="center"/>
          </w:tcPr>
          <w:p w:rsidR="00B6079B" w:rsidRPr="009515AE" w:rsidRDefault="000D3954" w:rsidP="008E1E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Теоремы.</w:t>
            </w:r>
            <w:r w:rsidR="008E1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E0F" w:rsidRPr="00F124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(РПВ)</w:t>
            </w:r>
            <w:r w:rsidR="008E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1E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Беседа «</w:t>
            </w:r>
            <w:r w:rsidR="008B4EC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 теоремах</w:t>
            </w:r>
            <w:r w:rsidR="008E1E0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8E1E0F">
              <w:rPr>
                <w:rStyle w:val="ff2"/>
                <w:rFonts w:ascii="ff2" w:hAnsi="ff2"/>
                <w:color w:val="000000"/>
                <w:sz w:val="84"/>
                <w:szCs w:val="84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E0F">
              <w:rPr>
                <w:rStyle w:val="ad"/>
                <w:rFonts w:ascii="ff2" w:hAnsi="ff2"/>
                <w:color w:val="000000"/>
                <w:sz w:val="84"/>
                <w:szCs w:val="8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6079B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B6079B" w:rsidRPr="009515AE" w:rsidRDefault="00B6079B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8E1E0F">
        <w:trPr>
          <w:trHeight w:val="261"/>
        </w:trPr>
        <w:tc>
          <w:tcPr>
            <w:tcW w:w="1537" w:type="dxa"/>
          </w:tcPr>
          <w:p w:rsidR="000D3954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8E1E0F">
        <w:trPr>
          <w:trHeight w:val="379"/>
        </w:trPr>
        <w:tc>
          <w:tcPr>
            <w:tcW w:w="1537" w:type="dxa"/>
          </w:tcPr>
          <w:p w:rsidR="000D3954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0D3954" w:rsidRPr="00B6079B" w:rsidRDefault="000D3954" w:rsidP="000D395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"</w:t>
            </w: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Треугольники"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B6079B">
        <w:trPr>
          <w:trHeight w:val="553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0D3954" w:rsidRPr="009515AE" w:rsidRDefault="000D3954" w:rsidP="009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Глава III.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Параллельные прямые. Сумма углов треугольника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ч.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D3954" w:rsidRPr="009515AE" w:rsidTr="008E1E0F">
        <w:trPr>
          <w:trHeight w:val="434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352" w:type="dxa"/>
            <w:vAlign w:val="center"/>
          </w:tcPr>
          <w:p w:rsidR="000D3954" w:rsidRPr="009515AE" w:rsidRDefault="000D3954" w:rsidP="0098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8E1E0F">
        <w:trPr>
          <w:trHeight w:val="398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352" w:type="dxa"/>
            <w:vAlign w:val="center"/>
          </w:tcPr>
          <w:p w:rsidR="000D3954" w:rsidRPr="009515AE" w:rsidRDefault="000D3954" w:rsidP="0098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   параллельности двух прямых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B6079B">
        <w:trPr>
          <w:trHeight w:val="553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8352" w:type="dxa"/>
            <w:vAlign w:val="center"/>
          </w:tcPr>
          <w:p w:rsidR="000D3954" w:rsidRPr="009515AE" w:rsidRDefault="000D3954" w:rsidP="008E1E0F">
            <w:pPr>
              <w:widowControl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Свойства  параллельных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прямых.</w:t>
            </w:r>
            <w:r w:rsidR="008E1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E0F" w:rsidRPr="00F124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(РПВ)</w:t>
            </w:r>
            <w:r w:rsidR="008E1E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4E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Беседа «Параллельные прямые вокруг нас</w:t>
            </w:r>
            <w:r w:rsidR="008E1E0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8E1E0F">
        <w:trPr>
          <w:trHeight w:val="299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2" w:type="dxa"/>
            <w:vAlign w:val="center"/>
          </w:tcPr>
          <w:p w:rsidR="000D3954" w:rsidRPr="009515AE" w:rsidRDefault="000D3954" w:rsidP="0098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8E1E0F">
        <w:trPr>
          <w:trHeight w:val="276"/>
        </w:trPr>
        <w:tc>
          <w:tcPr>
            <w:tcW w:w="1537" w:type="dxa"/>
          </w:tcPr>
          <w:p w:rsidR="000D3954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352" w:type="dxa"/>
            <w:vAlign w:val="center"/>
          </w:tcPr>
          <w:p w:rsidR="000D3954" w:rsidRPr="009515AE" w:rsidRDefault="000D3954" w:rsidP="0098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8E1E0F">
        <w:trPr>
          <w:trHeight w:val="266"/>
        </w:trPr>
        <w:tc>
          <w:tcPr>
            <w:tcW w:w="1537" w:type="dxa"/>
          </w:tcPr>
          <w:p w:rsidR="000D3954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352" w:type="dxa"/>
            <w:vAlign w:val="center"/>
          </w:tcPr>
          <w:p w:rsidR="000D3954" w:rsidRPr="009515AE" w:rsidRDefault="000D3954" w:rsidP="0098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прямоугольного треугольника.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8E1E0F">
        <w:trPr>
          <w:trHeight w:val="270"/>
        </w:trPr>
        <w:tc>
          <w:tcPr>
            <w:tcW w:w="1537" w:type="dxa"/>
          </w:tcPr>
          <w:p w:rsidR="000D3954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B6079B">
        <w:trPr>
          <w:trHeight w:val="553"/>
        </w:trPr>
        <w:tc>
          <w:tcPr>
            <w:tcW w:w="1537" w:type="dxa"/>
          </w:tcPr>
          <w:p w:rsidR="000D3954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0D3954" w:rsidRPr="00B6079B" w:rsidRDefault="000D3954" w:rsidP="000D395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  "</w:t>
            </w: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Параллельные прямые. Сумма углов треугольника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3954" w:rsidRPr="009515AE" w:rsidTr="00B6079B">
        <w:trPr>
          <w:trHeight w:val="539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0D3954" w:rsidRPr="009515AE" w:rsidRDefault="000D3954" w:rsidP="009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Глава 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 xml:space="preserve"> Окружность и круг. Геометрические построения</w:t>
            </w:r>
            <w:r w:rsidR="009420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D3954" w:rsidRPr="009515AE" w:rsidTr="00B6079B">
        <w:trPr>
          <w:trHeight w:val="539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352" w:type="dxa"/>
            <w:vAlign w:val="center"/>
          </w:tcPr>
          <w:p w:rsidR="000D3954" w:rsidRPr="009515AE" w:rsidRDefault="000D3954" w:rsidP="0098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Геометрическое место точек. Окружность и круг.</w:t>
            </w:r>
          </w:p>
        </w:tc>
        <w:tc>
          <w:tcPr>
            <w:tcW w:w="1985" w:type="dxa"/>
            <w:vAlign w:val="center"/>
          </w:tcPr>
          <w:p w:rsidR="000D3954" w:rsidRPr="009515AE" w:rsidRDefault="00BC0288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B6079B">
        <w:trPr>
          <w:trHeight w:val="539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352" w:type="dxa"/>
            <w:vAlign w:val="center"/>
          </w:tcPr>
          <w:p w:rsidR="008E1E0F" w:rsidRDefault="000D3954" w:rsidP="001C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Некоторые свойства окружности. Касательная и </w:t>
            </w:r>
            <w:r w:rsidR="001C441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кружность</w:t>
            </w:r>
            <w:r w:rsidR="001C4411">
              <w:rPr>
                <w:rFonts w:ascii="Times New Roman" w:hAnsi="Times New Roman"/>
                <w:sz w:val="24"/>
                <w:szCs w:val="24"/>
              </w:rPr>
              <w:t>.</w:t>
            </w:r>
            <w:r w:rsidR="008E1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954" w:rsidRPr="009515AE" w:rsidRDefault="008E1E0F" w:rsidP="001C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Урок-мастерская.</w:t>
            </w:r>
          </w:p>
        </w:tc>
        <w:tc>
          <w:tcPr>
            <w:tcW w:w="1985" w:type="dxa"/>
            <w:vAlign w:val="center"/>
          </w:tcPr>
          <w:p w:rsidR="000D3954" w:rsidRPr="009515AE" w:rsidRDefault="00BC0288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B6079B">
        <w:trPr>
          <w:trHeight w:val="539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352" w:type="dxa"/>
            <w:vAlign w:val="center"/>
          </w:tcPr>
          <w:p w:rsidR="000D3954" w:rsidRPr="009515AE" w:rsidRDefault="001C4411" w:rsidP="001C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Описанные и вписанные  окружности треугольника.</w:t>
            </w:r>
          </w:p>
        </w:tc>
        <w:tc>
          <w:tcPr>
            <w:tcW w:w="1985" w:type="dxa"/>
            <w:vAlign w:val="center"/>
          </w:tcPr>
          <w:p w:rsidR="000D3954" w:rsidRPr="009515AE" w:rsidRDefault="00BC0288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B6079B">
        <w:trPr>
          <w:trHeight w:val="539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352" w:type="dxa"/>
            <w:vAlign w:val="center"/>
          </w:tcPr>
          <w:p w:rsidR="000D3954" w:rsidRPr="009515AE" w:rsidRDefault="001C4411" w:rsidP="0098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985" w:type="dxa"/>
            <w:vAlign w:val="center"/>
          </w:tcPr>
          <w:p w:rsidR="000D3954" w:rsidRPr="009515AE" w:rsidRDefault="00BC0288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B6079B">
        <w:trPr>
          <w:trHeight w:val="539"/>
        </w:trPr>
        <w:tc>
          <w:tcPr>
            <w:tcW w:w="1537" w:type="dxa"/>
          </w:tcPr>
          <w:p w:rsidR="000D3954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352" w:type="dxa"/>
            <w:vAlign w:val="center"/>
          </w:tcPr>
          <w:p w:rsidR="000D3954" w:rsidRPr="009515AE" w:rsidRDefault="001C4411" w:rsidP="001C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 геометрических  мест   точек. в задачах на построение.</w:t>
            </w:r>
          </w:p>
        </w:tc>
        <w:tc>
          <w:tcPr>
            <w:tcW w:w="1985" w:type="dxa"/>
            <w:vAlign w:val="center"/>
          </w:tcPr>
          <w:p w:rsidR="000D3954" w:rsidRPr="009515AE" w:rsidRDefault="00BC0288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B6079B">
        <w:trPr>
          <w:trHeight w:val="539"/>
        </w:trPr>
        <w:tc>
          <w:tcPr>
            <w:tcW w:w="1537" w:type="dxa"/>
          </w:tcPr>
          <w:p w:rsidR="000D3954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985" w:type="dxa"/>
            <w:vAlign w:val="center"/>
          </w:tcPr>
          <w:p w:rsidR="000D3954" w:rsidRPr="009515AE" w:rsidRDefault="00BC0288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3954" w:rsidRPr="009515AE" w:rsidTr="00B6079B">
        <w:trPr>
          <w:trHeight w:val="539"/>
        </w:trPr>
        <w:tc>
          <w:tcPr>
            <w:tcW w:w="1537" w:type="dxa"/>
          </w:tcPr>
          <w:p w:rsidR="000D3954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0D3954" w:rsidRPr="00B6079B" w:rsidRDefault="000D3954" w:rsidP="000D395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"</w:t>
            </w: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Окружность и круг. Геометрические построения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</w:p>
        </w:tc>
        <w:tc>
          <w:tcPr>
            <w:tcW w:w="1985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0D3954" w:rsidRPr="009515AE" w:rsidRDefault="000D3954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3954" w:rsidRPr="0069644F" w:rsidTr="00B6079B">
        <w:trPr>
          <w:trHeight w:val="270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0D3954" w:rsidRPr="009515AE" w:rsidRDefault="000D3954" w:rsidP="009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Повторение курса геометрии за  курс 7 класса</w:t>
            </w:r>
          </w:p>
        </w:tc>
        <w:tc>
          <w:tcPr>
            <w:tcW w:w="1985" w:type="dxa"/>
            <w:vAlign w:val="center"/>
          </w:tcPr>
          <w:p w:rsidR="000D3954" w:rsidRPr="0069644F" w:rsidRDefault="00BC0288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3" w:type="dxa"/>
            <w:vAlign w:val="center"/>
          </w:tcPr>
          <w:p w:rsidR="000D3954" w:rsidRPr="0069644F" w:rsidRDefault="00BC0288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C4411" w:rsidRPr="0069644F" w:rsidTr="00B6079B">
        <w:trPr>
          <w:trHeight w:val="270"/>
        </w:trPr>
        <w:tc>
          <w:tcPr>
            <w:tcW w:w="1537" w:type="dxa"/>
          </w:tcPr>
          <w:p w:rsidR="001C4411" w:rsidRPr="00B6079B" w:rsidRDefault="001C4411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1C4411" w:rsidRDefault="001C4411" w:rsidP="001C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курса геометрии 7 класса.</w:t>
            </w:r>
          </w:p>
          <w:p w:rsidR="008E1E0F" w:rsidRPr="008E1E0F" w:rsidRDefault="008E1E0F" w:rsidP="008E1E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4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(РПВ)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Беседа «Геометрия вокруг нас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985" w:type="dxa"/>
            <w:vAlign w:val="center"/>
          </w:tcPr>
          <w:p w:rsidR="001C4411" w:rsidRPr="001C4411" w:rsidRDefault="00BC0288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1C4411" w:rsidRPr="0069644F" w:rsidRDefault="001C4411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4411" w:rsidRPr="0069644F" w:rsidTr="00B6079B">
        <w:trPr>
          <w:trHeight w:val="270"/>
        </w:trPr>
        <w:tc>
          <w:tcPr>
            <w:tcW w:w="1537" w:type="dxa"/>
          </w:tcPr>
          <w:p w:rsidR="001C4411" w:rsidRPr="00B6079B" w:rsidRDefault="001C4411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1C4411" w:rsidRPr="009515AE" w:rsidRDefault="001C4411" w:rsidP="001C4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    контрольная работа № 5</w:t>
            </w:r>
          </w:p>
        </w:tc>
        <w:tc>
          <w:tcPr>
            <w:tcW w:w="1985" w:type="dxa"/>
            <w:vAlign w:val="center"/>
          </w:tcPr>
          <w:p w:rsidR="001C4411" w:rsidRPr="001C4411" w:rsidRDefault="001C4411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41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1C4411" w:rsidRPr="001C4411" w:rsidRDefault="001C4411" w:rsidP="00982BD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D3954" w:rsidRPr="0069644F" w:rsidTr="00B6079B">
        <w:trPr>
          <w:trHeight w:val="553"/>
        </w:trPr>
        <w:tc>
          <w:tcPr>
            <w:tcW w:w="1537" w:type="dxa"/>
          </w:tcPr>
          <w:p w:rsidR="000D3954" w:rsidRPr="00B6079B" w:rsidRDefault="000D3954" w:rsidP="00B607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52" w:type="dxa"/>
          </w:tcPr>
          <w:p w:rsidR="000D3954" w:rsidRPr="0069644F" w:rsidRDefault="000D3954" w:rsidP="00982B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64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  <w:r w:rsidRPr="0069644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0D3954" w:rsidRPr="0069644F" w:rsidRDefault="000D3954" w:rsidP="0098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4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993" w:type="dxa"/>
          </w:tcPr>
          <w:p w:rsidR="000D3954" w:rsidRPr="0069644F" w:rsidRDefault="000D3954" w:rsidP="0098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D54DE9" w:rsidRPr="0069644F" w:rsidRDefault="00D54DE9" w:rsidP="00B313F3">
      <w:pPr>
        <w:spacing w:after="200" w:line="276" w:lineRule="auto"/>
        <w:rPr>
          <w:rFonts w:ascii="Times New Roman" w:eastAsiaTheme="minorHAnsi" w:hAnsi="Times New Roman"/>
          <w:b/>
          <w:sz w:val="24"/>
          <w:szCs w:val="24"/>
        </w:rPr>
        <w:sectPr w:rsidR="00D54DE9" w:rsidRPr="0069644F" w:rsidSect="0069644F">
          <w:type w:val="continuous"/>
          <w:pgSz w:w="16838" w:h="11906" w:orient="landscape"/>
          <w:pgMar w:top="851" w:right="1245" w:bottom="851" w:left="1418" w:header="709" w:footer="709" w:gutter="0"/>
          <w:cols w:space="708"/>
          <w:docGrid w:linePitch="360"/>
        </w:sectPr>
      </w:pPr>
    </w:p>
    <w:p w:rsidR="001C4411" w:rsidRDefault="001C4411" w:rsidP="00755929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C4411" w:rsidRDefault="001C4411" w:rsidP="00755929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F0514" w:rsidRDefault="009F0514" w:rsidP="00F35D23">
      <w:pPr>
        <w:spacing w:after="200" w:line="276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8E1E0F" w:rsidRDefault="008E1E0F" w:rsidP="00F35D23">
      <w:pPr>
        <w:spacing w:after="200" w:line="276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8E1E0F" w:rsidRDefault="008E1E0F" w:rsidP="00F35D23">
      <w:pPr>
        <w:spacing w:after="200" w:line="276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F35D23" w:rsidRDefault="00F35D23" w:rsidP="00F35D23">
      <w:pPr>
        <w:spacing w:after="200" w:line="276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Приложение</w:t>
      </w:r>
    </w:p>
    <w:p w:rsidR="004522B7" w:rsidRPr="0069644F" w:rsidRDefault="00737478" w:rsidP="00755929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9644F">
        <w:rPr>
          <w:rFonts w:ascii="Times New Roman" w:eastAsiaTheme="minorHAnsi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6"/>
        <w:gridCol w:w="4246"/>
        <w:gridCol w:w="894"/>
        <w:gridCol w:w="7329"/>
      </w:tblGrid>
      <w:tr w:rsidR="001D41C6" w:rsidRPr="0069644F" w:rsidTr="00252764">
        <w:trPr>
          <w:trHeight w:val="698"/>
        </w:trPr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1D41C6" w:rsidRDefault="001D41C6" w:rsidP="00F44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1C6" w:rsidRPr="0069644F" w:rsidRDefault="001D41C6" w:rsidP="001D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auto"/>
            </w:tcBorders>
          </w:tcPr>
          <w:p w:rsidR="001D41C6" w:rsidRPr="0069644F" w:rsidRDefault="001D41C6" w:rsidP="00F44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41C6" w:rsidRPr="0069644F" w:rsidRDefault="001D41C6" w:rsidP="00F44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4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23" w:type="dxa"/>
            <w:gridSpan w:val="2"/>
            <w:tcBorders>
              <w:right w:val="single" w:sz="4" w:space="0" w:color="auto"/>
            </w:tcBorders>
          </w:tcPr>
          <w:p w:rsidR="001D41C6" w:rsidRPr="0069644F" w:rsidRDefault="001D41C6" w:rsidP="00F447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Элементы содержания урока</w:t>
            </w:r>
          </w:p>
        </w:tc>
      </w:tr>
      <w:tr w:rsidR="001D41C6" w:rsidRPr="0069644F" w:rsidTr="00252764">
        <w:trPr>
          <w:trHeight w:val="349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D41C6" w:rsidRPr="0069644F" w:rsidRDefault="001D41C6" w:rsidP="00F44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41C6" w:rsidRPr="0069644F" w:rsidRDefault="001D41C6" w:rsidP="00F447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1.Простейшие геометрические фигуры и их свойства (13ч)</w:t>
            </w:r>
          </w:p>
        </w:tc>
      </w:tr>
      <w:tr w:rsidR="001D41C6" w:rsidRPr="0069644F" w:rsidTr="00252764">
        <w:trPr>
          <w:trHeight w:val="276"/>
        </w:trPr>
        <w:tc>
          <w:tcPr>
            <w:tcW w:w="1417" w:type="dxa"/>
            <w:vMerge/>
            <w:tcBorders>
              <w:right w:val="single" w:sz="4" w:space="0" w:color="auto"/>
              <w:tl2br w:val="single" w:sz="4" w:space="0" w:color="auto"/>
            </w:tcBorders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auto"/>
            </w:tcBorders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Точки и прямые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2 часа</w:t>
            </w:r>
          </w:p>
        </w:tc>
        <w:tc>
          <w:tcPr>
            <w:tcW w:w="8223" w:type="dxa"/>
            <w:gridSpan w:val="2"/>
            <w:vMerge w:val="restart"/>
            <w:tcBorders>
              <w:right w:val="single" w:sz="4" w:space="0" w:color="auto"/>
            </w:tcBorders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Начальные понятия планиметрии. Геом. фигуры. Основное свойство прямой. Пересекающиеся прямые.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  <w:tcBorders>
              <w:right w:val="single" w:sz="4" w:space="0" w:color="auto"/>
            </w:tcBorders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</w:tcBorders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2"/>
            <w:vMerge/>
            <w:tcBorders>
              <w:right w:val="single" w:sz="4" w:space="0" w:color="auto"/>
            </w:tcBorders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Отрезок и его длина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3  часа</w:t>
            </w:r>
          </w:p>
        </w:tc>
        <w:tc>
          <w:tcPr>
            <w:tcW w:w="8223" w:type="dxa"/>
            <w:gridSpan w:val="2"/>
            <w:vMerge w:val="restart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Отрезок, концы отрезка, внутренняя точка отрезка, равные отрезки.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2"/>
            <w:vMerge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2"/>
            <w:vMerge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64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Луч и угол.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</w:t>
            </w:r>
            <w:r w:rsidRPr="006964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уч, начало луча, угол, стороны угла, вершина угла, развернутый угол, равные углы, биссектриса угла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64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угол, градусная мера угла, равные углы, прямой, острый, тупой угол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69644F">
              <w:rPr>
                <w:rFonts w:ascii="Times New Roman" w:hAnsi="Times New Roman"/>
                <w:sz w:val="24"/>
                <w:szCs w:val="24"/>
              </w:rPr>
              <w:t xml:space="preserve"> Основное свойство величины угла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Смежные углы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64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Определение и свойство смежных углов. 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Вертикальные углы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44F">
              <w:rPr>
                <w:rFonts w:ascii="Times New Roman" w:hAnsi="Times New Roman"/>
                <w:iCs/>
                <w:sz w:val="24"/>
                <w:szCs w:val="24"/>
              </w:rPr>
              <w:t>Определение и свойство вертикальных  углов.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64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Перпендикулярные</w:t>
            </w:r>
          </w:p>
          <w:p w:rsidR="001D41C6" w:rsidRPr="0069644F" w:rsidRDefault="001D41C6" w:rsidP="009420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64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прямые.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9644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Перпендикулярные прямые. Расстояние от точки до прямой. Свойство прямой, перпендикулярной данной. Наклонная.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Аксиомы.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Аксиома. Основные свойства.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F35D23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D23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223" w:type="dxa"/>
            <w:gridSpan w:val="2"/>
            <w:vMerge w:val="restart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 xml:space="preserve">Равные отрезки, единичный отрезок, основное </w:t>
            </w:r>
            <w:proofErr w:type="spellStart"/>
            <w:r w:rsidRPr="0069644F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69644F">
              <w:rPr>
                <w:rFonts w:ascii="Times New Roman" w:hAnsi="Times New Roman"/>
                <w:sz w:val="24"/>
                <w:szCs w:val="24"/>
              </w:rPr>
              <w:t>-во длины отрезка, «лежать между…».</w:t>
            </w:r>
          </w:p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9644F">
              <w:rPr>
                <w:rFonts w:ascii="Times New Roman" w:hAnsi="Times New Roman"/>
                <w:iCs/>
                <w:sz w:val="24"/>
                <w:szCs w:val="24"/>
              </w:rPr>
              <w:t>Определение и свойство смежных углов. Определение и свойство вертикальных  углов.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982BD8" w:rsidRDefault="001D41C6" w:rsidP="00942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BD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8223" w:type="dxa"/>
            <w:gridSpan w:val="2"/>
            <w:vMerge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C6" w:rsidRPr="0069644F" w:rsidTr="00252764">
        <w:trPr>
          <w:gridAfter w:val="1"/>
          <w:wAfter w:w="7329" w:type="dxa"/>
          <w:trHeight w:val="194"/>
        </w:trPr>
        <w:tc>
          <w:tcPr>
            <w:tcW w:w="1417" w:type="dxa"/>
          </w:tcPr>
          <w:p w:rsidR="001D41C6" w:rsidRPr="00762BCA" w:rsidRDefault="001D41C6" w:rsidP="00982BD8">
            <w:pPr>
              <w:pStyle w:val="a3"/>
              <w:spacing w:after="0" w:line="240" w:lineRule="auto"/>
              <w:ind w:left="-108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right w:val="single" w:sz="4" w:space="0" w:color="auto"/>
            </w:tcBorders>
          </w:tcPr>
          <w:p w:rsidR="001D41C6" w:rsidRPr="00A3013C" w:rsidRDefault="00C25944" w:rsidP="00762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13C">
              <w:rPr>
                <w:rFonts w:ascii="Times New Roman" w:hAnsi="Times New Roman"/>
                <w:b/>
                <w:sz w:val="24"/>
                <w:szCs w:val="24"/>
              </w:rPr>
              <w:t>Гл.2. Треугольники. (18ч)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Равные треугольники.</w:t>
            </w:r>
          </w:p>
        </w:tc>
        <w:tc>
          <w:tcPr>
            <w:tcW w:w="8223" w:type="dxa"/>
            <w:gridSpan w:val="2"/>
            <w:tcBorders>
              <w:left w:val="single" w:sz="4" w:space="0" w:color="auto"/>
            </w:tcBorders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Треугольник и его элементы, равные треугольники. Виды треугольников. Основное свойство равенства треугольников. Периметр.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Высота медиана, биссектриса треугольника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Определение медианы, биссектрисы и высоты треугольника.</w:t>
            </w: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Понятия перпендикуляра к прямой, теорема о перпендикуляре с доказательством.</w:t>
            </w:r>
          </w:p>
        </w:tc>
      </w:tr>
      <w:tr w:rsidR="001D41C6" w:rsidRPr="0069644F" w:rsidTr="00252764">
        <w:trPr>
          <w:trHeight w:val="80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Первый признак  равенства треугольников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D41C6" w:rsidRPr="00982BD8" w:rsidRDefault="001D41C6" w:rsidP="00942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982BD8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 xml:space="preserve">Теорема, доказательство теоремы. Доказательство первого  признака равенства треугольников. 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Первый признак  равенства</w:t>
            </w:r>
          </w:p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треугольников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Формулировка и доказательство первого признака равенства треугольников.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Серединный перпендикуляр и его  свойства.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признак равенства треугольников с доказательством.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Второй признак  равенства треугольников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признак равенства треугольников с доказательством.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Первый и второй признаки равенства треугольников с доказательством.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8223" w:type="dxa"/>
            <w:gridSpan w:val="2"/>
          </w:tcPr>
          <w:p w:rsidR="001D41C6" w:rsidRPr="00715458" w:rsidRDefault="001D41C6" w:rsidP="007154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п</w:t>
            </w:r>
            <w:r w:rsidRPr="0069644F">
              <w:rPr>
                <w:rFonts w:ascii="Times New Roman" w:hAnsi="Times New Roman"/>
                <w:sz w:val="24"/>
                <w:szCs w:val="24"/>
              </w:rPr>
              <w:t>ервый и второй признаки равенства треугольников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Свойства равнобедренного треугольника с доказательствами.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Понятия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равнобедр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равностор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-ков; боковые стороны, вершина, углы при основании. Периметр р/б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-ка.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Понятия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равнобедр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равностор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-ков; боковые стороны, вершина, углы при основании. Периметр р/б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-ка.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 xml:space="preserve">Признаки р/б треугольника. Различие между теоремами о свойствах объекта и теоремами- признаками </w:t>
            </w:r>
          </w:p>
        </w:tc>
      </w:tr>
      <w:tr w:rsidR="001D41C6" w:rsidRPr="0069644F" w:rsidTr="00252764">
        <w:trPr>
          <w:trHeight w:val="465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Третий признак равенства треугольников с доказательством.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Свойство точек, равноудалённых от концов отрезка.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Теоремы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Теорема, условие и заключение теоремы, прямая и обратная теоремы, доказательство от противного; приём дополнительные построения</w:t>
            </w:r>
          </w:p>
        </w:tc>
      </w:tr>
      <w:tr w:rsidR="001D41C6" w:rsidRPr="0069644F" w:rsidTr="00252764">
        <w:trPr>
          <w:trHeight w:val="1113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Признаки равенства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-ков. </w:t>
            </w:r>
            <w:r w:rsidRPr="0069644F">
              <w:rPr>
                <w:rFonts w:ascii="Times New Roman" w:hAnsi="Times New Roman"/>
                <w:sz w:val="24"/>
                <w:szCs w:val="24"/>
              </w:rPr>
              <w:t xml:space="preserve">Признаки р/б треугольника. </w:t>
            </w: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Понятия р/б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-ка</w:t>
            </w:r>
            <w:proofErr w:type="gram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равностор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-ков; боковые стороны, вершина, углы при основании. Периметр р/б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-ка. </w:t>
            </w:r>
          </w:p>
        </w:tc>
      </w:tr>
      <w:tr w:rsidR="001D41C6" w:rsidRPr="0069644F" w:rsidTr="00252764">
        <w:trPr>
          <w:trHeight w:val="846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9420F6" w:rsidRDefault="001D41C6" w:rsidP="00707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20F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«</w:t>
            </w:r>
            <w:r w:rsidRPr="0070754A">
              <w:rPr>
                <w:rFonts w:ascii="Times New Roman" w:hAnsi="Times New Roman"/>
                <w:sz w:val="24"/>
                <w:szCs w:val="24"/>
              </w:rPr>
              <w:t>Т</w:t>
            </w:r>
            <w:r w:rsidRPr="0069644F">
              <w:rPr>
                <w:rFonts w:ascii="Times New Roman" w:hAnsi="Times New Roman"/>
                <w:sz w:val="24"/>
                <w:szCs w:val="24"/>
              </w:rPr>
              <w:t>реугольники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223" w:type="dxa"/>
            <w:gridSpan w:val="2"/>
            <w:tcBorders>
              <w:right w:val="single" w:sz="4" w:space="0" w:color="auto"/>
            </w:tcBorders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Признаки </w:t>
            </w:r>
            <w:r w:rsidRPr="0069644F">
              <w:rPr>
                <w:rFonts w:ascii="Times New Roman" w:hAnsi="Times New Roman"/>
                <w:sz w:val="24"/>
                <w:szCs w:val="24"/>
              </w:rPr>
              <w:t xml:space="preserve">р/б </w:t>
            </w:r>
            <w:proofErr w:type="spellStart"/>
            <w:r w:rsidRPr="0069644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69644F">
              <w:rPr>
                <w:rFonts w:ascii="Times New Roman" w:hAnsi="Times New Roman"/>
                <w:sz w:val="24"/>
                <w:szCs w:val="24"/>
              </w:rPr>
              <w:t xml:space="preserve">-ка </w:t>
            </w: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Понятия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равнобедр</w:t>
            </w:r>
            <w:proofErr w:type="spellEnd"/>
            <w:proofErr w:type="gram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равностор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-ков; боковые стороны, вершина, углы при основании. Периметр р/б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-ка.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A3013C" w:rsidP="00982BD8">
            <w:pPr>
              <w:pStyle w:val="a3"/>
              <w:spacing w:after="0" w:line="240" w:lineRule="auto"/>
              <w:ind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3</w:t>
            </w:r>
            <w:r w:rsidR="001D41C6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252" w:type="dxa"/>
            <w:gridSpan w:val="2"/>
          </w:tcPr>
          <w:p w:rsidR="001D41C6" w:rsidRPr="0069644F" w:rsidRDefault="001D41C6" w:rsidP="0098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Параллельные прямые. Сумма углов треугольника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  <w:gridSpan w:val="2"/>
            <w:tcBorders>
              <w:right w:val="single" w:sz="4" w:space="0" w:color="auto"/>
            </w:tcBorders>
          </w:tcPr>
          <w:p w:rsidR="001D41C6" w:rsidRPr="0069644F" w:rsidRDefault="00A3013C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16ч.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F35D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8223" w:type="dxa"/>
            <w:gridSpan w:val="2"/>
            <w:vMerge w:val="restart"/>
            <w:tcBorders>
              <w:right w:val="single" w:sz="4" w:space="0" w:color="auto"/>
            </w:tcBorders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Понятия параллельных прямых, накрест лежащих, односторонних и соответственных углов; формулировки и доказательства признаков параллельности двух прямых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8223" w:type="dxa"/>
            <w:gridSpan w:val="2"/>
            <w:vMerge/>
            <w:tcBorders>
              <w:right w:val="single" w:sz="4" w:space="0" w:color="auto"/>
            </w:tcBorders>
          </w:tcPr>
          <w:p w:rsidR="001D41C6" w:rsidRPr="0069644F" w:rsidRDefault="001D41C6" w:rsidP="00671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Признаки параллельности прямых</w:t>
            </w:r>
          </w:p>
        </w:tc>
        <w:tc>
          <w:tcPr>
            <w:tcW w:w="8223" w:type="dxa"/>
            <w:gridSpan w:val="2"/>
            <w:vMerge/>
            <w:tcBorders>
              <w:right w:val="single" w:sz="4" w:space="0" w:color="auto"/>
            </w:tcBorders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Признаки параллельности прямых</w:t>
            </w:r>
          </w:p>
        </w:tc>
        <w:tc>
          <w:tcPr>
            <w:tcW w:w="8223" w:type="dxa"/>
            <w:gridSpan w:val="2"/>
            <w:vMerge/>
            <w:tcBorders>
              <w:right w:val="single" w:sz="4" w:space="0" w:color="auto"/>
            </w:tcBorders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параллельных прямых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Доказательство свойств параллельных прямых и применение их для решения задач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параллельных прямых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Свойство параллельных прямых, Расстояние между параллельными прямыми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параллельных прямых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 xml:space="preserve">Теорема о сумме углов треугольника. </w:t>
            </w:r>
            <w:proofErr w:type="spellStart"/>
            <w:r w:rsidRPr="0069644F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69644F">
              <w:rPr>
                <w:rFonts w:ascii="Times New Roman" w:hAnsi="Times New Roman"/>
                <w:sz w:val="24"/>
                <w:szCs w:val="24"/>
              </w:rPr>
              <w:t>-во углов треугольника. Исследовательская работа.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Сумма углов треугольника. Внешний угол треугольника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 xml:space="preserve">Внешний угол треугольника. Свойство внешнего угла </w:t>
            </w:r>
            <w:proofErr w:type="spellStart"/>
            <w:r w:rsidRPr="0069644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69644F">
              <w:rPr>
                <w:rFonts w:ascii="Times New Roman" w:hAnsi="Times New Roman"/>
                <w:sz w:val="24"/>
                <w:szCs w:val="24"/>
              </w:rPr>
              <w:t>-ка. Доказательство теоремы (</w:t>
            </w:r>
            <w:proofErr w:type="spellStart"/>
            <w:r w:rsidRPr="0069644F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69644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Сумма углов треугольника. Неравенство треугольника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Неравенство треугольника, соотношение между сторонами и углами треугольника и его свойство.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углов треугольника.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Теорема о сумме углов треугольника. Свойство углов треугольника. Внешний угол треугольника. Свойство внешнего угла треугольника.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Прямоугольный треугольник</w:t>
            </w:r>
          </w:p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2"/>
            <w:vMerge w:val="restart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Катет, гипотенуза, признаки равенства прямоугольных треугольников. 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Прямоугольный треугольник</w:t>
            </w:r>
          </w:p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2"/>
            <w:vMerge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прямоугольного треугольника</w:t>
            </w:r>
          </w:p>
        </w:tc>
        <w:tc>
          <w:tcPr>
            <w:tcW w:w="8223" w:type="dxa"/>
            <w:gridSpan w:val="2"/>
            <w:vMerge w:val="restart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Признак прямоугольного треугольника и свойство медианы прямоугольного треугольника с доказательствами. 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прямоугольного треугольника</w:t>
            </w:r>
          </w:p>
        </w:tc>
        <w:tc>
          <w:tcPr>
            <w:tcW w:w="8223" w:type="dxa"/>
            <w:gridSpan w:val="2"/>
            <w:vMerge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23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0F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Тема «</w:t>
            </w: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Параллельные прямые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1D41C6" w:rsidRDefault="001D41C6" w:rsidP="0023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углов треугольника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 xml:space="preserve">Теорема о сумме углов треугольника. </w:t>
            </w:r>
            <w:proofErr w:type="spellStart"/>
            <w:r w:rsidRPr="0069644F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69644F">
              <w:rPr>
                <w:rFonts w:ascii="Times New Roman" w:hAnsi="Times New Roman"/>
                <w:sz w:val="24"/>
                <w:szCs w:val="24"/>
              </w:rPr>
              <w:t xml:space="preserve">-во углов треугольника. </w:t>
            </w: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Катет, гипотенуза, признаки равенства прямоугольных треугольников.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9420F6" w:rsidRDefault="001D41C6" w:rsidP="00942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Повторение темы.</w:t>
            </w:r>
          </w:p>
        </w:tc>
        <w:tc>
          <w:tcPr>
            <w:tcW w:w="8223" w:type="dxa"/>
            <w:gridSpan w:val="2"/>
            <w:tcBorders>
              <w:right w:val="single" w:sz="4" w:space="0" w:color="auto"/>
            </w:tcBorders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 xml:space="preserve">Теорема о сумме углов треугольника. </w:t>
            </w:r>
            <w:proofErr w:type="spellStart"/>
            <w:r w:rsidRPr="0069644F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69644F">
              <w:rPr>
                <w:rFonts w:ascii="Times New Roman" w:hAnsi="Times New Roman"/>
                <w:sz w:val="24"/>
                <w:szCs w:val="24"/>
              </w:rPr>
              <w:t xml:space="preserve">-во углов треугольника. </w:t>
            </w: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Катет, гипотенуза, признаки равенства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прямоуг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-ков.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D41C6" w:rsidRPr="009515AE" w:rsidRDefault="001D41C6" w:rsidP="0094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  <w:r w:rsidRPr="009515AE">
              <w:rPr>
                <w:rFonts w:ascii="Times New Roman" w:hAnsi="Times New Roman"/>
                <w:b/>
                <w:sz w:val="24"/>
                <w:szCs w:val="24"/>
              </w:rPr>
              <w:t>Окружность и круг. Геометрические построения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  <w:gridSpan w:val="2"/>
            <w:tcBorders>
              <w:right w:val="single" w:sz="4" w:space="0" w:color="auto"/>
            </w:tcBorders>
          </w:tcPr>
          <w:p w:rsidR="001D41C6" w:rsidRPr="00E67766" w:rsidRDefault="00E67766" w:rsidP="00F44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766">
              <w:rPr>
                <w:rFonts w:ascii="Times New Roman" w:hAnsi="Times New Roman"/>
                <w:b/>
                <w:sz w:val="24"/>
                <w:szCs w:val="24"/>
              </w:rPr>
              <w:t>16ч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Геометрическое место точек. Окружность и круг</w:t>
            </w:r>
          </w:p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2"/>
            <w:vMerge w:val="restart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Геометрическое место точек. Свойство серединного перпендикуляра, </w:t>
            </w:r>
            <w:proofErr w:type="spellStart"/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-во биссектрисы угла, окружность, радиус, хорда, диаметр, круг.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Геометрическое место точек. Окружность и круг</w:t>
            </w:r>
          </w:p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2"/>
            <w:vMerge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Некоторые свойства окружности. Касательная к окружности</w:t>
            </w:r>
          </w:p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2"/>
            <w:vMerge w:val="restart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 xml:space="preserve">Свойства окружности, касательная к окружности и её свойство, признаки касательной к окружности. </w:t>
            </w: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Некоторые свойства окружности. Касательная к окружности.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Некоторые свойства окружности. Касательная к окружности</w:t>
            </w:r>
          </w:p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2"/>
            <w:vMerge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Некоторые свойства окружности. Касательная к окружности</w:t>
            </w:r>
          </w:p>
          <w:p w:rsidR="001D41C6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1C6" w:rsidRPr="005623E9" w:rsidRDefault="001D41C6" w:rsidP="00562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3E9">
              <w:rPr>
                <w:rFonts w:ascii="Times New Roman" w:hAnsi="Times New Roman"/>
                <w:b/>
                <w:sz w:val="24"/>
                <w:szCs w:val="24"/>
              </w:rPr>
              <w:t xml:space="preserve">4 четверть </w:t>
            </w:r>
          </w:p>
        </w:tc>
        <w:tc>
          <w:tcPr>
            <w:tcW w:w="8223" w:type="dxa"/>
            <w:gridSpan w:val="2"/>
            <w:vMerge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Описанная и вписанная окружности треугольника</w:t>
            </w:r>
          </w:p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2"/>
            <w:vMerge w:val="restart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 xml:space="preserve">Понятие окружности, описанной около </w:t>
            </w:r>
            <w:proofErr w:type="spellStart"/>
            <w:r w:rsidRPr="0069644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69644F">
              <w:rPr>
                <w:rFonts w:ascii="Times New Roman" w:hAnsi="Times New Roman"/>
                <w:sz w:val="24"/>
                <w:szCs w:val="24"/>
              </w:rPr>
              <w:t>-ка и теорема о её свойстве; свойства серединных перпендикуляров сторон треугольника, окружность, вписанная в треугольник и теорема о её свойстве; свойство биссектрис углов треугольника.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Описанная и вписанная окружности треугольника</w:t>
            </w:r>
          </w:p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2"/>
            <w:vMerge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Описанная и вписанная окружности треугольника</w:t>
            </w:r>
          </w:p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2"/>
            <w:vMerge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построение</w:t>
            </w:r>
          </w:p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2"/>
            <w:vMerge w:val="restart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Правила построения, решить задачу на построение, основные задачи на построение.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построение</w:t>
            </w:r>
          </w:p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2"/>
            <w:vMerge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построение</w:t>
            </w:r>
          </w:p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на построение геометрических фигур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F35D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Метод геометрических мест точек в задачах на построение</w:t>
            </w:r>
          </w:p>
        </w:tc>
        <w:tc>
          <w:tcPr>
            <w:tcW w:w="8223" w:type="dxa"/>
            <w:gridSpan w:val="2"/>
            <w:vMerge w:val="restart"/>
          </w:tcPr>
          <w:p w:rsidR="001D41C6" w:rsidRPr="0069644F" w:rsidRDefault="001D41C6" w:rsidP="00F447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Метод геометрических мест точек в задачах на построение (ГМТ).</w:t>
            </w:r>
          </w:p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C6" w:rsidRPr="0069644F" w:rsidTr="00252764">
        <w:trPr>
          <w:trHeight w:val="626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F35D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Метод геометрических мест точек в задачах на построение</w:t>
            </w:r>
          </w:p>
        </w:tc>
        <w:tc>
          <w:tcPr>
            <w:tcW w:w="8223" w:type="dxa"/>
            <w:gridSpan w:val="2"/>
            <w:vMerge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Метод геометрических мест точек в задачах на построение</w:t>
            </w:r>
          </w:p>
        </w:tc>
        <w:tc>
          <w:tcPr>
            <w:tcW w:w="8223" w:type="dxa"/>
            <w:gridSpan w:val="2"/>
            <w:vMerge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94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на построение геометрических фигур</w:t>
            </w:r>
          </w:p>
        </w:tc>
      </w:tr>
      <w:tr w:rsidR="001D41C6" w:rsidRPr="0069644F" w:rsidTr="00252764">
        <w:trPr>
          <w:trHeight w:val="560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F35D23" w:rsidRDefault="001D41C6" w:rsidP="00942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D2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«Окружность. Круг. Геометрические построения».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на построение геометрических фигур</w:t>
            </w:r>
          </w:p>
        </w:tc>
      </w:tr>
      <w:tr w:rsidR="001D41C6" w:rsidRPr="0069644F" w:rsidTr="00252764">
        <w:trPr>
          <w:trHeight w:val="1116"/>
        </w:trPr>
        <w:tc>
          <w:tcPr>
            <w:tcW w:w="1417" w:type="dxa"/>
            <w:tcBorders>
              <w:bottom w:val="single" w:sz="4" w:space="0" w:color="000000"/>
            </w:tcBorders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000000"/>
            </w:tcBorders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"Начальные геометрические сведения»</w:t>
            </w:r>
          </w:p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"Признаки равенства треугольников. Равнобедренный треугольник"</w:t>
            </w:r>
          </w:p>
        </w:tc>
        <w:tc>
          <w:tcPr>
            <w:tcW w:w="822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Теоретические основы изученной темы.</w:t>
            </w:r>
          </w:p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Формулировки и доказательства признаков равенства треугольников; свойства равнобедренных треугольников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"Параллельные прямые"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Признаки и свойства параллельных прямых. 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"Соотношения между сторонами и углами треугольника"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Теорема о сумме углов треугольника и ее следствия; теорема о соотношениях между сторонами и углами треугольника; теорема о неравенстве треугольника. </w:t>
            </w:r>
          </w:p>
        </w:tc>
      </w:tr>
      <w:tr w:rsidR="001D41C6" w:rsidRPr="0069644F" w:rsidTr="00252764">
        <w:trPr>
          <w:trHeight w:val="276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762BCA" w:rsidRDefault="001D41C6" w:rsidP="00904C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Итоговая к</w:t>
            </w:r>
            <w:r w:rsidRPr="00762B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онтрольная работа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762B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понятия геометрии 7 класса</w:t>
            </w:r>
          </w:p>
        </w:tc>
      </w:tr>
      <w:tr w:rsidR="001D41C6" w:rsidRPr="0069644F" w:rsidTr="00252764">
        <w:trPr>
          <w:trHeight w:val="194"/>
        </w:trPr>
        <w:tc>
          <w:tcPr>
            <w:tcW w:w="1417" w:type="dxa"/>
          </w:tcPr>
          <w:p w:rsidR="001D41C6" w:rsidRPr="00762BCA" w:rsidRDefault="001D41C6" w:rsidP="00762BC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 xml:space="preserve">Заключительный урок по курсу </w:t>
            </w:r>
          </w:p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7 класса</w:t>
            </w:r>
          </w:p>
        </w:tc>
        <w:tc>
          <w:tcPr>
            <w:tcW w:w="8223" w:type="dxa"/>
            <w:gridSpan w:val="2"/>
          </w:tcPr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644F">
              <w:rPr>
                <w:rFonts w:ascii="Times New Roman" w:hAnsi="Times New Roman"/>
                <w:b/>
                <w:sz w:val="24"/>
                <w:szCs w:val="24"/>
              </w:rPr>
              <w:t>Проектные работы учащихся:</w:t>
            </w:r>
          </w:p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1.Ножницы в руках геометра.</w:t>
            </w:r>
          </w:p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2.Геометрия и искусство.</w:t>
            </w:r>
          </w:p>
          <w:p w:rsidR="001D41C6" w:rsidRPr="0069644F" w:rsidRDefault="001D41C6" w:rsidP="00F44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4F">
              <w:rPr>
                <w:rFonts w:ascii="Times New Roman" w:hAnsi="Times New Roman"/>
                <w:sz w:val="24"/>
                <w:szCs w:val="24"/>
              </w:rPr>
              <w:t>3.Одна задача-два решения.</w:t>
            </w:r>
          </w:p>
        </w:tc>
      </w:tr>
    </w:tbl>
    <w:p w:rsidR="00B313F3" w:rsidRPr="0069644F" w:rsidRDefault="00B313F3" w:rsidP="004522B7">
      <w:pPr>
        <w:rPr>
          <w:rFonts w:ascii="Times New Roman" w:hAnsi="Times New Roman"/>
          <w:sz w:val="24"/>
          <w:szCs w:val="24"/>
        </w:rPr>
      </w:pPr>
    </w:p>
    <w:p w:rsidR="00615B86" w:rsidRPr="0069644F" w:rsidRDefault="00615B86" w:rsidP="0047083B">
      <w:pPr>
        <w:spacing w:after="200" w:line="276" w:lineRule="auto"/>
        <w:rPr>
          <w:rFonts w:ascii="Times New Roman" w:hAnsi="Times New Roman"/>
          <w:sz w:val="24"/>
          <w:szCs w:val="24"/>
        </w:rPr>
        <w:sectPr w:rsidR="00615B86" w:rsidRPr="0069644F" w:rsidSect="0069644F">
          <w:type w:val="continuous"/>
          <w:pgSz w:w="16838" w:h="11906" w:orient="landscape"/>
          <w:pgMar w:top="851" w:right="1245" w:bottom="851" w:left="1418" w:header="709" w:footer="709" w:gutter="0"/>
          <w:cols w:space="708"/>
          <w:docGrid w:linePitch="360"/>
        </w:sectPr>
      </w:pPr>
    </w:p>
    <w:p w:rsidR="009F74EB" w:rsidRPr="0069644F" w:rsidRDefault="009F74EB" w:rsidP="0047083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9F74EB" w:rsidRPr="0069644F" w:rsidSect="00AA30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F41"/>
    <w:multiLevelType w:val="hybridMultilevel"/>
    <w:tmpl w:val="895AC44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DFE"/>
    <w:multiLevelType w:val="hybridMultilevel"/>
    <w:tmpl w:val="01BA7D9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677B"/>
    <w:multiLevelType w:val="hybridMultilevel"/>
    <w:tmpl w:val="654C74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38F9"/>
    <w:multiLevelType w:val="hybridMultilevel"/>
    <w:tmpl w:val="E0FA608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45D18"/>
    <w:multiLevelType w:val="hybridMultilevel"/>
    <w:tmpl w:val="710C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68D8"/>
    <w:multiLevelType w:val="hybridMultilevel"/>
    <w:tmpl w:val="F2683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77DBC"/>
    <w:multiLevelType w:val="hybridMultilevel"/>
    <w:tmpl w:val="862A5EFA"/>
    <w:lvl w:ilvl="0" w:tplc="BAAA95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B7EB9"/>
    <w:multiLevelType w:val="hybridMultilevel"/>
    <w:tmpl w:val="95D6BCCE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B439B"/>
    <w:multiLevelType w:val="hybridMultilevel"/>
    <w:tmpl w:val="9F9A4032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45FFA"/>
    <w:multiLevelType w:val="hybridMultilevel"/>
    <w:tmpl w:val="98EC1B3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54E52"/>
    <w:multiLevelType w:val="hybridMultilevel"/>
    <w:tmpl w:val="B4022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687E"/>
    <w:multiLevelType w:val="hybridMultilevel"/>
    <w:tmpl w:val="080E59D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24DE2"/>
    <w:multiLevelType w:val="hybridMultilevel"/>
    <w:tmpl w:val="313C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C488A"/>
    <w:multiLevelType w:val="hybridMultilevel"/>
    <w:tmpl w:val="526450D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3622E"/>
    <w:multiLevelType w:val="hybridMultilevel"/>
    <w:tmpl w:val="15781C92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42799"/>
    <w:multiLevelType w:val="hybridMultilevel"/>
    <w:tmpl w:val="C2D886C2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F49A3"/>
    <w:multiLevelType w:val="hybridMultilevel"/>
    <w:tmpl w:val="7E643CE0"/>
    <w:lvl w:ilvl="0" w:tplc="BAAA95C6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2411E63"/>
    <w:multiLevelType w:val="hybridMultilevel"/>
    <w:tmpl w:val="CED448C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35E18"/>
    <w:multiLevelType w:val="hybridMultilevel"/>
    <w:tmpl w:val="32BA939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21"/>
  </w:num>
  <w:num w:numId="5">
    <w:abstractNumId w:val="19"/>
  </w:num>
  <w:num w:numId="6">
    <w:abstractNumId w:val="18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3"/>
  </w:num>
  <w:num w:numId="13">
    <w:abstractNumId w:val="1"/>
  </w:num>
  <w:num w:numId="14">
    <w:abstractNumId w:val="0"/>
  </w:num>
  <w:num w:numId="15">
    <w:abstractNumId w:val="17"/>
  </w:num>
  <w:num w:numId="16">
    <w:abstractNumId w:val="16"/>
  </w:num>
  <w:num w:numId="17">
    <w:abstractNumId w:val="8"/>
  </w:num>
  <w:num w:numId="18">
    <w:abstractNumId w:val="5"/>
  </w:num>
  <w:num w:numId="19">
    <w:abstractNumId w:val="7"/>
  </w:num>
  <w:num w:numId="20">
    <w:abstractNumId w:val="14"/>
  </w:num>
  <w:num w:numId="21">
    <w:abstractNumId w:val="6"/>
  </w:num>
  <w:num w:numId="22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743"/>
    <w:rsid w:val="000008E1"/>
    <w:rsid w:val="00010834"/>
    <w:rsid w:val="0001710C"/>
    <w:rsid w:val="00025EBA"/>
    <w:rsid w:val="0004308E"/>
    <w:rsid w:val="0005749E"/>
    <w:rsid w:val="00065E3E"/>
    <w:rsid w:val="00070322"/>
    <w:rsid w:val="00071895"/>
    <w:rsid w:val="0008449F"/>
    <w:rsid w:val="00086D93"/>
    <w:rsid w:val="000A00EE"/>
    <w:rsid w:val="000D3954"/>
    <w:rsid w:val="000E6298"/>
    <w:rsid w:val="00101DED"/>
    <w:rsid w:val="00120A8C"/>
    <w:rsid w:val="00120A95"/>
    <w:rsid w:val="00125877"/>
    <w:rsid w:val="00146D67"/>
    <w:rsid w:val="001C1D39"/>
    <w:rsid w:val="001C2E04"/>
    <w:rsid w:val="001C4411"/>
    <w:rsid w:val="001D0778"/>
    <w:rsid w:val="001D41C6"/>
    <w:rsid w:val="001E7E57"/>
    <w:rsid w:val="0021049B"/>
    <w:rsid w:val="0021194A"/>
    <w:rsid w:val="00215421"/>
    <w:rsid w:val="00225E01"/>
    <w:rsid w:val="002357F9"/>
    <w:rsid w:val="00252764"/>
    <w:rsid w:val="00253C24"/>
    <w:rsid w:val="00282346"/>
    <w:rsid w:val="0029392C"/>
    <w:rsid w:val="0029451F"/>
    <w:rsid w:val="002C619F"/>
    <w:rsid w:val="002C6752"/>
    <w:rsid w:val="002D1F48"/>
    <w:rsid w:val="003141F9"/>
    <w:rsid w:val="00325842"/>
    <w:rsid w:val="003270A1"/>
    <w:rsid w:val="003304F1"/>
    <w:rsid w:val="003441C4"/>
    <w:rsid w:val="00354072"/>
    <w:rsid w:val="003D4200"/>
    <w:rsid w:val="003E087C"/>
    <w:rsid w:val="00405AA2"/>
    <w:rsid w:val="00415AA9"/>
    <w:rsid w:val="00417BE4"/>
    <w:rsid w:val="00422836"/>
    <w:rsid w:val="004421BB"/>
    <w:rsid w:val="00447122"/>
    <w:rsid w:val="004522B7"/>
    <w:rsid w:val="004564E7"/>
    <w:rsid w:val="00457179"/>
    <w:rsid w:val="0047083B"/>
    <w:rsid w:val="00481E26"/>
    <w:rsid w:val="00484C9C"/>
    <w:rsid w:val="00485083"/>
    <w:rsid w:val="004A0AE5"/>
    <w:rsid w:val="004B700F"/>
    <w:rsid w:val="004C0C75"/>
    <w:rsid w:val="004C6FB6"/>
    <w:rsid w:val="0050190D"/>
    <w:rsid w:val="00506B85"/>
    <w:rsid w:val="005079B2"/>
    <w:rsid w:val="00511F6A"/>
    <w:rsid w:val="00532FE7"/>
    <w:rsid w:val="00540A4C"/>
    <w:rsid w:val="00542098"/>
    <w:rsid w:val="00545501"/>
    <w:rsid w:val="005554F3"/>
    <w:rsid w:val="005623E9"/>
    <w:rsid w:val="005B5ED5"/>
    <w:rsid w:val="005D08FE"/>
    <w:rsid w:val="005F4E79"/>
    <w:rsid w:val="00615B86"/>
    <w:rsid w:val="00627852"/>
    <w:rsid w:val="006455AA"/>
    <w:rsid w:val="00671D71"/>
    <w:rsid w:val="006863DB"/>
    <w:rsid w:val="0069644F"/>
    <w:rsid w:val="006A3B22"/>
    <w:rsid w:val="006A6AFC"/>
    <w:rsid w:val="006B6D5D"/>
    <w:rsid w:val="006C53EE"/>
    <w:rsid w:val="006F66AC"/>
    <w:rsid w:val="0070754A"/>
    <w:rsid w:val="00715458"/>
    <w:rsid w:val="00737478"/>
    <w:rsid w:val="00747D40"/>
    <w:rsid w:val="00755929"/>
    <w:rsid w:val="00762BCA"/>
    <w:rsid w:val="00776449"/>
    <w:rsid w:val="00794AAA"/>
    <w:rsid w:val="007C1E9E"/>
    <w:rsid w:val="007D3356"/>
    <w:rsid w:val="007E138A"/>
    <w:rsid w:val="00813412"/>
    <w:rsid w:val="00817CD9"/>
    <w:rsid w:val="00837EFB"/>
    <w:rsid w:val="00856E40"/>
    <w:rsid w:val="008B4EC7"/>
    <w:rsid w:val="008C60E8"/>
    <w:rsid w:val="008E1E0F"/>
    <w:rsid w:val="00904C4A"/>
    <w:rsid w:val="00924C95"/>
    <w:rsid w:val="00927E86"/>
    <w:rsid w:val="00930B73"/>
    <w:rsid w:val="0093163D"/>
    <w:rsid w:val="009420F6"/>
    <w:rsid w:val="00947870"/>
    <w:rsid w:val="009515AE"/>
    <w:rsid w:val="00960999"/>
    <w:rsid w:val="0097653E"/>
    <w:rsid w:val="00982BD8"/>
    <w:rsid w:val="009921B2"/>
    <w:rsid w:val="00992688"/>
    <w:rsid w:val="009A124F"/>
    <w:rsid w:val="009F0514"/>
    <w:rsid w:val="009F164A"/>
    <w:rsid w:val="009F74EB"/>
    <w:rsid w:val="00A01B66"/>
    <w:rsid w:val="00A16A0C"/>
    <w:rsid w:val="00A23C9D"/>
    <w:rsid w:val="00A3013C"/>
    <w:rsid w:val="00A55382"/>
    <w:rsid w:val="00A6242E"/>
    <w:rsid w:val="00A77C82"/>
    <w:rsid w:val="00A90CD4"/>
    <w:rsid w:val="00A92B6F"/>
    <w:rsid w:val="00AA03A9"/>
    <w:rsid w:val="00AA13BD"/>
    <w:rsid w:val="00AA300A"/>
    <w:rsid w:val="00AB42BF"/>
    <w:rsid w:val="00AC75A4"/>
    <w:rsid w:val="00AD6438"/>
    <w:rsid w:val="00AE551A"/>
    <w:rsid w:val="00AF014F"/>
    <w:rsid w:val="00AF69D7"/>
    <w:rsid w:val="00B140EC"/>
    <w:rsid w:val="00B27107"/>
    <w:rsid w:val="00B313F3"/>
    <w:rsid w:val="00B468AA"/>
    <w:rsid w:val="00B6079B"/>
    <w:rsid w:val="00B75379"/>
    <w:rsid w:val="00B80C8C"/>
    <w:rsid w:val="00BA15AC"/>
    <w:rsid w:val="00BB0FC3"/>
    <w:rsid w:val="00BB45B4"/>
    <w:rsid w:val="00BC0288"/>
    <w:rsid w:val="00BC0389"/>
    <w:rsid w:val="00BC112E"/>
    <w:rsid w:val="00BC51E4"/>
    <w:rsid w:val="00BD2822"/>
    <w:rsid w:val="00C003A6"/>
    <w:rsid w:val="00C10BA4"/>
    <w:rsid w:val="00C25944"/>
    <w:rsid w:val="00C33E25"/>
    <w:rsid w:val="00C36FA3"/>
    <w:rsid w:val="00C47E8F"/>
    <w:rsid w:val="00C54FE0"/>
    <w:rsid w:val="00C65E4C"/>
    <w:rsid w:val="00C6732F"/>
    <w:rsid w:val="00C832B3"/>
    <w:rsid w:val="00C907B1"/>
    <w:rsid w:val="00CB25A7"/>
    <w:rsid w:val="00CD3B9D"/>
    <w:rsid w:val="00CE0154"/>
    <w:rsid w:val="00CE66F9"/>
    <w:rsid w:val="00D006A2"/>
    <w:rsid w:val="00D1434B"/>
    <w:rsid w:val="00D25258"/>
    <w:rsid w:val="00D25EC1"/>
    <w:rsid w:val="00D37CE2"/>
    <w:rsid w:val="00D448CB"/>
    <w:rsid w:val="00D54DE9"/>
    <w:rsid w:val="00D6314D"/>
    <w:rsid w:val="00D71DD9"/>
    <w:rsid w:val="00D77138"/>
    <w:rsid w:val="00D9530B"/>
    <w:rsid w:val="00DB653A"/>
    <w:rsid w:val="00DC1B98"/>
    <w:rsid w:val="00DC1BCD"/>
    <w:rsid w:val="00DC74F7"/>
    <w:rsid w:val="00DD0AAF"/>
    <w:rsid w:val="00DE4BED"/>
    <w:rsid w:val="00DF33CE"/>
    <w:rsid w:val="00DF7C95"/>
    <w:rsid w:val="00E042CC"/>
    <w:rsid w:val="00E13D30"/>
    <w:rsid w:val="00E25702"/>
    <w:rsid w:val="00E67766"/>
    <w:rsid w:val="00EA2DA2"/>
    <w:rsid w:val="00EA47DD"/>
    <w:rsid w:val="00ED143B"/>
    <w:rsid w:val="00EE7021"/>
    <w:rsid w:val="00F1249B"/>
    <w:rsid w:val="00F125F8"/>
    <w:rsid w:val="00F2387A"/>
    <w:rsid w:val="00F3254B"/>
    <w:rsid w:val="00F35D23"/>
    <w:rsid w:val="00F44736"/>
    <w:rsid w:val="00F50743"/>
    <w:rsid w:val="00F91E7F"/>
    <w:rsid w:val="00F93747"/>
    <w:rsid w:val="00F94CE0"/>
    <w:rsid w:val="00FC5E35"/>
    <w:rsid w:val="00FD27C2"/>
    <w:rsid w:val="00FF50BA"/>
    <w:rsid w:val="00FF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CEB3"/>
  <w15:docId w15:val="{F595AF96-BC33-4072-9FF4-57D6E20B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44736"/>
    <w:pPr>
      <w:keepNext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4473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uiPriority w:val="99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473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447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3">
    <w:name w:val="Нет списка3"/>
    <w:next w:val="a2"/>
    <w:uiPriority w:val="99"/>
    <w:semiHidden/>
    <w:unhideWhenUsed/>
    <w:rsid w:val="00F4473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44736"/>
    <w:rPr>
      <w:rFonts w:ascii="Times New Roman" w:hAnsi="Times New Roman"/>
      <w:sz w:val="24"/>
      <w:u w:val="none"/>
      <w:effect w:val="none"/>
    </w:rPr>
  </w:style>
  <w:style w:type="table" w:customStyle="1" w:styleId="14">
    <w:name w:val="Сетка таблицы1"/>
    <w:basedOn w:val="a1"/>
    <w:next w:val="a4"/>
    <w:uiPriority w:val="99"/>
    <w:rsid w:val="00F447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uiPriority w:val="99"/>
    <w:rsid w:val="00F447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4473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">
    <w:name w:val="t3"/>
    <w:uiPriority w:val="99"/>
    <w:rsid w:val="00F44736"/>
  </w:style>
  <w:style w:type="paragraph" w:styleId="ac">
    <w:name w:val="No Spacing"/>
    <w:uiPriority w:val="1"/>
    <w:qFormat/>
    <w:rsid w:val="00506B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f4">
    <w:name w:val="ff4"/>
    <w:basedOn w:val="a0"/>
    <w:rsid w:val="00927E86"/>
  </w:style>
  <w:style w:type="character" w:customStyle="1" w:styleId="ad">
    <w:name w:val="_"/>
    <w:basedOn w:val="a0"/>
    <w:rsid w:val="00927E86"/>
  </w:style>
  <w:style w:type="character" w:customStyle="1" w:styleId="ff2">
    <w:name w:val="ff2"/>
    <w:basedOn w:val="a0"/>
    <w:rsid w:val="0092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Венера Наиловна</cp:lastModifiedBy>
  <cp:revision>74</cp:revision>
  <cp:lastPrinted>2021-10-12T05:08:00Z</cp:lastPrinted>
  <dcterms:created xsi:type="dcterms:W3CDTF">2021-08-26T04:24:00Z</dcterms:created>
  <dcterms:modified xsi:type="dcterms:W3CDTF">2022-09-13T10:42:00Z</dcterms:modified>
</cp:coreProperties>
</file>