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8" w:rsidRPr="00FF5F38" w:rsidRDefault="00C51912" w:rsidP="00FF5F38">
      <w:pPr>
        <w:tabs>
          <w:tab w:val="left" w:pos="308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1460" cy="6591446"/>
            <wp:effectExtent l="0" t="0" r="2540" b="0"/>
            <wp:docPr id="1" name="Рисунок 1" descr="C:\Users\new\Desktop\сканы\Челов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Челове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65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38" w:rsidRPr="00FF5F38" w:rsidRDefault="00E723F6" w:rsidP="00C51912">
      <w:pPr>
        <w:tabs>
          <w:tab w:val="left" w:pos="54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FF5F38" w:rsidRPr="00FF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F5F38" w:rsidRPr="00FF5F38" w:rsidRDefault="00FF5F38" w:rsidP="00C5191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«Человек» является одним из важных общеобразовательных предметов, так как готовит обучающихся с нарушениями в интеллектуальном развитии к жизни и овладению доступными профессионально – трудовыми навыками</w:t>
      </w:r>
    </w:p>
    <w:p w:rsidR="00FF5F38" w:rsidRPr="00FF5F38" w:rsidRDefault="00FF5F38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обучения</w:t>
      </w: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формирование представления о себе самом и ближайшем окружении. </w:t>
      </w:r>
    </w:p>
    <w:p w:rsidR="00FF5F38" w:rsidRPr="00FF5F38" w:rsidRDefault="00FF5F38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«Человек» являются</w:t>
      </w: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представлений о себе, о гигиене тела; знакомство с последовательностью действий при одевании и снятии предметов одежды; формирование представлений о своем ближайшем окружении: членах семьи, взаимоотношениях между ними, семейных традициях.</w:t>
      </w:r>
    </w:p>
    <w:p w:rsidR="00FF5F38" w:rsidRPr="00FF5F38" w:rsidRDefault="00FF5F38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FF5F38" w:rsidRPr="00FF5F38" w:rsidRDefault="00FF5F38" w:rsidP="00C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FF5F38" w:rsidRPr="00FF5F38" w:rsidRDefault="00E723F6" w:rsidP="00C5191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FF5F38" w:rsidRPr="00FF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коррекционного курса</w:t>
      </w:r>
    </w:p>
    <w:p w:rsidR="00FF5F38" w:rsidRPr="00FF5F38" w:rsidRDefault="00FF5F38" w:rsidP="00C519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«Человек» представлено следующими разделами: «Представления о себе», «Семья», </w:t>
      </w:r>
    </w:p>
    <w:p w:rsidR="00FF5F38" w:rsidRPr="00FF5F38" w:rsidRDefault="00FF5F38" w:rsidP="00C519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</w:r>
    </w:p>
    <w:p w:rsidR="00FF5F38" w:rsidRPr="00FF5F38" w:rsidRDefault="00FF5F38" w:rsidP="00C519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FF5F38" w:rsidRPr="00FF5F38" w:rsidRDefault="00FF5F38" w:rsidP="00C5191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представлено с учетом возрастных особенностей. 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FF5F38" w:rsidRPr="00FF5F38" w:rsidRDefault="00E723F6" w:rsidP="00C5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3.Описание места</w:t>
      </w:r>
      <w:r w:rsidR="00FF5F38" w:rsidRPr="00FF5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коррекционного курса</w:t>
      </w:r>
      <w:r w:rsidR="00FF5F38" w:rsidRPr="00FF5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FF5F38" w:rsidRPr="00FF5F38" w:rsidRDefault="00FF5F38" w:rsidP="00C5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 68 часов, 2 часа в неделю, 34 учебные недели. Интеграция с другими предметами с  учётом  общих  целей изучения курса, определённых Федеральным государственным  стандартом «Окружающий социальный мир», «Домоводство».</w:t>
      </w:r>
    </w:p>
    <w:p w:rsidR="00FF5F38" w:rsidRDefault="00FF5F38" w:rsidP="00C5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«Человек» относится к предметной области «Окружающий мир».</w:t>
      </w:r>
    </w:p>
    <w:p w:rsidR="00B25D11" w:rsidRPr="00B25D11" w:rsidRDefault="00B25D11" w:rsidP="00B2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25D1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4.Описание ценностных ориентиров содержания учебного предмета</w:t>
      </w:r>
    </w:p>
    <w:p w:rsidR="00B25D11" w:rsidRPr="00B25D11" w:rsidRDefault="00B25D11" w:rsidP="00B2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В основе учебно-воспитательного процесса лежат следующие ценностные ориентиры:</w:t>
      </w:r>
    </w:p>
    <w:p w:rsidR="00B25D11" w:rsidRPr="00B25D11" w:rsidRDefault="00B25D11" w:rsidP="00B25D11">
      <w:pPr>
        <w:numPr>
          <w:ilvl w:val="0"/>
          <w:numId w:val="5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 и творчество как отличительные черты духовно и нравственно развитой личности.</w:t>
      </w:r>
    </w:p>
    <w:p w:rsidR="00B25D11" w:rsidRPr="00B25D11" w:rsidRDefault="00B25D11" w:rsidP="00B25D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:rsidR="00B25D11" w:rsidRPr="00B25D11" w:rsidRDefault="00B25D11" w:rsidP="00B25D11">
      <w:pPr>
        <w:shd w:val="clear" w:color="auto" w:fill="FFFFFF"/>
        <w:spacing w:after="0" w:line="240" w:lineRule="auto"/>
        <w:ind w:left="71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Нравственный выбор и ответственность человека в отношении к природе, историко-культурному наследию, к самому себе и окружающим.</w:t>
      </w:r>
    </w:p>
    <w:p w:rsidR="00B25D11" w:rsidRPr="00B25D11" w:rsidRDefault="00B25D11" w:rsidP="00B25D1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25D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C4045" w:rsidRPr="00FF5F38" w:rsidRDefault="000C4045" w:rsidP="00C5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F38" w:rsidRPr="00FF5F38" w:rsidRDefault="000C4045" w:rsidP="00C5191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5.Личностные и предметные результаты освоения учебного предмета, коррекционного курса</w:t>
      </w:r>
    </w:p>
    <w:p w:rsidR="00FF5F38" w:rsidRPr="00FF5F38" w:rsidRDefault="00FF5F38" w:rsidP="00C51912">
      <w:pPr>
        <w:tabs>
          <w:tab w:val="left" w:pos="54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F38" w:rsidRPr="00FF5F38" w:rsidRDefault="00FF5F38" w:rsidP="00C519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F38">
        <w:rPr>
          <w:rFonts w:ascii="Times New Roman" w:eastAsia="Calibri" w:hAnsi="Times New Roman" w:cs="Times New Roman"/>
          <w:b/>
          <w:sz w:val="24"/>
          <w:szCs w:val="24"/>
        </w:rPr>
        <w:t xml:space="preserve">         Личностные результаты</w:t>
      </w:r>
      <w:r w:rsidRPr="00FF5F3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</w:t>
      </w: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</w:t>
      </w:r>
      <w:r w:rsidRPr="00FF5F38">
        <w:rPr>
          <w:rFonts w:ascii="Times New Roman" w:eastAsia="Calibri" w:hAnsi="Times New Roman" w:cs="Times New Roman"/>
          <w:sz w:val="24"/>
          <w:szCs w:val="24"/>
        </w:rPr>
        <w:t xml:space="preserve">в 3 классе </w:t>
      </w:r>
      <w:r w:rsidRPr="00FF5F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F5F38">
        <w:rPr>
          <w:rFonts w:ascii="Times New Roman" w:eastAsia="Calibri" w:hAnsi="Times New Roman" w:cs="Times New Roman"/>
          <w:sz w:val="24"/>
          <w:szCs w:val="24"/>
        </w:rPr>
        <w:t xml:space="preserve"> вариант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FF5F38" w:rsidRPr="00FF5F38" w:rsidRDefault="00FF5F38" w:rsidP="00C519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5F38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Возможные личностные результаты: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окружающим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FF5F38" w:rsidRPr="00FF5F38" w:rsidRDefault="00FF5F38" w:rsidP="00C519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FF5F38" w:rsidRPr="00FF5F38" w:rsidRDefault="00FF5F38" w:rsidP="00C51912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FF5F38">
        <w:rPr>
          <w:rFonts w:ascii="Times New Roman" w:eastAsia="HiddenHorzOCR" w:hAnsi="Times New Roman" w:cs="Times New Roman"/>
          <w:sz w:val="24"/>
          <w:szCs w:val="24"/>
        </w:rPr>
        <w:t xml:space="preserve"> освоения </w:t>
      </w:r>
      <w:proofErr w:type="gramStart"/>
      <w:r w:rsidRPr="00FF5F38">
        <w:rPr>
          <w:rFonts w:ascii="Times New Roman" w:eastAsia="HiddenHorzOCR" w:hAnsi="Times New Roman" w:cs="Times New Roman"/>
          <w:sz w:val="24"/>
          <w:szCs w:val="24"/>
        </w:rPr>
        <w:t>программы  включают</w:t>
      </w:r>
      <w:proofErr w:type="gramEnd"/>
      <w:r w:rsidRPr="00FF5F38">
        <w:rPr>
          <w:rFonts w:ascii="Times New Roman" w:eastAsia="HiddenHorzOCR" w:hAnsi="Times New Roman" w:cs="Times New Roman"/>
          <w:sz w:val="24"/>
          <w:szCs w:val="24"/>
        </w:rPr>
        <w:t xml:space="preserve">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</w:t>
      </w:r>
      <w:r w:rsidRPr="00FF5F38">
        <w:rPr>
          <w:rFonts w:ascii="Times New Roman" w:eastAsia="HiddenHorzOCR" w:hAnsi="Times New Roman" w:cs="Times New Roman"/>
          <w:sz w:val="24"/>
          <w:szCs w:val="24"/>
          <w:lang w:eastAsia="ru-RU"/>
        </w:rPr>
        <w:t>переводе обучающегося в следующий класс, но рассматриваются как одна из составляющих при оценке итоговых достижений.</w:t>
      </w:r>
    </w:p>
    <w:p w:rsidR="00FF5F38" w:rsidRPr="00FF5F38" w:rsidRDefault="00FF5F38" w:rsidP="00C5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Возможные предметные результаты:</w:t>
      </w:r>
    </w:p>
    <w:p w:rsidR="00FF5F38" w:rsidRPr="00FF5F38" w:rsidRDefault="00FF5F38" w:rsidP="00C519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самостоятельности в процессе самообслуживания.</w:t>
      </w:r>
    </w:p>
    <w:p w:rsidR="00FF5F38" w:rsidRPr="00FF5F38" w:rsidRDefault="00FF5F38" w:rsidP="00C519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потребности посетить туалет</w:t>
      </w:r>
    </w:p>
    <w:p w:rsidR="00FF5F38" w:rsidRPr="00FF5F38" w:rsidRDefault="00FF5F38" w:rsidP="00C519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с поддержкой.</w:t>
      </w:r>
    </w:p>
    <w:p w:rsidR="00FF5F38" w:rsidRPr="00FF5F38" w:rsidRDefault="00FF5F38" w:rsidP="00C519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зубов с поддержкой.</w:t>
      </w:r>
    </w:p>
    <w:p w:rsidR="00FF5F38" w:rsidRPr="00FF5F38" w:rsidRDefault="00FF5F38" w:rsidP="00C519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окружающим: взрослым, детям;</w:t>
      </w:r>
    </w:p>
    <w:p w:rsidR="00FF5F38" w:rsidRPr="00FF5F38" w:rsidRDefault="00FF5F38" w:rsidP="00C5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38" w:rsidRPr="00FF5F38" w:rsidRDefault="00FF5F38" w:rsidP="00C51912">
      <w:pPr>
        <w:spacing w:after="0" w:line="240" w:lineRule="auto"/>
        <w:ind w:left="12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5F38" w:rsidRPr="00FF5F38" w:rsidRDefault="00E723F6" w:rsidP="00C51912">
      <w:pPr>
        <w:spacing w:after="0" w:line="240" w:lineRule="auto"/>
        <w:ind w:left="12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F5F38" w:rsidRPr="00FF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коррекционного курса</w:t>
      </w:r>
    </w:p>
    <w:p w:rsidR="00FF5F38" w:rsidRPr="00FF5F38" w:rsidRDefault="00FF5F38" w:rsidP="00C5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690"/>
        <w:gridCol w:w="2694"/>
        <w:gridCol w:w="5304"/>
      </w:tblGrid>
      <w:tr w:rsidR="00FF5F38" w:rsidRPr="00FF5F38" w:rsidTr="00C51912">
        <w:trPr>
          <w:trHeight w:val="645"/>
        </w:trPr>
        <w:tc>
          <w:tcPr>
            <w:tcW w:w="2516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раздела</w:t>
            </w:r>
            <w:proofErr w:type="spellEnd"/>
          </w:p>
        </w:tc>
        <w:tc>
          <w:tcPr>
            <w:tcW w:w="3690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учебного</w:t>
            </w:r>
            <w:proofErr w:type="spellEnd"/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курса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4" w:type="dxa"/>
          </w:tcPr>
          <w:p w:rsidR="00FF5F38" w:rsidRPr="00FF5F38" w:rsidRDefault="00FF5F38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</w:p>
          <w:p w:rsidR="00FF5F38" w:rsidRPr="00FF5F38" w:rsidRDefault="00FF5F38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занятий</w:t>
            </w:r>
            <w:proofErr w:type="spellEnd"/>
          </w:p>
        </w:tc>
        <w:tc>
          <w:tcPr>
            <w:tcW w:w="5304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FF5F38" w:rsidRPr="00FF5F38" w:rsidTr="00C51912">
        <w:trPr>
          <w:trHeight w:val="2207"/>
        </w:trPr>
        <w:tc>
          <w:tcPr>
            <w:tcW w:w="2516" w:type="dxa"/>
          </w:tcPr>
          <w:p w:rsidR="00FF5F38" w:rsidRPr="00FF5F38" w:rsidRDefault="00FF5F38" w:rsidP="00C51912">
            <w:pPr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Представления о себе. Правила здорового образа жизни.</w:t>
            </w:r>
          </w:p>
        </w:tc>
        <w:tc>
          <w:tcPr>
            <w:tcW w:w="3690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Представления о своем теле, его строении, о своих двигательных возможностях, правилах</w:t>
            </w:r>
          </w:p>
          <w:p w:rsidR="00FF5F38" w:rsidRPr="00FF5F38" w:rsidRDefault="00FF5F38" w:rsidP="00C51912">
            <w:pPr>
              <w:ind w:left="10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здорового образа жизни (режим дня, питание, сон, прогулка, гигиена)</w:t>
            </w:r>
          </w:p>
        </w:tc>
        <w:tc>
          <w:tcPr>
            <w:tcW w:w="2694" w:type="dxa"/>
          </w:tcPr>
          <w:p w:rsidR="00FF5F38" w:rsidRPr="00FF5F38" w:rsidRDefault="00FF5F38" w:rsidP="00C51912">
            <w:pPr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Урок - занятие</w:t>
            </w:r>
          </w:p>
          <w:p w:rsidR="00FF5F38" w:rsidRPr="00FF5F38" w:rsidRDefault="00FF5F38" w:rsidP="00C51912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FF5F38" w:rsidRPr="00FF5F38" w:rsidRDefault="00FF5F38" w:rsidP="00C51912">
            <w:pPr>
              <w:ind w:left="106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Формы организации познавательной</w:t>
            </w:r>
          </w:p>
          <w:p w:rsidR="00FF5F38" w:rsidRPr="00FF5F38" w:rsidRDefault="00FF5F38" w:rsidP="00C51912">
            <w:pPr>
              <w:spacing w:before="1"/>
              <w:ind w:left="106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 учащихся: индивидуальные.</w:t>
            </w:r>
          </w:p>
        </w:tc>
        <w:tc>
          <w:tcPr>
            <w:tcW w:w="5304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объяснений учителя Наблюдение за демонстрациями учителя.</w:t>
            </w:r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Действуют по подражанию.</w:t>
            </w:r>
          </w:p>
          <w:p w:rsidR="00FF5F38" w:rsidRPr="00FF5F38" w:rsidRDefault="00FF5F38" w:rsidP="00C51912">
            <w:pPr>
              <w:ind w:left="105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учится правильно отвечать на вопросы учителя. Практическая работа «Мытье рук с мылом» Практическая работа. Полотенце для ног, рук. Практическая работа «Проветривание комнаты» Сюжетно- ролевая игра « Покорми куклу»</w:t>
            </w:r>
          </w:p>
        </w:tc>
      </w:tr>
      <w:tr w:rsidR="00FF5F38" w:rsidRPr="00FF5F38" w:rsidTr="00C51912">
        <w:trPr>
          <w:trHeight w:val="2208"/>
        </w:trPr>
        <w:tc>
          <w:tcPr>
            <w:tcW w:w="2516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Гигиена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тела</w:t>
            </w:r>
            <w:proofErr w:type="spellEnd"/>
          </w:p>
        </w:tc>
        <w:tc>
          <w:tcPr>
            <w:tcW w:w="3690" w:type="dxa"/>
          </w:tcPr>
          <w:p w:rsidR="00FF5F38" w:rsidRPr="00FF5F38" w:rsidRDefault="00FF5F38" w:rsidP="00C51912">
            <w:pPr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Чистка зубов. Полоскание полости рта. Расчесывание волос. Соблюдение последовательности действий при мытье и вытирании тела.</w:t>
            </w:r>
          </w:p>
        </w:tc>
        <w:tc>
          <w:tcPr>
            <w:tcW w:w="2694" w:type="dxa"/>
          </w:tcPr>
          <w:p w:rsidR="00FF5F38" w:rsidRPr="00FF5F38" w:rsidRDefault="00FF5F38" w:rsidP="00C51912">
            <w:pPr>
              <w:ind w:left="106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Урок - занятие Формы организации познавательной</w:t>
            </w:r>
          </w:p>
          <w:p w:rsidR="00FF5F38" w:rsidRPr="00FF5F38" w:rsidRDefault="00FF5F38" w:rsidP="00C51912">
            <w:pPr>
              <w:ind w:left="106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 учащихся: индивидуальные.</w:t>
            </w:r>
          </w:p>
        </w:tc>
        <w:tc>
          <w:tcPr>
            <w:tcW w:w="5304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объяснений учителя Наблюдение за демонстрациями учителя.</w:t>
            </w:r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Действуют по подражанию.</w:t>
            </w:r>
          </w:p>
          <w:p w:rsidR="00FF5F38" w:rsidRPr="00FF5F38" w:rsidRDefault="00FF5F38" w:rsidP="00C51912">
            <w:pPr>
              <w:ind w:left="105" w:right="9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учится правильно отвечать на вопросы учителя. Практическая работа</w:t>
            </w:r>
          </w:p>
          <w:p w:rsidR="00FF5F38" w:rsidRPr="00FF5F38" w:rsidRDefault="00FF5F38" w:rsidP="00C51912">
            <w:pPr>
              <w:ind w:left="105" w:right="10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«Волшебная зубная паста и щетка» Практическая работа. Сюжетно-ролевая игра « Искупаем куклу Машу»»</w:t>
            </w:r>
          </w:p>
        </w:tc>
      </w:tr>
      <w:tr w:rsidR="00FF5F38" w:rsidRPr="00FF5F38" w:rsidTr="00C51912">
        <w:trPr>
          <w:trHeight w:val="1103"/>
        </w:trPr>
        <w:tc>
          <w:tcPr>
            <w:tcW w:w="2516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</w:t>
            </w:r>
            <w:proofErr w:type="spellEnd"/>
          </w:p>
        </w:tc>
        <w:tc>
          <w:tcPr>
            <w:tcW w:w="3690" w:type="dxa"/>
          </w:tcPr>
          <w:p w:rsidR="00FF5F38" w:rsidRPr="00FF5F38" w:rsidRDefault="00FF5F38" w:rsidP="00C51912">
            <w:pPr>
              <w:ind w:left="105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Узнавание детей и взрослых. Определение своей социальной роли в семье.</w:t>
            </w:r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Различение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социальных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ролей</w:t>
            </w:r>
            <w:proofErr w:type="spellEnd"/>
          </w:p>
        </w:tc>
        <w:tc>
          <w:tcPr>
            <w:tcW w:w="2694" w:type="dxa"/>
          </w:tcPr>
          <w:p w:rsidR="00FF5F38" w:rsidRPr="00FF5F38" w:rsidRDefault="00FF5F38" w:rsidP="00C51912">
            <w:pPr>
              <w:ind w:left="106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Урок - занятие Формы организации познавательной</w:t>
            </w:r>
          </w:p>
          <w:p w:rsidR="00FF5F38" w:rsidRPr="00FF5F38" w:rsidRDefault="00FF5F38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</w:t>
            </w:r>
          </w:p>
        </w:tc>
        <w:tc>
          <w:tcPr>
            <w:tcW w:w="5304" w:type="dxa"/>
          </w:tcPr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объяснений учителя Наблюдение за демонстрациями учителя.</w:t>
            </w:r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Действуют по подражанию.</w:t>
            </w:r>
          </w:p>
          <w:p w:rsidR="00FF5F38" w:rsidRPr="00FF5F38" w:rsidRDefault="00FF5F38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учится правильно отвечать на вопросы учителя.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3685"/>
        <w:gridCol w:w="2694"/>
        <w:gridCol w:w="5398"/>
      </w:tblGrid>
      <w:tr w:rsidR="00C51912" w:rsidRPr="00FF5F38" w:rsidTr="00C51912">
        <w:trPr>
          <w:trHeight w:val="554"/>
        </w:trPr>
        <w:tc>
          <w:tcPr>
            <w:tcW w:w="2560" w:type="dxa"/>
            <w:tcBorders>
              <w:left w:val="single" w:sz="6" w:space="0" w:color="000000"/>
            </w:tcBorders>
          </w:tcPr>
          <w:p w:rsidR="00C51912" w:rsidRPr="00FF5F38" w:rsidRDefault="00C51912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85" w:type="dxa"/>
          </w:tcPr>
          <w:p w:rsidR="00C51912" w:rsidRPr="00FF5F38" w:rsidRDefault="00C51912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членов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4" w:type="dxa"/>
          </w:tcPr>
          <w:p w:rsidR="00C51912" w:rsidRPr="00FF5F38" w:rsidRDefault="00C51912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учащихся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C51912" w:rsidRPr="00FF5F38" w:rsidRDefault="00C51912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индивидуальные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98" w:type="dxa"/>
          </w:tcPr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Семейный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C51912" w:rsidRPr="00FF5F38" w:rsidTr="00C51912">
        <w:trPr>
          <w:trHeight w:val="2208"/>
        </w:trPr>
        <w:tc>
          <w:tcPr>
            <w:tcW w:w="2560" w:type="dxa"/>
            <w:tcBorders>
              <w:left w:val="single" w:sz="6" w:space="0" w:color="000000"/>
            </w:tcBorders>
          </w:tcPr>
          <w:p w:rsidR="00C51912" w:rsidRPr="00FF5F38" w:rsidRDefault="00C51912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Прием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пищи</w:t>
            </w:r>
            <w:proofErr w:type="spellEnd"/>
          </w:p>
        </w:tc>
        <w:tc>
          <w:tcPr>
            <w:tcW w:w="3685" w:type="dxa"/>
          </w:tcPr>
          <w:p w:rsidR="00C51912" w:rsidRPr="00FF5F38" w:rsidRDefault="00C51912" w:rsidP="00C51912">
            <w:pPr>
              <w:ind w:left="106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Правильное использование столовых приборов.</w:t>
            </w:r>
          </w:p>
          <w:p w:rsidR="00C51912" w:rsidRPr="00FF5F38" w:rsidRDefault="00C51912" w:rsidP="00C51912">
            <w:pPr>
              <w:ind w:left="106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Использование время приема пищи: отрезание ножом кусочка пищи от целого куска, наполнение вилки гарниром с помощью ножа.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</w:t>
            </w:r>
            <w:proofErr w:type="spellEnd"/>
          </w:p>
          <w:p w:rsidR="00C51912" w:rsidRPr="00173E6C" w:rsidRDefault="00C51912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73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салфетки во время приема пищи.</w:t>
            </w:r>
          </w:p>
        </w:tc>
        <w:tc>
          <w:tcPr>
            <w:tcW w:w="2694" w:type="dxa"/>
          </w:tcPr>
          <w:p w:rsidR="00C51912" w:rsidRPr="00FF5F38" w:rsidRDefault="00C51912" w:rsidP="00C51912">
            <w:pPr>
              <w:ind w:left="108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Урок - занятие Формы организации познавательной</w:t>
            </w:r>
          </w:p>
          <w:p w:rsidR="00C51912" w:rsidRPr="00FF5F38" w:rsidRDefault="00C51912" w:rsidP="00C51912">
            <w:pPr>
              <w:ind w:left="108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 учащихся: индивидуальные.</w:t>
            </w:r>
          </w:p>
        </w:tc>
        <w:tc>
          <w:tcPr>
            <w:tcW w:w="5398" w:type="dxa"/>
          </w:tcPr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объяснений учителя Наблюдение за демонстрациями учителя.</w:t>
            </w:r>
          </w:p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Действуют по подражанию.</w:t>
            </w:r>
          </w:p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учится правильно отвечать на вопросы учителя.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Сервировка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51912" w:rsidRPr="00FF5F38" w:rsidTr="00C51912">
        <w:trPr>
          <w:trHeight w:val="1655"/>
        </w:trPr>
        <w:tc>
          <w:tcPr>
            <w:tcW w:w="2560" w:type="dxa"/>
            <w:tcBorders>
              <w:left w:val="single" w:sz="6" w:space="0" w:color="000000"/>
            </w:tcBorders>
          </w:tcPr>
          <w:p w:rsidR="00C51912" w:rsidRPr="00FF5F38" w:rsidRDefault="00C51912" w:rsidP="00C5191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Представление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себе</w:t>
            </w:r>
            <w:proofErr w:type="spellEnd"/>
          </w:p>
        </w:tc>
        <w:tc>
          <w:tcPr>
            <w:tcW w:w="3685" w:type="dxa"/>
          </w:tcPr>
          <w:p w:rsidR="00C51912" w:rsidRPr="00FF5F38" w:rsidRDefault="00C51912" w:rsidP="00C51912">
            <w:pPr>
              <w:ind w:left="106" w:right="4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Узнавание детей и взрослых, знакомых, незнакомых людей. Уметь различать опасность от незнакомых людей.</w:t>
            </w:r>
          </w:p>
          <w:p w:rsidR="00C51912" w:rsidRPr="00FF5F38" w:rsidRDefault="00C51912" w:rsidP="00C5191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Уметь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обращаться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помощью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4" w:type="dxa"/>
          </w:tcPr>
          <w:p w:rsidR="00C51912" w:rsidRPr="00FF5F38" w:rsidRDefault="00C51912" w:rsidP="00C51912">
            <w:pPr>
              <w:ind w:left="108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Урок - занятие Формы организации познавательной</w:t>
            </w:r>
          </w:p>
          <w:p w:rsidR="00C51912" w:rsidRPr="00FF5F38" w:rsidRDefault="00C51912" w:rsidP="00C51912">
            <w:pPr>
              <w:ind w:left="108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 учащихся: индивидуальные.</w:t>
            </w:r>
          </w:p>
        </w:tc>
        <w:tc>
          <w:tcPr>
            <w:tcW w:w="5398" w:type="dxa"/>
          </w:tcPr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объяснений учителя Наблюдение за демонстрациями учителя.</w:t>
            </w:r>
          </w:p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Действуют по подражанию.</w:t>
            </w:r>
          </w:p>
          <w:p w:rsidR="00C51912" w:rsidRPr="00FF5F38" w:rsidRDefault="00C51912" w:rsidP="00C5191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учится правильно отвечать на вопросы учителя.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 Я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набираю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01;03»</w:t>
            </w:r>
          </w:p>
        </w:tc>
      </w:tr>
    </w:tbl>
    <w:p w:rsidR="00FF5F38" w:rsidRDefault="00FF5F38" w:rsidP="00C5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12" w:rsidRDefault="00C51912" w:rsidP="00C5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12" w:rsidRPr="00FF5F38" w:rsidRDefault="00E723F6" w:rsidP="00C5191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tbl>
      <w:tblPr>
        <w:tblpPr w:leftFromText="180" w:rightFromText="180" w:vertAnchor="text" w:tblpX="250" w:tblpY="431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7"/>
        <w:gridCol w:w="1854"/>
      </w:tblGrid>
      <w:tr w:rsidR="00C51912" w:rsidRPr="00FF5F38" w:rsidTr="00C51912">
        <w:trPr>
          <w:trHeight w:val="64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1912" w:rsidRPr="00FF5F38" w:rsidTr="00C51912">
        <w:trPr>
          <w:trHeight w:val="26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себе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51912" w:rsidRPr="00FF5F38" w:rsidTr="00C51912">
        <w:trPr>
          <w:trHeight w:val="306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51912" w:rsidRPr="00FF5F38" w:rsidTr="00C51912">
        <w:trPr>
          <w:trHeight w:val="306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1912" w:rsidRPr="00FF5F38" w:rsidTr="00C51912">
        <w:trPr>
          <w:trHeight w:val="21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51912" w:rsidRPr="00FF5F38" w:rsidTr="00C51912">
        <w:trPr>
          <w:trHeight w:val="21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51912" w:rsidRPr="00FF5F38" w:rsidTr="00C51912">
        <w:trPr>
          <w:trHeight w:val="32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2" w:rsidRPr="00FF5F38" w:rsidRDefault="00C51912" w:rsidP="00C51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51912" w:rsidRPr="00FF5F38" w:rsidRDefault="00C51912" w:rsidP="00C5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12" w:rsidRPr="00FF5F38" w:rsidRDefault="00C51912" w:rsidP="00C5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12" w:rsidRPr="00FF5F38" w:rsidRDefault="00C51912" w:rsidP="00C5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12" w:rsidRPr="00FF5F38" w:rsidRDefault="00C51912" w:rsidP="00C5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12" w:rsidRPr="00FF5F38" w:rsidRDefault="00C51912" w:rsidP="00C5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DF" w:rsidRPr="002747DF" w:rsidRDefault="002747DF" w:rsidP="00274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912" w:rsidRPr="002747DF" w:rsidRDefault="00C51912" w:rsidP="00E723F6">
      <w:pPr>
        <w:tabs>
          <w:tab w:val="left" w:pos="823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1912" w:rsidRPr="002747DF" w:rsidSect="00296321">
          <w:pgSz w:w="16840" w:h="11910" w:orient="landscape"/>
          <w:pgMar w:top="1060" w:right="964" w:bottom="1134" w:left="1480" w:header="720" w:footer="720" w:gutter="0"/>
          <w:cols w:space="720"/>
        </w:sectPr>
      </w:pPr>
    </w:p>
    <w:p w:rsidR="00FF5F38" w:rsidRPr="00FF5F38" w:rsidRDefault="00E723F6" w:rsidP="00E723F6">
      <w:pPr>
        <w:spacing w:before="89" w:after="0" w:line="240" w:lineRule="auto"/>
        <w:ind w:right="8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FF5F38" w:rsidRPr="00FF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 тематическое планирование.</w:t>
      </w:r>
    </w:p>
    <w:p w:rsidR="00FF5F38" w:rsidRPr="00FF5F38" w:rsidRDefault="00FF5F38" w:rsidP="00C5191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44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911"/>
        <w:gridCol w:w="993"/>
        <w:gridCol w:w="992"/>
        <w:gridCol w:w="5182"/>
      </w:tblGrid>
      <w:tr w:rsidR="00FF5F38" w:rsidRPr="00FF5F38" w:rsidTr="00A820BD">
        <w:trPr>
          <w:trHeight w:val="645"/>
        </w:trPr>
        <w:tc>
          <w:tcPr>
            <w:tcW w:w="675" w:type="dxa"/>
            <w:vMerge w:val="restart"/>
          </w:tcPr>
          <w:p w:rsidR="00FF5F38" w:rsidRPr="00FF5F38" w:rsidRDefault="00FF5F38" w:rsidP="00C51912">
            <w:pPr>
              <w:ind w:left="149" w:right="118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672" w:type="dxa"/>
            <w:vMerge w:val="restart"/>
          </w:tcPr>
          <w:p w:rsidR="00FF5F38" w:rsidRPr="00FF5F38" w:rsidRDefault="00FF5F38" w:rsidP="00C51912">
            <w:pPr>
              <w:ind w:left="2139" w:right="2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911" w:type="dxa"/>
            <w:vMerge w:val="restart"/>
          </w:tcPr>
          <w:p w:rsidR="00FF5F38" w:rsidRPr="00FF5F38" w:rsidRDefault="00FF5F38" w:rsidP="00C51912">
            <w:pPr>
              <w:ind w:left="234" w:right="124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FF5F38" w:rsidRPr="00FF5F38" w:rsidRDefault="00FF5F38" w:rsidP="00C51912">
            <w:pPr>
              <w:ind w:left="28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</w:t>
            </w:r>
            <w:proofErr w:type="spellEnd"/>
          </w:p>
          <w:p w:rsidR="00FF5F38" w:rsidRPr="00FF5F38" w:rsidRDefault="00FF5F38" w:rsidP="00C51912">
            <w:pPr>
              <w:spacing w:before="2"/>
              <w:ind w:left="28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5182" w:type="dxa"/>
            <w:vMerge w:val="restart"/>
          </w:tcPr>
          <w:p w:rsidR="00FF5F38" w:rsidRPr="00FF5F38" w:rsidRDefault="00FF5F38" w:rsidP="00C51912">
            <w:pPr>
              <w:ind w:left="1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FF5F38" w:rsidRPr="00FF5F38" w:rsidTr="00A820BD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5F38" w:rsidRPr="00FF5F38" w:rsidRDefault="00FF5F38" w:rsidP="00C51912">
            <w:pPr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FF5F38" w:rsidRPr="00FF5F38" w:rsidRDefault="00FF5F38" w:rsidP="00C5191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</w:t>
            </w:r>
            <w:proofErr w:type="spellEnd"/>
          </w:p>
        </w:tc>
        <w:tc>
          <w:tcPr>
            <w:tcW w:w="5182" w:type="dxa"/>
            <w:vMerge/>
            <w:tcBorders>
              <w:top w:val="nil"/>
            </w:tcBorders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38" w:rsidRPr="00FF5F38" w:rsidTr="002206E8">
        <w:trPr>
          <w:trHeight w:val="400"/>
        </w:trPr>
        <w:tc>
          <w:tcPr>
            <w:tcW w:w="675" w:type="dxa"/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750" w:type="dxa"/>
            <w:gridSpan w:val="5"/>
          </w:tcPr>
          <w:p w:rsidR="00FF5F38" w:rsidRPr="00FF5F38" w:rsidRDefault="00FF5F38" w:rsidP="00C51912">
            <w:pPr>
              <w:ind w:left="4746" w:right="47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Правила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здорового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образа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жизни</w:t>
            </w:r>
            <w:proofErr w:type="spellEnd"/>
          </w:p>
        </w:tc>
      </w:tr>
      <w:tr w:rsidR="00FF5F38" w:rsidRPr="00FF5F38" w:rsidTr="00A820BD">
        <w:trPr>
          <w:trHeight w:val="866"/>
        </w:trPr>
        <w:tc>
          <w:tcPr>
            <w:tcW w:w="675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2" w:type="dxa"/>
          </w:tcPr>
          <w:p w:rsidR="00FF5F38" w:rsidRPr="00FF5F38" w:rsidRDefault="00FF5F38" w:rsidP="00C51912">
            <w:pPr>
              <w:ind w:left="107" w:right="20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здорового образа жизни. Режим дня.</w:t>
            </w:r>
          </w:p>
        </w:tc>
        <w:tc>
          <w:tcPr>
            <w:tcW w:w="911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FF5F38" w:rsidRDefault="00173E6C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06.09</w:t>
            </w:r>
          </w:p>
          <w:p w:rsidR="001A7EDA" w:rsidRPr="00173E6C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08.09</w:t>
            </w:r>
          </w:p>
        </w:tc>
        <w:tc>
          <w:tcPr>
            <w:tcW w:w="992" w:type="dxa"/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82" w:type="dxa"/>
          </w:tcPr>
          <w:p w:rsidR="00FF5F38" w:rsidRPr="00FF5F38" w:rsidRDefault="00FF5F38" w:rsidP="00C51912">
            <w:pPr>
              <w:spacing w:before="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  <w:p w:rsidR="00FF5F38" w:rsidRPr="00FF5F38" w:rsidRDefault="00FF5F38" w:rsidP="00C51912">
            <w:pPr>
              <w:spacing w:before="8"/>
              <w:ind w:left="108" w:right="7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 узнавании.</w:t>
            </w:r>
          </w:p>
        </w:tc>
      </w:tr>
      <w:tr w:rsidR="00FF5F38" w:rsidRPr="00FF5F38" w:rsidTr="00A820BD">
        <w:trPr>
          <w:trHeight w:val="827"/>
        </w:trPr>
        <w:tc>
          <w:tcPr>
            <w:tcW w:w="675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2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Режим дня. Лото.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Режим дня.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11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FF5F38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  <w:r w:rsidR="00173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  <w:p w:rsidR="001A7EDA" w:rsidRPr="00173E6C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15.09</w:t>
            </w:r>
          </w:p>
        </w:tc>
        <w:tc>
          <w:tcPr>
            <w:tcW w:w="992" w:type="dxa"/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82" w:type="dxa"/>
          </w:tcPr>
          <w:p w:rsidR="00FF5F38" w:rsidRPr="00FF5F38" w:rsidRDefault="00FF5F38" w:rsidP="00C51912">
            <w:pPr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 упражнений в запоминании.</w:t>
            </w:r>
          </w:p>
        </w:tc>
      </w:tr>
      <w:tr w:rsidR="00FF5F38" w:rsidRPr="00FF5F38" w:rsidTr="00A820BD">
        <w:trPr>
          <w:trHeight w:val="551"/>
        </w:trPr>
        <w:tc>
          <w:tcPr>
            <w:tcW w:w="675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2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Режим дня. Полезные привычки.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Режим дня.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ситуаций</w:t>
            </w:r>
            <w:proofErr w:type="spellEnd"/>
          </w:p>
        </w:tc>
        <w:tc>
          <w:tcPr>
            <w:tcW w:w="911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FF5F38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  <w:r w:rsidR="00044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  <w:p w:rsidR="001A7EDA" w:rsidRPr="0004416D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22.09</w:t>
            </w:r>
          </w:p>
        </w:tc>
        <w:tc>
          <w:tcPr>
            <w:tcW w:w="992" w:type="dxa"/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82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упражнений в запоминании.</w:t>
            </w:r>
          </w:p>
        </w:tc>
      </w:tr>
      <w:tr w:rsidR="00FF5F38" w:rsidRPr="00FF5F38" w:rsidTr="00A820BD">
        <w:trPr>
          <w:trHeight w:val="551"/>
        </w:trPr>
        <w:tc>
          <w:tcPr>
            <w:tcW w:w="675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2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Режим дня. Составление предложений по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картинкам.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здорового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11" w:type="dxa"/>
          </w:tcPr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C5191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FF5F38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</w:t>
            </w:r>
            <w:r w:rsidR="00231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  <w:p w:rsidR="001A7EDA" w:rsidRPr="00231434" w:rsidRDefault="001A7EDA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29.09</w:t>
            </w:r>
          </w:p>
        </w:tc>
        <w:tc>
          <w:tcPr>
            <w:tcW w:w="992" w:type="dxa"/>
          </w:tcPr>
          <w:p w:rsidR="00FF5F38" w:rsidRPr="00FF5F38" w:rsidRDefault="00FF5F38" w:rsidP="00C51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82" w:type="dxa"/>
          </w:tcPr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  <w:p w:rsidR="00FF5F38" w:rsidRPr="00FF5F38" w:rsidRDefault="00FF5F38" w:rsidP="00C5191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упражнений в запоминании.</w:t>
            </w:r>
          </w:p>
        </w:tc>
      </w:tr>
    </w:tbl>
    <w:p w:rsidR="00FF5F38" w:rsidRPr="00FF5F38" w:rsidRDefault="00FF5F38" w:rsidP="00C5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F38" w:rsidRPr="00FF5F38" w:rsidSect="00C51912">
          <w:pgSz w:w="16840" w:h="11910" w:orient="landscape"/>
          <w:pgMar w:top="1100" w:right="964" w:bottom="993" w:left="1480" w:header="720" w:footer="720" w:gutter="0"/>
          <w:cols w:space="720"/>
        </w:sectPr>
      </w:pPr>
    </w:p>
    <w:p w:rsidR="00FF5F38" w:rsidRPr="00FF5F38" w:rsidRDefault="00FF5F38" w:rsidP="00FF5F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1051"/>
        <w:gridCol w:w="992"/>
        <w:gridCol w:w="1074"/>
        <w:gridCol w:w="4961"/>
      </w:tblGrid>
      <w:tr w:rsidR="00FF5F38" w:rsidRPr="00FF5F38" w:rsidTr="00A820BD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Питание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Молочные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04.10</w:t>
            </w:r>
          </w:p>
          <w:p w:rsidR="001A7EDA" w:rsidRPr="003F1BC0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06.10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549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Лепка по образцу «Коробочка для молока»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Лото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Молочные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11.10</w:t>
            </w:r>
          </w:p>
          <w:p w:rsidR="001A7EDA" w:rsidRPr="00B73FF2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13.10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66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здорового образа жизни. Творог.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91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Сюжетно –ролевая игра «Покорми куклу»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18.10</w:t>
            </w:r>
          </w:p>
          <w:p w:rsidR="001A7EDA" w:rsidRPr="00B73FF2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20.10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66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здорового образа. Сон Рисование «Моя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74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любимая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подушка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863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ind w:left="107" w:right="16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Моделирование жизненных ситуаций. Проветривание комнаты.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Прогулка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FF5F38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25.10</w:t>
            </w:r>
          </w:p>
          <w:p w:rsidR="001A7EDA" w:rsidRPr="00122D8F" w:rsidRDefault="001A7EDA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27.10</w:t>
            </w:r>
          </w:p>
        </w:tc>
        <w:tc>
          <w:tcPr>
            <w:tcW w:w="1074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spacing w:before="3" w:line="249" w:lineRule="auto"/>
              <w:ind w:left="108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 на основе упражнений в запоминании и</w:t>
            </w:r>
          </w:p>
          <w:p w:rsidR="00FF5F38" w:rsidRPr="00FF5F38" w:rsidRDefault="00FF5F38" w:rsidP="00FF5F38">
            <w:pPr>
              <w:spacing w:before="2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Одежда и обувь для прогулки.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08.11</w:t>
            </w:r>
          </w:p>
          <w:p w:rsidR="00017B51" w:rsidRPr="00D44C7F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10.11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Лото «Одежда и обувь для прогулки»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70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Профилактика болезней. Советы доктора Айболита.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15.11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17.11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Витамины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круглый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04416D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750" w:type="dxa"/>
            <w:gridSpan w:val="5"/>
          </w:tcPr>
          <w:p w:rsidR="00FF5F38" w:rsidRPr="00FF5F38" w:rsidRDefault="00FF5F38" w:rsidP="00FF5F38">
            <w:pPr>
              <w:spacing w:line="302" w:lineRule="exact"/>
              <w:ind w:left="4746" w:right="4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Гигиена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тела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Правила личной гигиены в течение дня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22.11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24.11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Ежедневные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гигиенические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процедуры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Средства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личной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гигиены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29.11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01.12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Выбор мыла для гигиенических процедур.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Предметы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личной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гигиены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06.12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08.12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66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Сюжетно ролевая игра «Купаем куклу Машу»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448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8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Назначение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предметов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личной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гигиены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13.12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15.12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65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Уход за предметами для личной гигиены: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расческой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 w:bidi="ru-RU"/>
              </w:rPr>
              <w:t>мочалкой</w:t>
            </w:r>
            <w:proofErr w:type="spellEnd"/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573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Виды полотенец.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 w:eastAsia="ru-RU" w:bidi="ru-RU"/>
              </w:rPr>
              <w:t>Аппликация «Разноцветные полотенца»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20.12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22.12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  <w:p w:rsidR="00FF5F38" w:rsidRPr="00FF5F38" w:rsidRDefault="00FF5F38" w:rsidP="00FF5F38">
            <w:pPr>
              <w:spacing w:before="12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79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беречь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зубы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27.12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29.12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tabs>
                <w:tab w:val="left" w:pos="2119"/>
                <w:tab w:val="left" w:pos="3671"/>
                <w:tab w:val="left" w:pos="5057"/>
              </w:tabs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жизненный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Если</w:t>
            </w:r>
            <w:proofErr w:type="spellEnd"/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FF5F38" w:rsidRPr="00FF5F38" w:rsidRDefault="00FF5F38" w:rsidP="00FF5F38">
      <w:pPr>
        <w:spacing w:after="20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F38" w:rsidRPr="00FF5F38">
          <w:pgSz w:w="16840" w:h="11910" w:orient="landscape"/>
          <w:pgMar w:top="1100" w:right="240" w:bottom="280" w:left="1480" w:header="720" w:footer="720" w:gutter="0"/>
          <w:cols w:space="720"/>
        </w:sectPr>
      </w:pPr>
    </w:p>
    <w:p w:rsidR="00FF5F38" w:rsidRPr="00FF5F38" w:rsidRDefault="00FF5F38" w:rsidP="00FF5F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1051"/>
        <w:gridCol w:w="992"/>
        <w:gridCol w:w="1074"/>
        <w:gridCol w:w="4961"/>
      </w:tblGrid>
      <w:tr w:rsidR="00FF5F38" w:rsidRPr="00FF5F38" w:rsidTr="00A820BD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заболели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зубы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5F38" w:rsidRPr="00FF5F38" w:rsidTr="0004416D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750" w:type="dxa"/>
            <w:gridSpan w:val="5"/>
          </w:tcPr>
          <w:p w:rsidR="00FF5F38" w:rsidRPr="00FF5F38" w:rsidRDefault="00FF5F38" w:rsidP="00FF5F38">
            <w:pPr>
              <w:spacing w:line="256" w:lineRule="exact"/>
              <w:ind w:left="4746" w:right="47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Семья</w:t>
            </w:r>
            <w:proofErr w:type="spellEnd"/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папа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12.01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17.01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бабушка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дедушка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Мой старший брат.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19.01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24.01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Моя старшая сестра.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546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  <w:p w:rsidR="00FF5F38" w:rsidRPr="00FF5F38" w:rsidRDefault="00FF5F38" w:rsidP="00FF5F38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Обязанности в семьи.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26.01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31.01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  <w:p w:rsidR="00FF5F38" w:rsidRPr="00FF5F38" w:rsidRDefault="00FF5F38" w:rsidP="00FF5F3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упражнений в запоминании.</w:t>
            </w:r>
          </w:p>
        </w:tc>
      </w:tr>
      <w:tr w:rsidR="00FF5F38" w:rsidRPr="00FF5F38" w:rsidTr="00A820BD">
        <w:trPr>
          <w:trHeight w:val="276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Я помощник мамы, бабушки.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FF5F38" w:rsidRPr="00FF5F38" w:rsidTr="00A820BD">
        <w:trPr>
          <w:trHeight w:val="1108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Семейных отдых.</w:t>
            </w:r>
          </w:p>
          <w:p w:rsidR="00FF5F38" w:rsidRPr="00FF5F38" w:rsidRDefault="00FF5F38" w:rsidP="00FF5F38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F5F38" w:rsidRPr="00FF5F38" w:rsidRDefault="00FF5F38" w:rsidP="00FF5F38">
            <w:pPr>
              <w:spacing w:before="1" w:line="270" w:lineRule="atLeast"/>
              <w:ind w:left="107" w:right="11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Моя семья. Сюжетно –ролевая игра «Мы в продуктовом магазине»</w:t>
            </w:r>
          </w:p>
        </w:tc>
        <w:tc>
          <w:tcPr>
            <w:tcW w:w="1051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02.02</w:t>
            </w:r>
          </w:p>
          <w:p w:rsidR="00FF5F38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07.02</w:t>
            </w:r>
          </w:p>
        </w:tc>
        <w:tc>
          <w:tcPr>
            <w:tcW w:w="1074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ind w:left="108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 на основе упражнений в запоминании и узнавании.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Семейный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09.02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66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04416D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750" w:type="dxa"/>
            <w:gridSpan w:val="5"/>
          </w:tcPr>
          <w:p w:rsidR="00FF5F38" w:rsidRPr="00FF5F38" w:rsidRDefault="00FF5F38" w:rsidP="00FF5F38">
            <w:pPr>
              <w:spacing w:line="301" w:lineRule="exact"/>
              <w:ind w:left="4746" w:right="47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Прием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пищи</w:t>
            </w:r>
            <w:proofErr w:type="spellEnd"/>
          </w:p>
        </w:tc>
      </w:tr>
      <w:tr w:rsidR="00FF5F38" w:rsidRPr="00FF5F38" w:rsidTr="00A820BD">
        <w:trPr>
          <w:trHeight w:val="574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ind w:left="107" w:right="29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Столовые приборы. Нож. Разновидность ножей.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16.02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21.02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before="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  <w:p w:rsidR="00FF5F38" w:rsidRPr="00FF5F38" w:rsidRDefault="00FF5F38" w:rsidP="00FF5F38">
            <w:pPr>
              <w:spacing w:before="12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  <w:tr w:rsidR="00FF5F38" w:rsidRPr="00FF5F38" w:rsidTr="00A820BD">
        <w:trPr>
          <w:trHeight w:val="279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6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70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пользования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столовыми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приборами</w:t>
            </w:r>
            <w:proofErr w:type="spellEnd"/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28.02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02.03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64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Нож. Опасности при использовании столовых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F5F38" w:rsidRPr="00FF5F38" w:rsidRDefault="00FF5F38" w:rsidP="00FF5F38">
            <w:pPr>
              <w:spacing w:line="24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72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приборов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5F38" w:rsidRPr="00FF5F38" w:rsidTr="00A820BD">
        <w:trPr>
          <w:trHeight w:val="270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нож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07.03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09.03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Сюжетные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картинки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8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Вилка. Навык пользования столовыми приборами.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14.03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16.03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Ложка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Вилка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Сюжетные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картинки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Сюжетно-ролевая игра «Маша обедает».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21.03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23.03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упражнений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запоминании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A820BD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</w:t>
            </w:r>
          </w:p>
          <w:p w:rsidR="00FF5F38" w:rsidRPr="00FF5F38" w:rsidRDefault="00FF5F38" w:rsidP="00FF5F38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5F38" w:rsidRPr="00FF5F38" w:rsidRDefault="00FF5F38" w:rsidP="00FF5F38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ind w:left="107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Составление коротких предложений по сюжетным картинкам «Я принимаю гостей»</w:t>
            </w:r>
          </w:p>
          <w:p w:rsidR="00FF5F38" w:rsidRPr="00FF5F38" w:rsidRDefault="00FF5F38" w:rsidP="00FF5F38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04.04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06.04</w:t>
            </w:r>
          </w:p>
        </w:tc>
        <w:tc>
          <w:tcPr>
            <w:tcW w:w="1074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  <w:p w:rsidR="00FF5F38" w:rsidRPr="00FF5F38" w:rsidRDefault="00FF5F38" w:rsidP="00FF5F38">
            <w:pPr>
              <w:spacing w:line="270" w:lineRule="atLeast"/>
              <w:ind w:left="108" w:right="7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 узнавании.</w:t>
            </w:r>
          </w:p>
        </w:tc>
      </w:tr>
      <w:tr w:rsidR="00FF5F38" w:rsidRPr="00FF5F38" w:rsidTr="00A820BD">
        <w:trPr>
          <w:trHeight w:val="267"/>
        </w:trPr>
        <w:tc>
          <w:tcPr>
            <w:tcW w:w="675" w:type="dxa"/>
            <w:tcBorders>
              <w:left w:val="single" w:sz="6" w:space="0" w:color="000000"/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672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Лото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Столовые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приборы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5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 w:val="restart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11.04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13.04</w:t>
            </w:r>
          </w:p>
        </w:tc>
        <w:tc>
          <w:tcPr>
            <w:tcW w:w="1074" w:type="dxa"/>
            <w:vMerge w:val="restart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FF5F38" w:rsidRPr="00FF5F38" w:rsidRDefault="00FF5F38" w:rsidP="00FF5F38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</w:t>
            </w:r>
          </w:p>
        </w:tc>
      </w:tr>
      <w:tr w:rsidR="00FF5F38" w:rsidRPr="00FF5F38" w:rsidTr="00A820BD">
        <w:trPr>
          <w:trHeight w:val="273"/>
        </w:trPr>
        <w:tc>
          <w:tcPr>
            <w:tcW w:w="675" w:type="dxa"/>
            <w:tcBorders>
              <w:top w:val="nil"/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672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Практическая работа. Сервировка стола. Я</w:t>
            </w:r>
          </w:p>
        </w:tc>
        <w:tc>
          <w:tcPr>
            <w:tcW w:w="105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F5F38" w:rsidRPr="00FF5F38" w:rsidRDefault="00FF5F38" w:rsidP="00FF5F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F5F38" w:rsidRPr="00FF5F38" w:rsidRDefault="00FF5F38" w:rsidP="00FF5F38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основе упражнений в запоминании и</w:t>
            </w:r>
          </w:p>
        </w:tc>
      </w:tr>
    </w:tbl>
    <w:p w:rsidR="00FF5F38" w:rsidRPr="00FF5F38" w:rsidRDefault="00FF5F38" w:rsidP="00FF5F38">
      <w:pPr>
        <w:spacing w:after="20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F38" w:rsidRPr="00FF5F38">
          <w:pgSz w:w="16840" w:h="11910" w:orient="landscape"/>
          <w:pgMar w:top="1100" w:right="240" w:bottom="280" w:left="1480" w:header="720" w:footer="720" w:gutter="0"/>
          <w:cols w:space="720"/>
        </w:sectPr>
      </w:pPr>
    </w:p>
    <w:p w:rsidR="00FF5F38" w:rsidRPr="00FF5F38" w:rsidRDefault="00FF5F38" w:rsidP="00FF5F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1133"/>
        <w:gridCol w:w="1135"/>
        <w:gridCol w:w="849"/>
        <w:gridCol w:w="4961"/>
      </w:tblGrid>
      <w:tr w:rsidR="00FF5F38" w:rsidRPr="00FF5F38" w:rsidTr="0004416D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принимаю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гостей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04416D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750" w:type="dxa"/>
            <w:gridSpan w:val="5"/>
          </w:tcPr>
          <w:p w:rsidR="00FF5F38" w:rsidRPr="00FF5F38" w:rsidRDefault="00FF5F38" w:rsidP="00FF5F38">
            <w:pPr>
              <w:spacing w:line="301" w:lineRule="exact"/>
              <w:ind w:left="4746" w:right="4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Представления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о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себе</w:t>
            </w:r>
            <w:proofErr w:type="spellEnd"/>
          </w:p>
        </w:tc>
      </w:tr>
      <w:tr w:rsidR="00FF5F38" w:rsidRPr="00FF5F38" w:rsidTr="0004416D">
        <w:trPr>
          <w:trHeight w:val="863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ind w:left="107" w:right="30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 и мои одноклассники. Я и мои друзья.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18.04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20.04</w:t>
            </w: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spacing w:before="3" w:line="249" w:lineRule="auto"/>
              <w:ind w:left="108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вербальной и зрительной памяти на основе упражнений в запоминании и</w:t>
            </w:r>
          </w:p>
          <w:p w:rsidR="00FF5F38" w:rsidRPr="00FF5F38" w:rsidRDefault="00FF5F38" w:rsidP="00FF5F38">
            <w:pPr>
              <w:spacing w:before="2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узнавании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F5F38" w:rsidRPr="00FF5F38" w:rsidTr="0004416D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59</w:t>
            </w:r>
          </w:p>
          <w:p w:rsidR="00FF5F38" w:rsidRPr="00FF5F38" w:rsidRDefault="00FF5F38" w:rsidP="00FF5F38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Дорисуй, доскажи «Я и мои друзья»</w:t>
            </w:r>
          </w:p>
          <w:p w:rsidR="00FF5F38" w:rsidRPr="00FF5F38" w:rsidRDefault="00FF5F38" w:rsidP="00FF5F38">
            <w:pPr>
              <w:spacing w:line="26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 – </w:t>
            </w:r>
            <w:proofErr w:type="spellStart"/>
            <w:proofErr w:type="gram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один</w:t>
            </w:r>
            <w:proofErr w:type="spellEnd"/>
            <w:proofErr w:type="gram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25.04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27.04</w:t>
            </w: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</w:t>
            </w:r>
          </w:p>
          <w:p w:rsidR="00FF5F38" w:rsidRPr="00FF5F38" w:rsidRDefault="00FF5F38" w:rsidP="00FF5F3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упражнений в запоминании.</w:t>
            </w:r>
          </w:p>
        </w:tc>
      </w:tr>
      <w:tr w:rsidR="00FF5F38" w:rsidRPr="00FF5F38" w:rsidTr="0004416D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62</w:t>
            </w:r>
          </w:p>
          <w:p w:rsidR="00FF5F38" w:rsidRPr="00FF5F38" w:rsidRDefault="00FF5F38" w:rsidP="00FF5F38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Рисование «Опасности в быту»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Правила обращения за помощью 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Один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</w:t>
            </w:r>
            <w:proofErr w:type="spellEnd"/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04.05</w:t>
            </w:r>
          </w:p>
          <w:p w:rsid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11.05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16.05</w:t>
            </w: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 упражнений в запоминании.</w:t>
            </w:r>
          </w:p>
        </w:tc>
      </w:tr>
      <w:tr w:rsidR="00FF5F38" w:rsidRPr="00FF5F38" w:rsidTr="0004416D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</w:t>
            </w:r>
          </w:p>
          <w:p w:rsidR="00FF5F38" w:rsidRPr="00FF5F38" w:rsidRDefault="00FF5F38" w:rsidP="00FF5F38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Будь осторожен «Встреча с незнакомым человеком» Окружающая среда и здоровье человека.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F5F38" w:rsidRPr="00FF5F38" w:rsidRDefault="00FF5F38" w:rsidP="00FF5F38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FF5F38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18.05</w:t>
            </w:r>
          </w:p>
          <w:p w:rsid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23.05</w:t>
            </w:r>
          </w:p>
          <w:p w:rsidR="00017B51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25.05</w:t>
            </w: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 упражнений в запоминании.</w:t>
            </w:r>
          </w:p>
        </w:tc>
      </w:tr>
      <w:tr w:rsidR="00FF5F38" w:rsidRPr="00FF5F38" w:rsidTr="0004416D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FF5F38" w:rsidRPr="00FF5F38" w:rsidRDefault="00FF5F38" w:rsidP="00FF5F38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</w:t>
            </w:r>
          </w:p>
          <w:p w:rsidR="00FF5F38" w:rsidRPr="00FF5F38" w:rsidRDefault="00FF5F38" w:rsidP="00FF5F38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672" w:type="dxa"/>
          </w:tcPr>
          <w:p w:rsidR="00FF5F38" w:rsidRPr="00FF5F38" w:rsidRDefault="00FF5F38" w:rsidP="00FF5F38">
            <w:pPr>
              <w:tabs>
                <w:tab w:val="left" w:pos="1992"/>
                <w:tab w:val="left" w:pos="3409"/>
                <w:tab w:val="left" w:pos="4922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Моделирование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жизненных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ситуаций.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FF5F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Скоро </w:t>
            </w: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каникулы.</w:t>
            </w:r>
          </w:p>
        </w:tc>
        <w:tc>
          <w:tcPr>
            <w:tcW w:w="1133" w:type="dxa"/>
          </w:tcPr>
          <w:p w:rsidR="00FF5F38" w:rsidRPr="00FF5F38" w:rsidRDefault="00FF5F38" w:rsidP="00FF5F3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FF5F38" w:rsidRPr="00017B51" w:rsidRDefault="00017B51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31.05</w:t>
            </w:r>
          </w:p>
        </w:tc>
        <w:tc>
          <w:tcPr>
            <w:tcW w:w="849" w:type="dxa"/>
          </w:tcPr>
          <w:p w:rsidR="00FF5F38" w:rsidRPr="00FF5F38" w:rsidRDefault="00FF5F38" w:rsidP="00FF5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</w:tcPr>
          <w:p w:rsidR="00FF5F38" w:rsidRPr="00FF5F38" w:rsidRDefault="00FF5F38" w:rsidP="00FF5F38">
            <w:pPr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F5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зрительной памяти на основе упражнений в запоминании.</w:t>
            </w:r>
          </w:p>
        </w:tc>
      </w:tr>
    </w:tbl>
    <w:p w:rsidR="00FF5F38" w:rsidRPr="00FF5F38" w:rsidRDefault="00FF5F38" w:rsidP="00FF5F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F38" w:rsidRPr="00FF5F38" w:rsidRDefault="000F7E38" w:rsidP="000F7E3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0C4045">
        <w:rPr>
          <w:rFonts w:ascii="Times New Roman" w:eastAsia="Calibri" w:hAnsi="Times New Roman" w:cs="Times New Roman"/>
          <w:b/>
          <w:sz w:val="24"/>
          <w:szCs w:val="24"/>
        </w:rPr>
        <w:t>8.Описание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- технического обеспечения образовательного процесса </w:t>
      </w:r>
    </w:p>
    <w:p w:rsidR="00FF5F38" w:rsidRPr="00FF5F38" w:rsidRDefault="00FF5F38" w:rsidP="00FF5F38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 и т.д., кроме того, используются видеоматериалы, презентации, мультипликационные фильмы, иллюстрирующие внутрисемейные взаимоотношения; </w:t>
      </w:r>
    </w:p>
    <w:p w:rsidR="00FF5F38" w:rsidRPr="00FF5F38" w:rsidRDefault="00FF5F38" w:rsidP="00FF5F3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окружении. </w:t>
      </w: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5F38" w:rsidRPr="00FF5F38" w:rsidRDefault="00FF5F38" w:rsidP="00FF5F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02A1" w:rsidRDefault="009702A1"/>
    <w:sectPr w:rsidR="009702A1" w:rsidSect="00044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1A7E"/>
    <w:multiLevelType w:val="multilevel"/>
    <w:tmpl w:val="F638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F00B2"/>
    <w:multiLevelType w:val="multilevel"/>
    <w:tmpl w:val="A5B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19F4"/>
    <w:multiLevelType w:val="hybridMultilevel"/>
    <w:tmpl w:val="B6FEC72E"/>
    <w:lvl w:ilvl="0" w:tplc="D07A92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71102"/>
    <w:multiLevelType w:val="multilevel"/>
    <w:tmpl w:val="738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132E6F"/>
    <w:multiLevelType w:val="multilevel"/>
    <w:tmpl w:val="4D8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601AE"/>
    <w:multiLevelType w:val="hybridMultilevel"/>
    <w:tmpl w:val="4FCA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38"/>
    <w:rsid w:val="00017B51"/>
    <w:rsid w:val="0004416D"/>
    <w:rsid w:val="000C4045"/>
    <w:rsid w:val="000F7E38"/>
    <w:rsid w:val="00122D8F"/>
    <w:rsid w:val="00173E6C"/>
    <w:rsid w:val="001A7EDA"/>
    <w:rsid w:val="001D57BE"/>
    <w:rsid w:val="002206E8"/>
    <w:rsid w:val="00231434"/>
    <w:rsid w:val="002747DF"/>
    <w:rsid w:val="00296321"/>
    <w:rsid w:val="003F1BC0"/>
    <w:rsid w:val="00461601"/>
    <w:rsid w:val="005C46E1"/>
    <w:rsid w:val="009702A1"/>
    <w:rsid w:val="00986FB2"/>
    <w:rsid w:val="00A820BD"/>
    <w:rsid w:val="00AF231E"/>
    <w:rsid w:val="00B25D11"/>
    <w:rsid w:val="00B73FF2"/>
    <w:rsid w:val="00C042B8"/>
    <w:rsid w:val="00C51912"/>
    <w:rsid w:val="00D44C7F"/>
    <w:rsid w:val="00E723F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910D-A0E7-4FDE-B0A3-9D12595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21</cp:revision>
  <cp:lastPrinted>2021-09-18T10:08:00Z</cp:lastPrinted>
  <dcterms:created xsi:type="dcterms:W3CDTF">2021-07-19T16:50:00Z</dcterms:created>
  <dcterms:modified xsi:type="dcterms:W3CDTF">2022-02-01T07:47:00Z</dcterms:modified>
</cp:coreProperties>
</file>