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F" w:rsidRPr="00AC4F9E" w:rsidRDefault="007B5226" w:rsidP="00FD153F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 w:rsidRPr="007B5226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en-US"/>
        </w:rPr>
        <w:drawing>
          <wp:inline distT="0" distB="0" distL="0" distR="0" wp14:anchorId="775D06BB" wp14:editId="46D82BF8">
            <wp:extent cx="9251950" cy="6731635"/>
            <wp:effectExtent l="0" t="0" r="0" b="0"/>
            <wp:docPr id="1" name="Рисунок 1" descr="C:\Users\Учитель\Documents\Scanned Documents\Рисунок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9801A3" w:rsidRPr="006411BD" w:rsidTr="00893D2F">
        <w:trPr>
          <w:trHeight w:val="530"/>
        </w:trPr>
        <w:tc>
          <w:tcPr>
            <w:tcW w:w="15284" w:type="dxa"/>
          </w:tcPr>
          <w:p w:rsidR="009801A3" w:rsidRPr="006411BD" w:rsidRDefault="009801A3" w:rsidP="0040248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01A3" w:rsidRPr="006411BD" w:rsidRDefault="009801A3" w:rsidP="0040248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411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9801A3" w:rsidRPr="00402486" w:rsidRDefault="009801A3" w:rsidP="0040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6411BD">
              <w:rPr>
                <w:rFonts w:ascii="Times New Roman" w:hAnsi="Times New Roman" w:cs="Times New Roman"/>
                <w:sz w:val="24"/>
                <w:szCs w:val="24"/>
              </w:rPr>
              <w:t>изучения химии являются:</w:t>
            </w:r>
          </w:p>
        </w:tc>
      </w:tr>
    </w:tbl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Личностные результаты в сфере отношений обучающихся к себе, к своему здоровью, к познанию себя: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1473">
        <w:rPr>
          <w:rFonts w:ascii="Times New Roman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801A3" w:rsidRPr="00A61473" w:rsidRDefault="009801A3" w:rsidP="00402486">
      <w:pPr>
        <w:pStyle w:val="Default"/>
        <w:ind w:left="284"/>
        <w:jc w:val="both"/>
      </w:pPr>
      <w:proofErr w:type="spellStart"/>
      <w:r w:rsidRPr="00A61473">
        <w:rPr>
          <w:b/>
        </w:rPr>
        <w:t>Метапредметные</w:t>
      </w:r>
      <w:proofErr w:type="spellEnd"/>
      <w:r w:rsidRPr="00A61473">
        <w:rPr>
          <w:b/>
        </w:rPr>
        <w:t xml:space="preserve"> результаты</w:t>
      </w:r>
      <w:r w:rsidRPr="00A61473"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 xml:space="preserve">Регулятивные универсальные учебные действия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>-</w:t>
      </w:r>
      <w:r w:rsidRPr="00A61473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-ставить и формулировать собственные задачи в образовательной деятельности и жизненных ситуациях;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-оценивать ресурсы, в том числе время и другие нематериальные ресурсы, необходимые для достижения поставленной цели;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-организовывать эффективный поиск ресурсов, необходимых для достижения поставленной цели;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-сопоставлять полученный результат деятельности с поставленной заранее целью.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 xml:space="preserve"> Познавательные универсальные учебные действия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>-</w:t>
      </w:r>
      <w:r w:rsidRPr="00A61473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-использовать различные модельно-схематические средства для представления существенных связей и отношений, а также противоречий, выявленных в </w:t>
      </w:r>
      <w:proofErr w:type="gramStart"/>
      <w:r w:rsidRPr="00A61473">
        <w:t>-и</w:t>
      </w:r>
      <w:proofErr w:type="gramEnd"/>
      <w:r w:rsidRPr="00A61473">
        <w:t xml:space="preserve">нформационных источниках;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lastRenderedPageBreak/>
        <w:t xml:space="preserve">-находить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-менять и удерживать разные позиции в познавательной деятельности. </w:t>
      </w:r>
    </w:p>
    <w:p w:rsidR="009801A3" w:rsidRPr="00A61473" w:rsidRDefault="009801A3" w:rsidP="00402486">
      <w:pPr>
        <w:pStyle w:val="Default"/>
        <w:ind w:left="284"/>
        <w:jc w:val="both"/>
        <w:rPr>
          <w:b/>
          <w:bCs/>
        </w:rPr>
      </w:pPr>
      <w:r w:rsidRPr="00A61473">
        <w:rPr>
          <w:b/>
          <w:bCs/>
        </w:rPr>
        <w:t>Коммуникативные универсальные учебные действия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-осуществлять деловую коммуникацию как со сверстниками, так и </w:t>
      </w:r>
      <w:proofErr w:type="gramStart"/>
      <w:r w:rsidRPr="00A61473">
        <w:t>со</w:t>
      </w:r>
      <w:proofErr w:type="gramEnd"/>
      <w:r w:rsidRPr="00A61473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-координировать и выполнять работу в условиях реального, виртуального и комбинированного взаимодействия;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-распознавать </w:t>
      </w:r>
      <w:proofErr w:type="spellStart"/>
      <w:r w:rsidRPr="00A61473">
        <w:t>конфликтогенные</w:t>
      </w:r>
      <w:proofErr w:type="spellEnd"/>
      <w:r w:rsidRPr="00A61473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801A3" w:rsidRPr="00A61473" w:rsidRDefault="009801A3" w:rsidP="00402486">
      <w:pPr>
        <w:pStyle w:val="Default"/>
        <w:ind w:left="284"/>
        <w:jc w:val="both"/>
        <w:rPr>
          <w:b/>
          <w:bCs/>
        </w:rPr>
      </w:pPr>
      <w:r w:rsidRPr="00A61473">
        <w:rPr>
          <w:b/>
          <w:bCs/>
        </w:rPr>
        <w:t>Предметные универсальные учебные действия: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A61473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A61473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473">
        <w:rPr>
          <w:rFonts w:ascii="Times New Roman" w:hAnsi="Times New Roman" w:cs="Times New Roman"/>
          <w:color w:val="000000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473">
        <w:rPr>
          <w:rFonts w:ascii="Times New Roman" w:hAnsi="Times New Roman" w:cs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A61473" w:rsidRPr="00402486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61473" w:rsidRPr="00A61473" w:rsidRDefault="00A61473" w:rsidP="00A614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153F" w:rsidRPr="00402486" w:rsidRDefault="00FD153F" w:rsidP="0040248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9801A3" w:rsidRPr="00A6147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неорганическими</w:t>
      </w:r>
      <w:proofErr w:type="gram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Природные, искусственные и синтетические органические соединения.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Теория строения органических соединений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Модели молекул гомологов и изомеров органических соединений.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Углеводороды и их природные источники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Природный газ.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Алканы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Природный газ как топливо. Преимущества природного газа перед другими видами топлива. Состав природного газа.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гомологический ряд, изомерия и номенклатура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Алкен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Алкадиены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и 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каучу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Понятие об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алкадиенах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хлороводорода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Бензо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 Получение бензола из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гексана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Нефт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ь. Состав и переработка нефти. Нефтепродукты. Бензин и понятие об октановом числе.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непредельность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Коллекция образцов нефти и нефтепродуктов.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 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 </w:t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Нефть и продукты ее переработки».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Кислородсодержащие органические соединения и их природные источники 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Спирт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Каменный  уголь.  Фено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Альдегид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Карбоновые  кислот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Сложные  эфиры  и  жир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сложных эфиров реакцией этерификации. Сложные эфиры в природе, их значение. Применение сложных эфиров на основе свойств. 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Углевод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ы. 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углеводов в живой природе и в жизни человека.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Глюкоза - вещество с двойственной функцией -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альдегидоспирт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глюкозы: окисление в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глюконовую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 полисахарид.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Азотсодержащие соединения и их нахождение в живой природе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Амин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Аминокислот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Белк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Генетическая связь между классами органических соединений.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Биологически активные органические соединения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Фермент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Витамин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Гормон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Лекарств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Лекарственная химия: от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иатрохимии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 и профилактика.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Разложение пероксида водорода каталазой сырого мяса и сырого картофеля. Коллекция СМС,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содержащих</w:t>
      </w:r>
      <w:proofErr w:type="gram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Искусственные и синтетические полимеры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Искусственные  полимер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Синтетические  полимер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15. Ознакомление с образцами пластмасс, волокон и каучуков.</w:t>
      </w:r>
    </w:p>
    <w:p w:rsidR="00402486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№2.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Ра</w:t>
      </w:r>
      <w:r w:rsidR="00402486">
        <w:rPr>
          <w:rFonts w:ascii="Times New Roman" w:eastAsia="Times New Roman" w:hAnsi="Times New Roman" w:cs="Times New Roman"/>
          <w:color w:val="333333"/>
          <w:sz w:val="24"/>
          <w:szCs w:val="24"/>
        </w:rPr>
        <w:t>спознавание пластмасс и волокон.</w:t>
      </w:r>
    </w:p>
    <w:p w:rsidR="00402486" w:rsidRPr="00A61473" w:rsidRDefault="00402486" w:rsidP="00A614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01A3" w:rsidRPr="0080320E" w:rsidRDefault="0080320E" w:rsidP="00803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20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0320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682"/>
        <w:gridCol w:w="8282"/>
        <w:gridCol w:w="2364"/>
        <w:gridCol w:w="1813"/>
      </w:tblGrid>
      <w:tr w:rsidR="009801A3" w:rsidRPr="00F24613" w:rsidTr="005A7E95">
        <w:trPr>
          <w:trHeight w:val="22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A3" w:rsidRPr="00F24613" w:rsidRDefault="00FC4E48" w:rsidP="00F246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>Тема урока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>Дата</w:t>
            </w:r>
          </w:p>
        </w:tc>
      </w:tr>
      <w:tr w:rsidR="009801A3" w:rsidRPr="00F24613" w:rsidTr="005A7E95">
        <w:trPr>
          <w:trHeight w:val="224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 xml:space="preserve"> план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3" w:rsidRPr="00F24613" w:rsidRDefault="00B0169F" w:rsidP="00F246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801A3" w:rsidRPr="00F24613">
              <w:rPr>
                <w:b/>
              </w:rPr>
              <w:t>акт</w:t>
            </w: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F24613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r w:rsidRPr="00F24613">
              <w:t>Инструктаж по технике безопасности. Предмет органической химии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F24613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r w:rsidRPr="00F24613">
              <w:t>Теория строения органических соединений.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F24613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r w:rsidRPr="00F24613">
              <w:t xml:space="preserve">Природный газ. </w:t>
            </w:r>
            <w:proofErr w:type="spellStart"/>
            <w:r w:rsidRPr="00F24613">
              <w:t>Алканы</w:t>
            </w:r>
            <w:proofErr w:type="spellEnd"/>
            <w:r w:rsidRPr="00F24613">
              <w:t>.</w:t>
            </w:r>
            <w:r>
              <w:t xml:space="preserve"> </w:t>
            </w:r>
            <w:r w:rsidRPr="00FC4E48">
              <w:rPr>
                <w:b/>
              </w:rPr>
              <w:t xml:space="preserve">(РПВ) </w:t>
            </w:r>
            <w:r w:rsidRPr="00FC4E48">
              <w:rPr>
                <w:rFonts w:eastAsia="Times New Roman"/>
                <w:b/>
              </w:rPr>
              <w:t xml:space="preserve">Урок на платформе </w:t>
            </w:r>
            <w:proofErr w:type="spellStart"/>
            <w:r w:rsidRPr="00FC4E48">
              <w:rPr>
                <w:rFonts w:eastAsia="Times New Roman"/>
                <w:b/>
              </w:rPr>
              <w:t>Учи</w:t>
            </w:r>
            <w:proofErr w:type="gramStart"/>
            <w:r w:rsidRPr="00FC4E48">
              <w:rPr>
                <w:rFonts w:eastAsia="Times New Roman"/>
                <w:b/>
              </w:rPr>
              <w:t>.р</w:t>
            </w:r>
            <w:proofErr w:type="gramEnd"/>
            <w:r w:rsidRPr="00FC4E48">
              <w:rPr>
                <w:rFonts w:eastAsia="Times New Roman"/>
                <w:b/>
              </w:rPr>
              <w:t>у</w:t>
            </w:r>
            <w:proofErr w:type="spellEnd"/>
            <w:r w:rsidRPr="00FC4E48">
              <w:rPr>
                <w:rFonts w:eastAsia="Times New Roman"/>
                <w:b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rPr>
          <w:trHeight w:val="33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proofErr w:type="spellStart"/>
            <w:r w:rsidRPr="00F24613">
              <w:t>Алкены</w:t>
            </w:r>
            <w:proofErr w:type="spellEnd"/>
            <w:r w:rsidRPr="00F24613">
              <w:t>. Этилен.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proofErr w:type="spellStart"/>
            <w:r w:rsidRPr="00F24613">
              <w:t>Алкадиены</w:t>
            </w:r>
            <w:proofErr w:type="spellEnd"/>
            <w:r w:rsidRPr="00F24613">
              <w:t>. Каучуки.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24613">
              <w:rPr>
                <w:rFonts w:cs="Times New Roman"/>
                <w:lang w:val="ru-RU"/>
              </w:rPr>
              <w:t>Алкины</w:t>
            </w:r>
            <w:proofErr w:type="spellEnd"/>
            <w:r w:rsidRPr="00F24613">
              <w:rPr>
                <w:rFonts w:cs="Times New Roman"/>
                <w:lang w:val="ru-RU"/>
              </w:rPr>
              <w:t>. Ацетилен.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Арены. Бензол.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C4E48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Нефть и способы ее переработки</w:t>
            </w:r>
            <w:r w:rsidRPr="00FC4E48">
              <w:rPr>
                <w:rFonts w:cs="Times New Roman"/>
                <w:b/>
                <w:lang w:val="ru-RU"/>
              </w:rPr>
              <w:t>.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FC4E48">
              <w:rPr>
                <w:rFonts w:cs="Times New Roman"/>
                <w:b/>
                <w:lang w:val="ru-RU"/>
              </w:rPr>
              <w:t xml:space="preserve">(РПВ) </w:t>
            </w:r>
            <w:r w:rsidRPr="00FC4E48">
              <w:rPr>
                <w:b/>
                <w:lang w:val="ru-RU"/>
              </w:rPr>
              <w:t>Виртуальная экскурсия в п</w:t>
            </w:r>
            <w:proofErr w:type="gramStart"/>
            <w:r w:rsidRPr="00FC4E48">
              <w:rPr>
                <w:b/>
                <w:lang w:val="ru-RU"/>
              </w:rPr>
              <w:t>.З</w:t>
            </w:r>
            <w:proofErr w:type="gramEnd"/>
            <w:r w:rsidRPr="00FC4E48">
              <w:rPr>
                <w:b/>
                <w:lang w:val="ru-RU"/>
              </w:rPr>
              <w:t>аречное</w:t>
            </w:r>
            <w:r>
              <w:rPr>
                <w:lang w:val="ru-RU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теме: «Углеводороды».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1. «Углеводороды и их природные источники».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Единство химической организации живых организмов на Земле. Спирты.</w:t>
            </w:r>
          </w:p>
          <w:p w:rsidR="00025B1B" w:rsidRPr="00FC4E48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Фенол.</w:t>
            </w:r>
            <w:r>
              <w:rPr>
                <w:rFonts w:cs="Times New Roman"/>
                <w:lang w:val="ru-RU"/>
              </w:rPr>
              <w:t xml:space="preserve"> </w:t>
            </w:r>
            <w:r w:rsidRPr="00FC4E48">
              <w:rPr>
                <w:rFonts w:cs="Times New Roman"/>
                <w:b/>
                <w:lang w:val="ru-RU"/>
              </w:rPr>
              <w:t xml:space="preserve">(РПВ) </w:t>
            </w:r>
            <w:r w:rsidRPr="0080320E">
              <w:rPr>
                <w:b/>
                <w:lang w:val="ru-RU"/>
              </w:rPr>
              <w:t>Урок-диалог</w:t>
            </w:r>
            <w:r w:rsidRPr="00FC4E48">
              <w:rPr>
                <w:b/>
                <w:lang w:val="ru-RU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Альдегиды и кетоны.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843AF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C4E48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теме: «Кислородсодержащие углеводороды</w:t>
            </w:r>
            <w:r w:rsidRPr="00FC4E48">
              <w:rPr>
                <w:rFonts w:cs="Times New Roman"/>
                <w:b/>
                <w:lang w:val="ru-RU"/>
              </w:rPr>
              <w:t>»</w:t>
            </w:r>
            <w:proofErr w:type="gramStart"/>
            <w:r w:rsidRPr="00FC4E48">
              <w:rPr>
                <w:rFonts w:cs="Times New Roman"/>
                <w:b/>
                <w:lang w:val="ru-RU"/>
              </w:rPr>
              <w:t>.(</w:t>
            </w:r>
            <w:proofErr w:type="gramEnd"/>
            <w:r w:rsidRPr="00FC4E48">
              <w:rPr>
                <w:rFonts w:cs="Times New Roman"/>
                <w:b/>
                <w:lang w:val="ru-RU"/>
              </w:rPr>
              <w:t xml:space="preserve">РПВ) </w:t>
            </w:r>
            <w:r w:rsidRPr="00FC4E48">
              <w:rPr>
                <w:b/>
                <w:lang w:val="ru-RU"/>
              </w:rPr>
              <w:t>Урок-соревнование.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2. «Кислородсодержащие углеводороды».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24613">
              <w:rPr>
                <w:rFonts w:cs="Times New Roman"/>
              </w:rPr>
              <w:t>Карбоновые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4613">
              <w:rPr>
                <w:rFonts w:cs="Times New Roman"/>
              </w:rPr>
              <w:t>кислоты</w:t>
            </w:r>
            <w:proofErr w:type="spellEnd"/>
            <w:r w:rsidRPr="00F24613">
              <w:rPr>
                <w:rFonts w:cs="Times New Roman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24613">
              <w:rPr>
                <w:rFonts w:cs="Times New Roman"/>
              </w:rPr>
              <w:t>Сложные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4613">
              <w:rPr>
                <w:rFonts w:cs="Times New Roman"/>
              </w:rPr>
              <w:t>эфиры</w:t>
            </w:r>
            <w:proofErr w:type="spellEnd"/>
            <w:r w:rsidRPr="00F24613">
              <w:rPr>
                <w:rFonts w:cs="Times New Roman"/>
              </w:rPr>
              <w:t xml:space="preserve">. </w:t>
            </w:r>
            <w:proofErr w:type="spellStart"/>
            <w:r w:rsidRPr="00F24613">
              <w:rPr>
                <w:rFonts w:cs="Times New Roman"/>
              </w:rPr>
              <w:t>Жиры</w:t>
            </w:r>
            <w:proofErr w:type="spellEnd"/>
            <w:r w:rsidRPr="00F24613">
              <w:rPr>
                <w:rFonts w:cs="Times New Roman"/>
              </w:rPr>
              <w:t xml:space="preserve">. </w:t>
            </w:r>
            <w:proofErr w:type="spellStart"/>
            <w:r w:rsidRPr="00F24613">
              <w:rPr>
                <w:rFonts w:cs="Times New Roman"/>
              </w:rPr>
              <w:t>Мыла</w:t>
            </w:r>
            <w:proofErr w:type="spellEnd"/>
            <w:r w:rsidRPr="00F24613">
              <w:rPr>
                <w:rFonts w:cs="Times New Roman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24613">
              <w:rPr>
                <w:rFonts w:cs="Times New Roman"/>
                <w:lang w:val="ru-RU"/>
              </w:rPr>
              <w:t>Углеводы. Моносахариды.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Дисахариды и полисахариды.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 xml:space="preserve">Урок – упражнение по теме «Кислородсодержащие углеводороды и их </w:t>
            </w:r>
            <w:r w:rsidRPr="00F24613">
              <w:rPr>
                <w:rFonts w:cs="Times New Roman"/>
                <w:lang w:val="ru-RU"/>
              </w:rPr>
              <w:lastRenderedPageBreak/>
              <w:t>природные источники».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3. «Кислородсодержащие углеводороды и их природные источники».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Амины. Анилин.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C4E48" w:rsidRDefault="00025B1B" w:rsidP="00FC4E48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24613">
              <w:rPr>
                <w:rFonts w:cs="Times New Roman"/>
                <w:color w:val="auto"/>
                <w:lang w:val="ru-RU"/>
              </w:rPr>
              <w:t xml:space="preserve">Аминокислоты. Белки. </w:t>
            </w:r>
            <w:r w:rsidRPr="00FC4E48">
              <w:rPr>
                <w:rFonts w:cs="Times New Roman"/>
                <w:b/>
                <w:color w:val="auto"/>
                <w:lang w:val="ru-RU"/>
              </w:rPr>
              <w:t xml:space="preserve">(РПВ) </w:t>
            </w:r>
            <w:r w:rsidRPr="00FC4E48">
              <w:rPr>
                <w:b/>
                <w:lang w:val="ru-RU"/>
              </w:rPr>
              <w:t>Интегрированный урок. Химия+ биология «Мы то, что едим».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24613">
              <w:rPr>
                <w:rFonts w:cs="Times New Roman"/>
                <w:color w:val="auto"/>
                <w:lang w:val="ru-RU"/>
              </w:rPr>
              <w:t>Нуклеиновые кислоты. Урок-трансформация.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Практическая работа № 1. «Идентификация органических соединений».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C4E48" w:rsidRDefault="00025B1B" w:rsidP="00402486">
            <w:pPr>
              <w:pStyle w:val="Standard"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Ферменты.</w:t>
            </w:r>
            <w:r>
              <w:rPr>
                <w:rFonts w:cs="Times New Roman"/>
                <w:lang w:val="ru-RU"/>
              </w:rPr>
              <w:t xml:space="preserve"> </w:t>
            </w:r>
            <w:r w:rsidRPr="00F24613">
              <w:rPr>
                <w:rFonts w:cs="Times New Roman"/>
                <w:lang w:val="ru-RU"/>
              </w:rPr>
              <w:t>Витамины, гормоны, лекарства</w:t>
            </w:r>
            <w:proofErr w:type="gramStart"/>
            <w:r w:rsidRPr="00FC4E48">
              <w:rPr>
                <w:rFonts w:cs="Times New Roman"/>
                <w:b/>
                <w:lang w:val="ru-RU"/>
              </w:rPr>
              <w:t>.(</w:t>
            </w:r>
            <w:proofErr w:type="gramEnd"/>
            <w:r w:rsidRPr="00FC4E48">
              <w:rPr>
                <w:rFonts w:cs="Times New Roman"/>
                <w:b/>
                <w:lang w:val="ru-RU"/>
              </w:rPr>
              <w:t>РПВ)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FC4E48">
              <w:rPr>
                <w:rFonts w:cs="Times New Roman"/>
                <w:b/>
                <w:lang w:val="ru-RU"/>
              </w:rPr>
              <w:t>Урок – упражнение по теме «Биологически активные вещества».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4. «Азотсодержащие углеводороды».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Искусственные полимеры.</w:t>
            </w:r>
          </w:p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Практическая работа № 2. Распознавание пластмасс и волокон.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80A7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Повторение по теме «Предмет органической  химии»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80A7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Повторение по теме «Углеводороды и их природные источники»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480A72" w:rsidRDefault="00025B1B" w:rsidP="001E7CF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 «</w:t>
            </w:r>
            <w:r w:rsidRPr="00480A72">
              <w:rPr>
                <w:rFonts w:eastAsia="Times New Roman" w:cs="Times New Roman"/>
                <w:bCs/>
                <w:color w:val="333333"/>
                <w:lang w:val="ru-RU"/>
              </w:rPr>
              <w:t>Кислородсодержащие органические соединения и их природные источники»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480A72" w:rsidRDefault="00025B1B" w:rsidP="001E7CF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 «Искусственные и синтетические полимеры»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480A72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</w:t>
            </w:r>
            <w:r w:rsidRPr="00480A72">
              <w:rPr>
                <w:rFonts w:eastAsia="Times New Roman" w:cs="Times New Roman"/>
                <w:bCs/>
                <w:color w:val="333333"/>
                <w:lang w:val="ru-RU"/>
              </w:rPr>
              <w:t xml:space="preserve"> «Азотсодержащие соединения и их нахождение в живой природе»</w:t>
            </w:r>
            <w:r>
              <w:rPr>
                <w:rFonts w:eastAsia="Times New Roman" w:cs="Times New Roman"/>
                <w:bCs/>
                <w:color w:val="333333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lang w:val="ru-RU"/>
              </w:rPr>
              <w:t>(РПВ) урок соревнование</w:t>
            </w:r>
            <w:r w:rsidRPr="00FC4E48">
              <w:rPr>
                <w:rFonts w:eastAsia="Times New Roman" w:cs="Times New Roman"/>
                <w:b/>
                <w:bCs/>
                <w:color w:val="333333"/>
                <w:lang w:val="ru-RU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</w:tbl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D153F" w:rsidRPr="00FD153F" w:rsidSect="0040248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53F"/>
    <w:rsid w:val="00025B1B"/>
    <w:rsid w:val="000826EB"/>
    <w:rsid w:val="000B16E5"/>
    <w:rsid w:val="000B5EA3"/>
    <w:rsid w:val="00165271"/>
    <w:rsid w:val="001F38FE"/>
    <w:rsid w:val="002430FE"/>
    <w:rsid w:val="00247682"/>
    <w:rsid w:val="00264E66"/>
    <w:rsid w:val="00317BFD"/>
    <w:rsid w:val="00376096"/>
    <w:rsid w:val="00402486"/>
    <w:rsid w:val="00480A72"/>
    <w:rsid w:val="00480CFB"/>
    <w:rsid w:val="00496169"/>
    <w:rsid w:val="004D4AE5"/>
    <w:rsid w:val="005A7E95"/>
    <w:rsid w:val="0061253C"/>
    <w:rsid w:val="00760C06"/>
    <w:rsid w:val="00791D18"/>
    <w:rsid w:val="007B446A"/>
    <w:rsid w:val="007B5226"/>
    <w:rsid w:val="0080320E"/>
    <w:rsid w:val="00843AF1"/>
    <w:rsid w:val="009801A3"/>
    <w:rsid w:val="00A159B0"/>
    <w:rsid w:val="00A34310"/>
    <w:rsid w:val="00A61473"/>
    <w:rsid w:val="00A739A9"/>
    <w:rsid w:val="00A861A7"/>
    <w:rsid w:val="00B0169F"/>
    <w:rsid w:val="00BC1213"/>
    <w:rsid w:val="00BE31CF"/>
    <w:rsid w:val="00C004FD"/>
    <w:rsid w:val="00C06CDF"/>
    <w:rsid w:val="00C97942"/>
    <w:rsid w:val="00CE4E1B"/>
    <w:rsid w:val="00D0201E"/>
    <w:rsid w:val="00E10384"/>
    <w:rsid w:val="00F124EC"/>
    <w:rsid w:val="00F24613"/>
    <w:rsid w:val="00F5366D"/>
    <w:rsid w:val="00F96F8D"/>
    <w:rsid w:val="00FB2CB8"/>
    <w:rsid w:val="00FC4E48"/>
    <w:rsid w:val="00F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2020-09-26T14:09:00Z</cp:lastPrinted>
  <dcterms:created xsi:type="dcterms:W3CDTF">2019-10-09T08:28:00Z</dcterms:created>
  <dcterms:modified xsi:type="dcterms:W3CDTF">2022-09-08T11:18:00Z</dcterms:modified>
</cp:coreProperties>
</file>