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3F" w:rsidRPr="00AC4F9E" w:rsidRDefault="00A34310" w:rsidP="00FD153F">
      <w:pPr>
        <w:shd w:val="clear" w:color="auto" w:fill="FFFFFF"/>
        <w:jc w:val="center"/>
        <w:rPr>
          <w:rFonts w:ascii="Times New Roman" w:eastAsia="Times New Roman" w:hAnsi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9251950" cy="6731889"/>
            <wp:effectExtent l="19050" t="0" r="6350" b="0"/>
            <wp:docPr id="2" name="Рисунок 1" descr="C:\Users\Учитель\Documents\Scanned Documents\Рисунок (1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Рисунок (14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285" w:type="dxa"/>
        <w:tblInd w:w="-106" w:type="dxa"/>
        <w:tblLayout w:type="fixed"/>
        <w:tblLook w:val="04A0"/>
      </w:tblPr>
      <w:tblGrid>
        <w:gridCol w:w="15285"/>
      </w:tblGrid>
      <w:tr w:rsidR="009801A3" w:rsidRPr="006411BD" w:rsidTr="00893D2F">
        <w:trPr>
          <w:trHeight w:val="530"/>
        </w:trPr>
        <w:tc>
          <w:tcPr>
            <w:tcW w:w="15284" w:type="dxa"/>
          </w:tcPr>
          <w:p w:rsidR="009801A3" w:rsidRPr="006411BD" w:rsidRDefault="009801A3" w:rsidP="0040248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801A3" w:rsidRPr="006411BD" w:rsidRDefault="009801A3" w:rsidP="0040248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8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411B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учебного предмета</w:t>
            </w:r>
          </w:p>
          <w:p w:rsidR="009801A3" w:rsidRPr="00402486" w:rsidRDefault="004648FE" w:rsidP="00402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9801A3" w:rsidRPr="0064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Личностными результатами </w:t>
            </w:r>
            <w:r w:rsidR="009801A3" w:rsidRPr="006411BD">
              <w:rPr>
                <w:rFonts w:ascii="Times New Roman" w:hAnsi="Times New Roman" w:cs="Times New Roman"/>
                <w:sz w:val="24"/>
                <w:szCs w:val="24"/>
              </w:rPr>
              <w:t>изучения химии являются:</w:t>
            </w:r>
          </w:p>
        </w:tc>
      </w:tr>
    </w:tbl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Личностные результаты в сфере отношений обучающихся к себе, к своему здоровью, к познанию себя: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9801A3" w:rsidRPr="00A61473" w:rsidRDefault="009801A3" w:rsidP="0040248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61473">
        <w:rPr>
          <w:rFonts w:ascii="Times New Roman" w:hAnsi="Times New Roman" w:cs="Times New Roman"/>
          <w:sz w:val="24"/>
          <w:szCs w:val="24"/>
        </w:rPr>
        <w:t xml:space="preserve">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9801A3" w:rsidRPr="00A61473" w:rsidRDefault="009801A3" w:rsidP="00402486">
      <w:pPr>
        <w:pStyle w:val="Default"/>
        <w:ind w:left="284"/>
        <w:jc w:val="both"/>
      </w:pPr>
      <w:proofErr w:type="spellStart"/>
      <w:r w:rsidRPr="00A61473">
        <w:rPr>
          <w:b/>
        </w:rPr>
        <w:t>Метапредметные</w:t>
      </w:r>
      <w:proofErr w:type="spellEnd"/>
      <w:r w:rsidRPr="00A61473">
        <w:rPr>
          <w:b/>
        </w:rPr>
        <w:t xml:space="preserve"> результаты</w:t>
      </w:r>
      <w:r w:rsidRPr="00A61473">
        <w:t xml:space="preserve"> освоения основной образовательной программы представлены тремя группами универсальных учебных действий (УУД).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rPr>
          <w:b/>
          <w:bCs/>
        </w:rPr>
        <w:t xml:space="preserve">Регулятивные универсальные учебные действия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rPr>
          <w:b/>
          <w:bCs/>
        </w:rPr>
        <w:t>-</w:t>
      </w:r>
      <w:r w:rsidRPr="00A61473"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-оценивать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-ставить и формулировать собственные задачи в образовательной деятельности и жизненных ситуациях;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-оценивать ресурсы, в том числе время и другие нематериальные ресурсы, необходимые для достижения поставленной цели;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-выбирать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-организовывать эффективный поиск ресурсов, необходимых для достижения поставленной цели;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-сопоставлять полученный результат деятельности с поставленной заранее целью.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rPr>
          <w:b/>
          <w:bCs/>
        </w:rPr>
        <w:t xml:space="preserve"> Познавательные универсальные учебные действия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rPr>
          <w:b/>
          <w:bCs/>
        </w:rPr>
        <w:t>-</w:t>
      </w:r>
      <w:r w:rsidRPr="00A61473"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-критически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-использовать различные модельно-схематические средства для представления существенных связей и отношений, а также противоречий, выявленных в </w:t>
      </w:r>
      <w:proofErr w:type="gramStart"/>
      <w:r w:rsidRPr="00A61473">
        <w:t>-и</w:t>
      </w:r>
      <w:proofErr w:type="gramEnd"/>
      <w:r w:rsidRPr="00A61473">
        <w:t xml:space="preserve">нформационных источниках;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lastRenderedPageBreak/>
        <w:t xml:space="preserve">-находить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-выходить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-выстраивать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-менять и удерживать разные позиции в познавательной деятельности. </w:t>
      </w:r>
    </w:p>
    <w:p w:rsidR="009801A3" w:rsidRPr="00A61473" w:rsidRDefault="009801A3" w:rsidP="00402486">
      <w:pPr>
        <w:pStyle w:val="Default"/>
        <w:ind w:left="284"/>
        <w:jc w:val="both"/>
        <w:rPr>
          <w:b/>
          <w:bCs/>
        </w:rPr>
      </w:pPr>
      <w:r w:rsidRPr="00A61473">
        <w:rPr>
          <w:b/>
          <w:bCs/>
        </w:rPr>
        <w:t>Коммуникативные универсальные учебные действия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-осуществлять деловую коммуникацию как со сверстниками, так и </w:t>
      </w:r>
      <w:proofErr w:type="gramStart"/>
      <w:r w:rsidRPr="00A61473">
        <w:t>со</w:t>
      </w:r>
      <w:proofErr w:type="gramEnd"/>
      <w:r w:rsidRPr="00A61473"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-координировать и выполнять работу в условиях реального, виртуального и комбинированного взаимодействия;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развернуто, логично и точно излагать свою точку зрения с использованием адекватных (устных и письменных) языковых средств; </w:t>
      </w:r>
    </w:p>
    <w:p w:rsidR="009801A3" w:rsidRPr="00A61473" w:rsidRDefault="009801A3" w:rsidP="00402486">
      <w:pPr>
        <w:pStyle w:val="Default"/>
        <w:ind w:left="284"/>
        <w:jc w:val="both"/>
      </w:pPr>
      <w:r w:rsidRPr="00A61473">
        <w:t xml:space="preserve">-распознавать </w:t>
      </w:r>
      <w:proofErr w:type="spellStart"/>
      <w:r w:rsidRPr="00A61473">
        <w:t>конфликтогенные</w:t>
      </w:r>
      <w:proofErr w:type="spellEnd"/>
      <w:r w:rsidRPr="00A61473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9801A3" w:rsidRPr="00A61473" w:rsidRDefault="009801A3" w:rsidP="00402486">
      <w:pPr>
        <w:pStyle w:val="Default"/>
        <w:ind w:left="284"/>
        <w:jc w:val="both"/>
        <w:rPr>
          <w:b/>
          <w:bCs/>
        </w:rPr>
      </w:pPr>
      <w:r w:rsidRPr="00A61473">
        <w:rPr>
          <w:b/>
          <w:bCs/>
        </w:rPr>
        <w:t>Предметные универсальные учебные действия:</w:t>
      </w:r>
    </w:p>
    <w:p w:rsidR="009801A3" w:rsidRPr="00A61473" w:rsidRDefault="009801A3" w:rsidP="0040248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61473">
        <w:rPr>
          <w:rFonts w:ascii="Times New Roman" w:hAnsi="Times New Roman" w:cs="Times New Roman"/>
          <w:color w:val="000000"/>
          <w:sz w:val="24"/>
          <w:szCs w:val="24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A61473">
        <w:rPr>
          <w:rFonts w:ascii="Times New Roman" w:hAnsi="Times New Roman" w:cs="Times New Roman"/>
          <w:color w:val="000000"/>
          <w:sz w:val="24"/>
          <w:szCs w:val="24"/>
        </w:rPr>
        <w:t>электроотрицательность</w:t>
      </w:r>
      <w:proofErr w:type="spellEnd"/>
      <w:r w:rsidRPr="00A61473">
        <w:rPr>
          <w:rFonts w:ascii="Times New Roman" w:hAnsi="Times New Roman" w:cs="Times New Roman"/>
          <w:color w:val="000000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A61473">
        <w:rPr>
          <w:rFonts w:ascii="Times New Roman" w:hAnsi="Times New Roman" w:cs="Times New Roman"/>
          <w:color w:val="000000"/>
          <w:sz w:val="24"/>
          <w:szCs w:val="24"/>
        </w:rPr>
        <w:t>неэлектролит</w:t>
      </w:r>
      <w:proofErr w:type="spellEnd"/>
      <w:r w:rsidRPr="00A61473">
        <w:rPr>
          <w:rFonts w:ascii="Times New Roman" w:hAnsi="Times New Roman" w:cs="Times New Roman"/>
          <w:color w:val="000000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9801A3" w:rsidRPr="00A61473" w:rsidRDefault="009801A3" w:rsidP="0040248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473">
        <w:rPr>
          <w:rFonts w:ascii="Times New Roman" w:hAnsi="Times New Roman" w:cs="Times New Roman"/>
          <w:color w:val="000000"/>
          <w:sz w:val="24"/>
          <w:szCs w:val="24"/>
        </w:rPr>
        <w:t>- основные законы химии: сохранения массы веществ, постоянства состава, периодический закон;</w:t>
      </w:r>
    </w:p>
    <w:p w:rsidR="009801A3" w:rsidRPr="00A61473" w:rsidRDefault="009801A3" w:rsidP="0040248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473">
        <w:rPr>
          <w:rFonts w:ascii="Times New Roman" w:hAnsi="Times New Roman" w:cs="Times New Roman"/>
          <w:color w:val="000000"/>
          <w:sz w:val="24"/>
          <w:szCs w:val="24"/>
        </w:rPr>
        <w:t>- основные теории химии: химической связи, электролитической диссоциации, строения органических соединений;</w:t>
      </w:r>
    </w:p>
    <w:p w:rsidR="00A61473" w:rsidRPr="00402486" w:rsidRDefault="009801A3" w:rsidP="0040248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61473">
        <w:rPr>
          <w:rFonts w:ascii="Times New Roman" w:hAnsi="Times New Roman" w:cs="Times New Roman"/>
          <w:color w:val="000000"/>
          <w:sz w:val="24"/>
          <w:szCs w:val="24"/>
        </w:rPr>
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A61473" w:rsidRPr="00A61473" w:rsidRDefault="00A61473" w:rsidP="00A61473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D153F" w:rsidRPr="00402486" w:rsidRDefault="00FD153F" w:rsidP="00402486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4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9801A3" w:rsidRPr="00A61473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br/>
      </w: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Введение 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Предмет органической химии. Сравнение органических соединений с </w:t>
      </w:r>
      <w:proofErr w:type="gramStart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неорганическими</w:t>
      </w:r>
      <w:proofErr w:type="gramEnd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. Природные, искусственные и синтетические органические соединения.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Теория строения органических соединений 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Демонстрации.</w:t>
      </w: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 Модели молекул гомологов и изомеров органических соединений. 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Углеводороды и их природные источники 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Природный газ. </w:t>
      </w:r>
      <w:proofErr w:type="spellStart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Алканы</w:t>
      </w:r>
      <w:proofErr w:type="spellEnd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. Природный газ как топливо. Преимущества природного газа перед другими видами топлива. Состав природного газа.</w:t>
      </w:r>
    </w:p>
    <w:p w:rsidR="00FD153F" w:rsidRPr="00A61473" w:rsidRDefault="00496169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кан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proofErr w:type="spellEnd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гомологический ряд, изомерия и номенклатура </w:t>
      </w:r>
      <w:proofErr w:type="spellStart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алканов</w:t>
      </w:r>
      <w:proofErr w:type="spellEnd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Химические свойства </w:t>
      </w:r>
      <w:proofErr w:type="spellStart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алканов</w:t>
      </w:r>
      <w:proofErr w:type="spellEnd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(на примере метана и этана): горение, замещение, разложение и дегидрирование. Применение </w:t>
      </w:r>
      <w:proofErr w:type="spellStart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алканов</w:t>
      </w:r>
      <w:proofErr w:type="spellEnd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основе свойств.</w:t>
      </w:r>
    </w:p>
    <w:p w:rsidR="00FD153F" w:rsidRPr="00A61473" w:rsidRDefault="00496169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Алкен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proofErr w:type="spellEnd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. Этилен, его получение (дегидрированием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</w:t>
      </w:r>
    </w:p>
    <w:p w:rsidR="00FD153F" w:rsidRPr="00A61473" w:rsidRDefault="00496169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Алкадиены</w:t>
      </w:r>
      <w:proofErr w:type="spellEnd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и  </w:t>
      </w:r>
      <w:proofErr w:type="gramStart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каучу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и. Понятие об </w:t>
      </w:r>
      <w:proofErr w:type="spellStart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алкадиенах</w:t>
      </w:r>
      <w:proofErr w:type="spellEnd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Резина.</w:t>
      </w:r>
    </w:p>
    <w:p w:rsidR="00FD153F" w:rsidRPr="00A61473" w:rsidRDefault="00496169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Алкин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proofErr w:type="spellEnd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хлороводорода</w:t>
      </w:r>
      <w:proofErr w:type="spellEnd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гидратация. Применение ацетилена на основе свойств. Реакция полимеризации винилхлорида. Поливинилхлорид и его применение.</w:t>
      </w:r>
    </w:p>
    <w:p w:rsidR="00FD153F" w:rsidRPr="00A61473" w:rsidRDefault="00496169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Бензо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л. Получение бензола из </w:t>
      </w:r>
      <w:proofErr w:type="spellStart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гексана</w:t>
      </w:r>
      <w:proofErr w:type="spellEnd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ацетилена. Химические свойства бензола: горение, галогенирование, нитрование. Применение бензола на основе свойств.</w:t>
      </w:r>
    </w:p>
    <w:p w:rsidR="00FD153F" w:rsidRPr="00A61473" w:rsidRDefault="00496169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Нефт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ь. Состав и переработка нефти. Нефтепродукты. Бензин и понятие об октановом числе.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Демонстрации.</w:t>
      </w: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 и деполимеризации полиэтилена, ацетилена карбидным способом. Разложение каучука при нагревании, испытание продуктов разложения на </w:t>
      </w:r>
      <w:proofErr w:type="spellStart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непредельность</w:t>
      </w:r>
      <w:proofErr w:type="spellEnd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. Коллекция образцов нефти и нефтепродуктов.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Лабораторные опыты. </w:t>
      </w: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1. Определение элементного состава органических соединений. 2. Изготовление моделей молекул углеводородов. 3. Обнаружение непредельных соединений в жидких нефтепродуктах. 4. Получение и свойства ацетилена. 5. Ознакомление с коллекцией </w:t>
      </w: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</w:t>
      </w: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Нефть и продукты ее переработки».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Кислородсодержащие органические соединения и их природные источники  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Единство химической организации живых организмов. Химический состав живых организмов.</w:t>
      </w:r>
    </w:p>
    <w:p w:rsidR="00FD153F" w:rsidRPr="00A61473" w:rsidRDefault="00496169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Спирт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</w:t>
      </w:r>
    </w:p>
    <w:p w:rsidR="00FD153F" w:rsidRPr="00A61473" w:rsidRDefault="00496169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Каменный  уголь.  Фено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л. Коксохимическое производство и его продукция. Получение фенола коксованием каменного угля. Взаимное влияние атомов в молекуле фенола: взаимодействие с гидроксидом натрия и азотной кислотой. Поликонденсация фенола с формальдегидом в фенолоформальдегидную смолу. Применение фенола на основе свойств.</w:t>
      </w:r>
    </w:p>
    <w:p w:rsidR="00FD153F" w:rsidRPr="00A61473" w:rsidRDefault="00496169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Альдегид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</w:t>
      </w:r>
    </w:p>
    <w:p w:rsidR="00FD153F" w:rsidRPr="00A61473" w:rsidRDefault="00760C06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Карбоновые  кислот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</w:t>
      </w:r>
      <w:proofErr w:type="gramStart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Высшие жирные кислоты на примере пальмитиновой и стеариновой.</w:t>
      </w:r>
      <w:proofErr w:type="gramEnd"/>
    </w:p>
    <w:p w:rsidR="00FD153F" w:rsidRPr="00A61473" w:rsidRDefault="00760C06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Сложные  эфиры  и  жир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ы. Получение сложных эфиров реакцией этерификации. Сложные эфиры в природе, их значение. Применение сложных эфиров на основе свойств. 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Жиры как сложные эфиры. Химические свойства жиров: гидролиз (омыление) и гидрирование жидких жиров. Применение жиров на основе свойств.</w:t>
      </w:r>
    </w:p>
    <w:p w:rsidR="00FD153F" w:rsidRPr="00A61473" w:rsidRDefault="00760C06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Углевод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ы. </w:t>
      </w:r>
      <w:proofErr w:type="gramStart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Углеводы, их классификация: моносахариды (глюкоза), дисахариды (сахароза) и полисахариды (крахмал и целлюлоза).</w:t>
      </w:r>
      <w:proofErr w:type="gramEnd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Значение углеводов в живой природе и в жизни человека.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Глюкоза - вещество с двойственной функцией - </w:t>
      </w:r>
      <w:proofErr w:type="spellStart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альдегидоспирт</w:t>
      </w:r>
      <w:proofErr w:type="spellEnd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Химические свойства глюкозы: окисление в </w:t>
      </w:r>
      <w:proofErr w:type="spellStart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глюконовую</w:t>
      </w:r>
      <w:proofErr w:type="spellEnd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кислоту, восстановление в сорбит, брожение (молочнокислое и спиртовое). Применение глюкозы на основе свойств.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Дисахариды и полисахариды. Понятие о реакциях поликонденсации и гидролиза на примере взаимопревращений: глюкоза полисахарид.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Демонстрации.</w:t>
      </w: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 Окисление спирта в альдегид. Качественная реакция на многоатомные спирты. Коллекция «Каменный уголь и продукты его переработки». Растворимость фенола в воде при обычной температуре и при нагревании. Качественные реакции на фенол. Реакция «серебряного зеркала» альдегидов и глюкозы. Окисление альдегидов и глюкозы в кислоты с помощью гидроксида меди (II). Получение уксусно-этилового и уксусно-изоамилового эфиров. Коллекция эфирных масел. Качественная реакция на крахмал.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Азотсодержащие соединения и их нахождение в живой природе </w:t>
      </w:r>
    </w:p>
    <w:p w:rsidR="00FD153F" w:rsidRPr="00A61473" w:rsidRDefault="00760C06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Амин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ы. Понятие об аминах. Получение ароматического амина - анилина 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</w:t>
      </w:r>
    </w:p>
    <w:p w:rsidR="00FD153F" w:rsidRPr="00A61473" w:rsidRDefault="00760C06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Аминокислот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ы.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</w:r>
    </w:p>
    <w:p w:rsidR="00FD153F" w:rsidRPr="00A61473" w:rsidRDefault="00760C06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Белк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и.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Генетическая связь между классами органических соединений.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Нуклеиновые кислоты.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Биологически активные органические соединения </w:t>
      </w:r>
    </w:p>
    <w:p w:rsidR="00FD153F" w:rsidRPr="00A61473" w:rsidRDefault="00760C06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Фермент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ы.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</w:t>
      </w:r>
    </w:p>
    <w:p w:rsidR="00FD153F" w:rsidRPr="00A61473" w:rsidRDefault="00760C06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Витамин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ы. Понятие о витаминах. Нарушения, связанные с витаминами: авитаминозы, гиповитаминозы и гипервитаминозы. Витамин</w:t>
      </w:r>
      <w:proofErr w:type="gramStart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</w:t>
      </w:r>
      <w:proofErr w:type="gramEnd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представитель водорастворимых витаминов и витамин А как представитель жирорастворимых витаминов.</w:t>
      </w:r>
    </w:p>
    <w:p w:rsidR="00FD153F" w:rsidRPr="00A61473" w:rsidRDefault="00760C06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Гормон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ы.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FD153F" w:rsidRPr="00A61473" w:rsidRDefault="00760C06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Лекарств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а. Лекарственная химия: от </w:t>
      </w:r>
      <w:proofErr w:type="spellStart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иатрохимии</w:t>
      </w:r>
      <w:proofErr w:type="spellEnd"/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химиотерапии. Аспирин. Антибиотики и дисбактериоз. Наркотические вещества. Наркомания, борьба с ней и профилактика.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Демонстрации.</w:t>
      </w: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Разложение пероксида водорода каталазой сырого мяса и сырого картофеля. Коллекция СМС, </w:t>
      </w:r>
      <w:proofErr w:type="gramStart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содержащих</w:t>
      </w:r>
      <w:proofErr w:type="gramEnd"/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энзимы. Испытание среды раствора СМС индикаторной бумагой. Иллюстрации с фотографиями животных с различными формами авитаминозов. Коллекция витаминных препаратов. Испытание среды раствора аскорбиновой кислоты индикаторной бумагой. Испытание аптечного препарата инсулина на белок. Домашняя, лабораторная и автомобильная аптечка.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Искусственные и синтетические полимеры </w:t>
      </w:r>
    </w:p>
    <w:p w:rsidR="00FD153F" w:rsidRPr="00A61473" w:rsidRDefault="00760C06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Искусственные  полимер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ы. 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 и применение.</w:t>
      </w:r>
    </w:p>
    <w:p w:rsidR="00FD153F" w:rsidRPr="00A61473" w:rsidRDefault="00760C06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Синтетические  полимер</w:t>
      </w:r>
      <w:r w:rsidR="00FD153F"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ы. Получение синтетических полимеров реакциями полимеризации и поликонденсации. Структура полимеров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</w:t>
      </w:r>
    </w:p>
    <w:p w:rsidR="00FD153F" w:rsidRPr="00A61473" w:rsidRDefault="00FD153F" w:rsidP="004024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1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Демонстрации.</w:t>
      </w:r>
      <w:r w:rsidRPr="00A61473">
        <w:rPr>
          <w:rFonts w:ascii="Times New Roman" w:eastAsia="Times New Roman" w:hAnsi="Times New Roman" w:cs="Times New Roman"/>
          <w:color w:val="333333"/>
          <w:sz w:val="24"/>
          <w:szCs w:val="24"/>
        </w:rPr>
        <w:t> Коллекция пластмасс и изделий из них. Коллекции искусственных и синтетически волокон и изделий из них. Распознавание волокон по отношению к нагреванию и химически реактивам.</w:t>
      </w:r>
    </w:p>
    <w:p w:rsidR="009801A3" w:rsidRPr="0080320E" w:rsidRDefault="0080320E" w:rsidP="008032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20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0320E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планирование, в том числе с учетом рабочей программы воспитания с указанием количества часов, отводимых на освоение каждой темы </w:t>
      </w:r>
    </w:p>
    <w:tbl>
      <w:tblPr>
        <w:tblW w:w="0" w:type="auto"/>
        <w:tblInd w:w="392" w:type="dxa"/>
        <w:tblLook w:val="04A0"/>
      </w:tblPr>
      <w:tblGrid>
        <w:gridCol w:w="1682"/>
        <w:gridCol w:w="8282"/>
        <w:gridCol w:w="2364"/>
        <w:gridCol w:w="1813"/>
      </w:tblGrid>
      <w:tr w:rsidR="009801A3" w:rsidRPr="00F24613" w:rsidTr="005A7E95">
        <w:trPr>
          <w:trHeight w:val="225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1A3" w:rsidRPr="00F24613" w:rsidRDefault="00FC4E48" w:rsidP="00F2461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8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1A3" w:rsidRPr="00F24613" w:rsidRDefault="009801A3" w:rsidP="00F24613">
            <w:pPr>
              <w:pStyle w:val="Default"/>
              <w:jc w:val="center"/>
              <w:rPr>
                <w:b/>
              </w:rPr>
            </w:pPr>
            <w:r w:rsidRPr="00F24613">
              <w:rPr>
                <w:b/>
              </w:rPr>
              <w:t>Тема урока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A3" w:rsidRPr="00F24613" w:rsidRDefault="009801A3" w:rsidP="00F24613">
            <w:pPr>
              <w:pStyle w:val="Default"/>
              <w:jc w:val="center"/>
              <w:rPr>
                <w:b/>
              </w:rPr>
            </w:pPr>
            <w:r w:rsidRPr="00F24613">
              <w:rPr>
                <w:b/>
              </w:rPr>
              <w:t>Дата</w:t>
            </w:r>
          </w:p>
        </w:tc>
      </w:tr>
      <w:tr w:rsidR="009801A3" w:rsidRPr="00F24613" w:rsidTr="005A7E95">
        <w:trPr>
          <w:trHeight w:val="224"/>
        </w:trPr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A3" w:rsidRPr="00F24613" w:rsidRDefault="009801A3" w:rsidP="00F2461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A3" w:rsidRPr="00F24613" w:rsidRDefault="009801A3" w:rsidP="00F2461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A3" w:rsidRPr="00F24613" w:rsidRDefault="009801A3" w:rsidP="00F24613">
            <w:pPr>
              <w:pStyle w:val="Default"/>
              <w:jc w:val="center"/>
              <w:rPr>
                <w:b/>
              </w:rPr>
            </w:pPr>
            <w:r w:rsidRPr="00F24613">
              <w:rPr>
                <w:b/>
              </w:rPr>
              <w:t xml:space="preserve"> план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A3" w:rsidRPr="00F24613" w:rsidRDefault="00B0169F" w:rsidP="00F2461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9801A3" w:rsidRPr="00F24613">
              <w:rPr>
                <w:b/>
              </w:rPr>
              <w:t>акт</w:t>
            </w: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F24613">
            <w:pPr>
              <w:pStyle w:val="Default"/>
              <w:jc w:val="center"/>
            </w:pPr>
            <w:r w:rsidRPr="00F24613"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402486">
            <w:pPr>
              <w:pStyle w:val="Default"/>
              <w:jc w:val="both"/>
            </w:pPr>
            <w:r w:rsidRPr="00F24613">
              <w:t>Инструктаж по технике безопасности. Предмет органической химии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23EE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F24613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402486">
            <w:pPr>
              <w:pStyle w:val="Default"/>
              <w:jc w:val="both"/>
            </w:pPr>
            <w:r w:rsidRPr="00F24613">
              <w:t>Теория строения органических соединений.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23EE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F24613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402486">
            <w:pPr>
              <w:pStyle w:val="Default"/>
              <w:jc w:val="both"/>
            </w:pPr>
            <w:r w:rsidRPr="00F24613">
              <w:t xml:space="preserve">Природный газ. </w:t>
            </w:r>
            <w:proofErr w:type="spellStart"/>
            <w:r w:rsidRPr="00F24613">
              <w:t>Алканы</w:t>
            </w:r>
            <w:proofErr w:type="spellEnd"/>
            <w:r w:rsidRPr="00F24613">
              <w:t>.</w:t>
            </w:r>
            <w:r>
              <w:t xml:space="preserve"> </w:t>
            </w:r>
            <w:r w:rsidRPr="00FC4E48">
              <w:rPr>
                <w:b/>
              </w:rPr>
              <w:t xml:space="preserve">(РПВ) </w:t>
            </w:r>
            <w:r w:rsidRPr="00FC4E48">
              <w:rPr>
                <w:rFonts w:eastAsia="Times New Roman"/>
                <w:b/>
              </w:rPr>
              <w:t xml:space="preserve">Урок на платформе </w:t>
            </w:r>
            <w:proofErr w:type="spellStart"/>
            <w:r w:rsidRPr="00FC4E48">
              <w:rPr>
                <w:rFonts w:eastAsia="Times New Roman"/>
                <w:b/>
              </w:rPr>
              <w:t>Учи</w:t>
            </w:r>
            <w:proofErr w:type="gramStart"/>
            <w:r w:rsidRPr="00FC4E48">
              <w:rPr>
                <w:rFonts w:eastAsia="Times New Roman"/>
                <w:b/>
              </w:rPr>
              <w:t>.р</w:t>
            </w:r>
            <w:proofErr w:type="gramEnd"/>
            <w:r w:rsidRPr="00FC4E48">
              <w:rPr>
                <w:rFonts w:eastAsia="Times New Roman"/>
                <w:b/>
              </w:rPr>
              <w:t>у</w:t>
            </w:r>
            <w:proofErr w:type="spellEnd"/>
            <w:r w:rsidRPr="00FC4E48">
              <w:rPr>
                <w:rFonts w:eastAsia="Times New Roman"/>
                <w:b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23EE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rPr>
          <w:trHeight w:val="334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067A29">
            <w:pPr>
              <w:pStyle w:val="Default"/>
              <w:jc w:val="center"/>
            </w:pPr>
            <w:r w:rsidRPr="00F24613"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402486">
            <w:pPr>
              <w:pStyle w:val="Default"/>
              <w:jc w:val="both"/>
            </w:pPr>
            <w:proofErr w:type="spellStart"/>
            <w:r w:rsidRPr="00F24613">
              <w:t>Алкены</w:t>
            </w:r>
            <w:proofErr w:type="spellEnd"/>
            <w:r w:rsidRPr="00F24613">
              <w:t>. Этилен.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23EE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067A29">
            <w:pPr>
              <w:pStyle w:val="Default"/>
              <w:jc w:val="center"/>
            </w:pPr>
            <w:r>
              <w:lastRenderedPageBreak/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402486">
            <w:pPr>
              <w:pStyle w:val="Default"/>
              <w:jc w:val="both"/>
            </w:pPr>
            <w:proofErr w:type="spellStart"/>
            <w:r w:rsidRPr="00F24613">
              <w:t>Алкадиены</w:t>
            </w:r>
            <w:proofErr w:type="spellEnd"/>
            <w:r w:rsidRPr="00F24613">
              <w:t>. Каучуки.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23E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067A29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proofErr w:type="spellStart"/>
            <w:r w:rsidRPr="00F24613">
              <w:rPr>
                <w:rFonts w:cs="Times New Roman"/>
                <w:lang w:val="ru-RU"/>
              </w:rPr>
              <w:t>Алкины</w:t>
            </w:r>
            <w:proofErr w:type="spellEnd"/>
            <w:r w:rsidRPr="00F24613">
              <w:rPr>
                <w:rFonts w:cs="Times New Roman"/>
                <w:lang w:val="ru-RU"/>
              </w:rPr>
              <w:t>. Ацетилен.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23EE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067A29">
            <w:pPr>
              <w:pStyle w:val="Default"/>
              <w:jc w:val="center"/>
            </w:pPr>
            <w:r w:rsidRPr="00F24613"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Арены. Бензол.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23EE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067A29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C4E48" w:rsidRDefault="00025B1B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Нефть и способы ее переработки</w:t>
            </w:r>
            <w:r w:rsidRPr="00FC4E48">
              <w:rPr>
                <w:rFonts w:cs="Times New Roman"/>
                <w:b/>
                <w:lang w:val="ru-RU"/>
              </w:rPr>
              <w:t>.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 w:rsidRPr="00FC4E48">
              <w:rPr>
                <w:rFonts w:cs="Times New Roman"/>
                <w:b/>
                <w:lang w:val="ru-RU"/>
              </w:rPr>
              <w:t xml:space="preserve">(РПВ) </w:t>
            </w:r>
            <w:r w:rsidRPr="00FC4E48">
              <w:rPr>
                <w:b/>
                <w:lang w:val="ru-RU"/>
              </w:rPr>
              <w:t>Виртуальная экскурсия в п</w:t>
            </w:r>
            <w:proofErr w:type="gramStart"/>
            <w:r w:rsidRPr="00FC4E48">
              <w:rPr>
                <w:b/>
                <w:lang w:val="ru-RU"/>
              </w:rPr>
              <w:t>.З</w:t>
            </w:r>
            <w:proofErr w:type="gramEnd"/>
            <w:r w:rsidRPr="00FC4E48">
              <w:rPr>
                <w:b/>
                <w:lang w:val="ru-RU"/>
              </w:rPr>
              <w:t>аречное</w:t>
            </w:r>
            <w:r>
              <w:rPr>
                <w:lang w:val="ru-RU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23EE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067A29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Урок – упражнение по теме: «Углеводороды».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3EE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067A29">
            <w:pPr>
              <w:pStyle w:val="Default"/>
              <w:jc w:val="center"/>
            </w:pPr>
            <w:r w:rsidRPr="00F24613"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Контрольная работа № 1. «Углеводороды и их природные источники».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23EE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067A29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Единство химической организации живых организмов на Земле. Спирты.</w:t>
            </w:r>
          </w:p>
          <w:p w:rsidR="00025B1B" w:rsidRPr="00FC4E48" w:rsidRDefault="00025B1B" w:rsidP="00D651B5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Фенол.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23EE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067A29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Альдегиды и кетоны.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23EE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24613" w:rsidRDefault="00025B1B" w:rsidP="00067A29">
            <w:pPr>
              <w:pStyle w:val="Default"/>
              <w:jc w:val="center"/>
            </w:pPr>
            <w:r w:rsidRPr="00F24613"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FC4E48" w:rsidRDefault="00025B1B" w:rsidP="00D651B5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Урок – упражнение по теме: «Кислородсодержащие углеводороды</w:t>
            </w:r>
            <w:r w:rsidRPr="00FC4E48">
              <w:rPr>
                <w:rFonts w:cs="Times New Roman"/>
                <w:b/>
                <w:lang w:val="ru-RU"/>
              </w:rPr>
              <w:t>».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23EE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067A29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Контрольная работа № 2. «Кислородсодержащие углеводороды».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23EE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067A29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proofErr w:type="spellStart"/>
            <w:r w:rsidRPr="00F24613">
              <w:rPr>
                <w:rFonts w:cs="Times New Roman"/>
              </w:rPr>
              <w:t>Карбоновые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4613">
              <w:rPr>
                <w:rFonts w:cs="Times New Roman"/>
              </w:rPr>
              <w:t>кислоты</w:t>
            </w:r>
            <w:proofErr w:type="spellEnd"/>
            <w:r w:rsidRPr="00F24613">
              <w:rPr>
                <w:rFonts w:cs="Times New Roman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23EE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067A29">
            <w:pPr>
              <w:pStyle w:val="Default"/>
              <w:jc w:val="center"/>
            </w:pPr>
            <w:r w:rsidRPr="00F24613"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402486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24613">
              <w:rPr>
                <w:rFonts w:cs="Times New Roman"/>
              </w:rPr>
              <w:t>Сложные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4613">
              <w:rPr>
                <w:rFonts w:cs="Times New Roman"/>
              </w:rPr>
              <w:t>эфиры</w:t>
            </w:r>
            <w:proofErr w:type="spellEnd"/>
            <w:r w:rsidRPr="00F24613">
              <w:rPr>
                <w:rFonts w:cs="Times New Roman"/>
              </w:rPr>
              <w:t xml:space="preserve">. </w:t>
            </w:r>
            <w:proofErr w:type="spellStart"/>
            <w:r w:rsidRPr="00F24613">
              <w:rPr>
                <w:rFonts w:cs="Times New Roman"/>
              </w:rPr>
              <w:t>Жиры</w:t>
            </w:r>
            <w:proofErr w:type="spellEnd"/>
            <w:r w:rsidRPr="00F24613">
              <w:rPr>
                <w:rFonts w:cs="Times New Roman"/>
              </w:rPr>
              <w:t xml:space="preserve">. </w:t>
            </w:r>
            <w:proofErr w:type="spellStart"/>
            <w:r w:rsidRPr="00F24613">
              <w:rPr>
                <w:rFonts w:cs="Times New Roman"/>
              </w:rPr>
              <w:t>Мыла</w:t>
            </w:r>
            <w:proofErr w:type="spellEnd"/>
            <w:r w:rsidRPr="00F24613">
              <w:rPr>
                <w:rFonts w:cs="Times New Roman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23EE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067A29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40248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F24613">
              <w:rPr>
                <w:rFonts w:cs="Times New Roman"/>
                <w:lang w:val="ru-RU"/>
              </w:rPr>
              <w:t>Углеводы. Моносахариды.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23E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067A29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Дисахариды и полисахариды.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23EE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067A29">
            <w:pPr>
              <w:pStyle w:val="Default"/>
              <w:jc w:val="center"/>
            </w:pPr>
            <w:r w:rsidRPr="00F24613"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Урок – упражнение по теме «Кислородсодержащие углеводороды и их природные источники».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23EE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067A29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Контрольная работа № 3. «Кислородсодержащие углеводороды и их природные источники».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723EE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067A29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Амины. Анилин.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23EE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067A29">
            <w:pPr>
              <w:pStyle w:val="Default"/>
              <w:jc w:val="center"/>
            </w:pPr>
            <w:r w:rsidRPr="00F24613">
              <w:lastRenderedPageBreak/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C4E48" w:rsidRDefault="00025B1B" w:rsidP="00D651B5">
            <w:pPr>
              <w:pStyle w:val="Standard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F24613">
              <w:rPr>
                <w:rFonts w:cs="Times New Roman"/>
                <w:color w:val="auto"/>
                <w:lang w:val="ru-RU"/>
              </w:rPr>
              <w:t xml:space="preserve">Аминокислоты. Белки. </w:t>
            </w:r>
            <w:r w:rsidRPr="00FC4E48">
              <w:rPr>
                <w:rFonts w:cs="Times New Roman"/>
                <w:b/>
                <w:color w:val="auto"/>
                <w:lang w:val="ru-RU"/>
              </w:rPr>
              <w:t xml:space="preserve">(РПВ) </w:t>
            </w:r>
            <w:r w:rsidR="00D651B5">
              <w:rPr>
                <w:rFonts w:cs="Times New Roman"/>
                <w:b/>
                <w:color w:val="auto"/>
                <w:lang w:val="ru-RU"/>
              </w:rPr>
              <w:t xml:space="preserve">Беседа </w:t>
            </w:r>
            <w:r w:rsidRPr="00FC4E48">
              <w:rPr>
                <w:b/>
                <w:lang w:val="ru-RU"/>
              </w:rPr>
              <w:t>«Мы то, что едим».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23EE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067A29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402486">
            <w:pPr>
              <w:pStyle w:val="Standard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F24613">
              <w:rPr>
                <w:rFonts w:cs="Times New Roman"/>
                <w:color w:val="auto"/>
                <w:lang w:val="ru-RU"/>
              </w:rPr>
              <w:t>Нуклеиновые кислоты. Урок-трансформация.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23EE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067A29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Практическая работа № 1. «Идентификация органических соединений».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23EE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067A29">
            <w:pPr>
              <w:pStyle w:val="Default"/>
              <w:jc w:val="center"/>
            </w:pPr>
            <w:r w:rsidRPr="00F24613"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C4E48" w:rsidRDefault="00025B1B" w:rsidP="00D651B5">
            <w:pPr>
              <w:pStyle w:val="Standard"/>
              <w:snapToGrid w:val="0"/>
              <w:jc w:val="both"/>
              <w:rPr>
                <w:rFonts w:cs="Times New Roman"/>
                <w:b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Ферменты.</w:t>
            </w:r>
            <w:r>
              <w:rPr>
                <w:rFonts w:cs="Times New Roman"/>
                <w:lang w:val="ru-RU"/>
              </w:rPr>
              <w:t xml:space="preserve"> </w:t>
            </w:r>
            <w:r w:rsidRPr="00F24613">
              <w:rPr>
                <w:rFonts w:cs="Times New Roman"/>
                <w:lang w:val="ru-RU"/>
              </w:rPr>
              <w:t>Витамины, гормоны, лекарства</w:t>
            </w:r>
            <w:proofErr w:type="gramStart"/>
            <w:r w:rsidRPr="00FC4E48">
              <w:rPr>
                <w:rFonts w:cs="Times New Roman"/>
                <w:b/>
                <w:lang w:val="ru-RU"/>
              </w:rPr>
              <w:t>.(</w:t>
            </w:r>
            <w:proofErr w:type="gramEnd"/>
            <w:r w:rsidRPr="00FC4E48">
              <w:rPr>
                <w:rFonts w:cs="Times New Roman"/>
                <w:b/>
                <w:lang w:val="ru-RU"/>
              </w:rPr>
              <w:t>РПВ)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 w:rsidR="00D651B5">
              <w:rPr>
                <w:rFonts w:cs="Times New Roman"/>
                <w:b/>
                <w:lang w:val="ru-RU"/>
              </w:rPr>
              <w:t xml:space="preserve">Беседа </w:t>
            </w:r>
            <w:r w:rsidRPr="00FC4E48">
              <w:rPr>
                <w:rFonts w:cs="Times New Roman"/>
                <w:b/>
                <w:lang w:val="ru-RU"/>
              </w:rPr>
              <w:t>«Биологически активные вещества».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23EE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067A29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Контрольная работа № 4. «Азотсодержащие углеводороды».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23EE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067A29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Искусственные полимеры.</w:t>
            </w:r>
          </w:p>
          <w:p w:rsidR="00025B1B" w:rsidRPr="00F24613" w:rsidRDefault="00025B1B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Синтетические органические соединения.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23EE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067A29">
            <w:pPr>
              <w:pStyle w:val="Default"/>
              <w:jc w:val="center"/>
            </w:pPr>
            <w:r w:rsidRPr="00F24613"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Синтетические органические соединения.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23EE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067A29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40248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F24613">
              <w:rPr>
                <w:rFonts w:cs="Times New Roman"/>
                <w:lang w:val="ru-RU"/>
              </w:rPr>
              <w:t>Практическая работа № 2. Распознавание пластмасс и волокон.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23EE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067A29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480A72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Повторение по теме «Предмет органической  химии»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23EE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067A29">
            <w:pPr>
              <w:pStyle w:val="Default"/>
              <w:jc w:val="center"/>
            </w:pPr>
            <w:r w:rsidRPr="00F24613"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480A72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Повторение по теме «Углеводороды и их природные источники»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23EE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067A29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480A72" w:rsidRDefault="00025B1B" w:rsidP="001E7CF5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480A72">
              <w:rPr>
                <w:rFonts w:cs="Times New Roman"/>
                <w:lang w:val="ru-RU"/>
              </w:rPr>
              <w:t>Повторение по теме «</w:t>
            </w:r>
            <w:r w:rsidRPr="00480A72">
              <w:rPr>
                <w:rFonts w:eastAsia="Times New Roman" w:cs="Times New Roman"/>
                <w:bCs/>
                <w:color w:val="333333"/>
                <w:lang w:val="ru-RU"/>
              </w:rPr>
              <w:t>Кислородсодержащие органические соединения и их природные источники»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23EE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067A29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480A72" w:rsidRDefault="00025B1B" w:rsidP="001E7CF5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480A72">
              <w:rPr>
                <w:rFonts w:cs="Times New Roman"/>
                <w:lang w:val="ru-RU"/>
              </w:rPr>
              <w:t>Повторение по теме «Искусственные и синтетические полимеры»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23EE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  <w:tr w:rsidR="00025B1B" w:rsidRPr="00F24613" w:rsidTr="005A7E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067A29">
            <w:pPr>
              <w:pStyle w:val="Default"/>
              <w:jc w:val="center"/>
            </w:pPr>
            <w:r w:rsidRPr="00F24613"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480A72" w:rsidRDefault="00025B1B" w:rsidP="00D651B5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480A72">
              <w:rPr>
                <w:rFonts w:cs="Times New Roman"/>
                <w:lang w:val="ru-RU"/>
              </w:rPr>
              <w:t>Повторение по теме</w:t>
            </w:r>
            <w:r w:rsidRPr="00480A72">
              <w:rPr>
                <w:rFonts w:eastAsia="Times New Roman" w:cs="Times New Roman"/>
                <w:bCs/>
                <w:color w:val="333333"/>
                <w:lang w:val="ru-RU"/>
              </w:rPr>
              <w:t xml:space="preserve"> «Азотсодержащие соединения и их нахождение в живой природе»</w:t>
            </w:r>
            <w:proofErr w:type="gramStart"/>
            <w:r>
              <w:rPr>
                <w:rFonts w:eastAsia="Times New Roman" w:cs="Times New Roman"/>
                <w:bCs/>
                <w:color w:val="333333"/>
                <w:lang w:val="ru-RU"/>
              </w:rPr>
              <w:t xml:space="preserve"> </w:t>
            </w:r>
            <w:r w:rsidR="00D651B5">
              <w:rPr>
                <w:rFonts w:eastAsia="Times New Roman" w:cs="Times New Roman"/>
                <w:b/>
                <w:bCs/>
                <w:color w:val="333333"/>
                <w:lang w:val="ru-RU"/>
              </w:rPr>
              <w:t>.</w:t>
            </w:r>
            <w:proofErr w:type="gram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723EEA" w:rsidRDefault="00025B1B" w:rsidP="0043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23EE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B" w:rsidRPr="00F24613" w:rsidRDefault="00025B1B" w:rsidP="00F24613">
            <w:pPr>
              <w:pStyle w:val="Default"/>
              <w:jc w:val="center"/>
            </w:pPr>
          </w:p>
        </w:tc>
      </w:tr>
    </w:tbl>
    <w:p w:rsidR="009801A3" w:rsidRPr="00F24613" w:rsidRDefault="009801A3" w:rsidP="00F24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1A3" w:rsidRPr="00F24613" w:rsidRDefault="009801A3" w:rsidP="00F24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1A3" w:rsidRPr="00F24613" w:rsidRDefault="009801A3" w:rsidP="00F24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53F" w:rsidRPr="00FD153F" w:rsidRDefault="00FD153F" w:rsidP="00FD15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sectPr w:rsidR="00FD153F" w:rsidRPr="00FD153F" w:rsidSect="00402486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1E72"/>
    <w:multiLevelType w:val="hybridMultilevel"/>
    <w:tmpl w:val="E0D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53F"/>
    <w:rsid w:val="00025B1B"/>
    <w:rsid w:val="000826EB"/>
    <w:rsid w:val="000B16E5"/>
    <w:rsid w:val="000B5EA3"/>
    <w:rsid w:val="00165271"/>
    <w:rsid w:val="001D6507"/>
    <w:rsid w:val="001F38FE"/>
    <w:rsid w:val="002430FE"/>
    <w:rsid w:val="00247682"/>
    <w:rsid w:val="00264E66"/>
    <w:rsid w:val="00317BFD"/>
    <w:rsid w:val="00376096"/>
    <w:rsid w:val="00402486"/>
    <w:rsid w:val="004648FE"/>
    <w:rsid w:val="00480A72"/>
    <w:rsid w:val="00480CFB"/>
    <w:rsid w:val="00496169"/>
    <w:rsid w:val="004D4AE5"/>
    <w:rsid w:val="005A7E95"/>
    <w:rsid w:val="0061253C"/>
    <w:rsid w:val="00760C06"/>
    <w:rsid w:val="00791D18"/>
    <w:rsid w:val="007B446A"/>
    <w:rsid w:val="0080320E"/>
    <w:rsid w:val="009801A3"/>
    <w:rsid w:val="00A159B0"/>
    <w:rsid w:val="00A34310"/>
    <w:rsid w:val="00A61473"/>
    <w:rsid w:val="00A739A9"/>
    <w:rsid w:val="00A861A7"/>
    <w:rsid w:val="00B0169F"/>
    <w:rsid w:val="00B45DDB"/>
    <w:rsid w:val="00BC1213"/>
    <w:rsid w:val="00BE31CF"/>
    <w:rsid w:val="00C004FD"/>
    <w:rsid w:val="00C06CDF"/>
    <w:rsid w:val="00C97942"/>
    <w:rsid w:val="00CE4E1B"/>
    <w:rsid w:val="00D0201E"/>
    <w:rsid w:val="00D651B5"/>
    <w:rsid w:val="00E10384"/>
    <w:rsid w:val="00F124EC"/>
    <w:rsid w:val="00F24613"/>
    <w:rsid w:val="00F5366D"/>
    <w:rsid w:val="00F96F8D"/>
    <w:rsid w:val="00FB2CB8"/>
    <w:rsid w:val="00FC4E48"/>
    <w:rsid w:val="00FD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15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6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2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0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27</cp:revision>
  <cp:lastPrinted>2020-09-26T14:09:00Z</cp:lastPrinted>
  <dcterms:created xsi:type="dcterms:W3CDTF">2019-10-09T08:28:00Z</dcterms:created>
  <dcterms:modified xsi:type="dcterms:W3CDTF">2022-01-28T09:42:00Z</dcterms:modified>
</cp:coreProperties>
</file>