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3F" w:rsidRPr="00AC4F9E" w:rsidRDefault="008A5CE0" w:rsidP="00FD153F">
      <w:pPr>
        <w:shd w:val="clear" w:color="auto" w:fill="FFFFFF"/>
        <w:jc w:val="center"/>
        <w:rPr>
          <w:rFonts w:ascii="Times New Roman" w:eastAsia="Times New Roman" w:hAnsi="Times New Roman"/>
          <w:color w:val="333333"/>
          <w:sz w:val="20"/>
          <w:szCs w:val="20"/>
        </w:rPr>
      </w:pPr>
      <w:r>
        <w:rPr>
          <w:rFonts w:ascii="Times New Roman" w:eastAsia="Times New Roman" w:hAnsi="Times New Roman"/>
          <w:noProof/>
          <w:color w:val="333333"/>
          <w:sz w:val="20"/>
          <w:szCs w:val="20"/>
        </w:rPr>
        <w:drawing>
          <wp:inline distT="0" distB="0" distL="0" distR="0">
            <wp:extent cx="9251950" cy="6731889"/>
            <wp:effectExtent l="19050" t="0" r="6350" b="0"/>
            <wp:docPr id="1" name="Рисунок 1" descr="C:\Users\Учитель\Documents\Scanned Documents\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Рисунок (1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285" w:type="dxa"/>
        <w:tblInd w:w="-106" w:type="dxa"/>
        <w:tblLayout w:type="fixed"/>
        <w:tblLook w:val="04A0"/>
      </w:tblPr>
      <w:tblGrid>
        <w:gridCol w:w="15285"/>
      </w:tblGrid>
      <w:tr w:rsidR="009801A3" w:rsidRPr="006411BD" w:rsidTr="00893D2F">
        <w:trPr>
          <w:trHeight w:val="530"/>
        </w:trPr>
        <w:tc>
          <w:tcPr>
            <w:tcW w:w="15284" w:type="dxa"/>
          </w:tcPr>
          <w:p w:rsidR="009801A3" w:rsidRPr="006411BD" w:rsidRDefault="009801A3" w:rsidP="0040248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801A3" w:rsidRPr="006411BD" w:rsidRDefault="009801A3" w:rsidP="0040248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8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411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11B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учебного предмета</w:t>
            </w:r>
          </w:p>
          <w:p w:rsidR="009801A3" w:rsidRPr="00402486" w:rsidRDefault="00402486" w:rsidP="00402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9801A3" w:rsidRPr="0064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Личностными результатами </w:t>
            </w:r>
            <w:r w:rsidR="009801A3" w:rsidRPr="006411BD">
              <w:rPr>
                <w:rFonts w:ascii="Times New Roman" w:hAnsi="Times New Roman" w:cs="Times New Roman"/>
                <w:sz w:val="24"/>
                <w:szCs w:val="24"/>
              </w:rPr>
              <w:t>изучения химии являются:</w:t>
            </w:r>
          </w:p>
        </w:tc>
      </w:tr>
    </w:tbl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Личностные результаты в сфере отношений обучающихся к себе, к своему здоровью, к познанию себя: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9801A3" w:rsidRPr="00A61473" w:rsidRDefault="009801A3" w:rsidP="0040248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61473">
        <w:rPr>
          <w:rFonts w:ascii="Times New Roman" w:hAnsi="Times New Roman" w:cs="Times New Roman"/>
          <w:sz w:val="24"/>
          <w:szCs w:val="24"/>
        </w:rPr>
        <w:t xml:space="preserve">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9801A3" w:rsidRPr="00A61473" w:rsidRDefault="009801A3" w:rsidP="00402486">
      <w:pPr>
        <w:pStyle w:val="Default"/>
        <w:ind w:left="284"/>
        <w:jc w:val="both"/>
      </w:pPr>
      <w:proofErr w:type="spellStart"/>
      <w:r w:rsidRPr="00A61473">
        <w:rPr>
          <w:b/>
        </w:rPr>
        <w:t>Метапредметные</w:t>
      </w:r>
      <w:proofErr w:type="spellEnd"/>
      <w:r w:rsidRPr="00A61473">
        <w:rPr>
          <w:b/>
        </w:rPr>
        <w:t xml:space="preserve"> результаты</w:t>
      </w:r>
      <w:r w:rsidRPr="00A61473">
        <w:t xml:space="preserve"> освоения основной образовательной программы представлены тремя группами универсальных учебных действий (УУД).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rPr>
          <w:b/>
          <w:bCs/>
        </w:rPr>
        <w:t xml:space="preserve">Регулятивные универсальные учебные действия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rPr>
          <w:b/>
          <w:bCs/>
        </w:rPr>
        <w:t>-</w:t>
      </w:r>
      <w:r w:rsidRPr="00A61473"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-оценивать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-ставить и формулировать собственные задачи в образовательной деятельности и жизненных ситуациях;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-оценивать ресурсы, в том числе время и другие нематериальные ресурсы, необходимые для достижения поставленной цели;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-выбирать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-организовывать эффективный поиск ресурсов, необходимых для достижения поставленной цели;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-сопоставлять полученный результат деятельности с поставленной заранее целью.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rPr>
          <w:b/>
          <w:bCs/>
        </w:rPr>
        <w:t xml:space="preserve"> Познавательные универсальные учебные действия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rPr>
          <w:b/>
          <w:bCs/>
        </w:rPr>
        <w:t>-</w:t>
      </w:r>
      <w:r w:rsidRPr="00A61473"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-критически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-использовать различные модельно-схематические средства для представления существенных связей и отношений, а также противоречий, выявленных в </w:t>
      </w:r>
      <w:proofErr w:type="gramStart"/>
      <w:r w:rsidRPr="00A61473">
        <w:t>-и</w:t>
      </w:r>
      <w:proofErr w:type="gramEnd"/>
      <w:r w:rsidRPr="00A61473">
        <w:t xml:space="preserve">нформационных источниках;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lastRenderedPageBreak/>
        <w:t xml:space="preserve">-находить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-выходить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-выстраивать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-менять и удерживать разные позиции в познавательной деятельности. </w:t>
      </w:r>
    </w:p>
    <w:p w:rsidR="009801A3" w:rsidRPr="00A61473" w:rsidRDefault="009801A3" w:rsidP="00402486">
      <w:pPr>
        <w:pStyle w:val="Default"/>
        <w:ind w:left="284"/>
        <w:jc w:val="both"/>
        <w:rPr>
          <w:b/>
          <w:bCs/>
        </w:rPr>
      </w:pPr>
      <w:r w:rsidRPr="00A61473">
        <w:rPr>
          <w:b/>
          <w:bCs/>
        </w:rPr>
        <w:t>Коммуникативные универсальные учебные действия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-осуществлять деловую коммуникацию как со сверстниками, так и </w:t>
      </w:r>
      <w:proofErr w:type="gramStart"/>
      <w:r w:rsidRPr="00A61473">
        <w:t>со</w:t>
      </w:r>
      <w:proofErr w:type="gramEnd"/>
      <w:r w:rsidRPr="00A61473"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-координировать и выполнять работу в условиях реального, виртуального и комбинированного взаимодействия;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развернуто, логично и точно излагать свою точку зрения с использованием адекватных (устных и письменных) языковых средств;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-распознавать </w:t>
      </w:r>
      <w:proofErr w:type="spellStart"/>
      <w:r w:rsidRPr="00A61473">
        <w:t>конфликтогенные</w:t>
      </w:r>
      <w:proofErr w:type="spellEnd"/>
      <w:r w:rsidRPr="00A61473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9801A3" w:rsidRPr="00A61473" w:rsidRDefault="009801A3" w:rsidP="00402486">
      <w:pPr>
        <w:pStyle w:val="Default"/>
        <w:ind w:left="284"/>
        <w:jc w:val="both"/>
        <w:rPr>
          <w:b/>
          <w:bCs/>
        </w:rPr>
      </w:pPr>
      <w:r w:rsidRPr="00A61473">
        <w:rPr>
          <w:b/>
          <w:bCs/>
        </w:rPr>
        <w:t>Предметные универсальные учебные действия:</w:t>
      </w:r>
    </w:p>
    <w:p w:rsidR="009801A3" w:rsidRPr="00A61473" w:rsidRDefault="009801A3" w:rsidP="0040248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61473">
        <w:rPr>
          <w:rFonts w:ascii="Times New Roman" w:hAnsi="Times New Roman" w:cs="Times New Roman"/>
          <w:color w:val="000000"/>
          <w:sz w:val="24"/>
          <w:szCs w:val="24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A61473">
        <w:rPr>
          <w:rFonts w:ascii="Times New Roman" w:hAnsi="Times New Roman" w:cs="Times New Roman"/>
          <w:color w:val="000000"/>
          <w:sz w:val="24"/>
          <w:szCs w:val="24"/>
        </w:rPr>
        <w:t>электроотрицательность</w:t>
      </w:r>
      <w:proofErr w:type="spellEnd"/>
      <w:r w:rsidRPr="00A61473">
        <w:rPr>
          <w:rFonts w:ascii="Times New Roman" w:hAnsi="Times New Roman" w:cs="Times New Roman"/>
          <w:color w:val="000000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A61473">
        <w:rPr>
          <w:rFonts w:ascii="Times New Roman" w:hAnsi="Times New Roman" w:cs="Times New Roman"/>
          <w:color w:val="000000"/>
          <w:sz w:val="24"/>
          <w:szCs w:val="24"/>
        </w:rPr>
        <w:t>неэлектролит</w:t>
      </w:r>
      <w:proofErr w:type="spellEnd"/>
      <w:r w:rsidRPr="00A61473">
        <w:rPr>
          <w:rFonts w:ascii="Times New Roman" w:hAnsi="Times New Roman" w:cs="Times New Roman"/>
          <w:color w:val="000000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9801A3" w:rsidRPr="00A61473" w:rsidRDefault="009801A3" w:rsidP="0040248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473">
        <w:rPr>
          <w:rFonts w:ascii="Times New Roman" w:hAnsi="Times New Roman" w:cs="Times New Roman"/>
          <w:color w:val="000000"/>
          <w:sz w:val="24"/>
          <w:szCs w:val="24"/>
        </w:rPr>
        <w:t>- основные законы химии: сохранения массы веществ, постоянства состава, периодический закон;</w:t>
      </w:r>
    </w:p>
    <w:p w:rsidR="009801A3" w:rsidRPr="00A61473" w:rsidRDefault="009801A3" w:rsidP="0040248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473">
        <w:rPr>
          <w:rFonts w:ascii="Times New Roman" w:hAnsi="Times New Roman" w:cs="Times New Roman"/>
          <w:color w:val="000000"/>
          <w:sz w:val="24"/>
          <w:szCs w:val="24"/>
        </w:rPr>
        <w:t>- основные теории химии: химической связи, электролитической диссоциации, строения органических соединений;</w:t>
      </w:r>
    </w:p>
    <w:p w:rsidR="00A61473" w:rsidRPr="00402486" w:rsidRDefault="009801A3" w:rsidP="0040248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61473">
        <w:rPr>
          <w:rFonts w:ascii="Times New Roman" w:hAnsi="Times New Roman" w:cs="Times New Roman"/>
          <w:color w:val="000000"/>
          <w:sz w:val="24"/>
          <w:szCs w:val="24"/>
        </w:rPr>
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A61473" w:rsidRPr="00A61473" w:rsidRDefault="00A61473" w:rsidP="00A61473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D153F" w:rsidRPr="00402486" w:rsidRDefault="00FD153F" w:rsidP="00402486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4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9801A3" w:rsidRPr="00A61473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br/>
      </w: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Введение 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Предмет органической химии. Сравнение органических соединений с </w:t>
      </w:r>
      <w:proofErr w:type="gramStart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неорганическими</w:t>
      </w:r>
      <w:proofErr w:type="gramEnd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. Природные, искусственные и синтетические органические соединения.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Теория строения органических соединений 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Демонстрации.</w:t>
      </w: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 Модели молекул гомологов и изомеров органических соединений. 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Углеводороды и их природные источники 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Природный газ. </w:t>
      </w:r>
      <w:proofErr w:type="spellStart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Алканы</w:t>
      </w:r>
      <w:proofErr w:type="spellEnd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. Природный газ как топливо. Преимущества природного газа перед другими видами топлива. Состав природного газа.</w:t>
      </w:r>
    </w:p>
    <w:p w:rsidR="00FD153F" w:rsidRPr="00A61473" w:rsidRDefault="00496169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кан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proofErr w:type="spellEnd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гомологический ряд, изомерия и номенклатура </w:t>
      </w:r>
      <w:proofErr w:type="spellStart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алканов</w:t>
      </w:r>
      <w:proofErr w:type="spellEnd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Химические свойства </w:t>
      </w:r>
      <w:proofErr w:type="spellStart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алканов</w:t>
      </w:r>
      <w:proofErr w:type="spellEnd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(на примере метана и этана): горение, замещение, разложение и дегидрирование. Применение </w:t>
      </w:r>
      <w:proofErr w:type="spellStart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алканов</w:t>
      </w:r>
      <w:proofErr w:type="spellEnd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основе свойств.</w:t>
      </w:r>
    </w:p>
    <w:p w:rsidR="00FD153F" w:rsidRPr="00A61473" w:rsidRDefault="00496169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Алкен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proofErr w:type="spellEnd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. 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</w:t>
      </w:r>
    </w:p>
    <w:p w:rsidR="00FD153F" w:rsidRPr="00A61473" w:rsidRDefault="00496169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Алкадиены</w:t>
      </w:r>
      <w:proofErr w:type="spellEnd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и  </w:t>
      </w:r>
      <w:proofErr w:type="gramStart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каучу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и. Понятие об </w:t>
      </w:r>
      <w:proofErr w:type="spellStart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алкадиенах</w:t>
      </w:r>
      <w:proofErr w:type="spellEnd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Резина.</w:t>
      </w:r>
    </w:p>
    <w:p w:rsidR="00FD153F" w:rsidRPr="00A61473" w:rsidRDefault="00496169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Алкин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proofErr w:type="spellEnd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хлороводорода</w:t>
      </w:r>
      <w:proofErr w:type="spellEnd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гидратация. Применение ацетилена на основе свойств. Реакция полимеризации винилхлорида. Поливинилхлорид и его применение.</w:t>
      </w:r>
    </w:p>
    <w:p w:rsidR="00FD153F" w:rsidRPr="00A61473" w:rsidRDefault="00496169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Бензо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л. Получение бензола из </w:t>
      </w:r>
      <w:proofErr w:type="spellStart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гексана</w:t>
      </w:r>
      <w:proofErr w:type="spellEnd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ацетилена. Химические свойства бензола: горение, галогенирование, нитрование. Применение бензола на основе свойств.</w:t>
      </w:r>
    </w:p>
    <w:p w:rsidR="00FD153F" w:rsidRPr="00A61473" w:rsidRDefault="00496169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Нефт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ь. Состав и переработка нефти. Нефтепродукты. Бензин и понятие об октановом числе.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Демонстрации.</w:t>
      </w: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 и деполимеризации полиэтилена, ацетилена карбидным способом. Разложение каучука при нагревании, испытание продуктов разложения на </w:t>
      </w:r>
      <w:proofErr w:type="spellStart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непредельность</w:t>
      </w:r>
      <w:proofErr w:type="spellEnd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. Коллекция образцов нефти и нефтепродуктов.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Лабораторные опыты. </w:t>
      </w: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1. Определение элементного состава органических соединений. 2. Изготовление моделей молекул углеводородов. 3. Обнаружение непредельных соединений в жидких нефтепродуктах. 4. Получение и свойства ацетилена. 5. Ознакомление с коллекцией </w:t>
      </w: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</w:t>
      </w: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Нефть и продукты ее переработки».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Кислородсодержащие органические соединения и их природные источники  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Единство химической организации живых организмов. Химический состав живых организмов.</w:t>
      </w:r>
    </w:p>
    <w:p w:rsidR="00FD153F" w:rsidRPr="00A61473" w:rsidRDefault="00496169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Спирт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</w:t>
      </w:r>
    </w:p>
    <w:p w:rsidR="00FD153F" w:rsidRPr="00A61473" w:rsidRDefault="00496169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Каменный  уголь.  Фено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л. Коксохимическое производство и его продукция. Получение фенола коксованием каменного угля. Взаимное влияние атомов в молекуле фенола: взаимодействие с гидроксидом натрия и азотной кислотой. Поликонденсация фенола с формальдегидом в фенолоформальдегидную смолу. Применение фенола на основе свойств.</w:t>
      </w:r>
    </w:p>
    <w:p w:rsidR="00FD153F" w:rsidRPr="00A61473" w:rsidRDefault="00496169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Альдегид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</w:t>
      </w:r>
    </w:p>
    <w:p w:rsidR="00FD153F" w:rsidRPr="00A61473" w:rsidRDefault="00760C06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Карбоновые  кислот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</w:t>
      </w:r>
      <w:proofErr w:type="gramStart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Высшие жирные кислоты на примере пальмитиновой и стеариновой.</w:t>
      </w:r>
      <w:proofErr w:type="gramEnd"/>
    </w:p>
    <w:p w:rsidR="00FD153F" w:rsidRPr="00A61473" w:rsidRDefault="00760C06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Сложные  эфиры  и  жир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ы. Получение сложных эфиров реакцией этерификации. Сложные эфиры в природе, их значение. Применение сложных эфиров на основе свойств. 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Жиры как сложные эфиры. Химические свойства жиров: гидролиз (омыление) и гидрирование жидких жиров. Применение жиров на основе свойств.</w:t>
      </w:r>
    </w:p>
    <w:p w:rsidR="00FD153F" w:rsidRPr="00A61473" w:rsidRDefault="00760C06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Углевод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ы. </w:t>
      </w:r>
      <w:proofErr w:type="gramStart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Углеводы, их классификация: моносахариды (глюкоза), дисахариды (сахароза) и полисахариды (крахмал и целлюлоза).</w:t>
      </w:r>
      <w:proofErr w:type="gramEnd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Значение углеводов в живой природе и в жизни человека.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Глюкоза - вещество с двойственной функцией - </w:t>
      </w:r>
      <w:proofErr w:type="spellStart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альдегидоспирт</w:t>
      </w:r>
      <w:proofErr w:type="spellEnd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Химические свойства глюкозы: окисление в </w:t>
      </w:r>
      <w:proofErr w:type="spellStart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глюконовую</w:t>
      </w:r>
      <w:proofErr w:type="spellEnd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кислоту, восстановление в сорбит, брожение (молочнокислое и спиртовое). Применение глюкозы на основе свойств.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Дисахариды и полисахариды. Понятие о реакциях поликонденсации и гидролиза на примере взаимопревращений: глюкоза полисахарид.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Демонстрации.</w:t>
      </w: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 Окисление спирта в альдегид. Качественная реакция на многоатомные спирты. Коллекция «Каменный уголь и продукты его переработки». Растворимость фенола в воде при обычной температуре и при нагревании. Качественные реакции на фенол. Реакция «серебряного зеркала» альдегидов и глюкозы. Окисление альдегидов и глюкозы в кислоты с помощью гидроксида меди (II). Получение уксусно-этилового и уксусно-изоамилового эфиров. Коллекция эфирных масел. Качественная реакция на крахмал.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Лабораторные опыты.</w:t>
      </w: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 6. Свойства этилового спирта. 7. Свойства глицерина. 8. Свойства формальдегида. 9. Свойства уксусной кислоты. 10. Свойства жиров. 11. Сравнение свойств растворов мыла и стирального порошка. 12. Свойства глюкозы. 13. Свойства крахмала.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Азотсодержащие соединения и их нахождение в живой природе </w:t>
      </w:r>
    </w:p>
    <w:p w:rsidR="00FD153F" w:rsidRPr="00A61473" w:rsidRDefault="00760C06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Амин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ы. Понятие об аминах. Получение ароматического амина - анилина 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</w:t>
      </w:r>
    </w:p>
    <w:p w:rsidR="00FD153F" w:rsidRPr="00A61473" w:rsidRDefault="00760C06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Аминокислот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ы.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</w:r>
    </w:p>
    <w:p w:rsidR="00FD153F" w:rsidRPr="00A61473" w:rsidRDefault="00760C06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Белк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и.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Генетическая связь между классами органических соединений.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Нуклеиновые кислоты.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Биологически активные органические соединения </w:t>
      </w:r>
    </w:p>
    <w:p w:rsidR="00FD153F" w:rsidRPr="00A61473" w:rsidRDefault="00760C06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Фермент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ы.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</w:t>
      </w:r>
    </w:p>
    <w:p w:rsidR="00FD153F" w:rsidRPr="00A61473" w:rsidRDefault="00760C06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Витамин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ы. Понятие о витаминах. Нарушения, связанные с витаминами: авитаминозы, гиповитаминозы и гипервитаминозы. Витамин</w:t>
      </w:r>
      <w:proofErr w:type="gramStart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</w:t>
      </w:r>
      <w:proofErr w:type="gramEnd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представитель водорастворимых витаминов и витамин А как представитель жирорастворимых витаминов.</w:t>
      </w:r>
    </w:p>
    <w:p w:rsidR="00FD153F" w:rsidRPr="00A61473" w:rsidRDefault="00760C06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Гормон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ы.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FD153F" w:rsidRPr="00A61473" w:rsidRDefault="00760C06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Лекарств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а. Лекарственная химия: от </w:t>
      </w:r>
      <w:proofErr w:type="spellStart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иатрохимии</w:t>
      </w:r>
      <w:proofErr w:type="spellEnd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химиотерапии. Аспирин. Антибиотики и дисбактериоз. Наркотические вещества. Наркомания, борьба с ней и профилактика.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Демонстрации.</w:t>
      </w: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Разложение пероксида водорода каталазой сырого мяса и сырого картофеля. Коллекция СМС, </w:t>
      </w:r>
      <w:proofErr w:type="gramStart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содержащих</w:t>
      </w:r>
      <w:proofErr w:type="gramEnd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энзимы. Испытание среды раствора СМС индикаторной бумагой. Иллюстрации с фотографиями животных с различными формами авитаминозов. Коллекция витаминных препаратов. Испытание среды раствора аскорбиновой кислоты индикаторной бумагой. Испытание аптечного препарата инсулина на белок. Домашняя, лабораторная и автомобильная аптечка.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Искусственные и синтетические полимеры </w:t>
      </w:r>
    </w:p>
    <w:p w:rsidR="00FD153F" w:rsidRPr="00A61473" w:rsidRDefault="00760C06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Искусственные  полимер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ы. 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 и применение.</w:t>
      </w:r>
    </w:p>
    <w:p w:rsidR="00FD153F" w:rsidRPr="00A61473" w:rsidRDefault="00760C06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Синтетические  полимер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ы. Получение синтетических полимеров реакциями полимеризации и поликонденсации. Структура полимеров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Демонстрации.</w:t>
      </w: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 Коллекция пластмасс и изделий из них. Коллекции искусственных и синтетически волокон и изделий из них. Распознавание волокон по отношению к нагреванию и химически реактивам.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Лабораторные опыты.</w:t>
      </w: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 15. Ознакомление с образцами пластмасс, волокон и каучуков.</w:t>
      </w:r>
    </w:p>
    <w:p w:rsidR="00402486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Практическая работа №2.</w:t>
      </w: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 Ра</w:t>
      </w:r>
      <w:r w:rsidR="00402486">
        <w:rPr>
          <w:rFonts w:ascii="Times New Roman" w:eastAsia="Times New Roman" w:hAnsi="Times New Roman" w:cs="Times New Roman"/>
          <w:color w:val="333333"/>
          <w:sz w:val="24"/>
          <w:szCs w:val="24"/>
        </w:rPr>
        <w:t>спознавание пластмасс и волокон.</w:t>
      </w:r>
    </w:p>
    <w:p w:rsidR="00402486" w:rsidRPr="00A61473" w:rsidRDefault="00402486" w:rsidP="00A6147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6034F" w:rsidRPr="008A5CE0" w:rsidRDefault="00FD153F" w:rsidP="008A5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248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</w:t>
      </w:r>
      <w:r w:rsidR="0046034F" w:rsidRPr="0046034F">
        <w:rPr>
          <w:rFonts w:ascii="Times New Roman" w:hAnsi="Times New Roman" w:cs="Times New Roman"/>
          <w:b/>
          <w:sz w:val="24"/>
          <w:szCs w:val="24"/>
        </w:rPr>
        <w:t>Тематическое распределение часов</w:t>
      </w:r>
    </w:p>
    <w:p w:rsidR="009801A3" w:rsidRPr="00F24613" w:rsidRDefault="009801A3" w:rsidP="00F24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Look w:val="04A0"/>
      </w:tblPr>
      <w:tblGrid>
        <w:gridCol w:w="1682"/>
        <w:gridCol w:w="9800"/>
        <w:gridCol w:w="2551"/>
      </w:tblGrid>
      <w:tr w:rsidR="0046034F" w:rsidRPr="00F24613" w:rsidTr="0046034F">
        <w:trPr>
          <w:trHeight w:val="276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34F" w:rsidRPr="00F24613" w:rsidRDefault="0046034F" w:rsidP="00F24613">
            <w:pPr>
              <w:pStyle w:val="Default"/>
              <w:jc w:val="center"/>
              <w:rPr>
                <w:b/>
              </w:rPr>
            </w:pPr>
            <w:r w:rsidRPr="00F24613">
              <w:rPr>
                <w:b/>
              </w:rPr>
              <w:t>№ урока</w:t>
            </w:r>
          </w:p>
        </w:tc>
        <w:tc>
          <w:tcPr>
            <w:tcW w:w="9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34F" w:rsidRPr="00F24613" w:rsidRDefault="0046034F" w:rsidP="00F24613">
            <w:pPr>
              <w:pStyle w:val="Default"/>
              <w:jc w:val="center"/>
              <w:rPr>
                <w:b/>
              </w:rPr>
            </w:pPr>
            <w:r w:rsidRPr="00F24613">
              <w:rPr>
                <w:b/>
              </w:rPr>
              <w:t>Тема 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34F" w:rsidRPr="00F24613" w:rsidRDefault="0046034F" w:rsidP="0046034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46034F" w:rsidRPr="00F24613" w:rsidTr="0046034F">
        <w:trPr>
          <w:trHeight w:val="276"/>
        </w:trPr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F" w:rsidRPr="00F24613" w:rsidRDefault="0046034F" w:rsidP="00F2461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9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F" w:rsidRPr="00F24613" w:rsidRDefault="0046034F" w:rsidP="00F2461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F24613">
            <w:pPr>
              <w:pStyle w:val="Default"/>
              <w:jc w:val="center"/>
              <w:rPr>
                <w:b/>
              </w:rPr>
            </w:pPr>
          </w:p>
        </w:tc>
      </w:tr>
      <w:tr w:rsidR="0046034F" w:rsidRPr="00F24613" w:rsidTr="0046034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F" w:rsidRPr="00F24613" w:rsidRDefault="0046034F" w:rsidP="00F24613">
            <w:pPr>
              <w:pStyle w:val="Default"/>
              <w:jc w:val="center"/>
            </w:pPr>
            <w:r w:rsidRPr="00F24613">
              <w:t>1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F" w:rsidRPr="00F24613" w:rsidRDefault="0046034F" w:rsidP="00402486">
            <w:pPr>
              <w:pStyle w:val="Default"/>
              <w:jc w:val="both"/>
            </w:pPr>
            <w:r w:rsidRPr="00F24613">
              <w:t>Инструктаж по технике безопасности. Предмет органической химии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6034F">
            <w:pPr>
              <w:pStyle w:val="Default"/>
              <w:jc w:val="center"/>
            </w:pPr>
            <w:r>
              <w:t>1</w:t>
            </w:r>
          </w:p>
        </w:tc>
      </w:tr>
      <w:tr w:rsidR="0046034F" w:rsidRPr="00F24613" w:rsidTr="0046034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F" w:rsidRPr="00F24613" w:rsidRDefault="0046034F" w:rsidP="00F24613">
            <w:pPr>
              <w:pStyle w:val="Default"/>
              <w:jc w:val="center"/>
            </w:pPr>
            <w:r w:rsidRPr="00F24613">
              <w:t>2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F" w:rsidRPr="00F24613" w:rsidRDefault="0046034F" w:rsidP="00402486">
            <w:pPr>
              <w:pStyle w:val="Default"/>
              <w:jc w:val="both"/>
            </w:pPr>
            <w:r w:rsidRPr="00F24613">
              <w:t>Теория строения органических соединений.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6034F">
            <w:pPr>
              <w:pStyle w:val="Default"/>
              <w:jc w:val="center"/>
            </w:pPr>
            <w:r>
              <w:t>1</w:t>
            </w:r>
          </w:p>
        </w:tc>
      </w:tr>
      <w:tr w:rsidR="0046034F" w:rsidRPr="00F24613" w:rsidTr="0046034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F" w:rsidRPr="00F24613" w:rsidRDefault="0046034F" w:rsidP="00F24613">
            <w:pPr>
              <w:pStyle w:val="Default"/>
              <w:jc w:val="center"/>
            </w:pPr>
            <w:r w:rsidRPr="00F24613">
              <w:t>3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F" w:rsidRPr="00F24613" w:rsidRDefault="0046034F" w:rsidP="00402486">
            <w:pPr>
              <w:pStyle w:val="Default"/>
              <w:jc w:val="both"/>
            </w:pPr>
            <w:r w:rsidRPr="00F24613">
              <w:t xml:space="preserve">Природный газ. </w:t>
            </w:r>
            <w:proofErr w:type="spellStart"/>
            <w:r w:rsidRPr="00F24613">
              <w:t>Алканы</w:t>
            </w:r>
            <w:proofErr w:type="spellEnd"/>
            <w:r w:rsidRPr="00F24613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6034F">
            <w:pPr>
              <w:pStyle w:val="Default"/>
              <w:jc w:val="center"/>
            </w:pPr>
            <w:r>
              <w:t>1</w:t>
            </w:r>
          </w:p>
        </w:tc>
      </w:tr>
      <w:tr w:rsidR="0046034F" w:rsidRPr="00F24613" w:rsidTr="0046034F">
        <w:trPr>
          <w:trHeight w:val="334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F" w:rsidRPr="00F24613" w:rsidRDefault="0046034F" w:rsidP="00F24613">
            <w:pPr>
              <w:pStyle w:val="Default"/>
              <w:jc w:val="center"/>
            </w:pPr>
            <w:r w:rsidRPr="00F24613">
              <w:lastRenderedPageBreak/>
              <w:t>4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F" w:rsidRPr="00F24613" w:rsidRDefault="0046034F" w:rsidP="00402486">
            <w:pPr>
              <w:pStyle w:val="Default"/>
              <w:jc w:val="both"/>
            </w:pPr>
            <w:proofErr w:type="spellStart"/>
            <w:r w:rsidRPr="00F24613">
              <w:t>Алкены</w:t>
            </w:r>
            <w:proofErr w:type="spellEnd"/>
            <w:r w:rsidRPr="00F24613">
              <w:t>. Этилен.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6034F">
            <w:pPr>
              <w:pStyle w:val="Default"/>
              <w:jc w:val="center"/>
            </w:pPr>
            <w:r>
              <w:t>1</w:t>
            </w:r>
          </w:p>
        </w:tc>
      </w:tr>
      <w:tr w:rsidR="0046034F" w:rsidRPr="00F24613" w:rsidTr="0046034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F" w:rsidRPr="00F24613" w:rsidRDefault="0046034F" w:rsidP="00F24613">
            <w:pPr>
              <w:pStyle w:val="Default"/>
              <w:jc w:val="center"/>
            </w:pPr>
            <w:r w:rsidRPr="00F24613">
              <w:t>5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F" w:rsidRPr="00F24613" w:rsidRDefault="0046034F" w:rsidP="00402486">
            <w:pPr>
              <w:pStyle w:val="Default"/>
              <w:jc w:val="both"/>
            </w:pPr>
            <w:proofErr w:type="spellStart"/>
            <w:r w:rsidRPr="00F24613">
              <w:t>Алкадиены</w:t>
            </w:r>
            <w:proofErr w:type="spellEnd"/>
            <w:r w:rsidRPr="00F24613">
              <w:t>. Каучуки.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6034F">
            <w:pPr>
              <w:pStyle w:val="Default"/>
              <w:jc w:val="center"/>
            </w:pPr>
            <w:r>
              <w:t>1</w:t>
            </w:r>
          </w:p>
        </w:tc>
      </w:tr>
      <w:tr w:rsidR="0046034F" w:rsidRPr="00F24613" w:rsidTr="0046034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F" w:rsidRPr="00F24613" w:rsidRDefault="0046034F" w:rsidP="00F24613">
            <w:pPr>
              <w:pStyle w:val="Default"/>
              <w:jc w:val="center"/>
            </w:pPr>
            <w:r w:rsidRPr="00F24613">
              <w:t>6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F" w:rsidRPr="00F24613" w:rsidRDefault="0046034F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proofErr w:type="spellStart"/>
            <w:r w:rsidRPr="00F24613">
              <w:rPr>
                <w:rFonts w:cs="Times New Roman"/>
                <w:lang w:val="ru-RU"/>
              </w:rPr>
              <w:t>Алкины</w:t>
            </w:r>
            <w:proofErr w:type="spellEnd"/>
            <w:r w:rsidRPr="00F24613">
              <w:rPr>
                <w:rFonts w:cs="Times New Roman"/>
                <w:lang w:val="ru-RU"/>
              </w:rPr>
              <w:t>. Ацетилен.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6034F">
            <w:pPr>
              <w:pStyle w:val="Default"/>
              <w:jc w:val="center"/>
            </w:pPr>
            <w:r>
              <w:t>1</w:t>
            </w:r>
          </w:p>
        </w:tc>
      </w:tr>
      <w:tr w:rsidR="0046034F" w:rsidRPr="00F24613" w:rsidTr="0046034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F" w:rsidRPr="00F24613" w:rsidRDefault="0046034F" w:rsidP="00F24613">
            <w:pPr>
              <w:pStyle w:val="Default"/>
              <w:jc w:val="center"/>
            </w:pPr>
            <w:r w:rsidRPr="00F24613">
              <w:t>7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F" w:rsidRPr="00F24613" w:rsidRDefault="0046034F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Арены. Бензол.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6034F">
            <w:pPr>
              <w:pStyle w:val="Default"/>
              <w:jc w:val="center"/>
            </w:pPr>
            <w:r>
              <w:t>1</w:t>
            </w:r>
          </w:p>
        </w:tc>
      </w:tr>
      <w:tr w:rsidR="0046034F" w:rsidRPr="00F24613" w:rsidTr="0046034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F" w:rsidRPr="00F24613" w:rsidRDefault="0046034F" w:rsidP="00F24613">
            <w:pPr>
              <w:pStyle w:val="Default"/>
              <w:jc w:val="center"/>
            </w:pPr>
            <w:r w:rsidRPr="00F24613">
              <w:t>8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F" w:rsidRPr="00F24613" w:rsidRDefault="0046034F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Нефть и способы ее переработки.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6034F">
            <w:pPr>
              <w:pStyle w:val="Default"/>
              <w:jc w:val="center"/>
            </w:pPr>
            <w:r>
              <w:t>1</w:t>
            </w:r>
          </w:p>
        </w:tc>
      </w:tr>
      <w:tr w:rsidR="0046034F" w:rsidRPr="00F24613" w:rsidTr="0046034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F" w:rsidRPr="00F24613" w:rsidRDefault="0046034F" w:rsidP="00F24613">
            <w:pPr>
              <w:pStyle w:val="Default"/>
              <w:jc w:val="center"/>
            </w:pPr>
            <w:r w:rsidRPr="00F24613">
              <w:t>9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F" w:rsidRPr="00F24613" w:rsidRDefault="0046034F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Урок – упражнение по теме: «Углеводороды».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6034F">
            <w:pPr>
              <w:pStyle w:val="Default"/>
              <w:jc w:val="center"/>
            </w:pPr>
            <w:r>
              <w:t>1</w:t>
            </w:r>
          </w:p>
        </w:tc>
      </w:tr>
      <w:tr w:rsidR="0046034F" w:rsidRPr="00F24613" w:rsidTr="0046034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F" w:rsidRPr="00F24613" w:rsidRDefault="0046034F" w:rsidP="00F24613">
            <w:pPr>
              <w:pStyle w:val="Default"/>
              <w:jc w:val="center"/>
            </w:pPr>
            <w:r w:rsidRPr="00F24613">
              <w:t>10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F" w:rsidRPr="00F24613" w:rsidRDefault="0046034F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Контрольная работа № 1. «Углеводороды и их природные источники».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6034F">
            <w:pPr>
              <w:pStyle w:val="Default"/>
              <w:jc w:val="center"/>
            </w:pPr>
            <w:r>
              <w:t>1</w:t>
            </w:r>
          </w:p>
        </w:tc>
      </w:tr>
      <w:tr w:rsidR="0046034F" w:rsidRPr="00F24613" w:rsidTr="0046034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F" w:rsidRPr="00F24613" w:rsidRDefault="0046034F" w:rsidP="00F24613">
            <w:pPr>
              <w:pStyle w:val="Default"/>
              <w:jc w:val="center"/>
            </w:pPr>
            <w:r w:rsidRPr="00F24613">
              <w:t>11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F" w:rsidRPr="00F24613" w:rsidRDefault="0046034F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Единство химической организации живых организмов на Земле. Спирты.</w:t>
            </w:r>
          </w:p>
          <w:p w:rsidR="0046034F" w:rsidRPr="00F24613" w:rsidRDefault="0046034F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Фенол.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6034F">
            <w:pPr>
              <w:pStyle w:val="Default"/>
              <w:jc w:val="center"/>
            </w:pPr>
            <w:r>
              <w:t>1</w:t>
            </w:r>
          </w:p>
        </w:tc>
      </w:tr>
      <w:tr w:rsidR="0046034F" w:rsidRPr="00F24613" w:rsidTr="0046034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F" w:rsidRPr="00F24613" w:rsidRDefault="0046034F" w:rsidP="00F24613">
            <w:pPr>
              <w:pStyle w:val="Default"/>
              <w:jc w:val="center"/>
            </w:pPr>
            <w:r w:rsidRPr="00F24613">
              <w:t>12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F" w:rsidRPr="00F24613" w:rsidRDefault="0046034F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Альдегиды и кетоны.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6034F">
            <w:pPr>
              <w:pStyle w:val="Default"/>
              <w:jc w:val="center"/>
            </w:pPr>
            <w:r>
              <w:t>1</w:t>
            </w:r>
          </w:p>
        </w:tc>
      </w:tr>
      <w:tr w:rsidR="0046034F" w:rsidRPr="00F24613" w:rsidTr="0046034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F" w:rsidRPr="00F24613" w:rsidRDefault="0046034F" w:rsidP="00F24613">
            <w:pPr>
              <w:pStyle w:val="Default"/>
              <w:jc w:val="center"/>
            </w:pPr>
            <w:r w:rsidRPr="00F24613">
              <w:t>13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F" w:rsidRPr="00F24613" w:rsidRDefault="0046034F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Урок – упражнение по теме: «Кислородсодержащие углеводороды».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6034F">
            <w:pPr>
              <w:pStyle w:val="Default"/>
              <w:jc w:val="center"/>
            </w:pPr>
            <w:r>
              <w:t>1</w:t>
            </w:r>
          </w:p>
        </w:tc>
      </w:tr>
      <w:tr w:rsidR="0046034F" w:rsidRPr="00F24613" w:rsidTr="0046034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F24613">
            <w:pPr>
              <w:pStyle w:val="Default"/>
              <w:jc w:val="center"/>
            </w:pPr>
            <w:r w:rsidRPr="00F24613">
              <w:t>14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Контрольная работа № 2. «Кислородсодержащие углеводороды».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6034F">
            <w:pPr>
              <w:pStyle w:val="Default"/>
              <w:jc w:val="center"/>
            </w:pPr>
            <w:r>
              <w:t>1</w:t>
            </w:r>
          </w:p>
        </w:tc>
      </w:tr>
      <w:tr w:rsidR="0046034F" w:rsidRPr="00F24613" w:rsidTr="0046034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F24613">
            <w:pPr>
              <w:pStyle w:val="Default"/>
              <w:jc w:val="center"/>
            </w:pPr>
            <w:r w:rsidRPr="00F24613">
              <w:t>15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proofErr w:type="spellStart"/>
            <w:r w:rsidRPr="00F24613">
              <w:rPr>
                <w:rFonts w:cs="Times New Roman"/>
              </w:rPr>
              <w:t>Карбоновые</w:t>
            </w:r>
            <w:proofErr w:type="spellEnd"/>
            <w:r w:rsidRPr="00F24613">
              <w:rPr>
                <w:rFonts w:cs="Times New Roman"/>
              </w:rPr>
              <w:t xml:space="preserve"> </w:t>
            </w:r>
            <w:proofErr w:type="spellStart"/>
            <w:r w:rsidRPr="00F24613">
              <w:rPr>
                <w:rFonts w:cs="Times New Roman"/>
              </w:rPr>
              <w:t>кислоты</w:t>
            </w:r>
            <w:proofErr w:type="spellEnd"/>
            <w:r w:rsidRPr="00F24613">
              <w:rPr>
                <w:rFonts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6034F">
            <w:pPr>
              <w:pStyle w:val="Default"/>
              <w:jc w:val="center"/>
            </w:pPr>
            <w:r>
              <w:t>1</w:t>
            </w:r>
          </w:p>
        </w:tc>
      </w:tr>
      <w:tr w:rsidR="0046034F" w:rsidRPr="00F24613" w:rsidTr="0046034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F24613">
            <w:pPr>
              <w:pStyle w:val="Default"/>
              <w:jc w:val="center"/>
            </w:pPr>
            <w:r w:rsidRPr="00F24613">
              <w:t>16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02486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24613">
              <w:rPr>
                <w:rFonts w:cs="Times New Roman"/>
              </w:rPr>
              <w:t>Сложные</w:t>
            </w:r>
            <w:proofErr w:type="spellEnd"/>
            <w:r w:rsidRPr="00F24613">
              <w:rPr>
                <w:rFonts w:cs="Times New Roman"/>
              </w:rPr>
              <w:t xml:space="preserve"> </w:t>
            </w:r>
            <w:proofErr w:type="spellStart"/>
            <w:r w:rsidRPr="00F24613">
              <w:rPr>
                <w:rFonts w:cs="Times New Roman"/>
              </w:rPr>
              <w:t>эфиры</w:t>
            </w:r>
            <w:proofErr w:type="spellEnd"/>
            <w:r w:rsidRPr="00F24613">
              <w:rPr>
                <w:rFonts w:cs="Times New Roman"/>
              </w:rPr>
              <w:t xml:space="preserve">. </w:t>
            </w:r>
            <w:proofErr w:type="spellStart"/>
            <w:r w:rsidRPr="00F24613">
              <w:rPr>
                <w:rFonts w:cs="Times New Roman"/>
              </w:rPr>
              <w:t>Жиры</w:t>
            </w:r>
            <w:proofErr w:type="spellEnd"/>
            <w:r w:rsidRPr="00F24613">
              <w:rPr>
                <w:rFonts w:cs="Times New Roman"/>
              </w:rPr>
              <w:t xml:space="preserve">. </w:t>
            </w:r>
            <w:proofErr w:type="spellStart"/>
            <w:r w:rsidRPr="00F24613">
              <w:rPr>
                <w:rFonts w:cs="Times New Roman"/>
              </w:rPr>
              <w:t>Мыла</w:t>
            </w:r>
            <w:proofErr w:type="spellEnd"/>
            <w:r w:rsidRPr="00F24613">
              <w:rPr>
                <w:rFonts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6034F">
            <w:pPr>
              <w:pStyle w:val="Default"/>
              <w:jc w:val="center"/>
            </w:pPr>
            <w:r>
              <w:t>1</w:t>
            </w:r>
          </w:p>
        </w:tc>
      </w:tr>
      <w:tr w:rsidR="0046034F" w:rsidRPr="00F24613" w:rsidTr="0046034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F24613">
            <w:pPr>
              <w:pStyle w:val="Default"/>
              <w:jc w:val="center"/>
            </w:pPr>
            <w:r w:rsidRPr="00F24613">
              <w:t>17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0248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F24613">
              <w:rPr>
                <w:rFonts w:cs="Times New Roman"/>
                <w:lang w:val="ru-RU"/>
              </w:rPr>
              <w:t>Углеводы. Моносахариды.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6034F">
            <w:pPr>
              <w:pStyle w:val="Default"/>
              <w:jc w:val="center"/>
            </w:pPr>
            <w:r>
              <w:t>1</w:t>
            </w:r>
          </w:p>
        </w:tc>
      </w:tr>
      <w:tr w:rsidR="0046034F" w:rsidRPr="00F24613" w:rsidTr="0046034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F24613">
            <w:pPr>
              <w:pStyle w:val="Default"/>
              <w:jc w:val="center"/>
            </w:pPr>
            <w:r w:rsidRPr="00F24613">
              <w:t>18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Дисахариды и полисахариды.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6034F">
            <w:pPr>
              <w:pStyle w:val="Default"/>
              <w:jc w:val="center"/>
            </w:pPr>
            <w:r>
              <w:t>1</w:t>
            </w:r>
          </w:p>
        </w:tc>
      </w:tr>
      <w:tr w:rsidR="0046034F" w:rsidRPr="00F24613" w:rsidTr="0046034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F24613">
            <w:pPr>
              <w:pStyle w:val="Default"/>
              <w:jc w:val="center"/>
            </w:pPr>
            <w:r w:rsidRPr="00F24613">
              <w:t>19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Урок – упражнение по теме «Кислородсодержащие углеводороды и их природные источники».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6034F">
            <w:pPr>
              <w:pStyle w:val="Default"/>
              <w:jc w:val="center"/>
            </w:pPr>
            <w:r>
              <w:t>1</w:t>
            </w:r>
          </w:p>
        </w:tc>
      </w:tr>
      <w:tr w:rsidR="0046034F" w:rsidRPr="00F24613" w:rsidTr="0046034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F24613">
            <w:pPr>
              <w:pStyle w:val="Default"/>
              <w:jc w:val="center"/>
            </w:pPr>
            <w:r w:rsidRPr="00F24613">
              <w:t>20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Контрольная работа № 3. «Кислородсодержащие углеводороды и их природные источники».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6034F">
            <w:pPr>
              <w:pStyle w:val="Default"/>
              <w:jc w:val="center"/>
            </w:pPr>
            <w:r>
              <w:t>1</w:t>
            </w:r>
          </w:p>
        </w:tc>
      </w:tr>
      <w:tr w:rsidR="0046034F" w:rsidRPr="00F24613" w:rsidTr="0046034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F24613">
            <w:pPr>
              <w:pStyle w:val="Default"/>
              <w:jc w:val="center"/>
            </w:pPr>
            <w:r w:rsidRPr="00F24613">
              <w:t>21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Амины. Анилин.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6034F">
            <w:pPr>
              <w:pStyle w:val="Default"/>
              <w:jc w:val="center"/>
            </w:pPr>
            <w:r>
              <w:t>1</w:t>
            </w:r>
          </w:p>
        </w:tc>
      </w:tr>
      <w:tr w:rsidR="0046034F" w:rsidRPr="00F24613" w:rsidTr="0046034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F24613">
            <w:pPr>
              <w:pStyle w:val="Default"/>
              <w:jc w:val="center"/>
            </w:pPr>
            <w:r w:rsidRPr="00F24613">
              <w:t>22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02486">
            <w:pPr>
              <w:pStyle w:val="Standard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F24613">
              <w:rPr>
                <w:rFonts w:cs="Times New Roman"/>
                <w:color w:val="auto"/>
                <w:lang w:val="ru-RU"/>
              </w:rPr>
              <w:t>Аминокислоты. Белки. Урок-трансформация.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6034F">
            <w:pPr>
              <w:pStyle w:val="Default"/>
              <w:jc w:val="center"/>
            </w:pPr>
            <w:r>
              <w:t>1</w:t>
            </w:r>
          </w:p>
        </w:tc>
      </w:tr>
      <w:tr w:rsidR="0046034F" w:rsidRPr="00F24613" w:rsidTr="0046034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F24613">
            <w:pPr>
              <w:pStyle w:val="Default"/>
              <w:jc w:val="center"/>
            </w:pPr>
            <w:r w:rsidRPr="00F24613">
              <w:t>23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02486">
            <w:pPr>
              <w:pStyle w:val="Standard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F24613">
              <w:rPr>
                <w:rFonts w:cs="Times New Roman"/>
                <w:color w:val="auto"/>
                <w:lang w:val="ru-RU"/>
              </w:rPr>
              <w:t>Нуклеиновые кислоты. Урок-трансформация.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6034F">
            <w:pPr>
              <w:pStyle w:val="Default"/>
              <w:jc w:val="center"/>
            </w:pPr>
            <w:r>
              <w:t>1</w:t>
            </w:r>
          </w:p>
        </w:tc>
      </w:tr>
      <w:tr w:rsidR="0046034F" w:rsidRPr="00F24613" w:rsidTr="0046034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F24613">
            <w:pPr>
              <w:pStyle w:val="Default"/>
              <w:jc w:val="center"/>
            </w:pPr>
            <w:r w:rsidRPr="00F24613">
              <w:t>24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Практическая работа № 1. «Идентификация органических соединений».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6034F">
            <w:pPr>
              <w:pStyle w:val="Default"/>
              <w:jc w:val="center"/>
            </w:pPr>
            <w:r>
              <w:t>1</w:t>
            </w:r>
          </w:p>
        </w:tc>
      </w:tr>
      <w:tr w:rsidR="0046034F" w:rsidRPr="00F24613" w:rsidTr="0046034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F24613">
            <w:pPr>
              <w:pStyle w:val="Default"/>
              <w:jc w:val="center"/>
            </w:pPr>
            <w:r w:rsidRPr="00F24613">
              <w:t>25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Ферменты.Витамины, гормоны, лекарства.</w:t>
            </w:r>
          </w:p>
          <w:p w:rsidR="0046034F" w:rsidRPr="00F24613" w:rsidRDefault="0046034F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Урок – упражнение по теме «Биологически активные вещества».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6034F">
            <w:pPr>
              <w:pStyle w:val="Default"/>
              <w:jc w:val="center"/>
            </w:pPr>
            <w:r>
              <w:t>1</w:t>
            </w:r>
          </w:p>
        </w:tc>
      </w:tr>
      <w:tr w:rsidR="0046034F" w:rsidRPr="00F24613" w:rsidTr="0046034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F24613">
            <w:pPr>
              <w:pStyle w:val="Default"/>
              <w:jc w:val="center"/>
            </w:pPr>
            <w:r w:rsidRPr="00F24613">
              <w:t>26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Контрольная работа № 4. «Азотсодержащие углеводороды».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6034F">
            <w:pPr>
              <w:pStyle w:val="Default"/>
              <w:jc w:val="center"/>
            </w:pPr>
            <w:r>
              <w:t>1</w:t>
            </w:r>
          </w:p>
        </w:tc>
      </w:tr>
      <w:tr w:rsidR="0046034F" w:rsidRPr="00F24613" w:rsidTr="0046034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F24613">
            <w:pPr>
              <w:pStyle w:val="Default"/>
              <w:jc w:val="center"/>
            </w:pPr>
            <w:r w:rsidRPr="00F24613">
              <w:t>27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Искусственные полимеры.</w:t>
            </w:r>
          </w:p>
          <w:p w:rsidR="0046034F" w:rsidRPr="00F24613" w:rsidRDefault="0046034F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Синтетические органические соединения.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6034F">
            <w:pPr>
              <w:pStyle w:val="Default"/>
              <w:jc w:val="center"/>
            </w:pPr>
            <w:r>
              <w:t>1</w:t>
            </w:r>
          </w:p>
        </w:tc>
      </w:tr>
      <w:tr w:rsidR="0046034F" w:rsidRPr="00F24613" w:rsidTr="0046034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F24613">
            <w:pPr>
              <w:pStyle w:val="Default"/>
              <w:jc w:val="center"/>
            </w:pPr>
            <w:r w:rsidRPr="00F24613">
              <w:t>28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Синтетические органические соединения.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6034F">
            <w:pPr>
              <w:pStyle w:val="Default"/>
              <w:jc w:val="center"/>
            </w:pPr>
            <w:r>
              <w:t>1</w:t>
            </w:r>
          </w:p>
        </w:tc>
      </w:tr>
      <w:tr w:rsidR="0046034F" w:rsidRPr="00F24613" w:rsidTr="0046034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F24613">
            <w:pPr>
              <w:pStyle w:val="Default"/>
              <w:jc w:val="center"/>
            </w:pPr>
            <w:r w:rsidRPr="00F24613">
              <w:t>29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Практическая работа № 2. Распознавание пластмасс и волокон.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6034F">
            <w:pPr>
              <w:pStyle w:val="Default"/>
              <w:jc w:val="center"/>
            </w:pPr>
            <w:r>
              <w:t>1</w:t>
            </w:r>
          </w:p>
        </w:tc>
      </w:tr>
      <w:tr w:rsidR="0046034F" w:rsidRPr="00F24613" w:rsidTr="0046034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F24613">
            <w:pPr>
              <w:pStyle w:val="Default"/>
              <w:jc w:val="center"/>
            </w:pPr>
            <w:r w:rsidRPr="00F24613">
              <w:t>30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80A72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Повторение по теме «Предмет органической  химии».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6034F">
            <w:pPr>
              <w:pStyle w:val="Default"/>
              <w:jc w:val="center"/>
            </w:pPr>
            <w:r>
              <w:t>1</w:t>
            </w:r>
          </w:p>
        </w:tc>
      </w:tr>
      <w:tr w:rsidR="0046034F" w:rsidRPr="00F24613" w:rsidTr="0046034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F24613">
            <w:pPr>
              <w:pStyle w:val="Default"/>
              <w:jc w:val="center"/>
            </w:pPr>
            <w:r w:rsidRPr="00F24613">
              <w:t>31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80A72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Повторение по теме «Углеводороды и их природные источники».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6034F">
            <w:pPr>
              <w:pStyle w:val="Default"/>
              <w:jc w:val="center"/>
            </w:pPr>
            <w:r>
              <w:t>1</w:t>
            </w:r>
          </w:p>
        </w:tc>
      </w:tr>
      <w:tr w:rsidR="0046034F" w:rsidRPr="00F24613" w:rsidTr="0046034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F24613">
            <w:pPr>
              <w:pStyle w:val="Default"/>
              <w:jc w:val="center"/>
            </w:pPr>
            <w:r w:rsidRPr="00F24613">
              <w:t>32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480A72" w:rsidRDefault="0046034F" w:rsidP="001E7CF5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480A72">
              <w:rPr>
                <w:rFonts w:cs="Times New Roman"/>
                <w:lang w:val="ru-RU"/>
              </w:rPr>
              <w:t>Повторение по теме «</w:t>
            </w:r>
            <w:r w:rsidRPr="00480A72">
              <w:rPr>
                <w:rFonts w:eastAsia="Times New Roman" w:cs="Times New Roman"/>
                <w:bCs/>
                <w:color w:val="333333"/>
                <w:lang w:val="ru-RU"/>
              </w:rPr>
              <w:t xml:space="preserve">Кислородсодержащие органические соединения и их природные </w:t>
            </w:r>
            <w:r w:rsidRPr="00480A72">
              <w:rPr>
                <w:rFonts w:eastAsia="Times New Roman" w:cs="Times New Roman"/>
                <w:bCs/>
                <w:color w:val="333333"/>
                <w:lang w:val="ru-RU"/>
              </w:rPr>
              <w:lastRenderedPageBreak/>
              <w:t>источники»</w:t>
            </w:r>
            <w:r>
              <w:rPr>
                <w:rFonts w:eastAsia="Times New Roman" w:cs="Times New Roman"/>
                <w:bCs/>
                <w:color w:val="333333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6034F">
            <w:pPr>
              <w:pStyle w:val="Default"/>
              <w:jc w:val="center"/>
            </w:pPr>
            <w:r>
              <w:lastRenderedPageBreak/>
              <w:t>1</w:t>
            </w:r>
          </w:p>
        </w:tc>
      </w:tr>
      <w:tr w:rsidR="0046034F" w:rsidRPr="00F24613" w:rsidTr="0046034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F24613">
            <w:pPr>
              <w:pStyle w:val="Default"/>
              <w:jc w:val="center"/>
            </w:pPr>
            <w:r w:rsidRPr="00F24613">
              <w:lastRenderedPageBreak/>
              <w:t>33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480A72" w:rsidRDefault="0046034F" w:rsidP="001E7CF5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480A72">
              <w:rPr>
                <w:rFonts w:cs="Times New Roman"/>
                <w:lang w:val="ru-RU"/>
              </w:rPr>
              <w:t>Повторение по теме «Искусственные и синтетические полимеры»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6034F">
            <w:pPr>
              <w:pStyle w:val="Default"/>
              <w:jc w:val="center"/>
            </w:pPr>
            <w:r>
              <w:t>1</w:t>
            </w:r>
          </w:p>
        </w:tc>
      </w:tr>
      <w:tr w:rsidR="0046034F" w:rsidRPr="00F24613" w:rsidTr="0046034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F24613">
            <w:pPr>
              <w:pStyle w:val="Default"/>
              <w:jc w:val="center"/>
            </w:pPr>
            <w:r w:rsidRPr="00F24613">
              <w:t>34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480A72" w:rsidRDefault="0046034F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480A72">
              <w:rPr>
                <w:rFonts w:cs="Times New Roman"/>
                <w:lang w:val="ru-RU"/>
              </w:rPr>
              <w:t>Повторение по теме</w:t>
            </w:r>
            <w:r w:rsidRPr="00480A72">
              <w:rPr>
                <w:rFonts w:eastAsia="Times New Roman" w:cs="Times New Roman"/>
                <w:bCs/>
                <w:color w:val="333333"/>
                <w:lang w:val="ru-RU"/>
              </w:rPr>
              <w:t xml:space="preserve"> «Азотсодержащие соединения и их нахождение в живой природе»</w:t>
            </w:r>
            <w:r>
              <w:rPr>
                <w:rFonts w:eastAsia="Times New Roman" w:cs="Times New Roman"/>
                <w:bCs/>
                <w:color w:val="333333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F" w:rsidRPr="00F24613" w:rsidRDefault="0046034F" w:rsidP="0046034F">
            <w:pPr>
              <w:pStyle w:val="Default"/>
              <w:jc w:val="center"/>
            </w:pPr>
            <w:r>
              <w:t>1</w:t>
            </w:r>
          </w:p>
        </w:tc>
      </w:tr>
    </w:tbl>
    <w:p w:rsidR="009801A3" w:rsidRPr="00F24613" w:rsidRDefault="009801A3" w:rsidP="00F24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1A3" w:rsidRPr="00F24613" w:rsidRDefault="009801A3" w:rsidP="00F24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1A3" w:rsidRPr="00F24613" w:rsidRDefault="009801A3" w:rsidP="00F24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53F" w:rsidRPr="00FD153F" w:rsidRDefault="00FD153F" w:rsidP="00FD15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sectPr w:rsidR="00FD153F" w:rsidRPr="00FD153F" w:rsidSect="00402486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1E72"/>
    <w:multiLevelType w:val="hybridMultilevel"/>
    <w:tmpl w:val="E0D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53F"/>
    <w:rsid w:val="000826EB"/>
    <w:rsid w:val="000B16E5"/>
    <w:rsid w:val="000B5EA3"/>
    <w:rsid w:val="0012475D"/>
    <w:rsid w:val="00165271"/>
    <w:rsid w:val="001F38FE"/>
    <w:rsid w:val="00247682"/>
    <w:rsid w:val="00264E66"/>
    <w:rsid w:val="00317BFD"/>
    <w:rsid w:val="00376096"/>
    <w:rsid w:val="00402486"/>
    <w:rsid w:val="0046034F"/>
    <w:rsid w:val="00480A72"/>
    <w:rsid w:val="00480CFB"/>
    <w:rsid w:val="00496169"/>
    <w:rsid w:val="004D4AE5"/>
    <w:rsid w:val="005324B6"/>
    <w:rsid w:val="005A7E95"/>
    <w:rsid w:val="00760C06"/>
    <w:rsid w:val="00791D18"/>
    <w:rsid w:val="007B446A"/>
    <w:rsid w:val="008A5CE0"/>
    <w:rsid w:val="009801A3"/>
    <w:rsid w:val="00A61473"/>
    <w:rsid w:val="00A739A9"/>
    <w:rsid w:val="00A861A7"/>
    <w:rsid w:val="00B0169F"/>
    <w:rsid w:val="00BC1213"/>
    <w:rsid w:val="00C06CDF"/>
    <w:rsid w:val="00CE4E1B"/>
    <w:rsid w:val="00D0201E"/>
    <w:rsid w:val="00E10384"/>
    <w:rsid w:val="00F124EC"/>
    <w:rsid w:val="00F24613"/>
    <w:rsid w:val="00F5366D"/>
    <w:rsid w:val="00F96F8D"/>
    <w:rsid w:val="00FD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15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6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2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0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20</cp:revision>
  <cp:lastPrinted>2020-09-26T14:09:00Z</cp:lastPrinted>
  <dcterms:created xsi:type="dcterms:W3CDTF">2019-10-09T08:28:00Z</dcterms:created>
  <dcterms:modified xsi:type="dcterms:W3CDTF">2020-10-08T11:45:00Z</dcterms:modified>
</cp:coreProperties>
</file>