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20" w:rsidRDefault="00F34320" w:rsidP="00F34320">
      <w:pPr>
        <w:shd w:val="clear" w:color="auto" w:fill="FFFFFF"/>
        <w:rPr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 wp14:anchorId="3780BBCE" wp14:editId="60B1A1E7">
            <wp:extent cx="8981440" cy="6476064"/>
            <wp:effectExtent l="0" t="0" r="0" b="1270"/>
            <wp:docPr id="1" name="Рисунок 1" descr="C:\Users\new\Desktop\сканы\ФК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ФК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47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DD" w:rsidRPr="006F1BDD" w:rsidRDefault="006F1BDD" w:rsidP="006F1BDD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ECD" w:rsidRPr="006F1BDD" w:rsidRDefault="00AF3ECD" w:rsidP="006F1BD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F1BD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предмета «Физическая культура» </w:t>
      </w:r>
    </w:p>
    <w:p w:rsidR="00AF3ECD" w:rsidRPr="006F1BDD" w:rsidRDefault="00AF3ECD" w:rsidP="006F1BDD">
      <w:pPr>
        <w:shd w:val="clear" w:color="auto" w:fill="FFFFFF"/>
        <w:ind w:firstLine="710"/>
        <w:jc w:val="center"/>
        <w:rPr>
          <w:b/>
          <w:bCs/>
        </w:rPr>
      </w:pPr>
      <w:r w:rsidRPr="006F1BDD">
        <w:rPr>
          <w:b/>
          <w:bCs/>
        </w:rPr>
        <w:t>3 класс</w:t>
      </w:r>
    </w:p>
    <w:p w:rsidR="00AF3ECD" w:rsidRPr="006F1BDD" w:rsidRDefault="00AF3ECD" w:rsidP="006F1BDD">
      <w:pPr>
        <w:rPr>
          <w:b/>
        </w:rPr>
      </w:pPr>
      <w:r w:rsidRPr="006F1BDD">
        <w:rPr>
          <w:b/>
        </w:rPr>
        <w:t>Личностные результаты:</w:t>
      </w:r>
    </w:p>
    <w:p w:rsidR="00AF3ECD" w:rsidRPr="006F1BDD" w:rsidRDefault="00AF3ECD" w:rsidP="006F1BDD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AF3ECD" w:rsidRPr="006F1BDD" w:rsidRDefault="00AF3ECD" w:rsidP="006F1BDD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F3ECD" w:rsidRPr="006F1BDD" w:rsidRDefault="00AF3ECD" w:rsidP="006F1BDD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AF3ECD" w:rsidRPr="006F1BDD" w:rsidRDefault="00AF3ECD" w:rsidP="006F1BDD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F3ECD" w:rsidRPr="006F1BDD" w:rsidRDefault="00AF3ECD" w:rsidP="006F1BDD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AF3ECD" w:rsidRPr="006F1BDD" w:rsidRDefault="00AF3ECD" w:rsidP="006F1BDD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AF3ECD" w:rsidRPr="006F1BDD" w:rsidRDefault="00AF3ECD" w:rsidP="006F1BD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AF3ECD" w:rsidRPr="006F1BDD" w:rsidRDefault="00AF3ECD" w:rsidP="006F1BDD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жизни;</w:t>
      </w:r>
    </w:p>
    <w:p w:rsidR="00AF3ECD" w:rsidRPr="006F1BDD" w:rsidRDefault="00AF3ECD" w:rsidP="006F1BDD">
      <w:pPr>
        <w:rPr>
          <w:b/>
        </w:rPr>
      </w:pPr>
      <w:proofErr w:type="spellStart"/>
      <w:r w:rsidRPr="006F1BDD">
        <w:rPr>
          <w:b/>
        </w:rPr>
        <w:t>Метапредметные</w:t>
      </w:r>
      <w:proofErr w:type="spellEnd"/>
      <w:r w:rsidRPr="006F1BDD">
        <w:rPr>
          <w:b/>
        </w:rPr>
        <w:t xml:space="preserve"> результаты:</w:t>
      </w:r>
    </w:p>
    <w:p w:rsidR="00AF3ECD" w:rsidRPr="006F1BDD" w:rsidRDefault="00AF3ECD" w:rsidP="006F1BDD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F3ECD" w:rsidRPr="006F1BDD" w:rsidRDefault="00AF3ECD" w:rsidP="006F1BDD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F3ECD" w:rsidRPr="006F1BDD" w:rsidRDefault="00AF3ECD" w:rsidP="006F1BDD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F3ECD" w:rsidRPr="006F1BDD" w:rsidRDefault="00AF3ECD" w:rsidP="006F1BDD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F3ECD" w:rsidRPr="006F1BDD" w:rsidRDefault="00AF3ECD" w:rsidP="006F1BDD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F3ECD" w:rsidRPr="006F1BDD" w:rsidRDefault="00AF3ECD" w:rsidP="006F1BDD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6F1BD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F1BD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F3ECD" w:rsidRPr="006F1BDD" w:rsidRDefault="00AF3ECD" w:rsidP="006F1BDD">
      <w:pPr>
        <w:rPr>
          <w:b/>
        </w:rPr>
      </w:pPr>
      <w:r w:rsidRPr="006F1BDD">
        <w:rPr>
          <w:b/>
        </w:rPr>
        <w:t>Предметные результаты:</w:t>
      </w:r>
    </w:p>
    <w:p w:rsidR="00AF3ECD" w:rsidRPr="006F1BDD" w:rsidRDefault="00AF3ECD" w:rsidP="006F1BDD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</w:t>
      </w:r>
      <w:proofErr w:type="gramStart"/>
      <w:r w:rsidRPr="006F1B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F1BDD">
        <w:rPr>
          <w:rFonts w:ascii="Times New Roman" w:hAnsi="Times New Roman"/>
          <w:sz w:val="24"/>
          <w:szCs w:val="24"/>
        </w:rPr>
        <w:t>о</w:t>
      </w:r>
      <w:proofErr w:type="gramEnd"/>
      <w:r w:rsidRPr="006F1BDD">
        <w:rPr>
          <w:rFonts w:ascii="Times New Roman" w:hAnsi="Times New Roman"/>
          <w:sz w:val="24"/>
          <w:szCs w:val="24"/>
        </w:rPr>
        <w:t xml:space="preserve">владение умениями организовать </w:t>
      </w:r>
      <w:proofErr w:type="spellStart"/>
      <w:r w:rsidRPr="006F1BDD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6F1BDD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F3ECD" w:rsidRPr="006F1BDD" w:rsidRDefault="00AF3ECD" w:rsidP="006F1BDD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6F1B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>физкультпауз</w:t>
      </w:r>
      <w:proofErr w:type="spellEnd"/>
      <w:r w:rsidRPr="006F1BDD">
        <w:rPr>
          <w:rFonts w:ascii="Times New Roman" w:hAnsi="Times New Roman"/>
          <w:color w:val="000000"/>
          <w:sz w:val="24"/>
          <w:szCs w:val="24"/>
          <w:shd w:val="clear" w:color="auto" w:fill="F9FAFA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</w:r>
      <w:r w:rsidRPr="006F1BDD">
        <w:rPr>
          <w:rFonts w:ascii="Times New Roman" w:hAnsi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AF3ECD" w:rsidRPr="006F1BDD" w:rsidRDefault="00AF3ECD" w:rsidP="006F1BDD">
      <w:pPr>
        <w:numPr>
          <w:ilvl w:val="0"/>
          <w:numId w:val="13"/>
        </w:numPr>
        <w:shd w:val="clear" w:color="auto" w:fill="FFFFFF"/>
        <w:ind w:left="0" w:hanging="284"/>
        <w:jc w:val="both"/>
        <w:rPr>
          <w:color w:val="000000"/>
        </w:rPr>
      </w:pPr>
      <w:r w:rsidRPr="006F1BDD">
        <w:rPr>
          <w:color w:val="000000"/>
        </w:rPr>
        <w:lastRenderedPageBreak/>
        <w:t xml:space="preserve">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6F1BDD">
        <w:rPr>
          <w:color w:val="000000"/>
        </w:rPr>
        <w:t>фзкультурно</w:t>
      </w:r>
      <w:proofErr w:type="spellEnd"/>
      <w:r w:rsidRPr="006F1BDD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6F1BDD">
        <w:rPr>
          <w:color w:val="000000"/>
        </w:rPr>
        <w:t>Минобрнауки</w:t>
      </w:r>
      <w:proofErr w:type="spellEnd"/>
      <w:r w:rsidRPr="006F1BDD">
        <w:rPr>
          <w:color w:val="000000"/>
        </w:rPr>
        <w:t xml:space="preserve"> России от 29.12.2014 №1643)</w:t>
      </w:r>
    </w:p>
    <w:p w:rsidR="00AF3ECD" w:rsidRPr="006F1BDD" w:rsidRDefault="00AF3ECD" w:rsidP="006F1B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3ECD" w:rsidRPr="006F1BDD" w:rsidRDefault="00AF3ECD" w:rsidP="006F1BDD">
      <w:pPr>
        <w:rPr>
          <w:b/>
        </w:rPr>
      </w:pPr>
      <w:r w:rsidRPr="006F1BDD">
        <w:rPr>
          <w:b/>
        </w:rPr>
        <w:t>Планируемые результаты</w:t>
      </w:r>
    </w:p>
    <w:p w:rsidR="00AF3ECD" w:rsidRPr="006F1BDD" w:rsidRDefault="00AF3ECD" w:rsidP="006F1BDD">
      <w:r w:rsidRPr="006F1BDD">
        <w:t>По окончании начальной школы учащиеся должны уметь:</w:t>
      </w:r>
    </w:p>
    <w:p w:rsidR="00AF3ECD" w:rsidRPr="006F1BDD" w:rsidRDefault="00AF3ECD" w:rsidP="006F1BDD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AF3ECD" w:rsidRPr="006F1BDD" w:rsidRDefault="00AF3ECD" w:rsidP="006F1BDD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AF3ECD" w:rsidRPr="006F1BDD" w:rsidRDefault="00AF3ECD" w:rsidP="006F1BDD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AF3ECD" w:rsidRPr="006F1BDD" w:rsidRDefault="00AF3ECD" w:rsidP="006F1BDD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AF3ECD" w:rsidRPr="006F1BDD" w:rsidRDefault="00AF3ECD" w:rsidP="006F1BDD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AF3ECD" w:rsidRPr="006F1BDD" w:rsidRDefault="00AF3ECD" w:rsidP="006F1BDD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AF3ECD" w:rsidRPr="006F1BDD" w:rsidRDefault="00AF3ECD" w:rsidP="006F1BDD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соблюдать требования техники безопасности к местам проведения занятий физической культурой;</w:t>
      </w:r>
    </w:p>
    <w:p w:rsidR="00AF3ECD" w:rsidRPr="006F1BDD" w:rsidRDefault="00AF3ECD" w:rsidP="006F1BDD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F3ECD" w:rsidRPr="006F1BDD" w:rsidRDefault="00AF3ECD" w:rsidP="006F1BD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характеризовать физическую нагрузку по показателю частоты пульса;</w:t>
      </w:r>
    </w:p>
    <w:p w:rsidR="00AF3ECD" w:rsidRPr="006F1BDD" w:rsidRDefault="00AF3ECD" w:rsidP="006F1BD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AF3ECD" w:rsidRPr="006F1BDD" w:rsidRDefault="00AF3ECD" w:rsidP="006F1BD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AF3ECD" w:rsidRPr="006F1BDD" w:rsidRDefault="00AF3ECD" w:rsidP="006F1BD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выполнять жизненно важные двигательные навыки и умения различными способами, в различных условиях.</w:t>
      </w:r>
    </w:p>
    <w:p w:rsidR="00AF3ECD" w:rsidRPr="006F1BDD" w:rsidRDefault="00AF3ECD" w:rsidP="006F1BD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BDD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  «Физическая культура»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Знания о физической культуре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Физическая культура.</w:t>
      </w:r>
      <w:r w:rsidRPr="006F1BDD">
        <w:rPr>
          <w:color w:val="000000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Из истории физической культуры. </w:t>
      </w:r>
      <w:r w:rsidRPr="006F1BDD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Физические упражнения. </w:t>
      </w:r>
      <w:r w:rsidRPr="006F1BDD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color w:val="000000"/>
        </w:rPr>
        <w:t>Физическая нагрузка и ее влияние на повышение частоты сердечных сокращений.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lastRenderedPageBreak/>
        <w:t>Способы физкультурной деятельности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Самостоятельные занятия. </w:t>
      </w:r>
      <w:r w:rsidRPr="006F1BDD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6F1BDD">
        <w:rPr>
          <w:color w:val="000000"/>
        </w:rPr>
        <w:t>Измерение длины и массы тела, показателей осанки и физических качеств. Измерение Ч.С.С. во время выполнения физических упражнений.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Самостоятельные игры и развлечения. </w:t>
      </w:r>
      <w:r w:rsidRPr="006F1BDD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Физическое совершенствование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proofErr w:type="spellStart"/>
      <w:r w:rsidRPr="006F1BDD">
        <w:rPr>
          <w:b/>
          <w:bCs/>
          <w:color w:val="000000"/>
        </w:rPr>
        <w:t>Физкультурно</w:t>
      </w:r>
      <w:proofErr w:type="spellEnd"/>
      <w:r w:rsidRPr="006F1BDD">
        <w:rPr>
          <w:b/>
          <w:bCs/>
          <w:color w:val="000000"/>
        </w:rPr>
        <w:t xml:space="preserve"> – оздоровительная деятельность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нарушения осанки.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color w:val="000000"/>
        </w:rPr>
        <w:t>Комплексы упражнений на развитие физических качеств.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color w:val="000000"/>
        </w:rPr>
        <w:t>Комплексы дыхательных упражнений. Гимнастика для глаз.</w:t>
      </w:r>
    </w:p>
    <w:p w:rsidR="00AF3ECD" w:rsidRPr="006F1BDD" w:rsidRDefault="00AF3ECD" w:rsidP="006F1BDD">
      <w:pPr>
        <w:shd w:val="clear" w:color="auto" w:fill="FFFFFF"/>
        <w:jc w:val="both"/>
        <w:rPr>
          <w:b/>
          <w:bCs/>
          <w:color w:val="000000"/>
        </w:rPr>
      </w:pPr>
      <w:r w:rsidRPr="006F1BDD">
        <w:rPr>
          <w:b/>
          <w:bCs/>
          <w:color w:val="000000"/>
        </w:rPr>
        <w:t>Спортивно – оздоровительная деятельность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Гимнастика с основами акробатики </w:t>
      </w:r>
      <w:r w:rsidRPr="006F1BDD">
        <w:rPr>
          <w:i/>
          <w:iCs/>
          <w:color w:val="000000"/>
        </w:rPr>
        <w:t>Организующие команды и приемы</w:t>
      </w:r>
      <w:r w:rsidRPr="006F1BDD">
        <w:rPr>
          <w:color w:val="000000"/>
        </w:rPr>
        <w:t>. Строевые действия в шеренге и колонне; выполнение строевых команд.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Акробатические упражнения.</w:t>
      </w:r>
      <w:r w:rsidRPr="006F1BDD">
        <w:rPr>
          <w:color w:val="000000"/>
        </w:rPr>
        <w:t> Упоры; седы; упражнения в группировке; перекаты; стойка на лопатках; кувырки вперед и назад; гимнастический мост.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Акробатические комбинации.</w:t>
      </w:r>
      <w:r w:rsidRPr="006F1BDD">
        <w:rPr>
          <w:color w:val="000000"/>
        </w:rPr>
        <w:t xml:space="preserve"> Например: 1) мост из </w:t>
      </w:r>
      <w:proofErr w:type="gramStart"/>
      <w:r w:rsidRPr="006F1BDD">
        <w:rPr>
          <w:color w:val="000000"/>
        </w:rPr>
        <w:t>положения</w:t>
      </w:r>
      <w:proofErr w:type="gramEnd"/>
      <w:r w:rsidRPr="006F1BDD">
        <w:rPr>
          <w:color w:val="000000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назад.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Упражнения на низкой гимнастической перекладине:</w:t>
      </w:r>
      <w:r w:rsidRPr="006F1BDD">
        <w:rPr>
          <w:color w:val="000000"/>
        </w:rPr>
        <w:t xml:space="preserve"> висы, </w:t>
      </w:r>
      <w:proofErr w:type="spellStart"/>
      <w:r w:rsidRPr="006F1BDD">
        <w:rPr>
          <w:color w:val="000000"/>
        </w:rPr>
        <w:t>перемахи</w:t>
      </w:r>
      <w:proofErr w:type="spellEnd"/>
      <w:r w:rsidRPr="006F1BDD">
        <w:rPr>
          <w:color w:val="000000"/>
        </w:rPr>
        <w:t>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Опорный прыжок: </w:t>
      </w:r>
      <w:r w:rsidRPr="006F1BDD">
        <w:rPr>
          <w:color w:val="000000"/>
        </w:rPr>
        <w:t>вскок на стопку гимнастических матов и соскок.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Гимнастические упражнения прикладного характера.</w:t>
      </w:r>
      <w:r w:rsidRPr="006F1BDD">
        <w:rPr>
          <w:color w:val="000000"/>
        </w:rPr>
        <w:t xml:space="preserve"> 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6F1BDD">
        <w:rPr>
          <w:color w:val="000000"/>
        </w:rPr>
        <w:t>перелезания</w:t>
      </w:r>
      <w:proofErr w:type="spellEnd"/>
      <w:r w:rsidRPr="006F1BDD">
        <w:rPr>
          <w:color w:val="000000"/>
        </w:rPr>
        <w:t xml:space="preserve">, </w:t>
      </w:r>
      <w:proofErr w:type="spellStart"/>
      <w:r w:rsidRPr="006F1BDD">
        <w:rPr>
          <w:color w:val="000000"/>
        </w:rPr>
        <w:t>переползания</w:t>
      </w:r>
      <w:proofErr w:type="spellEnd"/>
      <w:r w:rsidRPr="006F1BDD">
        <w:rPr>
          <w:color w:val="000000"/>
        </w:rPr>
        <w:t>, передвижение по наклонной гимнастической скамейке.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Легкая атлетика. </w:t>
      </w:r>
      <w:r w:rsidRPr="006F1BDD">
        <w:rPr>
          <w:i/>
          <w:iCs/>
          <w:color w:val="000000"/>
        </w:rPr>
        <w:t>Беговые упражнения: </w:t>
      </w:r>
      <w:r w:rsidRPr="006F1BDD">
        <w:rPr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Прыжковые упражнения: </w:t>
      </w:r>
      <w:r w:rsidRPr="006F1BDD">
        <w:rPr>
          <w:color w:val="000000"/>
        </w:rPr>
        <w:t>на одной ноге и двух ногах на месте и с продвижением; в длину и в высоту; спрыгивание и запрыгивание;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Броски: </w:t>
      </w:r>
      <w:r w:rsidRPr="006F1BDD">
        <w:rPr>
          <w:color w:val="000000"/>
        </w:rPr>
        <w:t>большого мяча (1кг) на дальность разными способами.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Метание: </w:t>
      </w:r>
      <w:r w:rsidRPr="006F1BDD">
        <w:rPr>
          <w:color w:val="000000"/>
        </w:rPr>
        <w:t>малого мяча в вертикальную цель и на дальность.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Лыжные гонки.</w:t>
      </w:r>
      <w:r w:rsidRPr="006F1BDD">
        <w:rPr>
          <w:color w:val="000000"/>
        </w:rPr>
        <w:t> Передвижение на лыжах; повороты; спуски; подъемы; торможение.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b/>
          <w:bCs/>
          <w:color w:val="000000"/>
        </w:rPr>
        <w:t>Подвижные и спортивные игры. </w:t>
      </w:r>
      <w:r w:rsidRPr="006F1BDD">
        <w:rPr>
          <w:i/>
          <w:iCs/>
          <w:color w:val="000000"/>
        </w:rPr>
        <w:t>На материале гимнастики с основами акробатики: </w:t>
      </w:r>
      <w:r w:rsidRPr="006F1BDD"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На материале легкой атлетики: </w:t>
      </w:r>
      <w:r w:rsidRPr="006F1BDD"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На материале лыжной подготовки: </w:t>
      </w:r>
      <w:r w:rsidRPr="006F1BDD">
        <w:rPr>
          <w:color w:val="000000"/>
        </w:rPr>
        <w:t>Эстафеты в передвижении на лыжах, упражнения на выносливость и координацию.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На материале спортивных игр.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Футбол: </w:t>
      </w:r>
      <w:r w:rsidRPr="006F1BDD">
        <w:rPr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lastRenderedPageBreak/>
        <w:t>Баскетбол: </w:t>
      </w:r>
      <w:r w:rsidRPr="006F1BDD"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  <w:r w:rsidRPr="006F1BDD">
        <w:rPr>
          <w:i/>
          <w:iCs/>
          <w:color w:val="000000"/>
        </w:rPr>
        <w:t>Волейбол: </w:t>
      </w:r>
      <w:r w:rsidRPr="006F1BDD">
        <w:rPr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AF3ECD" w:rsidRPr="006F1BDD" w:rsidRDefault="00AF3ECD" w:rsidP="006F1BDD">
      <w:pPr>
        <w:shd w:val="clear" w:color="auto" w:fill="FFFFFF"/>
        <w:jc w:val="both"/>
        <w:rPr>
          <w:color w:val="000000"/>
        </w:rPr>
      </w:pPr>
    </w:p>
    <w:p w:rsidR="004F0090" w:rsidRPr="006F1BDD" w:rsidRDefault="004F0090" w:rsidP="006F1BDD"/>
    <w:p w:rsidR="00AF3ECD" w:rsidRDefault="00F574B5" w:rsidP="0041637C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74B5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F574B5" w:rsidRPr="006F1BDD" w:rsidRDefault="00F574B5" w:rsidP="00F574B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283" w:type="dxa"/>
        <w:tblLayout w:type="fixed"/>
        <w:tblLook w:val="01E0" w:firstRow="1" w:lastRow="1" w:firstColumn="1" w:lastColumn="1" w:noHBand="0" w:noVBand="0"/>
      </w:tblPr>
      <w:tblGrid>
        <w:gridCol w:w="534"/>
        <w:gridCol w:w="12757"/>
        <w:gridCol w:w="992"/>
      </w:tblGrid>
      <w:tr w:rsidR="00AF3ECD" w:rsidRPr="006F1BDD" w:rsidTr="00F34320">
        <w:trPr>
          <w:trHeight w:val="4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№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Тема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Кол-во ча</w:t>
            </w:r>
            <w:bookmarkStart w:id="0" w:name="_GoBack"/>
            <w:bookmarkEnd w:id="0"/>
            <w:r w:rsidRPr="006F1BDD">
              <w:t>с</w:t>
            </w:r>
          </w:p>
        </w:tc>
      </w:tr>
      <w:tr w:rsidR="00AF3ECD" w:rsidRPr="006F1BDD" w:rsidTr="00F34320">
        <w:trPr>
          <w:trHeight w:val="208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Правила ТБ на уроках физкультуры. Построение в шеренгу по росту. Игра «Займи свое место». Содержание комплекса утренней зарядки.</w:t>
            </w:r>
            <w:r w:rsidR="00380E52">
              <w:t xml:space="preserve"> </w:t>
            </w:r>
            <w:r w:rsidR="00380E52" w:rsidRPr="001E3FB8">
              <w:rPr>
                <w:b/>
              </w:rPr>
              <w:t>(РПВ)</w:t>
            </w:r>
            <w:r w:rsidR="00380E52">
              <w:t xml:space="preserve"> беседа «</w:t>
            </w:r>
            <w:r w:rsidRPr="006F1BDD">
              <w:t xml:space="preserve"> История ГТО</w:t>
            </w:r>
            <w:r w:rsidR="00380E52">
              <w:t>»</w:t>
            </w:r>
            <w:r w:rsidRPr="006F1BDD">
              <w:t>. Игра «Салки-догонялки»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 строевых упражнений; прыжка в длину с места. Развитие выносливости в медленном трехминутном беге. Игра «</w:t>
            </w:r>
            <w:proofErr w:type="spellStart"/>
            <w:r w:rsidRPr="006F1BDD">
              <w:t>Ловишка</w:t>
            </w:r>
            <w:proofErr w:type="spellEnd"/>
            <w:r w:rsidRPr="006F1BDD">
              <w:t>».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координации движений и ориентации в пространстве в строевых упражнениях. Развитие скорости в беге с высокого старта на 30м. Сдача норм ГТО. Игра «Салки с домом».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техники челночного бега. Контроль двигательных качеств: челночный бег 3*10м. Сдача норм ГТО. Игра «Гуси-лебеди» Комбинированный</w:t>
            </w:r>
            <w:r w:rsidR="00380E52">
              <w:t>.  (</w:t>
            </w:r>
            <w:r w:rsidR="00380E52" w:rsidRPr="001E3FB8">
              <w:rPr>
                <w:b/>
              </w:rPr>
              <w:t>РПВ</w:t>
            </w:r>
            <w:r w:rsidR="00380E52">
              <w:t>) Беседа «Спортивная одежда».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силы и ловкости в прыжках вверх и в длину с места. Игра «Удочка».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строевых упражнений. Контроль двигательных качеств: прыжок в длину с места. Игра «Жмурки».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Особенности развития физкультуры у разных народов. Развитие выносливости в медленном  беге в течени</w:t>
            </w:r>
            <w:proofErr w:type="gramStart"/>
            <w:r w:rsidRPr="006F1BDD">
              <w:t>и</w:t>
            </w:r>
            <w:proofErr w:type="gramEnd"/>
            <w:r w:rsidRPr="006F1BDD">
              <w:t xml:space="preserve"> 5минут. Игра «Жмурки».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Развитие выносливости в медленном  беге до 6 минут. Сдача норм ГТО. Обучение метании </w:t>
            </w:r>
            <w:proofErr w:type="spellStart"/>
            <w:r w:rsidRPr="006F1BDD">
              <w:t>мал.мяча</w:t>
            </w:r>
            <w:proofErr w:type="spellEnd"/>
            <w:r w:rsidRPr="006F1BDD">
              <w:t xml:space="preserve"> на дальность с тех шагов разбега. Разучивание игры «Метатели». Изучение нового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Контроль двигательных качеств: метание на дальность. Развитие координации, ловкости, скоростных качеств в эстафете «За мячом противника» Комбинированный</w:t>
            </w:r>
            <w:r w:rsidR="00380E52">
              <w:t xml:space="preserve">. </w:t>
            </w:r>
            <w:r w:rsidR="00380E52" w:rsidRPr="001E3FB8">
              <w:rPr>
                <w:b/>
              </w:rPr>
              <w:t>(РПВ)</w:t>
            </w:r>
            <w:r w:rsidR="00380E52">
              <w:t xml:space="preserve"> Беседа «Поль</w:t>
            </w:r>
            <w:r w:rsidR="00CE3BF6">
              <w:t>з</w:t>
            </w:r>
            <w:r w:rsidR="00380E52">
              <w:t>а скандинавской ходьбы».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Объяснение взаимосвязи физических упражнений с трудовой деятельностью. Развитие выносливости в медленном беге в течении 6 минут. Разучивание беговых упражнений в эстафете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Обучение специальным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1BDD">
                <w:t>30 м</w:t>
              </w:r>
            </w:smartTag>
            <w:r w:rsidRPr="006F1BDD">
              <w:t>. Сдача норм ГТО. Игра «Третий лишний»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1BDD">
                <w:t>30 м</w:t>
              </w:r>
            </w:smartTag>
            <w:r w:rsidRPr="006F1BDD">
              <w:t xml:space="preserve"> с высокого старта. Развитие двигательных качеств посредством игр. Игра «Волк во рву»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Объяснение правил поведения и ТБ в спортивном зале и во время упражнений со спортивным инвентарем. Развитие координационных способностей в общеразвивающих упражнениях. Игра «Охотник и зайцы».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Повторение перестроений в две шеренги, в две колонны. Повторение подъема туловища из положения лежа на спине, </w:t>
            </w:r>
            <w:r w:rsidRPr="006F1BDD">
              <w:lastRenderedPageBreak/>
              <w:t>подтягивание на перекладине. Игра «Море волнуется»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lastRenderedPageBreak/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lastRenderedPageBreak/>
              <w:t>15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строевых упражнений. Обучение упражнениям в паре. Контроль двигательных качеств: подъем туловища за 1 мин. Развитие памяти и внимания в игре «Отгадай, чей голосок»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Обучение упражнениям с гимнастической палкой. Контроль двигательных качеств: подтягивание на  перекладине. Эстафеты с гимнастической палкой.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Обучение разбегу, отталкиванию и приземлению в прыжках в длину. Развитие </w:t>
            </w:r>
            <w:proofErr w:type="spellStart"/>
            <w:r w:rsidRPr="006F1BDD">
              <w:t>скоростносиловых</w:t>
            </w:r>
            <w:proofErr w:type="spellEnd"/>
            <w:r w:rsidRPr="006F1BDD">
              <w:t xml:space="preserve"> качеств мышц ног в прыжке в длину с разбега. Сдача норм ГТО. Игра «Ноги на весу»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прыжков на одной и двух ногах; прыжка в длину с разбега способом «согнув ноги». Игра «День и ночь» Комбинированный</w:t>
            </w:r>
            <w:r w:rsidR="00CE3BF6">
              <w:t xml:space="preserve">.  </w:t>
            </w:r>
            <w:r w:rsidR="00CE3BF6" w:rsidRPr="001E3FB8">
              <w:rPr>
                <w:b/>
              </w:rPr>
              <w:t>(РПВ</w:t>
            </w:r>
            <w:r w:rsidR="00CE3BF6">
              <w:t>) Беседа «Мы за здоровый образ жизни».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Совершенствование прыжков из обруча в обруч, ОРУ с обручем; </w:t>
            </w:r>
            <w:proofErr w:type="spellStart"/>
            <w:r w:rsidRPr="006F1BDD">
              <w:t>пролезание</w:t>
            </w:r>
            <w:proofErr w:type="spellEnd"/>
            <w:r w:rsidRPr="006F1BDD">
              <w:t xml:space="preserve"> в обруч разными способами. Контроль двигательных качеств: отжимание от пола. Эстафеты  с обручем.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прыжка в высоту с разбега способом «перешагивание». Игра «</w:t>
            </w:r>
            <w:proofErr w:type="spellStart"/>
            <w:r w:rsidRPr="006F1BDD">
              <w:t>Ловишки</w:t>
            </w:r>
            <w:proofErr w:type="spellEnd"/>
            <w:r w:rsidRPr="006F1BDD">
              <w:t xml:space="preserve"> с хвостиком»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Разучивание упражнений на гимнастических  скамейках. Повторение ползанье по гимнастической скамейке, приседание. Контроль двигательных качеств: прыжок в высоту с разбега способом «перешагивание». Игра «Удочка»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основных видов деятельности на полосе препятствий. Контроль двигательных качеств: приседание. Игра «Вороны и воробьи»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Обучение парным упражнениям. Совершенствование метание </w:t>
            </w:r>
            <w:proofErr w:type="spellStart"/>
            <w:r w:rsidRPr="006F1BDD">
              <w:t>мал.мяча</w:t>
            </w:r>
            <w:proofErr w:type="spellEnd"/>
            <w:r w:rsidRPr="006F1BDD">
              <w:t xml:space="preserve"> в цель. Эстафеты с мешочком с песком.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двигательных качеств: выносливости, ловкости, быстроты в эстафетах «Веселые старты»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Правила поведения в спортивном зале на уроках гимнастики. Повторение понятий : вис, упор. Развитие силы в упражнении  вис углом  на гимнастической стенке. Развитие внимания, памяти в игре «Что изменилось»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гибкости, ловкости, координации  в упражнениях гимнастики с элементами акробатики. Совершенствование техники перекатов. Разучивание игры  «Увертывайся от мяча»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 кувырка вперед. Развитие скоростных качеств, ловкости, внимания в упражнениях  круговой тренировке. Игра «Мышеловка»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упражнения «стойка на лопатках»; кувырка вперед. Игра «Посадка картофеля»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29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упражнения «мост»; «стойка на лопатках». Выполнение упражнений акробатики в разных сочетаниях. Игра «Кот и мышь» Комбинированный</w:t>
            </w:r>
            <w:r w:rsidR="001E3FB8">
              <w:t xml:space="preserve">. </w:t>
            </w:r>
            <w:r w:rsidR="001E3FB8" w:rsidRPr="001E3FB8">
              <w:rPr>
                <w:b/>
              </w:rPr>
              <w:t>(РПВ</w:t>
            </w:r>
            <w:r w:rsidR="001E3FB8">
              <w:t>) Беседа «Пожелания доктора Айболита».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Развитие координации, ловкости при ходьбе по гимнастической скамейке различными способами. Контроль двигательных качеств: наклон вперед из положения стоя. Игра «Кот и мышь» Комбинированный 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Совершенствование лазание по наклонной гимнастической скамейке с переходом на </w:t>
            </w:r>
            <w:proofErr w:type="spellStart"/>
            <w:r w:rsidRPr="006F1BDD">
              <w:t>гим.стенку</w:t>
            </w:r>
            <w:proofErr w:type="spellEnd"/>
            <w:r w:rsidRPr="006F1BDD">
              <w:t>; упражнения «мост». Игра «Мышеловка». Игра  на внимание «Класс»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lastRenderedPageBreak/>
              <w:t>32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 упражнений в равновесии: «цапля», «ласточка»; техники  упражнения «мост». Игра «Прокати  быстрее мяч»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Ознакомление с видами физических упражнений. Совершенствование упражнений «цапля», «ласточка», кувырка вперед. Игра «Волк во вру» Комбинированный</w:t>
            </w:r>
            <w:r w:rsidR="00CE3BF6">
              <w:t>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Повторение строевых упражнений. Развитие гибкости в глубоких выпадах, наклонах вперед стоя и сидя на полу, упражнениях «мост», «</w:t>
            </w:r>
            <w:proofErr w:type="spellStart"/>
            <w:r w:rsidRPr="006F1BDD">
              <w:t>полушпагат</w:t>
            </w:r>
            <w:proofErr w:type="spellEnd"/>
            <w:r w:rsidRPr="006F1BDD">
              <w:t>».Развитие внимания, ловкости в эстафете «Веревочка под ногами»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строевых упражнений.  Развитие координации движений, ловкости, внимания в упражнениях акробатики. Игра «Хитрая лиса»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 переката назад в группировке и кувырка назад. Закрепление навыков выполнения нескольких упражнений акробатики подряд. Игра «Хитрая лиса»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равновесия и координации движений в упражнениях на узкой рейке гимнастической скамейки. Совершенствование кувырка назад. Игра «Ноги на весу»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Повторение ходьбы по узкой рейке </w:t>
            </w:r>
            <w:proofErr w:type="spellStart"/>
            <w:r w:rsidRPr="006F1BDD">
              <w:t>гим.скамейки</w:t>
            </w:r>
            <w:proofErr w:type="spellEnd"/>
            <w:r w:rsidRPr="006F1BDD">
              <w:t xml:space="preserve"> с поворотами. Развитие силы и ловкости в  лазанье и </w:t>
            </w:r>
            <w:proofErr w:type="spellStart"/>
            <w:r w:rsidRPr="006F1BDD">
              <w:t>перелезаниипо</w:t>
            </w:r>
            <w:proofErr w:type="spellEnd"/>
            <w:r w:rsidRPr="006F1BDD">
              <w:t xml:space="preserve"> </w:t>
            </w:r>
            <w:proofErr w:type="spellStart"/>
            <w:r w:rsidRPr="006F1BDD">
              <w:t>гим</w:t>
            </w:r>
            <w:proofErr w:type="spellEnd"/>
            <w:r w:rsidRPr="006F1BDD">
              <w:t>. стенке. Игра «Жмурки»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39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навыков перемещения по гимнастической стенке. Развитие координационных способностей в кувырках вперед и назад . Игра «Волк во рву» Повторение пройденного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Разучивание упражнений разминки с обручами. Совершенствование навыков вращения обруча. Развитие ловкости в ползанье «по-пластунски». Игра «Бездомный заяц»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  <w:p w:rsidR="00AF3ECD" w:rsidRPr="006F1BDD" w:rsidRDefault="00AF3ECD" w:rsidP="006F1BDD"/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Совершенствование навыков </w:t>
            </w:r>
            <w:proofErr w:type="spellStart"/>
            <w:r w:rsidRPr="006F1BDD">
              <w:t>перелезания</w:t>
            </w:r>
            <w:proofErr w:type="spellEnd"/>
            <w:r w:rsidRPr="006F1BDD">
              <w:t xml:space="preserve"> через препятствие  и ползанья «по </w:t>
            </w:r>
            <w:proofErr w:type="spellStart"/>
            <w:r w:rsidRPr="006F1BDD">
              <w:t>пластунски</w:t>
            </w:r>
            <w:proofErr w:type="spellEnd"/>
            <w:r w:rsidRPr="006F1BDD">
              <w:t>». Повторение кувырка в сторону.  Игра «Бездомный заяц» Комбинированный</w:t>
            </w:r>
            <w:r w:rsidR="001E3FB8">
              <w:t xml:space="preserve">. </w:t>
            </w:r>
            <w:r w:rsidR="001E3FB8" w:rsidRPr="001E3FB8">
              <w:rPr>
                <w:b/>
              </w:rPr>
              <w:t>(РПВ</w:t>
            </w:r>
            <w:r w:rsidR="001E3FB8">
              <w:t>) Беседа «Умей преодолеть свой страх».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Совершенствование упражнений </w:t>
            </w:r>
            <w:proofErr w:type="spellStart"/>
            <w:r w:rsidRPr="006F1BDD">
              <w:t>гимнастики:«лодочка</w:t>
            </w:r>
            <w:proofErr w:type="spellEnd"/>
            <w:r w:rsidRPr="006F1BDD">
              <w:t xml:space="preserve">», «рыбка», «кольцо»; кувырок в сторону. Повторение упражнений на узкой рейке </w:t>
            </w:r>
            <w:proofErr w:type="spellStart"/>
            <w:r w:rsidRPr="006F1BDD">
              <w:t>гим.скамей-ки</w:t>
            </w:r>
            <w:proofErr w:type="spellEnd"/>
            <w:r w:rsidRPr="006F1BDD">
              <w:t xml:space="preserve">: приседание, переход в упор присев, в упор стоя на колене. Игра «Салки </w:t>
            </w:r>
            <w:proofErr w:type="spellStart"/>
            <w:r w:rsidRPr="006F1BDD">
              <w:t>выручалки»Комбинированный</w:t>
            </w:r>
            <w:proofErr w:type="spellEnd"/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Развитие гибкости в упражнениях «лодочка», «рыбка», «кольцо». Совершенствование упражнений на узкой рейке </w:t>
            </w:r>
            <w:proofErr w:type="spellStart"/>
            <w:r w:rsidRPr="006F1BDD">
              <w:t>гим</w:t>
            </w:r>
            <w:proofErr w:type="spellEnd"/>
            <w:r w:rsidRPr="006F1BDD">
              <w:t xml:space="preserve">. скамейки. Игра «Салки </w:t>
            </w:r>
            <w:proofErr w:type="spellStart"/>
            <w:r w:rsidRPr="006F1BDD">
              <w:t>выручалки</w:t>
            </w:r>
            <w:proofErr w:type="spellEnd"/>
            <w:r w:rsidRPr="006F1BDD">
              <w:t>». Повторение пройденного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двигательных качеств посредством акробатических упражнений. Закрепление гимнастическо</w:t>
            </w:r>
            <w:r w:rsidR="00CE3BF6">
              <w:t>й комбинации Игра «Займи обруч»</w:t>
            </w:r>
            <w:r w:rsidRPr="006F1BDD">
              <w:t xml:space="preserve"> Повторение пройденного материала</w:t>
            </w:r>
            <w:r w:rsidR="00CE3BF6">
              <w:t xml:space="preserve">. </w:t>
            </w:r>
            <w:r w:rsidR="00CE3BF6" w:rsidRPr="001E3FB8">
              <w:rPr>
                <w:b/>
              </w:rPr>
              <w:t>(РПВ)</w:t>
            </w:r>
            <w:r w:rsidR="00CE3BF6">
              <w:t xml:space="preserve"> Беседа «Занимайся спортом, будешь здоровым».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 безопасного выполнения акробатических упражнений. Развитие ловкости и координации при выполнении гимнастической  комбинации. Игра «Салки с мячом»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разученных ранее ОРУ с предметом. Объяснение и разучивание игровых действий эстафет с предметами. Игра «</w:t>
            </w:r>
            <w:proofErr w:type="spellStart"/>
            <w:r w:rsidRPr="006F1BDD">
              <w:t>Ловишки</w:t>
            </w:r>
            <w:proofErr w:type="spellEnd"/>
            <w:r w:rsidRPr="006F1BDD">
              <w:t xml:space="preserve"> с хвостиком»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48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ловкости, быстроты, гибкости, координации  в эстафетах с акробатическими и прикладными гимнастическими упражнениями. Игра «Салки-ноги от земли»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lastRenderedPageBreak/>
              <w:t>49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Правила безопасного поведения на уроках лыжной подготовки. Подбор лыжного инвентаря. Правила переноски лыж и палок. Ходьба на лыжах. Игра «По местам»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навыков ходьбы на лыжах ступающим и скользящим шагом. Игра «Перестрелка»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ступающего и скользящего шагов без палок; поворотов на месте переступанием вокруг носков и пяток лыж. Развитие выносливости в ходьбе на лыжах по дистанции 1 км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Повторение подъемов на склон и спуск в низкой стойке без палок. Совершенствование навыков передвигаться скользящим шагом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F1BDD">
                <w:t>1 км</w:t>
              </w:r>
            </w:smartTag>
            <w:r w:rsidRPr="006F1BDD">
              <w:t xml:space="preserve"> со средней скоростью.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Обучение поворотам приставным шагом при прохождении дистанции скользящим шагом. Совершенствование подъемов на лыжах различными способами, спуска в основной стойке и торможению палками.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Совершенствование различных видов торможения и поворотов при спуске на лыжах с палками и без. 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F1BDD">
                <w:t>1.5 км</w:t>
              </w:r>
            </w:smartTag>
            <w:r w:rsidRPr="006F1BDD">
              <w:t xml:space="preserve"> в медленном темпе. Сдача норм ГТО.  Игра « Кто дольше прокатится».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Освоение техники лыжных ходов. Повторение попеременного </w:t>
            </w:r>
            <w:proofErr w:type="spellStart"/>
            <w:r w:rsidRPr="006F1BDD">
              <w:t>двухшажного</w:t>
            </w:r>
            <w:proofErr w:type="spellEnd"/>
            <w:r w:rsidRPr="006F1BDD">
              <w:t xml:space="preserve"> хода без палок и с палками.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Разучивание одновременных ходов. Совершенствование навыков передвижения попеременным </w:t>
            </w:r>
            <w:proofErr w:type="spellStart"/>
            <w:r w:rsidRPr="006F1BDD">
              <w:t>двухшажным</w:t>
            </w:r>
            <w:proofErr w:type="spellEnd"/>
            <w:r w:rsidRPr="006F1BDD">
              <w:t xml:space="preserve"> ходом. Комбинированный</w:t>
            </w:r>
            <w:r w:rsidR="001E3FB8">
              <w:t xml:space="preserve">. </w:t>
            </w:r>
            <w:r w:rsidR="001E3FB8" w:rsidRPr="001E3FB8">
              <w:rPr>
                <w:b/>
              </w:rPr>
              <w:t>(РПВ)</w:t>
            </w:r>
            <w:r w:rsidR="001E3FB8">
              <w:t xml:space="preserve"> Беседа «Здоровые зубы- здоровое тело»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Обучение поворотам на лыжах «упором». Совершенствование навыков передвижения одновременными ходами. Обучение чередованию ходов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поворотов  на месте и в движении. Закрепление навыков падения на бок на месте и в движении под уклон; чередование лыжных ходов во время передвижения по дистанции. Разучивание игры «Затормози до линии»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59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умения передвижения на лыжах с палками с чередованием ходов во время прохождения  дистанции 1.5км  Игра «Охотники и олени Повторение пройденного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Повторение торможение лыжами «плугом». Развитие выносливости в движении на лыжах по дистанции  1.5км. в медленном темпе.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Повторение передвижение на лыжах «змейкой». Совершенствование подъемов и спусков. Прохождение дистанции до 1.8км.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лыжных ходов, поворотов, подъемов, спусков, торможение. Прохождение дистанции 2км. в среднем темпе. Сдача норм ГТО. Повторение пройденного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Развитие </w:t>
            </w:r>
            <w:proofErr w:type="spellStart"/>
            <w:r w:rsidRPr="006F1BDD">
              <w:t>скоростносиловых</w:t>
            </w:r>
            <w:proofErr w:type="spellEnd"/>
            <w:r w:rsidRPr="006F1BDD">
              <w:t xml:space="preserve"> качеств во время прохождения на лыжах 1.5км в быстром темпе без учета времени. Разучивание игры «Подними предмет»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внимания, двигательных качеств посредством подвижных игр на лыжах и без лыж. Разучивание игры «На буксире» Комбинированный</w:t>
            </w:r>
            <w:r w:rsidR="00CE3BF6">
              <w:t xml:space="preserve">. </w:t>
            </w:r>
            <w:r w:rsidR="00CE3BF6" w:rsidRPr="001E3FB8">
              <w:rPr>
                <w:b/>
              </w:rPr>
              <w:t>(РПВ</w:t>
            </w:r>
            <w:r w:rsidR="00CE3BF6">
              <w:t>) Беседа «И умен, и крепок, и в деле гож».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Правилами безопасности при разучивании элементов спортивных игр. Разучивание ОРУ с большим мячом. Повторение броска и ловли мяча. Игра «Вышибалы»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передач и ловли мяча в парах. Игра «Охотники и утки»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lastRenderedPageBreak/>
              <w:t>67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Разучивание упражнений с мал. мячами. Повторение способов бросков и ловли мал. мяча.  Игра «Мяч соседу»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навыков бросков и ловли мал. мяча. Повторение бросков мяча одной рукой в цель. Игра «Мяч среднему»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69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упражнений с бол. мячом. Развитие внимания, координации в упражнениях с мячом у стены. Повторение ведение мяча на месте.  Игра «Собачка»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ведение мча на месте и в движении по прямой. Игра «Мяч из круга» Зачет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ведение мяча  в движении по прямой и «змейкой». Игра «</w:t>
            </w:r>
            <w:proofErr w:type="spellStart"/>
            <w:r w:rsidRPr="006F1BDD">
              <w:t>Ловишки</w:t>
            </w:r>
            <w:proofErr w:type="spellEnd"/>
            <w:r w:rsidRPr="006F1BDD">
              <w:t xml:space="preserve"> с мячом» Зачет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техники бросков мяча в кольцо способами «снизу» и «сверху». Игра «Бросок мяча в колонне» 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двигательных качеств, выносливости, быстроты в  бросках мяча в кольцо после ведения. Повторение передач мяча в парах.  Игра «Мяч по кругу» Повторение пройденного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баскетбольных упражнениях с мячом в парах. Повторение ведение мяча с изменением направления движения. Игра «Гонка мячей в колонне» Зачет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ведение мяча с передвижением приставными шагами, с изменением направления движения;  бросок в кольцо. Игра «Вышибалы» Повторение пройденного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Повторение бросков набивного мяча разными способами. Разучивание игры «Вышибалы двумя мячами»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бросков набивного мяча разными способами. Контроль за развитием двигательных качеств: броски набивного мяча из-за головы. Игра «Горячая картошка»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Разучивание эстафет с ведением, передачей мяча, броском в корзину. Развитие быстроты, ловкости, внимания, координации в эстафетах с мячом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/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79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ТБ на уроках с мячом. Повторение передачи волейбольного мяча в парах, броски и ловлю мяча через сетку. Игра «Перекинь мяч»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бросков мяча через сетку: одной и двумя руками от плеча, сверху из-за головы, снизу; ловли высоко летящего мяча. Игра «Выстрел в небо» Повторение пройденного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81</w:t>
            </w:r>
          </w:p>
        </w:tc>
        <w:tc>
          <w:tcPr>
            <w:tcW w:w="12757" w:type="dxa"/>
            <w:vAlign w:val="center"/>
          </w:tcPr>
          <w:p w:rsidR="00AF3ECD" w:rsidRPr="006F1BDD" w:rsidRDefault="00AF3ECD" w:rsidP="006F1BDD">
            <w:r w:rsidRPr="006F1BDD">
              <w:t>Повторение подачи мяча через сетку двумя руками из-за головы и одной рукой от плеча. Контроль двигательных качеств: отжимание от пола. Игра «Пионербол»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Повторение подачи мяча через сетку двумя руками из-за головы и одной рукой от плеча. Контроль двигательных качеств: отжимание от пола. Игра «Пионербол»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ловли высоко летящего мяча. Взаимодействие в команде. Игра «Пионербол»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 подачи, передачи, бросков и ловли мяча через сетку. Развитие внимания, ловкости, силы броска в игре «Пионербол» Повторение пройденного материала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 ТБ при обучении элементам футбола. Повторение ведение мяча внутренней и внешней частью стопы по прямой линии, по дуге. Игра «Гонка мячей»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lastRenderedPageBreak/>
              <w:t>86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ведения мяча разными способами с остановками по сигналу и с обводкой стоек. Контроль за развитием двигательных качеств: приседание. Игра «Слалом с мячом»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умения останавливать катящийся мяч внутренней частью стопы. Игра вратаря. Игра «Футбольный бильярд» Комбинированный</w:t>
            </w:r>
            <w:r w:rsidR="00CE3BF6">
              <w:t xml:space="preserve">. </w:t>
            </w:r>
            <w:r w:rsidR="00CE3BF6" w:rsidRPr="001E3FB8">
              <w:rPr>
                <w:b/>
              </w:rPr>
              <w:t>(РПВ)</w:t>
            </w:r>
            <w:r w:rsidR="00CE3BF6">
              <w:t xml:space="preserve"> Беседа «Исправь осанку».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Повторение ТБ по легкой атлетике. Повторение прыжка в длину с места. Контроль за развитием двигательных качеств: подтягивание  на перекладине.  Игра «Пустое место»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89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 прыжков в длину с места и с разбега.  Развитие прыгучести в эстафете  «Кто дальше прыгнет»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Контроль за развитием двигательных качеств: прыжок в длину с места. Повторение прыжков через низкие барьеры. Игра «Дни недели»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Строевые упражнения. Контроль пульса. Развитие координации в упражнениях с гимнастическими палками. Совершенствование техники прыжка в длину с разбега.  Игры-эстафеты с гимнастическими палками.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техники прыжка в высоту с разбега способом «перешагивание». Контроль за развитием двигательных качеств: наклон вперед из положения стоя. Игра «Космонавты»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93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навыков выполнения упражнения на пресс: поднимание туловища из положения лежа на спине; Сдача норм ГТО. прыжка в высоту с разбега способом «перешагивание». Игра «Космонавты»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94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бросков мал. мяча в цель. Контроль за развитием двигательных качеств: поднимание туловища из положения лежа на спине за 1 мин. Игра «Мы веселые ребята»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95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Разучивание упражнений со скакалкой. Повторение прыжков со скакалкой; бросков </w:t>
            </w:r>
            <w:proofErr w:type="spellStart"/>
            <w:r w:rsidRPr="006F1BDD">
              <w:t>мал.мяча</w:t>
            </w:r>
            <w:proofErr w:type="spellEnd"/>
            <w:r w:rsidRPr="006F1BDD">
              <w:t xml:space="preserve"> в цель. Игра на внимание «Угадай кто ушел» Комбинированный</w:t>
            </w:r>
            <w:r w:rsidR="00CE3BF6">
              <w:t xml:space="preserve">. </w:t>
            </w:r>
            <w:r w:rsidR="00CE3BF6" w:rsidRPr="001E3FB8">
              <w:rPr>
                <w:b/>
              </w:rPr>
              <w:t>(РПВ</w:t>
            </w:r>
            <w:r w:rsidR="00CE3BF6">
              <w:t>) Беседа «Польза фруктов и овощей».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96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Совершенствование навыков прыжков со скакалкой один и в тройках; техники прыжка в высоту способом «перешагивание». Игра малой подвижности «Кто сказал мяу»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97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 Правила безопасности на улице. Совершенствование  техники высокого 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1BDD">
                <w:t>30 м</w:t>
              </w:r>
            </w:smartTag>
            <w:r w:rsidRPr="006F1BDD">
              <w:t>. Игра «Золотые ворота»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98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двигательных качеств во время выполнения упражнений полосы препятствий. Совершенствование техники  челночного бега. Контроль за развитием двигательных качеств: бег на 30м. Игра «Золотые ворота»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99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выносливости посредством бега, прыжков. Контроль за развитием двигательных качеств: челночный бег 3*10м. Сдача норм ГТО. Эстафета с преодолением полосы препятствий. Игра малой подвижности «Ровным кругом»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100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 xml:space="preserve">Совершенствование навыков бега на длительное время; метание </w:t>
            </w:r>
            <w:proofErr w:type="spellStart"/>
            <w:r w:rsidRPr="006F1BDD">
              <w:t>мал.мяча</w:t>
            </w:r>
            <w:proofErr w:type="spellEnd"/>
            <w:r w:rsidRPr="006F1BDD">
              <w:t xml:space="preserve">  на дальность. Контроль за развитием двигательных качеств: метание на дальность. Игра «Море волнуется»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101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выносливости и быстроты в круговой тренировке. Контроль за развитием двигательных качеств: бег 1000м без учета времени. Игра «Вороны и воробьи» Комбинированный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>
            <w:r w:rsidRPr="006F1BDD">
              <w:t>102</w:t>
            </w:r>
          </w:p>
        </w:tc>
        <w:tc>
          <w:tcPr>
            <w:tcW w:w="12757" w:type="dxa"/>
          </w:tcPr>
          <w:p w:rsidR="00AF3ECD" w:rsidRPr="006F1BDD" w:rsidRDefault="00AF3ECD" w:rsidP="006F1BDD">
            <w:r w:rsidRPr="006F1BDD">
              <w:t>Развитие внимания, ловкости, быстроты, координации движений в эстафетах «Веселые старты» с бегом, прыжками, метанием.</w:t>
            </w:r>
          </w:p>
        </w:tc>
        <w:tc>
          <w:tcPr>
            <w:tcW w:w="992" w:type="dxa"/>
          </w:tcPr>
          <w:p w:rsidR="00AF3ECD" w:rsidRPr="006F1BDD" w:rsidRDefault="00AF3ECD" w:rsidP="006F1BDD">
            <w:r w:rsidRPr="006F1BDD">
              <w:t>1</w:t>
            </w:r>
          </w:p>
        </w:tc>
      </w:tr>
      <w:tr w:rsidR="00AF3ECD" w:rsidRPr="006F1BDD" w:rsidTr="00F34320">
        <w:trPr>
          <w:trHeight w:val="250"/>
        </w:trPr>
        <w:tc>
          <w:tcPr>
            <w:tcW w:w="534" w:type="dxa"/>
          </w:tcPr>
          <w:p w:rsidR="00AF3ECD" w:rsidRPr="006F1BDD" w:rsidRDefault="00AF3ECD" w:rsidP="006F1BDD"/>
        </w:tc>
        <w:tc>
          <w:tcPr>
            <w:tcW w:w="12757" w:type="dxa"/>
          </w:tcPr>
          <w:p w:rsidR="00AF3ECD" w:rsidRPr="006F1BDD" w:rsidRDefault="00AF3ECD" w:rsidP="006F1BDD">
            <w:r w:rsidRPr="006F1BDD">
              <w:t>Теоретическая часть – 10 часов</w:t>
            </w:r>
          </w:p>
        </w:tc>
        <w:tc>
          <w:tcPr>
            <w:tcW w:w="992" w:type="dxa"/>
          </w:tcPr>
          <w:p w:rsidR="00AF3ECD" w:rsidRPr="006F1BDD" w:rsidRDefault="00AF3ECD" w:rsidP="006F1BDD"/>
        </w:tc>
      </w:tr>
    </w:tbl>
    <w:p w:rsidR="00AF3ECD" w:rsidRPr="006F1BDD" w:rsidRDefault="00AF3ECD" w:rsidP="006F1BDD"/>
    <w:p w:rsidR="00AF3ECD" w:rsidRPr="006F1BDD" w:rsidRDefault="00AF3ECD" w:rsidP="006F1BDD"/>
    <w:p w:rsidR="00AF3ECD" w:rsidRPr="006F1BDD" w:rsidRDefault="00AF3ECD" w:rsidP="006F1BDD">
      <w:pPr>
        <w:shd w:val="clear" w:color="auto" w:fill="FFFFFF"/>
        <w:spacing w:before="180"/>
        <w:jc w:val="right"/>
      </w:pPr>
    </w:p>
    <w:p w:rsidR="00AF3ECD" w:rsidRPr="006F1BDD" w:rsidRDefault="00AF3ECD" w:rsidP="006F1BDD">
      <w:pPr>
        <w:shd w:val="clear" w:color="auto" w:fill="FFFFFF"/>
        <w:spacing w:before="180"/>
        <w:jc w:val="right"/>
      </w:pPr>
    </w:p>
    <w:p w:rsidR="00AF3ECD" w:rsidRPr="006F1BDD" w:rsidRDefault="00AF3ECD" w:rsidP="006F1BDD">
      <w:pPr>
        <w:shd w:val="clear" w:color="auto" w:fill="FFFFFF"/>
        <w:spacing w:before="180"/>
        <w:jc w:val="right"/>
      </w:pPr>
    </w:p>
    <w:p w:rsidR="00AF3ECD" w:rsidRPr="006F1BDD" w:rsidRDefault="00AF3ECD" w:rsidP="0041637C">
      <w:pPr>
        <w:shd w:val="clear" w:color="auto" w:fill="FFFFFF"/>
        <w:spacing w:before="180"/>
      </w:pPr>
    </w:p>
    <w:p w:rsidR="00AF3ECD" w:rsidRPr="006F1BDD" w:rsidRDefault="00AF3ECD" w:rsidP="0041637C">
      <w:pPr>
        <w:shd w:val="clear" w:color="auto" w:fill="FFFFFF"/>
        <w:spacing w:before="180"/>
      </w:pPr>
    </w:p>
    <w:p w:rsidR="00AF3ECD" w:rsidRPr="006F1BDD" w:rsidRDefault="00AF3ECD" w:rsidP="006F1BDD">
      <w:pPr>
        <w:shd w:val="clear" w:color="auto" w:fill="FFFFFF"/>
        <w:spacing w:before="180"/>
        <w:jc w:val="right"/>
      </w:pPr>
      <w:r w:rsidRPr="006F1BDD">
        <w:t>Приложение №1</w:t>
      </w:r>
    </w:p>
    <w:p w:rsidR="00AF3ECD" w:rsidRPr="006F1BDD" w:rsidRDefault="00AF3ECD" w:rsidP="006F1BDD">
      <w:pPr>
        <w:jc w:val="center"/>
        <w:rPr>
          <w:b/>
        </w:rPr>
      </w:pPr>
      <w:r w:rsidRPr="006F1BDD">
        <w:rPr>
          <w:b/>
        </w:rPr>
        <w:t>Календарно-тематическое планирование по физической культуре 3  класс</w:t>
      </w:r>
    </w:p>
    <w:p w:rsidR="00AF3ECD" w:rsidRPr="006F1BDD" w:rsidRDefault="00AF3ECD" w:rsidP="006F1BDD">
      <w:pPr>
        <w:jc w:val="center"/>
      </w:pPr>
    </w:p>
    <w:p w:rsidR="00AF3ECD" w:rsidRPr="006F1BDD" w:rsidRDefault="00AF3ECD" w:rsidP="006F1BD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4"/>
        <w:gridCol w:w="105"/>
        <w:gridCol w:w="15"/>
        <w:gridCol w:w="31"/>
        <w:gridCol w:w="519"/>
        <w:gridCol w:w="38"/>
        <w:gridCol w:w="6"/>
        <w:gridCol w:w="2874"/>
        <w:gridCol w:w="1134"/>
        <w:gridCol w:w="2410"/>
        <w:gridCol w:w="2268"/>
        <w:gridCol w:w="2410"/>
        <w:gridCol w:w="2268"/>
      </w:tblGrid>
      <w:tr w:rsidR="00AF3ECD" w:rsidRPr="006F1BDD" w:rsidTr="00042FEE">
        <w:tc>
          <w:tcPr>
            <w:tcW w:w="534" w:type="dxa"/>
            <w:vMerge w:val="restart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№ </w:t>
            </w:r>
            <w:proofErr w:type="spellStart"/>
            <w:r w:rsidRPr="006F1BDD">
              <w:t>пп</w:t>
            </w:r>
            <w:proofErr w:type="spellEnd"/>
          </w:p>
        </w:tc>
        <w:tc>
          <w:tcPr>
            <w:tcW w:w="1378" w:type="dxa"/>
            <w:gridSpan w:val="7"/>
          </w:tcPr>
          <w:p w:rsidR="00AF3ECD" w:rsidRPr="006F1BDD" w:rsidRDefault="00AF3ECD" w:rsidP="006F1BDD">
            <w:pPr>
              <w:jc w:val="center"/>
            </w:pPr>
            <w:r w:rsidRPr="006F1BDD">
              <w:t>Дата</w:t>
            </w:r>
          </w:p>
        </w:tc>
        <w:tc>
          <w:tcPr>
            <w:tcW w:w="2874" w:type="dxa"/>
            <w:vMerge w:val="restart"/>
          </w:tcPr>
          <w:p w:rsidR="00AF3ECD" w:rsidRPr="006F1BDD" w:rsidRDefault="00AF3ECD" w:rsidP="006F1BDD">
            <w:pPr>
              <w:jc w:val="center"/>
            </w:pPr>
            <w:r w:rsidRPr="006F1BDD">
              <w:t>Тема, содержание урока</w:t>
            </w:r>
          </w:p>
        </w:tc>
        <w:tc>
          <w:tcPr>
            <w:tcW w:w="1134" w:type="dxa"/>
            <w:vMerge w:val="restart"/>
          </w:tcPr>
          <w:p w:rsidR="00AF3ECD" w:rsidRPr="006F1BDD" w:rsidRDefault="00AF3ECD" w:rsidP="006F1BDD">
            <w:pPr>
              <w:jc w:val="center"/>
            </w:pPr>
            <w:r w:rsidRPr="006F1BDD">
              <w:t>Тип урока</w:t>
            </w:r>
          </w:p>
        </w:tc>
        <w:tc>
          <w:tcPr>
            <w:tcW w:w="2410" w:type="dxa"/>
            <w:vMerge w:val="restart"/>
          </w:tcPr>
          <w:p w:rsidR="00AF3ECD" w:rsidRPr="006F1BDD" w:rsidRDefault="00AF3ECD" w:rsidP="006F1BDD">
            <w:pPr>
              <w:jc w:val="center"/>
            </w:pPr>
            <w:r w:rsidRPr="006F1BDD">
              <w:t>Возможные виды деятельности</w:t>
            </w:r>
          </w:p>
        </w:tc>
        <w:tc>
          <w:tcPr>
            <w:tcW w:w="6946" w:type="dxa"/>
            <w:gridSpan w:val="3"/>
          </w:tcPr>
          <w:p w:rsidR="00AF3ECD" w:rsidRPr="006F1BDD" w:rsidRDefault="00AF3ECD" w:rsidP="006F1BDD">
            <w:pPr>
              <w:jc w:val="center"/>
            </w:pPr>
            <w:r w:rsidRPr="006F1BDD">
              <w:t>Планируемые результаты</w:t>
            </w:r>
          </w:p>
        </w:tc>
      </w:tr>
      <w:tr w:rsidR="00AF3ECD" w:rsidRPr="006F1BDD" w:rsidTr="00042FEE">
        <w:tc>
          <w:tcPr>
            <w:tcW w:w="534" w:type="dxa"/>
            <w:vMerge/>
            <w:vAlign w:val="center"/>
          </w:tcPr>
          <w:p w:rsidR="00AF3ECD" w:rsidRPr="006F1BDD" w:rsidRDefault="00AF3ECD" w:rsidP="006F1BDD"/>
        </w:tc>
        <w:tc>
          <w:tcPr>
            <w:tcW w:w="664" w:type="dxa"/>
          </w:tcPr>
          <w:p w:rsidR="00AF3ECD" w:rsidRPr="006F1BDD" w:rsidRDefault="00AF3ECD" w:rsidP="006F1BDD">
            <w:pPr>
              <w:jc w:val="center"/>
            </w:pPr>
            <w:r w:rsidRPr="006F1BDD">
              <w:t>план</w:t>
            </w:r>
          </w:p>
        </w:tc>
        <w:tc>
          <w:tcPr>
            <w:tcW w:w="714" w:type="dxa"/>
            <w:gridSpan w:val="6"/>
          </w:tcPr>
          <w:p w:rsidR="00AF3ECD" w:rsidRPr="006F1BDD" w:rsidRDefault="00AF3ECD" w:rsidP="006F1BDD">
            <w:pPr>
              <w:jc w:val="center"/>
            </w:pPr>
            <w:r w:rsidRPr="006F1BDD">
              <w:t>факт</w:t>
            </w:r>
          </w:p>
        </w:tc>
        <w:tc>
          <w:tcPr>
            <w:tcW w:w="2874" w:type="dxa"/>
            <w:vMerge/>
            <w:vAlign w:val="center"/>
          </w:tcPr>
          <w:p w:rsidR="00AF3ECD" w:rsidRPr="006F1BDD" w:rsidRDefault="00AF3ECD" w:rsidP="006F1BDD"/>
        </w:tc>
        <w:tc>
          <w:tcPr>
            <w:tcW w:w="1134" w:type="dxa"/>
            <w:vMerge/>
            <w:vAlign w:val="center"/>
          </w:tcPr>
          <w:p w:rsidR="00AF3ECD" w:rsidRPr="006F1BDD" w:rsidRDefault="00AF3ECD" w:rsidP="006F1BDD"/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t>Предметные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Личностные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proofErr w:type="spellStart"/>
            <w:r w:rsidRPr="006F1BDD">
              <w:t>Метапредметные</w:t>
            </w:r>
            <w:proofErr w:type="spellEnd"/>
          </w:p>
        </w:tc>
      </w:tr>
      <w:tr w:rsidR="00AF3ECD" w:rsidRPr="006F1BDD" w:rsidTr="009957D0">
        <w:tc>
          <w:tcPr>
            <w:tcW w:w="15276" w:type="dxa"/>
            <w:gridSpan w:val="14"/>
            <w:shd w:val="clear" w:color="auto" w:fill="A6A6A6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lang w:val="en-US"/>
              </w:rPr>
              <w:t xml:space="preserve">I </w:t>
            </w:r>
            <w:r w:rsidRPr="006F1BDD">
              <w:t>четверть</w:t>
            </w:r>
          </w:p>
        </w:tc>
      </w:tr>
      <w:tr w:rsidR="00AF3ECD" w:rsidRPr="006F1BDD" w:rsidTr="009957D0">
        <w:tc>
          <w:tcPr>
            <w:tcW w:w="15276" w:type="dxa"/>
            <w:gridSpan w:val="14"/>
            <w:shd w:val="clear" w:color="auto" w:fill="EEECE1"/>
          </w:tcPr>
          <w:p w:rsidR="00AF3ECD" w:rsidRPr="006F1BDD" w:rsidRDefault="00AF3ECD" w:rsidP="006F1BDD">
            <w:pPr>
              <w:jc w:val="center"/>
            </w:pPr>
            <w:r w:rsidRPr="006F1BDD">
              <w:t>Легкая атлетика и кроссовая подготовка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</w:t>
            </w:r>
          </w:p>
        </w:tc>
        <w:tc>
          <w:tcPr>
            <w:tcW w:w="815" w:type="dxa"/>
            <w:gridSpan w:val="4"/>
          </w:tcPr>
          <w:p w:rsidR="00AF3ECD" w:rsidRPr="006F1BDD" w:rsidRDefault="006F02AC" w:rsidP="006F1BDD">
            <w:pPr>
              <w:jc w:val="center"/>
            </w:pPr>
            <w:r w:rsidRPr="006F1BDD">
              <w:t>2.09</w:t>
            </w:r>
          </w:p>
        </w:tc>
        <w:tc>
          <w:tcPr>
            <w:tcW w:w="557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80" w:type="dxa"/>
            <w:gridSpan w:val="2"/>
          </w:tcPr>
          <w:p w:rsidR="00AF3ECD" w:rsidRPr="006F1BDD" w:rsidRDefault="00AF3ECD" w:rsidP="006F1BDD">
            <w:pPr>
              <w:tabs>
                <w:tab w:val="center" w:pos="4677"/>
                <w:tab w:val="right" w:pos="9355"/>
              </w:tabs>
              <w:jc w:val="center"/>
            </w:pPr>
            <w:r w:rsidRPr="006F1BDD">
              <w:t xml:space="preserve">Правила ТБ на уроках физкультуры. Построение в шеренгу по росту. История ГТО. Игра «Займи свое место». Содержание комплекса утренней зарядки. Игра «Салки-догонялки»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Ознакомить с техникой безопасности на уроках по легкой атлетике. Совершенствование техники бега на 30 метров с высокого старта. История ГТО.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>Знать: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Правила поведения на уроке по легкой атлетике.</w:t>
            </w:r>
          </w:p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с высокого старта 30 метров. Выполнять  скоростно-силовые упражнения.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410" w:type="dxa"/>
          </w:tcPr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 xml:space="preserve">Развитие самостоятельности и личной ответственности за свои поступки на основе </w:t>
            </w:r>
            <w:r w:rsidRPr="006F1BDD">
              <w:lastRenderedPageBreak/>
              <w:t>представлений о нравственных нормах.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Формирование эстетических потребностей, ценностей и чувств.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lastRenderedPageBreak/>
              <w:t>Познавательные:</w:t>
            </w:r>
            <w:r w:rsidRPr="006F1BDD">
              <w:t xml:space="preserve"> Осмысление, объяснение своего двигательного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Осознание важности освоения универсальных умений связанных с выполнением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 xml:space="preserve">Осмысление техники выполнения разучиваемых </w:t>
            </w:r>
            <w:r w:rsidRPr="006F1BDD">
              <w:lastRenderedPageBreak/>
              <w:t>заданий 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Коммуникативные:</w:t>
            </w:r>
            <w:r w:rsidRPr="006F1BDD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Регулятивные:</w:t>
            </w:r>
            <w:r w:rsidRPr="006F1BDD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2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6F02AC" w:rsidP="006F1BDD">
            <w:pPr>
              <w:jc w:val="center"/>
            </w:pPr>
            <w:r w:rsidRPr="006F1BDD">
              <w:t>06.09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 строевых упражнений; прыжка в длину с места. </w:t>
            </w:r>
            <w:r w:rsidRPr="006F1BDD">
              <w:lastRenderedPageBreak/>
              <w:t>Развитие выносливости в медленном трехминутном беге. Игра «</w:t>
            </w:r>
            <w:proofErr w:type="spellStart"/>
            <w:r w:rsidRPr="006F1BDD">
              <w:t>Ловишка</w:t>
            </w:r>
            <w:proofErr w:type="spellEnd"/>
            <w:r w:rsidRPr="006F1BDD">
              <w:t xml:space="preserve">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Учет техники бега на 30 метров. Совершенствование </w:t>
            </w:r>
            <w:r w:rsidRPr="006F1BDD">
              <w:lastRenderedPageBreak/>
              <w:t>техники прыжков в длину с места.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 бегать с высокого </w:t>
            </w:r>
            <w:r w:rsidRPr="006F1BDD">
              <w:lastRenderedPageBreak/>
              <w:t>старта 30 метров; выполнять прыжков в длину с места.</w:t>
            </w:r>
          </w:p>
        </w:tc>
        <w:tc>
          <w:tcPr>
            <w:tcW w:w="2410" w:type="dxa"/>
            <w:vMerge w:val="restart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F3ECD" w:rsidRPr="006F1BDD" w:rsidRDefault="00AF3ECD" w:rsidP="006F1BDD">
            <w:pPr>
              <w:jc w:val="center"/>
            </w:pP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3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6F02AC" w:rsidP="006F1BDD">
            <w:pPr>
              <w:jc w:val="center"/>
            </w:pPr>
            <w:r w:rsidRPr="006F1BDD">
              <w:t>08.09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координации движений и ориентации в пространстве в строевых упражнениях. Развитие скорости в беге с высокого старта на 30м. Сдача норм ГТО. Игра «Салки с домом».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Обучение технике бега на 60 метров. Совершенствование техники метения мяча.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 xml:space="preserve"> Бег 60 м. сдача норм ГТО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с высокого старта 60 метров;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4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6F02AC" w:rsidP="006F1BDD">
            <w:pPr>
              <w:jc w:val="center"/>
            </w:pPr>
            <w:r w:rsidRPr="006F1BDD">
              <w:t>09.09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техники челночного бега. Контроль двигательных качеств: челночный бег 3*10м. Сдача норм ГТО. Игра «Гуси-лебеди»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бега 60 метров. Совершенствование техники прыжков в длину с места.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Прыжок в длину с места сдача норм ГТО.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с высокого старта 60 метров; выполнять прыжков в длину с места.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5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6F02AC" w:rsidP="006F1BDD">
            <w:pPr>
              <w:jc w:val="center"/>
            </w:pPr>
            <w:r w:rsidRPr="006F1BDD">
              <w:t>13.09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силы и ловкости в прыжках вверх и в длину с места. Игра «Удочка».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метание мяча на дальность. Выполнять  скоростно-силовые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6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15</w:t>
            </w:r>
            <w:r w:rsidR="006F02AC" w:rsidRPr="006F1BDD">
              <w:t>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строевых упражнений. Контроль двигательных качеств: прыжок в длину с места. Сдача норм ГТО. Игра «Жмурки».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 скоростно-силовых качеств. Развитие выносливости.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Наклон вперед из положения стоя сдача норм ГТО.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 скоростно-силовые упражнения. Бегать на средние дистанции.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7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16.09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Особенности развития </w:t>
            </w:r>
            <w:r w:rsidRPr="006F1BDD">
              <w:lastRenderedPageBreak/>
              <w:t xml:space="preserve">физкультуры у разных народов. Развитие выносливости в медленном  беге в течении 5минут. Игра «Жмурки».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</w:t>
            </w:r>
            <w:r w:rsidRPr="006F1BDD">
              <w:lastRenderedPageBreak/>
              <w:t>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 xml:space="preserve">Учет техники </w:t>
            </w:r>
            <w:r w:rsidRPr="006F1BDD">
              <w:lastRenderedPageBreak/>
              <w:t xml:space="preserve">прыжков в длину с места. Совершенствование техники метания мяча. 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Метание  мяча сдача норм ГТО.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</w:t>
            </w:r>
            <w:r w:rsidRPr="006F1BDD">
              <w:lastRenderedPageBreak/>
              <w:t>комплекс ОРУ; выполнять прыжков в длину с места;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8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20.09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выносливости в медленном  беге до 6 минут. Сдача норм ГТО.  Обучение метании </w:t>
            </w:r>
            <w:proofErr w:type="spellStart"/>
            <w:r w:rsidRPr="006F1BDD">
              <w:t>мал.мяча</w:t>
            </w:r>
            <w:proofErr w:type="spellEnd"/>
            <w:r w:rsidRPr="006F1BDD">
              <w:t xml:space="preserve"> на дальность с тех шагов разбега. Разучивание игры «Метатели».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Изучение нового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прыжок в длину с разбега. Выполнять  скоростно-силовые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9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22.09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Контроль двигательных качеств: метание на дальность. Развитие координации, ловкости, скоростных качеств в эстафете «За мячом противника»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Учет техники метания мяча. Развитие скоростно-силовых качеств.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Сгибание разгибание рук в упоре лежа сдача норм ГТО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метание мяча на дальность; Выполнять  скоростно-силовые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10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23.09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Объяснение взаимосвязи физических упражнений с трудовой деятельностью. Развитие выносливости в медленном беге в течении 6 минут. Разучивание беговых упражнений в эстафете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прыжков в длину с разбега. Развитие выносливости.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прыжок в длину с разбега. Бегать на средние дистанции.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11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27.09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Обучение специальным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1BDD">
                <w:t>30 м</w:t>
              </w:r>
            </w:smartTag>
            <w:r w:rsidRPr="006F1BDD">
              <w:t xml:space="preserve">. Игра «Третий лишний»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 скоростно-силовые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12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29.09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1BDD">
                <w:t>30 м</w:t>
              </w:r>
            </w:smartTag>
            <w:r w:rsidRPr="006F1BDD">
              <w:t xml:space="preserve"> с высокого старта. Развитие двигательных качеств посредством игр. Игра «Волк во рву»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прыжков в длину с разбега. Способствовать  развитию физических качеств в игре. Прыжок в длину с разбега сдача норм ГТО.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прыжок в длину с разбега.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13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30.09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Объяснение правил поведения и ТБ в спортивном зале и во время упражнений со спортивным инвентарем. Развитие координационных способностей в общеразвивающих упражнениях. Игра «Охотник и зайцы».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 выносливости.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на средние дистанции; выполнять прыжок в длину с разбега.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14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04.10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Повторение перестроений в две шеренги, в две колонны. Повторение подъема туловища из положения лежа на спине, подтягивание на перекладине. Игра «Море волнуется»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прыжок в длину с разбега.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15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06.10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строевых упражнений. Обучение упражнениям в паре. Контроль двигательных качеств: подъем туловища за 1 мин. Развитие памяти и </w:t>
            </w:r>
            <w:r w:rsidRPr="006F1BDD">
              <w:lastRenderedPageBreak/>
              <w:t xml:space="preserve">внимания в игре «Отгадай, чей голосок»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Учет бега на выносливость. Бег на 1500 м. сдача норм ГТО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на средние дистанции.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9957D0">
        <w:tc>
          <w:tcPr>
            <w:tcW w:w="15276" w:type="dxa"/>
            <w:gridSpan w:val="14"/>
            <w:shd w:val="clear" w:color="auto" w:fill="EEECE1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Подвижные игры с элементами спортивных игр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16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07.10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Обучение упражнениям с гимнастической палкой. Контроль двигательных качеств: подтягивание на  перекладине. Эстафеты с гимнастической палкой.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Ознакомить с техникой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>Знать:</w:t>
            </w:r>
          </w:p>
          <w:p w:rsidR="00AF3ECD" w:rsidRPr="006F1BDD" w:rsidRDefault="00AF3ECD" w:rsidP="006F1BDD">
            <w:pPr>
              <w:jc w:val="center"/>
            </w:pPr>
            <w:r w:rsidRPr="006F1BDD">
              <w:t xml:space="preserve">Правила поведения на уроке по подвижным играм. </w:t>
            </w: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 ведение мяча; выполнять передачи и ловли мяча.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Знать правила игры.</w:t>
            </w:r>
          </w:p>
        </w:tc>
        <w:tc>
          <w:tcPr>
            <w:tcW w:w="2410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 xml:space="preserve">Формирование эстетических </w:t>
            </w:r>
            <w:r w:rsidRPr="006F1BDD">
              <w:lastRenderedPageBreak/>
              <w:t>потребностей, ценностей и чувств.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lastRenderedPageBreak/>
              <w:t>Познавательные:</w:t>
            </w:r>
            <w:r w:rsidRPr="006F1BDD">
              <w:t xml:space="preserve"> Осмысление, объяснение своего двигательного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Осознание важности освоения универсальных умений связанных с выполнением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Осмысление техники выполнения разучиваемых заданий 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Коммуникативные:</w:t>
            </w:r>
            <w:r w:rsidRPr="006F1BDD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объяснять ошибки при выполнении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 xml:space="preserve">Умение управлять эмоциями при общении со </w:t>
            </w:r>
            <w:r w:rsidRPr="006F1BDD">
              <w:lastRenderedPageBreak/>
              <w:t>сверстниками и взрослыми, сохранять хладнокровие, сдержанность, рассудительность.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Регулятивные:</w:t>
            </w:r>
            <w:r w:rsidRPr="006F1BDD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 xml:space="preserve">Умение характеризовать, выполнять задание в соответствии с целью и анализировать технику </w:t>
            </w:r>
            <w:r w:rsidRPr="006F1BDD"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планировать собственную деятельность, распределять нагрузку и отдых в процессе ее выполнения.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 xml:space="preserve">Умение видеть красоту движений, выделять и обосновывать эстетические признаки в движениях и передвижениях </w:t>
            </w:r>
            <w:r w:rsidRPr="006F1BDD">
              <w:lastRenderedPageBreak/>
              <w:t>человека.</w:t>
            </w:r>
          </w:p>
          <w:p w:rsidR="00AF3ECD" w:rsidRPr="006F1BDD" w:rsidRDefault="00AF3ECD" w:rsidP="006F1BDD">
            <w:pPr>
              <w:jc w:val="center"/>
            </w:pP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17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11.10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Обучение разбегу, отталкиванию и приземлению в прыжках в длину. Развитие </w:t>
            </w:r>
            <w:proofErr w:type="spellStart"/>
            <w:r w:rsidRPr="006F1BDD">
              <w:t>скоростносиловых</w:t>
            </w:r>
            <w:proofErr w:type="spellEnd"/>
            <w:r w:rsidRPr="006F1BDD">
              <w:t xml:space="preserve"> качеств мышц ног в прыжке в длину с разбега. Игра «Ноги на весу»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выполнять  ведение мяча;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18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13.10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прыжков на одной и двух ногах; прыжка в длину с разбега способом «согнув ноги» . Игра «День и ночь»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ведения мяча. Совершенствование техники передачи и ловли мяча. Способствовать развитию </w:t>
            </w:r>
            <w:r w:rsidRPr="006F1BDD">
              <w:lastRenderedPageBreak/>
              <w:t>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>выполнять комплекс ОРУ; выполнять  ведение мяча; 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19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14.10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прыжков из обруча в обруч, ОРУ с обручем; </w:t>
            </w:r>
            <w:proofErr w:type="spellStart"/>
            <w:r w:rsidRPr="006F1BDD">
              <w:t>пролезание</w:t>
            </w:r>
            <w:proofErr w:type="spellEnd"/>
            <w:r w:rsidRPr="006F1BDD">
              <w:t xml:space="preserve"> в обруч разными способами. Контроль двигательных качеств: отжимание от пола. Эстафеты  с обручем.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 ведение мяча; выполнять передачи и ловли мяча. 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20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18.10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>Совершенствование прыжка в высоту с разбега способом «перешагивание». Игра «</w:t>
            </w:r>
            <w:proofErr w:type="spellStart"/>
            <w:r w:rsidRPr="006F1BDD">
              <w:t>Ловишки</w:t>
            </w:r>
            <w:proofErr w:type="spellEnd"/>
            <w:r w:rsidRPr="006F1BDD">
              <w:t xml:space="preserve"> с хвостиком»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Обучение технике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 ведение мяча;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Научиться: технике бросков мяча в кольцо двумя руками снизу.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21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20.10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Разучивание упражнений на гимнастических  скамейках. Повторение ползанье по гимнастической скамейке, приседание. Контроль двигательных качеств: прыжок в высоту с разбега способом «перешагивание». Игра «Удочка»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бросков мяча кольцо двумя руками снизу. Обучение технике бросков мяча одной рукой от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 xml:space="preserve">выполнять комплекс ОРУ;  </w:t>
            </w:r>
            <w:proofErr w:type="spellStart"/>
            <w:r w:rsidRPr="006F1BDD">
              <w:t>выполнятьбросков</w:t>
            </w:r>
            <w:proofErr w:type="spellEnd"/>
            <w:r w:rsidRPr="006F1BDD">
              <w:t xml:space="preserve"> мяча в кольцо двумя руками снизу. Научиться: техники бросков мяча одной рукой.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22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21.10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основных видов </w:t>
            </w:r>
            <w:r w:rsidRPr="006F1BDD">
              <w:lastRenderedPageBreak/>
              <w:t xml:space="preserve">деятельности на полосе препятствий. Контроль двигательных качеств: приседание. Игра «Вороны и воробьи»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</w:t>
            </w:r>
            <w:r w:rsidRPr="006F1BDD">
              <w:lastRenderedPageBreak/>
              <w:t>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 xml:space="preserve">Совершенствование техники бросков </w:t>
            </w:r>
            <w:r w:rsidRPr="006F1BDD">
              <w:lastRenderedPageBreak/>
              <w:t>мяча кольцо двумя руками снизу. Совершенствование техники бросков мяча одной рукой.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</w:t>
            </w:r>
            <w:proofErr w:type="spellStart"/>
            <w:r w:rsidRPr="006F1BDD">
              <w:lastRenderedPageBreak/>
              <w:t>выполнятьбросков</w:t>
            </w:r>
            <w:proofErr w:type="spellEnd"/>
            <w:r w:rsidRPr="006F1BDD">
              <w:t xml:space="preserve"> мяча в кольцо двумя руками снизу; выполнять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Броски мяча одной рукой.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23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25.10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Обучение парным упражнениям. Совершенствование метание </w:t>
            </w:r>
            <w:proofErr w:type="spellStart"/>
            <w:r w:rsidRPr="006F1BDD">
              <w:t>мал.мяча</w:t>
            </w:r>
            <w:proofErr w:type="spellEnd"/>
            <w:r w:rsidRPr="006F1BDD">
              <w:t xml:space="preserve"> в цель. Сдача норм ГТО. Эстафеты с мешочком с песком.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передачи и ловли мяча. 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24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27.10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двигательных качеств: выносливости, ловкости, быстроты в эстафетах «Веселые старты»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бросков мяча кольцо двумя руками снизу. Совершенствование техники бросков мяча одной рукой.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 xml:space="preserve">выполнять комплекс ОРУ; </w:t>
            </w:r>
            <w:proofErr w:type="spellStart"/>
            <w:r w:rsidRPr="006F1BDD">
              <w:t>выполнятьбросков</w:t>
            </w:r>
            <w:proofErr w:type="spellEnd"/>
            <w:r w:rsidRPr="006F1BDD">
              <w:t xml:space="preserve"> мяча в кольцо двумя руками снизу; </w:t>
            </w:r>
            <w:proofErr w:type="spellStart"/>
            <w:r w:rsidRPr="006F1BDD">
              <w:t>выполнятьбросков</w:t>
            </w:r>
            <w:proofErr w:type="spellEnd"/>
            <w:r w:rsidRPr="006F1BDD">
              <w:t xml:space="preserve"> мяча в кольцо одной рукой. 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9957D0">
        <w:tc>
          <w:tcPr>
            <w:tcW w:w="15276" w:type="dxa"/>
            <w:gridSpan w:val="14"/>
            <w:shd w:val="clear" w:color="auto" w:fill="A6A6A6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lang w:val="en-US"/>
              </w:rPr>
              <w:lastRenderedPageBreak/>
              <w:t xml:space="preserve">II </w:t>
            </w:r>
            <w:r w:rsidRPr="006F1BDD">
              <w:t>четверть</w:t>
            </w:r>
          </w:p>
        </w:tc>
      </w:tr>
      <w:tr w:rsidR="00AF3ECD" w:rsidRPr="006F1BDD" w:rsidTr="009957D0">
        <w:tc>
          <w:tcPr>
            <w:tcW w:w="15276" w:type="dxa"/>
            <w:gridSpan w:val="14"/>
            <w:shd w:val="clear" w:color="auto" w:fill="DDD9C3"/>
          </w:tcPr>
          <w:p w:rsidR="00AF3ECD" w:rsidRPr="006F1BDD" w:rsidRDefault="00AF3ECD" w:rsidP="006F1BDD">
            <w:pPr>
              <w:jc w:val="center"/>
            </w:pPr>
            <w:r w:rsidRPr="006F1BDD">
              <w:t>Гимнастика с элементами акробатики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25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08.11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Правила поведения в спортивном зале на уроках гимнастики. Повторение понятий : вис, упор. Развитие силы в упражнении  вис углом  на гимнастической стенке. Развитие внимания, памяти в игре «Что изменилось»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Ознакомить с техникой безопасности на уроках по гимнастике. Совершенствование техники выполнения акробатических упражнений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>Знать: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Правила поведения на уроке по гимнастике.</w:t>
            </w:r>
          </w:p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выполнять акробатические упражнения.</w:t>
            </w:r>
          </w:p>
        </w:tc>
        <w:tc>
          <w:tcPr>
            <w:tcW w:w="2410" w:type="dxa"/>
            <w:vMerge w:val="restart"/>
          </w:tcPr>
          <w:p w:rsidR="00AF3ECD" w:rsidRPr="006F1BDD" w:rsidRDefault="00AF3ECD" w:rsidP="006F1BDD">
            <w:pPr>
              <w:jc w:val="center"/>
              <w:rPr>
                <w:shd w:val="clear" w:color="auto" w:fill="FFFFFF"/>
              </w:rPr>
            </w:pPr>
          </w:p>
          <w:p w:rsidR="00AF3ECD" w:rsidRPr="006F1BDD" w:rsidRDefault="00AF3ECD" w:rsidP="006F1BDD">
            <w:pPr>
              <w:jc w:val="center"/>
              <w:rPr>
                <w:shd w:val="clear" w:color="auto" w:fill="FFFFFF"/>
              </w:rPr>
            </w:pPr>
            <w:r w:rsidRPr="006F1BDD">
              <w:rPr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F3ECD" w:rsidRPr="006F1BDD" w:rsidRDefault="00AF3ECD" w:rsidP="006F1BDD">
            <w:pPr>
              <w:jc w:val="center"/>
              <w:rPr>
                <w:shd w:val="clear" w:color="auto" w:fill="FFFFFF"/>
              </w:rPr>
            </w:pPr>
          </w:p>
          <w:p w:rsidR="00AF3ECD" w:rsidRPr="006F1BDD" w:rsidRDefault="00AF3ECD" w:rsidP="006F1BDD">
            <w:pPr>
              <w:jc w:val="center"/>
              <w:rPr>
                <w:shd w:val="clear" w:color="auto" w:fill="FFFFFF"/>
              </w:rPr>
            </w:pPr>
            <w:r w:rsidRPr="006F1BDD">
              <w:rPr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F3ECD" w:rsidRPr="006F1BDD" w:rsidRDefault="00AF3ECD" w:rsidP="006F1BDD">
            <w:pPr>
              <w:jc w:val="center"/>
              <w:rPr>
                <w:shd w:val="clear" w:color="auto" w:fill="FFFFFF"/>
              </w:rPr>
            </w:pPr>
          </w:p>
          <w:p w:rsidR="00AF3ECD" w:rsidRPr="006F1BDD" w:rsidRDefault="00AF3ECD" w:rsidP="006F1BDD">
            <w:pPr>
              <w:jc w:val="center"/>
              <w:rPr>
                <w:shd w:val="clear" w:color="auto" w:fill="FFFFFF"/>
              </w:rPr>
            </w:pPr>
            <w:r w:rsidRPr="006F1BDD">
              <w:rPr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AF3ECD" w:rsidRPr="006F1BDD" w:rsidRDefault="00AF3ECD" w:rsidP="006F1BDD">
            <w:pPr>
              <w:jc w:val="center"/>
              <w:rPr>
                <w:shd w:val="clear" w:color="auto" w:fill="FFFFFF"/>
              </w:rPr>
            </w:pPr>
          </w:p>
          <w:p w:rsidR="00AF3ECD" w:rsidRPr="006F1BDD" w:rsidRDefault="00AF3ECD" w:rsidP="006F1BDD">
            <w:pPr>
              <w:jc w:val="center"/>
              <w:rPr>
                <w:shd w:val="clear" w:color="auto" w:fill="FFFFFF"/>
              </w:rPr>
            </w:pPr>
            <w:r w:rsidRPr="006F1BDD">
              <w:rPr>
                <w:shd w:val="clear" w:color="auto" w:fill="FFFFFF"/>
              </w:rPr>
              <w:t>Формирование и проявление положительных качеств личности, дисциплинированнос</w:t>
            </w:r>
            <w:r w:rsidRPr="006F1BDD">
              <w:rPr>
                <w:shd w:val="clear" w:color="auto" w:fill="FFFFFF"/>
              </w:rPr>
              <w:lastRenderedPageBreak/>
              <w:t>ти, трудолюбия и упорства в достижении поставленной цели.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Осмысление техники выполнения разучиваемых акробатических комбинаций и упражнений.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 xml:space="preserve">Коммуникативные: Формирование способов позитивного взаимодействия со сверстниками в парах и группах </w:t>
            </w:r>
            <w:r w:rsidRPr="006F1BDD">
              <w:lastRenderedPageBreak/>
              <w:t>при разучивании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Акробатических упражнений.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Умение объяснять ошибки при выполнении упражнений.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Регулятивные: Формирование умения выполнять задание в соответствии с поставленной целью.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Способы организации рабочего места.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 xml:space="preserve">Формирование умения планировать, контролировать и оценивать учебные действия в соответствии с поставленной задачей и </w:t>
            </w:r>
            <w:r w:rsidRPr="006F1BDD">
              <w:lastRenderedPageBreak/>
              <w:t>условиями ее реализации; определять наиболее эффективные способы достижения результата.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26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10.11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гибкости, ловкости, координации  в упражнениях гимнастики с элементами акробатики. Совершенствование техники перекатов. Разучивание игры  «Увертывайся от мяча»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Обучение технике лазания по канату. Выполнить: Упражнения в висе.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Научиться: технике лазания по канату; выполнять упражнения в висе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27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11.11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 кувырка вперед. Развитие скоростных качеств, ловкости, внимания в упражнениях  круговой тренировке. Игра «Мышеловка»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наклонной скамье. Развитие силы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Подтягивание в висе лежа (д). сдача норм ГТО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Выполнять лазание по наклонной скамье; выполнять Подтягивание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28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15.11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упражнения «стойка на лопатках»; кувырка вперед. Игра «Посадка картофеля»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выполнения акробатических упражнений. Выполнить: Упражнения в висе.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 выполнять акробатические упражнения; выполнить </w:t>
            </w:r>
            <w:r w:rsidRPr="006F1BDD">
              <w:lastRenderedPageBreak/>
              <w:t>упражнения в висе.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29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17.11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упражнения «мост»; «стойка на лопатках». Выполнение упражнений акробатики в разных сочетаниях. Игра «Кот и мышь»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выполнять лазание по наклонной скамье; прыгать через скакалку.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30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18.11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координации, ловкости при ходьбе по гимнастической скамейке различными способами. Контроль двигательных качеств: наклон вперед из положения стоя. Сдача норм ГТО. Игра «Кот и мышь»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канату. Выполнить: Упражнения в висе.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лазание по канату; Выполнить: Упражнения в висе.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31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22.11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лазание по наклонной гимнастической скамейке с переходом на </w:t>
            </w:r>
            <w:proofErr w:type="spellStart"/>
            <w:r w:rsidRPr="006F1BDD">
              <w:t>гим.стенку</w:t>
            </w:r>
            <w:proofErr w:type="spellEnd"/>
            <w:r w:rsidRPr="006F1BDD">
              <w:t xml:space="preserve">; упражнения «мост». Игра «Мышеловка». Игра  на внимание «Класс»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акробатические упражнения; прыгать через скакалку.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32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24.11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 упражнений в равновесии: «цапля», «ласточка»; техники  упражнения «мост». Игра «Прокати  быстрее мяч»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наклонной скамье. Упражнения в висе.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лазание по наклонной скамье; Выполнить упражнения в висе.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33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25.11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Ознакомление с видами физических упражнений. Совершенствование упражнений «цапля», «ласточка», кувырка </w:t>
            </w:r>
            <w:r w:rsidRPr="006F1BDD">
              <w:lastRenderedPageBreak/>
              <w:t xml:space="preserve">вперед. Игра «Волк во вру»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канату. Развитие скоростно-силовых качеств.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выполнять лазание по канату; выполнять силовые </w:t>
            </w:r>
            <w:r w:rsidRPr="006F1BDD">
              <w:lastRenderedPageBreak/>
              <w:t>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34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29.11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>Повторение строевых упражнений. Развитие гибкости в глубоких выпадах, наклонах вперед стоя и сидя на полу, упражнениях «мост», «</w:t>
            </w:r>
            <w:proofErr w:type="spellStart"/>
            <w:r w:rsidRPr="006F1BDD">
              <w:t>полушпагат</w:t>
            </w:r>
            <w:proofErr w:type="spellEnd"/>
            <w:r w:rsidRPr="006F1BDD">
              <w:t xml:space="preserve">».Развитие внимания, ловкости в эстафете «Веревочка под ногами»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выполнения акробатических упражнений. Выполнить: Упражнения в равновесии (на бревне).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акробатические упражнения; выполнять упражнения на равновесие.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35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06.12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строевых упражнений.  Развитие координации движений, ловкости, внимания в упражнениях акробатики. Игра «Хитрая лиса»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лазание по наклонной скамье; прыгать через скакалку.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36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08.12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 переката назад в группировке и кувырка назад. Закрепление навыков выполнения нескольких упражнений акробатики подряд. Игра «Хитрая лиса»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канату. Выполнить: Упражнения в равновесии (на бревне).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лазание по канату; Выполнить упражнения в равновесии.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37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09.12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равновесия и координации движений в упражнениях на узкой рейке гимнастической скамейки. Совершенствование кувырка назад. Игра «Ноги на весу»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Выполнить: Упражнения на гимнастической стенке. Развитие силы.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выполнять упражнения на гимнастической стенке; выполнять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38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13.12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Повторение ходьбы по узкой рейке </w:t>
            </w:r>
            <w:proofErr w:type="spellStart"/>
            <w:r w:rsidRPr="006F1BDD">
              <w:t>гим.скамейки</w:t>
            </w:r>
            <w:proofErr w:type="spellEnd"/>
            <w:r w:rsidRPr="006F1BDD">
              <w:t xml:space="preserve"> с поворотами. Развитие силы и ловкости в  лазанье и </w:t>
            </w:r>
            <w:proofErr w:type="spellStart"/>
            <w:r w:rsidRPr="006F1BDD">
              <w:t>перелезаниипо</w:t>
            </w:r>
            <w:proofErr w:type="spellEnd"/>
            <w:r w:rsidRPr="006F1BDD">
              <w:t xml:space="preserve"> </w:t>
            </w:r>
            <w:proofErr w:type="spellStart"/>
            <w:r w:rsidRPr="006F1BDD">
              <w:t>гим</w:t>
            </w:r>
            <w:proofErr w:type="spellEnd"/>
            <w:r w:rsidRPr="006F1BDD">
              <w:t xml:space="preserve">. стенке. Игра «Жмурки»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наклонной скамье. Выполнить: Упражнения в равновесии (на бревне).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лазание по наклонной скамье; Выполнить упражнения в равновесии.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39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15.12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навыков перемещения по гимнастической стенке. Развитие координационных способностей в кувырках вперед и назад . Игра «Волк во рву»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Выполнить: Упражнения на гимнастической стенке. Развитие скоростно-силовых качеств.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упражнения на гимнастической стенке.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40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16.12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Разучивание упражнений разминки с обручами. Совершенствование навыков вращения обруча. Развитие ловкости в ползанье «по-пластунски». Игра «Бездомный заяц»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Выполнить: Упражнения в равновесии (на бревне). Развитие скоростно-силовых качеств.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Челночный бег 3х10 сдача норм ГТО.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Выполнить упражнения в равновесии.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41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20.12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навыков </w:t>
            </w:r>
            <w:proofErr w:type="spellStart"/>
            <w:r w:rsidRPr="006F1BDD">
              <w:t>перелезания</w:t>
            </w:r>
            <w:proofErr w:type="spellEnd"/>
            <w:r w:rsidRPr="006F1BDD">
              <w:t xml:space="preserve"> через препятствие  и ползанья «по </w:t>
            </w:r>
            <w:proofErr w:type="spellStart"/>
            <w:r w:rsidRPr="006F1BDD">
              <w:t>пластунски</w:t>
            </w:r>
            <w:proofErr w:type="spellEnd"/>
            <w:r w:rsidRPr="006F1BDD">
              <w:t xml:space="preserve">».Повторение кувырка в сторону.  Игра «Бездомный заяц»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Развитие: силы,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42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22.12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упражнений </w:t>
            </w:r>
            <w:proofErr w:type="spellStart"/>
            <w:r w:rsidRPr="006F1BDD">
              <w:t>гимнастики:«лодочка</w:t>
            </w:r>
            <w:proofErr w:type="spellEnd"/>
            <w:r w:rsidRPr="006F1BDD">
              <w:t xml:space="preserve">», «рыбка», «кольцо»; кувырок в сторону. </w:t>
            </w:r>
            <w:r w:rsidRPr="006F1BDD">
              <w:lastRenderedPageBreak/>
              <w:t xml:space="preserve">Повторение упражнений на узкой рейке </w:t>
            </w:r>
            <w:proofErr w:type="spellStart"/>
            <w:r w:rsidRPr="006F1BDD">
              <w:t>гим.скамей-ки</w:t>
            </w:r>
            <w:proofErr w:type="spellEnd"/>
            <w:r w:rsidRPr="006F1BDD">
              <w:t xml:space="preserve">: приседание, переход в упор присев, в упор стоя на колене. Игра «Салки </w:t>
            </w:r>
            <w:proofErr w:type="spellStart"/>
            <w:r w:rsidRPr="006F1BDD">
              <w:t>выручалки</w:t>
            </w:r>
            <w:proofErr w:type="spellEnd"/>
            <w:r w:rsidRPr="006F1BDD">
              <w:t>»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Выполнить: Упражнения на гимнастической стенке. Развитие скоростно-силовых </w:t>
            </w:r>
            <w:r w:rsidRPr="006F1BDD">
              <w:lastRenderedPageBreak/>
              <w:t>качеств.</w:t>
            </w:r>
          </w:p>
          <w:p w:rsidR="00AF3ECD" w:rsidRPr="006F1BDD" w:rsidRDefault="00AF3ECD" w:rsidP="006F1BDD">
            <w:pPr>
              <w:jc w:val="center"/>
            </w:pP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выполнять упражнения на гимнастической </w:t>
            </w:r>
            <w:r w:rsidRPr="006F1BDD">
              <w:lastRenderedPageBreak/>
              <w:t>стенке; силовые упражнения.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43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23.12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гибкости в упражнениях «лодочка», «рыбка», «кольцо». Совершенствование упражнений на узкой рейке </w:t>
            </w:r>
            <w:proofErr w:type="spellStart"/>
            <w:r w:rsidRPr="006F1BDD">
              <w:t>гим</w:t>
            </w:r>
            <w:proofErr w:type="spellEnd"/>
            <w:r w:rsidRPr="006F1BDD">
              <w:t xml:space="preserve">. скамейки. Игра «Салки </w:t>
            </w:r>
            <w:proofErr w:type="spellStart"/>
            <w:r w:rsidRPr="006F1BDD">
              <w:t>выручалки</w:t>
            </w:r>
            <w:proofErr w:type="spellEnd"/>
            <w:r w:rsidRPr="006F1BDD">
              <w:t xml:space="preserve">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Развитие: силы,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 xml:space="preserve">выполнять комплекс </w:t>
            </w:r>
            <w:proofErr w:type="spellStart"/>
            <w:r w:rsidRPr="006F1BDD">
              <w:t>ОРУ;силовые</w:t>
            </w:r>
            <w:proofErr w:type="spellEnd"/>
            <w:r w:rsidRPr="006F1BDD">
              <w:t xml:space="preserve">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44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27.12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 выполнения акробатических упражнений. Совершенствование техники лазания по канату.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акробатические упражнения; выполнять лазание по канату.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45</w:t>
            </w:r>
          </w:p>
        </w:tc>
        <w:tc>
          <w:tcPr>
            <w:tcW w:w="815" w:type="dxa"/>
            <w:gridSpan w:val="4"/>
            <w:vAlign w:val="center"/>
          </w:tcPr>
          <w:p w:rsidR="00AF3ECD" w:rsidRPr="006F1BDD" w:rsidRDefault="009957D0" w:rsidP="006F1BDD">
            <w:pPr>
              <w:jc w:val="center"/>
            </w:pPr>
            <w:r>
              <w:t>29.12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двигательных качеств посредством акробатических упражнений. Закрепление гимнастической комбинации Игра «Займи обруч» 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Выполнить: Упражнения на гимнастической стенке. Развитие силы.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упражнения на гимнастической стенке;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46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30.12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Совершенствование  безопасного выполнения акробатических упражнений. Развитие ловкости и координации </w:t>
            </w:r>
            <w:r w:rsidRPr="006F1BDD">
              <w:lastRenderedPageBreak/>
              <w:t xml:space="preserve">при выполнении гимнастической  комбинации. Игра «Салки с мячом»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лазания по канату. Развитие скоростно-силовых качеств.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>выполнять комплекс ОРУ; выполнять лазание по канату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47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12.01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>Совершенствование разученных ранее ОРУ с предметом. Объяснение и разучивание игровых действий эстафет с предметами. Игра «</w:t>
            </w:r>
            <w:proofErr w:type="spellStart"/>
            <w:r w:rsidRPr="006F1BDD">
              <w:t>Ловишки</w:t>
            </w:r>
            <w:proofErr w:type="spellEnd"/>
            <w:r w:rsidRPr="006F1BDD">
              <w:t xml:space="preserve"> с хвостиком»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 выполнения акробатических упражнений. Совершенствование техники лазания по канату.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акробатические упражнения; выполнять лазание по канату.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48</w:t>
            </w:r>
          </w:p>
        </w:tc>
        <w:tc>
          <w:tcPr>
            <w:tcW w:w="815" w:type="dxa"/>
            <w:gridSpan w:val="4"/>
          </w:tcPr>
          <w:p w:rsidR="00AF3ECD" w:rsidRPr="006F1BDD" w:rsidRDefault="009957D0" w:rsidP="006F1BDD">
            <w:pPr>
              <w:jc w:val="center"/>
            </w:pPr>
            <w:r>
              <w:t>13.01</w:t>
            </w:r>
          </w:p>
        </w:tc>
        <w:tc>
          <w:tcPr>
            <w:tcW w:w="563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874" w:type="dxa"/>
          </w:tcPr>
          <w:p w:rsidR="00AF3ECD" w:rsidRPr="006F1BDD" w:rsidRDefault="00AF3ECD" w:rsidP="006F1BDD">
            <w:r w:rsidRPr="006F1BDD">
              <w:t xml:space="preserve">Развитие ловкости, быстроты, гибкости, координации  в эстафетах с акробатическими и прикладными гимнастическими упражнениями. Игра «Салки-ноги от земли»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 скоростно-силовых качеств.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скоростно-силовые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9957D0">
        <w:tc>
          <w:tcPr>
            <w:tcW w:w="15276" w:type="dxa"/>
            <w:gridSpan w:val="14"/>
            <w:shd w:val="clear" w:color="auto" w:fill="A6A6A6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lang w:val="en-US"/>
              </w:rPr>
              <w:t xml:space="preserve">III </w:t>
            </w:r>
            <w:r w:rsidRPr="006F1BDD">
              <w:t>четверть</w:t>
            </w:r>
          </w:p>
        </w:tc>
      </w:tr>
      <w:tr w:rsidR="00AF3ECD" w:rsidRPr="006F1BDD" w:rsidTr="009957D0">
        <w:tc>
          <w:tcPr>
            <w:tcW w:w="15276" w:type="dxa"/>
            <w:gridSpan w:val="14"/>
            <w:shd w:val="clear" w:color="auto" w:fill="EEECE1"/>
          </w:tcPr>
          <w:p w:rsidR="00AF3ECD" w:rsidRPr="006F1BDD" w:rsidRDefault="00AF3ECD" w:rsidP="006F1BDD">
            <w:pPr>
              <w:jc w:val="center"/>
            </w:pPr>
            <w:r w:rsidRPr="006F1BDD">
              <w:t>Лыжная подготовка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49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17.01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Правила безопасного поведения на уроках лыжной подготовки. Подбор лыжного инвентаря. Правила переноски лыж и палок. Ходьба на лыжах. Игра «По местам»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Ознакомить с техникой безопасности на уроках по лыжной подготовке. Совершенствование техники передвижения скользящим шагом (без палок). Совершенствование техники поворотов переступанием.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>Знать: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Правила поведения на уроке по лыжной подготовке.</w:t>
            </w:r>
          </w:p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передвигаться </w:t>
            </w:r>
            <w:r w:rsidRPr="006F1BDD">
              <w:t>скользящим  шагом (без палок);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Выполнять повороты переступанием.</w:t>
            </w:r>
          </w:p>
        </w:tc>
        <w:tc>
          <w:tcPr>
            <w:tcW w:w="2410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 xml:space="preserve">Развитие самостоятельности и </w:t>
            </w:r>
            <w:r w:rsidRPr="006F1BDD"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эстетических потребностей, ценностей и чувств.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rPr>
                <w:shd w:val="clear" w:color="auto" w:fill="FFFFFF"/>
              </w:rPr>
              <w:lastRenderedPageBreak/>
              <w:t>Познавательные:</w:t>
            </w:r>
            <w:r w:rsidRPr="006F1BDD">
              <w:t xml:space="preserve"> осмысление, объяснение своего двигательного опыта.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Осознание важности освоения универсальных умений связанных с выполнением упражнений.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 xml:space="preserve">Осмысление </w:t>
            </w:r>
            <w:r w:rsidRPr="006F1BDD">
              <w:lastRenderedPageBreak/>
              <w:t>техники выполнения разучиваемых заданий и упражнений.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proofErr w:type="spellStart"/>
            <w:r w:rsidRPr="006F1BDD">
              <w:rPr>
                <w:shd w:val="clear" w:color="auto" w:fill="FFFFFF"/>
              </w:rPr>
              <w:t>Коммуникативные:</w:t>
            </w:r>
            <w:r w:rsidRPr="006F1BDD">
              <w:t>Формирование</w:t>
            </w:r>
            <w:proofErr w:type="spellEnd"/>
            <w:r w:rsidRPr="006F1BDD">
              <w:t xml:space="preserve"> способов позитивного взаимодействия со сверстниками в парах и группах при разучивании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Упражнений.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Умение объяснять ошибки при выполнении упражнений.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 xml:space="preserve">Умение с достаточной полнотой и точностью выражать свои </w:t>
            </w:r>
            <w:r w:rsidRPr="006F1BDD">
              <w:lastRenderedPageBreak/>
              <w:t>мысли в соответствии с задачами  урока, владение специальной терминологией.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rPr>
                <w:shd w:val="clear" w:color="auto" w:fill="FFFFFF"/>
              </w:rPr>
              <w:t>Регулятивные:</w:t>
            </w:r>
            <w:r w:rsidRPr="006F1BDD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Умение планировать собственную деятельность, распределять нагрузку и отдых в процессе ее выполнения.</w:t>
            </w:r>
          </w:p>
          <w:p w:rsidR="00AF3ECD" w:rsidRPr="006F1BDD" w:rsidRDefault="00AF3ECD" w:rsidP="006F1BDD">
            <w:pPr>
              <w:jc w:val="center"/>
            </w:pP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50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9957D0" w:rsidP="006F1BDD">
            <w:pPr>
              <w:jc w:val="center"/>
            </w:pPr>
            <w:r>
              <w:t>19.01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навыков ходьбы на лыжах ступающим и скользящим шагом. Игра «Перестрелка»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передвижения скользящим шагом (без палок). Совершенствование техники передвижения скользящим шагом (с палками).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передвигаться </w:t>
            </w:r>
            <w:r w:rsidRPr="006F1BDD">
              <w:t>скользящим  шагом (без палок);</w:t>
            </w:r>
          </w:p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Передвигаться </w:t>
            </w:r>
            <w:r w:rsidRPr="006F1BDD">
              <w:t>скользящим  шагом (с палками);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51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20.01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>Совершенствование ступающего и скользящего шагов без палок; поворотов на месте переступанием вокруг носков и пяток лыж. Развитие выносливости в ходьбе на лыжах по дистанции 1 км Сдача норм ГТО.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передвижения скользящим шагом (с палками). Совершенствование техники поворотов переступанием.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передвигаться </w:t>
            </w:r>
            <w:r w:rsidRPr="006F1BDD">
              <w:t>скользящим  шагом (с палками); выполнять повороты переступанием.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52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24.01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Повторение подъемов на склон и спуск в низкой стойке без палок. Совершенствование навыков передвигаться скользящим шагом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F1BDD">
                <w:t>1 км</w:t>
              </w:r>
            </w:smartTag>
            <w:r w:rsidRPr="006F1BDD">
              <w:t xml:space="preserve"> со средней скоростью.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Обучение технике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t>Научиться: технике чередования ступающего и скользящего шага. Знать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53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26.01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Обучение поворотам приставным шагом при прохождении дистанции скользящим шагом. Совершенствование подъемов на лыжах различными способами, спуска в основной стойке </w:t>
            </w:r>
            <w:r w:rsidRPr="006F1BDD">
              <w:lastRenderedPageBreak/>
              <w:t xml:space="preserve">и торможению палками.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чередования ступающего и скользящего шага. Совершенствование техники поворотов переступанием.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выполнять </w:t>
            </w:r>
            <w:r w:rsidRPr="006F1BDD">
              <w:t>чередование ступающего и скользящего шага. Знать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54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27.01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различных видов торможения и поворотов при спуске на лыжах с палками и без. 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F1BDD">
                <w:t>1.5 км</w:t>
              </w:r>
            </w:smartTag>
            <w:r w:rsidRPr="006F1BDD">
              <w:t xml:space="preserve"> в медленном темпе. Игра « Кто дольше прокатится».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Обучение технике подъема скользящим шагом.  Совершенствование техники спусков в высокой стойке.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t>Научиться: технике подъема скользящим шагом.</w:t>
            </w:r>
          </w:p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выполнять </w:t>
            </w:r>
            <w:r w:rsidRPr="006F1BDD">
              <w:t>спуски в высокой стойке.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55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31.01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Освоение техники лыжных ходов. Повторение попеременного </w:t>
            </w:r>
            <w:proofErr w:type="spellStart"/>
            <w:r w:rsidRPr="006F1BDD">
              <w:t>двухшажного</w:t>
            </w:r>
            <w:proofErr w:type="spellEnd"/>
            <w:r w:rsidRPr="006F1BDD">
              <w:t xml:space="preserve"> хода без палок и с палками.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подъема скользящим шагом. Совершенствование техники спусков в низкой  стойке.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выполнять </w:t>
            </w:r>
            <w:r w:rsidRPr="006F1BDD">
              <w:t xml:space="preserve">подъем скользящим шагом; </w:t>
            </w:r>
            <w:r w:rsidRPr="006F1BDD">
              <w:rPr>
                <w:bCs/>
              </w:rPr>
              <w:t xml:space="preserve">выполнять </w:t>
            </w:r>
            <w:r w:rsidRPr="006F1BDD">
              <w:t>спуски в низкой  стойке.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56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02.02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Разучивание одновременных ходов. Совершенствование навыков передвижения попеременным </w:t>
            </w:r>
            <w:proofErr w:type="spellStart"/>
            <w:r w:rsidRPr="006F1BDD">
              <w:t>двухшажным</w:t>
            </w:r>
            <w:proofErr w:type="spellEnd"/>
            <w:r w:rsidRPr="006F1BDD">
              <w:t xml:space="preserve"> ходом.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спусков в низкой  стойке. Обучение технике подъема «лесенкой».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proofErr w:type="spellStart"/>
            <w:r w:rsidRPr="006F1BDD">
              <w:rPr>
                <w:bCs/>
              </w:rPr>
              <w:t>Уметь:выполнять</w:t>
            </w:r>
            <w:proofErr w:type="spellEnd"/>
            <w:r w:rsidRPr="006F1BDD">
              <w:rPr>
                <w:bCs/>
              </w:rPr>
              <w:t xml:space="preserve"> </w:t>
            </w:r>
            <w:r w:rsidRPr="006F1BDD">
              <w:t>спуски в низкой  стойке.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Научиться: технике подъема «лесенкой».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57</w:t>
            </w:r>
          </w:p>
        </w:tc>
        <w:tc>
          <w:tcPr>
            <w:tcW w:w="769" w:type="dxa"/>
            <w:gridSpan w:val="2"/>
          </w:tcPr>
          <w:p w:rsidR="00AF3ECD" w:rsidRPr="006F1BDD" w:rsidRDefault="00042FEE" w:rsidP="006F1BDD">
            <w:pPr>
              <w:jc w:val="center"/>
            </w:pPr>
            <w:r>
              <w:t>03.02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Обучение поворотам на лыжах «упором». Совершенствование навыков передвижения одновременными ходами. Обучение чередованию ходов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спусков в высокой  стойке. Совершенствование техники подъема «лесенкой».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выполнять </w:t>
            </w:r>
            <w:r w:rsidRPr="006F1BDD">
              <w:t xml:space="preserve">спуски в высокой стойке; </w:t>
            </w:r>
            <w:r w:rsidRPr="006F1BDD">
              <w:rPr>
                <w:bCs/>
              </w:rPr>
              <w:t>выполнять</w:t>
            </w:r>
            <w:r w:rsidRPr="006F1BDD">
              <w:t xml:space="preserve"> подъем  «лесенкой».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58</w:t>
            </w:r>
          </w:p>
        </w:tc>
        <w:tc>
          <w:tcPr>
            <w:tcW w:w="769" w:type="dxa"/>
            <w:gridSpan w:val="2"/>
          </w:tcPr>
          <w:p w:rsidR="00AF3ECD" w:rsidRPr="006F1BDD" w:rsidRDefault="00042FEE" w:rsidP="006F1BDD">
            <w:pPr>
              <w:jc w:val="center"/>
            </w:pPr>
            <w:r>
              <w:t>07.02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поворотов  на месте и в движении .Закрепление навыков падения на бок на месте и в движении под уклон; чередование лыжных ходов во время </w:t>
            </w:r>
            <w:r w:rsidRPr="006F1BDD">
              <w:lastRenderedPageBreak/>
              <w:t xml:space="preserve">передвижения по дистанции. Разучивание игры «Затормози до линии»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Обучение технике попеременно двушажного хода.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t>Научиться: технике попеременно двушажного хода (без палок). Знать правили эстафеты.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59</w:t>
            </w:r>
          </w:p>
        </w:tc>
        <w:tc>
          <w:tcPr>
            <w:tcW w:w="769" w:type="dxa"/>
            <w:gridSpan w:val="2"/>
          </w:tcPr>
          <w:p w:rsidR="00AF3ECD" w:rsidRDefault="00AF3ECD" w:rsidP="006F1BDD">
            <w:pPr>
              <w:jc w:val="center"/>
            </w:pPr>
          </w:p>
          <w:p w:rsidR="00042FEE" w:rsidRDefault="00042FEE" w:rsidP="006F1BDD">
            <w:pPr>
              <w:jc w:val="center"/>
            </w:pPr>
          </w:p>
          <w:p w:rsidR="00042FEE" w:rsidRDefault="00042FEE" w:rsidP="006F1BDD">
            <w:pPr>
              <w:jc w:val="center"/>
            </w:pPr>
          </w:p>
          <w:p w:rsidR="00042FEE" w:rsidRPr="006F1BDD" w:rsidRDefault="00042FEE" w:rsidP="006F1BDD">
            <w:pPr>
              <w:jc w:val="center"/>
            </w:pPr>
            <w:r>
              <w:t>09.02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умения передвижения на лыжах с палками с чередованием ходов во время прохождения  дистанции 1.5км  Игра «Охотники и олени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попеременно двушажного хода.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передвигаться </w:t>
            </w:r>
            <w:r w:rsidRPr="006F1BDD">
              <w:t>попеременным двушажным ходом.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60</w:t>
            </w:r>
          </w:p>
        </w:tc>
        <w:tc>
          <w:tcPr>
            <w:tcW w:w="769" w:type="dxa"/>
            <w:gridSpan w:val="2"/>
          </w:tcPr>
          <w:p w:rsidR="00AF3ECD" w:rsidRPr="006F1BDD" w:rsidRDefault="00042FEE" w:rsidP="006F1BDD">
            <w:pPr>
              <w:jc w:val="center"/>
            </w:pPr>
            <w:r>
              <w:t>10.02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Повторение торможение лыжами «плугом». Развитие выносливости в движении на лыжах по дистанции  1.5км. в медленном темпе.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Обучение  технике попеременно двушажного хода. Развитие выносливости.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t>Научиться: технике попеременно двушажного хода (с палками).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61</w:t>
            </w:r>
          </w:p>
        </w:tc>
        <w:tc>
          <w:tcPr>
            <w:tcW w:w="769" w:type="dxa"/>
            <w:gridSpan w:val="2"/>
          </w:tcPr>
          <w:p w:rsidR="00AF3ECD" w:rsidRDefault="00AF3ECD" w:rsidP="006F1BDD">
            <w:pPr>
              <w:jc w:val="center"/>
            </w:pPr>
          </w:p>
          <w:p w:rsidR="00042FEE" w:rsidRDefault="00042FEE" w:rsidP="006F1BDD">
            <w:pPr>
              <w:jc w:val="center"/>
            </w:pPr>
          </w:p>
          <w:p w:rsidR="00042FEE" w:rsidRDefault="00042FEE" w:rsidP="006F1BDD">
            <w:pPr>
              <w:jc w:val="center"/>
            </w:pPr>
          </w:p>
          <w:p w:rsidR="00042FEE" w:rsidRDefault="00042FEE" w:rsidP="00042FEE"/>
          <w:p w:rsidR="00042FEE" w:rsidRPr="006F1BDD" w:rsidRDefault="00042FEE" w:rsidP="006F1BDD">
            <w:pPr>
              <w:jc w:val="center"/>
            </w:pPr>
            <w:r>
              <w:t>14.02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Повторение передвижение на лыжах «змейкой». Совершенствование подъемов и спусков. Прохождение дистанции до 1.8км.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выполнять </w:t>
            </w:r>
            <w:r w:rsidRPr="006F1BDD">
              <w:t>чередование ступающего и скользящего шага. Знать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62</w:t>
            </w:r>
          </w:p>
        </w:tc>
        <w:tc>
          <w:tcPr>
            <w:tcW w:w="769" w:type="dxa"/>
            <w:gridSpan w:val="2"/>
          </w:tcPr>
          <w:p w:rsidR="00042FEE" w:rsidRDefault="00042FEE" w:rsidP="006F1BDD">
            <w:pPr>
              <w:jc w:val="center"/>
            </w:pPr>
          </w:p>
          <w:p w:rsidR="00042FEE" w:rsidRPr="00042FEE" w:rsidRDefault="00042FEE" w:rsidP="00042FEE"/>
          <w:p w:rsidR="00042FEE" w:rsidRDefault="00042FEE" w:rsidP="00042FEE"/>
          <w:p w:rsidR="00AF3ECD" w:rsidRPr="00042FEE" w:rsidRDefault="00042FEE" w:rsidP="00042FEE">
            <w:r>
              <w:t>16.02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>Совершенствование лыжных ходов, поворотов, подъемов, спусков, торможение. Прохождение дистанции 2км. в среднем темпе Сдача норм ГТО.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попеременно двушажного хода. Развитие выносливости. Прохождение дистанции 1500 м. 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передвигаться </w:t>
            </w:r>
            <w:r w:rsidRPr="006F1BDD">
              <w:t>попеременным двушажным ходом.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63</w:t>
            </w:r>
          </w:p>
        </w:tc>
        <w:tc>
          <w:tcPr>
            <w:tcW w:w="769" w:type="dxa"/>
            <w:gridSpan w:val="2"/>
          </w:tcPr>
          <w:p w:rsidR="00AF3ECD" w:rsidRDefault="00AF3ECD" w:rsidP="006F1BDD">
            <w:pPr>
              <w:jc w:val="center"/>
            </w:pPr>
          </w:p>
          <w:p w:rsidR="00042FEE" w:rsidRDefault="00042FEE" w:rsidP="006F1BDD">
            <w:pPr>
              <w:jc w:val="center"/>
            </w:pPr>
          </w:p>
          <w:p w:rsidR="00042FEE" w:rsidRDefault="00042FEE" w:rsidP="006F1BDD">
            <w:pPr>
              <w:jc w:val="center"/>
            </w:pPr>
          </w:p>
          <w:p w:rsidR="00042FEE" w:rsidRPr="006F1BDD" w:rsidRDefault="00042FEE" w:rsidP="006F1BDD">
            <w:pPr>
              <w:jc w:val="center"/>
            </w:pPr>
            <w:r>
              <w:lastRenderedPageBreak/>
              <w:t>17.02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Развитие </w:t>
            </w:r>
            <w:proofErr w:type="spellStart"/>
            <w:r w:rsidRPr="006F1BDD">
              <w:t>скоростносиловых</w:t>
            </w:r>
            <w:proofErr w:type="spellEnd"/>
            <w:r w:rsidRPr="006F1BDD">
              <w:t xml:space="preserve"> качеств во время </w:t>
            </w:r>
            <w:r w:rsidRPr="006F1BDD">
              <w:lastRenderedPageBreak/>
              <w:t xml:space="preserve">прохождения на лыжах 1.5км в быстром темпе без учета времени. Разучивание игры «Подними предмет»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чередования ступающего и </w:t>
            </w:r>
            <w:r w:rsidRPr="006F1BDD">
              <w:lastRenderedPageBreak/>
              <w:t>скользящего шага.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выполнять </w:t>
            </w:r>
            <w:r w:rsidRPr="006F1BDD">
              <w:t xml:space="preserve">чередование ступающего и </w:t>
            </w:r>
            <w:r w:rsidRPr="006F1BDD">
              <w:lastRenderedPageBreak/>
              <w:t>скользящего шага. Знать правила эстафеты.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64</w:t>
            </w:r>
          </w:p>
        </w:tc>
        <w:tc>
          <w:tcPr>
            <w:tcW w:w="769" w:type="dxa"/>
            <w:gridSpan w:val="2"/>
          </w:tcPr>
          <w:p w:rsidR="00AF3ECD" w:rsidRPr="006F1BDD" w:rsidRDefault="00042FEE" w:rsidP="006F1BDD">
            <w:pPr>
              <w:jc w:val="center"/>
            </w:pPr>
            <w:r>
              <w:t>21.02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Развитие внимания, двигательных качеств посредством подвижных игр на лыжах и без лыж. Разучивание игры «На буксире»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Учет прохождения дистанции 1500 метров. сдача норм ГТО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передвигаться </w:t>
            </w:r>
            <w:r w:rsidRPr="006F1BDD">
              <w:t>попеременным двушажным ходом.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9957D0">
        <w:tc>
          <w:tcPr>
            <w:tcW w:w="15276" w:type="dxa"/>
            <w:gridSpan w:val="14"/>
            <w:shd w:val="clear" w:color="auto" w:fill="EEECE1"/>
          </w:tcPr>
          <w:p w:rsidR="00AF3ECD" w:rsidRPr="006F1BDD" w:rsidRDefault="00AF3ECD" w:rsidP="006F1BDD">
            <w:pPr>
              <w:jc w:val="center"/>
            </w:pPr>
            <w:r w:rsidRPr="006F1BDD">
              <w:t>Подвижные игры с элементами спортивных игр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65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24.02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Правилами безопасности при разучивании элементов спортивных игр. Разучивание ОРУ с большим мячом. Повторение броска и ловли мяча. Игра «Вышибалы»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t>Знать: технику безопасности на уроках по подвижным играм;</w:t>
            </w:r>
          </w:p>
          <w:p w:rsidR="00AF3ECD" w:rsidRPr="006F1BDD" w:rsidRDefault="00AF3ECD" w:rsidP="006F1BDD">
            <w:pPr>
              <w:jc w:val="center"/>
            </w:pPr>
            <w:r w:rsidRPr="006F1BDD">
              <w:t xml:space="preserve">Правила игры.  </w:t>
            </w: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выполнять передачи и ловли мяча. Знать правила игры.</w:t>
            </w:r>
          </w:p>
        </w:tc>
        <w:tc>
          <w:tcPr>
            <w:tcW w:w="2410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эстетических потребностей, ценностей и чувств.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 xml:space="preserve">Формирование и проявление положительных качеств личности, дисциплинированности, трудолюбия и </w:t>
            </w:r>
            <w:r w:rsidRPr="006F1BDD">
              <w:lastRenderedPageBreak/>
              <w:t>упорства в достижении поставленной цели.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lastRenderedPageBreak/>
              <w:t>Познавательные:</w:t>
            </w:r>
            <w:r w:rsidRPr="006F1BDD">
              <w:t xml:space="preserve"> Осмысление, объяснение своего двигательного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Осознание важности освоения универсальных умений связанных с выполнением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Осмысление техники выполнения разучиваемых заданий 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Коммуникативные:</w:t>
            </w:r>
            <w:r w:rsidRPr="006F1BDD">
              <w:t xml:space="preserve"> Формирование способов позитивного взаимодействия со сверстниками в парах и группах </w:t>
            </w:r>
            <w:r w:rsidRPr="006F1BDD">
              <w:lastRenderedPageBreak/>
              <w:t>при разучивании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объяснять ошибки при выполнении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Регулятивные:</w:t>
            </w:r>
            <w:r w:rsidRPr="006F1BDD">
              <w:t xml:space="preserve"> Умение организовать самостоятельную деятельность с учетом требований ее безопасности, сохранности инвентаря и оборудования, </w:t>
            </w:r>
            <w:r w:rsidRPr="006F1BDD">
              <w:lastRenderedPageBreak/>
              <w:t>организации мест занятий.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 xml:space="preserve">Умение планировать собственную деятельность, распределять нагрузку и отдых в процессе ее </w:t>
            </w:r>
            <w:r w:rsidRPr="006F1BDD">
              <w:lastRenderedPageBreak/>
              <w:t>выполнения.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66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28.02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передач и ловли мяча в парах. Игра «Охотники и утки»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выполнять ведение мяча;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67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02.03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Разучивание упражнений с мал. мячами. </w:t>
            </w:r>
            <w:r w:rsidRPr="006F1BDD">
              <w:lastRenderedPageBreak/>
              <w:t xml:space="preserve">Повторение способов бросков и ловли мал. мяча.  Игра «Мяч соседу»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</w:t>
            </w:r>
            <w:r w:rsidRPr="006F1BDD">
              <w:lastRenderedPageBreak/>
              <w:t>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 xml:space="preserve">Совершенствование техники ведения </w:t>
            </w:r>
            <w:r w:rsidRPr="006F1BDD">
              <w:lastRenderedPageBreak/>
              <w:t>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</w:t>
            </w:r>
            <w:r w:rsidRPr="006F1BDD">
              <w:lastRenderedPageBreak/>
              <w:t>выполнять передачи и ловли мяча.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68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03.03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навыков бросков и ловли мал. мяча. Повторение бросков мяча одной рукой в цель. Сдача норм ГТО. Игра «Мяч среднему»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69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07.03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упражнений с бол. мячом. Развитие внимания, координации в упражнениях с мячом у стены. Повторение ведение мяча на месте.  Игра «Собачка»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Обучение технике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Научиться: технике бросков мяча в кольцо двумя руками снизу.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70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09.03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ведение мча на месте и в движении по прямой. Игра «Мяч из круга»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Зачет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бросков мяча в кольцо двумя руками снизу. Совершенствование техники бросков мяча одной рукой от мяча. </w:t>
            </w:r>
            <w:r w:rsidRPr="006F1BDD">
              <w:lastRenderedPageBreak/>
              <w:t>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 выполнять броски мяча в кольцо двумя руками снизу; выполнять броски мяча в кольцо одной </w:t>
            </w:r>
            <w:r w:rsidRPr="006F1BDD">
              <w:lastRenderedPageBreak/>
              <w:t>рукой.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71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10.03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>Совершенствование ведение мяча  в движении по прямой и «змейкой». Игра «</w:t>
            </w:r>
            <w:proofErr w:type="spellStart"/>
            <w:r w:rsidRPr="006F1BDD">
              <w:t>Ловишки</w:t>
            </w:r>
            <w:proofErr w:type="spellEnd"/>
            <w:r w:rsidRPr="006F1BDD">
              <w:t xml:space="preserve"> с мячом»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Зачет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выполнять броски мяча в кольцо двумя руками снизу; выполнять броски мяча в кольцо одной рукой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72</w:t>
            </w:r>
          </w:p>
        </w:tc>
        <w:tc>
          <w:tcPr>
            <w:tcW w:w="769" w:type="dxa"/>
            <w:gridSpan w:val="2"/>
          </w:tcPr>
          <w:p w:rsidR="00AF3ECD" w:rsidRPr="006F1BDD" w:rsidRDefault="00042FEE" w:rsidP="006F1BDD">
            <w:pPr>
              <w:jc w:val="center"/>
            </w:pPr>
            <w:r>
              <w:t>14.03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техники бросков мяча в кольцо способами «снизу» и «сверху». Игра «Бросок мяча в колонне» 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передачи и ловли мяча.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73</w:t>
            </w:r>
          </w:p>
        </w:tc>
        <w:tc>
          <w:tcPr>
            <w:tcW w:w="769" w:type="dxa"/>
            <w:gridSpan w:val="2"/>
          </w:tcPr>
          <w:p w:rsidR="00AF3ECD" w:rsidRPr="006F1BDD" w:rsidRDefault="00042FEE" w:rsidP="006F1BDD">
            <w:pPr>
              <w:jc w:val="center"/>
            </w:pPr>
            <w:r>
              <w:t>16.03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Развитие двигательных качеств, выносливости, быстроты в  бросках мяча в кольцо после ведения. Повторение передач мяча в парах.  Игра «Мяч по кругу»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</w:t>
            </w:r>
            <w:r w:rsidRPr="006F1BDD">
              <w:lastRenderedPageBreak/>
              <w:t>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>выполнять комплекс ОРУ; выполнять броски мяча в кольцо двумя руками снизу; выполнять броски мяча в кольцо одной рукой.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74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17.03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баскетбольных упражнениях с мячом в парах. Повторение ведение мяча с изменением направления движения. Игра «Гонка мячей в колонне»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Зачет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75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21.03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ведение мяча с передвижением приставными шагами, с изменением направления движения;  бросок в кольцо. Игра «Вышибалы»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76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23.03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Повторение бросков набивного мяча разными способами. Разучивание игры «Вышибалы двумя мячами»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Способствовать развитию физических качеств в игре,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77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24.03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бросков набивного мяча разными способами. Контроль за развитием двигательных качеств: броски набивного мяча из-за головы. Игра «Горячая картошка»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ведения мяча. Совершенствование техники передачи и ловли мяча. Способствовать развитию физических качеств </w:t>
            </w:r>
            <w:r w:rsidRPr="006F1BDD">
              <w:lastRenderedPageBreak/>
              <w:t>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78</w:t>
            </w:r>
          </w:p>
        </w:tc>
        <w:tc>
          <w:tcPr>
            <w:tcW w:w="769" w:type="dxa"/>
            <w:gridSpan w:val="2"/>
            <w:vAlign w:val="center"/>
          </w:tcPr>
          <w:p w:rsidR="00AF3ECD" w:rsidRPr="006F1BDD" w:rsidRDefault="00042FEE" w:rsidP="006F1BDD">
            <w:pPr>
              <w:jc w:val="center"/>
            </w:pPr>
            <w:r>
              <w:t>04.04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Разучивание эстафет с ведением, передачей мяча, броском в корзину. Развитие быстроты, ловкости, внимания, координации в эстафетах с мячом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9957D0">
        <w:tc>
          <w:tcPr>
            <w:tcW w:w="15276" w:type="dxa"/>
            <w:gridSpan w:val="14"/>
            <w:shd w:val="clear" w:color="auto" w:fill="A6A6A6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lang w:val="en-US"/>
              </w:rPr>
              <w:t xml:space="preserve">IV </w:t>
            </w:r>
            <w:r w:rsidRPr="006F1BDD">
              <w:t>четверть</w:t>
            </w:r>
          </w:p>
        </w:tc>
      </w:tr>
      <w:tr w:rsidR="00AF3ECD" w:rsidRPr="006F1BDD" w:rsidTr="009957D0">
        <w:tc>
          <w:tcPr>
            <w:tcW w:w="15276" w:type="dxa"/>
            <w:gridSpan w:val="14"/>
            <w:shd w:val="clear" w:color="auto" w:fill="DDD9C3"/>
          </w:tcPr>
          <w:p w:rsidR="00AF3ECD" w:rsidRPr="006F1BDD" w:rsidRDefault="00AF3ECD" w:rsidP="006F1BDD">
            <w:pPr>
              <w:jc w:val="center"/>
            </w:pPr>
            <w:r w:rsidRPr="006F1BDD">
              <w:t>Подвижные игры с элементами спортивных игр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79</w:t>
            </w:r>
          </w:p>
        </w:tc>
        <w:tc>
          <w:tcPr>
            <w:tcW w:w="769" w:type="dxa"/>
            <w:gridSpan w:val="2"/>
          </w:tcPr>
          <w:p w:rsidR="00042FEE" w:rsidRDefault="00042FEE" w:rsidP="006F1BDD">
            <w:pPr>
              <w:jc w:val="center"/>
            </w:pPr>
          </w:p>
          <w:p w:rsidR="00042FEE" w:rsidRPr="00042FEE" w:rsidRDefault="00042FEE" w:rsidP="00042FEE"/>
          <w:p w:rsidR="00042FEE" w:rsidRPr="00042FEE" w:rsidRDefault="00042FEE" w:rsidP="00042FEE"/>
          <w:p w:rsidR="00042FEE" w:rsidRPr="00042FEE" w:rsidRDefault="00042FEE" w:rsidP="00042FEE"/>
          <w:p w:rsidR="00042FEE" w:rsidRPr="00042FEE" w:rsidRDefault="00042FEE" w:rsidP="00042FEE"/>
          <w:p w:rsidR="00042FEE" w:rsidRDefault="00042FEE" w:rsidP="00042FEE"/>
          <w:p w:rsidR="00AF3ECD" w:rsidRPr="00042FEE" w:rsidRDefault="00042FEE" w:rsidP="00042FEE">
            <w:r>
              <w:t>06.04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pPr>
              <w:ind w:right="-57"/>
              <w:jc w:val="center"/>
            </w:pPr>
            <w:r w:rsidRPr="006F1BDD">
              <w:t xml:space="preserve">ТБ на уроках с мячом. Повторение передачи волейбольного мяча в парах, броски и ловлю мяча через сетку. Игра «Перекинь мяч»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t>Знать: технику безопасности на уроках по подвижным играм</w:t>
            </w:r>
            <w:r w:rsidRPr="006F1BDD">
              <w:rPr>
                <w:bCs/>
              </w:rPr>
              <w:t xml:space="preserve">. Уметь: </w:t>
            </w:r>
            <w:r w:rsidRPr="006F1BDD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410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эстетических потребностей, ценностей и чувств.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lastRenderedPageBreak/>
              <w:t>Познавательные:</w:t>
            </w:r>
            <w:r w:rsidRPr="006F1BDD">
              <w:t xml:space="preserve"> Осмысление, объяснение своего двигательного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Осознание важности освоения универсальных умений связанных с выполнением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Осмысление техники выполнения разучиваемых заданий 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Коммуникативные:</w:t>
            </w:r>
            <w:r w:rsidRPr="006F1BDD">
              <w:t xml:space="preserve"> Формирование способов позитивного взаимодействия со сверстниками в </w:t>
            </w:r>
            <w:r w:rsidRPr="006F1BDD">
              <w:lastRenderedPageBreak/>
              <w:t>парах и группах при разучивании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объяснять ошибки при выполнении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Регулятивные:</w:t>
            </w:r>
            <w:r w:rsidRPr="006F1BDD"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 w:rsidRPr="006F1BDD">
              <w:lastRenderedPageBreak/>
              <w:t>оборудования, организации мест занятий.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 xml:space="preserve">Умение планировать собственную деятельность, распределять нагрузку и отдых в </w:t>
            </w:r>
            <w:r w:rsidRPr="006F1BDD">
              <w:lastRenderedPageBreak/>
              <w:t>процессе ее выполнения.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80</w:t>
            </w:r>
          </w:p>
        </w:tc>
        <w:tc>
          <w:tcPr>
            <w:tcW w:w="769" w:type="dxa"/>
            <w:gridSpan w:val="2"/>
          </w:tcPr>
          <w:p w:rsidR="00042FEE" w:rsidRDefault="00042FEE" w:rsidP="006F1BDD">
            <w:pPr>
              <w:jc w:val="center"/>
            </w:pPr>
          </w:p>
          <w:p w:rsidR="00042FEE" w:rsidRPr="00042FEE" w:rsidRDefault="00042FEE" w:rsidP="00042FEE"/>
          <w:p w:rsidR="00042FEE" w:rsidRDefault="00042FEE" w:rsidP="00042FEE"/>
          <w:p w:rsidR="00AF3ECD" w:rsidRPr="00042FEE" w:rsidRDefault="00042FEE" w:rsidP="00042FEE">
            <w:r>
              <w:t>07.04</w:t>
            </w:r>
          </w:p>
        </w:tc>
        <w:tc>
          <w:tcPr>
            <w:tcW w:w="565" w:type="dxa"/>
            <w:gridSpan w:val="3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бросков мяча через сетку: одной и двумя руками от плеча, сверху из-за головы, снизу; ловли высоко летящего мяча. Игра «Выстрел в небо»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 Знать правила игры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81</w:t>
            </w:r>
          </w:p>
        </w:tc>
        <w:tc>
          <w:tcPr>
            <w:tcW w:w="784" w:type="dxa"/>
            <w:gridSpan w:val="3"/>
          </w:tcPr>
          <w:p w:rsidR="00042FEE" w:rsidRDefault="00042FEE" w:rsidP="006F1BDD">
            <w:pPr>
              <w:jc w:val="center"/>
            </w:pPr>
          </w:p>
          <w:p w:rsidR="00042FEE" w:rsidRPr="00042FEE" w:rsidRDefault="00042FEE" w:rsidP="00042FEE"/>
          <w:p w:rsidR="00042FEE" w:rsidRPr="00042FEE" w:rsidRDefault="00042FEE" w:rsidP="00042FEE"/>
          <w:p w:rsidR="00042FEE" w:rsidRDefault="00042FEE" w:rsidP="00042FEE"/>
          <w:p w:rsidR="00AF3ECD" w:rsidRPr="00042FEE" w:rsidRDefault="00042FEE" w:rsidP="00042FEE">
            <w:r>
              <w:t>11.04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  <w:vAlign w:val="center"/>
          </w:tcPr>
          <w:p w:rsidR="00AF3ECD" w:rsidRPr="006F1BDD" w:rsidRDefault="00AF3ECD" w:rsidP="006F1BDD">
            <w:r w:rsidRPr="006F1BDD">
              <w:t xml:space="preserve">Повторение подачи мяча через сетку двумя руками </w:t>
            </w:r>
            <w:r w:rsidRPr="006F1BDD">
              <w:lastRenderedPageBreak/>
              <w:t xml:space="preserve">из-за головы и одной рукой от плеча. Контроль двигательных качеств: отжимание от пола. Игра «Пионербол»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</w:t>
            </w:r>
            <w:r w:rsidRPr="006F1BDD">
              <w:lastRenderedPageBreak/>
              <w:t>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 xml:space="preserve">Совершенствование техники ведения </w:t>
            </w:r>
            <w:r w:rsidRPr="006F1BDD">
              <w:lastRenderedPageBreak/>
              <w:t>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</w:t>
            </w:r>
            <w:r w:rsidRPr="006F1BDD">
              <w:lastRenderedPageBreak/>
              <w:t>выполнять ведение мяча; выполнять передачи и ловли мяча. Знать правила игры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82</w:t>
            </w:r>
          </w:p>
        </w:tc>
        <w:tc>
          <w:tcPr>
            <w:tcW w:w="784" w:type="dxa"/>
            <w:gridSpan w:val="3"/>
          </w:tcPr>
          <w:p w:rsidR="00042FEE" w:rsidRDefault="00042FEE" w:rsidP="006F1BDD">
            <w:pPr>
              <w:jc w:val="center"/>
            </w:pPr>
          </w:p>
          <w:p w:rsidR="00042FEE" w:rsidRDefault="00042FEE" w:rsidP="00042FEE"/>
          <w:p w:rsidR="00AF3ECD" w:rsidRPr="00042FEE" w:rsidRDefault="00042FEE" w:rsidP="00042FEE">
            <w:r>
              <w:t>13.04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Повторение подачи мяча через сетку двумя руками из-за головы и одной рукой от плеча. Контроль двигательных качеств: отжимание от пола. Игра «Пионербол»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83</w:t>
            </w:r>
          </w:p>
        </w:tc>
        <w:tc>
          <w:tcPr>
            <w:tcW w:w="784" w:type="dxa"/>
            <w:gridSpan w:val="3"/>
          </w:tcPr>
          <w:p w:rsidR="00042FEE" w:rsidRDefault="00042FEE" w:rsidP="006F1BDD">
            <w:pPr>
              <w:jc w:val="center"/>
            </w:pPr>
          </w:p>
          <w:p w:rsidR="00042FEE" w:rsidRPr="00042FEE" w:rsidRDefault="00042FEE" w:rsidP="00042FEE"/>
          <w:p w:rsidR="00042FEE" w:rsidRPr="00042FEE" w:rsidRDefault="00042FEE" w:rsidP="00042FEE"/>
          <w:p w:rsidR="00042FEE" w:rsidRPr="00042FEE" w:rsidRDefault="00042FEE" w:rsidP="00042FEE"/>
          <w:p w:rsidR="00042FEE" w:rsidRDefault="00042FEE" w:rsidP="00042FEE"/>
          <w:p w:rsidR="00AF3ECD" w:rsidRPr="00042FEE" w:rsidRDefault="00042FEE" w:rsidP="00042FEE">
            <w:r>
              <w:t>14.04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ловли высоко летящего мяча. Взаимодействие в команде. Игра «Пионербол»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ведения мяча. Совершенствование  техники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 выполнять броски мяча в кольцо двумя руками снизу;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84</w:t>
            </w:r>
          </w:p>
        </w:tc>
        <w:tc>
          <w:tcPr>
            <w:tcW w:w="784" w:type="dxa"/>
            <w:gridSpan w:val="3"/>
          </w:tcPr>
          <w:p w:rsidR="00042FEE" w:rsidRDefault="00042FEE" w:rsidP="006F1BDD">
            <w:pPr>
              <w:jc w:val="center"/>
            </w:pPr>
          </w:p>
          <w:p w:rsidR="00042FEE" w:rsidRPr="00042FEE" w:rsidRDefault="00042FEE" w:rsidP="00042FEE"/>
          <w:p w:rsidR="00042FEE" w:rsidRPr="00042FEE" w:rsidRDefault="00042FEE" w:rsidP="00042FEE"/>
          <w:p w:rsidR="00042FEE" w:rsidRPr="00042FEE" w:rsidRDefault="00042FEE" w:rsidP="00042FEE"/>
          <w:p w:rsidR="00042FEE" w:rsidRDefault="00042FEE" w:rsidP="00042FEE"/>
          <w:p w:rsidR="00AF3ECD" w:rsidRPr="00042FEE" w:rsidRDefault="00042FEE" w:rsidP="00042FEE">
            <w:r>
              <w:t>18.04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 подачи, передачи, бросков и ловли мяча через сетку. Развитие внимания, ловкости, силы броска в игре «Пионербол»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пройденного материала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бросков мяча кольцо двумя руками снизу. Совершенствование техники бросков мяча одной рукой от </w:t>
            </w:r>
            <w:r w:rsidRPr="006F1BDD">
              <w:lastRenderedPageBreak/>
              <w:t>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выполнять броски мяча в кольцо двумя руками снизу; выполнять броски мяча в </w:t>
            </w:r>
            <w:r w:rsidRPr="006F1BDD">
              <w:lastRenderedPageBreak/>
              <w:t>кольцо одной рукой.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85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20.04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 ТБ при обучении элементам футбола. Повторение ведение мяча внутренней и внешней частью стопы по прямой линии, по дуге. Игра «Гонка мячей»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86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21.04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ведения мяча разными способами с остановками по сигналу и с обводкой стоек. Контроль за развитием двигательных качеств: приседание. Игра «Слалом с мячом»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87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25.04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умения останавливать катящийся мяч внутренней частью стопы. Игра вратаря. Игра «Футбольный бильярд»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бросков мяча кольцо двумя руками снизу. Совершенствование техники бросков мяча одной рукой от мяча. Способствовать </w:t>
            </w:r>
            <w:r w:rsidRPr="006F1BDD">
              <w:lastRenderedPageBreak/>
              <w:t>развитию физических качеств в эстафете.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выполнять броски мяча в кольцо двумя руками снизу; выполнять броски мяча в кольцо одной рукой. Знать </w:t>
            </w:r>
            <w:r w:rsidRPr="006F1BDD">
              <w:lastRenderedPageBreak/>
              <w:t>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9957D0">
        <w:tc>
          <w:tcPr>
            <w:tcW w:w="15276" w:type="dxa"/>
            <w:gridSpan w:val="14"/>
            <w:shd w:val="clear" w:color="auto" w:fill="DDD9C3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Легкая атлетика и кроссовая подготовка</w:t>
            </w:r>
          </w:p>
        </w:tc>
      </w:tr>
      <w:tr w:rsidR="00AF3ECD" w:rsidRPr="006F1BDD" w:rsidTr="00042FEE">
        <w:tc>
          <w:tcPr>
            <w:tcW w:w="534" w:type="dxa"/>
          </w:tcPr>
          <w:p w:rsidR="00AF3ECD" w:rsidRPr="006F1BDD" w:rsidRDefault="00AF3ECD" w:rsidP="006F1BDD">
            <w:pPr>
              <w:jc w:val="center"/>
            </w:pPr>
            <w:r w:rsidRPr="006F1BDD">
              <w:t>88</w:t>
            </w:r>
          </w:p>
        </w:tc>
        <w:tc>
          <w:tcPr>
            <w:tcW w:w="784" w:type="dxa"/>
            <w:gridSpan w:val="3"/>
          </w:tcPr>
          <w:p w:rsidR="00AF3ECD" w:rsidRPr="006F1BDD" w:rsidRDefault="00042FEE" w:rsidP="006F1BDD">
            <w:pPr>
              <w:jc w:val="center"/>
            </w:pPr>
            <w:r>
              <w:t>27.04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Повторение ТБ по легкой атлетике. Повторение прыжка в длину с места. Контроль за развитием двигательных качеств: подтягивание  на перекладине.  Игра «Пустое место»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Повторение техники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t>Знать: правила поведения на уроке по легкой атлетике.</w:t>
            </w:r>
          </w:p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с высокого старта  30 метров;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Выполнять силовые упражнения.</w:t>
            </w:r>
          </w:p>
        </w:tc>
        <w:tc>
          <w:tcPr>
            <w:tcW w:w="2410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Развитие этических чувств, доброжелательности и эмоционально-</w:t>
            </w:r>
            <w:r w:rsidRPr="006F1BDD">
              <w:lastRenderedPageBreak/>
              <w:t>нравственной отзывчивости, понимания и сопереживания чувствам других людей.</w:t>
            </w: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</w:p>
          <w:p w:rsidR="00AF3ECD" w:rsidRPr="006F1BDD" w:rsidRDefault="00AF3ECD" w:rsidP="006F1BDD">
            <w:pPr>
              <w:shd w:val="clear" w:color="auto" w:fill="FFFFFF"/>
              <w:spacing w:before="180"/>
              <w:jc w:val="center"/>
            </w:pPr>
            <w:r w:rsidRPr="006F1BDD">
              <w:t>Формирование эстетических потребностей, ценностей и чувств.</w:t>
            </w:r>
          </w:p>
          <w:p w:rsidR="00AF3ECD" w:rsidRPr="006F1BDD" w:rsidRDefault="00AF3ECD" w:rsidP="006F1BDD">
            <w:pPr>
              <w:jc w:val="center"/>
            </w:pPr>
            <w:r w:rsidRPr="006F1BDD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268" w:type="dxa"/>
            <w:vMerge w:val="restart"/>
          </w:tcPr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lastRenderedPageBreak/>
              <w:t>Познавательные:</w:t>
            </w:r>
            <w:r w:rsidRPr="006F1BDD">
              <w:t xml:space="preserve"> Осмысление, объяснение своего двигательного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Осознание важности освоения универсальных умений связанных с выполнением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Осмысление техники выполнения разучиваемых заданий 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Коммуникативные:</w:t>
            </w:r>
            <w:r w:rsidRPr="006F1BDD">
              <w:t xml:space="preserve"> Формирование способов позитивного взаимодействия со сверстниками в парах и группах </w:t>
            </w:r>
            <w:r w:rsidRPr="006F1BDD">
              <w:lastRenderedPageBreak/>
              <w:t>при разучивании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объяснять ошибки при выполнении упражнений.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rPr>
                <w:shd w:val="clear" w:color="auto" w:fill="FFFFFF"/>
              </w:rPr>
              <w:t>Регулятивные:</w:t>
            </w:r>
            <w:r w:rsidRPr="006F1BDD">
              <w:t xml:space="preserve"> Умение организовать самостоятельную деятельность с учетом требований ее безопасности, сохранности инвентаря и оборудования, </w:t>
            </w:r>
            <w:r w:rsidRPr="006F1BDD">
              <w:lastRenderedPageBreak/>
              <w:t>организации мест занятий.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 xml:space="preserve">Умение планировать собственную деятельность, распределять нагрузку и отдых в процессе ее </w:t>
            </w:r>
            <w:r w:rsidRPr="006F1BDD">
              <w:lastRenderedPageBreak/>
              <w:t>выполнения.</w:t>
            </w:r>
          </w:p>
          <w:p w:rsidR="00AF3ECD" w:rsidRPr="006F1BDD" w:rsidRDefault="00AF3ECD" w:rsidP="006F1BDD">
            <w:pPr>
              <w:shd w:val="clear" w:color="auto" w:fill="FFFFFF"/>
              <w:jc w:val="center"/>
            </w:pPr>
            <w:r w:rsidRPr="006F1BDD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89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28.04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 прыжков в длину с места и с разбега.  Развитие прыгучести в эстафете  «Кто дальше прыгнет»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Учет техники бега на 30 метров. Совершенствование техники прыжков в длину с места.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с высокого старта  30 метров; выполнять комплекс ОРУ; выполнять прыжков в длину с места.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90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04.05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Контроль за развитием двигательных качеств: прыжок в длину с места. Сдача норм ГТО.  Повторение прыжков </w:t>
            </w:r>
            <w:r w:rsidRPr="006F1BDD">
              <w:lastRenderedPageBreak/>
              <w:t xml:space="preserve">через низкие барьеры. Игра «Дни недели»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 xml:space="preserve">Совершенствование техники бега на 60 метров. Совершенствование техники метения </w:t>
            </w:r>
            <w:r w:rsidRPr="006F1BDD">
              <w:lastRenderedPageBreak/>
              <w:t xml:space="preserve">мяча. </w:t>
            </w:r>
          </w:p>
          <w:p w:rsidR="00AF3ECD" w:rsidRPr="006F1BDD" w:rsidRDefault="00AF3ECD" w:rsidP="006F1BDD">
            <w:r w:rsidRPr="006F1BDD">
              <w:t xml:space="preserve">    Бег 60 м. Метание  мяча. сдача норм ГТО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бегать с высокого старта  60 метров; выполнять метание </w:t>
            </w:r>
            <w:r w:rsidRPr="006F1BDD">
              <w:lastRenderedPageBreak/>
              <w:t>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91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05.05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Строевые упражнения. Контроль пульса. Развитие координации в упражнениях с гимнастическими палками. Совершенствование техники прыжка в длину с разбега.  Игры-эстафеты с гимнастическими палками.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с высокого старта  60 метров; выполнять прыжков в длину с места.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92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11.05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техники прыжка в высоту с разбега способом «перешагивание». Контроль за развитием двигательных качеств: наклон вперед из положения стоя. Игра «Космонавты»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93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12.05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навыков выполнения упражнения на пресс: поднимание туловища из положения лежа на спине; Сдача норм ГТО. прыжка в высоту с разбега способом «перешагивание». Игра «Космонавты»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 скоростно-силовых качеств. Развитие выносливости.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бегать на средние дистанции.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94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16.05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бросков мал. мяча в цель. </w:t>
            </w:r>
            <w:r w:rsidRPr="006F1BDD">
              <w:lastRenderedPageBreak/>
              <w:t xml:space="preserve">Контроль за развитием двигательных качеств: поднимание туловища из положения лежа на спине за 1 мин. Игра «Мы веселые ребята»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</w:t>
            </w:r>
            <w:r w:rsidRPr="006F1BDD">
              <w:lastRenderedPageBreak/>
              <w:t>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 xml:space="preserve">Учет техники прыжков в длину с </w:t>
            </w:r>
            <w:r w:rsidRPr="006F1BDD">
              <w:lastRenderedPageBreak/>
              <w:t>места. Совершенствование техники метания мяча.</w:t>
            </w:r>
          </w:p>
          <w:p w:rsidR="00AF3ECD" w:rsidRPr="006F1BDD" w:rsidRDefault="00AF3ECD" w:rsidP="006F1BDD">
            <w:pPr>
              <w:jc w:val="center"/>
            </w:pP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lastRenderedPageBreak/>
              <w:t xml:space="preserve">Уметь: </w:t>
            </w:r>
            <w:r w:rsidRPr="006F1BDD">
              <w:t xml:space="preserve">выполнять комплекс ОРУ; </w:t>
            </w:r>
            <w:r w:rsidRPr="006F1BDD">
              <w:lastRenderedPageBreak/>
              <w:t>выполнять прыжков в длину с места; выполнять метание мяча на дальность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95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18.05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Разучивание упражнений со скакалкой. Повторение прыжков со скакалкой; бросков </w:t>
            </w:r>
            <w:proofErr w:type="spellStart"/>
            <w:r w:rsidRPr="006F1BDD">
              <w:t>мал.мяча</w:t>
            </w:r>
            <w:proofErr w:type="spellEnd"/>
            <w:r w:rsidRPr="006F1BDD">
              <w:t xml:space="preserve"> в цель. Игра на внимание «Угадай кто ушел»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прыжков в длину с разбега.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96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042FEE" w:rsidP="006F1BDD">
            <w:pPr>
              <w:jc w:val="center"/>
            </w:pPr>
            <w:r>
              <w:t>19.05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навыков прыжков со скакалкой один и в тройках; техники прыжка в высоту способом «перешагивание». Игра малой подвижности «Кто сказал мяу»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Учет техники метания мяча. Развитие скоростно-силовых качеств. Наклон вперед из положения стоя  сдача норм ГТО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метание мяча на дальность.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97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A73E8E" w:rsidP="006F1BDD">
            <w:pPr>
              <w:jc w:val="center"/>
            </w:pPr>
            <w:r>
              <w:t>23.05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 Правила безопасности на улице. Совершенствование  техники высокого 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1BDD">
                <w:t>30 м</w:t>
              </w:r>
            </w:smartTag>
            <w:r w:rsidRPr="006F1BDD">
              <w:t xml:space="preserve">. Сдача норм ГТО. Игра «Золотые ворота»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прыжков в длину с разбега. Развитие выносливости.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 xml:space="preserve">выполнять комплекс </w:t>
            </w:r>
            <w:proofErr w:type="spellStart"/>
            <w:r w:rsidRPr="006F1BDD">
              <w:t>ОРУ;выполнять</w:t>
            </w:r>
            <w:proofErr w:type="spellEnd"/>
            <w:r w:rsidRPr="006F1BDD">
              <w:t xml:space="preserve"> прыжков в длину с разбега. Бегать на средние дистанции.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98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A73E8E" w:rsidP="006F1BDD">
            <w:pPr>
              <w:jc w:val="center"/>
            </w:pPr>
            <w:r>
              <w:t>23.05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Развитие двигательных качеств во время выполнения упражнений полосы препятствий. Совершенствование техники  челночного бега. Контроль за развитием </w:t>
            </w:r>
            <w:r w:rsidRPr="006F1BDD">
              <w:lastRenderedPageBreak/>
              <w:t xml:space="preserve">двигательных качеств: бег на 30м. Игра «Золотые ворота»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 скоростно-силовых качеств.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силовые упражнения.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lastRenderedPageBreak/>
              <w:t>99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A73E8E" w:rsidP="006F1BDD">
            <w:pPr>
              <w:jc w:val="center"/>
            </w:pPr>
            <w:r>
              <w:t>25.05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Развитие выносливости посредством бега, прыжков. Контроль за развитием двигательных качеств: челночный бег 3*10м. Сдача норм ГТО.  Эстафета с преодолением полосы препятствий. Игра малой подвижности «Ровным кругом»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Совершенствование техники прыжков в длину с разбега. Способствовать 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 выполнять прыжков в длину с разбега.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100</w:t>
            </w:r>
          </w:p>
        </w:tc>
        <w:tc>
          <w:tcPr>
            <w:tcW w:w="784" w:type="dxa"/>
            <w:gridSpan w:val="3"/>
          </w:tcPr>
          <w:p w:rsidR="00AF3ECD" w:rsidRPr="006F1BDD" w:rsidRDefault="00A73E8E" w:rsidP="006F1BDD">
            <w:pPr>
              <w:jc w:val="center"/>
            </w:pPr>
            <w:r>
              <w:t>25.05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Совершенствование навыков бега на длительное время; метание </w:t>
            </w:r>
            <w:proofErr w:type="spellStart"/>
            <w:r w:rsidRPr="006F1BDD">
              <w:t>мал.мяча</w:t>
            </w:r>
            <w:proofErr w:type="spellEnd"/>
            <w:r w:rsidRPr="006F1BDD">
              <w:t xml:space="preserve">  на дальность. Контроль за развитием двигательных качеств: метание на дальность. Игра «Море волнуется»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Развитие выносливости.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на средние дистанции.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101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A73E8E" w:rsidP="006F1BDD">
            <w:pPr>
              <w:jc w:val="center"/>
            </w:pPr>
            <w:r>
              <w:t>26.05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 xml:space="preserve">Развитие выносливости и быстроты в круговой тренировке. Контроль за развитием двигательных качеств: бег 1000м без учета времени. Сдача норм ГТО. Игра «Вороны и воробьи» 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  <w:r w:rsidRPr="006F1BDD">
              <w:t>Комбинированный</w:t>
            </w: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выполнять прыжков в длину с разбега. Знать правила игры.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  <w:tr w:rsidR="00AF3ECD" w:rsidRPr="006F1BDD" w:rsidTr="00042FEE">
        <w:tc>
          <w:tcPr>
            <w:tcW w:w="534" w:type="dxa"/>
            <w:vAlign w:val="center"/>
          </w:tcPr>
          <w:p w:rsidR="00AF3ECD" w:rsidRPr="006F1BDD" w:rsidRDefault="00AF3ECD" w:rsidP="006F1BDD">
            <w:pPr>
              <w:jc w:val="center"/>
            </w:pPr>
            <w:r w:rsidRPr="006F1BDD">
              <w:t>102</w:t>
            </w:r>
          </w:p>
        </w:tc>
        <w:tc>
          <w:tcPr>
            <w:tcW w:w="784" w:type="dxa"/>
            <w:gridSpan w:val="3"/>
            <w:vAlign w:val="center"/>
          </w:tcPr>
          <w:p w:rsidR="00AF3ECD" w:rsidRPr="006F1BDD" w:rsidRDefault="00A73E8E" w:rsidP="006F1BDD">
            <w:pPr>
              <w:jc w:val="center"/>
            </w:pPr>
            <w:r>
              <w:t>30.05</w:t>
            </w:r>
          </w:p>
        </w:tc>
        <w:tc>
          <w:tcPr>
            <w:tcW w:w="550" w:type="dxa"/>
            <w:gridSpan w:val="2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918" w:type="dxa"/>
            <w:gridSpan w:val="3"/>
          </w:tcPr>
          <w:p w:rsidR="00AF3ECD" w:rsidRPr="006F1BDD" w:rsidRDefault="00AF3ECD" w:rsidP="006F1BDD">
            <w:r w:rsidRPr="006F1BDD">
              <w:t>Развитие внимания, ловкости, быстроты, координации движений в эстафетах «Веселые старты» с бегом, прыжками, метанием.</w:t>
            </w:r>
          </w:p>
        </w:tc>
        <w:tc>
          <w:tcPr>
            <w:tcW w:w="1134" w:type="dxa"/>
          </w:tcPr>
          <w:p w:rsidR="00AF3ECD" w:rsidRPr="006F1BDD" w:rsidRDefault="00AF3ECD" w:rsidP="006F1BDD">
            <w:pPr>
              <w:jc w:val="center"/>
            </w:pPr>
          </w:p>
        </w:tc>
        <w:tc>
          <w:tcPr>
            <w:tcW w:w="2410" w:type="dxa"/>
          </w:tcPr>
          <w:p w:rsidR="00AF3ECD" w:rsidRPr="006F1BDD" w:rsidRDefault="00AF3ECD" w:rsidP="006F1BDD">
            <w:pPr>
              <w:jc w:val="center"/>
            </w:pPr>
            <w:r w:rsidRPr="006F1BDD">
              <w:t>Учет бега на выносливость.</w:t>
            </w:r>
          </w:p>
        </w:tc>
        <w:tc>
          <w:tcPr>
            <w:tcW w:w="2268" w:type="dxa"/>
          </w:tcPr>
          <w:p w:rsidR="00AF3ECD" w:rsidRPr="006F1BDD" w:rsidRDefault="00AF3ECD" w:rsidP="006F1BDD">
            <w:pPr>
              <w:jc w:val="center"/>
            </w:pPr>
            <w:r w:rsidRPr="006F1BDD">
              <w:rPr>
                <w:bCs/>
              </w:rPr>
              <w:t xml:space="preserve">Уметь: </w:t>
            </w:r>
            <w:r w:rsidRPr="006F1BDD">
              <w:t>выполнять комплекс ОРУ; Бегать на средние дистанции.</w:t>
            </w:r>
          </w:p>
        </w:tc>
        <w:tc>
          <w:tcPr>
            <w:tcW w:w="2410" w:type="dxa"/>
            <w:vMerge/>
            <w:vAlign w:val="center"/>
          </w:tcPr>
          <w:p w:rsidR="00AF3ECD" w:rsidRPr="006F1BDD" w:rsidRDefault="00AF3ECD" w:rsidP="006F1BDD"/>
        </w:tc>
        <w:tc>
          <w:tcPr>
            <w:tcW w:w="2268" w:type="dxa"/>
            <w:vMerge/>
            <w:vAlign w:val="center"/>
          </w:tcPr>
          <w:p w:rsidR="00AF3ECD" w:rsidRPr="006F1BDD" w:rsidRDefault="00AF3ECD" w:rsidP="006F1BDD"/>
        </w:tc>
      </w:tr>
    </w:tbl>
    <w:p w:rsidR="00AF3ECD" w:rsidRPr="006F1BDD" w:rsidRDefault="00AF3ECD" w:rsidP="006F1BDD">
      <w:pPr>
        <w:jc w:val="center"/>
      </w:pPr>
    </w:p>
    <w:p w:rsidR="00AF3ECD" w:rsidRPr="006F1BDD" w:rsidRDefault="00AF3ECD" w:rsidP="006F1BDD"/>
    <w:sectPr w:rsidR="00AF3ECD" w:rsidRPr="006F1BDD" w:rsidSect="006F1BDD">
      <w:pgSz w:w="16838" w:h="11906" w:orient="landscape"/>
      <w:pgMar w:top="850" w:right="113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643"/>
    <w:multiLevelType w:val="hybridMultilevel"/>
    <w:tmpl w:val="74AEC9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C734B66"/>
    <w:multiLevelType w:val="hybridMultilevel"/>
    <w:tmpl w:val="84B0E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76B8E"/>
    <w:multiLevelType w:val="hybridMultilevel"/>
    <w:tmpl w:val="D138E0E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CF66D06"/>
    <w:multiLevelType w:val="hybridMultilevel"/>
    <w:tmpl w:val="773827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DF400C8"/>
    <w:multiLevelType w:val="hybridMultilevel"/>
    <w:tmpl w:val="5DF8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C9090D"/>
    <w:multiLevelType w:val="hybridMultilevel"/>
    <w:tmpl w:val="D61ECFF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1EC48B2"/>
    <w:multiLevelType w:val="hybridMultilevel"/>
    <w:tmpl w:val="204A17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B3F63BA"/>
    <w:multiLevelType w:val="hybridMultilevel"/>
    <w:tmpl w:val="49B4FC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F9A10ED"/>
    <w:multiLevelType w:val="hybridMultilevel"/>
    <w:tmpl w:val="198A0A7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19504D9"/>
    <w:multiLevelType w:val="hybridMultilevel"/>
    <w:tmpl w:val="5E9CF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634A9"/>
    <w:multiLevelType w:val="hybridMultilevel"/>
    <w:tmpl w:val="F5345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D558D"/>
    <w:multiLevelType w:val="hybridMultilevel"/>
    <w:tmpl w:val="AFE2EE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A9D031A"/>
    <w:multiLevelType w:val="hybridMultilevel"/>
    <w:tmpl w:val="69B6C8A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30B643F"/>
    <w:multiLevelType w:val="hybridMultilevel"/>
    <w:tmpl w:val="345E890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AE5155E"/>
    <w:multiLevelType w:val="hybridMultilevel"/>
    <w:tmpl w:val="C91275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414C49A3"/>
    <w:multiLevelType w:val="hybridMultilevel"/>
    <w:tmpl w:val="7480D28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3986CD9"/>
    <w:multiLevelType w:val="hybridMultilevel"/>
    <w:tmpl w:val="01CA2382"/>
    <w:lvl w:ilvl="0" w:tplc="74D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0BE6"/>
    <w:multiLevelType w:val="hybridMultilevel"/>
    <w:tmpl w:val="69CE70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BE424B1"/>
    <w:multiLevelType w:val="hybridMultilevel"/>
    <w:tmpl w:val="A80EBEE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5B12D07"/>
    <w:multiLevelType w:val="hybridMultilevel"/>
    <w:tmpl w:val="38AC7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4C3A6F"/>
    <w:multiLevelType w:val="hybridMultilevel"/>
    <w:tmpl w:val="E958696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4194F32"/>
    <w:multiLevelType w:val="hybridMultilevel"/>
    <w:tmpl w:val="11402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B92F1A"/>
    <w:multiLevelType w:val="hybridMultilevel"/>
    <w:tmpl w:val="4DD2D6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6F4632BD"/>
    <w:multiLevelType w:val="hybridMultilevel"/>
    <w:tmpl w:val="8E0252A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71215E60"/>
    <w:multiLevelType w:val="hybridMultilevel"/>
    <w:tmpl w:val="B11ACCF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73985F49"/>
    <w:multiLevelType w:val="hybridMultilevel"/>
    <w:tmpl w:val="5F8AB84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790A50A5"/>
    <w:multiLevelType w:val="hybridMultilevel"/>
    <w:tmpl w:val="2474FAF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7DBA1A3E"/>
    <w:multiLevelType w:val="hybridMultilevel"/>
    <w:tmpl w:val="EDD6DC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F7E4649"/>
    <w:multiLevelType w:val="hybridMultilevel"/>
    <w:tmpl w:val="32C621A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20"/>
  </w:num>
  <w:num w:numId="5">
    <w:abstractNumId w:val="19"/>
  </w:num>
  <w:num w:numId="6">
    <w:abstractNumId w:val="21"/>
  </w:num>
  <w:num w:numId="7">
    <w:abstractNumId w:val="14"/>
  </w:num>
  <w:num w:numId="8">
    <w:abstractNumId w:val="13"/>
  </w:num>
  <w:num w:numId="9">
    <w:abstractNumId w:val="17"/>
  </w:num>
  <w:num w:numId="10">
    <w:abstractNumId w:val="6"/>
  </w:num>
  <w:num w:numId="11">
    <w:abstractNumId w:val="12"/>
  </w:num>
  <w:num w:numId="12">
    <w:abstractNumId w:val="27"/>
  </w:num>
  <w:num w:numId="13">
    <w:abstractNumId w:val="28"/>
  </w:num>
  <w:num w:numId="14">
    <w:abstractNumId w:val="0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25"/>
  </w:num>
  <w:num w:numId="20">
    <w:abstractNumId w:val="24"/>
  </w:num>
  <w:num w:numId="21">
    <w:abstractNumId w:val="2"/>
  </w:num>
  <w:num w:numId="22">
    <w:abstractNumId w:val="10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9"/>
  </w:num>
  <w:num w:numId="28">
    <w:abstractNumId w:val="1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F"/>
    <w:rsid w:val="00042FEE"/>
    <w:rsid w:val="00160952"/>
    <w:rsid w:val="001E3FB8"/>
    <w:rsid w:val="00380E52"/>
    <w:rsid w:val="00387D12"/>
    <w:rsid w:val="003E4365"/>
    <w:rsid w:val="00400DB6"/>
    <w:rsid w:val="0041637C"/>
    <w:rsid w:val="004F0090"/>
    <w:rsid w:val="006B0F72"/>
    <w:rsid w:val="006F02AC"/>
    <w:rsid w:val="006F1BDD"/>
    <w:rsid w:val="008172D8"/>
    <w:rsid w:val="009957D0"/>
    <w:rsid w:val="00A73E8E"/>
    <w:rsid w:val="00AF3ECD"/>
    <w:rsid w:val="00B64109"/>
    <w:rsid w:val="00CE3BF6"/>
    <w:rsid w:val="00E1236F"/>
    <w:rsid w:val="00F34320"/>
    <w:rsid w:val="00F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3E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F3EC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3EC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AF3ECD"/>
  </w:style>
  <w:style w:type="paragraph" w:customStyle="1" w:styleId="c26">
    <w:name w:val="c26"/>
    <w:basedOn w:val="a"/>
    <w:rsid w:val="00AF3ECD"/>
    <w:pPr>
      <w:spacing w:before="100" w:beforeAutospacing="1" w:after="100" w:afterAutospacing="1"/>
    </w:pPr>
  </w:style>
  <w:style w:type="character" w:customStyle="1" w:styleId="c12">
    <w:name w:val="c12"/>
    <w:basedOn w:val="a0"/>
    <w:rsid w:val="00AF3ECD"/>
  </w:style>
  <w:style w:type="character" w:customStyle="1" w:styleId="c5">
    <w:name w:val="c5"/>
    <w:basedOn w:val="a0"/>
    <w:rsid w:val="00AF3ECD"/>
  </w:style>
  <w:style w:type="character" w:customStyle="1" w:styleId="c41">
    <w:name w:val="c41"/>
    <w:basedOn w:val="a0"/>
    <w:rsid w:val="00AF3ECD"/>
  </w:style>
  <w:style w:type="table" w:styleId="a4">
    <w:name w:val="Table Grid"/>
    <w:basedOn w:val="a1"/>
    <w:uiPriority w:val="59"/>
    <w:rsid w:val="00AF3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AF3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3E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AF3ECD"/>
    <w:rPr>
      <w:rFonts w:ascii="Cambria" w:eastAsia="Times New Roman" w:hAnsi="Cambria" w:cs="Times New Roman"/>
      <w:color w:val="243F60"/>
    </w:rPr>
  </w:style>
  <w:style w:type="paragraph" w:styleId="a5">
    <w:name w:val="Normal (Web)"/>
    <w:basedOn w:val="a"/>
    <w:uiPriority w:val="99"/>
    <w:unhideWhenUsed/>
    <w:rsid w:val="00AF3ECD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6"/>
    <w:uiPriority w:val="99"/>
    <w:semiHidden/>
    <w:locked/>
    <w:rsid w:val="00AF3ECD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1"/>
    <w:uiPriority w:val="99"/>
    <w:semiHidden/>
    <w:rsid w:val="00AF3ECD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uiPriority w:val="99"/>
    <w:semiHidden/>
    <w:rsid w:val="00AF3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9"/>
    <w:uiPriority w:val="99"/>
    <w:locked/>
    <w:rsid w:val="00AF3ECD"/>
    <w:rPr>
      <w:rFonts w:ascii="Calibri" w:eastAsia="Times New Roman" w:hAnsi="Calibri"/>
      <w:lang w:eastAsia="ru-RU"/>
    </w:rPr>
  </w:style>
  <w:style w:type="paragraph" w:styleId="a9">
    <w:name w:val="No Spacing"/>
    <w:link w:val="a8"/>
    <w:uiPriority w:val="99"/>
    <w:qFormat/>
    <w:rsid w:val="00AF3ECD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75">
    <w:name w:val="c75"/>
    <w:basedOn w:val="a"/>
    <w:rsid w:val="00AF3ECD"/>
    <w:pPr>
      <w:spacing w:before="100" w:beforeAutospacing="1" w:after="100" w:afterAutospacing="1"/>
    </w:pPr>
  </w:style>
  <w:style w:type="character" w:customStyle="1" w:styleId="c37">
    <w:name w:val="c37"/>
    <w:basedOn w:val="a0"/>
    <w:rsid w:val="00AF3ECD"/>
  </w:style>
  <w:style w:type="paragraph" w:customStyle="1" w:styleId="c61">
    <w:name w:val="c61"/>
    <w:basedOn w:val="a"/>
    <w:rsid w:val="00AF3ECD"/>
    <w:pPr>
      <w:spacing w:before="100" w:beforeAutospacing="1" w:after="100" w:afterAutospacing="1"/>
    </w:pPr>
  </w:style>
  <w:style w:type="character" w:customStyle="1" w:styleId="c8">
    <w:name w:val="c8"/>
    <w:basedOn w:val="a0"/>
    <w:rsid w:val="00AF3ECD"/>
  </w:style>
  <w:style w:type="paragraph" w:customStyle="1" w:styleId="c92">
    <w:name w:val="c92"/>
    <w:basedOn w:val="a"/>
    <w:rsid w:val="00AF3ECD"/>
    <w:pPr>
      <w:spacing w:before="100" w:beforeAutospacing="1" w:after="100" w:afterAutospacing="1"/>
    </w:pPr>
  </w:style>
  <w:style w:type="character" w:customStyle="1" w:styleId="c29">
    <w:name w:val="c29"/>
    <w:basedOn w:val="a0"/>
    <w:rsid w:val="00AF3ECD"/>
  </w:style>
  <w:style w:type="paragraph" w:customStyle="1" w:styleId="c66">
    <w:name w:val="c66"/>
    <w:basedOn w:val="a"/>
    <w:rsid w:val="00AF3ECD"/>
    <w:pPr>
      <w:spacing w:before="100" w:beforeAutospacing="1" w:after="100" w:afterAutospacing="1"/>
    </w:pPr>
  </w:style>
  <w:style w:type="paragraph" w:customStyle="1" w:styleId="c106">
    <w:name w:val="c106"/>
    <w:basedOn w:val="a"/>
    <w:rsid w:val="00AF3ECD"/>
    <w:pPr>
      <w:spacing w:before="100" w:beforeAutospacing="1" w:after="100" w:afterAutospacing="1"/>
    </w:pPr>
  </w:style>
  <w:style w:type="paragraph" w:customStyle="1" w:styleId="c1">
    <w:name w:val="c1"/>
    <w:basedOn w:val="a"/>
    <w:rsid w:val="00AF3ECD"/>
    <w:pPr>
      <w:spacing w:before="100" w:beforeAutospacing="1" w:after="100" w:afterAutospacing="1"/>
    </w:pPr>
  </w:style>
  <w:style w:type="paragraph" w:customStyle="1" w:styleId="c6">
    <w:name w:val="c6"/>
    <w:basedOn w:val="a"/>
    <w:rsid w:val="00AF3ECD"/>
    <w:pPr>
      <w:spacing w:before="100" w:beforeAutospacing="1" w:after="100" w:afterAutospacing="1"/>
    </w:pPr>
  </w:style>
  <w:style w:type="paragraph" w:customStyle="1" w:styleId="c59">
    <w:name w:val="c59"/>
    <w:basedOn w:val="a"/>
    <w:rsid w:val="00AF3ECD"/>
    <w:pPr>
      <w:spacing w:before="100" w:beforeAutospacing="1" w:after="100" w:afterAutospacing="1"/>
    </w:pPr>
  </w:style>
  <w:style w:type="paragraph" w:customStyle="1" w:styleId="c49">
    <w:name w:val="c49"/>
    <w:basedOn w:val="a"/>
    <w:rsid w:val="00AF3ECD"/>
    <w:pPr>
      <w:spacing w:before="100" w:beforeAutospacing="1" w:after="100" w:afterAutospacing="1"/>
    </w:pPr>
  </w:style>
  <w:style w:type="paragraph" w:customStyle="1" w:styleId="c25">
    <w:name w:val="c25"/>
    <w:basedOn w:val="a"/>
    <w:rsid w:val="00AF3ECD"/>
    <w:pPr>
      <w:spacing w:before="100" w:beforeAutospacing="1" w:after="100" w:afterAutospacing="1"/>
    </w:pPr>
  </w:style>
  <w:style w:type="character" w:customStyle="1" w:styleId="c48">
    <w:name w:val="c48"/>
    <w:basedOn w:val="a0"/>
    <w:rsid w:val="00AF3ECD"/>
  </w:style>
  <w:style w:type="paragraph" w:customStyle="1" w:styleId="c19">
    <w:name w:val="c19"/>
    <w:basedOn w:val="a"/>
    <w:rsid w:val="00AF3ECD"/>
    <w:pPr>
      <w:spacing w:before="100" w:beforeAutospacing="1" w:after="100" w:afterAutospacing="1"/>
    </w:pPr>
  </w:style>
  <w:style w:type="character" w:customStyle="1" w:styleId="c38">
    <w:name w:val="c38"/>
    <w:basedOn w:val="a0"/>
    <w:rsid w:val="00AF3ECD"/>
  </w:style>
  <w:style w:type="paragraph" w:customStyle="1" w:styleId="c7">
    <w:name w:val="c7"/>
    <w:basedOn w:val="a"/>
    <w:rsid w:val="00AF3ECD"/>
    <w:pPr>
      <w:spacing w:before="100" w:beforeAutospacing="1" w:after="100" w:afterAutospacing="1"/>
    </w:pPr>
  </w:style>
  <w:style w:type="character" w:customStyle="1" w:styleId="c81">
    <w:name w:val="c81"/>
    <w:basedOn w:val="a0"/>
    <w:rsid w:val="00AF3ECD"/>
  </w:style>
  <w:style w:type="character" w:customStyle="1" w:styleId="NoSpacingChar">
    <w:name w:val="No Spacing Char"/>
    <w:basedOn w:val="a0"/>
    <w:link w:val="10"/>
    <w:locked/>
    <w:rsid w:val="00AF3ECD"/>
    <w:rPr>
      <w:rFonts w:ascii="Calibri" w:hAnsi="Calibri"/>
    </w:rPr>
  </w:style>
  <w:style w:type="paragraph" w:customStyle="1" w:styleId="10">
    <w:name w:val="Без интервала1"/>
    <w:link w:val="NoSpacingChar"/>
    <w:rsid w:val="00AF3ECD"/>
    <w:pPr>
      <w:spacing w:after="0" w:line="240" w:lineRule="auto"/>
    </w:pPr>
    <w:rPr>
      <w:rFonts w:ascii="Calibri" w:hAnsi="Calibri"/>
    </w:rPr>
  </w:style>
  <w:style w:type="paragraph" w:customStyle="1" w:styleId="c14">
    <w:name w:val="c14"/>
    <w:basedOn w:val="a"/>
    <w:rsid w:val="00AF3ECD"/>
    <w:pPr>
      <w:spacing w:before="100" w:beforeAutospacing="1" w:after="100" w:afterAutospacing="1"/>
    </w:pPr>
  </w:style>
  <w:style w:type="character" w:customStyle="1" w:styleId="c32">
    <w:name w:val="c32"/>
    <w:basedOn w:val="a0"/>
    <w:rsid w:val="00AF3ECD"/>
  </w:style>
  <w:style w:type="paragraph" w:customStyle="1" w:styleId="c28">
    <w:name w:val="c28"/>
    <w:basedOn w:val="a"/>
    <w:rsid w:val="00AF3ECD"/>
    <w:pPr>
      <w:spacing w:before="100" w:beforeAutospacing="1" w:after="100" w:afterAutospacing="1"/>
    </w:pPr>
  </w:style>
  <w:style w:type="character" w:customStyle="1" w:styleId="c34">
    <w:name w:val="c34"/>
    <w:basedOn w:val="a0"/>
    <w:rsid w:val="00AF3ECD"/>
  </w:style>
  <w:style w:type="paragraph" w:customStyle="1" w:styleId="c69">
    <w:name w:val="c69"/>
    <w:basedOn w:val="a"/>
    <w:rsid w:val="00AF3ECD"/>
    <w:pPr>
      <w:spacing w:before="100" w:beforeAutospacing="1" w:after="100" w:afterAutospacing="1"/>
    </w:pPr>
  </w:style>
  <w:style w:type="character" w:customStyle="1" w:styleId="c56">
    <w:name w:val="c56"/>
    <w:basedOn w:val="a0"/>
    <w:rsid w:val="00AF3ECD"/>
  </w:style>
  <w:style w:type="paragraph" w:customStyle="1" w:styleId="c35">
    <w:name w:val="c35"/>
    <w:basedOn w:val="a"/>
    <w:rsid w:val="00AF3ECD"/>
    <w:pPr>
      <w:spacing w:before="100" w:beforeAutospacing="1" w:after="100" w:afterAutospacing="1"/>
    </w:pPr>
  </w:style>
  <w:style w:type="character" w:customStyle="1" w:styleId="c20">
    <w:name w:val="c20"/>
    <w:basedOn w:val="a0"/>
    <w:rsid w:val="00AF3ECD"/>
  </w:style>
  <w:style w:type="character" w:customStyle="1" w:styleId="c2">
    <w:name w:val="c2"/>
    <w:basedOn w:val="a0"/>
    <w:rsid w:val="00AF3ECD"/>
  </w:style>
  <w:style w:type="character" w:customStyle="1" w:styleId="c4">
    <w:name w:val="c4"/>
    <w:basedOn w:val="a0"/>
    <w:rsid w:val="00AF3ECD"/>
  </w:style>
  <w:style w:type="paragraph" w:customStyle="1" w:styleId="c11">
    <w:name w:val="c11"/>
    <w:basedOn w:val="a"/>
    <w:rsid w:val="00AF3ECD"/>
    <w:pPr>
      <w:spacing w:before="100" w:beforeAutospacing="1" w:after="100" w:afterAutospacing="1"/>
    </w:pPr>
  </w:style>
  <w:style w:type="character" w:customStyle="1" w:styleId="c31">
    <w:name w:val="c31"/>
    <w:basedOn w:val="a0"/>
    <w:rsid w:val="00AF3ECD"/>
  </w:style>
  <w:style w:type="character" w:customStyle="1" w:styleId="c10">
    <w:name w:val="c10"/>
    <w:basedOn w:val="a0"/>
    <w:rsid w:val="00AF3ECD"/>
  </w:style>
  <w:style w:type="paragraph" w:customStyle="1" w:styleId="c43">
    <w:name w:val="c43"/>
    <w:basedOn w:val="a"/>
    <w:rsid w:val="00AF3ECD"/>
    <w:pPr>
      <w:spacing w:before="100" w:beforeAutospacing="1" w:after="100" w:afterAutospacing="1"/>
    </w:pPr>
  </w:style>
  <w:style w:type="paragraph" w:customStyle="1" w:styleId="c195">
    <w:name w:val="c195"/>
    <w:basedOn w:val="a"/>
    <w:rsid w:val="00AF3ECD"/>
    <w:pPr>
      <w:spacing w:before="100" w:beforeAutospacing="1" w:after="100" w:afterAutospacing="1"/>
    </w:pPr>
  </w:style>
  <w:style w:type="paragraph" w:customStyle="1" w:styleId="c94">
    <w:name w:val="c94"/>
    <w:basedOn w:val="a"/>
    <w:rsid w:val="00AF3ECD"/>
    <w:pPr>
      <w:spacing w:before="100" w:beforeAutospacing="1" w:after="100" w:afterAutospacing="1"/>
    </w:pPr>
  </w:style>
  <w:style w:type="character" w:customStyle="1" w:styleId="c67">
    <w:name w:val="c67"/>
    <w:basedOn w:val="a0"/>
    <w:rsid w:val="00AF3ECD"/>
  </w:style>
  <w:style w:type="character" w:customStyle="1" w:styleId="c3">
    <w:name w:val="c3"/>
    <w:basedOn w:val="a0"/>
    <w:rsid w:val="00AF3ECD"/>
  </w:style>
  <w:style w:type="character" w:customStyle="1" w:styleId="c45">
    <w:name w:val="c45"/>
    <w:basedOn w:val="a0"/>
    <w:rsid w:val="00AF3ECD"/>
  </w:style>
  <w:style w:type="character" w:customStyle="1" w:styleId="c42">
    <w:name w:val="c42"/>
    <w:basedOn w:val="a0"/>
    <w:rsid w:val="00AF3ECD"/>
  </w:style>
  <w:style w:type="paragraph" w:customStyle="1" w:styleId="c39">
    <w:name w:val="c39"/>
    <w:basedOn w:val="a"/>
    <w:rsid w:val="00AF3ECD"/>
    <w:pPr>
      <w:spacing w:before="100" w:beforeAutospacing="1" w:after="100" w:afterAutospacing="1"/>
    </w:pPr>
  </w:style>
  <w:style w:type="paragraph" w:customStyle="1" w:styleId="c44">
    <w:name w:val="c44"/>
    <w:basedOn w:val="a"/>
    <w:rsid w:val="00AF3ECD"/>
    <w:pPr>
      <w:spacing w:before="100" w:beforeAutospacing="1" w:after="100" w:afterAutospacing="1"/>
    </w:pPr>
  </w:style>
  <w:style w:type="character" w:customStyle="1" w:styleId="c70">
    <w:name w:val="c70"/>
    <w:basedOn w:val="a0"/>
    <w:rsid w:val="00AF3ECD"/>
  </w:style>
  <w:style w:type="character" w:customStyle="1" w:styleId="c17">
    <w:name w:val="c17"/>
    <w:basedOn w:val="a0"/>
    <w:rsid w:val="00AF3ECD"/>
  </w:style>
  <w:style w:type="paragraph" w:customStyle="1" w:styleId="c51">
    <w:name w:val="c51"/>
    <w:basedOn w:val="a"/>
    <w:rsid w:val="00AF3EC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AF3E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3E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3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3E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F3EC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3EC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AF3ECD"/>
  </w:style>
  <w:style w:type="paragraph" w:customStyle="1" w:styleId="c26">
    <w:name w:val="c26"/>
    <w:basedOn w:val="a"/>
    <w:rsid w:val="00AF3ECD"/>
    <w:pPr>
      <w:spacing w:before="100" w:beforeAutospacing="1" w:after="100" w:afterAutospacing="1"/>
    </w:pPr>
  </w:style>
  <w:style w:type="character" w:customStyle="1" w:styleId="c12">
    <w:name w:val="c12"/>
    <w:basedOn w:val="a0"/>
    <w:rsid w:val="00AF3ECD"/>
  </w:style>
  <w:style w:type="character" w:customStyle="1" w:styleId="c5">
    <w:name w:val="c5"/>
    <w:basedOn w:val="a0"/>
    <w:rsid w:val="00AF3ECD"/>
  </w:style>
  <w:style w:type="character" w:customStyle="1" w:styleId="c41">
    <w:name w:val="c41"/>
    <w:basedOn w:val="a0"/>
    <w:rsid w:val="00AF3ECD"/>
  </w:style>
  <w:style w:type="table" w:styleId="a4">
    <w:name w:val="Table Grid"/>
    <w:basedOn w:val="a1"/>
    <w:uiPriority w:val="59"/>
    <w:rsid w:val="00AF3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AF3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F3E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AF3ECD"/>
    <w:rPr>
      <w:rFonts w:ascii="Cambria" w:eastAsia="Times New Roman" w:hAnsi="Cambria" w:cs="Times New Roman"/>
      <w:color w:val="243F60"/>
    </w:rPr>
  </w:style>
  <w:style w:type="paragraph" w:styleId="a5">
    <w:name w:val="Normal (Web)"/>
    <w:basedOn w:val="a"/>
    <w:uiPriority w:val="99"/>
    <w:unhideWhenUsed/>
    <w:rsid w:val="00AF3ECD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6"/>
    <w:uiPriority w:val="99"/>
    <w:semiHidden/>
    <w:locked/>
    <w:rsid w:val="00AF3ECD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1"/>
    <w:uiPriority w:val="99"/>
    <w:semiHidden/>
    <w:rsid w:val="00AF3ECD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uiPriority w:val="99"/>
    <w:semiHidden/>
    <w:rsid w:val="00AF3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9"/>
    <w:uiPriority w:val="99"/>
    <w:locked/>
    <w:rsid w:val="00AF3ECD"/>
    <w:rPr>
      <w:rFonts w:ascii="Calibri" w:eastAsia="Times New Roman" w:hAnsi="Calibri"/>
      <w:lang w:eastAsia="ru-RU"/>
    </w:rPr>
  </w:style>
  <w:style w:type="paragraph" w:styleId="a9">
    <w:name w:val="No Spacing"/>
    <w:link w:val="a8"/>
    <w:uiPriority w:val="99"/>
    <w:qFormat/>
    <w:rsid w:val="00AF3ECD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75">
    <w:name w:val="c75"/>
    <w:basedOn w:val="a"/>
    <w:rsid w:val="00AF3ECD"/>
    <w:pPr>
      <w:spacing w:before="100" w:beforeAutospacing="1" w:after="100" w:afterAutospacing="1"/>
    </w:pPr>
  </w:style>
  <w:style w:type="character" w:customStyle="1" w:styleId="c37">
    <w:name w:val="c37"/>
    <w:basedOn w:val="a0"/>
    <w:rsid w:val="00AF3ECD"/>
  </w:style>
  <w:style w:type="paragraph" w:customStyle="1" w:styleId="c61">
    <w:name w:val="c61"/>
    <w:basedOn w:val="a"/>
    <w:rsid w:val="00AF3ECD"/>
    <w:pPr>
      <w:spacing w:before="100" w:beforeAutospacing="1" w:after="100" w:afterAutospacing="1"/>
    </w:pPr>
  </w:style>
  <w:style w:type="character" w:customStyle="1" w:styleId="c8">
    <w:name w:val="c8"/>
    <w:basedOn w:val="a0"/>
    <w:rsid w:val="00AF3ECD"/>
  </w:style>
  <w:style w:type="paragraph" w:customStyle="1" w:styleId="c92">
    <w:name w:val="c92"/>
    <w:basedOn w:val="a"/>
    <w:rsid w:val="00AF3ECD"/>
    <w:pPr>
      <w:spacing w:before="100" w:beforeAutospacing="1" w:after="100" w:afterAutospacing="1"/>
    </w:pPr>
  </w:style>
  <w:style w:type="character" w:customStyle="1" w:styleId="c29">
    <w:name w:val="c29"/>
    <w:basedOn w:val="a0"/>
    <w:rsid w:val="00AF3ECD"/>
  </w:style>
  <w:style w:type="paragraph" w:customStyle="1" w:styleId="c66">
    <w:name w:val="c66"/>
    <w:basedOn w:val="a"/>
    <w:rsid w:val="00AF3ECD"/>
    <w:pPr>
      <w:spacing w:before="100" w:beforeAutospacing="1" w:after="100" w:afterAutospacing="1"/>
    </w:pPr>
  </w:style>
  <w:style w:type="paragraph" w:customStyle="1" w:styleId="c106">
    <w:name w:val="c106"/>
    <w:basedOn w:val="a"/>
    <w:rsid w:val="00AF3ECD"/>
    <w:pPr>
      <w:spacing w:before="100" w:beforeAutospacing="1" w:after="100" w:afterAutospacing="1"/>
    </w:pPr>
  </w:style>
  <w:style w:type="paragraph" w:customStyle="1" w:styleId="c1">
    <w:name w:val="c1"/>
    <w:basedOn w:val="a"/>
    <w:rsid w:val="00AF3ECD"/>
    <w:pPr>
      <w:spacing w:before="100" w:beforeAutospacing="1" w:after="100" w:afterAutospacing="1"/>
    </w:pPr>
  </w:style>
  <w:style w:type="paragraph" w:customStyle="1" w:styleId="c6">
    <w:name w:val="c6"/>
    <w:basedOn w:val="a"/>
    <w:rsid w:val="00AF3ECD"/>
    <w:pPr>
      <w:spacing w:before="100" w:beforeAutospacing="1" w:after="100" w:afterAutospacing="1"/>
    </w:pPr>
  </w:style>
  <w:style w:type="paragraph" w:customStyle="1" w:styleId="c59">
    <w:name w:val="c59"/>
    <w:basedOn w:val="a"/>
    <w:rsid w:val="00AF3ECD"/>
    <w:pPr>
      <w:spacing w:before="100" w:beforeAutospacing="1" w:after="100" w:afterAutospacing="1"/>
    </w:pPr>
  </w:style>
  <w:style w:type="paragraph" w:customStyle="1" w:styleId="c49">
    <w:name w:val="c49"/>
    <w:basedOn w:val="a"/>
    <w:rsid w:val="00AF3ECD"/>
    <w:pPr>
      <w:spacing w:before="100" w:beforeAutospacing="1" w:after="100" w:afterAutospacing="1"/>
    </w:pPr>
  </w:style>
  <w:style w:type="paragraph" w:customStyle="1" w:styleId="c25">
    <w:name w:val="c25"/>
    <w:basedOn w:val="a"/>
    <w:rsid w:val="00AF3ECD"/>
    <w:pPr>
      <w:spacing w:before="100" w:beforeAutospacing="1" w:after="100" w:afterAutospacing="1"/>
    </w:pPr>
  </w:style>
  <w:style w:type="character" w:customStyle="1" w:styleId="c48">
    <w:name w:val="c48"/>
    <w:basedOn w:val="a0"/>
    <w:rsid w:val="00AF3ECD"/>
  </w:style>
  <w:style w:type="paragraph" w:customStyle="1" w:styleId="c19">
    <w:name w:val="c19"/>
    <w:basedOn w:val="a"/>
    <w:rsid w:val="00AF3ECD"/>
    <w:pPr>
      <w:spacing w:before="100" w:beforeAutospacing="1" w:after="100" w:afterAutospacing="1"/>
    </w:pPr>
  </w:style>
  <w:style w:type="character" w:customStyle="1" w:styleId="c38">
    <w:name w:val="c38"/>
    <w:basedOn w:val="a0"/>
    <w:rsid w:val="00AF3ECD"/>
  </w:style>
  <w:style w:type="paragraph" w:customStyle="1" w:styleId="c7">
    <w:name w:val="c7"/>
    <w:basedOn w:val="a"/>
    <w:rsid w:val="00AF3ECD"/>
    <w:pPr>
      <w:spacing w:before="100" w:beforeAutospacing="1" w:after="100" w:afterAutospacing="1"/>
    </w:pPr>
  </w:style>
  <w:style w:type="character" w:customStyle="1" w:styleId="c81">
    <w:name w:val="c81"/>
    <w:basedOn w:val="a0"/>
    <w:rsid w:val="00AF3ECD"/>
  </w:style>
  <w:style w:type="character" w:customStyle="1" w:styleId="NoSpacingChar">
    <w:name w:val="No Spacing Char"/>
    <w:basedOn w:val="a0"/>
    <w:link w:val="10"/>
    <w:locked/>
    <w:rsid w:val="00AF3ECD"/>
    <w:rPr>
      <w:rFonts w:ascii="Calibri" w:hAnsi="Calibri"/>
    </w:rPr>
  </w:style>
  <w:style w:type="paragraph" w:customStyle="1" w:styleId="10">
    <w:name w:val="Без интервала1"/>
    <w:link w:val="NoSpacingChar"/>
    <w:rsid w:val="00AF3ECD"/>
    <w:pPr>
      <w:spacing w:after="0" w:line="240" w:lineRule="auto"/>
    </w:pPr>
    <w:rPr>
      <w:rFonts w:ascii="Calibri" w:hAnsi="Calibri"/>
    </w:rPr>
  </w:style>
  <w:style w:type="paragraph" w:customStyle="1" w:styleId="c14">
    <w:name w:val="c14"/>
    <w:basedOn w:val="a"/>
    <w:rsid w:val="00AF3ECD"/>
    <w:pPr>
      <w:spacing w:before="100" w:beforeAutospacing="1" w:after="100" w:afterAutospacing="1"/>
    </w:pPr>
  </w:style>
  <w:style w:type="character" w:customStyle="1" w:styleId="c32">
    <w:name w:val="c32"/>
    <w:basedOn w:val="a0"/>
    <w:rsid w:val="00AF3ECD"/>
  </w:style>
  <w:style w:type="paragraph" w:customStyle="1" w:styleId="c28">
    <w:name w:val="c28"/>
    <w:basedOn w:val="a"/>
    <w:rsid w:val="00AF3ECD"/>
    <w:pPr>
      <w:spacing w:before="100" w:beforeAutospacing="1" w:after="100" w:afterAutospacing="1"/>
    </w:pPr>
  </w:style>
  <w:style w:type="character" w:customStyle="1" w:styleId="c34">
    <w:name w:val="c34"/>
    <w:basedOn w:val="a0"/>
    <w:rsid w:val="00AF3ECD"/>
  </w:style>
  <w:style w:type="paragraph" w:customStyle="1" w:styleId="c69">
    <w:name w:val="c69"/>
    <w:basedOn w:val="a"/>
    <w:rsid w:val="00AF3ECD"/>
    <w:pPr>
      <w:spacing w:before="100" w:beforeAutospacing="1" w:after="100" w:afterAutospacing="1"/>
    </w:pPr>
  </w:style>
  <w:style w:type="character" w:customStyle="1" w:styleId="c56">
    <w:name w:val="c56"/>
    <w:basedOn w:val="a0"/>
    <w:rsid w:val="00AF3ECD"/>
  </w:style>
  <w:style w:type="paragraph" w:customStyle="1" w:styleId="c35">
    <w:name w:val="c35"/>
    <w:basedOn w:val="a"/>
    <w:rsid w:val="00AF3ECD"/>
    <w:pPr>
      <w:spacing w:before="100" w:beforeAutospacing="1" w:after="100" w:afterAutospacing="1"/>
    </w:pPr>
  </w:style>
  <w:style w:type="character" w:customStyle="1" w:styleId="c20">
    <w:name w:val="c20"/>
    <w:basedOn w:val="a0"/>
    <w:rsid w:val="00AF3ECD"/>
  </w:style>
  <w:style w:type="character" w:customStyle="1" w:styleId="c2">
    <w:name w:val="c2"/>
    <w:basedOn w:val="a0"/>
    <w:rsid w:val="00AF3ECD"/>
  </w:style>
  <w:style w:type="character" w:customStyle="1" w:styleId="c4">
    <w:name w:val="c4"/>
    <w:basedOn w:val="a0"/>
    <w:rsid w:val="00AF3ECD"/>
  </w:style>
  <w:style w:type="paragraph" w:customStyle="1" w:styleId="c11">
    <w:name w:val="c11"/>
    <w:basedOn w:val="a"/>
    <w:rsid w:val="00AF3ECD"/>
    <w:pPr>
      <w:spacing w:before="100" w:beforeAutospacing="1" w:after="100" w:afterAutospacing="1"/>
    </w:pPr>
  </w:style>
  <w:style w:type="character" w:customStyle="1" w:styleId="c31">
    <w:name w:val="c31"/>
    <w:basedOn w:val="a0"/>
    <w:rsid w:val="00AF3ECD"/>
  </w:style>
  <w:style w:type="character" w:customStyle="1" w:styleId="c10">
    <w:name w:val="c10"/>
    <w:basedOn w:val="a0"/>
    <w:rsid w:val="00AF3ECD"/>
  </w:style>
  <w:style w:type="paragraph" w:customStyle="1" w:styleId="c43">
    <w:name w:val="c43"/>
    <w:basedOn w:val="a"/>
    <w:rsid w:val="00AF3ECD"/>
    <w:pPr>
      <w:spacing w:before="100" w:beforeAutospacing="1" w:after="100" w:afterAutospacing="1"/>
    </w:pPr>
  </w:style>
  <w:style w:type="paragraph" w:customStyle="1" w:styleId="c195">
    <w:name w:val="c195"/>
    <w:basedOn w:val="a"/>
    <w:rsid w:val="00AF3ECD"/>
    <w:pPr>
      <w:spacing w:before="100" w:beforeAutospacing="1" w:after="100" w:afterAutospacing="1"/>
    </w:pPr>
  </w:style>
  <w:style w:type="paragraph" w:customStyle="1" w:styleId="c94">
    <w:name w:val="c94"/>
    <w:basedOn w:val="a"/>
    <w:rsid w:val="00AF3ECD"/>
    <w:pPr>
      <w:spacing w:before="100" w:beforeAutospacing="1" w:after="100" w:afterAutospacing="1"/>
    </w:pPr>
  </w:style>
  <w:style w:type="character" w:customStyle="1" w:styleId="c67">
    <w:name w:val="c67"/>
    <w:basedOn w:val="a0"/>
    <w:rsid w:val="00AF3ECD"/>
  </w:style>
  <w:style w:type="character" w:customStyle="1" w:styleId="c3">
    <w:name w:val="c3"/>
    <w:basedOn w:val="a0"/>
    <w:rsid w:val="00AF3ECD"/>
  </w:style>
  <w:style w:type="character" w:customStyle="1" w:styleId="c45">
    <w:name w:val="c45"/>
    <w:basedOn w:val="a0"/>
    <w:rsid w:val="00AF3ECD"/>
  </w:style>
  <w:style w:type="character" w:customStyle="1" w:styleId="c42">
    <w:name w:val="c42"/>
    <w:basedOn w:val="a0"/>
    <w:rsid w:val="00AF3ECD"/>
  </w:style>
  <w:style w:type="paragraph" w:customStyle="1" w:styleId="c39">
    <w:name w:val="c39"/>
    <w:basedOn w:val="a"/>
    <w:rsid w:val="00AF3ECD"/>
    <w:pPr>
      <w:spacing w:before="100" w:beforeAutospacing="1" w:after="100" w:afterAutospacing="1"/>
    </w:pPr>
  </w:style>
  <w:style w:type="paragraph" w:customStyle="1" w:styleId="c44">
    <w:name w:val="c44"/>
    <w:basedOn w:val="a"/>
    <w:rsid w:val="00AF3ECD"/>
    <w:pPr>
      <w:spacing w:before="100" w:beforeAutospacing="1" w:after="100" w:afterAutospacing="1"/>
    </w:pPr>
  </w:style>
  <w:style w:type="character" w:customStyle="1" w:styleId="c70">
    <w:name w:val="c70"/>
    <w:basedOn w:val="a0"/>
    <w:rsid w:val="00AF3ECD"/>
  </w:style>
  <w:style w:type="character" w:customStyle="1" w:styleId="c17">
    <w:name w:val="c17"/>
    <w:basedOn w:val="a0"/>
    <w:rsid w:val="00AF3ECD"/>
  </w:style>
  <w:style w:type="paragraph" w:customStyle="1" w:styleId="c51">
    <w:name w:val="c51"/>
    <w:basedOn w:val="a"/>
    <w:rsid w:val="00AF3EC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AF3E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3E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3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11807</Words>
  <Characters>67306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Ученик</cp:lastModifiedBy>
  <cp:revision>13</cp:revision>
  <dcterms:created xsi:type="dcterms:W3CDTF">2020-12-04T05:40:00Z</dcterms:created>
  <dcterms:modified xsi:type="dcterms:W3CDTF">2021-11-27T10:26:00Z</dcterms:modified>
</cp:coreProperties>
</file>