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E4" w:rsidRPr="00982D82" w:rsidRDefault="00E73B4E" w:rsidP="001B763A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427085" cy="6120130"/>
            <wp:effectExtent l="19050" t="0" r="0" b="0"/>
            <wp:docPr id="1" name="Рисунок 0" descr="Технология 7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хнология 7 класс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0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763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06EE4" w:rsidRPr="00982D8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предмета, курса «Технология» в 7 классе</w:t>
      </w:r>
      <w:r w:rsidR="00792C68">
        <w:rPr>
          <w:rFonts w:ascii="Times New Roman" w:hAnsi="Times New Roman" w:cs="Times New Roman"/>
          <w:b/>
          <w:sz w:val="24"/>
          <w:szCs w:val="24"/>
        </w:rPr>
        <w:t>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Обучение в основной школе является вторым уровнем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1.1.</w:t>
      </w:r>
      <w:r w:rsidRPr="00982D82">
        <w:rPr>
          <w:rFonts w:ascii="Times New Roman" w:hAnsi="Times New Roman" w:cs="Times New Roman"/>
          <w:b/>
          <w:sz w:val="24"/>
          <w:szCs w:val="24"/>
        </w:rPr>
        <w:tab/>
        <w:t>Личностные результаты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Личностными результатами освоения учащимися 7-х классов программы «Технология» являются:</w:t>
      </w:r>
    </w:p>
    <w:p w:rsidR="00706EE4" w:rsidRPr="00982D82" w:rsidRDefault="00706EE4" w:rsidP="00982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проявление познавательных интересов и творческой активности в данной области предметной технологической деятельности;</w:t>
      </w:r>
    </w:p>
    <w:p w:rsidR="00706EE4" w:rsidRPr="00982D82" w:rsidRDefault="00706EE4" w:rsidP="00982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выражение желания учиться и трудиться на производстве для удовлетворения текущих и перспективных потребностей;</w:t>
      </w:r>
    </w:p>
    <w:p w:rsidR="00706EE4" w:rsidRPr="00982D82" w:rsidRDefault="00706EE4" w:rsidP="00982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706EE4" w:rsidRPr="00982D82" w:rsidRDefault="00706EE4" w:rsidP="00982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706EE4" w:rsidRPr="00982D82" w:rsidRDefault="00706EE4" w:rsidP="00982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самооценка своих умственных и физических способностей для труда в различных сферах с позиций будущей социализации;</w:t>
      </w:r>
    </w:p>
    <w:p w:rsidR="00706EE4" w:rsidRPr="00982D82" w:rsidRDefault="00706EE4" w:rsidP="00982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планирование образовательной и профессиональной карьеры;</w:t>
      </w:r>
    </w:p>
    <w:p w:rsidR="00706EE4" w:rsidRPr="00982D82" w:rsidRDefault="00706EE4" w:rsidP="00982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осознание необходимости общественно полезного труда как условия безопасной и эффективной социализации;</w:t>
      </w:r>
    </w:p>
    <w:p w:rsidR="00706EE4" w:rsidRPr="00982D82" w:rsidRDefault="00706EE4" w:rsidP="00982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бережное отношение к природным и хозяйственным ресурсам;</w:t>
      </w:r>
    </w:p>
    <w:p w:rsidR="00706EE4" w:rsidRPr="00982D82" w:rsidRDefault="00706EE4" w:rsidP="00982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1.2.</w:t>
      </w:r>
      <w:r w:rsidRPr="00982D82">
        <w:rPr>
          <w:rFonts w:ascii="Times New Roman" w:hAnsi="Times New Roman" w:cs="Times New Roman"/>
          <w:b/>
          <w:sz w:val="24"/>
          <w:szCs w:val="24"/>
        </w:rPr>
        <w:tab/>
        <w:t>Метапредметные результаты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Метапредметными результатами освоения учащимися 7-х классов программы «Технология» являются:</w:t>
      </w:r>
    </w:p>
    <w:p w:rsidR="00706EE4" w:rsidRPr="00982D82" w:rsidRDefault="00706EE4" w:rsidP="00982D82">
      <w:pPr>
        <w:pStyle w:val="a3"/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умения планирования процесса созидательной и познавательной деятельности;</w:t>
      </w:r>
    </w:p>
    <w:p w:rsidR="00706EE4" w:rsidRPr="00982D82" w:rsidRDefault="00706EE4" w:rsidP="00982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умения выбирать оптимальные способы решения учебной или трудовой задачи на основе данных алгоритмов;</w:t>
      </w:r>
    </w:p>
    <w:p w:rsidR="00706EE4" w:rsidRPr="00982D82" w:rsidRDefault="00706EE4" w:rsidP="00982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творческий подход к решению учебных и практических задач в процессе моделирования изделия или технологического процесса;</w:t>
      </w:r>
    </w:p>
    <w:p w:rsidR="00706EE4" w:rsidRPr="00982D82" w:rsidRDefault="00706EE4" w:rsidP="00982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самостоятельности в учебной познавательно - трудовой деятельности;</w:t>
      </w:r>
    </w:p>
    <w:p w:rsidR="00706EE4" w:rsidRPr="00982D82" w:rsidRDefault="00706EE4" w:rsidP="00982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способность моделировать планируемые процессы и объекты;</w:t>
      </w:r>
    </w:p>
    <w:p w:rsidR="00706EE4" w:rsidRPr="00982D82" w:rsidRDefault="00706EE4" w:rsidP="00982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аргументирований обоснований решений и формулирование выводов; отображение в адекватной задачам форме результатов своей деятельности;</w:t>
      </w:r>
    </w:p>
    <w:p w:rsidR="00706EE4" w:rsidRPr="00982D82" w:rsidRDefault="00706EE4" w:rsidP="00982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умение выбирать и использовать источники информации для подкрепления познавательной и созидательной деятельности;</w:t>
      </w:r>
    </w:p>
    <w:p w:rsidR="00706EE4" w:rsidRPr="00982D82" w:rsidRDefault="00706EE4" w:rsidP="00982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умение организовывать эффективную коммуникацию в совместной деятельности с другими ее участниками;</w:t>
      </w:r>
    </w:p>
    <w:p w:rsidR="00706EE4" w:rsidRPr="00982D82" w:rsidRDefault="00706EE4" w:rsidP="00982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соотнесение своего вклада с деятельностью других участников при решении общих задач коллектива;</w:t>
      </w:r>
    </w:p>
    <w:p w:rsidR="00706EE4" w:rsidRPr="00982D82" w:rsidRDefault="00706EE4" w:rsidP="00982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оценка своей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706EE4" w:rsidRPr="00982D82" w:rsidRDefault="00706EE4" w:rsidP="00982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умение обосновывать пути и средства устранения ошибок или разрешения противоречий в выполняемой деятельности;</w:t>
      </w:r>
    </w:p>
    <w:p w:rsidR="00706EE4" w:rsidRPr="00982D82" w:rsidRDefault="00706EE4" w:rsidP="00982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1.3.</w:t>
      </w:r>
      <w:r w:rsidRPr="00982D82">
        <w:rPr>
          <w:rFonts w:ascii="Times New Roman" w:hAnsi="Times New Roman" w:cs="Times New Roman"/>
          <w:b/>
          <w:sz w:val="24"/>
          <w:szCs w:val="24"/>
        </w:rPr>
        <w:tab/>
        <w:t>Предметные результаты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Предметными результатами освоения учащимися 7-х классов программы «Технология» являются:</w:t>
      </w:r>
    </w:p>
    <w:p w:rsidR="00706EE4" w:rsidRPr="00982D82" w:rsidRDefault="00706EE4" w:rsidP="0098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В познавательной сфере у учащихся будут сформированы:</w:t>
      </w:r>
    </w:p>
    <w:p w:rsidR="00706EE4" w:rsidRPr="00982D82" w:rsidRDefault="00706EE4" w:rsidP="00982D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владение алгоритмами и методами решения технических и технологических задач;</w:t>
      </w:r>
    </w:p>
    <w:p w:rsidR="00706EE4" w:rsidRPr="00982D82" w:rsidRDefault="00706EE4" w:rsidP="00982D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ориентирование в видах и назначении методов получения и преобразования материалов, энергии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:rsidR="00706EE4" w:rsidRPr="00982D82" w:rsidRDefault="00706EE4" w:rsidP="00982D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ориентирование в видах, назначении материалов, инструментов и оборудования, применяемого в технологических процессах;</w:t>
      </w:r>
    </w:p>
    <w:p w:rsidR="00706EE4" w:rsidRPr="00982D82" w:rsidRDefault="00706EE4" w:rsidP="00982D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использование общенаучных знаний в процессе осуществления рациональной технологической деятельности;</w:t>
      </w:r>
    </w:p>
    <w:p w:rsidR="00706EE4" w:rsidRPr="00982D82" w:rsidRDefault="00706EE4" w:rsidP="00982D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706EE4" w:rsidRPr="00982D82" w:rsidRDefault="00706EE4" w:rsidP="00982D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:rsidR="00706EE4" w:rsidRPr="00982D82" w:rsidRDefault="00706EE4" w:rsidP="00982D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владение методами творческой деятельности;</w:t>
      </w:r>
    </w:p>
    <w:p w:rsidR="00706EE4" w:rsidRPr="00982D82" w:rsidRDefault="00706EE4" w:rsidP="00982D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706EE4" w:rsidRPr="00982D82" w:rsidRDefault="00706EE4" w:rsidP="0098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В сфере созидательной деятельности у учащихся будут сформированы:</w:t>
      </w:r>
    </w:p>
    <w:p w:rsidR="00706EE4" w:rsidRPr="00982D82" w:rsidRDefault="00706EE4" w:rsidP="00982D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способности планировать технологический процесс и процесс труда;</w:t>
      </w:r>
    </w:p>
    <w:p w:rsidR="00706EE4" w:rsidRPr="00982D82" w:rsidRDefault="00706EE4" w:rsidP="00982D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умение организовывать рабочее место с учетом требований эргономики и научной организации труда;</w:t>
      </w:r>
    </w:p>
    <w:p w:rsidR="00706EE4" w:rsidRPr="00982D82" w:rsidRDefault="00706EE4" w:rsidP="00982D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ответственное отношение к качеству процесса и результатов труда;</w:t>
      </w:r>
    </w:p>
    <w:p w:rsidR="00706EE4" w:rsidRPr="00982D82" w:rsidRDefault="00706EE4" w:rsidP="00982D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проявления экологической культуры при проектировании объекта и выполнении работ;</w:t>
      </w:r>
    </w:p>
    <w:p w:rsidR="00706EE4" w:rsidRPr="00982D82" w:rsidRDefault="00706EE4" w:rsidP="00982D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экономность и бережливость в расходовании времени, материалов, денежных средств, своего и чужого труда.</w:t>
      </w:r>
    </w:p>
    <w:p w:rsidR="00706EE4" w:rsidRPr="00982D82" w:rsidRDefault="00706EE4" w:rsidP="0098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В эстетической сфере у учащихся будут сформированы:</w:t>
      </w:r>
    </w:p>
    <w:p w:rsidR="00706EE4" w:rsidRPr="00982D82" w:rsidRDefault="00706EE4" w:rsidP="00982D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умения проводить дизайнерское проектирование изделия или рациональную эстетическую организацию работ;</w:t>
      </w:r>
    </w:p>
    <w:p w:rsidR="00706EE4" w:rsidRPr="00982D82" w:rsidRDefault="00706EE4" w:rsidP="00982D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владение методами моделирования и конструирования;</w:t>
      </w:r>
    </w:p>
    <w:p w:rsidR="00706EE4" w:rsidRPr="00982D82" w:rsidRDefault="00706EE4" w:rsidP="00982D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навыки применения различных технологий технического творчества и декоративно - прикладного искусства в создании изделий материальной культуры или при оказании услуг;</w:t>
      </w:r>
    </w:p>
    <w:p w:rsidR="00706EE4" w:rsidRPr="00982D82" w:rsidRDefault="00706EE4" w:rsidP="00982D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умение сочетать образное и логическое мышление в процессе творческой деятельности;</w:t>
      </w:r>
    </w:p>
    <w:p w:rsidR="00706EE4" w:rsidRPr="00982D82" w:rsidRDefault="00706EE4" w:rsidP="00982D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композиционное мышление.</w:t>
      </w:r>
    </w:p>
    <w:p w:rsidR="00706EE4" w:rsidRPr="00982D82" w:rsidRDefault="00706EE4" w:rsidP="0098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В коммуникативной сфере у учащихся будут сформированы:</w:t>
      </w:r>
    </w:p>
    <w:p w:rsidR="00706EE4" w:rsidRPr="00982D82" w:rsidRDefault="00706EE4" w:rsidP="00982D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умение выбирать формы и средства общения в процессе коммуникации, адекватных сложившейся ситуации;</w:t>
      </w:r>
    </w:p>
    <w:p w:rsidR="00706EE4" w:rsidRPr="00982D82" w:rsidRDefault="00706EE4" w:rsidP="00982D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способность бесконфликтного общения;</w:t>
      </w:r>
    </w:p>
    <w:p w:rsidR="00706EE4" w:rsidRPr="00982D82" w:rsidRDefault="00706EE4" w:rsidP="00982D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навыки участия в рабочей группе с учетом общности интересов её членов;</w:t>
      </w:r>
    </w:p>
    <w:p w:rsidR="00706EE4" w:rsidRPr="00982D82" w:rsidRDefault="00706EE4" w:rsidP="00982D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способность к коллективному решению творческих задач;</w:t>
      </w:r>
    </w:p>
    <w:p w:rsidR="00706EE4" w:rsidRPr="00982D82" w:rsidRDefault="00706EE4" w:rsidP="00982D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желание и готовность прийти на помощь товарищу;</w:t>
      </w:r>
    </w:p>
    <w:p w:rsidR="00706EE4" w:rsidRPr="00982D82" w:rsidRDefault="00706EE4" w:rsidP="00982D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умение публично защищать идеи, проекты, выбранные технологии и др.</w:t>
      </w:r>
    </w:p>
    <w:p w:rsidR="00706EE4" w:rsidRPr="00982D82" w:rsidRDefault="00706EE4" w:rsidP="0098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В физиолого - психологической сфере у учащихся будут сформированы:</w:t>
      </w:r>
    </w:p>
    <w:p w:rsidR="00706EE4" w:rsidRPr="00982D82" w:rsidRDefault="00706EE4" w:rsidP="00982D8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развитие моторики и координации движений рук при работе с ручными инструментами и приспособлениями;</w:t>
      </w:r>
    </w:p>
    <w:p w:rsidR="00706EE4" w:rsidRPr="00982D82" w:rsidRDefault="00706EE4" w:rsidP="00982D8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достижение необходимой точности движений и ритма при выполнении различных технологических операций;</w:t>
      </w:r>
    </w:p>
    <w:p w:rsidR="00706EE4" w:rsidRPr="00982D82" w:rsidRDefault="00706EE4" w:rsidP="00982D8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706EE4" w:rsidRPr="00982D82" w:rsidRDefault="00706EE4" w:rsidP="00982D8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развитие глазомера;</w:t>
      </w:r>
    </w:p>
    <w:p w:rsidR="00706EE4" w:rsidRPr="00982D82" w:rsidRDefault="00706EE4" w:rsidP="00982D8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развитие осязания, вкуса, обоняния.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D82">
        <w:rPr>
          <w:rFonts w:ascii="Times New Roman" w:hAnsi="Times New Roman" w:cs="Times New Roman"/>
          <w:i/>
          <w:sz w:val="24"/>
          <w:szCs w:val="24"/>
        </w:rPr>
        <w:t>Предметные образовательные результаты конкретизируются по каждому уроку в календарно-тематическом планировании, являющимся приложением 1 к рабочей программе.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EE4" w:rsidRPr="00982D82" w:rsidRDefault="00706EE4" w:rsidP="001B763A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предмета, курса.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Структура содержания программы выполнена по концентрической схеме. Содержание деятельности учащихся в каждом классе включает в себя 11 общих для всех классов модулей: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Модуль 1. Методы и средства творческой и проектной деятельности.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Модуль 2. Производство.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Модуль 3. Технология.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Модуль 4. Техника.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Модуль 5. Технологии получения, обработки, преобразования и использования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конструкционных материалов.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Модуль 6. Технологии обработки пищевых продуктов.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Модуль 7. Технологии получения, преобразования и использования энергии.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Модуль 8. Технологии получения, обработки и использования информации.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Модуль 9. Технологии растениеводства.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Модуль 10. Технологии животноводства.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Модуль 11. Социальные технологии.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Содержание модулей предусматривает изучение и усвоение информации по следующим сквозным тематическим линиям:</w:t>
      </w:r>
    </w:p>
    <w:p w:rsidR="00706EE4" w:rsidRPr="00982D82" w:rsidRDefault="00706EE4" w:rsidP="00982D82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получение, обработка, хранение и использование технической и технологической информации;</w:t>
      </w:r>
    </w:p>
    <w:p w:rsidR="00706EE4" w:rsidRPr="00982D82" w:rsidRDefault="00706EE4" w:rsidP="00982D82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элементы черчения, графики и дизайна;</w:t>
      </w:r>
    </w:p>
    <w:p w:rsidR="00706EE4" w:rsidRPr="00982D82" w:rsidRDefault="00706EE4" w:rsidP="00982D82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элементы прикладной экономики, предпринимательства;</w:t>
      </w:r>
    </w:p>
    <w:p w:rsidR="00706EE4" w:rsidRPr="00982D82" w:rsidRDefault="00706EE4" w:rsidP="00982D82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706EE4" w:rsidRPr="00982D82" w:rsidRDefault="00706EE4" w:rsidP="00982D82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технологическая культура производства;</w:t>
      </w:r>
    </w:p>
    <w:p w:rsidR="00706EE4" w:rsidRPr="00982D82" w:rsidRDefault="00706EE4" w:rsidP="00982D82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культура и эстетика труда;</w:t>
      </w:r>
    </w:p>
    <w:p w:rsidR="00706EE4" w:rsidRPr="00982D82" w:rsidRDefault="00706EE4" w:rsidP="00982D82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история, перспективы и социальные последствия развития техники и технологии;</w:t>
      </w:r>
    </w:p>
    <w:p w:rsidR="00706EE4" w:rsidRPr="00982D82" w:rsidRDefault="00706EE4" w:rsidP="00982D82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виды профессионального труда и профессии.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br/>
        <w:t>Теоретические сведения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1. Методы и средства творческой и проектной деятельности.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Создание новых идей методом фокальных объектов. Техническая документация в проекте. Конструкторская документация. Технологическая документация в проекте.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2. Производство.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Современные средства ручного труда. Средства труда современного производства. Агрегаты и производственные линии.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3. Технология.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Культура производства. Технологическая культура производства. Культура труда.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4. Техника.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Двигатели. Воздушные двигатели. Гидравлические двигатели. Паровые двигатели. Тепловые машины внутреннего сгорания. Реактивные и ракетные двигатели. Электрические двигатели.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5. Технологии получения, обработки, преобразования и использования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конструкционных материалов.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Производство металлов. Производство древесных материалов. Производство синтетических материалов и пластмасс. Особенности производства искусственных волокон в текстильном производстве. Свойства искусственны волок. Производственные технологии обработки конструкционных материалов резанем. Производственные технологии пластического формования материалов. Физико – химические и термические технологии обработки материалов.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6. Технологии обработки пищевых продуктов.</w:t>
      </w:r>
      <w:r w:rsidRPr="00982D82">
        <w:rPr>
          <w:rFonts w:ascii="Times New Roman" w:hAnsi="Times New Roman" w:cs="Times New Roman"/>
          <w:b/>
          <w:sz w:val="24"/>
          <w:szCs w:val="24"/>
        </w:rPr>
        <w:tab/>
      </w:r>
      <w:r w:rsidRPr="00982D82">
        <w:rPr>
          <w:rFonts w:ascii="Times New Roman" w:hAnsi="Times New Roman" w:cs="Times New Roman"/>
          <w:b/>
          <w:sz w:val="24"/>
          <w:szCs w:val="24"/>
        </w:rPr>
        <w:br/>
      </w:r>
      <w:r w:rsidRPr="00982D82">
        <w:rPr>
          <w:rFonts w:ascii="Times New Roman" w:hAnsi="Times New Roman" w:cs="Times New Roman"/>
          <w:sz w:val="24"/>
          <w:szCs w:val="24"/>
        </w:rPr>
        <w:t>Характеристики основных пищевых продуктов, используемых в процессе приготовлений изделий из теста. Хлеб и продукты хлебопекарной промышленности Мучные кондитерские изделия и тесто для их преполовения.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Переработка рыбного сырья. Пищевая ценность рыбы. Механическая и тепловая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кулинарные обработки рыбы. Нерыбные пищевые продукты моря. Рыбные консервы и пресервы.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7. Технологии получения, преобразования и использования энергии.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Энергия магнитного поля. Энергия электрического тока. Энергия электромагнитного поля.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8. Технологии получения, обработки и использования информации.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Источники и каналы получения информации, Метод наблюдения в получении новой формации. Технические средства проведения наблюдений. Опыты или эксперименты для получения новой информации.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9. Технологии растениеводства.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Грибы. Их значение в природе и жизни человека. Характеристика искусственно выращиваемых съедобных грибов. Требования к среде и условиям выращивания культивируемых грибов. Технологии ухода за грибницами и получение урожая шампиньонов и вёшенок. Безопасные технологии сбора и заготовки дикорастущих грибов.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10. Технологии животноводства.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Корма для животных. Состав кормов и их питательность. Составление рационов кормления. Подготовка кормов к скармливанию и раздача животным.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11. Социальные технологии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Назначение социологических исследований. Технология опроса: анкетирование. Технологии опроса: интервью.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1. Методы и средства творческой и проектной деятельности.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Чтение различных видов проектной документации. Выполнение эскизов и чертежей. Анализ качества проектной документации проектов, выполненных ранее одноклассниками. Разработка инновационного объекта или услуги методом фокальных объектов.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2. Производство.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Сбор дополнительной информации в Интернете и справочной литературе современных средствах труда. Экскурсии. Подготовка рефератов о современных технологических машинах и аппаратах.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3. Технология.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Сбор дополнительной информации о технологической культуре и культуре труда в Интернете и справочной литературе. Составление инструкций по технологической культуре работника. Самооценка личной культуры труда.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4. Техника.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Ознакомление с принципиальной конструкцией двигателей. Ознакомление с конструкциями и работой различных передаточных механизмов.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5. Технологии получения, обработки, преобразования и использования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конструкционных материалов.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Проектные работы по изготовлению изделий на основе обработки конструкционных и текстильных материалов с помощью ручных инструментов, приспособлений, станков, маши. Организация экскурсий и интегрированных уроков с учреждениями HПО, СПО соответствующего профиля. Ознакомление с устройством и работой станков. Упражнения по управлению станками. Учебно - практические работы на станках.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6. Технологии обработки пищевых продуктов.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Приготовление кулинарных блюд из теста; десертов и органолептическая оценка их качества. Механическая обработка рыбы и морепродуктов. Приготовление блюд из рыбы и морепродуктов. Определение доброкачественности рыбы и морепродуктов органолептическим и методом химического анализа.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7. Технологии получения, преобразования и использования энергии.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Сбор дополнительной информации в Интернете и справочной литературе об областях получения и применения магнитной, электрической и электромагнитной энергии.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8. Технологии получения, обработки и использования информации.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Составление формы протокола и проведение наблюдений реальных процессов. Проведение хронометража и фотографии учебной деятельности.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9. Технологии растениеводства.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Определение по внешнему виду групп одноклеточных и многоклеточных грибов. Определение культивируемых грибов по внешнему виду. Создание условий для искусственного выращивания культивируемых грибов. Владение безопасными способами сбора и заготовки грибов. Опыты по осуществлению технологических процессов промышленного производства культивируемых грибов (в условиях своего региона).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10. Технологии животноводства.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Сбор информации и описание условий содержания домашних животных в своей семье, семьях друзей. Проектирование и изготовление простейших технических устройств, обеспечивающих условия содержания животных и облегчающих уход за ними: клетки, будки для собак, автопоилки для птиц, устройства для аэрации аквариумов, автоматизированные кормушки для кошек и др. Выявление проблем бездомных животных для своего микрорайона села, поселка.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11. Социальные технологии.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Составление вопросников, анкет и тестов для учебных предметов. Проведение анкетирование и обработка результатов.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3A" w:rsidRDefault="001B763A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3A" w:rsidRDefault="001B763A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3A" w:rsidRDefault="001B763A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B9B" w:rsidRDefault="00200B9B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4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каждого модуля.</w:t>
      </w:r>
    </w:p>
    <w:p w:rsidR="001B763A" w:rsidRPr="00982D82" w:rsidRDefault="001B763A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709"/>
        <w:gridCol w:w="7512"/>
        <w:gridCol w:w="1560"/>
      </w:tblGrid>
      <w:tr w:rsidR="00706EE4" w:rsidRPr="00982D82" w:rsidTr="003A226F">
        <w:tc>
          <w:tcPr>
            <w:tcW w:w="709" w:type="dxa"/>
          </w:tcPr>
          <w:p w:rsidR="00706EE4" w:rsidRPr="00982D82" w:rsidRDefault="00706EE4" w:rsidP="00982D82">
            <w:pPr>
              <w:ind w:right="41"/>
              <w:jc w:val="both"/>
              <w:rPr>
                <w:b/>
                <w:sz w:val="24"/>
                <w:szCs w:val="24"/>
              </w:rPr>
            </w:pPr>
            <w:r w:rsidRPr="00982D8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512" w:type="dxa"/>
          </w:tcPr>
          <w:p w:rsidR="00706EE4" w:rsidRPr="00982D82" w:rsidRDefault="00706EE4" w:rsidP="00982D82">
            <w:pPr>
              <w:ind w:right="41"/>
              <w:jc w:val="both"/>
              <w:rPr>
                <w:b/>
                <w:sz w:val="24"/>
                <w:szCs w:val="24"/>
              </w:rPr>
            </w:pPr>
            <w:r w:rsidRPr="00982D82">
              <w:rPr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1560" w:type="dxa"/>
          </w:tcPr>
          <w:p w:rsidR="00706EE4" w:rsidRPr="00982D82" w:rsidRDefault="00706EE4" w:rsidP="00982D82">
            <w:pPr>
              <w:ind w:right="41"/>
              <w:jc w:val="both"/>
              <w:rPr>
                <w:b/>
                <w:sz w:val="24"/>
                <w:szCs w:val="24"/>
              </w:rPr>
            </w:pPr>
            <w:r w:rsidRPr="00982D8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706EE4" w:rsidRPr="00982D82" w:rsidTr="003A226F">
        <w:tc>
          <w:tcPr>
            <w:tcW w:w="709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1560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5</w:t>
            </w:r>
          </w:p>
        </w:tc>
      </w:tr>
      <w:tr w:rsidR="00706EE4" w:rsidRPr="00982D82" w:rsidTr="003A226F">
        <w:tc>
          <w:tcPr>
            <w:tcW w:w="709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Производство</w:t>
            </w:r>
          </w:p>
        </w:tc>
        <w:tc>
          <w:tcPr>
            <w:tcW w:w="1560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4</w:t>
            </w:r>
          </w:p>
        </w:tc>
      </w:tr>
      <w:tr w:rsidR="00706EE4" w:rsidRPr="00982D82" w:rsidTr="003A226F">
        <w:tc>
          <w:tcPr>
            <w:tcW w:w="709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4</w:t>
            </w:r>
          </w:p>
        </w:tc>
      </w:tr>
      <w:tr w:rsidR="00706EE4" w:rsidRPr="00982D82" w:rsidTr="003A226F">
        <w:tc>
          <w:tcPr>
            <w:tcW w:w="709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Техника</w:t>
            </w:r>
          </w:p>
        </w:tc>
        <w:tc>
          <w:tcPr>
            <w:tcW w:w="1560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8</w:t>
            </w:r>
          </w:p>
        </w:tc>
      </w:tr>
      <w:tr w:rsidR="00706EE4" w:rsidRPr="00982D82" w:rsidTr="003A226F">
        <w:tc>
          <w:tcPr>
            <w:tcW w:w="709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Технологии получения, обработки, преобразования и использования конструкционных материалов</w:t>
            </w:r>
          </w:p>
        </w:tc>
        <w:tc>
          <w:tcPr>
            <w:tcW w:w="1560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9</w:t>
            </w:r>
          </w:p>
        </w:tc>
      </w:tr>
      <w:tr w:rsidR="00706EE4" w:rsidRPr="00982D82" w:rsidTr="003A226F">
        <w:tc>
          <w:tcPr>
            <w:tcW w:w="709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560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8</w:t>
            </w:r>
          </w:p>
        </w:tc>
      </w:tr>
      <w:tr w:rsidR="00706EE4" w:rsidRPr="00982D82" w:rsidTr="003A226F">
        <w:tc>
          <w:tcPr>
            <w:tcW w:w="709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1560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5</w:t>
            </w:r>
          </w:p>
        </w:tc>
      </w:tr>
      <w:tr w:rsidR="00706EE4" w:rsidRPr="00982D82" w:rsidTr="003A226F">
        <w:tc>
          <w:tcPr>
            <w:tcW w:w="709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  <w:tc>
          <w:tcPr>
            <w:tcW w:w="1560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5</w:t>
            </w:r>
          </w:p>
        </w:tc>
      </w:tr>
      <w:tr w:rsidR="00706EE4" w:rsidRPr="00982D82" w:rsidTr="003A226F">
        <w:tc>
          <w:tcPr>
            <w:tcW w:w="709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1560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6</w:t>
            </w:r>
          </w:p>
        </w:tc>
      </w:tr>
      <w:tr w:rsidR="00706EE4" w:rsidRPr="00982D82" w:rsidTr="003A226F">
        <w:tc>
          <w:tcPr>
            <w:tcW w:w="709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1560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4</w:t>
            </w:r>
          </w:p>
        </w:tc>
      </w:tr>
      <w:tr w:rsidR="00706EE4" w:rsidRPr="00982D82" w:rsidTr="003A226F">
        <w:tc>
          <w:tcPr>
            <w:tcW w:w="709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11</w:t>
            </w:r>
          </w:p>
        </w:tc>
        <w:tc>
          <w:tcPr>
            <w:tcW w:w="7512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Социальные технологии</w:t>
            </w:r>
          </w:p>
        </w:tc>
        <w:tc>
          <w:tcPr>
            <w:tcW w:w="1560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4</w:t>
            </w:r>
          </w:p>
        </w:tc>
      </w:tr>
      <w:tr w:rsidR="00706EE4" w:rsidRPr="00982D82" w:rsidTr="003A226F">
        <w:tc>
          <w:tcPr>
            <w:tcW w:w="709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706EE4" w:rsidRPr="00982D82" w:rsidRDefault="001B763A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проектов</w:t>
            </w:r>
          </w:p>
        </w:tc>
        <w:tc>
          <w:tcPr>
            <w:tcW w:w="1560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5</w:t>
            </w:r>
          </w:p>
        </w:tc>
      </w:tr>
      <w:tr w:rsidR="00706EE4" w:rsidRPr="00982D82" w:rsidTr="003A226F">
        <w:tc>
          <w:tcPr>
            <w:tcW w:w="709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13</w:t>
            </w:r>
          </w:p>
        </w:tc>
        <w:tc>
          <w:tcPr>
            <w:tcW w:w="7512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1560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1</w:t>
            </w:r>
          </w:p>
        </w:tc>
      </w:tr>
      <w:tr w:rsidR="00706EE4" w:rsidRPr="00982D82" w:rsidTr="003A226F">
        <w:tc>
          <w:tcPr>
            <w:tcW w:w="8221" w:type="dxa"/>
            <w:gridSpan w:val="2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68</w:t>
            </w:r>
          </w:p>
        </w:tc>
      </w:tr>
    </w:tbl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1A1753" w:rsidRDefault="001A1753" w:rsidP="00200B9B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1753" w:rsidRDefault="001A1753" w:rsidP="00200B9B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1753" w:rsidRDefault="001A1753" w:rsidP="00200B9B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1753" w:rsidRDefault="001A1753" w:rsidP="00200B9B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1753" w:rsidRDefault="001A1753" w:rsidP="00200B9B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1753" w:rsidRDefault="001A1753" w:rsidP="00200B9B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226F" w:rsidRDefault="00FF648D" w:rsidP="00200B9B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Приложение. Календарно-тематическое планирование.</w:t>
      </w:r>
    </w:p>
    <w:p w:rsidR="00200B9B" w:rsidRPr="00982D82" w:rsidRDefault="00200B9B" w:rsidP="00200B9B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443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1"/>
        <w:gridCol w:w="789"/>
        <w:gridCol w:w="6"/>
        <w:gridCol w:w="974"/>
        <w:gridCol w:w="7"/>
        <w:gridCol w:w="10236"/>
        <w:gridCol w:w="1559"/>
      </w:tblGrid>
      <w:tr w:rsidR="003A226F" w:rsidRPr="00982D82" w:rsidTr="003A226F">
        <w:tc>
          <w:tcPr>
            <w:tcW w:w="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6F" w:rsidRPr="00982D82" w:rsidRDefault="003A226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</w:p>
          <w:p w:rsidR="003A226F" w:rsidRPr="00982D82" w:rsidRDefault="003A226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17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6F" w:rsidRPr="00982D82" w:rsidRDefault="003A226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02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6F" w:rsidRPr="00982D82" w:rsidRDefault="003A226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разделов, тем отдельных уроков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6F" w:rsidRPr="00982D82" w:rsidRDefault="003A226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3A226F" w:rsidRPr="00982D82" w:rsidTr="003A22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A226F" w:rsidRPr="00982D82" w:rsidRDefault="003A226F" w:rsidP="0098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6F" w:rsidRPr="00982D82" w:rsidRDefault="003A226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6F" w:rsidRPr="00982D82" w:rsidRDefault="003A226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факти-чески</w:t>
            </w:r>
          </w:p>
        </w:tc>
        <w:tc>
          <w:tcPr>
            <w:tcW w:w="102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A226F" w:rsidRPr="00982D82" w:rsidRDefault="003A226F" w:rsidP="0098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A226F" w:rsidRPr="00982D82" w:rsidRDefault="003A226F" w:rsidP="0098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226F" w:rsidRPr="00982D82" w:rsidTr="0027226C">
        <w:trPr>
          <w:trHeight w:val="483"/>
        </w:trPr>
        <w:tc>
          <w:tcPr>
            <w:tcW w:w="128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6F" w:rsidRPr="00982D82" w:rsidRDefault="0027226C" w:rsidP="00982D82">
            <w:pPr>
              <w:tabs>
                <w:tab w:val="left" w:pos="971"/>
              </w:tabs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</w:t>
            </w:r>
            <w:r w:rsidR="003A226F"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Методы и средства творческой и проектной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226F" w:rsidRPr="00982D82" w:rsidRDefault="003A226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226F" w:rsidRPr="00982D82" w:rsidTr="005B4B99">
        <w:trPr>
          <w:trHeight w:val="596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6F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3A226F" w:rsidRPr="00982D82" w:rsidRDefault="003A226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226F" w:rsidRPr="00982D82" w:rsidRDefault="003A226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226F" w:rsidRPr="00982D82" w:rsidRDefault="003A226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226F" w:rsidRPr="00982D82" w:rsidRDefault="003A226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226F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hAnsi="Times New Roman" w:cs="Times New Roman"/>
                <w:sz w:val="24"/>
                <w:szCs w:val="24"/>
              </w:rPr>
              <w:t>Создание новых идей методом фокальных объектов.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226F" w:rsidRPr="00982D82" w:rsidRDefault="003A226F" w:rsidP="00982D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226F" w:rsidRPr="00982D82" w:rsidRDefault="003A226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7226C" w:rsidRPr="00982D82" w:rsidTr="0027226C">
        <w:trPr>
          <w:trHeight w:val="471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26C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27226C" w:rsidP="00982D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D82">
              <w:rPr>
                <w:rFonts w:ascii="Times New Roman" w:hAnsi="Times New Roman" w:cs="Times New Roman"/>
                <w:sz w:val="24"/>
                <w:szCs w:val="24"/>
              </w:rPr>
              <w:t>Техническая   документация в проекте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27226C" w:rsidP="00982D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7226C" w:rsidRPr="00982D82" w:rsidTr="0027226C">
        <w:trPr>
          <w:trHeight w:val="471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26C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hAnsi="Times New Roman" w:cs="Times New Roman"/>
                <w:sz w:val="24"/>
                <w:szCs w:val="24"/>
              </w:rPr>
              <w:t>Конструкторская документация.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27226C" w:rsidP="00982D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A226F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6F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226F" w:rsidRPr="00982D82" w:rsidRDefault="003A226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226F" w:rsidRPr="00982D82" w:rsidRDefault="003A226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226F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 в проекте.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226F" w:rsidRPr="00982D82" w:rsidRDefault="003A226F" w:rsidP="00982D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A226F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6F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226F" w:rsidRPr="00982D82" w:rsidRDefault="003A226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226F" w:rsidRPr="00982D82" w:rsidRDefault="003A226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226F" w:rsidRPr="00982D82" w:rsidRDefault="003A226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 и м</w:t>
            </w:r>
            <w:r w:rsidR="005B4B99"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астерская (практическая работа)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226F" w:rsidRPr="00982D82" w:rsidRDefault="003A226F" w:rsidP="00982D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7226C" w:rsidRPr="00982D82" w:rsidTr="0049689A">
        <w:tc>
          <w:tcPr>
            <w:tcW w:w="144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26C" w:rsidRPr="00982D82" w:rsidRDefault="0027226C" w:rsidP="0098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2</w:t>
            </w:r>
            <w:r w:rsidR="005B4B99" w:rsidRPr="00982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Производство</w:t>
            </w:r>
          </w:p>
        </w:tc>
      </w:tr>
      <w:tr w:rsidR="0027226C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26C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A80573" w:rsidP="0098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D82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ручного труда.</w:t>
            </w:r>
            <w:r w:rsidR="006D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A7E" w:rsidRPr="006D5A7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(РПВ. Экскурсия в краеведческий музей нашего села. Знакомство с изделиями ручного труда наших предков. Воспитание любви к труду, уважения к людям старшего поколения.)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226C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26C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hAnsi="Times New Roman" w:cs="Times New Roman"/>
                <w:sz w:val="24"/>
                <w:szCs w:val="24"/>
              </w:rPr>
              <w:t>Средства труда современного производства.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226C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26C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hAnsi="Times New Roman" w:cs="Times New Roman"/>
                <w:sz w:val="24"/>
                <w:szCs w:val="24"/>
              </w:rPr>
              <w:t>Агрегаты и производственные линии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226C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26C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27226C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7226C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 и м</w:t>
            </w:r>
            <w:r w:rsidR="005B4B99"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астерская (практическая работа)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BA3D8F" w:rsidP="00982D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49689A">
        <w:tc>
          <w:tcPr>
            <w:tcW w:w="144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573" w:rsidRPr="00982D82" w:rsidRDefault="00A80573" w:rsidP="00982D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3. Технология</w:t>
            </w:r>
          </w:p>
        </w:tc>
      </w:tr>
      <w:tr w:rsidR="00A8057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D82">
              <w:rPr>
                <w:rFonts w:ascii="Times New Roman" w:hAnsi="Times New Roman" w:cs="Times New Roman"/>
                <w:sz w:val="24"/>
                <w:szCs w:val="24"/>
              </w:rPr>
              <w:t>Культура производства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D82">
              <w:rPr>
                <w:rFonts w:ascii="Times New Roman" w:hAnsi="Times New Roman" w:cs="Times New Roman"/>
                <w:sz w:val="24"/>
                <w:szCs w:val="24"/>
              </w:rPr>
              <w:t>Технологическая культура производства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D82">
              <w:rPr>
                <w:rFonts w:ascii="Times New Roman" w:hAnsi="Times New Roman" w:cs="Times New Roman"/>
                <w:sz w:val="24"/>
                <w:szCs w:val="24"/>
              </w:rPr>
              <w:t>Культура труда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 и мастерская (практическая работа)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A80573">
        <w:trPr>
          <w:trHeight w:val="458"/>
        </w:trPr>
        <w:tc>
          <w:tcPr>
            <w:tcW w:w="144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4. Техника</w:t>
            </w:r>
          </w:p>
        </w:tc>
      </w:tr>
      <w:tr w:rsidR="00A80573" w:rsidRPr="00982D82" w:rsidTr="00A80573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A80573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Воздушные двигатели.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A80573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Гидравлические двигатели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Паровые двигатели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Тепловые двигатели внутреннего сгорания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Реактивные и ракетные двигатели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6D5A7E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5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Электрические двигатели</w:t>
            </w:r>
            <w:r w:rsidR="006D5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D5A7E" w:rsidRPr="006D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(РПВ. Презентация на тему «Мои электрические бытовые инструменты». Воспитание безопасности, бережливости, экономии энергии, развитие творческих способностей.)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6D5A7E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5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Кабинет и мастерская (практическая работа)</w:t>
            </w:r>
          </w:p>
          <w:p w:rsidR="00A80573" w:rsidRPr="006D5A7E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573" w:rsidRPr="00982D82" w:rsidTr="0049689A">
        <w:tc>
          <w:tcPr>
            <w:tcW w:w="144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5. Технологии получения, обработки, преобразования и использования конструкционных материалов</w:t>
            </w:r>
          </w:p>
        </w:tc>
      </w:tr>
      <w:tr w:rsidR="00A80573" w:rsidRPr="00982D82" w:rsidTr="00C572B3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металлов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C572B3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древесных материалов</w:t>
            </w:r>
            <w:r w:rsidR="00C572B3"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C572B3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синтетических материалов и пластмасс</w:t>
            </w:r>
            <w:r w:rsidR="00C572B3"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C572B3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производства искусственных волокон в текстильном производстве.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искусственных волокон.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72B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Производственные технологии обработки конструкционных материалов резанием.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72B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Производственные технологии пластического  формования материалов.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72B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Физико-химические и термические технологии обработки материалов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C572B3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 и мастерская (практическая работа)</w:t>
            </w:r>
          </w:p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72B3" w:rsidRPr="00982D82" w:rsidTr="0049689A">
        <w:tc>
          <w:tcPr>
            <w:tcW w:w="144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6. Технологии обработки пищевых продуктов</w:t>
            </w:r>
          </w:p>
        </w:tc>
      </w:tr>
      <w:tr w:rsidR="00A80573" w:rsidRPr="00982D82" w:rsidTr="00C572B3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основных пищевых продуктов, используемых в процессе приготовления изделий из теста.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C572B3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и продукты хлебопекарной промышленности</w:t>
            </w:r>
            <w:r w:rsidR="006D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5A7E" w:rsidRPr="006D5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(РПВ. Беседа на тему «Как хлеб на стол пришёл». Воспитание бережливого отношения к хлебу и уважения тем, кто растил хлеб.)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72B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Мучные кондитерские изделия и тесто для их приготовления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72B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Кабинет и мастерская (практическая работа)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72B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Переработка рыбного сырья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72B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Пищевая ценность рыбы. Механическая и тепловая кулинарная обработка рыбы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72B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Морепродукты. Рыбные консервы и пресервы.</w:t>
            </w:r>
            <w:r w:rsidR="006D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5A7E" w:rsidRPr="00002C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(РПВ. Мини-проект на тему «Польза морской рыбы». Воспитание ЗОЖ, бережного отношения к водным ресурсам, творческой </w:t>
            </w:r>
            <w:r w:rsidR="00002C37" w:rsidRPr="00002C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деятельности</w:t>
            </w:r>
            <w:r w:rsidR="0000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C572B3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 и мастерская (практическая работа)</w:t>
            </w:r>
          </w:p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72B3" w:rsidRPr="00982D82" w:rsidTr="0049689A">
        <w:tc>
          <w:tcPr>
            <w:tcW w:w="144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7. Технологии получения, преобразования и использования энергии</w:t>
            </w:r>
          </w:p>
        </w:tc>
      </w:tr>
      <w:tr w:rsidR="00A80573" w:rsidRPr="00982D82" w:rsidTr="00C572B3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Энергия магнитного поля.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C572B3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Энергия электрического поля.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72B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Энергия электрического тока.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72B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Энергия электромагнитного поля.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C572B3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 и мастерская (практическая работа)</w:t>
            </w:r>
          </w:p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72B3" w:rsidRPr="00982D82" w:rsidTr="0049689A">
        <w:tc>
          <w:tcPr>
            <w:tcW w:w="144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8. Технологии получения, обработки и использования информации</w:t>
            </w:r>
          </w:p>
        </w:tc>
      </w:tr>
      <w:tr w:rsidR="00A8057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573" w:rsidRPr="00982D82" w:rsidTr="005B4B99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5B4B99" w:rsidP="00982D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и каналы получения информации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5B4B99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наблюдения в получении новой информации.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5B4B99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средства проведения наблюдений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4B99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B99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B99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B99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B99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Опыты или эксперименты для получения новой информации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B99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573" w:rsidRPr="00982D82" w:rsidTr="005B4B99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 и мастерская (практическая работа)</w:t>
            </w:r>
          </w:p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4B99" w:rsidRPr="00982D82" w:rsidTr="0049689A">
        <w:tc>
          <w:tcPr>
            <w:tcW w:w="144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B99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Модуль 9. </w:t>
            </w:r>
            <w:r w:rsidRPr="0098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Технологии растениеводства</w:t>
            </w:r>
          </w:p>
        </w:tc>
      </w:tr>
      <w:tr w:rsidR="00A80573" w:rsidRPr="00982D82" w:rsidTr="005B4B99">
        <w:trPr>
          <w:trHeight w:val="578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Грибы. Их значение в природе и жизни человека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5B4B99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искусственно выращиваемых съедобных грибов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5B4B99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среде и условиям выращивания культивируемых грибов.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5B4B99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ухода за грибницами и получение урожая шампиньонов и вешенок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4B99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B99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B99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B99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B99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Безопасные технологии сбора и заготовки грибов</w:t>
            </w:r>
            <w:r w:rsidR="0000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02C37" w:rsidRPr="00002C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РПВ. Мини-проект на тему «Съедобные и ядовитые грибы нашего края». Воспитание безопасности сбора грибов, любви к природе и природным ресурсам нашего края.)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B99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573" w:rsidRPr="00982D82" w:rsidTr="005B4B99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 и пришкольный участок</w:t>
            </w:r>
            <w:r w:rsidR="00A80573"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(практическая работа)</w:t>
            </w:r>
          </w:p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4B99" w:rsidRPr="00982D82" w:rsidTr="0049689A">
        <w:tc>
          <w:tcPr>
            <w:tcW w:w="144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B99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Модуль 10. </w:t>
            </w:r>
            <w:r w:rsidRPr="0098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Технологии животноводства</w:t>
            </w:r>
          </w:p>
        </w:tc>
      </w:tr>
      <w:tr w:rsidR="00A80573" w:rsidRPr="00982D82" w:rsidTr="005B4B99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5B4B99" w:rsidP="00982D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Корма для животных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5B4B99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5B4B99" w:rsidP="00982D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кормов и их питательность. Составление рационов кормления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5B4B99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кормов к скармливанию и раздача их животным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5B4B99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 и м</w:t>
            </w:r>
            <w:r w:rsidR="005B4B99"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астерская (практическая работа)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4B99" w:rsidRPr="00982D82" w:rsidTr="0049689A">
        <w:tc>
          <w:tcPr>
            <w:tcW w:w="144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B99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Модуль 11. </w:t>
            </w:r>
            <w:r w:rsidRPr="0098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Социальные технологии</w:t>
            </w:r>
          </w:p>
        </w:tc>
      </w:tr>
      <w:tr w:rsidR="00A8057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57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573" w:rsidRPr="00982D82" w:rsidTr="00BA3D8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социологических исследований.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BA3D8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опроса: анкетирование.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BA3D8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опроса: интервью</w:t>
            </w:r>
            <w:r w:rsidR="0000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02C37" w:rsidRPr="00002C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РПВ. Урок-интервью «Культура поведения в школе». Воспитание нравственных качеств, товарищества, вежливости, скромности.)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BA3D8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Кабинет и мастерская (практическая работа)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BA3D8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1B763A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Подготовительный этап выполнения проекта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BA3D8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1B763A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Технологический этап выполнения проекта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BA3D8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1B763A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Заключительный этап выполнения проекта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BA3D8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1B763A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7A4F" w:rsidRPr="00982D82" w:rsidRDefault="005F7A4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Обобщающая беседа по изученному курсу</w:t>
            </w:r>
            <w:r w:rsidR="001B7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Повторение тем </w:t>
            </w:r>
            <w:r w:rsidR="001B763A"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B7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1B763A"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и средства творческой и проектной деятельности</w:t>
            </w:r>
            <w:r w:rsidR="001B7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 и «</w:t>
            </w:r>
            <w:r w:rsidR="001B763A" w:rsidRPr="001B7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труда</w:t>
            </w:r>
            <w:r w:rsidR="001B7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057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</w:tbl>
    <w:p w:rsidR="003A226F" w:rsidRPr="00982D82" w:rsidRDefault="003A226F" w:rsidP="00982D8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D82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7726CE" w:rsidRPr="00982D82" w:rsidRDefault="007726CE" w:rsidP="00982D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26CE" w:rsidRPr="00982D82" w:rsidSect="001B763A"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63B" w:rsidRDefault="0020263B" w:rsidP="001B763A">
      <w:pPr>
        <w:spacing w:after="0" w:line="240" w:lineRule="auto"/>
      </w:pPr>
      <w:r>
        <w:separator/>
      </w:r>
    </w:p>
  </w:endnote>
  <w:endnote w:type="continuationSeparator" w:id="0">
    <w:p w:rsidR="0020263B" w:rsidRDefault="0020263B" w:rsidP="001B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5772210"/>
      <w:docPartObj>
        <w:docPartGallery w:val="Page Numbers (Bottom of Page)"/>
        <w:docPartUnique/>
      </w:docPartObj>
    </w:sdtPr>
    <w:sdtContent>
      <w:p w:rsidR="006D5A7E" w:rsidRDefault="00D11350">
        <w:pPr>
          <w:pStyle w:val="a7"/>
          <w:jc w:val="right"/>
        </w:pPr>
        <w:fldSimple w:instr="PAGE   \* MERGEFORMAT">
          <w:r w:rsidR="0020263B">
            <w:rPr>
              <w:noProof/>
            </w:rPr>
            <w:t>1</w:t>
          </w:r>
        </w:fldSimple>
      </w:p>
    </w:sdtContent>
  </w:sdt>
  <w:p w:rsidR="006D5A7E" w:rsidRDefault="006D5A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63B" w:rsidRDefault="0020263B" w:rsidP="001B763A">
      <w:pPr>
        <w:spacing w:after="0" w:line="240" w:lineRule="auto"/>
      </w:pPr>
      <w:r>
        <w:separator/>
      </w:r>
    </w:p>
  </w:footnote>
  <w:footnote w:type="continuationSeparator" w:id="0">
    <w:p w:rsidR="0020263B" w:rsidRDefault="0020263B" w:rsidP="001B7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7E7"/>
    <w:multiLevelType w:val="hybridMultilevel"/>
    <w:tmpl w:val="2248A1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252922"/>
    <w:multiLevelType w:val="hybridMultilevel"/>
    <w:tmpl w:val="51AEC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0557251"/>
    <w:multiLevelType w:val="hybridMultilevel"/>
    <w:tmpl w:val="AA32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B72C7"/>
    <w:multiLevelType w:val="hybridMultilevel"/>
    <w:tmpl w:val="F3D4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008FA"/>
    <w:multiLevelType w:val="hybridMultilevel"/>
    <w:tmpl w:val="3FAE5E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C07727C"/>
    <w:multiLevelType w:val="hybridMultilevel"/>
    <w:tmpl w:val="BB0A1F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503EF0"/>
    <w:multiLevelType w:val="hybridMultilevel"/>
    <w:tmpl w:val="59F8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7D8F"/>
    <w:multiLevelType w:val="hybridMultilevel"/>
    <w:tmpl w:val="32F8C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6EE4"/>
    <w:rsid w:val="00002C37"/>
    <w:rsid w:val="00015319"/>
    <w:rsid w:val="000C77E8"/>
    <w:rsid w:val="000E07C9"/>
    <w:rsid w:val="0012669A"/>
    <w:rsid w:val="001A1753"/>
    <w:rsid w:val="001B763A"/>
    <w:rsid w:val="00200B9B"/>
    <w:rsid w:val="0020263B"/>
    <w:rsid w:val="002568FD"/>
    <w:rsid w:val="0027226C"/>
    <w:rsid w:val="002B0F8C"/>
    <w:rsid w:val="003301D1"/>
    <w:rsid w:val="00344CBB"/>
    <w:rsid w:val="00374B33"/>
    <w:rsid w:val="003A226F"/>
    <w:rsid w:val="003C019D"/>
    <w:rsid w:val="0046221D"/>
    <w:rsid w:val="004870DD"/>
    <w:rsid w:val="00490D63"/>
    <w:rsid w:val="0049689A"/>
    <w:rsid w:val="005B4B99"/>
    <w:rsid w:val="005F3152"/>
    <w:rsid w:val="005F7A4F"/>
    <w:rsid w:val="00663C08"/>
    <w:rsid w:val="006D5A7E"/>
    <w:rsid w:val="00706EE4"/>
    <w:rsid w:val="007726CE"/>
    <w:rsid w:val="00792C68"/>
    <w:rsid w:val="0079779C"/>
    <w:rsid w:val="0085006E"/>
    <w:rsid w:val="0095483A"/>
    <w:rsid w:val="00960442"/>
    <w:rsid w:val="00982D82"/>
    <w:rsid w:val="00A341C7"/>
    <w:rsid w:val="00A750FC"/>
    <w:rsid w:val="00A80573"/>
    <w:rsid w:val="00AF5961"/>
    <w:rsid w:val="00B15EE1"/>
    <w:rsid w:val="00BA3C97"/>
    <w:rsid w:val="00BA3D8F"/>
    <w:rsid w:val="00BB7D5F"/>
    <w:rsid w:val="00C00DB6"/>
    <w:rsid w:val="00C074BD"/>
    <w:rsid w:val="00C572B3"/>
    <w:rsid w:val="00C7636A"/>
    <w:rsid w:val="00D11350"/>
    <w:rsid w:val="00D33922"/>
    <w:rsid w:val="00E22B98"/>
    <w:rsid w:val="00E73B4E"/>
    <w:rsid w:val="00EB16B2"/>
    <w:rsid w:val="00F6698E"/>
    <w:rsid w:val="00FF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EE4"/>
    <w:pPr>
      <w:ind w:left="720"/>
      <w:contextualSpacing/>
    </w:pPr>
  </w:style>
  <w:style w:type="table" w:styleId="a4">
    <w:name w:val="Table Grid"/>
    <w:basedOn w:val="a1"/>
    <w:rsid w:val="00706EE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763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B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763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B9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31</cp:revision>
  <cp:lastPrinted>2021-09-14T15:30:00Z</cp:lastPrinted>
  <dcterms:created xsi:type="dcterms:W3CDTF">2020-09-15T11:31:00Z</dcterms:created>
  <dcterms:modified xsi:type="dcterms:W3CDTF">2022-09-09T11:44:00Z</dcterms:modified>
</cp:coreProperties>
</file>