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2C" w:rsidRDefault="000E4EAC" w:rsidP="002817E6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14640" cy="6116320"/>
            <wp:effectExtent l="19050" t="0" r="0" b="0"/>
            <wp:docPr id="1" name="Рисунок 0" descr="тех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 6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2C" w:rsidRDefault="00A7732C" w:rsidP="00A7732C">
      <w:pPr>
        <w:pStyle w:val="Heading1"/>
      </w:pPr>
    </w:p>
    <w:p w:rsidR="00A7732C" w:rsidRPr="00CF7BC5" w:rsidRDefault="00CF7BC5" w:rsidP="000E4EAC">
      <w:pPr>
        <w:pStyle w:val="Heading1"/>
        <w:ind w:left="0"/>
        <w:jc w:val="center"/>
      </w:pPr>
      <w:r>
        <w:t>1.Пояснительная записка</w:t>
      </w:r>
    </w:p>
    <w:p w:rsidR="00A7732C" w:rsidRPr="00CF7BC5" w:rsidRDefault="0088568F" w:rsidP="00A7732C">
      <w:pPr>
        <w:pStyle w:val="aa"/>
        <w:rPr>
          <w:b/>
          <w:sz w:val="8"/>
        </w:rPr>
      </w:pPr>
      <w:r w:rsidRPr="0088568F">
        <w:pict>
          <v:rect id="docshape4" o:spid="_x0000_s1026" style="position:absolute;margin-left:33.3pt;margin-top:5.8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A7732C" w:rsidRPr="00CF7BC5" w:rsidRDefault="00A7732C" w:rsidP="00A7732C">
      <w:pPr>
        <w:spacing w:before="208"/>
        <w:ind w:left="106"/>
        <w:rPr>
          <w:rFonts w:ascii="Times New Roman" w:hAnsi="Times New Roman" w:cs="Times New Roman"/>
          <w:b/>
          <w:sz w:val="24"/>
        </w:rPr>
      </w:pPr>
      <w:proofErr w:type="gramStart"/>
      <w:r w:rsidRPr="00CF7BC5">
        <w:rPr>
          <w:rFonts w:ascii="Times New Roman" w:hAnsi="Times New Roman" w:cs="Times New Roman"/>
          <w:b/>
          <w:sz w:val="24"/>
        </w:rPr>
        <w:t>НАУЧНЫЙ</w:t>
      </w:r>
      <w:proofErr w:type="gramEnd"/>
      <w:r w:rsidRPr="00CF7BC5">
        <w:rPr>
          <w:rFonts w:ascii="Times New Roman" w:hAnsi="Times New Roman" w:cs="Times New Roman"/>
          <w:b/>
          <w:sz w:val="24"/>
        </w:rPr>
        <w:t>,</w:t>
      </w:r>
      <w:r w:rsidRPr="00CF7BC5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CF7BC5">
        <w:rPr>
          <w:rFonts w:ascii="Times New Roman" w:hAnsi="Times New Roman" w:cs="Times New Roman"/>
          <w:b/>
          <w:sz w:val="24"/>
        </w:rPr>
        <w:t>ОБШЕКУЛЬТУРНЫЙ</w:t>
      </w:r>
      <w:r w:rsidRPr="00CF7BC5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CF7BC5">
        <w:rPr>
          <w:rFonts w:ascii="Times New Roman" w:hAnsi="Times New Roman" w:cs="Times New Roman"/>
          <w:b/>
          <w:sz w:val="24"/>
        </w:rPr>
        <w:t>И</w:t>
      </w:r>
      <w:r w:rsidRPr="00CF7BC5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CF7BC5">
        <w:rPr>
          <w:rFonts w:ascii="Times New Roman" w:hAnsi="Times New Roman" w:cs="Times New Roman"/>
          <w:b/>
          <w:sz w:val="24"/>
        </w:rPr>
        <w:t>ОБРАЗОВАТЕЛЬНЫЙ</w:t>
      </w:r>
      <w:r w:rsidRPr="00CF7BC5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CF7BC5">
        <w:rPr>
          <w:rFonts w:ascii="Times New Roman" w:hAnsi="Times New Roman" w:cs="Times New Roman"/>
          <w:b/>
          <w:sz w:val="24"/>
        </w:rPr>
        <w:t>КОНТЕНТ</w:t>
      </w:r>
      <w:r w:rsidRPr="00CF7BC5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CF7BC5">
        <w:rPr>
          <w:rFonts w:ascii="Times New Roman" w:hAnsi="Times New Roman" w:cs="Times New Roman"/>
          <w:b/>
          <w:spacing w:val="-2"/>
          <w:sz w:val="24"/>
        </w:rPr>
        <w:t>ТЕХНОЛОГИИ</w:t>
      </w:r>
    </w:p>
    <w:p w:rsidR="00A7732C" w:rsidRPr="00CF7BC5" w:rsidRDefault="00A7732C" w:rsidP="00A7732C">
      <w:pPr>
        <w:pStyle w:val="aa"/>
        <w:spacing w:before="1"/>
        <w:rPr>
          <w:b/>
          <w:sz w:val="26"/>
        </w:rPr>
      </w:pPr>
    </w:p>
    <w:p w:rsidR="00A7732C" w:rsidRPr="00542B4E" w:rsidRDefault="00A7732C" w:rsidP="00542B4E">
      <w:pPr>
        <w:pStyle w:val="aa"/>
        <w:ind w:left="106" w:right="145" w:firstLine="180"/>
        <w:jc w:val="both"/>
      </w:pPr>
      <w:r w:rsidRPr="00542B4E">
        <w:t xml:space="preserve"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</w:t>
      </w:r>
      <w:r w:rsidRPr="00542B4E">
        <w:rPr>
          <w:spacing w:val="-2"/>
        </w:rPr>
        <w:t>человека.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ind w:left="106" w:right="146" w:firstLine="180"/>
        <w:jc w:val="both"/>
      </w:pPr>
      <w:r w:rsidRPr="00542B4E"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ind w:left="106" w:right="130" w:firstLine="180"/>
        <w:jc w:val="both"/>
      </w:pPr>
      <w:r w:rsidRPr="00542B4E">
        <w:t>Было обосновано положение, что всякая деятельность должна осуществляться в соответствии с некоторым</w:t>
      </w:r>
      <w:r w:rsidRPr="00542B4E">
        <w:rPr>
          <w:spacing w:val="-2"/>
        </w:rPr>
        <w:t xml:space="preserve"> </w:t>
      </w:r>
      <w:r w:rsidRPr="00542B4E">
        <w:t>методом,</w:t>
      </w:r>
      <w:r w:rsidRPr="00542B4E">
        <w:rPr>
          <w:spacing w:val="-2"/>
        </w:rPr>
        <w:t xml:space="preserve"> </w:t>
      </w:r>
      <w:r w:rsidRPr="00542B4E">
        <w:t>причём</w:t>
      </w:r>
      <w:r w:rsidRPr="00542B4E">
        <w:rPr>
          <w:spacing w:val="-2"/>
        </w:rPr>
        <w:t xml:space="preserve"> </w:t>
      </w:r>
      <w:r w:rsidRPr="00542B4E">
        <w:t>эффективность</w:t>
      </w:r>
      <w:r w:rsidRPr="00542B4E">
        <w:rPr>
          <w:spacing w:val="-2"/>
        </w:rPr>
        <w:t xml:space="preserve"> </w:t>
      </w:r>
      <w:r w:rsidRPr="00542B4E">
        <w:t>этого</w:t>
      </w:r>
      <w:r w:rsidRPr="00542B4E">
        <w:rPr>
          <w:spacing w:val="-2"/>
        </w:rPr>
        <w:t xml:space="preserve"> </w:t>
      </w:r>
      <w:r w:rsidRPr="00542B4E">
        <w:t>метода</w:t>
      </w:r>
      <w:r w:rsidRPr="00542B4E">
        <w:rPr>
          <w:spacing w:val="-2"/>
        </w:rPr>
        <w:t xml:space="preserve"> </w:t>
      </w:r>
      <w:r w:rsidRPr="00542B4E">
        <w:t>непосредственно</w:t>
      </w:r>
      <w:r w:rsidRPr="00542B4E">
        <w:rPr>
          <w:spacing w:val="-2"/>
        </w:rPr>
        <w:t xml:space="preserve"> </w:t>
      </w:r>
      <w:r w:rsidRPr="00542B4E">
        <w:t>зависит</w:t>
      </w:r>
      <w:r w:rsidRPr="00542B4E">
        <w:rPr>
          <w:spacing w:val="-2"/>
        </w:rPr>
        <w:t xml:space="preserve"> </w:t>
      </w:r>
      <w:r w:rsidRPr="00542B4E">
        <w:t>от</w:t>
      </w:r>
      <w:r w:rsidRPr="00542B4E">
        <w:rPr>
          <w:spacing w:val="-2"/>
        </w:rPr>
        <w:t xml:space="preserve"> </w:t>
      </w:r>
      <w:r w:rsidRPr="00542B4E">
        <w:t>того,</w:t>
      </w:r>
      <w:r w:rsidRPr="00542B4E">
        <w:rPr>
          <w:spacing w:val="-2"/>
        </w:rPr>
        <w:t xml:space="preserve"> </w:t>
      </w:r>
      <w:r w:rsidRPr="00542B4E">
        <w:t>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A7732C" w:rsidRPr="00542B4E" w:rsidRDefault="00A7732C" w:rsidP="00542B4E">
      <w:pPr>
        <w:pStyle w:val="aa"/>
        <w:spacing w:before="7"/>
      </w:pPr>
    </w:p>
    <w:p w:rsidR="00A7732C" w:rsidRPr="00542B4E" w:rsidRDefault="00A7732C" w:rsidP="00542B4E">
      <w:pPr>
        <w:pStyle w:val="aa"/>
        <w:spacing w:before="1"/>
        <w:ind w:left="106" w:right="164" w:firstLine="180"/>
        <w:jc w:val="both"/>
      </w:pPr>
      <w:r w:rsidRPr="00542B4E">
        <w:t>Стержнем названной концепции является технология как логическое развитие «метода» в следующих аспектах: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spacing w:before="1"/>
        <w:ind w:left="106" w:right="138" w:firstLine="180"/>
        <w:jc w:val="both"/>
      </w:pPr>
      <w:r w:rsidRPr="00542B4E">
        <w:t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ind w:left="106" w:right="141" w:firstLine="180"/>
        <w:jc w:val="both"/>
      </w:pPr>
      <w:r w:rsidRPr="00542B4E"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</w:p>
    <w:p w:rsidR="00A7732C" w:rsidRPr="00542B4E" w:rsidRDefault="00A7732C" w:rsidP="00542B4E">
      <w:pPr>
        <w:pStyle w:val="aa"/>
        <w:spacing w:before="9"/>
      </w:pPr>
    </w:p>
    <w:p w:rsidR="00A7732C" w:rsidRPr="00542B4E" w:rsidRDefault="00A7732C" w:rsidP="00542B4E">
      <w:pPr>
        <w:pStyle w:val="aa"/>
        <w:ind w:left="106" w:right="173" w:firstLine="180"/>
        <w:jc w:val="both"/>
      </w:pPr>
      <w:r w:rsidRPr="00542B4E">
        <w:t>Развитие</w:t>
      </w:r>
      <w:r w:rsidRPr="00542B4E">
        <w:rPr>
          <w:spacing w:val="-1"/>
        </w:rPr>
        <w:t xml:space="preserve"> </w:t>
      </w:r>
      <w:r w:rsidRPr="00542B4E">
        <w:t>технологии</w:t>
      </w:r>
      <w:r w:rsidRPr="00542B4E">
        <w:rPr>
          <w:spacing w:val="-1"/>
        </w:rPr>
        <w:t xml:space="preserve"> </w:t>
      </w:r>
      <w:r w:rsidRPr="00542B4E">
        <w:t>тесно</w:t>
      </w:r>
      <w:r w:rsidRPr="00542B4E">
        <w:rPr>
          <w:spacing w:val="-1"/>
        </w:rPr>
        <w:t xml:space="preserve"> </w:t>
      </w:r>
      <w:r w:rsidRPr="00542B4E">
        <w:t>связано</w:t>
      </w:r>
      <w:r w:rsidRPr="00542B4E">
        <w:rPr>
          <w:spacing w:val="-1"/>
        </w:rPr>
        <w:t xml:space="preserve"> </w:t>
      </w:r>
      <w:r w:rsidRPr="00542B4E">
        <w:t>с</w:t>
      </w:r>
      <w:r w:rsidRPr="00542B4E">
        <w:rPr>
          <w:spacing w:val="-1"/>
        </w:rPr>
        <w:t xml:space="preserve"> </w:t>
      </w:r>
      <w:r w:rsidRPr="00542B4E">
        <w:t>научным</w:t>
      </w:r>
      <w:r w:rsidRPr="00542B4E">
        <w:rPr>
          <w:spacing w:val="-1"/>
        </w:rPr>
        <w:t xml:space="preserve"> </w:t>
      </w:r>
      <w:r w:rsidRPr="00542B4E">
        <w:t>знанием.</w:t>
      </w:r>
      <w:r w:rsidRPr="00542B4E">
        <w:rPr>
          <w:spacing w:val="-1"/>
        </w:rPr>
        <w:t xml:space="preserve"> </w:t>
      </w:r>
      <w:r w:rsidRPr="00542B4E">
        <w:t>Более</w:t>
      </w:r>
      <w:r w:rsidRPr="00542B4E">
        <w:rPr>
          <w:spacing w:val="-1"/>
        </w:rPr>
        <w:t xml:space="preserve"> </w:t>
      </w:r>
      <w:r w:rsidRPr="00542B4E">
        <w:t>того, конечной целью науки (начиная с науки Нового времени) является именно создание технологий.</w:t>
      </w:r>
    </w:p>
    <w:p w:rsidR="00A7732C" w:rsidRPr="00542B4E" w:rsidRDefault="00A7732C" w:rsidP="00542B4E">
      <w:pPr>
        <w:pStyle w:val="aa"/>
        <w:spacing w:before="9"/>
      </w:pPr>
    </w:p>
    <w:p w:rsidR="00A7732C" w:rsidRPr="00542B4E" w:rsidRDefault="00A7732C" w:rsidP="00542B4E">
      <w:pPr>
        <w:pStyle w:val="aa"/>
        <w:ind w:left="286"/>
      </w:pPr>
      <w:r w:rsidRPr="00542B4E">
        <w:t>В</w:t>
      </w:r>
      <w:r w:rsidRPr="00542B4E">
        <w:rPr>
          <w:spacing w:val="-6"/>
        </w:rPr>
        <w:t xml:space="preserve"> </w:t>
      </w:r>
      <w:r w:rsidRPr="00542B4E">
        <w:t>ХХ</w:t>
      </w:r>
      <w:r w:rsidRPr="00542B4E">
        <w:rPr>
          <w:spacing w:val="-3"/>
        </w:rPr>
        <w:t xml:space="preserve"> </w:t>
      </w:r>
      <w:r w:rsidRPr="00542B4E">
        <w:t>веке</w:t>
      </w:r>
      <w:r w:rsidRPr="00542B4E">
        <w:rPr>
          <w:spacing w:val="-2"/>
        </w:rPr>
        <w:t xml:space="preserve"> </w:t>
      </w:r>
      <w:r w:rsidRPr="00542B4E">
        <w:t>сущность</w:t>
      </w:r>
      <w:r w:rsidRPr="00542B4E">
        <w:rPr>
          <w:spacing w:val="-4"/>
        </w:rPr>
        <w:t xml:space="preserve"> </w:t>
      </w:r>
      <w:r w:rsidRPr="00542B4E">
        <w:t>технологии</w:t>
      </w:r>
      <w:r w:rsidRPr="00542B4E">
        <w:rPr>
          <w:spacing w:val="-2"/>
        </w:rPr>
        <w:t xml:space="preserve"> </w:t>
      </w:r>
      <w:r w:rsidRPr="00542B4E">
        <w:t>была</w:t>
      </w:r>
      <w:r w:rsidRPr="00542B4E">
        <w:rPr>
          <w:spacing w:val="-2"/>
        </w:rPr>
        <w:t xml:space="preserve"> </w:t>
      </w:r>
      <w:r w:rsidRPr="00542B4E">
        <w:t>осмыслена</w:t>
      </w:r>
      <w:r w:rsidRPr="00542B4E">
        <w:rPr>
          <w:spacing w:val="-3"/>
        </w:rPr>
        <w:t xml:space="preserve"> </w:t>
      </w:r>
      <w:r w:rsidRPr="00542B4E">
        <w:t>в</w:t>
      </w:r>
      <w:r w:rsidRPr="00542B4E">
        <w:rPr>
          <w:spacing w:val="-3"/>
        </w:rPr>
        <w:t xml:space="preserve"> </w:t>
      </w:r>
      <w:r w:rsidRPr="00542B4E">
        <w:t>различных</w:t>
      </w:r>
      <w:r w:rsidRPr="00542B4E">
        <w:rPr>
          <w:spacing w:val="-2"/>
        </w:rPr>
        <w:t xml:space="preserve"> плоскостях:</w:t>
      </w:r>
    </w:p>
    <w:p w:rsidR="00A7732C" w:rsidRPr="00542B4E" w:rsidRDefault="00A7732C" w:rsidP="00542B4E">
      <w:pPr>
        <w:pStyle w:val="aa"/>
        <w:spacing w:before="1"/>
      </w:pPr>
    </w:p>
    <w:p w:rsidR="00A7732C" w:rsidRPr="00542B4E" w:rsidRDefault="00A7732C" w:rsidP="00542B4E">
      <w:pPr>
        <w:pStyle w:val="aa"/>
        <w:ind w:left="286"/>
      </w:pPr>
      <w:r w:rsidRPr="00542B4E">
        <w:t>были</w:t>
      </w:r>
      <w:r w:rsidRPr="00542B4E">
        <w:rPr>
          <w:spacing w:val="-5"/>
        </w:rPr>
        <w:t xml:space="preserve"> </w:t>
      </w:r>
      <w:r w:rsidRPr="00542B4E">
        <w:t>выделены</w:t>
      </w:r>
      <w:r w:rsidRPr="00542B4E">
        <w:rPr>
          <w:spacing w:val="-5"/>
        </w:rPr>
        <w:t xml:space="preserve"> </w:t>
      </w:r>
      <w:r w:rsidRPr="00542B4E">
        <w:t>структуры,</w:t>
      </w:r>
      <w:r w:rsidRPr="00542B4E">
        <w:rPr>
          <w:spacing w:val="-5"/>
        </w:rPr>
        <w:t xml:space="preserve"> </w:t>
      </w:r>
      <w:r w:rsidRPr="00542B4E">
        <w:t>родственные</w:t>
      </w:r>
      <w:r w:rsidRPr="00542B4E">
        <w:rPr>
          <w:spacing w:val="-5"/>
        </w:rPr>
        <w:t xml:space="preserve"> </w:t>
      </w:r>
      <w:r w:rsidRPr="00542B4E">
        <w:t>понятию</w:t>
      </w:r>
      <w:r w:rsidRPr="00542B4E">
        <w:rPr>
          <w:spacing w:val="-5"/>
        </w:rPr>
        <w:t xml:space="preserve"> </w:t>
      </w:r>
      <w:r w:rsidRPr="00542B4E">
        <w:t>технологии,</w:t>
      </w:r>
      <w:r w:rsidRPr="00542B4E">
        <w:rPr>
          <w:spacing w:val="-5"/>
        </w:rPr>
        <w:t xml:space="preserve"> </w:t>
      </w:r>
      <w:r w:rsidRPr="00542B4E">
        <w:t>прежде</w:t>
      </w:r>
      <w:r w:rsidRPr="00542B4E">
        <w:rPr>
          <w:spacing w:val="-5"/>
        </w:rPr>
        <w:t xml:space="preserve"> </w:t>
      </w:r>
      <w:r w:rsidRPr="00542B4E">
        <w:t>всего,</w:t>
      </w:r>
      <w:r w:rsidRPr="00542B4E">
        <w:rPr>
          <w:spacing w:val="-5"/>
        </w:rPr>
        <w:t xml:space="preserve"> </w:t>
      </w:r>
      <w:r w:rsidRPr="00542B4E">
        <w:t>понятие</w:t>
      </w:r>
      <w:r w:rsidRPr="00542B4E">
        <w:rPr>
          <w:spacing w:val="-5"/>
        </w:rPr>
        <w:t xml:space="preserve"> </w:t>
      </w:r>
      <w:r w:rsidRPr="00542B4E">
        <w:t>алгоритма; проанализирован феномен зарождающегося технологического общества;</w:t>
      </w:r>
    </w:p>
    <w:p w:rsidR="00A7732C" w:rsidRPr="00542B4E" w:rsidRDefault="00A7732C" w:rsidP="00542B4E">
      <w:pPr>
        <w:pStyle w:val="aa"/>
        <w:ind w:left="286"/>
      </w:pPr>
      <w:r w:rsidRPr="00542B4E">
        <w:t>исследованы</w:t>
      </w:r>
      <w:r w:rsidRPr="00542B4E">
        <w:rPr>
          <w:spacing w:val="-6"/>
        </w:rPr>
        <w:t xml:space="preserve"> </w:t>
      </w:r>
      <w:r w:rsidRPr="00542B4E">
        <w:t>социальные</w:t>
      </w:r>
      <w:r w:rsidRPr="00542B4E">
        <w:rPr>
          <w:spacing w:val="-5"/>
        </w:rPr>
        <w:t xml:space="preserve"> </w:t>
      </w:r>
      <w:r w:rsidRPr="00542B4E">
        <w:t>аспекты</w:t>
      </w:r>
      <w:r w:rsidRPr="00542B4E">
        <w:rPr>
          <w:spacing w:val="-5"/>
        </w:rPr>
        <w:t xml:space="preserve"> </w:t>
      </w:r>
      <w:r w:rsidRPr="00542B4E">
        <w:rPr>
          <w:spacing w:val="-2"/>
        </w:rPr>
        <w:t>технологии.</w:t>
      </w:r>
    </w:p>
    <w:p w:rsidR="00A7732C" w:rsidRPr="00542B4E" w:rsidRDefault="00A7732C" w:rsidP="00542B4E">
      <w:pPr>
        <w:pStyle w:val="aa"/>
        <w:spacing w:before="1"/>
      </w:pPr>
    </w:p>
    <w:p w:rsidR="00A7732C" w:rsidRPr="00542B4E" w:rsidRDefault="00A7732C" w:rsidP="00542B4E">
      <w:pPr>
        <w:pStyle w:val="aa"/>
        <w:spacing w:before="1"/>
        <w:ind w:left="106" w:right="117" w:firstLine="180"/>
        <w:jc w:val="both"/>
      </w:pPr>
      <w:r w:rsidRPr="00542B4E">
        <w:t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</w:t>
      </w:r>
      <w:r w:rsidRPr="00542B4E">
        <w:rPr>
          <w:spacing w:val="40"/>
        </w:rPr>
        <w:t xml:space="preserve"> </w:t>
      </w:r>
      <w:r w:rsidRPr="00542B4E">
        <w:t>структура</w:t>
      </w:r>
      <w:r w:rsidRPr="00542B4E">
        <w:rPr>
          <w:spacing w:val="-4"/>
        </w:rPr>
        <w:t xml:space="preserve"> </w:t>
      </w:r>
      <w:r w:rsidRPr="00542B4E">
        <w:t>человеческой</w:t>
      </w:r>
      <w:r w:rsidRPr="00542B4E">
        <w:rPr>
          <w:spacing w:val="-4"/>
        </w:rPr>
        <w:t xml:space="preserve"> </w:t>
      </w:r>
      <w:r w:rsidRPr="00542B4E">
        <w:t>деятельности</w:t>
      </w:r>
      <w:r w:rsidRPr="00542B4E">
        <w:rPr>
          <w:spacing w:val="-4"/>
        </w:rPr>
        <w:t xml:space="preserve"> </w:t>
      </w:r>
      <w:r w:rsidRPr="00542B4E">
        <w:t>—</w:t>
      </w:r>
      <w:r w:rsidRPr="00542B4E">
        <w:rPr>
          <w:spacing w:val="-4"/>
        </w:rPr>
        <w:t xml:space="preserve"> </w:t>
      </w:r>
      <w:r w:rsidRPr="00542B4E">
        <w:t>в</w:t>
      </w:r>
      <w:r w:rsidRPr="00542B4E">
        <w:rPr>
          <w:spacing w:val="-5"/>
        </w:rPr>
        <w:t xml:space="preserve"> </w:t>
      </w:r>
      <w:r w:rsidRPr="00542B4E">
        <w:t>ней</w:t>
      </w:r>
      <w:r w:rsidRPr="00542B4E">
        <w:rPr>
          <w:spacing w:val="-4"/>
        </w:rPr>
        <w:t xml:space="preserve"> </w:t>
      </w:r>
      <w:r w:rsidRPr="00542B4E">
        <w:t>важнейшую</w:t>
      </w:r>
      <w:r w:rsidRPr="00542B4E">
        <w:rPr>
          <w:spacing w:val="-5"/>
        </w:rPr>
        <w:t xml:space="preserve"> </w:t>
      </w:r>
      <w:r w:rsidRPr="00542B4E">
        <w:t>роль</w:t>
      </w:r>
      <w:r w:rsidRPr="00542B4E">
        <w:rPr>
          <w:spacing w:val="-5"/>
        </w:rPr>
        <w:t xml:space="preserve"> </w:t>
      </w:r>
      <w:r w:rsidRPr="00542B4E">
        <w:t>стал</w:t>
      </w:r>
      <w:r w:rsidRPr="00542B4E">
        <w:rPr>
          <w:spacing w:val="-5"/>
        </w:rPr>
        <w:t xml:space="preserve"> </w:t>
      </w:r>
      <w:r w:rsidRPr="00542B4E">
        <w:t>играть</w:t>
      </w:r>
      <w:r w:rsidRPr="00542B4E">
        <w:rPr>
          <w:spacing w:val="-5"/>
        </w:rPr>
        <w:t xml:space="preserve"> </w:t>
      </w:r>
      <w:r w:rsidRPr="00542B4E">
        <w:t>информационный</w:t>
      </w:r>
      <w:r w:rsidRPr="00542B4E">
        <w:rPr>
          <w:spacing w:val="-4"/>
        </w:rPr>
        <w:t xml:space="preserve"> </w:t>
      </w:r>
      <w:r w:rsidRPr="00542B4E">
        <w:t xml:space="preserve">фактор. Исключительно значимыми оказались социальные последствия внедрения </w:t>
      </w:r>
      <w:proofErr w:type="gramStart"/>
      <w:r w:rsidRPr="00542B4E">
        <w:t>ИТ</w:t>
      </w:r>
      <w:proofErr w:type="gramEnd"/>
      <w:r w:rsidRPr="00542B4E">
        <w:t xml:space="preserve"> и ИКТ, которые послужили базой разработки и широкого распространения социальных сетей и процесса 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</w:t>
      </w:r>
      <w:r w:rsidRPr="00542B4E">
        <w:rPr>
          <w:spacing w:val="40"/>
        </w:rPr>
        <w:t xml:space="preserve"> </w:t>
      </w:r>
      <w:r w:rsidRPr="00542B4E">
        <w:t>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</w:t>
      </w:r>
      <w:r w:rsidRPr="00542B4E">
        <w:rPr>
          <w:spacing w:val="71"/>
          <w:w w:val="150"/>
        </w:rPr>
        <w:t xml:space="preserve"> </w:t>
      </w:r>
      <w:r w:rsidRPr="00542B4E">
        <w:t>новой,</w:t>
      </w:r>
      <w:r w:rsidRPr="00542B4E">
        <w:rPr>
          <w:spacing w:val="71"/>
          <w:w w:val="150"/>
        </w:rPr>
        <w:t xml:space="preserve"> </w:t>
      </w:r>
      <w:r w:rsidRPr="00542B4E">
        <w:t>более</w:t>
      </w:r>
      <w:r w:rsidRPr="00542B4E">
        <w:rPr>
          <w:spacing w:val="71"/>
          <w:w w:val="150"/>
        </w:rPr>
        <w:t xml:space="preserve"> </w:t>
      </w:r>
      <w:r w:rsidRPr="00542B4E">
        <w:t>масштабной</w:t>
      </w:r>
      <w:r w:rsidRPr="00542B4E">
        <w:rPr>
          <w:spacing w:val="71"/>
          <w:w w:val="150"/>
        </w:rPr>
        <w:t xml:space="preserve"> </w:t>
      </w:r>
      <w:r w:rsidRPr="00542B4E">
        <w:t>четвёртой</w:t>
      </w:r>
      <w:r w:rsidRPr="00542B4E">
        <w:rPr>
          <w:spacing w:val="71"/>
          <w:w w:val="150"/>
        </w:rPr>
        <w:t xml:space="preserve"> </w:t>
      </w:r>
      <w:r w:rsidRPr="00542B4E">
        <w:t>промышленной</w:t>
      </w:r>
      <w:r w:rsidRPr="00542B4E">
        <w:rPr>
          <w:spacing w:val="71"/>
          <w:w w:val="150"/>
        </w:rPr>
        <w:t xml:space="preserve"> </w:t>
      </w:r>
      <w:r w:rsidRPr="00542B4E">
        <w:t>революции.</w:t>
      </w:r>
      <w:r w:rsidRPr="00542B4E">
        <w:rPr>
          <w:spacing w:val="71"/>
          <w:w w:val="150"/>
        </w:rPr>
        <w:t xml:space="preserve"> </w:t>
      </w:r>
      <w:r w:rsidRPr="00542B4E">
        <w:t>Все</w:t>
      </w:r>
      <w:r w:rsidRPr="00542B4E">
        <w:rPr>
          <w:spacing w:val="71"/>
          <w:w w:val="150"/>
        </w:rPr>
        <w:t xml:space="preserve"> </w:t>
      </w:r>
      <w:r w:rsidRPr="00542B4E">
        <w:t>эти</w:t>
      </w:r>
      <w:r w:rsidRPr="00542B4E">
        <w:rPr>
          <w:spacing w:val="71"/>
          <w:w w:val="150"/>
        </w:rPr>
        <w:t xml:space="preserve"> </w:t>
      </w:r>
      <w:r w:rsidRPr="00542B4E">
        <w:t>изменения</w:t>
      </w:r>
      <w:r w:rsidRPr="00542B4E">
        <w:rPr>
          <w:spacing w:val="71"/>
          <w:w w:val="150"/>
        </w:rPr>
        <w:t xml:space="preserve"> </w:t>
      </w:r>
      <w:proofErr w:type="gramStart"/>
      <w:r w:rsidRPr="00542B4E">
        <w:t>самым</w:t>
      </w:r>
      <w:proofErr w:type="gramEnd"/>
    </w:p>
    <w:p w:rsidR="00A7732C" w:rsidRPr="00542B4E" w:rsidRDefault="00A7732C" w:rsidP="00542B4E">
      <w:pPr>
        <w:pStyle w:val="aa"/>
        <w:spacing w:before="1"/>
        <w:ind w:left="106" w:right="117" w:firstLine="180"/>
        <w:jc w:val="both"/>
      </w:pPr>
    </w:p>
    <w:p w:rsidR="00A7732C" w:rsidRPr="00542B4E" w:rsidRDefault="00A7732C" w:rsidP="00542B4E">
      <w:pPr>
        <w:pStyle w:val="aa"/>
        <w:spacing w:before="1"/>
        <w:ind w:left="106" w:right="117" w:firstLine="180"/>
        <w:jc w:val="both"/>
      </w:pPr>
    </w:p>
    <w:p w:rsidR="00A7732C" w:rsidRPr="00542B4E" w:rsidRDefault="00A7732C" w:rsidP="00542B4E">
      <w:pPr>
        <w:pStyle w:val="aa"/>
        <w:spacing w:before="62"/>
        <w:ind w:right="148"/>
        <w:jc w:val="both"/>
      </w:pPr>
      <w:r w:rsidRPr="00542B4E">
        <w:t>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A7732C" w:rsidRPr="00542B4E" w:rsidRDefault="00A7732C" w:rsidP="00542B4E">
      <w:pPr>
        <w:pStyle w:val="aa"/>
        <w:spacing w:before="7"/>
      </w:pPr>
    </w:p>
    <w:p w:rsidR="00A7732C" w:rsidRPr="00542B4E" w:rsidRDefault="00A7732C" w:rsidP="00542B4E">
      <w:pPr>
        <w:pStyle w:val="Heading1"/>
        <w:spacing w:before="0"/>
      </w:pPr>
      <w:r w:rsidRPr="00542B4E">
        <w:t>ЦЕЛИ</w:t>
      </w:r>
      <w:r w:rsidRPr="00542B4E">
        <w:rPr>
          <w:spacing w:val="-6"/>
        </w:rPr>
        <w:t xml:space="preserve"> </w:t>
      </w:r>
      <w:r w:rsidRPr="00542B4E">
        <w:t>И</w:t>
      </w:r>
      <w:r w:rsidRPr="00542B4E">
        <w:rPr>
          <w:spacing w:val="-6"/>
        </w:rPr>
        <w:t xml:space="preserve"> </w:t>
      </w:r>
      <w:r w:rsidRPr="00542B4E">
        <w:t>ЗАДАЧИ</w:t>
      </w:r>
      <w:r w:rsidRPr="00542B4E">
        <w:rPr>
          <w:spacing w:val="-6"/>
        </w:rPr>
        <w:t xml:space="preserve"> </w:t>
      </w:r>
      <w:r w:rsidRPr="00542B4E">
        <w:t>ИЗУЧЕНИЯ</w:t>
      </w:r>
      <w:r w:rsidRPr="00542B4E">
        <w:rPr>
          <w:spacing w:val="-6"/>
        </w:rPr>
        <w:t xml:space="preserve"> </w:t>
      </w:r>
      <w:r w:rsidRPr="00542B4E">
        <w:t>ПРЕДМЕТНОЙ</w:t>
      </w:r>
      <w:r w:rsidRPr="00542B4E">
        <w:rPr>
          <w:spacing w:val="-6"/>
        </w:rPr>
        <w:t xml:space="preserve"> </w:t>
      </w:r>
      <w:r w:rsidRPr="00542B4E">
        <w:t>ОБЛАСТИ</w:t>
      </w:r>
      <w:r w:rsidRPr="00542B4E">
        <w:rPr>
          <w:spacing w:val="-6"/>
        </w:rPr>
        <w:t xml:space="preserve"> </w:t>
      </w:r>
      <w:r w:rsidRPr="00542B4E">
        <w:t>«ТЕХНОЛОГИЯ»</w:t>
      </w:r>
      <w:r w:rsidRPr="00542B4E">
        <w:rPr>
          <w:spacing w:val="-5"/>
        </w:rPr>
        <w:t xml:space="preserve"> </w:t>
      </w:r>
      <w:r w:rsidRPr="00542B4E">
        <w:t>В</w:t>
      </w:r>
      <w:r w:rsidRPr="00542B4E">
        <w:rPr>
          <w:spacing w:val="-6"/>
        </w:rPr>
        <w:t xml:space="preserve"> </w:t>
      </w:r>
      <w:r w:rsidRPr="00542B4E">
        <w:t>ОСНОВНОМ ОБЩЕМ ОБРАЗОВАНИИ</w:t>
      </w:r>
    </w:p>
    <w:p w:rsidR="00A7732C" w:rsidRPr="00542B4E" w:rsidRDefault="00A7732C" w:rsidP="00542B4E">
      <w:pPr>
        <w:pStyle w:val="aa"/>
        <w:spacing w:before="9"/>
        <w:rPr>
          <w:b/>
        </w:rPr>
      </w:pPr>
    </w:p>
    <w:p w:rsidR="00A7732C" w:rsidRPr="00542B4E" w:rsidRDefault="00A7732C" w:rsidP="00542B4E">
      <w:pPr>
        <w:pStyle w:val="aa"/>
        <w:tabs>
          <w:tab w:val="left" w:pos="3725"/>
          <w:tab w:val="left" w:pos="5216"/>
          <w:tab w:val="left" w:pos="6298"/>
          <w:tab w:val="left" w:pos="7998"/>
          <w:tab w:val="left" w:pos="9154"/>
        </w:tabs>
        <w:ind w:left="106" w:right="144" w:firstLine="180"/>
      </w:pPr>
      <w:r w:rsidRPr="00542B4E">
        <w:rPr>
          <w:spacing w:val="25"/>
        </w:rPr>
        <w:t xml:space="preserve">Основной </w:t>
      </w:r>
      <w:proofErr w:type="spellStart"/>
      <w:r w:rsidRPr="00542B4E">
        <w:rPr>
          <w:b/>
        </w:rPr>
        <w:t>ц</w:t>
      </w:r>
      <w:proofErr w:type="spellEnd"/>
      <w:r w:rsidRPr="00542B4E">
        <w:rPr>
          <w:b/>
        </w:rPr>
        <w:t xml:space="preserve"> е </w:t>
      </w:r>
      <w:proofErr w:type="gramStart"/>
      <w:r w:rsidRPr="00542B4E">
        <w:rPr>
          <w:b/>
        </w:rPr>
        <w:t xml:space="preserve">л </w:t>
      </w:r>
      <w:proofErr w:type="spellStart"/>
      <w:r w:rsidRPr="00542B4E">
        <w:rPr>
          <w:b/>
        </w:rPr>
        <w:t>ь</w:t>
      </w:r>
      <w:proofErr w:type="spellEnd"/>
      <w:proofErr w:type="gramEnd"/>
      <w:r w:rsidRPr="00542B4E">
        <w:rPr>
          <w:b/>
        </w:rPr>
        <w:t xml:space="preserve"> </w:t>
      </w:r>
      <w:proofErr w:type="spellStart"/>
      <w:r w:rsidRPr="00542B4E">
        <w:rPr>
          <w:b/>
        </w:rPr>
        <w:t>ю</w:t>
      </w:r>
      <w:proofErr w:type="spellEnd"/>
      <w:r w:rsidRPr="00542B4E">
        <w:rPr>
          <w:b/>
        </w:rPr>
        <w:t xml:space="preserve"> </w:t>
      </w:r>
      <w:r w:rsidRPr="00542B4E">
        <w:t>освоения</w:t>
      </w:r>
      <w:r w:rsidRPr="00542B4E">
        <w:tab/>
      </w:r>
      <w:r w:rsidRPr="00542B4E">
        <w:rPr>
          <w:spacing w:val="-2"/>
        </w:rPr>
        <w:t>предметной</w:t>
      </w:r>
      <w:r w:rsidRPr="00542B4E">
        <w:tab/>
      </w:r>
      <w:r w:rsidRPr="00542B4E">
        <w:rPr>
          <w:spacing w:val="-2"/>
        </w:rPr>
        <w:t>области</w:t>
      </w:r>
      <w:r w:rsidRPr="00542B4E">
        <w:tab/>
      </w:r>
      <w:r w:rsidRPr="00542B4E">
        <w:rPr>
          <w:spacing w:val="-2"/>
        </w:rPr>
        <w:t>«Технология»</w:t>
      </w:r>
      <w:r w:rsidRPr="00542B4E">
        <w:tab/>
      </w:r>
      <w:r w:rsidRPr="00542B4E">
        <w:rPr>
          <w:spacing w:val="-2"/>
        </w:rPr>
        <w:t>является</w:t>
      </w:r>
      <w:r w:rsidRPr="00542B4E">
        <w:tab/>
      </w:r>
      <w:r w:rsidRPr="00542B4E">
        <w:rPr>
          <w:spacing w:val="-2"/>
        </w:rPr>
        <w:t xml:space="preserve">формирование </w:t>
      </w:r>
      <w:r w:rsidRPr="00542B4E">
        <w:t>технологической</w:t>
      </w:r>
      <w:r w:rsidRPr="00542B4E">
        <w:rPr>
          <w:spacing w:val="32"/>
        </w:rPr>
        <w:t xml:space="preserve"> </w:t>
      </w:r>
      <w:r w:rsidRPr="00542B4E">
        <w:t>грамотности,</w:t>
      </w:r>
      <w:r w:rsidRPr="00542B4E">
        <w:rPr>
          <w:spacing w:val="32"/>
        </w:rPr>
        <w:t xml:space="preserve"> </w:t>
      </w:r>
      <w:r w:rsidRPr="00542B4E">
        <w:t>глобальных</w:t>
      </w:r>
      <w:r w:rsidRPr="00542B4E">
        <w:rPr>
          <w:spacing w:val="32"/>
        </w:rPr>
        <w:t xml:space="preserve"> </w:t>
      </w:r>
      <w:r w:rsidRPr="00542B4E">
        <w:t>компетенций,</w:t>
      </w:r>
      <w:r w:rsidRPr="00542B4E">
        <w:rPr>
          <w:spacing w:val="32"/>
        </w:rPr>
        <w:t xml:space="preserve"> </w:t>
      </w:r>
      <w:r w:rsidRPr="00542B4E">
        <w:t>творческого</w:t>
      </w:r>
      <w:r w:rsidRPr="00542B4E">
        <w:rPr>
          <w:spacing w:val="32"/>
        </w:rPr>
        <w:t xml:space="preserve"> </w:t>
      </w:r>
      <w:r w:rsidRPr="00542B4E">
        <w:t>мышления,</w:t>
      </w:r>
      <w:r w:rsidRPr="00542B4E">
        <w:rPr>
          <w:spacing w:val="32"/>
        </w:rPr>
        <w:t xml:space="preserve"> </w:t>
      </w:r>
      <w:r w:rsidRPr="00542B4E">
        <w:t>необходимых</w:t>
      </w:r>
      <w:r w:rsidRPr="00542B4E">
        <w:rPr>
          <w:spacing w:val="32"/>
        </w:rPr>
        <w:t xml:space="preserve"> </w:t>
      </w:r>
      <w:r w:rsidRPr="00542B4E">
        <w:t>для перехода к новым приоритетам научно-технологического развития Российской Федерации.</w:t>
      </w:r>
    </w:p>
    <w:p w:rsidR="00A7732C" w:rsidRPr="00542B4E" w:rsidRDefault="00A7732C" w:rsidP="00542B4E">
      <w:pPr>
        <w:pStyle w:val="aa"/>
        <w:spacing w:before="8"/>
      </w:pPr>
    </w:p>
    <w:p w:rsidR="00A7732C" w:rsidRDefault="00A7732C" w:rsidP="00542B4E">
      <w:pPr>
        <w:spacing w:before="1" w:line="240" w:lineRule="auto"/>
        <w:ind w:left="286"/>
        <w:rPr>
          <w:rFonts w:ascii="Times New Roman" w:hAnsi="Times New Roman" w:cs="Times New Roman"/>
          <w:spacing w:val="-2"/>
          <w:sz w:val="24"/>
          <w:szCs w:val="24"/>
        </w:rPr>
      </w:pPr>
      <w:r w:rsidRPr="00542B4E">
        <w:rPr>
          <w:rFonts w:ascii="Times New Roman" w:hAnsi="Times New Roman" w:cs="Times New Roman"/>
          <w:b/>
          <w:sz w:val="24"/>
          <w:szCs w:val="24"/>
        </w:rPr>
        <w:t>Задачами</w:t>
      </w:r>
      <w:r w:rsidRPr="00542B4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42B4E">
        <w:rPr>
          <w:rFonts w:ascii="Times New Roman" w:hAnsi="Times New Roman" w:cs="Times New Roman"/>
          <w:sz w:val="24"/>
          <w:szCs w:val="24"/>
        </w:rPr>
        <w:t>курса</w:t>
      </w:r>
      <w:r w:rsidRPr="00542B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2B4E">
        <w:rPr>
          <w:rFonts w:ascii="Times New Roman" w:hAnsi="Times New Roman" w:cs="Times New Roman"/>
          <w:sz w:val="24"/>
          <w:szCs w:val="24"/>
        </w:rPr>
        <w:t>технологии</w:t>
      </w:r>
      <w:r w:rsidRPr="00542B4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2B4E">
        <w:rPr>
          <w:rFonts w:ascii="Times New Roman" w:hAnsi="Times New Roman" w:cs="Times New Roman"/>
          <w:spacing w:val="-2"/>
          <w:sz w:val="24"/>
          <w:szCs w:val="24"/>
        </w:rPr>
        <w:t>являются:</w:t>
      </w:r>
    </w:p>
    <w:p w:rsidR="00542B4E" w:rsidRPr="00542B4E" w:rsidRDefault="00542B4E" w:rsidP="00542B4E">
      <w:pPr>
        <w:pStyle w:val="aa"/>
        <w:ind w:right="140"/>
        <w:jc w:val="both"/>
      </w:pPr>
      <w:r w:rsidRPr="00542B4E"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</w:t>
      </w:r>
      <w:r w:rsidRPr="00542B4E">
        <w:rPr>
          <w:spacing w:val="40"/>
        </w:rPr>
        <w:t xml:space="preserve"> </w:t>
      </w:r>
      <w:r w:rsidRPr="00542B4E">
        <w:t>в этом социуме технологиями;</w:t>
      </w:r>
    </w:p>
    <w:p w:rsidR="00542B4E" w:rsidRPr="00542B4E" w:rsidRDefault="00542B4E" w:rsidP="00542B4E">
      <w:pPr>
        <w:pStyle w:val="aa"/>
        <w:spacing w:before="8"/>
      </w:pPr>
    </w:p>
    <w:p w:rsidR="00542B4E" w:rsidRPr="00542B4E" w:rsidRDefault="00542B4E" w:rsidP="00542B4E">
      <w:pPr>
        <w:pStyle w:val="aa"/>
        <w:ind w:left="106" w:right="144" w:firstLine="180"/>
        <w:jc w:val="both"/>
      </w:pPr>
      <w:r w:rsidRPr="00542B4E"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</w:t>
      </w:r>
      <w:r w:rsidRPr="00542B4E">
        <w:rPr>
          <w:spacing w:val="-2"/>
        </w:rPr>
        <w:t>безопасности;</w:t>
      </w:r>
    </w:p>
    <w:p w:rsidR="00542B4E" w:rsidRPr="00542B4E" w:rsidRDefault="00542B4E" w:rsidP="00542B4E">
      <w:pPr>
        <w:pStyle w:val="aa"/>
        <w:spacing w:before="8"/>
      </w:pPr>
    </w:p>
    <w:p w:rsidR="00542B4E" w:rsidRPr="00542B4E" w:rsidRDefault="00542B4E" w:rsidP="00542B4E">
      <w:pPr>
        <w:pStyle w:val="aa"/>
        <w:ind w:left="106" w:right="129" w:firstLine="180"/>
        <w:jc w:val="both"/>
      </w:pPr>
      <w:r w:rsidRPr="00542B4E">
        <w:t>формирование</w:t>
      </w:r>
      <w:r w:rsidRPr="00542B4E">
        <w:rPr>
          <w:spacing w:val="-5"/>
        </w:rPr>
        <w:t xml:space="preserve"> </w:t>
      </w:r>
      <w:r w:rsidRPr="00542B4E">
        <w:t>у</w:t>
      </w:r>
      <w:r w:rsidRPr="00542B4E">
        <w:rPr>
          <w:spacing w:val="-5"/>
        </w:rPr>
        <w:t xml:space="preserve"> </w:t>
      </w:r>
      <w:r w:rsidRPr="00542B4E">
        <w:t>обучающихся</w:t>
      </w:r>
      <w:r w:rsidRPr="00542B4E">
        <w:rPr>
          <w:spacing w:val="-6"/>
        </w:rPr>
        <w:t xml:space="preserve"> </w:t>
      </w:r>
      <w:r w:rsidRPr="00542B4E">
        <w:t>культуры</w:t>
      </w:r>
      <w:r w:rsidRPr="00542B4E">
        <w:rPr>
          <w:spacing w:val="-5"/>
        </w:rPr>
        <w:t xml:space="preserve"> </w:t>
      </w:r>
      <w:r w:rsidRPr="00542B4E">
        <w:t>проектной</w:t>
      </w:r>
      <w:r w:rsidRPr="00542B4E">
        <w:rPr>
          <w:spacing w:val="-5"/>
        </w:rPr>
        <w:t xml:space="preserve"> </w:t>
      </w:r>
      <w:r w:rsidRPr="00542B4E">
        <w:t>и</w:t>
      </w:r>
      <w:r w:rsidRPr="00542B4E">
        <w:rPr>
          <w:spacing w:val="-5"/>
        </w:rPr>
        <w:t xml:space="preserve"> </w:t>
      </w:r>
      <w:r w:rsidRPr="00542B4E">
        <w:t>исследовательской</w:t>
      </w:r>
      <w:r w:rsidRPr="00542B4E">
        <w:rPr>
          <w:spacing w:val="-5"/>
        </w:rPr>
        <w:t xml:space="preserve"> </w:t>
      </w:r>
      <w:r w:rsidRPr="00542B4E">
        <w:t>деятельности,</w:t>
      </w:r>
      <w:r w:rsidRPr="00542B4E">
        <w:rPr>
          <w:spacing w:val="-5"/>
        </w:rPr>
        <w:t xml:space="preserve"> </w:t>
      </w:r>
      <w:r w:rsidRPr="00542B4E">
        <w:t>готовности</w:t>
      </w:r>
      <w:r w:rsidRPr="00542B4E">
        <w:rPr>
          <w:spacing w:val="-5"/>
        </w:rPr>
        <w:t xml:space="preserve"> </w:t>
      </w:r>
      <w:r w:rsidRPr="00542B4E">
        <w:t>к предложению и осуществлению новых технологических решений;</w:t>
      </w:r>
    </w:p>
    <w:p w:rsidR="00542B4E" w:rsidRPr="00542B4E" w:rsidRDefault="00542B4E" w:rsidP="00542B4E">
      <w:pPr>
        <w:pStyle w:val="aa"/>
        <w:spacing w:before="8"/>
      </w:pPr>
    </w:p>
    <w:p w:rsidR="00542B4E" w:rsidRDefault="00542B4E" w:rsidP="000E4EAC">
      <w:pPr>
        <w:spacing w:before="1" w:line="240" w:lineRule="auto"/>
        <w:rPr>
          <w:rFonts w:ascii="Times New Roman" w:hAnsi="Times New Roman" w:cs="Times New Roman"/>
          <w:sz w:val="24"/>
          <w:szCs w:val="24"/>
        </w:rPr>
      </w:pPr>
    </w:p>
    <w:p w:rsidR="000E4EAC" w:rsidRPr="00542B4E" w:rsidRDefault="000E4EAC" w:rsidP="000E4EAC">
      <w:pPr>
        <w:spacing w:before="1" w:line="240" w:lineRule="auto"/>
        <w:rPr>
          <w:rFonts w:ascii="Times New Roman" w:hAnsi="Times New Roman" w:cs="Times New Roman"/>
          <w:sz w:val="24"/>
          <w:szCs w:val="24"/>
        </w:rPr>
        <w:sectPr w:rsidR="000E4EAC" w:rsidRPr="00542B4E" w:rsidSect="00A7732C">
          <w:pgSz w:w="16840" w:h="1190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A7732C" w:rsidRPr="00542B4E" w:rsidRDefault="00A7732C" w:rsidP="000E4EAC">
      <w:pPr>
        <w:pStyle w:val="aa"/>
        <w:spacing w:before="1"/>
        <w:ind w:right="155"/>
        <w:jc w:val="both"/>
      </w:pPr>
      <w:r w:rsidRPr="00542B4E">
        <w:t xml:space="preserve">развитие умений оценивать свои профессиональные интересы и склонности в плане подготовки </w:t>
      </w:r>
      <w:proofErr w:type="gramStart"/>
      <w:r w:rsidRPr="00542B4E">
        <w:t>к</w:t>
      </w:r>
      <w:proofErr w:type="gramEnd"/>
      <w:r w:rsidRPr="00542B4E">
        <w:t xml:space="preserve"> будущей профессиональной деятельности, владение методиками оценки своих профессиональных </w:t>
      </w:r>
      <w:r w:rsidRPr="00542B4E">
        <w:rPr>
          <w:spacing w:val="-2"/>
        </w:rPr>
        <w:t>предпочтений.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ind w:left="106" w:right="128" w:firstLine="180"/>
        <w:jc w:val="both"/>
      </w:pPr>
      <w:r w:rsidRPr="00542B4E">
        <w:t>Как подчёркивается в Концепции преподавания предметной области «Технология», ведущей</w:t>
      </w:r>
      <w:r w:rsidRPr="00542B4E">
        <w:rPr>
          <w:spacing w:val="40"/>
        </w:rPr>
        <w:t xml:space="preserve"> </w:t>
      </w:r>
      <w:r w:rsidRPr="00542B4E">
        <w:t>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достигается</w:t>
      </w:r>
      <w:r w:rsidRPr="00542B4E">
        <w:rPr>
          <w:spacing w:val="-2"/>
        </w:rPr>
        <w:t xml:space="preserve"> </w:t>
      </w:r>
      <w:r w:rsidRPr="00542B4E">
        <w:t>синтез</w:t>
      </w:r>
      <w:r w:rsidRPr="00542B4E">
        <w:rPr>
          <w:spacing w:val="-2"/>
        </w:rPr>
        <w:t xml:space="preserve"> </w:t>
      </w:r>
      <w:r w:rsidRPr="00542B4E">
        <w:t>многообразия</w:t>
      </w:r>
      <w:r w:rsidRPr="00542B4E">
        <w:rPr>
          <w:spacing w:val="-2"/>
        </w:rPr>
        <w:t xml:space="preserve"> </w:t>
      </w:r>
      <w:r w:rsidRPr="00542B4E">
        <w:t>аспектов</w:t>
      </w:r>
      <w:r w:rsidRPr="00542B4E">
        <w:rPr>
          <w:spacing w:val="-2"/>
        </w:rPr>
        <w:t xml:space="preserve"> </w:t>
      </w:r>
      <w:r w:rsidRPr="00542B4E">
        <w:t>образовательного</w:t>
      </w:r>
      <w:r w:rsidRPr="00542B4E">
        <w:rPr>
          <w:spacing w:val="-1"/>
        </w:rPr>
        <w:t xml:space="preserve"> </w:t>
      </w:r>
      <w:r w:rsidRPr="00542B4E">
        <w:t>процесса,</w:t>
      </w:r>
      <w:r w:rsidRPr="00542B4E">
        <w:rPr>
          <w:spacing w:val="-1"/>
        </w:rPr>
        <w:t xml:space="preserve"> </w:t>
      </w:r>
      <w:r w:rsidRPr="00542B4E">
        <w:t>включая</w:t>
      </w:r>
      <w:r w:rsidRPr="00542B4E">
        <w:rPr>
          <w:spacing w:val="-2"/>
        </w:rPr>
        <w:t xml:space="preserve"> </w:t>
      </w:r>
      <w:r w:rsidRPr="00542B4E">
        <w:t>личностные</w:t>
      </w:r>
      <w:r w:rsidRPr="00542B4E">
        <w:rPr>
          <w:spacing w:val="-1"/>
        </w:rPr>
        <w:t xml:space="preserve"> </w:t>
      </w:r>
      <w:r w:rsidRPr="00542B4E">
        <w:t xml:space="preserve">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</w:t>
      </w:r>
      <w:proofErr w:type="gramStart"/>
      <w:r w:rsidRPr="00542B4E">
        <w:t>обучающимися</w:t>
      </w:r>
      <w:proofErr w:type="gramEnd"/>
      <w:r w:rsidRPr="00542B4E">
        <w:t xml:space="preserve"> на других предметах.</w:t>
      </w:r>
    </w:p>
    <w:p w:rsidR="00A7732C" w:rsidRPr="00542B4E" w:rsidRDefault="00A7732C" w:rsidP="00542B4E">
      <w:pPr>
        <w:pStyle w:val="aa"/>
        <w:spacing w:before="5"/>
      </w:pPr>
    </w:p>
    <w:p w:rsidR="00A7732C" w:rsidRPr="00542B4E" w:rsidRDefault="00A7732C" w:rsidP="00542B4E">
      <w:pPr>
        <w:pStyle w:val="aa"/>
        <w:ind w:left="106" w:right="137" w:firstLine="180"/>
        <w:jc w:val="both"/>
      </w:pPr>
      <w:r w:rsidRPr="00542B4E">
        <w:t>Важно подчеркнуть, что именно в технологии реализуются все аспекты фундаментальной для образования категории «знания», а именно:</w:t>
      </w:r>
    </w:p>
    <w:p w:rsidR="00A7732C" w:rsidRPr="00542B4E" w:rsidRDefault="00A7732C" w:rsidP="00542B4E">
      <w:pPr>
        <w:pStyle w:val="aa"/>
        <w:spacing w:before="9"/>
      </w:pPr>
    </w:p>
    <w:p w:rsidR="00A7732C" w:rsidRPr="00542B4E" w:rsidRDefault="00A7732C" w:rsidP="00542B4E">
      <w:pPr>
        <w:pStyle w:val="aa"/>
        <w:ind w:left="106" w:right="135" w:firstLine="180"/>
        <w:jc w:val="both"/>
      </w:pPr>
      <w:r w:rsidRPr="00542B4E">
        <w:t>понятийное знание, которое складывается из набора понятий, характеризующих данную предметную область;</w:t>
      </w:r>
    </w:p>
    <w:p w:rsidR="00A7732C" w:rsidRPr="00542B4E" w:rsidRDefault="00A7732C" w:rsidP="00542B4E">
      <w:pPr>
        <w:pStyle w:val="aa"/>
        <w:spacing w:before="9"/>
      </w:pPr>
    </w:p>
    <w:p w:rsidR="00A7732C" w:rsidRDefault="00A7732C" w:rsidP="00542B4E">
      <w:pPr>
        <w:pStyle w:val="aa"/>
        <w:ind w:left="106" w:right="172" w:firstLine="180"/>
        <w:jc w:val="both"/>
      </w:pPr>
      <w:r w:rsidRPr="00542B4E">
        <w:t>алгоритмическое (технологическое) знание — знание методов, технологий, приводящих к желаемому результату при соблюдении определённых условий;</w:t>
      </w:r>
    </w:p>
    <w:p w:rsidR="00542B4E" w:rsidRPr="00542B4E" w:rsidRDefault="00542B4E" w:rsidP="00542B4E">
      <w:pPr>
        <w:pStyle w:val="aa"/>
        <w:spacing w:before="66"/>
        <w:ind w:left="106" w:right="157" w:firstLine="180"/>
        <w:jc w:val="both"/>
      </w:pPr>
      <w:r w:rsidRPr="00542B4E"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</w:p>
    <w:p w:rsidR="00542B4E" w:rsidRPr="00542B4E" w:rsidRDefault="00542B4E" w:rsidP="00542B4E">
      <w:pPr>
        <w:pStyle w:val="aa"/>
        <w:spacing w:before="8"/>
      </w:pPr>
    </w:p>
    <w:p w:rsidR="00542B4E" w:rsidRPr="00542B4E" w:rsidRDefault="00542B4E" w:rsidP="00542B4E">
      <w:pPr>
        <w:pStyle w:val="aa"/>
        <w:spacing w:before="1"/>
        <w:ind w:left="286"/>
      </w:pPr>
      <w:r w:rsidRPr="00542B4E">
        <w:t>методологическое</w:t>
      </w:r>
      <w:r w:rsidRPr="00542B4E">
        <w:rPr>
          <w:spacing w:val="-6"/>
        </w:rPr>
        <w:t xml:space="preserve"> </w:t>
      </w:r>
      <w:r w:rsidRPr="00542B4E">
        <w:t>знание</w:t>
      </w:r>
      <w:r w:rsidRPr="00542B4E">
        <w:rPr>
          <w:spacing w:val="-3"/>
        </w:rPr>
        <w:t xml:space="preserve"> </w:t>
      </w:r>
      <w:r w:rsidRPr="00542B4E">
        <w:t>—</w:t>
      </w:r>
      <w:r w:rsidRPr="00542B4E">
        <w:rPr>
          <w:spacing w:val="-3"/>
        </w:rPr>
        <w:t xml:space="preserve"> </w:t>
      </w:r>
      <w:r w:rsidRPr="00542B4E">
        <w:t>знание</w:t>
      </w:r>
      <w:r w:rsidRPr="00542B4E">
        <w:rPr>
          <w:spacing w:val="-3"/>
        </w:rPr>
        <w:t xml:space="preserve"> </w:t>
      </w:r>
      <w:r w:rsidRPr="00542B4E">
        <w:t>общих</w:t>
      </w:r>
      <w:r w:rsidRPr="00542B4E">
        <w:rPr>
          <w:spacing w:val="-4"/>
        </w:rPr>
        <w:t xml:space="preserve"> </w:t>
      </w:r>
      <w:r w:rsidRPr="00542B4E">
        <w:t>закономерностей</w:t>
      </w:r>
      <w:r w:rsidRPr="00542B4E">
        <w:rPr>
          <w:spacing w:val="-3"/>
        </w:rPr>
        <w:t xml:space="preserve"> </w:t>
      </w:r>
      <w:r w:rsidRPr="00542B4E">
        <w:t>изучаемых</w:t>
      </w:r>
      <w:r w:rsidRPr="00542B4E">
        <w:rPr>
          <w:spacing w:val="-3"/>
        </w:rPr>
        <w:t xml:space="preserve"> </w:t>
      </w:r>
      <w:r w:rsidRPr="00542B4E">
        <w:t>явлений</w:t>
      </w:r>
      <w:r w:rsidRPr="00542B4E">
        <w:rPr>
          <w:spacing w:val="-3"/>
        </w:rPr>
        <w:t xml:space="preserve"> </w:t>
      </w:r>
      <w:r w:rsidRPr="00542B4E">
        <w:t>и</w:t>
      </w:r>
      <w:r w:rsidRPr="00542B4E">
        <w:rPr>
          <w:spacing w:val="-3"/>
        </w:rPr>
        <w:t xml:space="preserve"> </w:t>
      </w:r>
      <w:r w:rsidRPr="00542B4E">
        <w:rPr>
          <w:spacing w:val="-2"/>
        </w:rPr>
        <w:t>процессов.</w:t>
      </w:r>
    </w:p>
    <w:p w:rsidR="00542B4E" w:rsidRPr="00542B4E" w:rsidRDefault="00542B4E" w:rsidP="00542B4E">
      <w:pPr>
        <w:pStyle w:val="aa"/>
        <w:spacing w:before="1"/>
      </w:pPr>
    </w:p>
    <w:p w:rsidR="00542B4E" w:rsidRPr="00542B4E" w:rsidRDefault="00542B4E" w:rsidP="00542B4E">
      <w:pPr>
        <w:pStyle w:val="aa"/>
        <w:ind w:left="106" w:right="167" w:firstLine="180"/>
        <w:jc w:val="both"/>
      </w:pPr>
      <w:r w:rsidRPr="00542B4E">
        <w:t>Как и всякий общеобразовательный предмет, «Технология» отражает наиболее значимые аспекты действительности, которые состоят в следующем:</w:t>
      </w:r>
    </w:p>
    <w:p w:rsidR="00542B4E" w:rsidRPr="00542B4E" w:rsidRDefault="00542B4E" w:rsidP="00542B4E">
      <w:pPr>
        <w:pStyle w:val="aa"/>
        <w:spacing w:before="9"/>
      </w:pPr>
    </w:p>
    <w:p w:rsidR="00542B4E" w:rsidRPr="00542B4E" w:rsidRDefault="00542B4E" w:rsidP="00542B4E">
      <w:pPr>
        <w:pStyle w:val="aa"/>
        <w:ind w:left="106" w:right="143" w:firstLine="180"/>
        <w:jc w:val="both"/>
      </w:pPr>
      <w:proofErr w:type="spellStart"/>
      <w:r w:rsidRPr="00542B4E">
        <w:t>технологизация</w:t>
      </w:r>
      <w:proofErr w:type="spellEnd"/>
      <w:r w:rsidRPr="00542B4E">
        <w:t xml:space="preserve">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 При этом возможны следующие уровни освоения технологии:</w:t>
      </w:r>
    </w:p>
    <w:p w:rsidR="00542B4E" w:rsidRPr="00542B4E" w:rsidRDefault="00542B4E" w:rsidP="00542B4E">
      <w:pPr>
        <w:pStyle w:val="aa"/>
        <w:spacing w:before="7"/>
      </w:pPr>
    </w:p>
    <w:p w:rsidR="00542B4E" w:rsidRPr="00542B4E" w:rsidRDefault="00542B4E" w:rsidP="00542B4E">
      <w:pPr>
        <w:pStyle w:val="aa"/>
        <w:ind w:left="286" w:right="8065"/>
        <w:jc w:val="both"/>
      </w:pPr>
      <w:r w:rsidRPr="00542B4E">
        <w:t>уровень</w:t>
      </w:r>
      <w:r w:rsidRPr="00542B4E">
        <w:rPr>
          <w:spacing w:val="-15"/>
        </w:rPr>
        <w:t xml:space="preserve"> </w:t>
      </w:r>
      <w:r w:rsidRPr="00542B4E">
        <w:t>представления; уровень пользователя;</w:t>
      </w:r>
    </w:p>
    <w:p w:rsidR="00542B4E" w:rsidRPr="00542B4E" w:rsidRDefault="00542B4E" w:rsidP="00542B4E">
      <w:pPr>
        <w:pStyle w:val="aa"/>
        <w:ind w:left="286"/>
      </w:pPr>
      <w:proofErr w:type="spellStart"/>
      <w:r w:rsidRPr="00542B4E">
        <w:t>когнитивно-продуктивный</w:t>
      </w:r>
      <w:proofErr w:type="spellEnd"/>
      <w:r w:rsidRPr="00542B4E">
        <w:rPr>
          <w:spacing w:val="-6"/>
        </w:rPr>
        <w:t xml:space="preserve"> </w:t>
      </w:r>
      <w:r w:rsidRPr="00542B4E">
        <w:t>уровень</w:t>
      </w:r>
      <w:r w:rsidRPr="00542B4E">
        <w:rPr>
          <w:spacing w:val="-5"/>
        </w:rPr>
        <w:t xml:space="preserve"> </w:t>
      </w:r>
      <w:r w:rsidRPr="00542B4E">
        <w:t>(создание</w:t>
      </w:r>
      <w:r w:rsidRPr="00542B4E">
        <w:rPr>
          <w:spacing w:val="-5"/>
        </w:rPr>
        <w:t xml:space="preserve"> </w:t>
      </w:r>
      <w:r w:rsidRPr="00542B4E">
        <w:rPr>
          <w:spacing w:val="-2"/>
        </w:rPr>
        <w:t>технологий);</w:t>
      </w:r>
    </w:p>
    <w:p w:rsidR="00542B4E" w:rsidRPr="00542B4E" w:rsidRDefault="00542B4E" w:rsidP="00542B4E">
      <w:pPr>
        <w:pStyle w:val="aa"/>
        <w:ind w:left="106" w:right="172" w:firstLine="180"/>
        <w:jc w:val="both"/>
      </w:pPr>
    </w:p>
    <w:p w:rsidR="00A7732C" w:rsidRDefault="00A7732C" w:rsidP="00542B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2B4E" w:rsidRPr="00542B4E" w:rsidRDefault="00542B4E" w:rsidP="00542B4E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42B4E" w:rsidRPr="00542B4E" w:rsidSect="00A7732C">
          <w:pgSz w:w="16840" w:h="1190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A7732C" w:rsidRPr="00542B4E" w:rsidRDefault="00A7732C" w:rsidP="00542B4E">
      <w:pPr>
        <w:pStyle w:val="aa"/>
        <w:spacing w:before="1"/>
      </w:pPr>
    </w:p>
    <w:p w:rsidR="00A7732C" w:rsidRPr="00542B4E" w:rsidRDefault="00A7732C" w:rsidP="00542B4E">
      <w:pPr>
        <w:pStyle w:val="aa"/>
        <w:ind w:left="106" w:right="136" w:firstLine="180"/>
        <w:jc w:val="both"/>
      </w:pPr>
      <w:r w:rsidRPr="00542B4E">
        <w:t xml:space="preserve">практически вся современная профессиональная деятельность, включая ручной труд, осуществляется с применением информационных и цифровых технологий, формирование навыков использования этих технологий при изготовлении изделий становится важной задачей в курсе </w:t>
      </w:r>
      <w:r w:rsidRPr="00542B4E">
        <w:rPr>
          <w:spacing w:val="-2"/>
        </w:rPr>
        <w:t>технологии;</w:t>
      </w:r>
    </w:p>
    <w:p w:rsidR="00A7732C" w:rsidRPr="00542B4E" w:rsidRDefault="00A7732C" w:rsidP="00542B4E">
      <w:pPr>
        <w:pStyle w:val="aa"/>
        <w:spacing w:before="8"/>
      </w:pPr>
    </w:p>
    <w:p w:rsidR="00A7732C" w:rsidRPr="00542B4E" w:rsidRDefault="00A7732C" w:rsidP="00542B4E">
      <w:pPr>
        <w:pStyle w:val="aa"/>
        <w:ind w:left="106" w:right="136" w:firstLine="180"/>
        <w:jc w:val="both"/>
        <w:rPr>
          <w:spacing w:val="-2"/>
        </w:rPr>
      </w:pPr>
      <w:r w:rsidRPr="00542B4E">
        <w:t>появление феномена «больших данных» оказывает существенное и далеко не позитивное влияние</w:t>
      </w:r>
      <w:r w:rsidRPr="00542B4E">
        <w:rPr>
          <w:spacing w:val="40"/>
        </w:rPr>
        <w:t xml:space="preserve"> </w:t>
      </w:r>
      <w:r w:rsidRPr="00542B4E">
        <w:t xml:space="preserve">на процесс познания, что говорит о необходимости освоения принципиально новых технологий — информационно-когнитивных, нацеленных на освоение учащимися знаний, на развитии умения </w:t>
      </w:r>
      <w:r w:rsidRPr="00542B4E">
        <w:rPr>
          <w:spacing w:val="-2"/>
        </w:rPr>
        <w:t>учиться.</w:t>
      </w:r>
    </w:p>
    <w:p w:rsidR="00CF7BC5" w:rsidRPr="00542B4E" w:rsidRDefault="00CF7BC5" w:rsidP="00542B4E">
      <w:pPr>
        <w:pStyle w:val="aa"/>
        <w:ind w:left="106" w:right="136" w:firstLine="180"/>
        <w:jc w:val="both"/>
        <w:rPr>
          <w:spacing w:val="-2"/>
        </w:rPr>
      </w:pPr>
    </w:p>
    <w:p w:rsidR="00CF7BC5" w:rsidRPr="00542B4E" w:rsidRDefault="00CF7BC5" w:rsidP="00542B4E">
      <w:pPr>
        <w:pStyle w:val="aa"/>
        <w:ind w:left="106" w:right="136" w:firstLine="180"/>
        <w:jc w:val="both"/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Содержание учебного предмета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1. Методы и средства проектной деятельности.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673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Введение в творческий проект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Подготовительный этап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Конструкторский этап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Технологический этап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Этап изготовления изделия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Защита проекта.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учащихся с творческим проектом. Этапы создания проекта.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 2. Производство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Труд как основа производства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Предметы труда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Сырьё как предмет труда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Промышленное сырьё</w:t>
      </w: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Сельскохозяйственное и растительное сырьё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Вторичное сырьё и полуфабрикаты</w:t>
      </w:r>
    </w:p>
    <w:p w:rsidR="00542B4E" w:rsidRPr="00542B4E" w:rsidRDefault="00542B4E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Calibri" w:hAnsi="Times New Roman" w:cs="Times New Roman"/>
          <w:sz w:val="24"/>
          <w:szCs w:val="24"/>
        </w:rPr>
        <w:t>Энергия как предмет труда</w:t>
      </w:r>
    </w:p>
    <w:p w:rsidR="00542B4E" w:rsidRP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3592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как предмет труда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сельскохозяйственных технологий как предмет труда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социальных технологий как предмет труда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предметами труда, с материальным производством.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 3. Технология.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114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технологии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Технологическая, трудовая и производственная дисциплина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 и технологическая документация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дополнительной информации в Интернете и справочной литературе о технологиях. Экскурсия на производство по ознакомлению с технологиями конкретного производства.</w:t>
      </w: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4. Техника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656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технической системе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Рабочие органы технических систем (МАШИН)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Двигатели технических систем </w:t>
            </w:r>
            <w:proofErr w:type="gramStart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машин)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Механическая трансмиссия в технических системах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Электрическая, гидравлическая и пневматическая трансмиссии в технических системах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иллюстрированных проектных обзоров техники по отдельным отраслям и видам.</w:t>
      </w:r>
    </w:p>
    <w:p w:rsidR="00CF7BC5" w:rsidRPr="00542B4E" w:rsidRDefault="00CF7BC5" w:rsidP="00542B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 5. Технология ручной обработки материалов.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656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резания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пластического формирования материалов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обработки древесных материалов ручными инструментами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обработки металлов и пластмасс ручным инструментом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механической обработки строительных материалов ручным инструментом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и мастерская </w:t>
            </w:r>
            <w:proofErr w:type="gramStart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образцами различного сырья и материалов. Лабораторные исследования свойств различных материалов. Составление коллекций сырья и материалов. Просмотр роликов о производстве материалов, составление отчётов об этапах производства.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устройством и назначением ручных не электрифицированных инструментов. Упражнения по пользованию инструментами. Чтение и выполнение технических рисунков и эскизов деталей. Разметка проектных изделий и деталей. Изготовление простых изделий для быта из конструкционных материалов. Обработка текстильных материалов из натуральных волокон растительного происхождения с помощью ручных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инструментов, приспособлений, машин.</w:t>
      </w: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2B4E" w:rsidRDefault="00542B4E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6. </w:t>
      </w:r>
      <w:r w:rsidRPr="00542B4E">
        <w:rPr>
          <w:rFonts w:ascii="Times New Roman" w:eastAsia="Calibri" w:hAnsi="Times New Roman" w:cs="Times New Roman"/>
          <w:b/>
          <w:sz w:val="24"/>
          <w:szCs w:val="24"/>
        </w:rPr>
        <w:t>Технологии соединения и отделки деталей изделия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932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механического соединения деталей из древесных материалов и металлов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с помощью клея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и элементов конструкций из строительных материалов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из текстильных материалов и кожи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влажно-тепловых операций при изготовлении изделий из ткани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технологиями соединения материалов. Упражнения по пользованию инструментами. Разметка проектных изделий и деталей. Изготовление простых изделий для быта из конструкционных материалов. Обработка текстильных материалов из натуральных волокон растительного происхождения с помощью ручных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Calibri" w:hAnsi="Times New Roman" w:cs="Times New Roman"/>
          <w:b/>
          <w:sz w:val="24"/>
          <w:szCs w:val="24"/>
        </w:rPr>
        <w:t>Модуль 7. Технологии нанесения защитных и декоративных покрытий на детали и изделия из различных материалов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104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наклеивания покрытий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окрашивания и лакирования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нанесения покрытий на детали и конструкции из строительных материалов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технологиями окрашивания материалов. Упражнения по пользованию лака, краски, кисточки. Окрашивание простых изделий для быта из конструкционных материалов. Ознакомление учащихся с разными видами инструментов по нанесению красочных материалов.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Calibri" w:hAnsi="Times New Roman" w:cs="Times New Roman"/>
          <w:b/>
          <w:sz w:val="24"/>
          <w:szCs w:val="24"/>
        </w:rPr>
        <w:t>Модуль  8. Технологии производства и обработки пищевых продуктов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932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Основы здорового питания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молока и приготовления продуктов и блюд из него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кисломолочных продуктов и приготовления продуктов и блюд из него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кулинарных изделий из круп, бобовых культур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приготовления блюд из круп и бобовых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макаронных изделий и приготовления продуктов и блюд из него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меню, отвечающего здоровому образу жизни. Определение количества и состава продуктов, обеспечивающих суточную потребность человека в витаминах. Определение качества мытья столовой посуды </w:t>
      </w:r>
      <w:proofErr w:type="spellStart"/>
      <w:proofErr w:type="gramStart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экспресс-методом</w:t>
      </w:r>
      <w:proofErr w:type="spellEnd"/>
      <w:proofErr w:type="gramEnd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химического анализа. Определение доброкачественности пищевых продуктов органолептическим методом и методом химического анализа.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кулинарных блюд и органолептическая оценка их качества. Сушка фруктов, ягод, овощей, зелени. Замораживание овощей и фруктов.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9. Технологии получения, преобразования и использования энергии.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656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тепловая энергия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Методы и средства получения тепловой энергии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тепловой энергии в другие виды энергии и работу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тепловой энергии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Аккумулирование тепловой энергии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дополнительной информации в Интернете и справочной литературе об областях получения и применения механической энергии. Ознакомление с устройствами, использующими кинетическую и потенциальную энергию. Изготовление игрушки йо-йо.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10. Технологии получения, преобразования и использования информации.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380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информации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Кодирование информации при передаче сведений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Сигналы и знаки при кодировании информации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Символы как средство кодирования информации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восприятия содержания информации в зависимости от установки. Сравнение скорости и качества восприятия информации различными органами чувств.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11. Технологии растениеводства.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1104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Дикорастущие растения, используемые человеком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Заготовка сырья из дикорастущих растений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 переработка сырья дикорастущих растений. Влияние экологических факторов на урожайность дикорастущих растений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Условия и методы сохранения природной среды. Кабинет и пришкольный участок (Практические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основных </w:t>
      </w:r>
      <w:proofErr w:type="spellStart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агротехнологических</w:t>
      </w:r>
      <w:proofErr w:type="spellEnd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приёмов выращивания культурных растений. Определение полезных свойств культурных растений. Классифицирование культурных растений по группам. Проведение исследований с культурными растениями в условиях школьного кабинета.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</w:t>
      </w:r>
      <w:proofErr w:type="spellStart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агротехнологических</w:t>
      </w:r>
      <w:proofErr w:type="spellEnd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приёмов выращивания культурных растений с помощью ручных орудий труда на пришкольном участке. Определение полезных свойств культурных растений. Классифицирование культурных растений по группам. Проведение опытов с культурными растениями на пришкольном участке.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12. Технологии животноводства.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828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получения животноводческой продукции и их основные элементы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животны</w:t>
            </w:r>
            <w:proofErr w:type="gramStart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х-</w:t>
            </w:r>
            <w:proofErr w:type="gramEnd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элемент технологии производства животноводческой продукции. Кабинет и пришкольный участок </w:t>
            </w:r>
            <w:proofErr w:type="gramStart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работы)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дополнительной информации и описание примеров разведения животных для удовлетворения различных потребностей человека, классифицирование этих потребностей.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информации об основных видах сельскохозяйственных животных своего села, соответствующих направлениях животноводства и их описание.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13. Социальные технологии.</w:t>
      </w:r>
    </w:p>
    <w:p w:rsidR="00CF7BC5" w:rsidRPr="00542B4E" w:rsidRDefault="00CF7BC5" w:rsidP="00542B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50"/>
      </w:tblGrid>
      <w:tr w:rsidR="00CF7BC5" w:rsidRPr="00542B4E" w:rsidTr="00F449B6">
        <w:trPr>
          <w:trHeight w:val="552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Виды социальных технологий. Технологии коммуникации</w:t>
            </w:r>
          </w:p>
          <w:p w:rsidR="00CF7BC5" w:rsidRPr="00542B4E" w:rsidRDefault="00CF7BC5" w:rsidP="00542B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Структура процесса коммуникации. Кабинет и мастерская </w:t>
            </w:r>
            <w:proofErr w:type="gramStart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работы).</w:t>
            </w:r>
          </w:p>
        </w:tc>
      </w:tr>
    </w:tbl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работы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Тесты по оценке свойств личности. Составление и обоснование перечня личных </w:t>
      </w:r>
      <w:proofErr w:type="gramStart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</w:t>
      </w:r>
      <w:proofErr w:type="gramEnd"/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иерархическое построение.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Итоговый урок.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Урок-повторение по пройденным материалам. Обобщение тем.</w:t>
      </w:r>
    </w:p>
    <w:p w:rsidR="00CF7BC5" w:rsidRPr="00542B4E" w:rsidRDefault="00CF7BC5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7BC5" w:rsidRPr="00542B4E" w:rsidRDefault="00CF7BC5" w:rsidP="00542B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6BA" w:rsidRPr="00542B4E" w:rsidRDefault="00CF7BC5" w:rsidP="00542B4E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6C4B6D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EE66BA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освоения </w:t>
      </w:r>
      <w:r w:rsidR="00B01F85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«Технология» 6</w:t>
      </w:r>
      <w:r w:rsidR="00EE66BA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  <w:r w:rsidR="007A25E1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EE66BA"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познавательные интересы и творческая активность в области предметной технологической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желание учиться и трудиться на производстве для удовлетворения текущих и перспективных потребностей;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трудолюбие и ответственность за качество своей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пользоваться правилами научной организации умственного и физического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самооценка своих умственных и физических способностей для труда в различных сферах с позиций будущей социализации;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планировать образовательную и профессиональную карьеры;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осознание необходимости общественно полезного труда как условия безопасной и эффективной социализации;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бережное отношение к природным и хозяйственным ресурсам;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технико-технологическое и экономическое мышление и их использование при организации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деятельности.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планировать процесс созидательной и познавательной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выбирать оптимальные способы решения учебной или трудовой задачи на основе заданных алгоритмов;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творческий подход к решению учебных и практических задач при моделировании изделия или в ходе технологического процесса;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самостоятельность в учебной и познавательно-трудовой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моделировать планируемые процессы и объекты;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аргументировать свои решения и формулировать выводы;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отображать в адекватной задачам форме результаты своей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выбирать и использовать источники информации для подкрепления познавательной и созидательной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организовывать эффективную коммуникацию в совместной деятельности с другими её участниками;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соотносить свой вклад с вкладом других участников в общую деятельность при решении задач коллектива;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оценивать свою деятельность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обосновывать пути и средства устранения ошибок или разрешения противоречий в выполняемой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понимание необходимости соблюдения норм и правил культуры труда, правил безопасности деятельности в соответствии с местом и условиями деятельности.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познавательной сфере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владение алгоритмами и методами решения технических и технологических задач;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ориентирование в видах и назначении методов получения и преобразования материалов, энергии, информации, объектов живой природы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социальной среды, а также в соответствующих технологиях общественного производства и сферы услуг;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ориентирование в видах, назначении материалов, инструментов и оборудования, применяемых в технологических процессах;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использование общенаучных знаний в процессе осуществления рациональной технологической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владение методами творческой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применение элементов прикладной экономики при обосновании технологий и проектов.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сфере созидательной деятельности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способности планировать технологический процесс и процесс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организовывать рабочее место с учётом требований эргономики и научной организации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проводить необходимые опыты и исследования при подборе материалов и проектировании объекта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подбирать материалы с учётом характера объекта труда и технологии;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подбирать инструменты и оборудование с учётом требований технологии и имеющихся материально-энергетических ресурсов;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анализировать, разрабатывать и/или реализовывать прикладные технические проекты;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анализировать, разрабатывать и/или реализовывать технологические проекты, предполагающие оптимизацию технологии;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обосновывать разработки материального продукта на основе самостоятельно проведённых исследований спроса потенциальных потребителей;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разрабатывать план возможного продвижения продукта на региональном рынке;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конструирования механизмов, машин, автоматических устройств, простейших роботов с помощью конструкторов;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построения технологии и разработки технологической карты для исполнителя;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выполнения технологических операций с соблюдением установленных норм, стандартов, ограничений, правил безопасности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проверять промежуточные и конечные результаты труда по установленным критериям и показателям с использованием контрольных измерительных инструментов и карт пооперационного контроля;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нести ответственность за охрану собственного здоровья;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знание безопасных приёмов труда, правил пожарной безопасности, санитарии и гигиены;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ответственное отношение к трудовой и технологической дисциплине;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задачей, сферой и ситуацией общения;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документировать результаты труда и проектной деятельности с учётом экономической оценки.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мотивационной сфере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готовность к труду в сфере материального производства, сфере услуг или социальной сфере;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оценки своих способностей к труду или профессиональному образованию в конкретной предметной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доказательного обоснования выбора профиля технологической подготовки в старших классах полной средней школы или пути получения профессии в учреждениях начального профессионального или среднего специального образования;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согласования своих возможностей и потребностей;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ответственное отношение к качеству процесса и результатов труда;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проявление экологической культуры при проектировании объекта и выполнении работ;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экономность и бережливость в расходовании материалов и денежных средств.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эстетической сфере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умения проводить дизайнерское проектирование изделия или рациональную эстетическую организацию работ;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владение методами моделирования и конструирования;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применения различных технологий технического творчества и декоративно-прикладного искусства в создании изделий материальной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культуры или при оказании услуг;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сочетать образное и логическое мышление в процессе творческой деятельности;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композиционное мышление.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коммуникативной сфере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выбирать формы и средства общения в процессе коммуникации, адекватные сложившейся ситуации;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бесконфликтного общения;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навыки участия в рабочей группе с учётом общности интересов её членов;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способность к коллективному решению творческих задач;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желание и готовность прийти на помощь товарищу;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умение публично защищать идеи, проекты, выбранные технологии и др.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физиолого-психологической сфере</w:t>
      </w:r>
      <w:r w:rsidRPr="00542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будут сформированы: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развитие моторики и координации движений рук при работе с ручными инструментами и приспособлениями;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достижение необходимой точности движений и ритма при выполнении различных технологических операций;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соблюдение требуемой величины усилия, прикладываемого к инструменту с учётом технологических требований;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развитие глазомера;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B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развитие осязания, вкуса, обоняния.</w:t>
      </w: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66BA" w:rsidRPr="00542B4E" w:rsidRDefault="00EE66B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552A" w:rsidRPr="00542B4E" w:rsidRDefault="0036552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552A" w:rsidRPr="00542B4E" w:rsidRDefault="0036552A" w:rsidP="00542B4E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4B6D" w:rsidRDefault="00CF7BC5" w:rsidP="00542B4E">
      <w:pPr>
        <w:tabs>
          <w:tab w:val="num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</w:rPr>
        <w:t>4</w:t>
      </w:r>
      <w:r w:rsidR="002817E6">
        <w:rPr>
          <w:b/>
          <w:bCs/>
        </w:rPr>
        <w:t>.</w:t>
      </w:r>
      <w:r w:rsidR="006C4B6D" w:rsidRPr="00982D82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с </w:t>
      </w:r>
      <w:r w:rsidR="000E4EAC">
        <w:rPr>
          <w:rFonts w:ascii="Times New Roman" w:hAnsi="Times New Roman" w:cs="Times New Roman"/>
          <w:b/>
          <w:sz w:val="24"/>
          <w:szCs w:val="24"/>
        </w:rPr>
        <w:t>указанием количества часов и цифровых образовательных ресурсов</w:t>
      </w:r>
      <w:r w:rsidR="006C4B6D" w:rsidRPr="00982D82">
        <w:rPr>
          <w:rFonts w:ascii="Times New Roman" w:hAnsi="Times New Roman" w:cs="Times New Roman"/>
          <w:b/>
          <w:sz w:val="24"/>
          <w:szCs w:val="24"/>
        </w:rPr>
        <w:t>.</w:t>
      </w:r>
    </w:p>
    <w:p w:rsidR="00EE66BA" w:rsidRPr="006A4EFC" w:rsidRDefault="00EE66BA" w:rsidP="002817E6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E66BA" w:rsidRPr="006A4EFC" w:rsidRDefault="00EE66BA" w:rsidP="006A4EFC">
      <w:pPr>
        <w:pStyle w:val="a3"/>
        <w:spacing w:before="0" w:beforeAutospacing="0" w:after="0" w:afterAutospacing="0"/>
        <w:ind w:left="720"/>
        <w:jc w:val="both"/>
        <w:rPr>
          <w:b/>
          <w:bCs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4933"/>
        <w:gridCol w:w="1187"/>
        <w:gridCol w:w="6946"/>
      </w:tblGrid>
      <w:tr w:rsidR="00CF7BC5" w:rsidRPr="006A4EFC" w:rsidTr="008A26D2">
        <w:trPr>
          <w:trHeight w:val="32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  <w:r w:rsidRPr="006A4EFC">
              <w:rPr>
                <w:rFonts w:eastAsia="Calibri"/>
                <w:b/>
                <w:bCs/>
                <w:lang w:eastAsia="en-US"/>
              </w:rPr>
              <w:t xml:space="preserve">№ </w:t>
            </w:r>
            <w:proofErr w:type="spellStart"/>
            <w:r w:rsidRPr="006A4EFC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  <w:r w:rsidRPr="006A4EFC">
              <w:rPr>
                <w:rFonts w:eastAsia="Calibri"/>
                <w:b/>
                <w:bCs/>
                <w:lang w:eastAsia="en-US"/>
              </w:rPr>
              <w:t>/</w:t>
            </w:r>
            <w:proofErr w:type="spellStart"/>
            <w:r w:rsidRPr="006A4EFC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4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  <w:r w:rsidRPr="006A4EFC">
              <w:rPr>
                <w:rFonts w:eastAsia="Calibri"/>
                <w:b/>
                <w:bCs/>
                <w:lang w:eastAsia="en-US"/>
              </w:rPr>
              <w:t>Раздел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  <w:r w:rsidRPr="006A4EFC">
              <w:rPr>
                <w:rFonts w:eastAsia="Calibri"/>
                <w:b/>
                <w:bCs/>
                <w:lang w:eastAsia="en-US"/>
              </w:rPr>
              <w:t>Общее количество часов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6A4EFC" w:rsidRDefault="00542B4E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Цифровые образовательные ресурсы</w:t>
            </w:r>
          </w:p>
        </w:tc>
      </w:tr>
      <w:tr w:rsidR="00CF7BC5" w:rsidRPr="006A4EFC" w:rsidTr="008A26D2">
        <w:trPr>
          <w:trHeight w:val="236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6A4EFC" w:rsidRDefault="00CF7BC5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6A4EFC" w:rsidRDefault="00CF7BC5" w:rsidP="006A4EFC">
            <w:pPr>
              <w:pStyle w:val="a3"/>
              <w:spacing w:line="276" w:lineRule="auto"/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CF7BC5" w:rsidRPr="00542B4E" w:rsidTr="008A26D2">
        <w:trPr>
          <w:trHeight w:val="75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542B4E" w:rsidRDefault="00CF7BC5" w:rsidP="00F449B6">
            <w:pPr>
              <w:pStyle w:val="a3"/>
              <w:numPr>
                <w:ilvl w:val="0"/>
                <w:numId w:val="1"/>
              </w:numPr>
              <w:spacing w:before="0" w:beforeAutospacing="0"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542B4E" w:rsidRDefault="00CF7BC5" w:rsidP="006A4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1. </w:t>
            </w: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Методы и средства творческой и проектной деятельности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542B4E" w:rsidRDefault="00CF7BC5" w:rsidP="00F449B6">
            <w:pPr>
              <w:pStyle w:val="a3"/>
              <w:spacing w:before="0" w:beforeAutospacing="0"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542B4E" w:rsidRDefault="00F449B6" w:rsidP="00F449B6">
            <w:pPr>
              <w:pStyle w:val="a3"/>
              <w:spacing w:before="0" w:before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https://yandex.ru/video/preview/14065324392458630277</w:t>
            </w:r>
          </w:p>
        </w:tc>
      </w:tr>
      <w:tr w:rsidR="00CF7BC5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542B4E" w:rsidRDefault="00CF7BC5" w:rsidP="00F449B6">
            <w:pPr>
              <w:pStyle w:val="a3"/>
              <w:numPr>
                <w:ilvl w:val="0"/>
                <w:numId w:val="1"/>
              </w:numPr>
              <w:spacing w:before="0" w:beforeAutospacing="0"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542B4E" w:rsidRDefault="00CF7BC5" w:rsidP="006A4EF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2. Производство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542B4E" w:rsidRDefault="00CF7BC5" w:rsidP="00F449B6">
            <w:pPr>
              <w:pStyle w:val="a3"/>
              <w:spacing w:before="0" w:beforeAutospacing="0"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B6" w:rsidRPr="00542B4E" w:rsidRDefault="00F449B6" w:rsidP="00F449B6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F449B6" w:rsidRPr="00542B4E" w:rsidRDefault="00F449B6" w:rsidP="00F449B6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F449B6" w:rsidRPr="00542B4E" w:rsidRDefault="00F449B6" w:rsidP="00F449B6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F449B6" w:rsidRPr="00542B4E" w:rsidRDefault="00F449B6" w:rsidP="00F449B6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</w:t>
            </w:r>
            <w:r w:rsidR="008A26D2" w:rsidRPr="00542B4E">
              <w:rPr>
                <w:rFonts w:eastAsia="Calibri"/>
                <w:bCs/>
                <w:lang w:eastAsia="en-US"/>
              </w:rPr>
              <w:t xml:space="preserve"> Электронный учебник</w:t>
            </w:r>
          </w:p>
          <w:p w:rsidR="00F449B6" w:rsidRPr="00542B4E" w:rsidRDefault="00F449B6" w:rsidP="00F449B6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F449B6">
            <w:pPr>
              <w:pStyle w:val="a3"/>
              <w:numPr>
                <w:ilvl w:val="0"/>
                <w:numId w:val="1"/>
              </w:numPr>
              <w:spacing w:before="0" w:beforeAutospacing="0"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3. Технология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4. Техника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Модуль 5. </w:t>
            </w: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ручной обработки материалов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hd w:val="clear" w:color="auto" w:fill="FFFFFF"/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6. </w:t>
            </w: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и отделки деталей изделия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hd w:val="clear" w:color="auto" w:fill="FFFFFF"/>
              <w:spacing w:after="162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7. </w:t>
            </w: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нанесения защитных и декоративных покрытий на детали и изделия из различных материалов</w:t>
            </w:r>
          </w:p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hd w:val="clear" w:color="auto" w:fill="FFFFFF"/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8. </w:t>
            </w: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. Технологии производства и обработки пищевых продуктов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10. Технологии получения, преобразования  и использования энергии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11. Технологии получения, обработки  и использования информации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12. Технологии растениеводства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14. Технологии животноводства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15. Социальные технологии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https://иванов-ам.рф/technology_kaz_06/index.html Все темы уроков.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https://get-books.ru/fullpage/?21102022fdfsrt5/3/tekhnologiya-2-11-klassy/6-klass/16172-kazakevich-uchebnik-tekhnologiya-6-klass-2019 Электронный учебник</w:t>
            </w:r>
          </w:p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Итоговый урок.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  <w:tr w:rsidR="008A26D2" w:rsidRPr="00542B4E" w:rsidTr="008A26D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6A4EFC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spacing w:after="162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2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542B4E" w:rsidRDefault="008A26D2" w:rsidP="006A4EFC">
            <w:pPr>
              <w:pStyle w:val="a3"/>
              <w:spacing w:line="276" w:lineRule="auto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68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542B4E" w:rsidRDefault="008A26D2" w:rsidP="005D00A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</w:p>
        </w:tc>
      </w:tr>
    </w:tbl>
    <w:p w:rsidR="00EE66BA" w:rsidRPr="00542B4E" w:rsidRDefault="00EE66BA" w:rsidP="006A4EFC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</w:p>
    <w:p w:rsidR="00EE66BA" w:rsidRPr="00542B4E" w:rsidRDefault="00EE66BA" w:rsidP="006A4EFC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CF7BC5" w:rsidRDefault="00CF7BC5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0A9" w:rsidRDefault="005D00A9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B4E" w:rsidRDefault="00542B4E" w:rsidP="00CF7B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2C32" w:rsidRDefault="00042C32" w:rsidP="00042C32">
      <w:pPr>
        <w:pStyle w:val="ConsPlusNormal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5.Календарно – тематическое планирование</w:t>
      </w:r>
    </w:p>
    <w:p w:rsidR="002A6B22" w:rsidRPr="006A4EFC" w:rsidRDefault="002A6B22" w:rsidP="006A4E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B22" w:rsidRPr="006A4EFC" w:rsidRDefault="002A6B22" w:rsidP="006A4E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1"/>
        <w:gridCol w:w="1134"/>
        <w:gridCol w:w="851"/>
        <w:gridCol w:w="850"/>
        <w:gridCol w:w="5245"/>
      </w:tblGrid>
      <w:tr w:rsidR="00CF7BC5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pacing w:val="-2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i/>
                <w:color w:val="000000"/>
                <w:spacing w:val="-2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C5" w:rsidRPr="006A4EFC" w:rsidRDefault="00CF7BC5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Введение в творческий проект.  Подготовительный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Конструкторский этап. </w:t>
            </w: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Технологический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Этап изготовления изделия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Защита проекта.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15.09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542B4E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Труд как основа производства (</w:t>
            </w:r>
            <w:r w:rsidRPr="00542B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РПВ. Беседа на тему «Труд моих родителей». Воспитание трудолюбия, любви и уважения к близким и уважения к людям труда.)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22.09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Предметы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Сырьё как предмет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29.09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Промышленное сырьё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r>
              <w:t>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Сельскохозяйственное и растительное сырьё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Вторичное сырьё и полуфабрикаты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rPr>
          <w:trHeight w:val="8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Энергия как предмет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13.10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как предмет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сельскохозяйственных технологий как предмет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20.10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D00A9" w:rsidRPr="00542B4E" w:rsidRDefault="005D00A9" w:rsidP="008A26D2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D00A9" w:rsidRPr="00542B4E" w:rsidRDefault="005D00A9" w:rsidP="008A2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социальных технологий как предмет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23.10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5D00A9">
            <w:pPr>
              <w:pStyle w:val="a3"/>
              <w:spacing w:after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27.10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5D00A9">
            <w:pPr>
              <w:pStyle w:val="a3"/>
              <w:spacing w:after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CF7BC5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BC5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10.11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5D00A9">
            <w:pPr>
              <w:pStyle w:val="a3"/>
              <w:spacing w:after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CF7BC5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BC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Технологическая, трудовая и производственная дисциплина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5D00A9">
            <w:pPr>
              <w:pStyle w:val="a3"/>
              <w:spacing w:after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</w:tc>
      </w:tr>
      <w:tr w:rsidR="005D00A9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CF7BC5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BC5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 и технологическая документация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0A9" w:rsidRPr="006A4EFC" w:rsidRDefault="005D00A9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B32D3B" w:rsidRDefault="005D00A9" w:rsidP="005D00A9">
            <w:pPr>
              <w:pStyle w:val="ac"/>
              <w:ind w:left="-57" w:right="-57" w:firstLine="17"/>
            </w:pPr>
            <w:r>
              <w:t>17.11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6A4EFC" w:rsidRDefault="005D00A9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A9" w:rsidRPr="00542B4E" w:rsidRDefault="005D00A9" w:rsidP="005D00A9">
            <w:r w:rsidRPr="00542B4E">
              <w:rPr>
                <w:rFonts w:eastAsia="Calibri"/>
                <w:bCs/>
              </w:rPr>
              <w:t xml:space="preserve">https://иванов-ам.рф/technology_kaz_06/index.html 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CF7BC5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BC5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B32D3B" w:rsidRDefault="00542B4E" w:rsidP="005D00A9">
            <w:pPr>
              <w:pStyle w:val="ac"/>
              <w:ind w:left="-57" w:right="-57" w:firstLine="17"/>
            </w:pPr>
            <w: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CF7BC5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BC5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технической системе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органы технических систем (МАШИН) </w:t>
            </w:r>
            <w:r w:rsidRPr="00542B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(РПВ. Презентация на тему «В мире машин». Воспитание профессионального самоопределения учащихся)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Двигатели технических систем ( машин)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30.11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Механическая трансмиссия в технических 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Электрическая, гидравлическая и пневматическая трансмиссии в технических 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резания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Default="00542B4E" w:rsidP="005D00A9">
            <w:pPr>
              <w:pStyle w:val="a3"/>
              <w:spacing w:before="0" w:beforeAutospacing="0" w:after="0" w:afterAutospacing="0"/>
            </w:pPr>
            <w:r>
              <w:t>15.12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пластического формирования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обработки древесных материалов ручными инструментами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обработки металлов и пластмасс ручным инструментом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технологии механической обработки строительных материалов ручным инструментом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B32D3B" w:rsidRDefault="00542B4E" w:rsidP="005D00A9">
            <w:pPr>
              <w:pStyle w:val="ac"/>
              <w:ind w:left="-57" w:right="-57" w:firstLine="17"/>
            </w:pPr>
            <w:r>
              <w:t>29.12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 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B658DD" w:rsidRDefault="00542B4E" w:rsidP="005D00A9">
            <w:pPr>
              <w:pStyle w:val="ac"/>
              <w:ind w:left="-57" w:right="-57" w:firstLine="17"/>
            </w:pPr>
            <w:r>
              <w:t>12.01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механического соединения деталей из древесных материалов и металлов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с помощью клея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и элементов конструкций из строительных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соединения деталей из текстильных материалов и кожи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влажно-тепловых операций при изготовлении изделий из ткани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наклеивания покрытий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окрашивания и лакирования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нанесения покрытий на детали и конструкции из строительных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Основы здорового питания (</w:t>
            </w:r>
            <w:r w:rsidRPr="00542B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РПВ. Видеоролик на тему «Быть здоровым - это класс!». Воспитание ЗОЖ)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молока и приготовления продуктов и блюд из него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кисломолочных продуктов и приготовления продуктов и блюд из него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кулинарных изделий из круп, бобовых культур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приготовления блюд из круп и бобовых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 макаронных изделий и приготовления продуктов и блюд из него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тепловая энергия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Методы и средства получения тепловой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 тепловой энергии в другие виды энергии и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тепловой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Аккумулирование тепловой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Кодирование информации при передаче сведений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Сигналы и знаки при кодировании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Символы как средство кодирования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Кабинет и мастерская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542B4E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Дикорастущие растения, используемые человеком </w:t>
            </w:r>
            <w:r w:rsidRPr="00542B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(РПВ. Весёлая переменка «Живая природа». Воспитание экологического самосознания и бережного отношения к природным ресурсам.)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542B4E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Заготовка сырья из дикорастущих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15.05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542B4E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 переработка сырья дикорастущих растений. Влияние экологических факторов на урожайность дикорастущих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17.05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542B4E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>Условия и методы сохранения природной среды. Кабинет и пришкольный участок (Практические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42B4E" w:rsidP="005D00A9">
            <w:pPr>
              <w:pStyle w:val="a3"/>
              <w:spacing w:before="0" w:beforeAutospacing="0" w:after="0" w:afterAutospacing="0"/>
            </w:pPr>
            <w:r>
              <w:t>20.05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542B4E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получения животноводческой продукции и их основные элементы </w:t>
            </w:r>
            <w:r w:rsidRPr="00542B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(РПВ. Акция «Защитим животных». Воспитание бережного и заботливого отношения к животным нашего края.)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12770" w:rsidP="005D00A9">
            <w:pPr>
              <w:pStyle w:val="a3"/>
              <w:spacing w:before="0" w:beforeAutospacing="0" w:after="0" w:afterAutospacing="0"/>
            </w:pPr>
            <w:r>
              <w:t>21</w:t>
            </w:r>
            <w:r w:rsidR="00542B4E"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животных- элемент технологии производства животноводческой продукции. Кабинет и пришкольный участок ( практические 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12770" w:rsidP="005D00A9">
            <w:pPr>
              <w:pStyle w:val="a3"/>
              <w:spacing w:before="0" w:beforeAutospacing="0" w:after="0" w:afterAutospacing="0"/>
            </w:pPr>
            <w:r>
              <w:t>22</w:t>
            </w:r>
            <w:r w:rsidR="00542B4E"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Виды социальных технологий. Технологии коммуникации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12770" w:rsidP="005D00A9">
            <w:pPr>
              <w:pStyle w:val="a3"/>
              <w:spacing w:before="0" w:beforeAutospacing="0" w:after="0" w:afterAutospacing="0"/>
            </w:pPr>
            <w:r>
              <w:t>24</w:t>
            </w:r>
            <w:r w:rsidR="00542B4E"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процесса коммуникации. Кабинет и мастерская ( практические работы).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B4E" w:rsidRPr="003A53C7" w:rsidRDefault="00512770" w:rsidP="005D00A9">
            <w:pPr>
              <w:pStyle w:val="a3"/>
              <w:spacing w:before="0" w:beforeAutospacing="0" w:after="0" w:afterAutospacing="0"/>
            </w:pPr>
            <w:r>
              <w:t>27</w:t>
            </w:r>
            <w:r w:rsidR="00542B4E"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542B4E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урок. Обобщение пройденных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B32D3B" w:rsidRDefault="00512770" w:rsidP="005D00A9">
            <w:bookmarkStart w:id="0" w:name="_GoBack"/>
            <w:bookmarkEnd w:id="0"/>
            <w:r>
              <w:t>29</w:t>
            </w:r>
            <w:r w:rsidR="00542B4E"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6A4EFC" w:rsidRDefault="00542B4E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 xml:space="preserve">https://yandex.ru/video/видеоруки технология 6 </w:t>
            </w:r>
            <w:proofErr w:type="spellStart"/>
            <w:r w:rsidRPr="00542B4E">
              <w:rPr>
                <w:rFonts w:eastAsia="Calibri"/>
                <w:bCs/>
                <w:lang w:eastAsia="en-US"/>
              </w:rPr>
              <w:t>кл</w:t>
            </w:r>
            <w:proofErr w:type="spellEnd"/>
          </w:p>
          <w:p w:rsidR="00542B4E" w:rsidRPr="00542B4E" w:rsidRDefault="00542B4E" w:rsidP="00BD2ABA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Cs/>
                <w:lang w:eastAsia="en-US"/>
              </w:rPr>
            </w:pPr>
            <w:r w:rsidRPr="00542B4E">
              <w:rPr>
                <w:rFonts w:eastAsia="Calibri"/>
                <w:bCs/>
                <w:lang w:eastAsia="en-US"/>
              </w:rPr>
              <w:t>https://resh.edu.ru/subject/8/6/</w:t>
            </w:r>
          </w:p>
          <w:p w:rsidR="00542B4E" w:rsidRPr="00542B4E" w:rsidRDefault="00542B4E" w:rsidP="00BD2A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B4E">
              <w:rPr>
                <w:rFonts w:eastAsia="Calibri"/>
                <w:bCs/>
              </w:rPr>
              <w:t>https://иванов-ам.рф/technology_kaz_06/index.html</w:t>
            </w:r>
          </w:p>
        </w:tc>
      </w:tr>
      <w:tr w:rsidR="008A26D2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E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840E05" w:rsidRDefault="008A26D2" w:rsidP="005D00A9">
            <w:pPr>
              <w:pStyle w:val="a3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8A26D2" w:rsidRPr="006A4EFC" w:rsidTr="008A26D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6A4EFC" w:rsidRDefault="008A26D2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6D2" w:rsidRPr="006A4EFC" w:rsidRDefault="008A26D2" w:rsidP="006A4EF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6A4EFC" w:rsidRDefault="008A26D2" w:rsidP="006A4E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6D2" w:rsidRPr="00840E05" w:rsidRDefault="008A26D2" w:rsidP="005D00A9">
            <w:pPr>
              <w:pStyle w:val="a3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2A6B22" w:rsidRPr="006A4EFC" w:rsidRDefault="002A6B22" w:rsidP="006A4EF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6B22" w:rsidRPr="006A4EFC" w:rsidRDefault="002A6B22" w:rsidP="006A4EFC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</w:p>
    <w:p w:rsidR="00CF7BC5" w:rsidRDefault="00542B4E" w:rsidP="00542B4E">
      <w:pPr>
        <w:spacing w:before="66"/>
        <w:jc w:val="center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F7BC5">
        <w:rPr>
          <w:b/>
          <w:spacing w:val="-2"/>
          <w:sz w:val="24"/>
        </w:rPr>
        <w:t>УЧЕБНО-МЕТОДИЧЕСКОЕ</w:t>
      </w:r>
      <w:r w:rsidR="00CF7BC5">
        <w:rPr>
          <w:b/>
          <w:spacing w:val="13"/>
          <w:sz w:val="24"/>
        </w:rPr>
        <w:t xml:space="preserve"> </w:t>
      </w:r>
      <w:r w:rsidR="00CF7BC5">
        <w:rPr>
          <w:b/>
          <w:spacing w:val="-2"/>
          <w:sz w:val="24"/>
        </w:rPr>
        <w:t>ОБЕСПЕЧЕНИЕ</w:t>
      </w:r>
      <w:r w:rsidR="00CF7BC5">
        <w:rPr>
          <w:b/>
          <w:spacing w:val="15"/>
          <w:sz w:val="24"/>
        </w:rPr>
        <w:t xml:space="preserve"> </w:t>
      </w:r>
      <w:r w:rsidR="00CF7BC5">
        <w:rPr>
          <w:b/>
          <w:spacing w:val="-2"/>
          <w:sz w:val="24"/>
        </w:rPr>
        <w:t>ОБРАЗОВАТЕЛЬНОГО</w:t>
      </w:r>
      <w:r w:rsidR="00CF7BC5">
        <w:rPr>
          <w:b/>
          <w:spacing w:val="16"/>
          <w:sz w:val="24"/>
        </w:rPr>
        <w:t xml:space="preserve"> </w:t>
      </w:r>
      <w:r w:rsidR="00CF7BC5">
        <w:rPr>
          <w:b/>
          <w:spacing w:val="-2"/>
          <w:sz w:val="24"/>
        </w:rPr>
        <w:t>ПРОЦЕССА</w:t>
      </w:r>
    </w:p>
    <w:p w:rsidR="00CF7BC5" w:rsidRDefault="0088568F" w:rsidP="00CF7BC5">
      <w:pPr>
        <w:pStyle w:val="aa"/>
        <w:rPr>
          <w:b/>
          <w:sz w:val="8"/>
        </w:rPr>
      </w:pPr>
      <w:r w:rsidRPr="0088568F">
        <w:pict>
          <v:rect id="docshape11" o:spid="_x0000_s1027" style="position:absolute;margin-left:33.3pt;margin-top:5.8pt;width:528.15pt;height:.6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CF7BC5" w:rsidRDefault="00CF7BC5" w:rsidP="00CF7BC5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CF7BC5" w:rsidRDefault="00CF7BC5" w:rsidP="00CF7BC5">
      <w:pPr>
        <w:pStyle w:val="aa"/>
        <w:spacing w:before="156" w:line="292" w:lineRule="auto"/>
        <w:ind w:left="106" w:right="222"/>
      </w:pPr>
      <w:r>
        <w:t>Технология.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класс/Казакевич</w:t>
      </w:r>
      <w:r>
        <w:rPr>
          <w:spacing w:val="-5"/>
        </w:rPr>
        <w:t xml:space="preserve"> </w:t>
      </w:r>
      <w:r>
        <w:t>В.М.,</w:t>
      </w:r>
      <w:r>
        <w:rPr>
          <w:spacing w:val="-4"/>
        </w:rPr>
        <w:t xml:space="preserve"> </w:t>
      </w:r>
      <w:r>
        <w:t>Пичугина</w:t>
      </w:r>
      <w:r>
        <w:rPr>
          <w:spacing w:val="-4"/>
        </w:rPr>
        <w:t xml:space="preserve"> </w:t>
      </w:r>
      <w:r>
        <w:t>Г.В.,</w:t>
      </w:r>
      <w:r>
        <w:rPr>
          <w:spacing w:val="-4"/>
        </w:rPr>
        <w:t xml:space="preserve"> </w:t>
      </w:r>
      <w:r>
        <w:t>Семёнова</w:t>
      </w:r>
      <w:r>
        <w:rPr>
          <w:spacing w:val="-4"/>
        </w:rPr>
        <w:t xml:space="preserve"> </w:t>
      </w:r>
      <w:r>
        <w:t>Г.Ю.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 Казакевича В.М., Акционерное общество «Издательство «Просвещение», 2020 год;</w:t>
      </w:r>
    </w:p>
    <w:p w:rsidR="00CF7BC5" w:rsidRDefault="00CF7BC5" w:rsidP="00CF7BC5">
      <w:pPr>
        <w:pStyle w:val="aa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CF7BC5" w:rsidRDefault="00CF7BC5" w:rsidP="00CF7BC5">
      <w:pPr>
        <w:pStyle w:val="aa"/>
        <w:spacing w:before="10"/>
        <w:rPr>
          <w:sz w:val="21"/>
        </w:rPr>
      </w:pPr>
    </w:p>
    <w:p w:rsidR="00CF7BC5" w:rsidRDefault="00CF7BC5" w:rsidP="00CF7BC5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CF7BC5" w:rsidRDefault="00CF7BC5" w:rsidP="00CF7BC5">
      <w:pPr>
        <w:pStyle w:val="aa"/>
        <w:spacing w:before="156" w:line="292" w:lineRule="auto"/>
        <w:ind w:left="106" w:right="222"/>
      </w:pPr>
      <w:r>
        <w:t>Технология.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5—9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учеб.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общеобразовательных.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 xml:space="preserve">/ [В. М. Казакевич, Г. В. Пичугина, Г. Ю. Семёнова и др.]; под ред. В. М. Казакевича. — М. : </w:t>
      </w:r>
      <w:r>
        <w:rPr>
          <w:spacing w:val="-2"/>
        </w:rPr>
        <w:t xml:space="preserve">Просвещение </w:t>
      </w:r>
      <w:r>
        <w:t>2020 год</w:t>
      </w:r>
      <w:r>
        <w:rPr>
          <w:spacing w:val="-2"/>
        </w:rPr>
        <w:t>,</w:t>
      </w:r>
    </w:p>
    <w:p w:rsidR="008A26D2" w:rsidRDefault="008A26D2" w:rsidP="00CF7BC5">
      <w:pPr>
        <w:pStyle w:val="Heading1"/>
        <w:spacing w:before="190"/>
      </w:pPr>
    </w:p>
    <w:p w:rsidR="00CF7BC5" w:rsidRDefault="00CF7BC5" w:rsidP="00CF7BC5">
      <w:pPr>
        <w:pStyle w:val="Heading1"/>
        <w:spacing w:before="19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8A26D2" w:rsidRPr="00542B4E" w:rsidRDefault="008A26D2" w:rsidP="008A26D2">
      <w:pPr>
        <w:pStyle w:val="a3"/>
        <w:numPr>
          <w:ilvl w:val="0"/>
          <w:numId w:val="4"/>
        </w:numPr>
        <w:spacing w:before="0" w:beforeAutospacing="0" w:after="0" w:afterAutospacing="0"/>
        <w:rPr>
          <w:rFonts w:eastAsia="Calibri"/>
          <w:bCs/>
          <w:lang w:eastAsia="en-US"/>
        </w:rPr>
      </w:pPr>
      <w:r w:rsidRPr="00542B4E">
        <w:rPr>
          <w:rFonts w:eastAsia="Calibri"/>
          <w:bCs/>
          <w:lang w:eastAsia="en-US"/>
        </w:rPr>
        <w:t xml:space="preserve">https://yandex.ru/video/видеоруки технология 6 </w:t>
      </w:r>
      <w:proofErr w:type="spellStart"/>
      <w:r w:rsidRPr="00542B4E">
        <w:rPr>
          <w:rFonts w:eastAsia="Calibri"/>
          <w:bCs/>
          <w:lang w:eastAsia="en-US"/>
        </w:rPr>
        <w:t>кл</w:t>
      </w:r>
      <w:proofErr w:type="spellEnd"/>
    </w:p>
    <w:p w:rsidR="008A26D2" w:rsidRPr="00542B4E" w:rsidRDefault="008A26D2" w:rsidP="008A26D2">
      <w:pPr>
        <w:pStyle w:val="a3"/>
        <w:numPr>
          <w:ilvl w:val="0"/>
          <w:numId w:val="4"/>
        </w:numPr>
        <w:spacing w:before="0" w:beforeAutospacing="0" w:after="0" w:afterAutospacing="0"/>
        <w:rPr>
          <w:rFonts w:eastAsia="Calibri"/>
          <w:bCs/>
          <w:lang w:eastAsia="en-US"/>
        </w:rPr>
      </w:pPr>
      <w:r w:rsidRPr="00542B4E">
        <w:rPr>
          <w:rFonts w:eastAsia="Calibri"/>
          <w:bCs/>
          <w:lang w:eastAsia="en-US"/>
        </w:rPr>
        <w:t>https://resh.edu.ru/subject/8/6/ Российская электронная школа. Видеоуроки 6 класс</w:t>
      </w:r>
    </w:p>
    <w:p w:rsidR="008A26D2" w:rsidRPr="00542B4E" w:rsidRDefault="008A26D2" w:rsidP="008A26D2">
      <w:pPr>
        <w:pStyle w:val="a3"/>
        <w:numPr>
          <w:ilvl w:val="0"/>
          <w:numId w:val="4"/>
        </w:numPr>
        <w:spacing w:before="0" w:beforeAutospacing="0" w:after="0" w:afterAutospacing="0"/>
        <w:rPr>
          <w:rFonts w:eastAsia="Calibri"/>
          <w:bCs/>
          <w:lang w:eastAsia="en-US"/>
        </w:rPr>
      </w:pPr>
      <w:r w:rsidRPr="00542B4E">
        <w:rPr>
          <w:rFonts w:eastAsia="Calibri"/>
          <w:bCs/>
          <w:lang w:eastAsia="en-US"/>
        </w:rPr>
        <w:t>https://иванов-ам.рф/technology_kaz_06/index.html  Все темы уроков.</w:t>
      </w:r>
    </w:p>
    <w:p w:rsidR="008A26D2" w:rsidRPr="00542B4E" w:rsidRDefault="008A26D2" w:rsidP="008A26D2">
      <w:pPr>
        <w:pStyle w:val="a3"/>
        <w:numPr>
          <w:ilvl w:val="0"/>
          <w:numId w:val="4"/>
        </w:numPr>
        <w:spacing w:before="0" w:beforeAutospacing="0" w:after="0" w:afterAutospacing="0"/>
        <w:rPr>
          <w:rFonts w:eastAsia="Calibri"/>
          <w:bCs/>
          <w:lang w:eastAsia="en-US"/>
        </w:rPr>
      </w:pPr>
      <w:r w:rsidRPr="00542B4E">
        <w:rPr>
          <w:rFonts w:eastAsia="Calibri"/>
          <w:bCs/>
          <w:lang w:eastAsia="en-US"/>
        </w:rPr>
        <w:t>https://get-books.ru/fullpage/?21102022fdfsrt5/3/tekhnologiya-2-11-klassy/6-klass/16172-kazakevich-uchebnik-tekhnologiya-6-klass-2019 Электронный учебник</w:t>
      </w:r>
    </w:p>
    <w:p w:rsidR="008A26D2" w:rsidRPr="00542B4E" w:rsidRDefault="008A26D2" w:rsidP="00CF7BC5">
      <w:pPr>
        <w:pStyle w:val="Heading1"/>
        <w:rPr>
          <w:b w:val="0"/>
          <w:spacing w:val="-2"/>
        </w:rPr>
      </w:pPr>
    </w:p>
    <w:p w:rsidR="00542B4E" w:rsidRDefault="00542B4E" w:rsidP="00CF7BC5">
      <w:pPr>
        <w:pStyle w:val="Heading1"/>
        <w:rPr>
          <w:spacing w:val="-2"/>
        </w:rPr>
      </w:pPr>
    </w:p>
    <w:p w:rsidR="00542B4E" w:rsidRDefault="00542B4E" w:rsidP="00CF7BC5">
      <w:pPr>
        <w:pStyle w:val="Heading1"/>
        <w:rPr>
          <w:spacing w:val="-2"/>
        </w:rPr>
      </w:pPr>
    </w:p>
    <w:p w:rsidR="00542B4E" w:rsidRDefault="00542B4E" w:rsidP="00CF7BC5">
      <w:pPr>
        <w:pStyle w:val="Heading1"/>
        <w:rPr>
          <w:spacing w:val="-2"/>
        </w:rPr>
      </w:pPr>
    </w:p>
    <w:p w:rsidR="00CF7BC5" w:rsidRDefault="00CF7BC5" w:rsidP="00CF7BC5">
      <w:pPr>
        <w:pStyle w:val="Heading1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CF7BC5" w:rsidRDefault="0088568F" w:rsidP="00CF7BC5">
      <w:pPr>
        <w:pStyle w:val="aa"/>
        <w:rPr>
          <w:b/>
          <w:sz w:val="8"/>
        </w:rPr>
      </w:pPr>
      <w:r w:rsidRPr="0088568F">
        <w:pict>
          <v:rect id="docshape12" o:spid="_x0000_s1028" style="position:absolute;margin-left:33.3pt;margin-top:5.8pt;width:528.15pt;height:.6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CF7BC5" w:rsidRDefault="00CF7BC5" w:rsidP="00CF7BC5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CF7BC5" w:rsidRDefault="00CF7BC5" w:rsidP="00CF7BC5">
      <w:pPr>
        <w:pStyle w:val="aa"/>
        <w:spacing w:before="156"/>
        <w:ind w:left="106"/>
      </w:pPr>
      <w:r>
        <w:t>Компьютер,</w:t>
      </w:r>
      <w:r>
        <w:rPr>
          <w:spacing w:val="-7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интерактивная</w:t>
      </w:r>
      <w:r>
        <w:rPr>
          <w:spacing w:val="-6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колонки,</w:t>
      </w:r>
      <w:r>
        <w:rPr>
          <w:spacing w:val="-4"/>
        </w:rPr>
        <w:t xml:space="preserve"> </w:t>
      </w:r>
      <w:r>
        <w:rPr>
          <w:spacing w:val="-2"/>
        </w:rPr>
        <w:t>учебники.</w:t>
      </w:r>
    </w:p>
    <w:p w:rsidR="00CF7BC5" w:rsidRDefault="00CF7BC5" w:rsidP="00CF7BC5">
      <w:pPr>
        <w:pStyle w:val="aa"/>
        <w:spacing w:before="10"/>
        <w:rPr>
          <w:sz w:val="21"/>
        </w:rPr>
      </w:pPr>
    </w:p>
    <w:p w:rsidR="00CF7BC5" w:rsidRDefault="00CF7BC5" w:rsidP="00CF7BC5">
      <w:pPr>
        <w:pStyle w:val="Heading1"/>
        <w:spacing w:before="1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CF7BC5" w:rsidRDefault="00CF7BC5" w:rsidP="00CF7BC5">
      <w:pPr>
        <w:pStyle w:val="aa"/>
        <w:spacing w:before="156" w:line="292" w:lineRule="auto"/>
        <w:ind w:left="106"/>
      </w:pPr>
      <w:r>
        <w:t>Верстак,</w:t>
      </w:r>
      <w:r>
        <w:rPr>
          <w:spacing w:val="-5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инструменты:</w:t>
      </w:r>
      <w:r>
        <w:rPr>
          <w:spacing w:val="-6"/>
        </w:rPr>
        <w:t xml:space="preserve"> </w:t>
      </w:r>
      <w:r>
        <w:t>лобзик,</w:t>
      </w:r>
      <w:r>
        <w:rPr>
          <w:spacing w:val="-5"/>
        </w:rPr>
        <w:t xml:space="preserve"> </w:t>
      </w:r>
      <w:r>
        <w:t>дрель,</w:t>
      </w:r>
      <w:r>
        <w:rPr>
          <w:spacing w:val="-5"/>
        </w:rPr>
        <w:t xml:space="preserve"> </w:t>
      </w:r>
      <w:proofErr w:type="spellStart"/>
      <w:r>
        <w:t>шуруповёрт</w:t>
      </w:r>
      <w:proofErr w:type="spellEnd"/>
      <w:r>
        <w:t>,</w:t>
      </w:r>
      <w:r>
        <w:rPr>
          <w:spacing w:val="-5"/>
        </w:rPr>
        <w:t xml:space="preserve"> </w:t>
      </w:r>
      <w:r>
        <w:t>сверлильный станок, токарный станок. Пиломатериалы. Швейны</w:t>
      </w:r>
      <w:r w:rsidR="005D00A9">
        <w:t xml:space="preserve">е машинки, ткани, нитки, иголки. </w:t>
      </w:r>
    </w:p>
    <w:sectPr w:rsidR="00CF7BC5" w:rsidSect="00A7732C">
      <w:footerReference w:type="default" r:id="rId8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8D7" w:rsidRDefault="00AE28D7" w:rsidP="002817E6">
      <w:pPr>
        <w:spacing w:after="0" w:line="240" w:lineRule="auto"/>
      </w:pPr>
      <w:r>
        <w:separator/>
      </w:r>
    </w:p>
  </w:endnote>
  <w:endnote w:type="continuationSeparator" w:id="0">
    <w:p w:rsidR="00AE28D7" w:rsidRDefault="00AE28D7" w:rsidP="0028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675737"/>
      <w:docPartObj>
        <w:docPartGallery w:val="Page Numbers (Bottom of Page)"/>
        <w:docPartUnique/>
      </w:docPartObj>
    </w:sdtPr>
    <w:sdtContent>
      <w:p w:rsidR="005D00A9" w:rsidRDefault="0088568F">
        <w:pPr>
          <w:pStyle w:val="a6"/>
          <w:jc w:val="right"/>
        </w:pPr>
        <w:fldSimple w:instr="PAGE   \* MERGEFORMAT">
          <w:r w:rsidR="000E4EAC">
            <w:rPr>
              <w:noProof/>
            </w:rPr>
            <w:t>29</w:t>
          </w:r>
        </w:fldSimple>
      </w:p>
    </w:sdtContent>
  </w:sdt>
  <w:p w:rsidR="005D00A9" w:rsidRDefault="005D00A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8D7" w:rsidRDefault="00AE28D7" w:rsidP="002817E6">
      <w:pPr>
        <w:spacing w:after="0" w:line="240" w:lineRule="auto"/>
      </w:pPr>
      <w:r>
        <w:separator/>
      </w:r>
    </w:p>
  </w:footnote>
  <w:footnote w:type="continuationSeparator" w:id="0">
    <w:p w:rsidR="00AE28D7" w:rsidRDefault="00AE28D7" w:rsidP="00281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94908"/>
    <w:multiLevelType w:val="hybridMultilevel"/>
    <w:tmpl w:val="E9CCF072"/>
    <w:lvl w:ilvl="0" w:tplc="59E05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BFBFBF"/>
        <w:u w:val="none"/>
        <w:effect w:val="none"/>
        <w:vertAlign w:val="baseline"/>
        <w:specVanish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9F7706"/>
    <w:multiLevelType w:val="hybridMultilevel"/>
    <w:tmpl w:val="08B0C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DB47A3"/>
    <w:multiLevelType w:val="hybridMultilevel"/>
    <w:tmpl w:val="F9C0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095BAE"/>
    <w:multiLevelType w:val="hybridMultilevel"/>
    <w:tmpl w:val="DFAC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66BA"/>
    <w:rsid w:val="00042C32"/>
    <w:rsid w:val="00061AFA"/>
    <w:rsid w:val="0007725F"/>
    <w:rsid w:val="00094EB4"/>
    <w:rsid w:val="000958D7"/>
    <w:rsid w:val="000E4EAC"/>
    <w:rsid w:val="0010105C"/>
    <w:rsid w:val="0010342E"/>
    <w:rsid w:val="00164CEB"/>
    <w:rsid w:val="00193767"/>
    <w:rsid w:val="002170E5"/>
    <w:rsid w:val="00267275"/>
    <w:rsid w:val="002817E6"/>
    <w:rsid w:val="002A6B22"/>
    <w:rsid w:val="002D3022"/>
    <w:rsid w:val="003059A8"/>
    <w:rsid w:val="00332477"/>
    <w:rsid w:val="003525B2"/>
    <w:rsid w:val="0036552A"/>
    <w:rsid w:val="00393D78"/>
    <w:rsid w:val="003B043C"/>
    <w:rsid w:val="003B28A2"/>
    <w:rsid w:val="003D3F66"/>
    <w:rsid w:val="004209D5"/>
    <w:rsid w:val="00474097"/>
    <w:rsid w:val="004A3052"/>
    <w:rsid w:val="004C1C4B"/>
    <w:rsid w:val="00512770"/>
    <w:rsid w:val="00542B4E"/>
    <w:rsid w:val="0057318D"/>
    <w:rsid w:val="005A3A53"/>
    <w:rsid w:val="005D00A9"/>
    <w:rsid w:val="005F00FB"/>
    <w:rsid w:val="005F7AC5"/>
    <w:rsid w:val="0062024B"/>
    <w:rsid w:val="0064308E"/>
    <w:rsid w:val="00661F42"/>
    <w:rsid w:val="006718DE"/>
    <w:rsid w:val="006A4EFC"/>
    <w:rsid w:val="006C4B6D"/>
    <w:rsid w:val="00711E4C"/>
    <w:rsid w:val="007226FF"/>
    <w:rsid w:val="007470DC"/>
    <w:rsid w:val="007A25E1"/>
    <w:rsid w:val="007D27D2"/>
    <w:rsid w:val="007E065B"/>
    <w:rsid w:val="00831BC1"/>
    <w:rsid w:val="00876425"/>
    <w:rsid w:val="0088568F"/>
    <w:rsid w:val="008A26D2"/>
    <w:rsid w:val="008C6CA0"/>
    <w:rsid w:val="009141E7"/>
    <w:rsid w:val="00960442"/>
    <w:rsid w:val="009605BB"/>
    <w:rsid w:val="009B3D9F"/>
    <w:rsid w:val="009D11ED"/>
    <w:rsid w:val="00A1706D"/>
    <w:rsid w:val="00A20E6A"/>
    <w:rsid w:val="00A34534"/>
    <w:rsid w:val="00A45D99"/>
    <w:rsid w:val="00A70941"/>
    <w:rsid w:val="00A7732C"/>
    <w:rsid w:val="00A823CD"/>
    <w:rsid w:val="00A84F6A"/>
    <w:rsid w:val="00A95E35"/>
    <w:rsid w:val="00AD4DD2"/>
    <w:rsid w:val="00AE28D7"/>
    <w:rsid w:val="00B01F85"/>
    <w:rsid w:val="00B8264B"/>
    <w:rsid w:val="00B904EA"/>
    <w:rsid w:val="00B94523"/>
    <w:rsid w:val="00BB44E8"/>
    <w:rsid w:val="00BF202D"/>
    <w:rsid w:val="00C069E5"/>
    <w:rsid w:val="00C13956"/>
    <w:rsid w:val="00CA5948"/>
    <w:rsid w:val="00CC3823"/>
    <w:rsid w:val="00CE4DA1"/>
    <w:rsid w:val="00CF7BC5"/>
    <w:rsid w:val="00D7036C"/>
    <w:rsid w:val="00D90106"/>
    <w:rsid w:val="00DA6DD2"/>
    <w:rsid w:val="00DD1A13"/>
    <w:rsid w:val="00E1675C"/>
    <w:rsid w:val="00E22B98"/>
    <w:rsid w:val="00E513B9"/>
    <w:rsid w:val="00E518CA"/>
    <w:rsid w:val="00E8796C"/>
    <w:rsid w:val="00EE66BA"/>
    <w:rsid w:val="00F11EA0"/>
    <w:rsid w:val="00F449B6"/>
    <w:rsid w:val="00F66D27"/>
    <w:rsid w:val="00FA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E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81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17E6"/>
  </w:style>
  <w:style w:type="paragraph" w:styleId="a6">
    <w:name w:val="footer"/>
    <w:basedOn w:val="a"/>
    <w:link w:val="a7"/>
    <w:uiPriority w:val="99"/>
    <w:unhideWhenUsed/>
    <w:rsid w:val="00281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17E6"/>
  </w:style>
  <w:style w:type="paragraph" w:styleId="a8">
    <w:name w:val="Balloon Text"/>
    <w:basedOn w:val="a"/>
    <w:link w:val="a9"/>
    <w:uiPriority w:val="99"/>
    <w:semiHidden/>
    <w:unhideWhenUsed/>
    <w:rsid w:val="00103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42E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unhideWhenUsed/>
    <w:qFormat/>
    <w:rsid w:val="00A773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A7732C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A7732C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uiPriority w:val="99"/>
    <w:unhideWhenUsed/>
    <w:rsid w:val="005D00A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5D00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42C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6251</Words>
  <Characters>35632</Characters>
  <Application>Microsoft Office Word</Application>
  <DocSecurity>0</DocSecurity>
  <Lines>296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35</vt:i4>
      </vt:variant>
    </vt:vector>
  </HeadingPairs>
  <TitlesOfParts>
    <vt:vector size="36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1.Пояснительная записка</vt:lpstr>
      <vt:lpstr>    ЦЕЛИ И ЗАДАЧИ ИЗУЧЕНИЯ ПРЕДМЕТНОЙ ОБЛАСТИ «ТЕХНОЛОГИЯ» В ОСНОВНОМ ОБЩЕМ ОБРАЗОВА</vt:lpstr>
      <vt:lpstr>    МЕТОДИЧЕСКИЕ МАТЕРИАЛЫ ДЛЯ УЧИТЕЛЯ</vt:lpstr>
      <vt:lpstr>    </vt:lpstr>
      <vt:lpstr>    ЦИФРОВЫЕ ОБРАЗОВАТЕЛЬНЫЕ РЕСУРСЫ И РЕСУРСЫ СЕТИ ИНТЕРНЕТ</vt:lpstr>
      <vt:lpstr>    </vt:lpstr>
      <vt:lpstr>    МАТЕРИАЛЬНО-ТЕХНИЧЕСКОЕ ОБЕСПЕЧЕНИЕ ОБРАЗОВАТЕЛЬНОГО ПРОЦЕССА</vt:lpstr>
      <vt:lpstr>    ОБОРУДОВАНИЕ ДЛЯ ПРОВЕДЕНИЯ ПРАКТИЧЕСКИХ РАБОТ</vt:lpstr>
    </vt:vector>
  </TitlesOfParts>
  <Company>Reanimator Extreme Edition</Company>
  <LinksUpToDate>false</LinksUpToDate>
  <CharactersWithSpaces>41800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61</cp:revision>
  <cp:lastPrinted>2021-09-13T16:24:00Z</cp:lastPrinted>
  <dcterms:created xsi:type="dcterms:W3CDTF">2020-09-15T04:27:00Z</dcterms:created>
  <dcterms:modified xsi:type="dcterms:W3CDTF">2023-09-29T04:56:00Z</dcterms:modified>
</cp:coreProperties>
</file>