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C" w:rsidRDefault="00AD03FC" w:rsidP="0098172F">
      <w:pPr>
        <w:jc w:val="center"/>
        <w:rPr>
          <w:rFonts w:eastAsia="BatangChe"/>
          <w:b/>
          <w:color w:val="231F20"/>
          <w:w w:val="95"/>
        </w:rPr>
      </w:pPr>
      <w:r>
        <w:rPr>
          <w:rFonts w:eastAsia="BatangChe"/>
          <w:b/>
          <w:noProof/>
          <w:color w:val="231F20"/>
          <w:w w:val="95"/>
        </w:rPr>
        <w:drawing>
          <wp:inline distT="0" distB="0" distL="0" distR="0">
            <wp:extent cx="7920355" cy="6120130"/>
            <wp:effectExtent l="19050" t="0" r="4445" b="0"/>
            <wp:docPr id="1" name="Рисунок 0" descr="тех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 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2F" w:rsidRPr="0098172F" w:rsidRDefault="0098172F" w:rsidP="0098172F">
      <w:pPr>
        <w:pStyle w:val="Heading1"/>
        <w:numPr>
          <w:ilvl w:val="0"/>
          <w:numId w:val="34"/>
        </w:numPr>
        <w:jc w:val="center"/>
        <w:rPr>
          <w:rFonts w:ascii="Times New Roman" w:eastAsia="BatangChe" w:hAnsi="Times New Roman" w:cs="Times New Roman"/>
          <w:b/>
          <w:color w:val="231F20"/>
          <w:w w:val="95"/>
          <w:sz w:val="24"/>
          <w:szCs w:val="24"/>
        </w:rPr>
      </w:pPr>
      <w:r w:rsidRPr="0098172F">
        <w:rPr>
          <w:rFonts w:ascii="Times New Roman" w:eastAsia="BatangChe" w:hAnsi="Times New Roman" w:cs="Times New Roman"/>
          <w:b/>
          <w:color w:val="231F20"/>
          <w:w w:val="95"/>
          <w:sz w:val="24"/>
          <w:szCs w:val="24"/>
        </w:rPr>
        <w:lastRenderedPageBreak/>
        <w:t>Пояснительная записка</w:t>
      </w:r>
    </w:p>
    <w:p w:rsidR="0098172F" w:rsidRPr="0098172F" w:rsidRDefault="0098172F" w:rsidP="0098172F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</w:p>
    <w:p w:rsidR="0098172F" w:rsidRPr="0098172F" w:rsidRDefault="0098172F" w:rsidP="0098172F">
      <w:pPr>
        <w:rPr>
          <w:rFonts w:eastAsia="MingLiU_HKSCS"/>
        </w:rPr>
      </w:pPr>
      <w:r w:rsidRPr="0098172F">
        <w:rPr>
          <w:rFonts w:eastAsia="MingLiU_HKSCS"/>
        </w:rPr>
        <w:t xml:space="preserve">     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ООО) и требований, представленных в Федеральном государственном образовательном стандарте основного общего образования (ФГОС ООО) </w:t>
      </w:r>
    </w:p>
    <w:p w:rsidR="0098172F" w:rsidRPr="0098172F" w:rsidRDefault="0098172F" w:rsidP="0098172F">
      <w:pPr>
        <w:rPr>
          <w:rFonts w:eastAsia="MingLiU_HKSCS"/>
        </w:rPr>
      </w:pPr>
      <w:r w:rsidRPr="0098172F">
        <w:rPr>
          <w:rFonts w:eastAsia="MingLiU_HKSCS"/>
        </w:rPr>
        <w:t xml:space="preserve">Программа включает цели и задачи предмета «Технология», общую характеристику учебного курса,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деятельности. </w:t>
      </w:r>
    </w:p>
    <w:p w:rsidR="0098172F" w:rsidRPr="0098172F" w:rsidRDefault="0098172F" w:rsidP="0098172F">
      <w:pPr>
        <w:rPr>
          <w:rFonts w:eastAsia="MingLiU_HKSCS"/>
        </w:rPr>
      </w:pPr>
      <w:r w:rsidRPr="0098172F">
        <w:rPr>
          <w:rFonts w:eastAsia="MingLiU_HKSCS"/>
        </w:rPr>
        <w:t>Программа составлена с учётом полученных учащимися при обучении в начальной школе технологических знаний и опыта трудовой деятельности.</w:t>
      </w:r>
    </w:p>
    <w:p w:rsidR="0098172F" w:rsidRPr="0098172F" w:rsidRDefault="0098172F" w:rsidP="0098172F">
      <w:pPr>
        <w:spacing w:line="264" w:lineRule="exact"/>
        <w:rPr>
          <w:b/>
          <w:color w:val="231F20"/>
        </w:rPr>
      </w:pPr>
    </w:p>
    <w:p w:rsidR="0098172F" w:rsidRPr="0098172F" w:rsidRDefault="0098172F" w:rsidP="0098172F">
      <w:pPr>
        <w:spacing w:line="264" w:lineRule="exact"/>
        <w:rPr>
          <w:b/>
          <w:color w:val="231F20"/>
          <w:w w:val="95"/>
        </w:rPr>
      </w:pPr>
      <w:r w:rsidRPr="0098172F">
        <w:rPr>
          <w:b/>
          <w:color w:val="231F20"/>
        </w:rPr>
        <w:t>Цели</w:t>
      </w:r>
      <w:r w:rsidRPr="0098172F">
        <w:rPr>
          <w:b/>
          <w:color w:val="231F20"/>
          <w:spacing w:val="-11"/>
        </w:rPr>
        <w:t xml:space="preserve"> и задачи </w:t>
      </w:r>
      <w:r w:rsidRPr="0098172F">
        <w:rPr>
          <w:b/>
          <w:color w:val="231F20"/>
        </w:rPr>
        <w:t>изучения</w:t>
      </w:r>
      <w:r w:rsidRPr="0098172F">
        <w:rPr>
          <w:b/>
        </w:rPr>
        <w:t xml:space="preserve"> </w:t>
      </w:r>
      <w:r w:rsidRPr="0098172F">
        <w:rPr>
          <w:b/>
          <w:color w:val="231F20"/>
          <w:w w:val="95"/>
        </w:rPr>
        <w:t>учебного</w:t>
      </w:r>
      <w:r w:rsidRPr="0098172F">
        <w:rPr>
          <w:b/>
          <w:color w:val="231F20"/>
          <w:spacing w:val="17"/>
          <w:w w:val="95"/>
        </w:rPr>
        <w:t xml:space="preserve"> </w:t>
      </w:r>
      <w:r w:rsidRPr="0098172F">
        <w:rPr>
          <w:b/>
          <w:color w:val="231F20"/>
          <w:w w:val="95"/>
        </w:rPr>
        <w:t>предмета</w:t>
      </w:r>
      <w:r w:rsidRPr="0098172F">
        <w:rPr>
          <w:b/>
          <w:color w:val="231F20"/>
          <w:spacing w:val="17"/>
          <w:w w:val="95"/>
        </w:rPr>
        <w:t xml:space="preserve"> </w:t>
      </w:r>
      <w:r w:rsidRPr="0098172F">
        <w:rPr>
          <w:b/>
          <w:color w:val="231F20"/>
          <w:w w:val="95"/>
        </w:rPr>
        <w:t>«Технология»</w:t>
      </w:r>
    </w:p>
    <w:p w:rsidR="0098172F" w:rsidRPr="0098172F" w:rsidRDefault="0098172F" w:rsidP="0098172F">
      <w:pPr>
        <w:ind w:right="-1"/>
        <w:rPr>
          <w:b/>
          <w:w w:val="90"/>
        </w:rPr>
      </w:pPr>
    </w:p>
    <w:p w:rsidR="0098172F" w:rsidRPr="0098172F" w:rsidRDefault="0098172F" w:rsidP="0098172F">
      <w:pPr>
        <w:ind w:right="-1"/>
        <w:rPr>
          <w:color w:val="000000"/>
        </w:rPr>
      </w:pPr>
      <w:r w:rsidRPr="0098172F">
        <w:rPr>
          <w:b/>
          <w:iCs/>
          <w:color w:val="000000"/>
        </w:rPr>
        <w:t xml:space="preserve">   Цель изучения предмета:</w:t>
      </w:r>
      <w:r w:rsidRPr="0098172F">
        <w:rPr>
          <w:color w:val="000000"/>
        </w:rPr>
        <w:t> </w:t>
      </w:r>
    </w:p>
    <w:p w:rsidR="0098172F" w:rsidRPr="0098172F" w:rsidRDefault="0098172F" w:rsidP="0098172F">
      <w:pPr>
        <w:ind w:right="-1"/>
        <w:rPr>
          <w:color w:val="000000"/>
        </w:rPr>
      </w:pPr>
      <w:r w:rsidRPr="0098172F">
        <w:rPr>
          <w:color w:val="000000"/>
        </w:rPr>
        <w:t>усвоение содержания предмета «Технология» и достижение обучающимися планируемых результатов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b/>
          <w:color w:val="000000"/>
        </w:rPr>
      </w:pPr>
      <w:r w:rsidRPr="0098172F">
        <w:rPr>
          <w:b/>
          <w:color w:val="000000"/>
        </w:rPr>
        <w:t xml:space="preserve">   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b/>
          <w:color w:val="000000"/>
        </w:rPr>
        <w:t xml:space="preserve"> Главные задачи </w:t>
      </w:r>
      <w:r w:rsidRPr="0098172F">
        <w:rPr>
          <w:color w:val="000000"/>
        </w:rPr>
        <w:t>реализации программы: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формирование представлений о составляющих техносферы, современном производстве и распространённых в нём технологиях;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формирование представлений о технологической культуре производства, развитие культуры труда на основе включения обучающихся в разнообразные виды технологической деятельности по созданию значимых продуктов труда;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 развитие у обучающихся познавательных интересов, технического мышления,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пространственного воображения, интеллектуальных, творческих, коммуникативных и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организаторских способностей;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формирование у обучающихся опыта самостоятельной проектно- исследовательской деятельности;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 xml:space="preserve"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98172F" w:rsidRPr="0098172F" w:rsidRDefault="0098172F" w:rsidP="0098172F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 xml:space="preserve">- воспитание гражданских и патриотических качеств личности; </w:t>
      </w:r>
    </w:p>
    <w:p w:rsidR="00B849F7" w:rsidRPr="00B849F7" w:rsidRDefault="0098172F" w:rsidP="00B849F7">
      <w:pPr>
        <w:widowControl/>
        <w:shd w:val="clear" w:color="auto" w:fill="FFFFFF"/>
        <w:autoSpaceDE/>
        <w:autoSpaceDN/>
        <w:rPr>
          <w:color w:val="000000"/>
        </w:rPr>
      </w:pPr>
      <w:r w:rsidRPr="0098172F">
        <w:rPr>
          <w:color w:val="000000"/>
        </w:rPr>
        <w:t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98172F" w:rsidRPr="000E20A1" w:rsidRDefault="000E20A1" w:rsidP="005933A7">
      <w:pPr>
        <w:pStyle w:val="a9"/>
        <w:rPr>
          <w:color w:val="000000"/>
        </w:rPr>
      </w:pPr>
      <w:r>
        <w:rPr>
          <w:color w:val="000000"/>
        </w:rPr>
        <w:t>Общая характеристика учебного предмета «Технология»</w:t>
      </w:r>
    </w:p>
    <w:p w:rsidR="0098172F" w:rsidRPr="0098172F" w:rsidRDefault="0098172F" w:rsidP="005933A7">
      <w:pPr>
        <w:pStyle w:val="a9"/>
      </w:pPr>
    </w:p>
    <w:p w:rsidR="0098172F" w:rsidRPr="000E20A1" w:rsidRDefault="0098172F" w:rsidP="000E20A1">
      <w:r w:rsidRPr="0098172F">
        <w:t xml:space="preserve">  </w:t>
      </w:r>
      <w:r w:rsidRPr="000E20A1">
        <w:t>Обучение школьников технологии строится на основе освоения конкретных процессов получения, преобразования и использования материалов, информации, объектов природной и социальной среды.</w:t>
      </w:r>
    </w:p>
    <w:p w:rsidR="0098172F" w:rsidRPr="000E20A1" w:rsidRDefault="0098172F" w:rsidP="000E20A1">
      <w:r w:rsidRPr="000E20A1">
        <w:t xml:space="preserve">  В процессе обучения технологии должно обеспечиваться формирование у школьников технологического мышления. </w:t>
      </w:r>
    </w:p>
    <w:p w:rsidR="0098172F" w:rsidRPr="000E20A1" w:rsidRDefault="0098172F" w:rsidP="000E20A1">
      <w:r w:rsidRPr="000E20A1">
        <w:t xml:space="preserve">  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собственными образовательными результатами (знаниями, умениями, универсальными учебными действиями и т. д.) и жизненными задачами. </w:t>
      </w:r>
    </w:p>
    <w:p w:rsidR="0098172F" w:rsidRPr="000E20A1" w:rsidRDefault="0098172F" w:rsidP="000E20A1">
      <w:r w:rsidRPr="000E20A1">
        <w:t xml:space="preserve">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98172F" w:rsidRPr="000E20A1" w:rsidRDefault="0098172F" w:rsidP="000E20A1">
      <w:r w:rsidRPr="000E20A1">
        <w:t xml:space="preserve">  Предмет «Технология» является базой, на которой может быть сформировано проектное мышление обучающихся. </w:t>
      </w:r>
    </w:p>
    <w:p w:rsidR="0098172F" w:rsidRPr="000E20A1" w:rsidRDefault="0098172F" w:rsidP="000E20A1">
      <w:r w:rsidRPr="000E20A1">
        <w:t xml:space="preserve"> 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действий.</w:t>
      </w:r>
    </w:p>
    <w:p w:rsidR="0098172F" w:rsidRPr="000E20A1" w:rsidRDefault="0098172F" w:rsidP="000E20A1"/>
    <w:p w:rsidR="0098172F" w:rsidRPr="000E20A1" w:rsidRDefault="0098172F" w:rsidP="000E20A1">
      <w:r w:rsidRPr="000E20A1">
        <w:t>Характеристика общих подходов      к преподаванию предмета</w:t>
      </w:r>
    </w:p>
    <w:p w:rsidR="0098172F" w:rsidRPr="000E20A1" w:rsidRDefault="0098172F" w:rsidP="000E20A1"/>
    <w:p w:rsidR="0098172F" w:rsidRPr="000E20A1" w:rsidRDefault="0098172F" w:rsidP="000E20A1">
      <w:r w:rsidRPr="000E20A1">
        <w:t xml:space="preserve">  Программа обеспечивает введение в образовательный процесс содержания, отражающего смену 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 в отношении профессиональной ориентации.</w:t>
      </w:r>
    </w:p>
    <w:p w:rsidR="0098172F" w:rsidRPr="000E20A1" w:rsidRDefault="0098172F" w:rsidP="000E20A1">
      <w:r w:rsidRPr="000E20A1">
        <w:t xml:space="preserve">  Разделы программы содержат основные теоретические сведения, лабораторно-практические и практические работы.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работы, поэтому уроки по технологии в расписании спарены.</w:t>
      </w:r>
    </w:p>
    <w:p w:rsidR="0098172F" w:rsidRPr="000E20A1" w:rsidRDefault="0098172F" w:rsidP="000E20A1">
      <w:r w:rsidRPr="000E20A1">
        <w:t xml:space="preserve">  Основную часть содержания программы составляет деятельность обучающихся, направленная на создание и преобразование материальных и информационных 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</w:t>
      </w:r>
    </w:p>
    <w:p w:rsidR="0098172F" w:rsidRPr="000E20A1" w:rsidRDefault="0098172F" w:rsidP="000E20A1">
      <w:r w:rsidRPr="000E20A1">
        <w:t xml:space="preserve">   Программой предусмотрено выполнение обучающимися творческих проектов ежегодно. Обучение технологии предполагает широкое использование межпредметных связей. 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 механизмов, приборов, видов современных технологий; с историей и искусством при изучении технологий художественно-прикладной обработки материалов.</w:t>
      </w:r>
    </w:p>
    <w:p w:rsidR="0098172F" w:rsidRPr="000E20A1" w:rsidRDefault="0098172F" w:rsidP="000E20A1">
      <w:r w:rsidRPr="000E20A1">
        <w:t xml:space="preserve">    Программа реализуется из расчёта  2 часа в неделю в 5-7 классах, 1 часа  в 8 классе, в 9 классе за счёт вариативной части учебного плана и внеурочной деятельности. В программе учтено 25% времени, отводимого на вариативную часть программы. Изучаются основы проектной и графической грамоты, современные и перспективные технологии, техника и техническое творчество, технологии обработки пищевых продуктов, технологии ведения дома, элементы электротехники и робототехники.</w:t>
      </w:r>
      <w:bookmarkStart w:id="0" w:name="_TOC_250007"/>
    </w:p>
    <w:p w:rsidR="0098172F" w:rsidRPr="0098172F" w:rsidRDefault="0098172F" w:rsidP="005933A7">
      <w:pPr>
        <w:pStyle w:val="a9"/>
        <w:rPr>
          <w:w w:val="95"/>
        </w:rPr>
      </w:pPr>
    </w:p>
    <w:p w:rsidR="0098172F" w:rsidRPr="0098172F" w:rsidRDefault="0098172F" w:rsidP="0098172F">
      <w:pPr>
        <w:pStyle w:val="a9"/>
        <w:numPr>
          <w:ilvl w:val="0"/>
          <w:numId w:val="35"/>
        </w:numPr>
        <w:ind w:right="133"/>
        <w:jc w:val="center"/>
        <w:rPr>
          <w:b/>
          <w:color w:val="231F20"/>
          <w:w w:val="95"/>
        </w:rPr>
      </w:pPr>
      <w:r w:rsidRPr="0098172F">
        <w:rPr>
          <w:b/>
          <w:color w:val="231F20"/>
        </w:rPr>
        <w:t xml:space="preserve">Содержание учебного </w:t>
      </w:r>
      <w:r w:rsidR="0076147B">
        <w:rPr>
          <w:b/>
          <w:color w:val="231F20"/>
        </w:rPr>
        <w:t>предмета</w:t>
      </w:r>
    </w:p>
    <w:p w:rsidR="0098172F" w:rsidRPr="0098172F" w:rsidRDefault="0098172F" w:rsidP="0098172F">
      <w:pPr>
        <w:pStyle w:val="a9"/>
        <w:ind w:left="932" w:right="133"/>
        <w:rPr>
          <w:b/>
          <w:color w:val="231F20"/>
          <w:w w:val="95"/>
        </w:rPr>
      </w:pPr>
    </w:p>
    <w:tbl>
      <w:tblPr>
        <w:tblW w:w="14493" w:type="dxa"/>
        <w:tblInd w:w="108" w:type="dxa"/>
        <w:tblLayout w:type="fixed"/>
        <w:tblLook w:val="04A0"/>
      </w:tblPr>
      <w:tblGrid>
        <w:gridCol w:w="14493"/>
      </w:tblGrid>
      <w:tr w:rsidR="000E6AB0" w:rsidRPr="008C4A82" w:rsidTr="0076147B">
        <w:trPr>
          <w:trHeight w:val="5480"/>
        </w:trPr>
        <w:tc>
          <w:tcPr>
            <w:tcW w:w="14493" w:type="dxa"/>
          </w:tcPr>
          <w:p w:rsidR="0094380C" w:rsidRPr="0094380C" w:rsidRDefault="0094380C" w:rsidP="00AF3B4C">
            <w:pPr>
              <w:rPr>
                <w:b/>
              </w:rPr>
            </w:pPr>
            <w:r>
              <w:rPr>
                <w:b/>
              </w:rPr>
              <w:t xml:space="preserve">Модуль </w:t>
            </w:r>
            <w:r w:rsidRPr="0094380C">
              <w:rPr>
                <w:b/>
              </w:rPr>
              <w:t>1.Введение в технологию.</w:t>
            </w:r>
          </w:p>
          <w:p w:rsidR="0098172F" w:rsidRPr="008C4A82" w:rsidRDefault="0098172F" w:rsidP="00AF3B4C">
            <w:r w:rsidRPr="008C4A82">
              <w:t>Преобразующая деятельность человека и технологии</w:t>
            </w:r>
            <w:r w:rsidR="0094380C">
              <w:t xml:space="preserve">. </w:t>
            </w:r>
            <w:r w:rsidRPr="008C4A82">
              <w:t>Проектная деятельность и проектная культур</w:t>
            </w:r>
            <w:r w:rsidR="0094380C">
              <w:t xml:space="preserve">а. </w:t>
            </w:r>
            <w:r w:rsidRPr="008C4A82">
              <w:t>Основы графической грамоты</w:t>
            </w:r>
          </w:p>
          <w:p w:rsidR="0094380C" w:rsidRPr="0094380C" w:rsidRDefault="0094380C" w:rsidP="0094380C">
            <w:pPr>
              <w:rPr>
                <w:b/>
              </w:rPr>
            </w:pPr>
            <w:r>
              <w:rPr>
                <w:b/>
              </w:rPr>
              <w:t xml:space="preserve">Модуль </w:t>
            </w:r>
            <w:r w:rsidRPr="0094380C">
              <w:rPr>
                <w:b/>
              </w:rPr>
              <w:t>2.Технология работы с бумагой и картоном</w:t>
            </w:r>
          </w:p>
          <w:p w:rsidR="0094380C" w:rsidRDefault="0098172F" w:rsidP="0094380C">
            <w:r>
              <w:t>Технология работы с бумагой и картоном</w:t>
            </w:r>
            <w:r w:rsidR="0094380C">
              <w:t xml:space="preserve">. </w:t>
            </w:r>
          </w:p>
          <w:p w:rsidR="0094380C" w:rsidRPr="0094380C" w:rsidRDefault="0094380C" w:rsidP="0094380C">
            <w:pPr>
              <w:rPr>
                <w:b/>
              </w:rPr>
            </w:pPr>
            <w:r>
              <w:rPr>
                <w:b/>
              </w:rPr>
              <w:t xml:space="preserve">Модуль </w:t>
            </w:r>
            <w:r w:rsidRPr="0094380C">
              <w:rPr>
                <w:b/>
              </w:rPr>
              <w:t>3.Техника и техническое творчество</w:t>
            </w:r>
          </w:p>
          <w:p w:rsidR="0094380C" w:rsidRDefault="0098172F" w:rsidP="0094380C">
            <w:r w:rsidRPr="008C4A82">
              <w:t>Основные понятия о машине, механизмах, деталях</w:t>
            </w:r>
            <w:r w:rsidR="0094380C">
              <w:t xml:space="preserve">. </w:t>
            </w:r>
            <w:r w:rsidRPr="008C4A82">
              <w:t>Техническое конструирование и моделирование</w:t>
            </w:r>
            <w:r w:rsidR="0094380C">
              <w:t xml:space="preserve">. </w:t>
            </w:r>
          </w:p>
          <w:p w:rsidR="0094380C" w:rsidRPr="0094380C" w:rsidRDefault="0094380C" w:rsidP="0094380C">
            <w:pPr>
              <w:rPr>
                <w:b/>
              </w:rPr>
            </w:pPr>
            <w:r w:rsidRPr="0094380C">
              <w:rPr>
                <w:b/>
              </w:rPr>
              <w:t>Модуль 4.Технологии обработки древесины и искусственных древесных материалов</w:t>
            </w:r>
          </w:p>
          <w:p w:rsidR="0094380C" w:rsidRDefault="0098172F" w:rsidP="0094380C">
            <w:r>
              <w:t>Столярно-механическая мастерская</w:t>
            </w:r>
            <w:r w:rsidR="0094380C">
              <w:t xml:space="preserve">. </w:t>
            </w:r>
            <w:r>
              <w:t>Характеристика дерева и древесины</w:t>
            </w:r>
            <w:r w:rsidR="0094380C">
              <w:t xml:space="preserve">. </w:t>
            </w:r>
            <w:r>
              <w:t>Свойства древесины</w:t>
            </w:r>
            <w:r w:rsidR="0094380C">
              <w:t xml:space="preserve">. </w:t>
            </w:r>
            <w:r>
              <w:t>Пиломатериалы и искусственные древесные материалы</w:t>
            </w:r>
            <w:r w:rsidR="0094380C">
              <w:t xml:space="preserve">. </w:t>
            </w:r>
            <w:r>
              <w:t>Технологический процесс конструирования изделий из древесины</w:t>
            </w:r>
            <w:r w:rsidR="0094380C">
              <w:t xml:space="preserve">. </w:t>
            </w:r>
            <w:r>
              <w:t xml:space="preserve">Токарный станок по дереву. Устройство и принцип работы </w:t>
            </w:r>
            <w:r w:rsidR="0094380C">
              <w:t xml:space="preserve">. </w:t>
            </w:r>
            <w:r>
              <w:t>Сверлильный станок. Устройство и принцип работы</w:t>
            </w:r>
            <w:r w:rsidR="0094380C">
              <w:t xml:space="preserve">. </w:t>
            </w:r>
            <w:r>
              <w:t>Электрический лобзик. Устройство и принцип работы</w:t>
            </w:r>
            <w:r w:rsidR="0094380C">
              <w:t xml:space="preserve">. Разметка, пиление и отделка заготовок из древесины. Строгание, сверление и соединение заготовок из древесины. Знакомство с профессиями связанными с деревообработкой. </w:t>
            </w:r>
          </w:p>
          <w:p w:rsidR="0094380C" w:rsidRPr="0094380C" w:rsidRDefault="0094380C" w:rsidP="0094380C">
            <w:pPr>
              <w:rPr>
                <w:b/>
              </w:rPr>
            </w:pPr>
            <w:r w:rsidRPr="0094380C">
              <w:rPr>
                <w:b/>
              </w:rPr>
              <w:t>Модуль 5. Технология обработки металлов и искусственных материалов</w:t>
            </w:r>
          </w:p>
          <w:p w:rsidR="0094380C" w:rsidRDefault="0094380C" w:rsidP="0094380C">
            <w:r>
              <w:t xml:space="preserve">Слесарно-механическая мастерская. Разметка заготовок. Приёмы работы с проволокой. Приёмы работы с тонколистовым металлами и искусственными материалами. Токарный станок по металлу. Устройство и принцип работы Технологический процесс сборки деталей. Электродрель. Устройство и принцип работы. Шуруповёрт. Устройство и принцип работы. Знакомство с профессиями связанными с обработкой металла. </w:t>
            </w:r>
          </w:p>
          <w:p w:rsidR="0094380C" w:rsidRPr="0094380C" w:rsidRDefault="0094380C" w:rsidP="0094380C">
            <w:pPr>
              <w:rPr>
                <w:b/>
              </w:rPr>
            </w:pPr>
            <w:r w:rsidRPr="0094380C">
              <w:rPr>
                <w:b/>
              </w:rPr>
              <w:t>Модуль 6. Технология обработки текстильных материалов.</w:t>
            </w:r>
          </w:p>
          <w:p w:rsidR="000E6AB0" w:rsidRDefault="0094380C" w:rsidP="0094380C">
            <w:r>
              <w:t xml:space="preserve">Текстильные волокна. Производство ткани. Технология выполнения ручных швейных операций. Основные приёмы влажно-тепловой обработки швейных изделий. Электрический утюг. Устройство и принцип работы. Отпариватель для одежды. Устройство и принцип работы. Швейные машины. Швейная машина </w:t>
            </w:r>
            <w:r>
              <w:rPr>
                <w:lang w:val="en-US"/>
              </w:rPr>
              <w:t>Janome</w:t>
            </w:r>
            <w:r>
              <w:t xml:space="preserve">. Устройство и принцип работы. Технология выполнения машинных швов. Лоскутное шитьё. Чудеса из лоскутов. Знакомство с профессиями связанными обработкой текстильных волокон. </w:t>
            </w:r>
          </w:p>
          <w:p w:rsidR="000E6AB0" w:rsidRPr="000E6AB0" w:rsidRDefault="000E6AB0" w:rsidP="0094380C">
            <w:pPr>
              <w:rPr>
                <w:b/>
              </w:rPr>
            </w:pPr>
            <w:r w:rsidRPr="000E6AB0">
              <w:rPr>
                <w:b/>
              </w:rPr>
              <w:t>Модуль 7. Технология обработки пищевых продуктов</w:t>
            </w:r>
          </w:p>
          <w:p w:rsidR="0098172F" w:rsidRDefault="0094380C" w:rsidP="0094380C">
            <w:r>
              <w:t>Физиология питания. Кухонная и столовая посуда. Правила санитарии.</w:t>
            </w:r>
          </w:p>
          <w:p w:rsidR="000E6AB0" w:rsidRDefault="000E6AB0" w:rsidP="000E6AB0">
            <w:pPr>
              <w:pStyle w:val="a3"/>
              <w:spacing w:before="0" w:beforeAutospacing="0" w:after="0" w:afterAutospacing="0"/>
            </w:pPr>
            <w:r>
              <w:t>Основные способы кулинарной обработки пищевых продуктов. Технология приготовления блюд из яиц. Сервировка стола к завтраку</w:t>
            </w:r>
          </w:p>
          <w:p w:rsidR="000E6AB0" w:rsidRDefault="000E6AB0" w:rsidP="000E6AB0">
            <w:pPr>
              <w:pStyle w:val="a3"/>
              <w:spacing w:before="0" w:beforeAutospacing="0" w:after="0" w:afterAutospacing="0"/>
            </w:pPr>
            <w:r>
              <w:t xml:space="preserve">Технология приготовления бутербродов и горячих напитков. Значение овощей в жизни человека. Технология приготовления блюд из овощей. Знакомство с профессиями связанными  с кулинарией. </w:t>
            </w:r>
          </w:p>
          <w:p w:rsidR="000E6AB0" w:rsidRPr="000E6AB0" w:rsidRDefault="000E6AB0" w:rsidP="000E6A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0E6AB0">
              <w:rPr>
                <w:b/>
              </w:rPr>
              <w:t>Модуль 8. Технологии художественно-прикладной обработки материалов. Народные промыслы и ремёсла.</w:t>
            </w:r>
          </w:p>
          <w:p w:rsidR="0076147B" w:rsidRDefault="000E6AB0" w:rsidP="000E6AB0">
            <w:pPr>
              <w:pStyle w:val="a3"/>
              <w:spacing w:before="0" w:beforeAutospacing="0" w:after="0" w:afterAutospacing="0"/>
            </w:pPr>
            <w:r>
              <w:t xml:space="preserve">Художественное выжигание. Домовая пропильная резьба. Вышивание. Технология выполнения отделки изделий вышивкой. </w:t>
            </w:r>
          </w:p>
          <w:p w:rsidR="0076147B" w:rsidRPr="0076147B" w:rsidRDefault="0076147B" w:rsidP="000E6A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76147B">
              <w:rPr>
                <w:b/>
              </w:rPr>
              <w:t>Модуль 9. Технология ведения дома.</w:t>
            </w:r>
          </w:p>
          <w:p w:rsidR="0076147B" w:rsidRDefault="000E6AB0" w:rsidP="000E6AB0">
            <w:pPr>
              <w:pStyle w:val="a3"/>
              <w:spacing w:before="0" w:beforeAutospacing="0" w:after="0" w:afterAutospacing="0"/>
            </w:pPr>
            <w:r>
              <w:t>Понятие об интерьере. Основные варианты планировки и дизайн кухни. Профессия «Дизайнер».</w:t>
            </w:r>
          </w:p>
          <w:p w:rsidR="0076147B" w:rsidRPr="0076147B" w:rsidRDefault="0076147B" w:rsidP="000E6A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76147B">
              <w:rPr>
                <w:b/>
              </w:rPr>
              <w:t>Модуль 10. Современные и перспективные технологии</w:t>
            </w:r>
          </w:p>
          <w:p w:rsidR="0076147B" w:rsidRDefault="000E6AB0" w:rsidP="000E6AB0">
            <w:pPr>
              <w:pStyle w:val="a3"/>
              <w:spacing w:before="0" w:beforeAutospacing="0" w:after="0" w:afterAutospacing="0"/>
            </w:pPr>
            <w:r>
              <w:t xml:space="preserve"> Промышленные и производственные технологии. Технологии машиностроения и технологии получения материалов с заданными свойствами. </w:t>
            </w:r>
          </w:p>
          <w:p w:rsidR="0076147B" w:rsidRPr="0076147B" w:rsidRDefault="0076147B" w:rsidP="000E6A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76147B">
              <w:rPr>
                <w:b/>
              </w:rPr>
              <w:t>Модуль 11. Электротехнические работы и робототехника.</w:t>
            </w:r>
          </w:p>
          <w:p w:rsidR="000E6AB0" w:rsidRDefault="000E6AB0" w:rsidP="000E6AB0">
            <w:pPr>
              <w:pStyle w:val="a3"/>
              <w:spacing w:before="0" w:beforeAutospacing="0" w:after="0" w:afterAutospacing="0"/>
            </w:pPr>
            <w:r>
              <w:t>Источники и потребители электрической энергии. Понятие об электрическом токе</w:t>
            </w:r>
          </w:p>
          <w:p w:rsidR="0076147B" w:rsidRDefault="000E6AB0" w:rsidP="000E6AB0">
            <w:pPr>
              <w:pStyle w:val="a3"/>
              <w:spacing w:before="0" w:beforeAutospacing="0" w:after="0" w:afterAutospacing="0"/>
            </w:pPr>
            <w:r>
              <w:t>Электрическая цепь. Профессия «Электрик». Роботы. Понятие о принципах работы роботов. Квадрокоптер. Устройство и принцип работы.</w:t>
            </w:r>
            <w:r w:rsidR="0076147B">
              <w:t xml:space="preserve"> </w:t>
            </w:r>
            <w:r>
              <w:t xml:space="preserve">Робот-пылесос. Устройство и принцип работы. Знакомство с профессией «Инженер-робототехник». </w:t>
            </w:r>
          </w:p>
          <w:p w:rsidR="0076147B" w:rsidRDefault="0076147B" w:rsidP="0076147B">
            <w:pPr>
              <w:pStyle w:val="a3"/>
              <w:spacing w:before="0" w:beforeAutospacing="0" w:after="0" w:afterAutospacing="0"/>
            </w:pPr>
            <w:r w:rsidRPr="0076147B">
              <w:rPr>
                <w:b/>
              </w:rPr>
              <w:t>Проектная деятельность.</w:t>
            </w:r>
          </w:p>
          <w:p w:rsidR="000E6AB0" w:rsidRPr="008C4A82" w:rsidRDefault="0076147B" w:rsidP="0076147B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E6AB0">
              <w:t>Индивидуальный творческий проект</w:t>
            </w:r>
            <w:r>
              <w:t xml:space="preserve">. </w:t>
            </w:r>
            <w:r w:rsidR="000E6AB0">
              <w:t>Этапы выполнения творческого проекта. Подготовительный этап. Конструкторский этап. Технологический этап. Этап изготовления изделия. Заключительный этап. Защита проекта. Защита проекта. Итоговый урок. Повторение пройденных тем.</w:t>
            </w:r>
          </w:p>
        </w:tc>
      </w:tr>
    </w:tbl>
    <w:p w:rsidR="0076147B" w:rsidRDefault="0076147B" w:rsidP="0098172F">
      <w:pPr>
        <w:pStyle w:val="a9"/>
        <w:ind w:right="133"/>
        <w:rPr>
          <w:b/>
          <w:color w:val="231F20"/>
          <w:spacing w:val="-1"/>
          <w:w w:val="95"/>
        </w:rPr>
      </w:pPr>
    </w:p>
    <w:bookmarkEnd w:id="0"/>
    <w:p w:rsidR="0076147B" w:rsidRPr="000E20A1" w:rsidRDefault="0076147B" w:rsidP="000E20A1">
      <w:r w:rsidRPr="000E20A1">
        <w:t>3.Планируемые результаты освоения учебного предмета «Технология» в 5 классе.</w:t>
      </w:r>
    </w:p>
    <w:p w:rsidR="0098172F" w:rsidRPr="000E20A1" w:rsidRDefault="0098172F" w:rsidP="000E20A1"/>
    <w:p w:rsidR="0098172F" w:rsidRPr="000E20A1" w:rsidRDefault="0098172F" w:rsidP="000E20A1">
      <w:r w:rsidRPr="000E20A1">
        <w:t>Личностные результаты:</w:t>
      </w:r>
    </w:p>
    <w:p w:rsidR="0098172F" w:rsidRPr="000E20A1" w:rsidRDefault="0098172F" w:rsidP="000E20A1">
      <w:r w:rsidRPr="000E20A1"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8172F" w:rsidRPr="000E20A1" w:rsidRDefault="0098172F" w:rsidP="000E20A1">
      <w:r w:rsidRPr="000E20A1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8172F" w:rsidRPr="000E20A1" w:rsidRDefault="0098172F" w:rsidP="000E20A1">
      <w:r w:rsidRPr="000E20A1">
        <w:t>самооценка умственных и физических способностей при  трудовой деятельности в различных сферах с позиций будущей социализации;</w:t>
      </w:r>
    </w:p>
    <w:p w:rsidR="0098172F" w:rsidRPr="000E20A1" w:rsidRDefault="0098172F" w:rsidP="000E20A1">
      <w:r w:rsidRPr="000E20A1"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8172F" w:rsidRPr="000E20A1" w:rsidRDefault="0098172F" w:rsidP="000E20A1">
      <w:r w:rsidRPr="000E20A1"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98172F" w:rsidRPr="000E20A1" w:rsidRDefault="0098172F" w:rsidP="000E20A1">
      <w:r w:rsidRPr="000E20A1">
        <w:t>проявление технико-технологического и экономического мышления при организации своей деятельности;</w:t>
      </w:r>
    </w:p>
    <w:p w:rsidR="0098172F" w:rsidRPr="000E20A1" w:rsidRDefault="0098172F" w:rsidP="000E20A1">
      <w:r w:rsidRPr="000E20A1">
        <w:t>самооценка готовности к предпринимательской деятельности в сфере технологий к рациональному ведению домашнего хозяйства;</w:t>
      </w:r>
    </w:p>
    <w:p w:rsidR="0098172F" w:rsidRPr="000E20A1" w:rsidRDefault="0098172F" w:rsidP="000E20A1">
      <w:r w:rsidRPr="000E20A1"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98172F" w:rsidRPr="000E20A1" w:rsidRDefault="0098172F" w:rsidP="000E20A1">
      <w:r w:rsidRPr="000E20A1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98172F" w:rsidRPr="000E20A1" w:rsidRDefault="0098172F" w:rsidP="000E20A1"/>
    <w:p w:rsidR="0098172F" w:rsidRPr="000E20A1" w:rsidRDefault="0098172F" w:rsidP="000E20A1">
      <w:r w:rsidRPr="000E20A1">
        <w:t>Метапредметные результаты:</w:t>
      </w:r>
    </w:p>
    <w:p w:rsidR="0098172F" w:rsidRPr="000E20A1" w:rsidRDefault="0098172F" w:rsidP="000E20A1">
      <w:r w:rsidRPr="000E20A1"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98172F" w:rsidRPr="000E20A1" w:rsidRDefault="0098172F" w:rsidP="000E20A1">
      <w:r w:rsidRPr="000E20A1">
        <w:t>планирование процесса познавательно-трудовой деятельности;</w:t>
      </w:r>
    </w:p>
    <w:p w:rsidR="0098172F" w:rsidRPr="000E20A1" w:rsidRDefault="0098172F" w:rsidP="000E20A1">
      <w:r w:rsidRPr="000E20A1">
        <w:t>определение адекватных способов решения учебной или трудовой задачи на основе заданных алгоритмов;</w:t>
      </w:r>
    </w:p>
    <w:p w:rsidR="0098172F" w:rsidRPr="000E20A1" w:rsidRDefault="0098172F" w:rsidP="000E20A1">
      <w:r w:rsidRPr="000E20A1"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      возникшей технической или организационной проблемы;</w:t>
      </w:r>
    </w:p>
    <w:p w:rsidR="0098172F" w:rsidRPr="000E20A1" w:rsidRDefault="0098172F" w:rsidP="000E20A1">
      <w:r w:rsidRPr="000E20A1"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98172F" w:rsidRPr="000E20A1" w:rsidRDefault="0098172F" w:rsidP="000E20A1">
      <w:r w:rsidRPr="000E20A1">
        <w:t xml:space="preserve">подбор аргументов, формулирование выводов по обоснованию технологического и организационного решения; </w:t>
      </w:r>
    </w:p>
    <w:p w:rsidR="0098172F" w:rsidRPr="000E20A1" w:rsidRDefault="0098172F" w:rsidP="000E20A1">
      <w:r w:rsidRPr="000E20A1">
        <w:t>отражение в устной или письменной форме результатов своей деятельности;</w:t>
      </w:r>
    </w:p>
    <w:p w:rsidR="0098172F" w:rsidRPr="000E20A1" w:rsidRDefault="0098172F" w:rsidP="000E20A1">
      <w:r w:rsidRPr="000E20A1">
        <w:t xml:space="preserve">формирование и развитие компетентности в области использования информационно-коммуникационных технологий (ИКТ); </w:t>
      </w:r>
    </w:p>
    <w:p w:rsidR="0098172F" w:rsidRPr="000E20A1" w:rsidRDefault="0098172F" w:rsidP="000E20A1">
      <w:r w:rsidRPr="000E20A1"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8172F" w:rsidRPr="000E20A1" w:rsidRDefault="0098172F" w:rsidP="000E20A1">
      <w:r w:rsidRPr="000E20A1">
        <w:t xml:space="preserve">организация учебного сотрудничества и совместной деятельности с учителем и сверстниками; </w:t>
      </w:r>
    </w:p>
    <w:p w:rsidR="0098172F" w:rsidRPr="000E20A1" w:rsidRDefault="0098172F" w:rsidP="000E20A1">
      <w:r w:rsidRPr="000E20A1">
        <w:t>объективное оценивание вклада своей познавательно-трудовой деятельности в решение общих задач коллектива;</w:t>
      </w:r>
    </w:p>
    <w:p w:rsidR="0098172F" w:rsidRPr="000E20A1" w:rsidRDefault="0098172F" w:rsidP="000E20A1">
      <w:r w:rsidRPr="000E20A1">
        <w:t xml:space="preserve">диагностика результатов познавательно-трудовой деятельности по принятым критериям и показателям; </w:t>
      </w:r>
    </w:p>
    <w:p w:rsidR="0098172F" w:rsidRPr="000E20A1" w:rsidRDefault="0098172F" w:rsidP="000E20A1">
      <w:r w:rsidRPr="000E20A1">
        <w:t xml:space="preserve">соблюдение норм и правил безопасности познавательно-трудовой деятельности и созидательного труда; </w:t>
      </w:r>
    </w:p>
    <w:p w:rsidR="0098172F" w:rsidRPr="000E20A1" w:rsidRDefault="0098172F" w:rsidP="000E20A1">
      <w:r w:rsidRPr="000E20A1">
        <w:t>Предметные результаты:</w:t>
      </w:r>
    </w:p>
    <w:p w:rsidR="0098172F" w:rsidRPr="000E20A1" w:rsidRDefault="0098172F" w:rsidP="000E20A1">
      <w:r w:rsidRPr="000E20A1">
        <w:t>в познавательной сфере:</w:t>
      </w:r>
    </w:p>
    <w:p w:rsidR="0098172F" w:rsidRPr="000E20A1" w:rsidRDefault="0098172F" w:rsidP="000E20A1">
      <w:r w:rsidRPr="000E20A1">
        <w:t xml:space="preserve">осознание роли техники и технологий для прогрессивного развития общества; формирование целостного представления о техносфере, </w:t>
      </w:r>
    </w:p>
    <w:p w:rsidR="0098172F" w:rsidRPr="000E20A1" w:rsidRDefault="0098172F" w:rsidP="000E20A1">
      <w:r w:rsidRPr="000E20A1">
        <w:t>ориентация в имеющихся средствах и технологиях создания объектов труда;</w:t>
      </w:r>
    </w:p>
    <w:p w:rsidR="0098172F" w:rsidRPr="000E20A1" w:rsidRDefault="0098172F" w:rsidP="000E20A1">
      <w:r w:rsidRPr="000E20A1">
        <w:t xml:space="preserve">практическое освоение основ проектно-исследовательской деятельности; </w:t>
      </w:r>
    </w:p>
    <w:p w:rsidR="0098172F" w:rsidRPr="000E20A1" w:rsidRDefault="0098172F" w:rsidP="000E20A1">
      <w:r w:rsidRPr="000E20A1">
        <w:t xml:space="preserve">оценка технологических свойств сырья, материалов и областей их применения; </w:t>
      </w:r>
    </w:p>
    <w:p w:rsidR="0098172F" w:rsidRPr="000E20A1" w:rsidRDefault="0098172F" w:rsidP="000E20A1">
      <w:r w:rsidRPr="000E20A1">
        <w:t xml:space="preserve">формирование умений устанавливать взаимосвязь знаний по разным учебным предметам для решения прикладных учебных задач; </w:t>
      </w:r>
    </w:p>
    <w:p w:rsidR="0098172F" w:rsidRPr="000E20A1" w:rsidRDefault="0098172F" w:rsidP="000E20A1">
      <w:r w:rsidRPr="000E20A1">
        <w:t>в трудовой сфере:</w:t>
      </w:r>
    </w:p>
    <w:p w:rsidR="0098172F" w:rsidRPr="000E20A1" w:rsidRDefault="0098172F" w:rsidP="000E20A1">
      <w:r w:rsidRPr="000E20A1">
        <w:t xml:space="preserve">планирование технологического процесса и процесса труда;  </w:t>
      </w:r>
    </w:p>
    <w:p w:rsidR="0098172F" w:rsidRPr="000E20A1" w:rsidRDefault="0098172F" w:rsidP="000E20A1">
      <w:r w:rsidRPr="000E20A1">
        <w:t xml:space="preserve">подбор материалов с учетом характера объекта труда и технологии; </w:t>
      </w:r>
    </w:p>
    <w:p w:rsidR="0098172F" w:rsidRPr="000E20A1" w:rsidRDefault="0098172F" w:rsidP="000E20A1">
      <w:r w:rsidRPr="000E20A1">
        <w:t xml:space="preserve">овладение методами учебно-исследовательской и проектной деятельности, решения творческих задач, моделирования, конструирования; </w:t>
      </w:r>
    </w:p>
    <w:p w:rsidR="0098172F" w:rsidRPr="000E20A1" w:rsidRDefault="0098172F" w:rsidP="000E20A1">
      <w:r w:rsidRPr="000E20A1">
        <w:t xml:space="preserve">проектирование последовательности операций и составление операционной карты работ; </w:t>
      </w:r>
    </w:p>
    <w:p w:rsidR="0098172F" w:rsidRPr="000E20A1" w:rsidRDefault="0098172F" w:rsidP="000E20A1">
      <w:r w:rsidRPr="000E20A1"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98172F" w:rsidRPr="000E20A1" w:rsidRDefault="0098172F" w:rsidP="000E20A1">
      <w:r w:rsidRPr="000E20A1"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98172F" w:rsidRPr="000E20A1" w:rsidRDefault="0098172F" w:rsidP="000E20A1">
      <w:r w:rsidRPr="000E20A1"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98172F" w:rsidRPr="000E20A1" w:rsidRDefault="0098172F" w:rsidP="000E20A1">
      <w:r w:rsidRPr="000E20A1">
        <w:t>в мотивационной сфере:</w:t>
      </w:r>
    </w:p>
    <w:p w:rsidR="0098172F" w:rsidRPr="000E20A1" w:rsidRDefault="0098172F" w:rsidP="000E20A1">
      <w:r w:rsidRPr="000E20A1"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98172F" w:rsidRPr="000E20A1" w:rsidRDefault="0098172F" w:rsidP="000E20A1">
      <w:r w:rsidRPr="000E20A1"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8172F" w:rsidRPr="000E20A1" w:rsidRDefault="0098172F" w:rsidP="000E20A1">
      <w:r w:rsidRPr="000E20A1"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8172F" w:rsidRPr="000E20A1" w:rsidRDefault="0098172F" w:rsidP="000E20A1">
      <w:r w:rsidRPr="000E20A1"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98172F" w:rsidRPr="000E20A1" w:rsidRDefault="0098172F" w:rsidP="000E20A1">
      <w:r w:rsidRPr="000E20A1"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98172F" w:rsidRPr="000E20A1" w:rsidRDefault="0098172F" w:rsidP="000E20A1">
      <w:r w:rsidRPr="000E20A1">
        <w:t>в эстетической сфере:</w:t>
      </w:r>
    </w:p>
    <w:p w:rsidR="0098172F" w:rsidRPr="000E20A1" w:rsidRDefault="0098172F" w:rsidP="000E20A1">
      <w:r w:rsidRPr="000E20A1"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98172F" w:rsidRPr="000E20A1" w:rsidRDefault="0098172F" w:rsidP="000E20A1">
      <w:r w:rsidRPr="000E20A1">
        <w:t>разработка варианта рекламы объекта или результата труда;</w:t>
      </w:r>
    </w:p>
    <w:p w:rsidR="0098172F" w:rsidRPr="000E20A1" w:rsidRDefault="0098172F" w:rsidP="000E20A1">
      <w:r w:rsidRPr="000E20A1">
        <w:t>умение выражать себя в доступных видах художественного творчества.</w:t>
      </w:r>
    </w:p>
    <w:p w:rsidR="0098172F" w:rsidRPr="000E20A1" w:rsidRDefault="0098172F" w:rsidP="000E20A1">
      <w:r w:rsidRPr="000E20A1">
        <w:t>в коммуникативной сфере:</w:t>
      </w:r>
    </w:p>
    <w:p w:rsidR="0098172F" w:rsidRPr="000E20A1" w:rsidRDefault="0098172F" w:rsidP="000E20A1">
      <w:r w:rsidRPr="000E20A1"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98172F" w:rsidRPr="000E20A1" w:rsidRDefault="0098172F" w:rsidP="000E20A1">
      <w:r w:rsidRPr="000E20A1"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8172F" w:rsidRPr="000E20A1" w:rsidRDefault="0098172F" w:rsidP="000E20A1">
      <w:r w:rsidRPr="000E20A1"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98172F" w:rsidRPr="000E20A1" w:rsidRDefault="0098172F" w:rsidP="000E20A1">
      <w:r w:rsidRPr="000E20A1">
        <w:t>в физиолого-психологической сфере:</w:t>
      </w:r>
    </w:p>
    <w:p w:rsidR="0098172F" w:rsidRPr="000E20A1" w:rsidRDefault="0098172F" w:rsidP="000E20A1">
      <w:r w:rsidRPr="000E20A1">
        <w:t>достижение необходимой точности движений при выполнении различных технологических операций;</w:t>
      </w:r>
    </w:p>
    <w:p w:rsidR="0098172F" w:rsidRPr="000E20A1" w:rsidRDefault="0098172F" w:rsidP="000E20A1">
      <w:r w:rsidRPr="000E20A1">
        <w:t>сочетание образного и логического мышления в проектной деятельности.</w:t>
      </w:r>
    </w:p>
    <w:p w:rsidR="0098172F" w:rsidRPr="0098172F" w:rsidRDefault="0098172F" w:rsidP="0098172F">
      <w:pPr>
        <w:tabs>
          <w:tab w:val="left" w:pos="826"/>
        </w:tabs>
        <w:ind w:right="248"/>
      </w:pPr>
    </w:p>
    <w:p w:rsidR="0098172F" w:rsidRPr="0098172F" w:rsidRDefault="0098172F" w:rsidP="0098172F">
      <w:pPr>
        <w:ind w:right="888"/>
        <w:rPr>
          <w:b/>
        </w:rPr>
      </w:pPr>
      <w:r w:rsidRPr="0098172F">
        <w:rPr>
          <w:b/>
          <w:color w:val="231F20"/>
        </w:rPr>
        <w:t>Универсальные учебные действия (УУД)</w:t>
      </w:r>
    </w:p>
    <w:p w:rsidR="0098172F" w:rsidRPr="0098172F" w:rsidRDefault="0098172F" w:rsidP="0098172F">
      <w:pPr>
        <w:pStyle w:val="Heading3"/>
        <w:ind w:left="0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</w:p>
    <w:p w:rsidR="0098172F" w:rsidRPr="000E20A1" w:rsidRDefault="0098172F" w:rsidP="000E20A1">
      <w:r w:rsidRPr="000E20A1">
        <w:t>Регулятивные УУД</w:t>
      </w:r>
    </w:p>
    <w:p w:rsidR="0098172F" w:rsidRPr="000E20A1" w:rsidRDefault="0098172F" w:rsidP="000E20A1">
      <w:r w:rsidRPr="000E20A1"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98172F" w:rsidRPr="000E20A1" w:rsidRDefault="0098172F" w:rsidP="000E20A1">
      <w:r w:rsidRPr="000E20A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 цией.</w:t>
      </w:r>
    </w:p>
    <w:p w:rsidR="0098172F" w:rsidRPr="000E20A1" w:rsidRDefault="0098172F" w:rsidP="000E20A1">
      <w:r w:rsidRPr="000E20A1">
        <w:t>Умение оценивать правильность выполнения учебной задачи, собственные возможности её решения.</w:t>
      </w:r>
    </w:p>
    <w:p w:rsidR="0098172F" w:rsidRPr="000E20A1" w:rsidRDefault="0098172F" w:rsidP="000E20A1">
      <w:r w:rsidRPr="000E20A1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172F" w:rsidRPr="000E20A1" w:rsidRDefault="0098172F" w:rsidP="000E20A1">
      <w:r w:rsidRPr="000E20A1">
        <w:t>Познавательные УУД</w:t>
      </w:r>
    </w:p>
    <w:p w:rsidR="0098172F" w:rsidRPr="000E20A1" w:rsidRDefault="0098172F" w:rsidP="000E20A1">
      <w:r w:rsidRPr="000E20A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98172F" w:rsidRPr="000E20A1" w:rsidRDefault="0098172F" w:rsidP="000E20A1">
      <w:r w:rsidRPr="000E20A1"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8172F" w:rsidRPr="000E20A1" w:rsidRDefault="0098172F" w:rsidP="000E20A1">
      <w:r w:rsidRPr="000E20A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8172F" w:rsidRPr="000E20A1" w:rsidRDefault="0098172F" w:rsidP="000E20A1">
      <w:r w:rsidRPr="000E20A1">
        <w:t>Развитие мотивации к овладению культурой активного использования словарей и других поисковых систем.</w:t>
      </w:r>
    </w:p>
    <w:p w:rsidR="0098172F" w:rsidRPr="000E20A1" w:rsidRDefault="0098172F" w:rsidP="000E20A1">
      <w:r w:rsidRPr="000E20A1">
        <w:t>Коммуникативные УУД</w:t>
      </w:r>
    </w:p>
    <w:p w:rsidR="0098172F" w:rsidRPr="000E20A1" w:rsidRDefault="0098172F" w:rsidP="000E20A1">
      <w:r w:rsidRPr="000E20A1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98172F" w:rsidRPr="000E20A1" w:rsidRDefault="0098172F" w:rsidP="000E20A1">
      <w:r w:rsidRPr="000E20A1"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98172F" w:rsidRPr="000E20A1" w:rsidRDefault="0098172F" w:rsidP="000E20A1">
      <w:r w:rsidRPr="000E20A1">
        <w:t>Формирование и развитие компетентности в области использования ИКТ.</w:t>
      </w:r>
    </w:p>
    <w:p w:rsidR="0076147B" w:rsidRPr="0098172F" w:rsidRDefault="0076147B" w:rsidP="0098172F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AD03FC" w:rsidRDefault="00AD03FC" w:rsidP="0076147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D03FC" w:rsidRDefault="00AD03FC" w:rsidP="0076147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6147B" w:rsidRDefault="0076147B" w:rsidP="0076147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A1542D">
        <w:rPr>
          <w:rFonts w:ascii="Times New Roman" w:hAnsi="Times New Roman"/>
          <w:color w:val="auto"/>
          <w:sz w:val="24"/>
          <w:szCs w:val="24"/>
        </w:rPr>
        <w:t>.</w:t>
      </w:r>
      <w:r w:rsidRPr="00C1157B">
        <w:rPr>
          <w:rFonts w:ascii="Century Gothic" w:eastAsia="+mj-ea" w:hAnsi="Century Gothic" w:cs="+mj-cs"/>
          <w:color w:val="FFFFFF"/>
          <w:kern w:val="24"/>
          <w:sz w:val="56"/>
          <w:szCs w:val="56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Т</w:t>
      </w:r>
      <w:r w:rsidRPr="00C1157B">
        <w:rPr>
          <w:rFonts w:ascii="Times New Roman" w:hAnsi="Times New Roman"/>
          <w:color w:val="auto"/>
          <w:sz w:val="24"/>
          <w:szCs w:val="24"/>
        </w:rPr>
        <w:t>ематич</w:t>
      </w:r>
      <w:r>
        <w:rPr>
          <w:rFonts w:ascii="Times New Roman" w:hAnsi="Times New Roman"/>
          <w:color w:val="auto"/>
          <w:sz w:val="24"/>
          <w:szCs w:val="24"/>
        </w:rPr>
        <w:t xml:space="preserve">еское планирование </w:t>
      </w:r>
      <w:r w:rsidR="00AD03FC">
        <w:rPr>
          <w:rFonts w:ascii="Times New Roman" w:hAnsi="Times New Roman"/>
          <w:color w:val="auto"/>
          <w:sz w:val="24"/>
          <w:szCs w:val="24"/>
        </w:rPr>
        <w:t>с указанием количества часов и электронных цифровых образовательных ресурсов</w:t>
      </w:r>
    </w:p>
    <w:p w:rsidR="0076147B" w:rsidRPr="00A1542D" w:rsidRDefault="0076147B" w:rsidP="0076147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"/>
        <w:gridCol w:w="4264"/>
        <w:gridCol w:w="1095"/>
        <w:gridCol w:w="8577"/>
      </w:tblGrid>
      <w:tr w:rsidR="0076147B" w:rsidRPr="00B32D3B" w:rsidTr="00AF3B4C">
        <w:trPr>
          <w:trHeight w:val="562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76147B" w:rsidRPr="00B32D3B" w:rsidRDefault="0076147B" w:rsidP="00AF3B4C">
            <w:pPr>
              <w:jc w:val="center"/>
              <w:rPr>
                <w:b/>
              </w:rPr>
            </w:pPr>
            <w:r w:rsidRPr="00B32D3B">
              <w:rPr>
                <w:b/>
              </w:rPr>
              <w:t>№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vAlign w:val="center"/>
          </w:tcPr>
          <w:p w:rsidR="0076147B" w:rsidRPr="00B32D3B" w:rsidRDefault="0076147B" w:rsidP="00AF3B4C">
            <w:pPr>
              <w:jc w:val="center"/>
              <w:rPr>
                <w:b/>
              </w:rPr>
            </w:pPr>
            <w:r w:rsidRPr="00B32D3B">
              <w:rPr>
                <w:b/>
              </w:rPr>
              <w:t>Название раздела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147B" w:rsidRPr="00B32D3B" w:rsidRDefault="0076147B" w:rsidP="00AF3B4C">
            <w:pPr>
              <w:jc w:val="center"/>
              <w:rPr>
                <w:b/>
              </w:rPr>
            </w:pPr>
            <w:r w:rsidRPr="00B32D3B">
              <w:rPr>
                <w:b/>
              </w:rPr>
              <w:t>Кол-во часов</w:t>
            </w:r>
          </w:p>
        </w:tc>
        <w:tc>
          <w:tcPr>
            <w:tcW w:w="8671" w:type="dxa"/>
            <w:tcBorders>
              <w:left w:val="single" w:sz="4" w:space="0" w:color="auto"/>
              <w:bottom w:val="single" w:sz="4" w:space="0" w:color="auto"/>
            </w:tcBorders>
          </w:tcPr>
          <w:p w:rsidR="0076147B" w:rsidRPr="00B32D3B" w:rsidRDefault="0076147B" w:rsidP="00AF3B4C">
            <w:pPr>
              <w:jc w:val="center"/>
              <w:rPr>
                <w:b/>
              </w:rPr>
            </w:pPr>
            <w:r>
              <w:rPr>
                <w:b/>
              </w:rPr>
              <w:t>Электронные цифровые образовательные ресурсы</w:t>
            </w:r>
          </w:p>
        </w:tc>
      </w:tr>
      <w:tr w:rsidR="0076147B" w:rsidRPr="004973DE" w:rsidTr="00AF3B4C">
        <w:trPr>
          <w:trHeight w:val="12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76147B" w:rsidRPr="00B32D3B" w:rsidRDefault="0076147B" w:rsidP="00AF3B4C">
            <w:pPr>
              <w:jc w:val="center"/>
            </w:pPr>
            <w:r w:rsidRPr="00B32D3B">
              <w:t>1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76147B" w:rsidRPr="0076147B" w:rsidRDefault="0076147B" w:rsidP="0076147B">
            <w:pPr>
              <w:rPr>
                <w:b/>
              </w:rPr>
            </w:pPr>
            <w:r w:rsidRPr="0094380C">
              <w:rPr>
                <w:b/>
              </w:rPr>
              <w:t>Введение в технологию.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7B" w:rsidRPr="00B32D3B" w:rsidRDefault="00C37ED7" w:rsidP="00AF3B4C">
            <w:pPr>
              <w:jc w:val="center"/>
            </w:pPr>
            <w:r>
              <w:t>3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47B" w:rsidRPr="005933A7" w:rsidRDefault="00B849F7" w:rsidP="00AF3B4C">
            <w:r w:rsidRPr="00B849F7">
              <w:t>https://uchitelya.com/tehnologiya/69804-prezentaciya-vvodnoe-zanyatie-v-predmet-tehnologiya-5-klass.html</w:t>
            </w:r>
          </w:p>
          <w:p w:rsidR="004973DE" w:rsidRPr="005933A7" w:rsidRDefault="004973DE" w:rsidP="00AF3B4C"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4973DE" w:rsidTr="00AF3B4C">
        <w:trPr>
          <w:trHeight w:val="338"/>
        </w:trPr>
        <w:tc>
          <w:tcPr>
            <w:tcW w:w="458" w:type="dxa"/>
            <w:tcBorders>
              <w:top w:val="single" w:sz="4" w:space="0" w:color="auto"/>
            </w:tcBorders>
          </w:tcPr>
          <w:p w:rsidR="0076147B" w:rsidRPr="00B32D3B" w:rsidRDefault="0076147B" w:rsidP="00AF3B4C">
            <w:pPr>
              <w:jc w:val="center"/>
            </w:pPr>
            <w:r w:rsidRPr="00B32D3B"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76147B" w:rsidRPr="00C37ED7" w:rsidRDefault="00C37ED7" w:rsidP="00C37ED7">
            <w:pPr>
              <w:rPr>
                <w:b/>
              </w:rPr>
            </w:pPr>
            <w:r w:rsidRPr="0094380C">
              <w:rPr>
                <w:b/>
              </w:rPr>
              <w:t>Технология работы с бумагой и картоном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76147B" w:rsidRPr="00B32D3B" w:rsidRDefault="006A305B" w:rsidP="00AF3B4C">
            <w:pPr>
              <w:jc w:val="center"/>
            </w:pPr>
            <w:r>
              <w:t>1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</w:tcBorders>
          </w:tcPr>
          <w:p w:rsidR="0076147B" w:rsidRPr="005933A7" w:rsidRDefault="00B849F7" w:rsidP="00AF3B4C">
            <w:r w:rsidRPr="00B849F7">
              <w:t>https://izo-tehnologiya.ru/tehnologii-raboty-s-bumagoj-i-kartonom-5-klass-prezentacziya-tehnologiya</w:t>
            </w:r>
          </w:p>
          <w:p w:rsidR="004973DE" w:rsidRPr="005933A7" w:rsidRDefault="004973DE" w:rsidP="00AF3B4C"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4973DE" w:rsidTr="00AF3B4C">
        <w:tc>
          <w:tcPr>
            <w:tcW w:w="458" w:type="dxa"/>
          </w:tcPr>
          <w:p w:rsidR="0076147B" w:rsidRPr="00B32D3B" w:rsidRDefault="0076147B" w:rsidP="00AF3B4C">
            <w:pPr>
              <w:jc w:val="center"/>
            </w:pPr>
            <w:r>
              <w:t>3</w:t>
            </w:r>
          </w:p>
        </w:tc>
        <w:tc>
          <w:tcPr>
            <w:tcW w:w="4362" w:type="dxa"/>
          </w:tcPr>
          <w:p w:rsidR="0076147B" w:rsidRPr="006A305B" w:rsidRDefault="006A305B" w:rsidP="006A305B">
            <w:pPr>
              <w:rPr>
                <w:b/>
              </w:rPr>
            </w:pPr>
            <w:r w:rsidRPr="0094380C">
              <w:rPr>
                <w:b/>
              </w:rPr>
              <w:t>Техника и техническое творчество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6147B" w:rsidRPr="00B32D3B" w:rsidRDefault="006A305B" w:rsidP="00AF3B4C">
            <w:pPr>
              <w:jc w:val="center"/>
            </w:pPr>
            <w:r>
              <w:t>2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76147B" w:rsidRPr="005933A7" w:rsidRDefault="004973DE" w:rsidP="00AF3B4C">
            <w:pPr>
              <w:pStyle w:val="a5"/>
              <w:ind w:left="-57" w:right="-57" w:firstLine="17"/>
            </w:pPr>
            <w:r w:rsidRPr="004973DE">
              <w:t>https://resh.edu.ru/subject/lesson/7560/conspect/256993/</w:t>
            </w:r>
          </w:p>
          <w:p w:rsidR="004973DE" w:rsidRPr="005933A7" w:rsidRDefault="004973DE" w:rsidP="00AF3B4C">
            <w:pPr>
              <w:pStyle w:val="a5"/>
              <w:ind w:left="-57" w:right="-57" w:firstLine="17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4973DE" w:rsidTr="00AF3B4C">
        <w:tc>
          <w:tcPr>
            <w:tcW w:w="458" w:type="dxa"/>
          </w:tcPr>
          <w:p w:rsidR="0076147B" w:rsidRPr="00B32D3B" w:rsidRDefault="0076147B" w:rsidP="00AF3B4C">
            <w:pPr>
              <w:jc w:val="center"/>
            </w:pPr>
            <w:r>
              <w:t>4</w:t>
            </w:r>
          </w:p>
        </w:tc>
        <w:tc>
          <w:tcPr>
            <w:tcW w:w="4362" w:type="dxa"/>
          </w:tcPr>
          <w:p w:rsidR="0076147B" w:rsidRPr="006A305B" w:rsidRDefault="006A305B" w:rsidP="006A305B">
            <w:pPr>
              <w:rPr>
                <w:b/>
              </w:rPr>
            </w:pPr>
            <w:r w:rsidRPr="0094380C">
              <w:rPr>
                <w:b/>
              </w:rPr>
              <w:t>Технологии обработки древесины и искусственных древесных материалов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6147B" w:rsidRPr="00B32D3B" w:rsidRDefault="006A305B" w:rsidP="00AF3B4C">
            <w:pPr>
              <w:jc w:val="center"/>
            </w:pPr>
            <w:r>
              <w:t>1</w:t>
            </w:r>
            <w:r w:rsidR="00F222BC">
              <w:t>1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76147B" w:rsidRPr="005933A7" w:rsidRDefault="004973DE" w:rsidP="00AF3B4C">
            <w:pPr>
              <w:pStyle w:val="a5"/>
              <w:ind w:left="-57" w:right="-57" w:firstLine="17"/>
            </w:pPr>
            <w:r w:rsidRPr="004973DE">
              <w:t>https://yandex.ru/video/preview/12683842406742392054</w:t>
            </w:r>
          </w:p>
          <w:p w:rsidR="004973DE" w:rsidRPr="005933A7" w:rsidRDefault="004973DE" w:rsidP="00AF3B4C">
            <w:pPr>
              <w:pStyle w:val="a5"/>
              <w:ind w:left="-57" w:right="-57" w:firstLine="17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4973DE" w:rsidTr="00AF3B4C">
        <w:tc>
          <w:tcPr>
            <w:tcW w:w="458" w:type="dxa"/>
          </w:tcPr>
          <w:p w:rsidR="0076147B" w:rsidRPr="00B32D3B" w:rsidRDefault="0076147B" w:rsidP="00AF3B4C">
            <w:pPr>
              <w:jc w:val="center"/>
            </w:pPr>
            <w:r>
              <w:t>5</w:t>
            </w:r>
          </w:p>
        </w:tc>
        <w:tc>
          <w:tcPr>
            <w:tcW w:w="4362" w:type="dxa"/>
          </w:tcPr>
          <w:p w:rsidR="0076147B" w:rsidRPr="00841A9A" w:rsidRDefault="006A305B" w:rsidP="00AF3B4C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94380C">
              <w:rPr>
                <w:b/>
              </w:rPr>
              <w:t>Технология обработки металлов и искусственных материалов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6147B" w:rsidRPr="00B32D3B" w:rsidRDefault="00F222BC" w:rsidP="00AF3B4C">
            <w:pPr>
              <w:jc w:val="center"/>
            </w:pPr>
            <w:r>
              <w:t>8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76147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https://resh.edu.ru/subject/lesson/7089/conspect/258024/</w:t>
            </w:r>
          </w:p>
          <w:p w:rsidR="004973DE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4973DE" w:rsidTr="00AF3B4C">
        <w:tc>
          <w:tcPr>
            <w:tcW w:w="458" w:type="dxa"/>
          </w:tcPr>
          <w:p w:rsidR="0076147B" w:rsidRDefault="0076147B" w:rsidP="00AF3B4C">
            <w:pPr>
              <w:jc w:val="center"/>
            </w:pPr>
            <w:r>
              <w:t>6</w:t>
            </w:r>
          </w:p>
        </w:tc>
        <w:tc>
          <w:tcPr>
            <w:tcW w:w="4362" w:type="dxa"/>
          </w:tcPr>
          <w:p w:rsidR="0076147B" w:rsidRPr="006A305B" w:rsidRDefault="006A305B" w:rsidP="006A305B">
            <w:pPr>
              <w:rPr>
                <w:b/>
              </w:rPr>
            </w:pPr>
            <w:r w:rsidRPr="0094380C">
              <w:rPr>
                <w:b/>
              </w:rPr>
              <w:t>Технология обработки текстильных материалов.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6147B" w:rsidRDefault="006A305B" w:rsidP="00AF3B4C">
            <w:pPr>
              <w:jc w:val="center"/>
            </w:pPr>
            <w:r>
              <w:t>11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76147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https://resh.edu.ru/subject/lesson/7565/conspect/314392/</w:t>
            </w:r>
          </w:p>
          <w:p w:rsidR="004973DE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B32D3B" w:rsidTr="00AF3B4C">
        <w:tc>
          <w:tcPr>
            <w:tcW w:w="458" w:type="dxa"/>
          </w:tcPr>
          <w:p w:rsidR="0076147B" w:rsidRPr="00B32D3B" w:rsidRDefault="0076147B" w:rsidP="00AF3B4C">
            <w:pPr>
              <w:jc w:val="center"/>
            </w:pPr>
            <w:r>
              <w:t>7</w:t>
            </w:r>
          </w:p>
        </w:tc>
        <w:tc>
          <w:tcPr>
            <w:tcW w:w="4362" w:type="dxa"/>
          </w:tcPr>
          <w:p w:rsidR="0076147B" w:rsidRPr="00C802D8" w:rsidRDefault="006A305B" w:rsidP="00AF3B4C">
            <w:pPr>
              <w:pStyle w:val="a3"/>
              <w:spacing w:before="0" w:beforeAutospacing="0" w:after="0" w:afterAutospacing="0"/>
              <w:ind w:firstLine="34"/>
            </w:pPr>
            <w:r w:rsidRPr="000E6AB0">
              <w:rPr>
                <w:b/>
              </w:rPr>
              <w:t>Технология обработки пищевых продуктов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6147B" w:rsidRPr="00B32D3B" w:rsidRDefault="00F222BC" w:rsidP="00AF3B4C">
            <w:pPr>
              <w:jc w:val="center"/>
            </w:pPr>
            <w:r>
              <w:t>8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76147B" w:rsidRPr="003A53C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https://resh.edu.ru/subject/lesson/7578/conspect/314454/Технология обработки пищевых продуктов</w:t>
            </w:r>
          </w:p>
        </w:tc>
      </w:tr>
      <w:tr w:rsidR="006A305B" w:rsidRPr="004973DE" w:rsidTr="00AF3B4C">
        <w:tc>
          <w:tcPr>
            <w:tcW w:w="458" w:type="dxa"/>
          </w:tcPr>
          <w:p w:rsidR="006A305B" w:rsidRDefault="006A305B" w:rsidP="00AF3B4C">
            <w:pPr>
              <w:jc w:val="center"/>
            </w:pPr>
            <w:r>
              <w:t>8</w:t>
            </w:r>
          </w:p>
        </w:tc>
        <w:tc>
          <w:tcPr>
            <w:tcW w:w="4362" w:type="dxa"/>
          </w:tcPr>
          <w:p w:rsidR="006A305B" w:rsidRPr="000E6AB0" w:rsidRDefault="006A305B" w:rsidP="00AF3B4C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0E6AB0">
              <w:rPr>
                <w:b/>
              </w:rPr>
              <w:t>Технологии художественно-прикладной обработки материалов. Народные промыслы и ремёсла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05B" w:rsidRPr="00B32D3B" w:rsidRDefault="006A305B" w:rsidP="00AF3B4C">
            <w:pPr>
              <w:jc w:val="center"/>
            </w:pPr>
            <w:r>
              <w:t>3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6A305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https://ruvera.ru/narodnye_promysly</w:t>
            </w:r>
          </w:p>
          <w:p w:rsidR="004973DE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6A305B" w:rsidRPr="004973DE" w:rsidTr="00AF3B4C">
        <w:tc>
          <w:tcPr>
            <w:tcW w:w="458" w:type="dxa"/>
          </w:tcPr>
          <w:p w:rsidR="006A305B" w:rsidRDefault="006A305B" w:rsidP="00AF3B4C">
            <w:pPr>
              <w:jc w:val="center"/>
            </w:pPr>
            <w:r>
              <w:t>9</w:t>
            </w:r>
          </w:p>
        </w:tc>
        <w:tc>
          <w:tcPr>
            <w:tcW w:w="4362" w:type="dxa"/>
          </w:tcPr>
          <w:p w:rsidR="006A305B" w:rsidRPr="000E6AB0" w:rsidRDefault="006A305B" w:rsidP="00AF3B4C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76147B">
              <w:rPr>
                <w:b/>
              </w:rPr>
              <w:t>Технология ведения дома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05B" w:rsidRPr="00B32D3B" w:rsidRDefault="006A305B" w:rsidP="00AF3B4C">
            <w:pPr>
              <w:jc w:val="center"/>
            </w:pPr>
            <w:r>
              <w:t>2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6A305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https://infourok.ru/prezentaciya-ponyatie-ob-interere-osnovnye-varianty-planirovki-kuhni-5759964.html</w:t>
            </w:r>
          </w:p>
          <w:p w:rsidR="004973DE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6A305B" w:rsidRPr="004973DE" w:rsidTr="00AF3B4C">
        <w:tc>
          <w:tcPr>
            <w:tcW w:w="458" w:type="dxa"/>
          </w:tcPr>
          <w:p w:rsidR="006A305B" w:rsidRDefault="006A305B" w:rsidP="00AF3B4C">
            <w:pPr>
              <w:jc w:val="center"/>
            </w:pPr>
            <w:r>
              <w:t>10</w:t>
            </w:r>
          </w:p>
        </w:tc>
        <w:tc>
          <w:tcPr>
            <w:tcW w:w="4362" w:type="dxa"/>
          </w:tcPr>
          <w:p w:rsidR="006A305B" w:rsidRPr="0076147B" w:rsidRDefault="006A305B" w:rsidP="00AF3B4C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76147B">
              <w:rPr>
                <w:b/>
              </w:rPr>
              <w:t>Современные и перспективные технологии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05B" w:rsidRDefault="006A305B" w:rsidP="00AF3B4C">
            <w:pPr>
              <w:jc w:val="center"/>
            </w:pPr>
            <w:r>
              <w:t>2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6A305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https://multiurok.ru/files/promyshlennye-i-proizvodstvennye-tekhnologii.html</w:t>
            </w:r>
          </w:p>
          <w:p w:rsidR="004973DE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6A305B" w:rsidRPr="004973DE" w:rsidTr="00AF3B4C">
        <w:tc>
          <w:tcPr>
            <w:tcW w:w="458" w:type="dxa"/>
          </w:tcPr>
          <w:p w:rsidR="006A305B" w:rsidRDefault="006A305B" w:rsidP="00AF3B4C">
            <w:pPr>
              <w:jc w:val="center"/>
            </w:pPr>
            <w:r>
              <w:t>11</w:t>
            </w:r>
          </w:p>
        </w:tc>
        <w:tc>
          <w:tcPr>
            <w:tcW w:w="4362" w:type="dxa"/>
          </w:tcPr>
          <w:p w:rsidR="006A305B" w:rsidRPr="0076147B" w:rsidRDefault="006A305B" w:rsidP="00AF3B4C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76147B">
              <w:rPr>
                <w:b/>
              </w:rPr>
              <w:t>Электротехнические работы и робототехника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05B" w:rsidRDefault="006A305B" w:rsidP="00AF3B4C">
            <w:pPr>
              <w:jc w:val="center"/>
            </w:pPr>
            <w:r>
              <w:t>7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6A305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https://иванов-ам.рф/technology_gloz_05/technology_gloz_05_44.html</w:t>
            </w:r>
          </w:p>
          <w:p w:rsidR="004973DE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6A305B" w:rsidRPr="00453172" w:rsidTr="00AF3B4C">
        <w:tc>
          <w:tcPr>
            <w:tcW w:w="458" w:type="dxa"/>
          </w:tcPr>
          <w:p w:rsidR="006A305B" w:rsidRDefault="006A305B" w:rsidP="00AF3B4C">
            <w:pPr>
              <w:jc w:val="center"/>
            </w:pPr>
            <w:r>
              <w:t>12</w:t>
            </w:r>
          </w:p>
        </w:tc>
        <w:tc>
          <w:tcPr>
            <w:tcW w:w="4362" w:type="dxa"/>
          </w:tcPr>
          <w:p w:rsidR="006A305B" w:rsidRPr="0076147B" w:rsidRDefault="006A305B" w:rsidP="00AF3B4C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76147B">
              <w:rPr>
                <w:b/>
              </w:rPr>
              <w:t>Проектная деятельность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6A305B" w:rsidRDefault="006A305B" w:rsidP="00AF3B4C">
            <w:pPr>
              <w:jc w:val="center"/>
            </w:pPr>
            <w:r>
              <w:t>10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6A305B" w:rsidRPr="005933A7" w:rsidRDefault="004973DE" w:rsidP="00AF3B4C">
            <w:pPr>
              <w:pStyle w:val="a3"/>
              <w:spacing w:before="0" w:beforeAutospacing="0" w:after="0" w:afterAutospacing="0"/>
            </w:pPr>
            <w:r w:rsidRPr="004973DE">
              <w:t>https://resh.edu.ru/subject/lesson/7553/conspect/256215/</w:t>
            </w:r>
          </w:p>
          <w:p w:rsidR="00453172" w:rsidRPr="005933A7" w:rsidRDefault="00453172" w:rsidP="00AF3B4C">
            <w:pPr>
              <w:pStyle w:val="a3"/>
              <w:spacing w:before="0" w:beforeAutospacing="0" w:after="0" w:afterAutospacing="0"/>
            </w:pPr>
            <w:r w:rsidRPr="004973DE">
              <w:rPr>
                <w:lang w:val="en-US"/>
              </w:rPr>
              <w:t>https</w:t>
            </w:r>
            <w:r w:rsidRPr="005933A7">
              <w:t>://иванов-ам.рф/</w:t>
            </w:r>
            <w:r w:rsidRPr="004973DE">
              <w:rPr>
                <w:lang w:val="en-US"/>
              </w:rPr>
              <w:t>technology</w:t>
            </w:r>
            <w:r w:rsidRPr="005933A7">
              <w:t>_</w:t>
            </w:r>
            <w:r w:rsidRPr="004973DE">
              <w:rPr>
                <w:lang w:val="en-US"/>
              </w:rPr>
              <w:t>gloz</w:t>
            </w:r>
            <w:r w:rsidRPr="005933A7">
              <w:t>_05/</w:t>
            </w:r>
            <w:r w:rsidRPr="004973DE">
              <w:rPr>
                <w:lang w:val="en-US"/>
              </w:rPr>
              <w:t>index</w:t>
            </w:r>
            <w:r w:rsidRPr="005933A7">
              <w:t>.</w:t>
            </w:r>
            <w:r w:rsidRPr="004973DE">
              <w:rPr>
                <w:lang w:val="en-US"/>
              </w:rPr>
              <w:t>html</w:t>
            </w:r>
          </w:p>
        </w:tc>
      </w:tr>
      <w:tr w:rsidR="0076147B" w:rsidRPr="00B32D3B" w:rsidTr="00AF3B4C">
        <w:tc>
          <w:tcPr>
            <w:tcW w:w="458" w:type="dxa"/>
          </w:tcPr>
          <w:p w:rsidR="0076147B" w:rsidRPr="005933A7" w:rsidRDefault="0076147B" w:rsidP="00AF3B4C">
            <w:pPr>
              <w:jc w:val="center"/>
            </w:pPr>
          </w:p>
        </w:tc>
        <w:tc>
          <w:tcPr>
            <w:tcW w:w="4362" w:type="dxa"/>
          </w:tcPr>
          <w:p w:rsidR="0076147B" w:rsidRPr="00BC3500" w:rsidRDefault="0076147B" w:rsidP="00AF3B4C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BC3500">
              <w:rPr>
                <w:b/>
              </w:rPr>
              <w:t>ИТОГО: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6147B" w:rsidRPr="00BC3500" w:rsidRDefault="00F222BC" w:rsidP="00AF3B4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68 </w:t>
            </w:r>
            <w:r w:rsidR="0076147B">
              <w:rPr>
                <w:b/>
              </w:rPr>
              <w:t>ч</w:t>
            </w:r>
          </w:p>
        </w:tc>
        <w:tc>
          <w:tcPr>
            <w:tcW w:w="8671" w:type="dxa"/>
            <w:tcBorders>
              <w:left w:val="single" w:sz="4" w:space="0" w:color="auto"/>
            </w:tcBorders>
          </w:tcPr>
          <w:p w:rsidR="0076147B" w:rsidRPr="00BC3500" w:rsidRDefault="0076147B" w:rsidP="00AF3B4C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</w:tr>
    </w:tbl>
    <w:p w:rsidR="00F222BC" w:rsidRDefault="00F222BC" w:rsidP="0098172F">
      <w:pPr>
        <w:pStyle w:val="ConsPlusNormal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4973DE" w:rsidRDefault="004973DE" w:rsidP="00F222B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20A1" w:rsidRDefault="000E20A1" w:rsidP="00F222B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0E20A1" w:rsidRDefault="000E20A1" w:rsidP="00F222B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BF197D" w:rsidRDefault="000E20A1" w:rsidP="00F222BC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BF197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BF197D" w:rsidRDefault="00BF197D" w:rsidP="0098172F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6062"/>
        <w:gridCol w:w="1134"/>
        <w:gridCol w:w="850"/>
        <w:gridCol w:w="993"/>
        <w:gridCol w:w="5103"/>
      </w:tblGrid>
      <w:tr w:rsidR="00BF197D" w:rsidRPr="00B32D3B" w:rsidTr="00453172">
        <w:trPr>
          <w:trHeight w:val="562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BF197D" w:rsidRPr="00B32D3B" w:rsidRDefault="00BF197D" w:rsidP="0098172F">
            <w:pPr>
              <w:rPr>
                <w:b/>
              </w:rPr>
            </w:pPr>
            <w:r w:rsidRPr="00B32D3B">
              <w:rPr>
                <w:b/>
              </w:rPr>
              <w:t>№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BF197D" w:rsidRPr="00B32D3B" w:rsidRDefault="00BF197D" w:rsidP="0098172F">
            <w:pPr>
              <w:rPr>
                <w:b/>
              </w:rPr>
            </w:pPr>
            <w:r w:rsidRPr="00B32D3B">
              <w:rPr>
                <w:b/>
              </w:rPr>
              <w:t>Название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197D" w:rsidRPr="00B32D3B" w:rsidRDefault="00BF197D" w:rsidP="0098172F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197D" w:rsidRPr="00B32D3B" w:rsidRDefault="00BF197D" w:rsidP="0098172F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197D" w:rsidRPr="00B32D3B" w:rsidRDefault="00BF197D" w:rsidP="0098172F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197D" w:rsidRDefault="00BF197D" w:rsidP="0098172F">
            <w:pPr>
              <w:rPr>
                <w:b/>
              </w:rPr>
            </w:pPr>
          </w:p>
        </w:tc>
      </w:tr>
      <w:tr w:rsidR="00BF197D" w:rsidRPr="00453172" w:rsidTr="00453172">
        <w:trPr>
          <w:trHeight w:val="123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BF197D" w:rsidRPr="00B32D3B" w:rsidRDefault="00BF197D" w:rsidP="0098172F">
            <w:r w:rsidRPr="00B32D3B">
              <w:t>1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BF197D" w:rsidRPr="008C4A82" w:rsidRDefault="00BF197D" w:rsidP="0098172F">
            <w:r w:rsidRPr="008C4A82">
              <w:t>Преобразующая деятельность человека и технологии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197D" w:rsidRPr="00B32D3B" w:rsidRDefault="00BF197D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F197D" w:rsidRPr="00B32D3B" w:rsidRDefault="00B658DD" w:rsidP="0098172F">
            <w:r>
              <w:t>4.09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197D" w:rsidRPr="00B32D3B" w:rsidRDefault="00BF197D" w:rsidP="0098172F"/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F197D" w:rsidRPr="005933A7" w:rsidRDefault="00453172" w:rsidP="0098172F">
            <w:r w:rsidRPr="00453172">
              <w:t>https://иванов-ам.рф/technology_gloz_05/technology_gloz_05_44.html</w:t>
            </w:r>
          </w:p>
          <w:p w:rsidR="00453172" w:rsidRPr="005933A7" w:rsidRDefault="00453172" w:rsidP="0098172F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resh</w:t>
            </w:r>
            <w:r w:rsidRPr="005933A7">
              <w:t>.</w:t>
            </w:r>
            <w:r w:rsidRPr="00453172">
              <w:rPr>
                <w:lang w:val="en-US"/>
              </w:rPr>
              <w:t>edu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subject</w:t>
            </w:r>
            <w:r w:rsidRPr="005933A7">
              <w:t>/8/5/</w:t>
            </w:r>
          </w:p>
          <w:p w:rsidR="00453172" w:rsidRPr="005933A7" w:rsidRDefault="00453172" w:rsidP="0098172F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resh</w:t>
            </w:r>
            <w:r w:rsidRPr="005933A7">
              <w:t>.</w:t>
            </w:r>
            <w:r w:rsidRPr="00453172">
              <w:rPr>
                <w:lang w:val="en-US"/>
              </w:rPr>
              <w:t>edu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subject</w:t>
            </w:r>
            <w:r w:rsidRPr="005933A7">
              <w:t>/</w:t>
            </w:r>
            <w:r w:rsidRPr="00453172">
              <w:rPr>
                <w:lang w:val="en-US"/>
              </w:rPr>
              <w:t>lesson</w:t>
            </w:r>
            <w:r w:rsidRPr="005933A7">
              <w:t>/663/</w:t>
            </w:r>
          </w:p>
        </w:tc>
      </w:tr>
      <w:tr w:rsidR="00453172" w:rsidRPr="00453172" w:rsidTr="00453172">
        <w:trPr>
          <w:trHeight w:val="338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2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8C4A82" w:rsidRDefault="00453172" w:rsidP="0098172F">
            <w:r w:rsidRPr="008C4A82">
              <w:t>Проектная деятельность и проектная культура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8.09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://иванов-ам.рф/</w:t>
            </w:r>
            <w:r w:rsidRPr="00453172">
              <w:rPr>
                <w:lang w:val="en-US"/>
              </w:rPr>
              <w:t>technology</w:t>
            </w:r>
            <w:r w:rsidRPr="005933A7">
              <w:t>_</w:t>
            </w:r>
            <w:r w:rsidRPr="00453172">
              <w:rPr>
                <w:lang w:val="en-US"/>
              </w:rPr>
              <w:t>gloz</w:t>
            </w:r>
            <w:r w:rsidRPr="005933A7">
              <w:t>_05/</w:t>
            </w:r>
            <w:r w:rsidRPr="00453172">
              <w:rPr>
                <w:lang w:val="en-US"/>
              </w:rPr>
              <w:t>technology</w:t>
            </w:r>
            <w:r w:rsidRPr="005933A7">
              <w:t>_</w:t>
            </w:r>
            <w:r w:rsidRPr="00453172">
              <w:rPr>
                <w:lang w:val="en-US"/>
              </w:rPr>
              <w:t>gloz</w:t>
            </w:r>
            <w:r w:rsidRPr="005933A7">
              <w:t>_05_02.</w:t>
            </w:r>
            <w:r w:rsidRPr="00453172">
              <w:rPr>
                <w:lang w:val="en-US"/>
              </w:rPr>
              <w:t>html</w:t>
            </w:r>
          </w:p>
        </w:tc>
      </w:tr>
      <w:tr w:rsidR="00453172" w:rsidRPr="00453172" w:rsidTr="00453172">
        <w:trPr>
          <w:trHeight w:val="399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3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8C4A82" w:rsidRDefault="00453172" w:rsidP="0098172F">
            <w:pPr>
              <w:rPr>
                <w:i/>
              </w:rPr>
            </w:pPr>
            <w:r w:rsidRPr="008C4A82">
              <w:t>Основы графической грамоты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11.09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resh</w:t>
            </w:r>
            <w:r w:rsidRPr="005933A7">
              <w:t>.</w:t>
            </w:r>
            <w:r w:rsidRPr="00453172">
              <w:rPr>
                <w:lang w:val="en-US"/>
              </w:rPr>
              <w:t>edu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subject</w:t>
            </w:r>
            <w:r w:rsidRPr="005933A7">
              <w:t>/</w:t>
            </w:r>
            <w:r w:rsidRPr="00453172">
              <w:rPr>
                <w:lang w:val="en-US"/>
              </w:rPr>
              <w:t>lesson</w:t>
            </w:r>
            <w:r w:rsidRPr="005933A7">
              <w:t>/7572/</w:t>
            </w:r>
            <w:r w:rsidRPr="00453172">
              <w:rPr>
                <w:lang w:val="en-US"/>
              </w:rPr>
              <w:t>start</w:t>
            </w:r>
            <w:r w:rsidRPr="005933A7">
              <w:t>/296640/</w:t>
            </w:r>
          </w:p>
        </w:tc>
      </w:tr>
      <w:tr w:rsidR="00453172" w:rsidRPr="00453172" w:rsidTr="00453172">
        <w:trPr>
          <w:trHeight w:val="419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4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8C4A82" w:rsidRDefault="00453172" w:rsidP="0098172F">
            <w:r>
              <w:t>Технология работы с бумагой и картоном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15.09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izo</w:t>
            </w:r>
            <w:r w:rsidRPr="005933A7">
              <w:t>-</w:t>
            </w:r>
            <w:r w:rsidRPr="00453172">
              <w:rPr>
                <w:lang w:val="en-US"/>
              </w:rPr>
              <w:t>tehnologiya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tehnologii</w:t>
            </w:r>
            <w:r w:rsidRPr="005933A7">
              <w:t>-</w:t>
            </w:r>
            <w:r w:rsidRPr="00453172">
              <w:rPr>
                <w:lang w:val="en-US"/>
              </w:rPr>
              <w:t>raboty</w:t>
            </w:r>
            <w:r w:rsidRPr="005933A7">
              <w:t>-</w:t>
            </w:r>
            <w:r w:rsidRPr="00453172">
              <w:rPr>
                <w:lang w:val="en-US"/>
              </w:rPr>
              <w:t>s</w:t>
            </w:r>
            <w:r w:rsidRPr="005933A7">
              <w:t>-</w:t>
            </w:r>
            <w:r w:rsidRPr="00453172">
              <w:rPr>
                <w:lang w:val="en-US"/>
              </w:rPr>
              <w:t>bumagoj</w:t>
            </w:r>
            <w:r w:rsidRPr="005933A7">
              <w:t>-</w:t>
            </w:r>
            <w:r w:rsidRPr="00453172">
              <w:rPr>
                <w:lang w:val="en-US"/>
              </w:rPr>
              <w:t>i</w:t>
            </w:r>
            <w:r w:rsidRPr="005933A7">
              <w:t>-</w:t>
            </w:r>
            <w:r w:rsidRPr="00453172">
              <w:rPr>
                <w:lang w:val="en-US"/>
              </w:rPr>
              <w:t>kartonom</w:t>
            </w:r>
            <w:r w:rsidRPr="005933A7">
              <w:t>-5-</w:t>
            </w:r>
            <w:r w:rsidRPr="00453172">
              <w:rPr>
                <w:lang w:val="en-US"/>
              </w:rPr>
              <w:t>klass</w:t>
            </w:r>
            <w:r w:rsidRPr="005933A7">
              <w:t>-</w:t>
            </w:r>
            <w:r w:rsidRPr="00453172">
              <w:rPr>
                <w:lang w:val="en-US"/>
              </w:rPr>
              <w:t>prezentacziya</w:t>
            </w:r>
            <w:r w:rsidRPr="005933A7">
              <w:t>-</w:t>
            </w:r>
            <w:r w:rsidRPr="00453172">
              <w:rPr>
                <w:lang w:val="en-US"/>
              </w:rPr>
              <w:t>tehnologiya</w:t>
            </w:r>
          </w:p>
          <w:p w:rsidR="00453172" w:rsidRPr="005933A7" w:rsidRDefault="00453172" w:rsidP="00453172"/>
        </w:tc>
      </w:tr>
      <w:tr w:rsidR="00453172" w:rsidRPr="00453172" w:rsidTr="00453172">
        <w:trPr>
          <w:trHeight w:val="284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5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8C4A82" w:rsidRDefault="00453172" w:rsidP="0098172F">
            <w:r w:rsidRPr="008C4A82">
              <w:t xml:space="preserve">Основные понятия о машине, механизмах, деталях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18.09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resh</w:t>
            </w:r>
            <w:r w:rsidRPr="005933A7">
              <w:t>.</w:t>
            </w:r>
            <w:r w:rsidRPr="00453172">
              <w:rPr>
                <w:lang w:val="en-US"/>
              </w:rPr>
              <w:t>edu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subject</w:t>
            </w:r>
            <w:r w:rsidRPr="005933A7">
              <w:t>/</w:t>
            </w:r>
            <w:r w:rsidRPr="00453172">
              <w:rPr>
                <w:lang w:val="en-US"/>
              </w:rPr>
              <w:t>lesson</w:t>
            </w:r>
            <w:r w:rsidRPr="005933A7">
              <w:t>/7560/</w:t>
            </w:r>
            <w:r w:rsidRPr="00453172">
              <w:rPr>
                <w:lang w:val="en-US"/>
              </w:rPr>
              <w:t>conspect</w:t>
            </w:r>
            <w:r w:rsidRPr="005933A7">
              <w:t>/256993/</w:t>
            </w:r>
          </w:p>
        </w:tc>
      </w:tr>
      <w:tr w:rsidR="00453172" w:rsidRPr="00453172" w:rsidTr="00453172">
        <w:trPr>
          <w:trHeight w:val="273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6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8C4A82" w:rsidRDefault="00453172" w:rsidP="0098172F">
            <w:pPr>
              <w:rPr>
                <w:i/>
              </w:rPr>
            </w:pPr>
            <w:r w:rsidRPr="008C4A82">
              <w:t xml:space="preserve">Техническое конструирование и моделирование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22.09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resh</w:t>
            </w:r>
            <w:r w:rsidRPr="005933A7">
              <w:t>.</w:t>
            </w:r>
            <w:r w:rsidRPr="00453172">
              <w:rPr>
                <w:lang w:val="en-US"/>
              </w:rPr>
              <w:t>edu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subject</w:t>
            </w:r>
            <w:r w:rsidRPr="005933A7">
              <w:t>/</w:t>
            </w:r>
            <w:r w:rsidRPr="00453172">
              <w:rPr>
                <w:lang w:val="en-US"/>
              </w:rPr>
              <w:t>lesson</w:t>
            </w:r>
            <w:r w:rsidRPr="005933A7">
              <w:t>/105/</w:t>
            </w:r>
          </w:p>
        </w:tc>
      </w:tr>
      <w:tr w:rsidR="00453172" w:rsidRPr="00453172" w:rsidTr="00453172">
        <w:trPr>
          <w:trHeight w:val="420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7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Столярно-механическая мастерская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25.09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www</w:t>
            </w:r>
            <w:r w:rsidRPr="005933A7">
              <w:t>.</w:t>
            </w:r>
            <w:r w:rsidRPr="00453172">
              <w:rPr>
                <w:lang w:val="en-US"/>
              </w:rPr>
              <w:t>youtube</w:t>
            </w:r>
            <w:r w:rsidRPr="005933A7">
              <w:t>.</w:t>
            </w:r>
            <w:r w:rsidRPr="00453172">
              <w:rPr>
                <w:lang w:val="en-US"/>
              </w:rPr>
              <w:t>com</w:t>
            </w:r>
            <w:r w:rsidRPr="005933A7">
              <w:t>/</w:t>
            </w:r>
            <w:r w:rsidRPr="00453172">
              <w:rPr>
                <w:lang w:val="en-US"/>
              </w:rPr>
              <w:t>watch</w:t>
            </w:r>
            <w:r w:rsidRPr="005933A7">
              <w:t>?</w:t>
            </w:r>
            <w:r w:rsidRPr="00453172">
              <w:rPr>
                <w:lang w:val="en-US"/>
              </w:rPr>
              <w:t>v</w:t>
            </w:r>
            <w:r w:rsidRPr="005933A7">
              <w:t>=</w:t>
            </w:r>
            <w:r w:rsidRPr="00453172">
              <w:rPr>
                <w:lang w:val="en-US"/>
              </w:rPr>
              <w:t>uYbK</w:t>
            </w:r>
            <w:r w:rsidRPr="005933A7">
              <w:t>1</w:t>
            </w:r>
            <w:r w:rsidRPr="00453172">
              <w:rPr>
                <w:lang w:val="en-US"/>
              </w:rPr>
              <w:t>va</w:t>
            </w:r>
            <w:r w:rsidRPr="005933A7">
              <w:t>1</w:t>
            </w:r>
            <w:r w:rsidRPr="00453172">
              <w:rPr>
                <w:lang w:val="en-US"/>
              </w:rPr>
              <w:t>fr</w:t>
            </w:r>
            <w:r w:rsidRPr="005933A7">
              <w:t>0</w:t>
            </w:r>
          </w:p>
          <w:p w:rsidR="00453172" w:rsidRPr="005933A7" w:rsidRDefault="00453172" w:rsidP="00453172"/>
        </w:tc>
      </w:tr>
      <w:tr w:rsidR="00453172" w:rsidRPr="00B32D3B" w:rsidTr="00453172">
        <w:trPr>
          <w:trHeight w:val="398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8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Характеристика дерева и древесины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29.09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453172" w:rsidTr="00453172">
        <w:trPr>
          <w:trHeight w:val="690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9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AE2B73" w:rsidRDefault="00453172" w:rsidP="0098172F">
            <w:r>
              <w:t>Свойства древесины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B32D3B" w:rsidRDefault="00B658DD" w:rsidP="0098172F">
            <w:r>
              <w:t>2.10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B32D3B" w:rsidRDefault="00453172" w:rsidP="0098172F"/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www</w:t>
            </w:r>
            <w:r w:rsidRPr="005933A7">
              <w:t>.</w:t>
            </w:r>
            <w:r w:rsidRPr="00453172">
              <w:rPr>
                <w:lang w:val="en-US"/>
              </w:rPr>
              <w:t>youtube</w:t>
            </w:r>
            <w:r w:rsidRPr="005933A7">
              <w:t>.</w:t>
            </w:r>
            <w:r w:rsidRPr="00453172">
              <w:rPr>
                <w:lang w:val="en-US"/>
              </w:rPr>
              <w:t>com</w:t>
            </w:r>
            <w:r w:rsidRPr="005933A7">
              <w:t>/</w:t>
            </w:r>
            <w:r w:rsidRPr="00453172">
              <w:rPr>
                <w:lang w:val="en-US"/>
              </w:rPr>
              <w:t>watch</w:t>
            </w:r>
            <w:r w:rsidRPr="005933A7">
              <w:t>?</w:t>
            </w:r>
            <w:r w:rsidRPr="00453172">
              <w:rPr>
                <w:lang w:val="en-US"/>
              </w:rPr>
              <w:t>v</w:t>
            </w:r>
            <w:r w:rsidRPr="005933A7">
              <w:t>=</w:t>
            </w:r>
            <w:r w:rsidRPr="00453172">
              <w:rPr>
                <w:lang w:val="en-US"/>
              </w:rPr>
              <w:t>EpkSbt</w:t>
            </w:r>
            <w:r w:rsidRPr="005933A7">
              <w:t>7</w:t>
            </w:r>
            <w:r w:rsidRPr="00453172">
              <w:rPr>
                <w:lang w:val="en-US"/>
              </w:rPr>
              <w:t>hMbs</w:t>
            </w:r>
          </w:p>
        </w:tc>
      </w:tr>
      <w:tr w:rsidR="00453172" w:rsidRPr="00453172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10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Пиломатериалы и искусственные древесные материалы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6.10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www</w:t>
            </w:r>
            <w:r w:rsidRPr="005933A7">
              <w:t>.</w:t>
            </w:r>
            <w:r w:rsidRPr="00453172">
              <w:rPr>
                <w:lang w:val="en-US"/>
              </w:rPr>
              <w:t>youtube</w:t>
            </w:r>
            <w:r w:rsidRPr="005933A7">
              <w:t>.</w:t>
            </w:r>
            <w:r w:rsidRPr="00453172">
              <w:rPr>
                <w:lang w:val="en-US"/>
              </w:rPr>
              <w:t>com</w:t>
            </w:r>
            <w:r w:rsidRPr="005933A7">
              <w:t>/</w:t>
            </w:r>
            <w:r w:rsidRPr="00453172">
              <w:rPr>
                <w:lang w:val="en-US"/>
              </w:rPr>
              <w:t>watch</w:t>
            </w:r>
            <w:r w:rsidRPr="005933A7">
              <w:t>?</w:t>
            </w:r>
            <w:r w:rsidRPr="00453172">
              <w:rPr>
                <w:lang w:val="en-US"/>
              </w:rPr>
              <w:t>v</w:t>
            </w:r>
            <w:r w:rsidRPr="005933A7">
              <w:t>=</w:t>
            </w:r>
            <w:r w:rsidRPr="00453172">
              <w:rPr>
                <w:lang w:val="en-US"/>
              </w:rPr>
              <w:t>EpkSbt</w:t>
            </w:r>
            <w:r w:rsidRPr="005933A7">
              <w:t>7</w:t>
            </w:r>
            <w:r w:rsidRPr="00453172">
              <w:rPr>
                <w:lang w:val="en-US"/>
              </w:rPr>
              <w:t>hMbs</w:t>
            </w:r>
          </w:p>
        </w:tc>
      </w:tr>
      <w:tr w:rsidR="00453172" w:rsidRPr="00453172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11</w:t>
            </w:r>
          </w:p>
        </w:tc>
        <w:tc>
          <w:tcPr>
            <w:tcW w:w="6062" w:type="dxa"/>
          </w:tcPr>
          <w:p w:rsidR="00453172" w:rsidRPr="007B78AD" w:rsidRDefault="00453172" w:rsidP="0098172F">
            <w:pPr>
              <w:pStyle w:val="a5"/>
              <w:ind w:left="-57" w:right="-57" w:firstLine="17"/>
            </w:pPr>
            <w:r>
              <w:t>Технологический процесс конструирования изделий из древесины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9.10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yandex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video</w:t>
            </w:r>
            <w:r w:rsidRPr="005933A7">
              <w:t>/</w:t>
            </w:r>
            <w:r w:rsidRPr="00453172">
              <w:rPr>
                <w:lang w:val="en-US"/>
              </w:rPr>
              <w:t>preview</w:t>
            </w:r>
            <w:r w:rsidRPr="005933A7">
              <w:t>/4174812588743135240</w:t>
            </w:r>
          </w:p>
        </w:tc>
      </w:tr>
      <w:tr w:rsidR="00453172" w:rsidRPr="00453172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12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0" w:right="-57"/>
            </w:pPr>
            <w:r>
              <w:t xml:space="preserve">Токарный станок по дереву. Устройство и принцип работы 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13.10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5933A7">
              <w:t>://</w:t>
            </w:r>
            <w:r w:rsidRPr="00453172">
              <w:rPr>
                <w:lang w:val="en-US"/>
              </w:rPr>
              <w:t>yandex</w:t>
            </w:r>
            <w:r w:rsidRPr="005933A7">
              <w:t>.</w:t>
            </w:r>
            <w:r w:rsidRPr="00453172">
              <w:rPr>
                <w:lang w:val="en-US"/>
              </w:rPr>
              <w:t>ru</w:t>
            </w:r>
            <w:r w:rsidRPr="005933A7">
              <w:t>/</w:t>
            </w:r>
            <w:r w:rsidRPr="00453172">
              <w:rPr>
                <w:lang w:val="en-US"/>
              </w:rPr>
              <w:t>video</w:t>
            </w:r>
            <w:r w:rsidRPr="005933A7">
              <w:t>/</w:t>
            </w:r>
            <w:r w:rsidRPr="00453172">
              <w:rPr>
                <w:lang w:val="en-US"/>
              </w:rPr>
              <w:t>preview</w:t>
            </w:r>
            <w:r w:rsidRPr="005933A7">
              <w:t>/5614504047873137354</w:t>
            </w:r>
          </w:p>
        </w:tc>
      </w:tr>
      <w:tr w:rsidR="00453172" w:rsidRPr="00A01CB8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13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Сверлильный станок. Устройство и принцип работы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16.10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A01CB8" w:rsidRPr="005933A7" w:rsidRDefault="00A01CB8" w:rsidP="00453172">
            <w:r w:rsidRPr="00A01CB8">
              <w:rPr>
                <w:lang w:val="en-US"/>
              </w:rPr>
              <w:t>https</w:t>
            </w:r>
            <w:r w:rsidRPr="005933A7">
              <w:t>://</w:t>
            </w:r>
            <w:r w:rsidRPr="00A01CB8">
              <w:rPr>
                <w:lang w:val="en-US"/>
              </w:rPr>
              <w:t>yandex</w:t>
            </w:r>
            <w:r w:rsidRPr="005933A7">
              <w:t>.</w:t>
            </w:r>
            <w:r w:rsidRPr="00A01CB8">
              <w:rPr>
                <w:lang w:val="en-US"/>
              </w:rPr>
              <w:t>ru</w:t>
            </w:r>
            <w:r w:rsidRPr="005933A7">
              <w:t>/</w:t>
            </w:r>
            <w:r w:rsidRPr="00A01CB8">
              <w:rPr>
                <w:lang w:val="en-US"/>
              </w:rPr>
              <w:t>video</w:t>
            </w:r>
            <w:r w:rsidRPr="005933A7">
              <w:t>/</w:t>
            </w:r>
            <w:r w:rsidRPr="00A01CB8">
              <w:rPr>
                <w:lang w:val="en-US"/>
              </w:rPr>
              <w:t>preview</w:t>
            </w:r>
            <w:r w:rsidRPr="005933A7">
              <w:t>/4960776570252605414?</w:t>
            </w:r>
            <w:r w:rsidRPr="00A01CB8">
              <w:rPr>
                <w:lang w:val="en-US"/>
              </w:rPr>
              <w:t>tmpl</w:t>
            </w:r>
            <w:r w:rsidRPr="005933A7">
              <w:t>_</w:t>
            </w:r>
            <w:r w:rsidRPr="00A01CB8">
              <w:rPr>
                <w:lang w:val="en-US"/>
              </w:rPr>
              <w:t>version</w:t>
            </w:r>
            <w:r w:rsidRPr="005933A7">
              <w:t>=</w:t>
            </w:r>
            <w:r w:rsidRPr="00A01CB8">
              <w:rPr>
                <w:lang w:val="en-US"/>
              </w:rPr>
              <w:t>releases</w:t>
            </w:r>
            <w:r w:rsidRPr="005933A7">
              <w:t>%2</w:t>
            </w:r>
            <w:r w:rsidRPr="00A01CB8">
              <w:rPr>
                <w:lang w:val="en-US"/>
              </w:rPr>
              <w:t>Ffrontend</w:t>
            </w:r>
            <w:r w:rsidRPr="005933A7">
              <w:t>%2</w:t>
            </w:r>
            <w:r w:rsidRPr="00A01CB8">
              <w:rPr>
                <w:lang w:val="en-US"/>
              </w:rPr>
              <w:t>Fvideo</w:t>
            </w:r>
            <w:r w:rsidRPr="005933A7">
              <w:t>%2</w:t>
            </w:r>
            <w:r w:rsidRPr="00A01CB8">
              <w:rPr>
                <w:lang w:val="en-US"/>
              </w:rPr>
              <w:t>Fv</w:t>
            </w:r>
            <w:r w:rsidRPr="005933A7">
              <w:t>1.1180.0%2316</w:t>
            </w:r>
            <w:r w:rsidRPr="00A01CB8">
              <w:rPr>
                <w:lang w:val="en-US"/>
              </w:rPr>
              <w:t>ebd</w:t>
            </w:r>
            <w:r w:rsidRPr="005933A7">
              <w:t>07</w:t>
            </w:r>
            <w:r w:rsidRPr="00A01CB8">
              <w:rPr>
                <w:lang w:val="en-US"/>
              </w:rPr>
              <w:t>d</w:t>
            </w:r>
            <w:r w:rsidRPr="005933A7">
              <w:t>1</w:t>
            </w:r>
            <w:r w:rsidRPr="00A01CB8">
              <w:rPr>
                <w:lang w:val="en-US"/>
              </w:rPr>
              <w:t>c</w:t>
            </w:r>
            <w:r w:rsidRPr="005933A7">
              <w:t>8</w:t>
            </w:r>
            <w:r w:rsidRPr="00A01CB8">
              <w:rPr>
                <w:lang w:val="en-US"/>
              </w:rPr>
              <w:t>f</w:t>
            </w:r>
            <w:r w:rsidRPr="005933A7">
              <w:t>0</w:t>
            </w:r>
            <w:r w:rsidRPr="00A01CB8">
              <w:rPr>
                <w:lang w:val="en-US"/>
              </w:rPr>
              <w:t>a</w:t>
            </w:r>
            <w:r w:rsidRPr="005933A7">
              <w:t>1</w:t>
            </w:r>
            <w:r w:rsidRPr="00A01CB8">
              <w:rPr>
                <w:lang w:val="en-US"/>
              </w:rPr>
              <w:t>b</w:t>
            </w:r>
            <w:r w:rsidRPr="005933A7">
              <w:t>7</w:t>
            </w:r>
            <w:r w:rsidRPr="00A01CB8">
              <w:rPr>
                <w:lang w:val="en-US"/>
              </w:rPr>
              <w:t>d</w:t>
            </w:r>
            <w:r w:rsidRPr="005933A7">
              <w:t>1</w:t>
            </w:r>
            <w:r w:rsidRPr="00A01CB8">
              <w:rPr>
                <w:lang w:val="en-US"/>
              </w:rPr>
              <w:t>af</w:t>
            </w:r>
            <w:r w:rsidRPr="005933A7">
              <w:t>63</w:t>
            </w:r>
            <w:r w:rsidRPr="00A01CB8">
              <w:rPr>
                <w:lang w:val="en-US"/>
              </w:rPr>
              <w:t>fd</w:t>
            </w:r>
            <w:r w:rsidRPr="005933A7">
              <w:t>40</w:t>
            </w:r>
            <w:r w:rsidRPr="00A01CB8">
              <w:rPr>
                <w:lang w:val="en-US"/>
              </w:rPr>
              <w:t>fa</w:t>
            </w:r>
            <w:r w:rsidRPr="005933A7">
              <w:t>809</w:t>
            </w:r>
            <w:r w:rsidRPr="00A01CB8">
              <w:rPr>
                <w:lang w:val="en-US"/>
              </w:rPr>
              <w:t>f</w:t>
            </w:r>
            <w:r w:rsidRPr="005933A7">
              <w:t>6</w:t>
            </w:r>
            <w:r w:rsidRPr="00A01CB8">
              <w:rPr>
                <w:lang w:val="en-US"/>
              </w:rPr>
              <w:t>fa</w:t>
            </w:r>
            <w:r w:rsidRPr="005933A7">
              <w:t>4</w:t>
            </w:r>
            <w:r w:rsidRPr="00A01CB8">
              <w:rPr>
                <w:lang w:val="en-US"/>
              </w:rPr>
              <w:t>cc</w:t>
            </w:r>
            <w:r w:rsidRPr="005933A7">
              <w:t>3</w:t>
            </w:r>
          </w:p>
        </w:tc>
      </w:tr>
      <w:tr w:rsidR="00453172" w:rsidRPr="00A01CB8" w:rsidTr="00453172">
        <w:tc>
          <w:tcPr>
            <w:tcW w:w="459" w:type="dxa"/>
          </w:tcPr>
          <w:p w:rsidR="00453172" w:rsidRPr="00B32D3B" w:rsidRDefault="00453172" w:rsidP="0098172F">
            <w:r>
              <w:t>14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Электрический лобзик. Устройство и принцип работы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20.10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5933A7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  <w:p w:rsidR="00A01CB8" w:rsidRPr="005933A7" w:rsidRDefault="00A01CB8" w:rsidP="00453172">
            <w:r w:rsidRPr="00A01CB8">
              <w:rPr>
                <w:lang w:val="en-US"/>
              </w:rPr>
              <w:t>https</w:t>
            </w:r>
            <w:r w:rsidRPr="005933A7">
              <w:t>://</w:t>
            </w:r>
            <w:r w:rsidRPr="00A01CB8">
              <w:rPr>
                <w:lang w:val="en-US"/>
              </w:rPr>
              <w:t>www</w:t>
            </w:r>
            <w:r w:rsidRPr="005933A7">
              <w:t>.</w:t>
            </w:r>
            <w:r w:rsidRPr="00A01CB8">
              <w:rPr>
                <w:lang w:val="en-US"/>
              </w:rPr>
              <w:t>youtube</w:t>
            </w:r>
            <w:r w:rsidRPr="005933A7">
              <w:t>.</w:t>
            </w:r>
            <w:r w:rsidRPr="00A01CB8">
              <w:rPr>
                <w:lang w:val="en-US"/>
              </w:rPr>
              <w:t>com</w:t>
            </w:r>
            <w:r w:rsidRPr="005933A7">
              <w:t>/</w:t>
            </w:r>
            <w:r w:rsidRPr="00A01CB8">
              <w:rPr>
                <w:lang w:val="en-US"/>
              </w:rPr>
              <w:t>watch</w:t>
            </w:r>
            <w:r w:rsidRPr="005933A7">
              <w:t>?</w:t>
            </w:r>
            <w:r w:rsidRPr="00A01CB8">
              <w:rPr>
                <w:lang w:val="en-US"/>
              </w:rPr>
              <w:t>v</w:t>
            </w:r>
            <w:r w:rsidRPr="005933A7">
              <w:t>=</w:t>
            </w:r>
            <w:r w:rsidRPr="00A01CB8">
              <w:rPr>
                <w:lang w:val="en-US"/>
              </w:rPr>
              <w:t>nZP</w:t>
            </w:r>
            <w:r w:rsidRPr="005933A7">
              <w:t>0</w:t>
            </w:r>
            <w:r w:rsidRPr="00A01CB8">
              <w:rPr>
                <w:lang w:val="en-US"/>
              </w:rPr>
              <w:t>TkTCjl</w:t>
            </w:r>
            <w:r w:rsidRPr="005933A7">
              <w:t>8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15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Разметка, пиление и отделка заготовок из древесины.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23.10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16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Строгание, сверление и соединение заготовок из древесины.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27.10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17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Знакомство с профессиями связанными с деревообработкой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10.11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18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Слесарно-механическая мастерская. Разметка заготовок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13.11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19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Приёмы работы с проволокой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17.11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20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Приёмы работы с тонколистовым металлами и искусственными материалами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20.11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21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0" w:right="-57"/>
            </w:pPr>
            <w:r>
              <w:t xml:space="preserve">Токарный станок по металлу. Устройство и принцип работы 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24.11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 w:rsidRPr="00B32D3B">
              <w:t>22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Технологический процесс сборки деталей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27.11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rPr>
          <w:trHeight w:val="195"/>
        </w:trPr>
        <w:tc>
          <w:tcPr>
            <w:tcW w:w="459" w:type="dxa"/>
            <w:tcBorders>
              <w:bottom w:val="single" w:sz="4" w:space="0" w:color="auto"/>
            </w:tcBorders>
          </w:tcPr>
          <w:p w:rsidR="00453172" w:rsidRPr="00B32D3B" w:rsidRDefault="00453172" w:rsidP="0098172F">
            <w:r w:rsidRPr="00B32D3B">
              <w:t>23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Электродрель. Устройство и принцип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30.11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rPr>
          <w:trHeight w:val="75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 w:rsidRPr="00B32D3B">
              <w:t>24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Шуруповёрт. Устройство и принцип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4.12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rPr>
          <w:trHeight w:val="75"/>
        </w:trPr>
        <w:tc>
          <w:tcPr>
            <w:tcW w:w="459" w:type="dxa"/>
            <w:tcBorders>
              <w:top w:val="single" w:sz="4" w:space="0" w:color="auto"/>
            </w:tcBorders>
          </w:tcPr>
          <w:p w:rsidR="00453172" w:rsidRPr="00B32D3B" w:rsidRDefault="00453172" w:rsidP="0098172F">
            <w:r>
              <w:t>25</w:t>
            </w: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Знакомство с профессиями связанными с обработкой металла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172" w:rsidRDefault="00B658DD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8.12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26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Текстильные волокна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11.12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27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Производство ткани</w:t>
            </w:r>
          </w:p>
        </w:tc>
        <w:tc>
          <w:tcPr>
            <w:tcW w:w="1134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Default="00B658DD" w:rsidP="0098172F">
            <w:pPr>
              <w:pStyle w:val="a3"/>
              <w:spacing w:before="0" w:beforeAutospacing="0" w:after="0" w:afterAutospacing="0"/>
            </w:pPr>
            <w:r>
              <w:t>15.12</w:t>
            </w:r>
          </w:p>
        </w:tc>
        <w:tc>
          <w:tcPr>
            <w:tcW w:w="993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28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Технология выполнения ручных швейных операций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18.12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29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Основные приёмы влажно-тепловой обработки швейных изделий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22.12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30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Электрический утюг. Устройство и принцип работы.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25.12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31</w:t>
            </w:r>
          </w:p>
        </w:tc>
        <w:tc>
          <w:tcPr>
            <w:tcW w:w="6062" w:type="dxa"/>
          </w:tcPr>
          <w:p w:rsidR="00453172" w:rsidRPr="00B32D3B" w:rsidRDefault="00453172" w:rsidP="0098172F">
            <w:pPr>
              <w:pStyle w:val="a5"/>
              <w:ind w:left="0" w:right="-57"/>
            </w:pPr>
            <w:r>
              <w:t>Отпариватель для одежды. Устройство и принцип работы.</w:t>
            </w:r>
          </w:p>
        </w:tc>
        <w:tc>
          <w:tcPr>
            <w:tcW w:w="1134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32D3B" w:rsidRDefault="00B658DD" w:rsidP="0098172F">
            <w:pPr>
              <w:pStyle w:val="a5"/>
              <w:ind w:left="-57" w:right="-57" w:firstLine="17"/>
            </w:pPr>
            <w:r>
              <w:t>29.12</w:t>
            </w:r>
          </w:p>
        </w:tc>
        <w:tc>
          <w:tcPr>
            <w:tcW w:w="993" w:type="dxa"/>
          </w:tcPr>
          <w:p w:rsidR="00453172" w:rsidRPr="00B32D3B" w:rsidRDefault="00453172" w:rsidP="0098172F">
            <w:pPr>
              <w:pStyle w:val="a5"/>
              <w:ind w:left="-57" w:right="-57" w:firstLine="17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32</w:t>
            </w:r>
          </w:p>
        </w:tc>
        <w:tc>
          <w:tcPr>
            <w:tcW w:w="6062" w:type="dxa"/>
          </w:tcPr>
          <w:p w:rsidR="00453172" w:rsidRPr="00EA726F" w:rsidRDefault="00453172" w:rsidP="0098172F">
            <w:pPr>
              <w:pStyle w:val="a5"/>
              <w:ind w:left="-57" w:right="-57" w:firstLine="17"/>
            </w:pPr>
            <w:r>
              <w:t>Швейные машины</w:t>
            </w:r>
          </w:p>
        </w:tc>
        <w:tc>
          <w:tcPr>
            <w:tcW w:w="1134" w:type="dxa"/>
          </w:tcPr>
          <w:p w:rsidR="00453172" w:rsidRPr="00AE2B73" w:rsidRDefault="00453172" w:rsidP="0098172F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B658DD" w:rsidRDefault="00B658DD" w:rsidP="0098172F">
            <w:pPr>
              <w:pStyle w:val="a5"/>
              <w:ind w:left="-57" w:right="-57" w:firstLine="17"/>
            </w:pPr>
            <w:r>
              <w:t>12.01</w:t>
            </w:r>
          </w:p>
        </w:tc>
        <w:tc>
          <w:tcPr>
            <w:tcW w:w="993" w:type="dxa"/>
          </w:tcPr>
          <w:p w:rsidR="00453172" w:rsidRPr="00C1157B" w:rsidRDefault="00453172" w:rsidP="0098172F">
            <w:pPr>
              <w:pStyle w:val="a5"/>
              <w:ind w:left="-57" w:right="-57" w:firstLine="17"/>
              <w:rPr>
                <w:i/>
              </w:rPr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33</w:t>
            </w:r>
          </w:p>
        </w:tc>
        <w:tc>
          <w:tcPr>
            <w:tcW w:w="6062" w:type="dxa"/>
          </w:tcPr>
          <w:p w:rsidR="00453172" w:rsidRPr="00EA726F" w:rsidRDefault="00453172" w:rsidP="0098172F">
            <w:pPr>
              <w:pStyle w:val="a3"/>
              <w:spacing w:before="0" w:beforeAutospacing="0" w:after="0" w:afterAutospacing="0"/>
            </w:pPr>
            <w:r>
              <w:t xml:space="preserve">Швейная машина </w:t>
            </w:r>
            <w:r>
              <w:rPr>
                <w:lang w:val="en-US"/>
              </w:rPr>
              <w:t>Janome</w:t>
            </w:r>
            <w:r>
              <w:t>. Устройство и принцип работы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15.01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34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Технология выполнения машинных швов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19.01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35</w:t>
            </w:r>
          </w:p>
        </w:tc>
        <w:tc>
          <w:tcPr>
            <w:tcW w:w="6062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Лоскутное шитьё. Чудеса из лоскутов.</w:t>
            </w:r>
          </w:p>
        </w:tc>
        <w:tc>
          <w:tcPr>
            <w:tcW w:w="1134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22.01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36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Знакомство с профессиями связанными обработкой текстильных волокон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26.01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37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Физиология питания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29.01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38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Кухонная и столовая посуда. Правила санитарии.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39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Основные способы кулинарной обработки пищевых продуктов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5.02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40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Технология приготовления блюд из яиц. Сервировка стола к завтраку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9.02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41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Технология приготовления бутербродов и горячих напитков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12.02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42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Значение овощей в жизни человека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16.02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43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Технология приготовления блюд из овощей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19.02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44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Знакомство с профессиями связанными  с кулинарией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26.02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45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Художественное выжигание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1.03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46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Домовая пропильная резьба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4.03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47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Вышивание. Технология выполнения отделки изделий вышивкой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11.03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48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Понятие об интерьере. Основные варианты планировки и дизайн кухни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15.03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49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Профессия «Дизайнер»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18.03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50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Промышленные и производственные технологии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22.03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51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Технологии машиностроения и технологии получения материалов с заданными свойствами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52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Источники и потребители электрической энергии. Понятие об электрическом токе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5.04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53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Электрическая цепь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8.04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54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Профессия «Электрик»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12.04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55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Роботы. Понятие о принципах работы роботов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15.04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56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Квадрокоптер. Устройство и принцип работы.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19.04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57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Робот-пылесос. Устройство и принцип работы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22.04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58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Знакомство с профессией «Инженер-робототехник»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26.04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59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Индивидуальный творческий проект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29.04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Pr="00B32D3B" w:rsidRDefault="00453172" w:rsidP="0098172F">
            <w:r>
              <w:t>60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Этапы выполнения творческого проекта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6.05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61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Подготовительный этап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13.05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62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Конструкторский этап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15.05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63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Технологический этап</w:t>
            </w:r>
          </w:p>
        </w:tc>
        <w:tc>
          <w:tcPr>
            <w:tcW w:w="1134" w:type="dxa"/>
          </w:tcPr>
          <w:p w:rsidR="00453172" w:rsidRPr="00B32D3B" w:rsidRDefault="00453172" w:rsidP="00AF3B4C">
            <w:pPr>
              <w:pStyle w:val="a5"/>
              <w:ind w:left="-57" w:right="-57" w:firstLine="17"/>
            </w:pPr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17.05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64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Этап изготовления изделия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20.05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65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Заключительный этап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22.05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66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Защита проекта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Pr="003A53C7" w:rsidRDefault="00B658DD" w:rsidP="0098172F">
            <w:pPr>
              <w:pStyle w:val="a3"/>
              <w:spacing w:before="0" w:beforeAutospacing="0" w:after="0" w:afterAutospacing="0"/>
            </w:pPr>
            <w:r>
              <w:t>24.05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  <w:tr w:rsidR="00453172" w:rsidRPr="00B32D3B" w:rsidTr="00453172">
        <w:tc>
          <w:tcPr>
            <w:tcW w:w="459" w:type="dxa"/>
          </w:tcPr>
          <w:p w:rsidR="00453172" w:rsidRDefault="00453172" w:rsidP="0098172F">
            <w:r>
              <w:t>67</w:t>
            </w:r>
            <w:r w:rsidR="00486FE8">
              <w:t>68</w:t>
            </w:r>
          </w:p>
        </w:tc>
        <w:tc>
          <w:tcPr>
            <w:tcW w:w="6062" w:type="dxa"/>
          </w:tcPr>
          <w:p w:rsidR="00453172" w:rsidRDefault="00453172" w:rsidP="0098172F">
            <w:pPr>
              <w:pStyle w:val="a3"/>
              <w:spacing w:before="0" w:beforeAutospacing="0" w:after="0" w:afterAutospacing="0"/>
            </w:pPr>
            <w:r>
              <w:t>Защита проекта</w:t>
            </w:r>
          </w:p>
          <w:p w:rsidR="00486FE8" w:rsidRDefault="00486FE8" w:rsidP="0098172F">
            <w:pPr>
              <w:pStyle w:val="a3"/>
              <w:spacing w:before="0" w:beforeAutospacing="0" w:after="0" w:afterAutospacing="0"/>
            </w:pPr>
            <w:r>
              <w:t>Итоговый урок. Повторение пройденных тем.</w:t>
            </w:r>
          </w:p>
        </w:tc>
        <w:tc>
          <w:tcPr>
            <w:tcW w:w="1134" w:type="dxa"/>
          </w:tcPr>
          <w:p w:rsidR="00453172" w:rsidRPr="00B32D3B" w:rsidRDefault="00453172" w:rsidP="00AF3B4C">
            <w:r>
              <w:t>1</w:t>
            </w:r>
          </w:p>
        </w:tc>
        <w:tc>
          <w:tcPr>
            <w:tcW w:w="850" w:type="dxa"/>
          </w:tcPr>
          <w:p w:rsidR="00453172" w:rsidRDefault="00B658DD" w:rsidP="0098172F">
            <w:pPr>
              <w:pStyle w:val="a3"/>
              <w:spacing w:before="0" w:beforeAutospacing="0" w:after="0" w:afterAutospacing="0"/>
            </w:pPr>
            <w:r>
              <w:t>27.05</w:t>
            </w:r>
          </w:p>
          <w:p w:rsidR="00486FE8" w:rsidRPr="003A53C7" w:rsidRDefault="00486FE8" w:rsidP="0098172F">
            <w:pPr>
              <w:pStyle w:val="a3"/>
              <w:spacing w:before="0" w:beforeAutospacing="0" w:after="0" w:afterAutospacing="0"/>
            </w:pPr>
            <w:r>
              <w:t>27.05</w:t>
            </w:r>
          </w:p>
        </w:tc>
        <w:tc>
          <w:tcPr>
            <w:tcW w:w="993" w:type="dxa"/>
          </w:tcPr>
          <w:p w:rsidR="00453172" w:rsidRPr="003A53C7" w:rsidRDefault="00453172" w:rsidP="0098172F">
            <w:pPr>
              <w:pStyle w:val="a3"/>
              <w:spacing w:before="0" w:beforeAutospacing="0" w:after="0" w:afterAutospacing="0"/>
            </w:pPr>
          </w:p>
        </w:tc>
        <w:tc>
          <w:tcPr>
            <w:tcW w:w="5103" w:type="dxa"/>
          </w:tcPr>
          <w:p w:rsidR="00453172" w:rsidRPr="00453172" w:rsidRDefault="00453172" w:rsidP="00453172">
            <w:r w:rsidRPr="00453172">
              <w:t>https://иванов-ам.рф/technology_gloz_05/technology_gloz_05_44.html</w:t>
            </w:r>
          </w:p>
          <w:p w:rsidR="00453172" w:rsidRPr="00453172" w:rsidRDefault="00453172" w:rsidP="00453172">
            <w:r w:rsidRPr="00453172">
              <w:rPr>
                <w:lang w:val="en-US"/>
              </w:rPr>
              <w:t>https</w:t>
            </w:r>
            <w:r w:rsidRPr="00453172">
              <w:t>://</w:t>
            </w:r>
            <w:r w:rsidRPr="00453172">
              <w:rPr>
                <w:lang w:val="en-US"/>
              </w:rPr>
              <w:t>resh</w:t>
            </w:r>
            <w:r w:rsidRPr="00453172">
              <w:t>.</w:t>
            </w:r>
            <w:r w:rsidRPr="00453172">
              <w:rPr>
                <w:lang w:val="en-US"/>
              </w:rPr>
              <w:t>edu</w:t>
            </w:r>
            <w:r w:rsidRPr="00453172">
              <w:t>.</w:t>
            </w:r>
            <w:r w:rsidRPr="00453172">
              <w:rPr>
                <w:lang w:val="en-US"/>
              </w:rPr>
              <w:t>ru</w:t>
            </w:r>
            <w:r w:rsidRPr="00453172">
              <w:t>/</w:t>
            </w:r>
            <w:r w:rsidRPr="00453172">
              <w:rPr>
                <w:lang w:val="en-US"/>
              </w:rPr>
              <w:t>subject</w:t>
            </w:r>
            <w:r w:rsidRPr="00453172">
              <w:t>/8/5/</w:t>
            </w:r>
          </w:p>
        </w:tc>
      </w:tr>
    </w:tbl>
    <w:p w:rsidR="00BF197D" w:rsidRDefault="00BF197D" w:rsidP="0098172F">
      <w:pPr>
        <w:pStyle w:val="ConsPlusNormal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AF3B4C" w:rsidRDefault="00AF3B4C" w:rsidP="0098172F"/>
    <w:p w:rsidR="00F222BC" w:rsidRDefault="00F222BC" w:rsidP="0098172F"/>
    <w:p w:rsidR="00486FE8" w:rsidRDefault="00486FE8" w:rsidP="000E20A1">
      <w:pPr>
        <w:spacing w:before="66"/>
        <w:jc w:val="center"/>
      </w:pPr>
    </w:p>
    <w:p w:rsidR="00486FE8" w:rsidRDefault="00486FE8" w:rsidP="000E20A1">
      <w:pPr>
        <w:spacing w:before="66"/>
        <w:jc w:val="center"/>
      </w:pPr>
    </w:p>
    <w:p w:rsidR="000E20A1" w:rsidRDefault="000E20A1" w:rsidP="000E20A1">
      <w:pPr>
        <w:spacing w:before="66"/>
        <w:jc w:val="center"/>
        <w:rPr>
          <w:b/>
        </w:rPr>
      </w:pPr>
      <w:r>
        <w:t>6.</w:t>
      </w:r>
      <w:r>
        <w:rPr>
          <w:b/>
          <w:spacing w:val="-2"/>
        </w:rPr>
        <w:t>УЧЕБНО-МЕТОДИЧЕСКОЕ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ОБЕСПЕЧЕНИЕ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ОБРАЗОВАТЕЛЬНОГО</w:t>
      </w:r>
      <w:r>
        <w:rPr>
          <w:b/>
          <w:spacing w:val="16"/>
        </w:rPr>
        <w:t xml:space="preserve"> </w:t>
      </w:r>
      <w:r>
        <w:rPr>
          <w:b/>
          <w:spacing w:val="-2"/>
        </w:rPr>
        <w:t>ПРОЦЕССА</w:t>
      </w:r>
    </w:p>
    <w:p w:rsidR="00AF3B4C" w:rsidRDefault="00AF3B4C" w:rsidP="00AF3B4C">
      <w:pPr>
        <w:spacing w:before="346" w:line="230" w:lineRule="auto"/>
      </w:pPr>
      <w:r>
        <w:rPr>
          <w:b/>
          <w:color w:val="000000"/>
        </w:rPr>
        <w:t>ОБЯЗАТЕЛЬНЫЕ УЧЕБНЫЕ МАТЕРИАЛЫ ДЛЯ УЧЕНИКА</w:t>
      </w:r>
    </w:p>
    <w:p w:rsidR="00AF3B4C" w:rsidRDefault="00AF3B4C" w:rsidP="0098172F">
      <w:r>
        <w:t>1. Глозман Е. С., Кожина О. А., Хотунцев Ю. Л., Кудакова Е. Н. и др., Технология. 5 класс. Учебник. «Просвещение», 2023 г. 4-е издание.</w:t>
      </w:r>
    </w:p>
    <w:p w:rsidR="00AF3B4C" w:rsidRDefault="00AF3B4C" w:rsidP="00AF3B4C">
      <w:r>
        <w:t xml:space="preserve">2. </w:t>
      </w:r>
      <w:r w:rsidRPr="00AF3B4C">
        <w:t>Технология. 5–9 классы. Методическое пособие к предметной линии Е. С. Глозмана и др</w:t>
      </w:r>
    </w:p>
    <w:p w:rsidR="00AF3B4C" w:rsidRDefault="00AF3B4C" w:rsidP="00AF3B4C">
      <w:r>
        <w:t>3.</w:t>
      </w:r>
      <w:r w:rsidRPr="00AF3B4C">
        <w:t xml:space="preserve"> </w:t>
      </w:r>
      <w:r>
        <w:t>Технология : 5–9-е классы : методическое пособие к предметной линии Е. С. Глозман и др. / Е. С. Глозман, Е. Н. Кудакова. — Москва :       Просвещение, 2023. — 207, [1] с.</w:t>
      </w:r>
    </w:p>
    <w:p w:rsidR="00AF3B4C" w:rsidRDefault="00AF3B4C" w:rsidP="0098172F">
      <w:r>
        <w:t>4. Таблицы (плакаты) по безопасности труда ко всем разделам технологической подготовки.</w:t>
      </w:r>
    </w:p>
    <w:p w:rsidR="00AF3B4C" w:rsidRDefault="00AF3B4C" w:rsidP="0098172F">
      <w:r>
        <w:t>5. Таблицы (плакаты) по основным темам всех разделов технологической подготовки обучающихся.</w:t>
      </w:r>
    </w:p>
    <w:p w:rsidR="00AF3B4C" w:rsidRDefault="00AF3B4C" w:rsidP="0098172F">
      <w:r>
        <w:t xml:space="preserve">6.  Раздаточные дидактические материалы по темам всех разделов технологической подготовки обучающихся </w:t>
      </w:r>
    </w:p>
    <w:p w:rsidR="00AF3B4C" w:rsidRDefault="00AF3B4C" w:rsidP="0098172F">
      <w:r>
        <w:t>7. Плакаты и таблицы по профессиональному самоопределению в сфере материального производства и сфере услуг.</w:t>
      </w:r>
    </w:p>
    <w:p w:rsidR="00AF3B4C" w:rsidRDefault="00AF3B4C" w:rsidP="0098172F">
      <w:r>
        <w:t>8. Мультимедийный проектор.</w:t>
      </w:r>
    </w:p>
    <w:p w:rsidR="00AF3B4C" w:rsidRDefault="00AF3B4C" w:rsidP="0098172F">
      <w:r>
        <w:t>9. Интерактивная  доска.</w:t>
      </w:r>
    </w:p>
    <w:p w:rsidR="00AF3B4C" w:rsidRDefault="00AF3B4C" w:rsidP="0098172F"/>
    <w:p w:rsidR="00AF3B4C" w:rsidRPr="001A4859" w:rsidRDefault="00AF3B4C" w:rsidP="00AF3B4C">
      <w:pPr>
        <w:spacing w:before="262" w:line="230" w:lineRule="auto"/>
      </w:pPr>
      <w:r w:rsidRPr="001A4859">
        <w:rPr>
          <w:b/>
          <w:color w:val="000000"/>
        </w:rPr>
        <w:t>МЕТОДИЧЕСКИЕ МАТЕРИАЛЫ ДЛЯ УЧИТЕЛЯ</w:t>
      </w:r>
    </w:p>
    <w:p w:rsidR="00AF3B4C" w:rsidRDefault="00AF3B4C" w:rsidP="0098172F"/>
    <w:p w:rsidR="00B849F7" w:rsidRDefault="00B849F7" w:rsidP="00B849F7">
      <w:r>
        <w:t>1. Глозман Е. С., Кожина О. А., Хотунцев Ю. Л., Кудакова Е. Н. и др., Технология. 5 класс. Учебник. «Просвещение», 2023 г. 4-е издание.</w:t>
      </w:r>
    </w:p>
    <w:p w:rsidR="00B849F7" w:rsidRDefault="00B849F7" w:rsidP="00B849F7">
      <w:r>
        <w:t xml:space="preserve">2. </w:t>
      </w:r>
      <w:r w:rsidRPr="00AF3B4C">
        <w:t>Технология. 5–9 классы. Методическое пособие к предметной линии Е. С. Глозмана и др</w:t>
      </w:r>
    </w:p>
    <w:p w:rsidR="00B849F7" w:rsidRDefault="00B849F7" w:rsidP="00B849F7">
      <w:r>
        <w:t>3.</w:t>
      </w:r>
      <w:r w:rsidRPr="00AF3B4C">
        <w:t xml:space="preserve"> </w:t>
      </w:r>
      <w:r>
        <w:t>Технология : 5–9-е классы : методическое пособие к предметной линии Е. С. Глозман и др. / Е. С. Глозман, Е. Н. Кудакова. — Москва :       Просвещение, 2023. — 207, [1] с.</w:t>
      </w:r>
    </w:p>
    <w:p w:rsidR="00F222BC" w:rsidRDefault="00B849F7" w:rsidP="0098172F">
      <w:r>
        <w:t>4. Компьютер</w:t>
      </w:r>
    </w:p>
    <w:p w:rsidR="00B849F7" w:rsidRDefault="00B849F7" w:rsidP="0098172F">
      <w:r>
        <w:t>5. Презентации</w:t>
      </w:r>
    </w:p>
    <w:p w:rsidR="00B849F7" w:rsidRDefault="00B849F7" w:rsidP="0098172F">
      <w:r>
        <w:t>6. Видеоуроки</w:t>
      </w:r>
    </w:p>
    <w:p w:rsidR="00B849F7" w:rsidRDefault="00B849F7" w:rsidP="0098172F"/>
    <w:p w:rsidR="00A01CB8" w:rsidRPr="005933A7" w:rsidRDefault="00A01CB8" w:rsidP="00B849F7">
      <w:pPr>
        <w:pStyle w:val="a7"/>
        <w:spacing w:before="166" w:line="271" w:lineRule="auto"/>
        <w:ind w:left="0" w:right="515"/>
        <w:rPr>
          <w:b/>
          <w:color w:val="000000"/>
        </w:rPr>
      </w:pPr>
    </w:p>
    <w:p w:rsidR="00B849F7" w:rsidRDefault="00B849F7" w:rsidP="00B849F7">
      <w:pPr>
        <w:pStyle w:val="a7"/>
        <w:spacing w:before="166" w:line="271" w:lineRule="auto"/>
        <w:ind w:left="0" w:right="515"/>
        <w:rPr>
          <w:b/>
          <w:color w:val="000000"/>
        </w:rPr>
      </w:pPr>
      <w:r w:rsidRPr="000871AF">
        <w:rPr>
          <w:b/>
          <w:color w:val="000000"/>
        </w:rPr>
        <w:t>ЦИФРОВЫЕ ОБРАЗОВАТЕЛЬНЫЕ РЕСУРСЫ</w:t>
      </w:r>
    </w:p>
    <w:p w:rsidR="00B849F7" w:rsidRDefault="00B849F7" w:rsidP="00B849F7">
      <w:pPr>
        <w:pStyle w:val="a7"/>
        <w:numPr>
          <w:ilvl w:val="0"/>
          <w:numId w:val="36"/>
        </w:numPr>
      </w:pPr>
      <w:r w:rsidRPr="00B849F7">
        <w:t>https://ru.schoolpdf.com/tehnologiya-5-kla</w:t>
      </w:r>
      <w:r>
        <w:t>ss-elektronnaya-forma-uchebnika</w:t>
      </w:r>
      <w:r w:rsidRPr="00B849F7">
        <w:t>/</w:t>
      </w:r>
      <w:r>
        <w:t xml:space="preserve"> Электронная форма учебника</w:t>
      </w:r>
    </w:p>
    <w:p w:rsidR="00B849F7" w:rsidRPr="00A01CB8" w:rsidRDefault="00B849F7" w:rsidP="00B849F7">
      <w:pPr>
        <w:pStyle w:val="a7"/>
        <w:numPr>
          <w:ilvl w:val="0"/>
          <w:numId w:val="36"/>
        </w:numPr>
      </w:pPr>
      <w:r w:rsidRPr="00B849F7">
        <w:t>https://resh.edu.ru/subject/8/5/</w:t>
      </w:r>
      <w:r w:rsidR="00A01CB8" w:rsidRPr="00A01CB8">
        <w:t xml:space="preserve"> </w:t>
      </w:r>
      <w:r w:rsidR="00A01CB8">
        <w:t>Российская электронная школа</w:t>
      </w:r>
    </w:p>
    <w:p w:rsidR="00A01CB8" w:rsidRPr="00453172" w:rsidRDefault="00A01CB8" w:rsidP="00A01CB8">
      <w:pPr>
        <w:pStyle w:val="a7"/>
        <w:numPr>
          <w:ilvl w:val="0"/>
          <w:numId w:val="36"/>
        </w:numPr>
      </w:pPr>
      <w:r w:rsidRPr="00453172">
        <w:t>https://иванов-ам.рф/technology_gloz_05/technology_gloz_05_44.html</w:t>
      </w:r>
      <w:r w:rsidRPr="00A01CB8">
        <w:t>/</w:t>
      </w:r>
      <w:r>
        <w:t xml:space="preserve"> Все уроки технологии</w:t>
      </w:r>
    </w:p>
    <w:p w:rsidR="00A01CB8" w:rsidRPr="00B849F7" w:rsidRDefault="00A01CB8" w:rsidP="00A01CB8">
      <w:pPr>
        <w:pStyle w:val="a7"/>
      </w:pPr>
    </w:p>
    <w:p w:rsidR="00B849F7" w:rsidRDefault="00B849F7" w:rsidP="00B849F7">
      <w:pPr>
        <w:pStyle w:val="a7"/>
      </w:pPr>
    </w:p>
    <w:sectPr w:rsidR="00B849F7" w:rsidSect="0098172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11" w:rsidRDefault="00D15A11" w:rsidP="006D39D7">
      <w:r>
        <w:separator/>
      </w:r>
    </w:p>
  </w:endnote>
  <w:endnote w:type="continuationSeparator" w:id="0">
    <w:p w:rsidR="00D15A11" w:rsidRDefault="00D15A11" w:rsidP="006D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1588"/>
      <w:docPartObj>
        <w:docPartGallery w:val="Page Numbers (Bottom of Page)"/>
        <w:docPartUnique/>
      </w:docPartObj>
    </w:sdtPr>
    <w:sdtContent>
      <w:p w:rsidR="006D39D7" w:rsidRDefault="00F15E50">
        <w:pPr>
          <w:pStyle w:val="ad"/>
          <w:jc w:val="right"/>
        </w:pPr>
        <w:fldSimple w:instr=" PAGE   \* MERGEFORMAT ">
          <w:r w:rsidR="00D15A11">
            <w:rPr>
              <w:noProof/>
            </w:rPr>
            <w:t>1</w:t>
          </w:r>
        </w:fldSimple>
      </w:p>
    </w:sdtContent>
  </w:sdt>
  <w:p w:rsidR="006D39D7" w:rsidRDefault="006D39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11" w:rsidRDefault="00D15A11" w:rsidP="006D39D7">
      <w:r>
        <w:separator/>
      </w:r>
    </w:p>
  </w:footnote>
  <w:footnote w:type="continuationSeparator" w:id="0">
    <w:p w:rsidR="00D15A11" w:rsidRDefault="00D15A11" w:rsidP="006D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8BC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">
    <w:nsid w:val="057935D2"/>
    <w:multiLevelType w:val="hybridMultilevel"/>
    <w:tmpl w:val="F424D476"/>
    <w:lvl w:ilvl="0" w:tplc="51C0BA62">
      <w:start w:val="7"/>
      <w:numFmt w:val="decimal"/>
      <w:lvlText w:val="%1."/>
      <w:lvlJc w:val="left"/>
      <w:pPr>
        <w:ind w:left="198" w:hanging="19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AFAAB54C">
      <w:numFmt w:val="bullet"/>
      <w:lvlText w:val="•"/>
      <w:lvlJc w:val="left"/>
      <w:pPr>
        <w:ind w:left="707" w:hanging="198"/>
      </w:pPr>
      <w:rPr>
        <w:rFonts w:hint="default"/>
        <w:lang w:val="ru-RU" w:eastAsia="en-US" w:bidi="ar-SA"/>
      </w:rPr>
    </w:lvl>
    <w:lvl w:ilvl="2" w:tplc="CC8EEA0A">
      <w:numFmt w:val="bullet"/>
      <w:lvlText w:val="•"/>
      <w:lvlJc w:val="left"/>
      <w:pPr>
        <w:ind w:left="1211" w:hanging="198"/>
      </w:pPr>
      <w:rPr>
        <w:rFonts w:hint="default"/>
        <w:lang w:val="ru-RU" w:eastAsia="en-US" w:bidi="ar-SA"/>
      </w:rPr>
    </w:lvl>
    <w:lvl w:ilvl="3" w:tplc="0C3CDAB2">
      <w:numFmt w:val="bullet"/>
      <w:lvlText w:val="•"/>
      <w:lvlJc w:val="left"/>
      <w:pPr>
        <w:ind w:left="1715" w:hanging="198"/>
      </w:pPr>
      <w:rPr>
        <w:rFonts w:hint="default"/>
        <w:lang w:val="ru-RU" w:eastAsia="en-US" w:bidi="ar-SA"/>
      </w:rPr>
    </w:lvl>
    <w:lvl w:ilvl="4" w:tplc="A00219D6">
      <w:numFmt w:val="bullet"/>
      <w:lvlText w:val="•"/>
      <w:lvlJc w:val="left"/>
      <w:pPr>
        <w:ind w:left="2218" w:hanging="198"/>
      </w:pPr>
      <w:rPr>
        <w:rFonts w:hint="default"/>
        <w:lang w:val="ru-RU" w:eastAsia="en-US" w:bidi="ar-SA"/>
      </w:rPr>
    </w:lvl>
    <w:lvl w:ilvl="5" w:tplc="A1969F1C">
      <w:numFmt w:val="bullet"/>
      <w:lvlText w:val="•"/>
      <w:lvlJc w:val="left"/>
      <w:pPr>
        <w:ind w:left="2722" w:hanging="198"/>
      </w:pPr>
      <w:rPr>
        <w:rFonts w:hint="default"/>
        <w:lang w:val="ru-RU" w:eastAsia="en-US" w:bidi="ar-SA"/>
      </w:rPr>
    </w:lvl>
    <w:lvl w:ilvl="6" w:tplc="839A3A56">
      <w:numFmt w:val="bullet"/>
      <w:lvlText w:val="•"/>
      <w:lvlJc w:val="left"/>
      <w:pPr>
        <w:ind w:left="3226" w:hanging="198"/>
      </w:pPr>
      <w:rPr>
        <w:rFonts w:hint="default"/>
        <w:lang w:val="ru-RU" w:eastAsia="en-US" w:bidi="ar-SA"/>
      </w:rPr>
    </w:lvl>
    <w:lvl w:ilvl="7" w:tplc="48345432">
      <w:numFmt w:val="bullet"/>
      <w:lvlText w:val="•"/>
      <w:lvlJc w:val="left"/>
      <w:pPr>
        <w:ind w:left="3729" w:hanging="198"/>
      </w:pPr>
      <w:rPr>
        <w:rFonts w:hint="default"/>
        <w:lang w:val="ru-RU" w:eastAsia="en-US" w:bidi="ar-SA"/>
      </w:rPr>
    </w:lvl>
    <w:lvl w:ilvl="8" w:tplc="59F6A9BA">
      <w:numFmt w:val="bullet"/>
      <w:lvlText w:val="•"/>
      <w:lvlJc w:val="left"/>
      <w:pPr>
        <w:ind w:left="4233" w:hanging="198"/>
      </w:pPr>
      <w:rPr>
        <w:rFonts w:hint="default"/>
        <w:lang w:val="ru-RU" w:eastAsia="en-US" w:bidi="ar-SA"/>
      </w:rPr>
    </w:lvl>
  </w:abstractNum>
  <w:abstractNum w:abstractNumId="2">
    <w:nsid w:val="084C0D70"/>
    <w:multiLevelType w:val="hybridMultilevel"/>
    <w:tmpl w:val="84A2BB1A"/>
    <w:lvl w:ilvl="0" w:tplc="7D386BE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FE1AAE8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0504F6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EA0A83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AACBE06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A74A70D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370E6870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8F802A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DE8729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">
    <w:nsid w:val="0DCB4663"/>
    <w:multiLevelType w:val="hybridMultilevel"/>
    <w:tmpl w:val="53A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02C6B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5">
    <w:nsid w:val="1DC53EFE"/>
    <w:multiLevelType w:val="hybridMultilevel"/>
    <w:tmpl w:val="BB7E5AB6"/>
    <w:lvl w:ilvl="0" w:tplc="77B85E5E">
      <w:start w:val="1"/>
      <w:numFmt w:val="decimal"/>
      <w:lvlText w:val="%1."/>
      <w:lvlJc w:val="left"/>
      <w:pPr>
        <w:ind w:left="230" w:hanging="256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92123404">
      <w:numFmt w:val="bullet"/>
      <w:lvlText w:val="•"/>
      <w:lvlJc w:val="left"/>
      <w:pPr>
        <w:ind w:left="887" w:hanging="256"/>
      </w:pPr>
      <w:rPr>
        <w:rFonts w:hint="default"/>
        <w:lang w:val="ru-RU" w:eastAsia="en-US" w:bidi="ar-SA"/>
      </w:rPr>
    </w:lvl>
    <w:lvl w:ilvl="2" w:tplc="F99C6E34">
      <w:numFmt w:val="bullet"/>
      <w:lvlText w:val="•"/>
      <w:lvlJc w:val="left"/>
      <w:pPr>
        <w:ind w:left="1535" w:hanging="256"/>
      </w:pPr>
      <w:rPr>
        <w:rFonts w:hint="default"/>
        <w:lang w:val="ru-RU" w:eastAsia="en-US" w:bidi="ar-SA"/>
      </w:rPr>
    </w:lvl>
    <w:lvl w:ilvl="3" w:tplc="3BEE6C26">
      <w:numFmt w:val="bullet"/>
      <w:lvlText w:val="•"/>
      <w:lvlJc w:val="left"/>
      <w:pPr>
        <w:ind w:left="2183" w:hanging="256"/>
      </w:pPr>
      <w:rPr>
        <w:rFonts w:hint="default"/>
        <w:lang w:val="ru-RU" w:eastAsia="en-US" w:bidi="ar-SA"/>
      </w:rPr>
    </w:lvl>
    <w:lvl w:ilvl="4" w:tplc="604A507A">
      <w:numFmt w:val="bullet"/>
      <w:lvlText w:val="•"/>
      <w:lvlJc w:val="left"/>
      <w:pPr>
        <w:ind w:left="2830" w:hanging="256"/>
      </w:pPr>
      <w:rPr>
        <w:rFonts w:hint="default"/>
        <w:lang w:val="ru-RU" w:eastAsia="en-US" w:bidi="ar-SA"/>
      </w:rPr>
    </w:lvl>
    <w:lvl w:ilvl="5" w:tplc="A902435A">
      <w:numFmt w:val="bullet"/>
      <w:lvlText w:val="•"/>
      <w:lvlJc w:val="left"/>
      <w:pPr>
        <w:ind w:left="3478" w:hanging="256"/>
      </w:pPr>
      <w:rPr>
        <w:rFonts w:hint="default"/>
        <w:lang w:val="ru-RU" w:eastAsia="en-US" w:bidi="ar-SA"/>
      </w:rPr>
    </w:lvl>
    <w:lvl w:ilvl="6" w:tplc="2F88EC00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7" w:tplc="7EA640B4">
      <w:numFmt w:val="bullet"/>
      <w:lvlText w:val="•"/>
      <w:lvlJc w:val="left"/>
      <w:pPr>
        <w:ind w:left="4773" w:hanging="256"/>
      </w:pPr>
      <w:rPr>
        <w:rFonts w:hint="default"/>
        <w:lang w:val="ru-RU" w:eastAsia="en-US" w:bidi="ar-SA"/>
      </w:rPr>
    </w:lvl>
    <w:lvl w:ilvl="8" w:tplc="A5461D5E">
      <w:numFmt w:val="bullet"/>
      <w:lvlText w:val="•"/>
      <w:lvlJc w:val="left"/>
      <w:pPr>
        <w:ind w:left="5421" w:hanging="256"/>
      </w:pPr>
      <w:rPr>
        <w:rFonts w:hint="default"/>
        <w:lang w:val="ru-RU" w:eastAsia="en-US" w:bidi="ar-SA"/>
      </w:rPr>
    </w:lvl>
  </w:abstractNum>
  <w:abstractNum w:abstractNumId="6">
    <w:nsid w:val="1E4B4878"/>
    <w:multiLevelType w:val="hybridMultilevel"/>
    <w:tmpl w:val="EB5E3304"/>
    <w:lvl w:ilvl="0" w:tplc="7F92979E">
      <w:numFmt w:val="bullet"/>
      <w:lvlText w:val="—"/>
      <w:lvlJc w:val="left"/>
      <w:pPr>
        <w:ind w:left="100" w:hanging="24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0DDE7A34">
      <w:numFmt w:val="bullet"/>
      <w:lvlText w:val="•"/>
      <w:lvlJc w:val="left"/>
      <w:pPr>
        <w:ind w:left="561" w:hanging="244"/>
      </w:pPr>
      <w:rPr>
        <w:rFonts w:hint="default"/>
        <w:lang w:val="ru-RU" w:eastAsia="en-US" w:bidi="ar-SA"/>
      </w:rPr>
    </w:lvl>
    <w:lvl w:ilvl="2" w:tplc="BDBC8322">
      <w:numFmt w:val="bullet"/>
      <w:lvlText w:val="•"/>
      <w:lvlJc w:val="left"/>
      <w:pPr>
        <w:ind w:left="1023" w:hanging="244"/>
      </w:pPr>
      <w:rPr>
        <w:rFonts w:hint="default"/>
        <w:lang w:val="ru-RU" w:eastAsia="en-US" w:bidi="ar-SA"/>
      </w:rPr>
    </w:lvl>
    <w:lvl w:ilvl="3" w:tplc="3D50B4EE">
      <w:numFmt w:val="bullet"/>
      <w:lvlText w:val="•"/>
      <w:lvlJc w:val="left"/>
      <w:pPr>
        <w:ind w:left="1485" w:hanging="244"/>
      </w:pPr>
      <w:rPr>
        <w:rFonts w:hint="default"/>
        <w:lang w:val="ru-RU" w:eastAsia="en-US" w:bidi="ar-SA"/>
      </w:rPr>
    </w:lvl>
    <w:lvl w:ilvl="4" w:tplc="AA064D42">
      <w:numFmt w:val="bullet"/>
      <w:lvlText w:val="•"/>
      <w:lvlJc w:val="left"/>
      <w:pPr>
        <w:ind w:left="1947" w:hanging="244"/>
      </w:pPr>
      <w:rPr>
        <w:rFonts w:hint="default"/>
        <w:lang w:val="ru-RU" w:eastAsia="en-US" w:bidi="ar-SA"/>
      </w:rPr>
    </w:lvl>
    <w:lvl w:ilvl="5" w:tplc="4246CD30">
      <w:numFmt w:val="bullet"/>
      <w:lvlText w:val="•"/>
      <w:lvlJc w:val="left"/>
      <w:pPr>
        <w:ind w:left="2409" w:hanging="244"/>
      </w:pPr>
      <w:rPr>
        <w:rFonts w:hint="default"/>
        <w:lang w:val="ru-RU" w:eastAsia="en-US" w:bidi="ar-SA"/>
      </w:rPr>
    </w:lvl>
    <w:lvl w:ilvl="6" w:tplc="269465F8">
      <w:numFmt w:val="bullet"/>
      <w:lvlText w:val="•"/>
      <w:lvlJc w:val="left"/>
      <w:pPr>
        <w:ind w:left="2870" w:hanging="244"/>
      </w:pPr>
      <w:rPr>
        <w:rFonts w:hint="default"/>
        <w:lang w:val="ru-RU" w:eastAsia="en-US" w:bidi="ar-SA"/>
      </w:rPr>
    </w:lvl>
    <w:lvl w:ilvl="7" w:tplc="7C0AF540">
      <w:numFmt w:val="bullet"/>
      <w:lvlText w:val="•"/>
      <w:lvlJc w:val="left"/>
      <w:pPr>
        <w:ind w:left="3332" w:hanging="244"/>
      </w:pPr>
      <w:rPr>
        <w:rFonts w:hint="default"/>
        <w:lang w:val="ru-RU" w:eastAsia="en-US" w:bidi="ar-SA"/>
      </w:rPr>
    </w:lvl>
    <w:lvl w:ilvl="8" w:tplc="1A74356A">
      <w:numFmt w:val="bullet"/>
      <w:lvlText w:val="•"/>
      <w:lvlJc w:val="left"/>
      <w:pPr>
        <w:ind w:left="3794" w:hanging="244"/>
      </w:pPr>
      <w:rPr>
        <w:rFonts w:hint="default"/>
        <w:lang w:val="ru-RU" w:eastAsia="en-US" w:bidi="ar-SA"/>
      </w:rPr>
    </w:lvl>
  </w:abstractNum>
  <w:abstractNum w:abstractNumId="7">
    <w:nsid w:val="206337EC"/>
    <w:multiLevelType w:val="multilevel"/>
    <w:tmpl w:val="2C7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73627"/>
    <w:multiLevelType w:val="hybridMultilevel"/>
    <w:tmpl w:val="808858F8"/>
    <w:lvl w:ilvl="0" w:tplc="752A567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E1C4196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7462470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3730AD9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BDC1D44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3A2FDB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E369B16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314732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A7065F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9">
    <w:nsid w:val="273425F6"/>
    <w:multiLevelType w:val="hybridMultilevel"/>
    <w:tmpl w:val="EA4050BA"/>
    <w:lvl w:ilvl="0" w:tplc="7D78E9B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5BBEE05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60436DC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F960937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D88403A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5A8CDF4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C1045ED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23DAA47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F4CAB49A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0">
    <w:nsid w:val="28521EB5"/>
    <w:multiLevelType w:val="hybridMultilevel"/>
    <w:tmpl w:val="54BAE680"/>
    <w:lvl w:ilvl="0" w:tplc="5C020FB8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61E03026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9522B628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A1084CEE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944E0F6E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31D05F5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14AC89DC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31225D16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8C32BB5A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11">
    <w:nsid w:val="2B7E30F5"/>
    <w:multiLevelType w:val="hybridMultilevel"/>
    <w:tmpl w:val="B1D4940C"/>
    <w:lvl w:ilvl="0" w:tplc="E36A1826">
      <w:start w:val="2"/>
      <w:numFmt w:val="decimal"/>
      <w:lvlText w:val="%1."/>
      <w:lvlJc w:val="left"/>
      <w:pPr>
        <w:ind w:left="93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2E7C76A1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1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7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2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7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2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3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8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389" w:hanging="197"/>
      </w:pPr>
      <w:rPr>
        <w:rFonts w:hint="default"/>
        <w:lang w:val="ru-RU" w:eastAsia="en-US" w:bidi="ar-SA"/>
      </w:rPr>
    </w:lvl>
  </w:abstractNum>
  <w:abstractNum w:abstractNumId="13">
    <w:nsid w:val="30CA7203"/>
    <w:multiLevelType w:val="hybridMultilevel"/>
    <w:tmpl w:val="5F547C6C"/>
    <w:lvl w:ilvl="0" w:tplc="9C20EC6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EBB8848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B1C2CE6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6D42A40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C1A35C8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8ABCF886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3AA6C8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D5ECC76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6D6E7DA0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14">
    <w:nsid w:val="36662041"/>
    <w:multiLevelType w:val="hybridMultilevel"/>
    <w:tmpl w:val="2E92E092"/>
    <w:lvl w:ilvl="0" w:tplc="C1D0E8BA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E6EEB494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20384E0E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C3284A30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72C8C04E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02083184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EEE8BDB6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649055F2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940E7936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15">
    <w:nsid w:val="3AC55521"/>
    <w:multiLevelType w:val="hybridMultilevel"/>
    <w:tmpl w:val="91864A54"/>
    <w:lvl w:ilvl="0" w:tplc="EDD4A010">
      <w:start w:val="1"/>
      <w:numFmt w:val="decimal"/>
      <w:lvlText w:val="%1."/>
      <w:lvlJc w:val="left"/>
      <w:pPr>
        <w:ind w:left="97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33B622FE">
      <w:numFmt w:val="bullet"/>
      <w:lvlText w:val="•"/>
      <w:lvlJc w:val="left"/>
      <w:pPr>
        <w:ind w:left="623" w:hanging="197"/>
      </w:pPr>
      <w:rPr>
        <w:rFonts w:hint="default"/>
        <w:lang w:val="ru-RU" w:eastAsia="en-US" w:bidi="ar-SA"/>
      </w:rPr>
    </w:lvl>
    <w:lvl w:ilvl="2" w:tplc="B278252C">
      <w:numFmt w:val="bullet"/>
      <w:lvlText w:val="•"/>
      <w:lvlJc w:val="left"/>
      <w:pPr>
        <w:ind w:left="1147" w:hanging="197"/>
      </w:pPr>
      <w:rPr>
        <w:rFonts w:hint="default"/>
        <w:lang w:val="ru-RU" w:eastAsia="en-US" w:bidi="ar-SA"/>
      </w:rPr>
    </w:lvl>
    <w:lvl w:ilvl="3" w:tplc="9000CD92">
      <w:numFmt w:val="bullet"/>
      <w:lvlText w:val="•"/>
      <w:lvlJc w:val="left"/>
      <w:pPr>
        <w:ind w:left="1671" w:hanging="197"/>
      </w:pPr>
      <w:rPr>
        <w:rFonts w:hint="default"/>
        <w:lang w:val="ru-RU" w:eastAsia="en-US" w:bidi="ar-SA"/>
      </w:rPr>
    </w:lvl>
    <w:lvl w:ilvl="4" w:tplc="E62E00D2">
      <w:numFmt w:val="bullet"/>
      <w:lvlText w:val="•"/>
      <w:lvlJc w:val="left"/>
      <w:pPr>
        <w:ind w:left="2194" w:hanging="197"/>
      </w:pPr>
      <w:rPr>
        <w:rFonts w:hint="default"/>
        <w:lang w:val="ru-RU" w:eastAsia="en-US" w:bidi="ar-SA"/>
      </w:rPr>
    </w:lvl>
    <w:lvl w:ilvl="5" w:tplc="C14E74A4">
      <w:numFmt w:val="bullet"/>
      <w:lvlText w:val="•"/>
      <w:lvlJc w:val="left"/>
      <w:pPr>
        <w:ind w:left="2718" w:hanging="197"/>
      </w:pPr>
      <w:rPr>
        <w:rFonts w:hint="default"/>
        <w:lang w:val="ru-RU" w:eastAsia="en-US" w:bidi="ar-SA"/>
      </w:rPr>
    </w:lvl>
    <w:lvl w:ilvl="6" w:tplc="3526505A">
      <w:numFmt w:val="bullet"/>
      <w:lvlText w:val="•"/>
      <w:lvlJc w:val="left"/>
      <w:pPr>
        <w:ind w:left="3242" w:hanging="197"/>
      </w:pPr>
      <w:rPr>
        <w:rFonts w:hint="default"/>
        <w:lang w:val="ru-RU" w:eastAsia="en-US" w:bidi="ar-SA"/>
      </w:rPr>
    </w:lvl>
    <w:lvl w:ilvl="7" w:tplc="EE8CF016">
      <w:numFmt w:val="bullet"/>
      <w:lvlText w:val="•"/>
      <w:lvlJc w:val="left"/>
      <w:pPr>
        <w:ind w:left="3765" w:hanging="197"/>
      </w:pPr>
      <w:rPr>
        <w:rFonts w:hint="default"/>
        <w:lang w:val="ru-RU" w:eastAsia="en-US" w:bidi="ar-SA"/>
      </w:rPr>
    </w:lvl>
    <w:lvl w:ilvl="8" w:tplc="1D0A665A">
      <w:numFmt w:val="bullet"/>
      <w:lvlText w:val="•"/>
      <w:lvlJc w:val="left"/>
      <w:pPr>
        <w:ind w:left="4289" w:hanging="197"/>
      </w:pPr>
      <w:rPr>
        <w:rFonts w:hint="default"/>
        <w:lang w:val="ru-RU" w:eastAsia="en-US" w:bidi="ar-SA"/>
      </w:rPr>
    </w:lvl>
  </w:abstractNum>
  <w:abstractNum w:abstractNumId="16">
    <w:nsid w:val="40FD6C44"/>
    <w:multiLevelType w:val="hybridMultilevel"/>
    <w:tmpl w:val="7CA41E04"/>
    <w:lvl w:ilvl="0" w:tplc="FD0C5F9A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1" w:tplc="F6A0F086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2" w:tplc="E6862C7A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C95A17AC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68E0D726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7F660E0A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EE5247A0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41A4ACF4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AD146FA0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17">
    <w:nsid w:val="46B37C0E"/>
    <w:multiLevelType w:val="multilevel"/>
    <w:tmpl w:val="FC7A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B6784"/>
    <w:multiLevelType w:val="hybridMultilevel"/>
    <w:tmpl w:val="0D828D04"/>
    <w:lvl w:ilvl="0" w:tplc="347AA222">
      <w:numFmt w:val="bullet"/>
      <w:lvlText w:val="—"/>
      <w:lvlJc w:val="left"/>
      <w:pPr>
        <w:ind w:left="145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929E427C">
      <w:numFmt w:val="bullet"/>
      <w:lvlText w:val="•"/>
      <w:lvlJc w:val="left"/>
      <w:pPr>
        <w:ind w:left="597" w:hanging="245"/>
      </w:pPr>
      <w:rPr>
        <w:rFonts w:hint="default"/>
        <w:lang w:val="ru-RU" w:eastAsia="en-US" w:bidi="ar-SA"/>
      </w:rPr>
    </w:lvl>
    <w:lvl w:ilvl="2" w:tplc="F710B5E0">
      <w:numFmt w:val="bullet"/>
      <w:lvlText w:val="•"/>
      <w:lvlJc w:val="left"/>
      <w:pPr>
        <w:ind w:left="1055" w:hanging="245"/>
      </w:pPr>
      <w:rPr>
        <w:rFonts w:hint="default"/>
        <w:lang w:val="ru-RU" w:eastAsia="en-US" w:bidi="ar-SA"/>
      </w:rPr>
    </w:lvl>
    <w:lvl w:ilvl="3" w:tplc="EF763A3C">
      <w:numFmt w:val="bullet"/>
      <w:lvlText w:val="•"/>
      <w:lvlJc w:val="left"/>
      <w:pPr>
        <w:ind w:left="1513" w:hanging="245"/>
      </w:pPr>
      <w:rPr>
        <w:rFonts w:hint="default"/>
        <w:lang w:val="ru-RU" w:eastAsia="en-US" w:bidi="ar-SA"/>
      </w:rPr>
    </w:lvl>
    <w:lvl w:ilvl="4" w:tplc="74DC99D4">
      <w:numFmt w:val="bullet"/>
      <w:lvlText w:val="•"/>
      <w:lvlJc w:val="left"/>
      <w:pPr>
        <w:ind w:left="1971" w:hanging="245"/>
      </w:pPr>
      <w:rPr>
        <w:rFonts w:hint="default"/>
        <w:lang w:val="ru-RU" w:eastAsia="en-US" w:bidi="ar-SA"/>
      </w:rPr>
    </w:lvl>
    <w:lvl w:ilvl="5" w:tplc="063C8504">
      <w:numFmt w:val="bullet"/>
      <w:lvlText w:val="•"/>
      <w:lvlJc w:val="left"/>
      <w:pPr>
        <w:ind w:left="2429" w:hanging="245"/>
      </w:pPr>
      <w:rPr>
        <w:rFonts w:hint="default"/>
        <w:lang w:val="ru-RU" w:eastAsia="en-US" w:bidi="ar-SA"/>
      </w:rPr>
    </w:lvl>
    <w:lvl w:ilvl="6" w:tplc="5A108EC0">
      <w:numFmt w:val="bullet"/>
      <w:lvlText w:val="•"/>
      <w:lvlJc w:val="left"/>
      <w:pPr>
        <w:ind w:left="2886" w:hanging="245"/>
      </w:pPr>
      <w:rPr>
        <w:rFonts w:hint="default"/>
        <w:lang w:val="ru-RU" w:eastAsia="en-US" w:bidi="ar-SA"/>
      </w:rPr>
    </w:lvl>
    <w:lvl w:ilvl="7" w:tplc="ED56BA1A">
      <w:numFmt w:val="bullet"/>
      <w:lvlText w:val="•"/>
      <w:lvlJc w:val="left"/>
      <w:pPr>
        <w:ind w:left="3344" w:hanging="245"/>
      </w:pPr>
      <w:rPr>
        <w:rFonts w:hint="default"/>
        <w:lang w:val="ru-RU" w:eastAsia="en-US" w:bidi="ar-SA"/>
      </w:rPr>
    </w:lvl>
    <w:lvl w:ilvl="8" w:tplc="FC76CE58">
      <w:numFmt w:val="bullet"/>
      <w:lvlText w:val="•"/>
      <w:lvlJc w:val="left"/>
      <w:pPr>
        <w:ind w:left="3802" w:hanging="245"/>
      </w:pPr>
      <w:rPr>
        <w:rFonts w:hint="default"/>
        <w:lang w:val="ru-RU" w:eastAsia="en-US" w:bidi="ar-SA"/>
      </w:rPr>
    </w:lvl>
  </w:abstractNum>
  <w:abstractNum w:abstractNumId="19">
    <w:nsid w:val="4ABD794C"/>
    <w:multiLevelType w:val="hybridMultilevel"/>
    <w:tmpl w:val="37788590"/>
    <w:lvl w:ilvl="0" w:tplc="9202F5C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06EFB"/>
    <w:multiLevelType w:val="hybridMultilevel"/>
    <w:tmpl w:val="B65C7EB6"/>
    <w:lvl w:ilvl="0" w:tplc="8EE21DC6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1" w:tplc="8D3E0216">
      <w:numFmt w:val="bullet"/>
      <w:lvlText w:val="•"/>
      <w:lvlJc w:val="left"/>
      <w:pPr>
        <w:ind w:left="887" w:hanging="256"/>
      </w:pPr>
      <w:rPr>
        <w:rFonts w:hint="default"/>
        <w:lang w:val="ru-RU" w:eastAsia="en-US" w:bidi="ar-SA"/>
      </w:rPr>
    </w:lvl>
    <w:lvl w:ilvl="2" w:tplc="4D4CE892">
      <w:numFmt w:val="bullet"/>
      <w:lvlText w:val="•"/>
      <w:lvlJc w:val="left"/>
      <w:pPr>
        <w:ind w:left="1535" w:hanging="256"/>
      </w:pPr>
      <w:rPr>
        <w:rFonts w:hint="default"/>
        <w:lang w:val="ru-RU" w:eastAsia="en-US" w:bidi="ar-SA"/>
      </w:rPr>
    </w:lvl>
    <w:lvl w:ilvl="3" w:tplc="B87CFFEC">
      <w:numFmt w:val="bullet"/>
      <w:lvlText w:val="•"/>
      <w:lvlJc w:val="left"/>
      <w:pPr>
        <w:ind w:left="2183" w:hanging="256"/>
      </w:pPr>
      <w:rPr>
        <w:rFonts w:hint="default"/>
        <w:lang w:val="ru-RU" w:eastAsia="en-US" w:bidi="ar-SA"/>
      </w:rPr>
    </w:lvl>
    <w:lvl w:ilvl="4" w:tplc="95461172">
      <w:numFmt w:val="bullet"/>
      <w:lvlText w:val="•"/>
      <w:lvlJc w:val="left"/>
      <w:pPr>
        <w:ind w:left="2830" w:hanging="256"/>
      </w:pPr>
      <w:rPr>
        <w:rFonts w:hint="default"/>
        <w:lang w:val="ru-RU" w:eastAsia="en-US" w:bidi="ar-SA"/>
      </w:rPr>
    </w:lvl>
    <w:lvl w:ilvl="5" w:tplc="A1B06782">
      <w:numFmt w:val="bullet"/>
      <w:lvlText w:val="•"/>
      <w:lvlJc w:val="left"/>
      <w:pPr>
        <w:ind w:left="3478" w:hanging="256"/>
      </w:pPr>
      <w:rPr>
        <w:rFonts w:hint="default"/>
        <w:lang w:val="ru-RU" w:eastAsia="en-US" w:bidi="ar-SA"/>
      </w:rPr>
    </w:lvl>
    <w:lvl w:ilvl="6" w:tplc="834EAA4E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7" w:tplc="25CECB18">
      <w:numFmt w:val="bullet"/>
      <w:lvlText w:val="•"/>
      <w:lvlJc w:val="left"/>
      <w:pPr>
        <w:ind w:left="4773" w:hanging="256"/>
      </w:pPr>
      <w:rPr>
        <w:rFonts w:hint="default"/>
        <w:lang w:val="ru-RU" w:eastAsia="en-US" w:bidi="ar-SA"/>
      </w:rPr>
    </w:lvl>
    <w:lvl w:ilvl="8" w:tplc="E4E83944">
      <w:numFmt w:val="bullet"/>
      <w:lvlText w:val="•"/>
      <w:lvlJc w:val="left"/>
      <w:pPr>
        <w:ind w:left="5421" w:hanging="256"/>
      </w:pPr>
      <w:rPr>
        <w:rFonts w:hint="default"/>
        <w:lang w:val="ru-RU" w:eastAsia="en-US" w:bidi="ar-SA"/>
      </w:rPr>
    </w:lvl>
  </w:abstractNum>
  <w:abstractNum w:abstractNumId="21">
    <w:nsid w:val="51E453A4"/>
    <w:multiLevelType w:val="hybridMultilevel"/>
    <w:tmpl w:val="53A2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81D5B"/>
    <w:multiLevelType w:val="hybridMultilevel"/>
    <w:tmpl w:val="A04E5C0E"/>
    <w:lvl w:ilvl="0" w:tplc="087E1820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0DA0181A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012A171C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E998EEB4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39BC7058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6A8AB36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0F86D9EE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FCD2AD5C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2CC62882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abstractNum w:abstractNumId="23">
    <w:nsid w:val="54EC26A1"/>
    <w:multiLevelType w:val="hybridMultilevel"/>
    <w:tmpl w:val="3BE429E6"/>
    <w:lvl w:ilvl="0" w:tplc="B832F26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7542FD2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44386896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C8C020D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6B5AD93E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D826A8B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FBDE2572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354E9D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3500FF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4">
    <w:nsid w:val="56D27D93"/>
    <w:multiLevelType w:val="hybridMultilevel"/>
    <w:tmpl w:val="9E6AAFFA"/>
    <w:lvl w:ilvl="0" w:tplc="8BC0E1D8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DC49532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0CD0D800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1344618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451CAF0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4976A7C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66400C2A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23AA24C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E60E500C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5">
    <w:nsid w:val="5B517718"/>
    <w:multiLevelType w:val="hybridMultilevel"/>
    <w:tmpl w:val="58C4D712"/>
    <w:lvl w:ilvl="0" w:tplc="8FFE8E5A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E22B8C8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0EEEFF2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BEDA51F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C28866D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9FDA207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C44EFA4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4C658A4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22EAE974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6">
    <w:nsid w:val="5BEB0AC3"/>
    <w:multiLevelType w:val="hybridMultilevel"/>
    <w:tmpl w:val="027CB686"/>
    <w:lvl w:ilvl="0" w:tplc="BFD4A06A">
      <w:start w:val="1"/>
      <w:numFmt w:val="decimal"/>
      <w:lvlText w:val="%1."/>
      <w:lvlJc w:val="left"/>
      <w:pPr>
        <w:ind w:left="294" w:hanging="19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1"/>
        <w:sz w:val="18"/>
        <w:szCs w:val="18"/>
        <w:lang w:val="ru-RU" w:eastAsia="en-US" w:bidi="ar-SA"/>
      </w:rPr>
    </w:lvl>
    <w:lvl w:ilvl="1" w:tplc="989C0AC4">
      <w:numFmt w:val="bullet"/>
      <w:lvlText w:val="•"/>
      <w:lvlJc w:val="left"/>
      <w:pPr>
        <w:ind w:left="803" w:hanging="197"/>
      </w:pPr>
      <w:rPr>
        <w:rFonts w:hint="default"/>
        <w:lang w:val="ru-RU" w:eastAsia="en-US" w:bidi="ar-SA"/>
      </w:rPr>
    </w:lvl>
    <w:lvl w:ilvl="2" w:tplc="5C580A94">
      <w:numFmt w:val="bullet"/>
      <w:lvlText w:val="•"/>
      <w:lvlJc w:val="left"/>
      <w:pPr>
        <w:ind w:left="1307" w:hanging="197"/>
      </w:pPr>
      <w:rPr>
        <w:rFonts w:hint="default"/>
        <w:lang w:val="ru-RU" w:eastAsia="en-US" w:bidi="ar-SA"/>
      </w:rPr>
    </w:lvl>
    <w:lvl w:ilvl="3" w:tplc="24646730">
      <w:numFmt w:val="bullet"/>
      <w:lvlText w:val="•"/>
      <w:lvlJc w:val="left"/>
      <w:pPr>
        <w:ind w:left="1811" w:hanging="197"/>
      </w:pPr>
      <w:rPr>
        <w:rFonts w:hint="default"/>
        <w:lang w:val="ru-RU" w:eastAsia="en-US" w:bidi="ar-SA"/>
      </w:rPr>
    </w:lvl>
    <w:lvl w:ilvl="4" w:tplc="2BB2C590">
      <w:numFmt w:val="bullet"/>
      <w:lvlText w:val="•"/>
      <w:lvlJc w:val="left"/>
      <w:pPr>
        <w:ind w:left="2314" w:hanging="197"/>
      </w:pPr>
      <w:rPr>
        <w:rFonts w:hint="default"/>
        <w:lang w:val="ru-RU" w:eastAsia="en-US" w:bidi="ar-SA"/>
      </w:rPr>
    </w:lvl>
    <w:lvl w:ilvl="5" w:tplc="D0B89EE0">
      <w:numFmt w:val="bullet"/>
      <w:lvlText w:val="•"/>
      <w:lvlJc w:val="left"/>
      <w:pPr>
        <w:ind w:left="2818" w:hanging="197"/>
      </w:pPr>
      <w:rPr>
        <w:rFonts w:hint="default"/>
        <w:lang w:val="ru-RU" w:eastAsia="en-US" w:bidi="ar-SA"/>
      </w:rPr>
    </w:lvl>
    <w:lvl w:ilvl="6" w:tplc="9E3E5ED6">
      <w:numFmt w:val="bullet"/>
      <w:lvlText w:val="•"/>
      <w:lvlJc w:val="left"/>
      <w:pPr>
        <w:ind w:left="3322" w:hanging="197"/>
      </w:pPr>
      <w:rPr>
        <w:rFonts w:hint="default"/>
        <w:lang w:val="ru-RU" w:eastAsia="en-US" w:bidi="ar-SA"/>
      </w:rPr>
    </w:lvl>
    <w:lvl w:ilvl="7" w:tplc="B24A34FC">
      <w:numFmt w:val="bullet"/>
      <w:lvlText w:val="•"/>
      <w:lvlJc w:val="left"/>
      <w:pPr>
        <w:ind w:left="3825" w:hanging="197"/>
      </w:pPr>
      <w:rPr>
        <w:rFonts w:hint="default"/>
        <w:lang w:val="ru-RU" w:eastAsia="en-US" w:bidi="ar-SA"/>
      </w:rPr>
    </w:lvl>
    <w:lvl w:ilvl="8" w:tplc="05C82CBA">
      <w:numFmt w:val="bullet"/>
      <w:lvlText w:val="•"/>
      <w:lvlJc w:val="left"/>
      <w:pPr>
        <w:ind w:left="4329" w:hanging="197"/>
      </w:pPr>
      <w:rPr>
        <w:rFonts w:hint="default"/>
        <w:lang w:val="ru-RU" w:eastAsia="en-US" w:bidi="ar-SA"/>
      </w:rPr>
    </w:lvl>
  </w:abstractNum>
  <w:abstractNum w:abstractNumId="27">
    <w:nsid w:val="5F5B0097"/>
    <w:multiLevelType w:val="hybridMultilevel"/>
    <w:tmpl w:val="90E64C2E"/>
    <w:lvl w:ilvl="0" w:tplc="FDCC4754">
      <w:numFmt w:val="bullet"/>
      <w:lvlText w:val="—"/>
      <w:lvlJc w:val="left"/>
      <w:pPr>
        <w:ind w:left="344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CEA655E6">
      <w:numFmt w:val="bullet"/>
      <w:lvlText w:val="•"/>
      <w:lvlJc w:val="left"/>
      <w:pPr>
        <w:ind w:left="777" w:hanging="245"/>
      </w:pPr>
      <w:rPr>
        <w:rFonts w:hint="default"/>
        <w:lang w:val="ru-RU" w:eastAsia="en-US" w:bidi="ar-SA"/>
      </w:rPr>
    </w:lvl>
    <w:lvl w:ilvl="2" w:tplc="CE3A18B2">
      <w:numFmt w:val="bullet"/>
      <w:lvlText w:val="•"/>
      <w:lvlJc w:val="left"/>
      <w:pPr>
        <w:ind w:left="1215" w:hanging="245"/>
      </w:pPr>
      <w:rPr>
        <w:rFonts w:hint="default"/>
        <w:lang w:val="ru-RU" w:eastAsia="en-US" w:bidi="ar-SA"/>
      </w:rPr>
    </w:lvl>
    <w:lvl w:ilvl="3" w:tplc="B7EC4BF6">
      <w:numFmt w:val="bullet"/>
      <w:lvlText w:val="•"/>
      <w:lvlJc w:val="left"/>
      <w:pPr>
        <w:ind w:left="1653" w:hanging="245"/>
      </w:pPr>
      <w:rPr>
        <w:rFonts w:hint="default"/>
        <w:lang w:val="ru-RU" w:eastAsia="en-US" w:bidi="ar-SA"/>
      </w:rPr>
    </w:lvl>
    <w:lvl w:ilvl="4" w:tplc="91A00D8A">
      <w:numFmt w:val="bullet"/>
      <w:lvlText w:val="•"/>
      <w:lvlJc w:val="left"/>
      <w:pPr>
        <w:ind w:left="2091" w:hanging="245"/>
      </w:pPr>
      <w:rPr>
        <w:rFonts w:hint="default"/>
        <w:lang w:val="ru-RU" w:eastAsia="en-US" w:bidi="ar-SA"/>
      </w:rPr>
    </w:lvl>
    <w:lvl w:ilvl="5" w:tplc="B68A447A">
      <w:numFmt w:val="bullet"/>
      <w:lvlText w:val="•"/>
      <w:lvlJc w:val="left"/>
      <w:pPr>
        <w:ind w:left="2529" w:hanging="245"/>
      </w:pPr>
      <w:rPr>
        <w:rFonts w:hint="default"/>
        <w:lang w:val="ru-RU" w:eastAsia="en-US" w:bidi="ar-SA"/>
      </w:rPr>
    </w:lvl>
    <w:lvl w:ilvl="6" w:tplc="88A23820">
      <w:numFmt w:val="bullet"/>
      <w:lvlText w:val="•"/>
      <w:lvlJc w:val="left"/>
      <w:pPr>
        <w:ind w:left="2966" w:hanging="245"/>
      </w:pPr>
      <w:rPr>
        <w:rFonts w:hint="default"/>
        <w:lang w:val="ru-RU" w:eastAsia="en-US" w:bidi="ar-SA"/>
      </w:rPr>
    </w:lvl>
    <w:lvl w:ilvl="7" w:tplc="8A521104">
      <w:numFmt w:val="bullet"/>
      <w:lvlText w:val="•"/>
      <w:lvlJc w:val="left"/>
      <w:pPr>
        <w:ind w:left="3404" w:hanging="245"/>
      </w:pPr>
      <w:rPr>
        <w:rFonts w:hint="default"/>
        <w:lang w:val="ru-RU" w:eastAsia="en-US" w:bidi="ar-SA"/>
      </w:rPr>
    </w:lvl>
    <w:lvl w:ilvl="8" w:tplc="1CF0A250">
      <w:numFmt w:val="bullet"/>
      <w:lvlText w:val="•"/>
      <w:lvlJc w:val="left"/>
      <w:pPr>
        <w:ind w:left="3842" w:hanging="245"/>
      </w:pPr>
      <w:rPr>
        <w:rFonts w:hint="default"/>
        <w:lang w:val="ru-RU" w:eastAsia="en-US" w:bidi="ar-SA"/>
      </w:rPr>
    </w:lvl>
  </w:abstractNum>
  <w:abstractNum w:abstractNumId="28">
    <w:nsid w:val="5FF21667"/>
    <w:multiLevelType w:val="hybridMultilevel"/>
    <w:tmpl w:val="5F4C5D12"/>
    <w:lvl w:ilvl="0" w:tplc="EF8C4E6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69EE29F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5F18A08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11A6F08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04A81E0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7E8B45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4B069B6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FBBCF7D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7BA06A8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29">
    <w:nsid w:val="60877569"/>
    <w:multiLevelType w:val="hybridMultilevel"/>
    <w:tmpl w:val="3FFE442C"/>
    <w:lvl w:ilvl="0" w:tplc="E13C6874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A5647BBE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C50CCEA4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010CA332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38B4DD2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040C7B02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826C00CE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4FCE1FDA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5EA2E4A6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0">
    <w:nsid w:val="6C3A383E"/>
    <w:multiLevelType w:val="hybridMultilevel"/>
    <w:tmpl w:val="C8DC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B490B"/>
    <w:multiLevelType w:val="hybridMultilevel"/>
    <w:tmpl w:val="EB8CE228"/>
    <w:lvl w:ilvl="0" w:tplc="C92E9866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6F4629E5"/>
    <w:multiLevelType w:val="hybridMultilevel"/>
    <w:tmpl w:val="E048D4D8"/>
    <w:lvl w:ilvl="0" w:tplc="EE4678AE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3A96F61C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39C46B08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A6FCBD2A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70E0A5E2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D8CF83E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0FC8D28C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0200286E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91A4C0D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3">
    <w:nsid w:val="703E50D4"/>
    <w:multiLevelType w:val="hybridMultilevel"/>
    <w:tmpl w:val="20329B20"/>
    <w:lvl w:ilvl="0" w:tplc="B8D69BFC">
      <w:numFmt w:val="bullet"/>
      <w:lvlText w:val="—"/>
      <w:lvlJc w:val="left"/>
      <w:pPr>
        <w:ind w:left="100" w:hanging="24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0"/>
        <w:sz w:val="18"/>
        <w:szCs w:val="18"/>
        <w:lang w:val="ru-RU" w:eastAsia="en-US" w:bidi="ar-SA"/>
      </w:rPr>
    </w:lvl>
    <w:lvl w:ilvl="1" w:tplc="B8645020">
      <w:numFmt w:val="bullet"/>
      <w:lvlText w:val="•"/>
      <w:lvlJc w:val="left"/>
      <w:pPr>
        <w:ind w:left="561" w:hanging="245"/>
      </w:pPr>
      <w:rPr>
        <w:rFonts w:hint="default"/>
        <w:lang w:val="ru-RU" w:eastAsia="en-US" w:bidi="ar-SA"/>
      </w:rPr>
    </w:lvl>
    <w:lvl w:ilvl="2" w:tplc="68B8C4DA">
      <w:numFmt w:val="bullet"/>
      <w:lvlText w:val="•"/>
      <w:lvlJc w:val="left"/>
      <w:pPr>
        <w:ind w:left="1023" w:hanging="245"/>
      </w:pPr>
      <w:rPr>
        <w:rFonts w:hint="default"/>
        <w:lang w:val="ru-RU" w:eastAsia="en-US" w:bidi="ar-SA"/>
      </w:rPr>
    </w:lvl>
    <w:lvl w:ilvl="3" w:tplc="7436D87E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4" w:tplc="110C4B5C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5" w:tplc="6EC6116C">
      <w:numFmt w:val="bullet"/>
      <w:lvlText w:val="•"/>
      <w:lvlJc w:val="left"/>
      <w:pPr>
        <w:ind w:left="2409" w:hanging="245"/>
      </w:pPr>
      <w:rPr>
        <w:rFonts w:hint="default"/>
        <w:lang w:val="ru-RU" w:eastAsia="en-US" w:bidi="ar-SA"/>
      </w:rPr>
    </w:lvl>
    <w:lvl w:ilvl="6" w:tplc="DB305B38">
      <w:numFmt w:val="bullet"/>
      <w:lvlText w:val="•"/>
      <w:lvlJc w:val="left"/>
      <w:pPr>
        <w:ind w:left="2870" w:hanging="245"/>
      </w:pPr>
      <w:rPr>
        <w:rFonts w:hint="default"/>
        <w:lang w:val="ru-RU" w:eastAsia="en-US" w:bidi="ar-SA"/>
      </w:rPr>
    </w:lvl>
    <w:lvl w:ilvl="7" w:tplc="D4EA9690">
      <w:numFmt w:val="bullet"/>
      <w:lvlText w:val="•"/>
      <w:lvlJc w:val="left"/>
      <w:pPr>
        <w:ind w:left="3332" w:hanging="245"/>
      </w:pPr>
      <w:rPr>
        <w:rFonts w:hint="default"/>
        <w:lang w:val="ru-RU" w:eastAsia="en-US" w:bidi="ar-SA"/>
      </w:rPr>
    </w:lvl>
    <w:lvl w:ilvl="8" w:tplc="A6940E72">
      <w:numFmt w:val="bullet"/>
      <w:lvlText w:val="•"/>
      <w:lvlJc w:val="left"/>
      <w:pPr>
        <w:ind w:left="3794" w:hanging="245"/>
      </w:pPr>
      <w:rPr>
        <w:rFonts w:hint="default"/>
        <w:lang w:val="ru-RU" w:eastAsia="en-US" w:bidi="ar-SA"/>
      </w:rPr>
    </w:lvl>
  </w:abstractNum>
  <w:abstractNum w:abstractNumId="34">
    <w:nsid w:val="71E82EDC"/>
    <w:multiLevelType w:val="hybridMultilevel"/>
    <w:tmpl w:val="D9763CA4"/>
    <w:lvl w:ilvl="0" w:tplc="DBA62546">
      <w:numFmt w:val="bullet"/>
      <w:lvlText w:val="—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1" w:tplc="35963D7E">
      <w:numFmt w:val="bullet"/>
      <w:lvlText w:val="—"/>
      <w:lvlJc w:val="left"/>
      <w:pPr>
        <w:ind w:left="230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67"/>
        <w:sz w:val="21"/>
        <w:szCs w:val="21"/>
        <w:lang w:val="ru-RU" w:eastAsia="en-US" w:bidi="ar-SA"/>
      </w:rPr>
    </w:lvl>
    <w:lvl w:ilvl="2" w:tplc="9202F5C8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A5EE35F0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90CEC4B6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2DBA99DA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BB786BEC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C5EA425C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3BC4314A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35">
    <w:nsid w:val="74E54723"/>
    <w:multiLevelType w:val="hybridMultilevel"/>
    <w:tmpl w:val="B31EFB56"/>
    <w:lvl w:ilvl="0" w:tplc="D722AD16">
      <w:numFmt w:val="bullet"/>
      <w:lvlText w:val="•"/>
      <w:lvlJc w:val="left"/>
      <w:pPr>
        <w:ind w:left="117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1" w:tplc="C0C25FA0">
      <w:numFmt w:val="bullet"/>
      <w:lvlText w:val="•"/>
      <w:lvlJc w:val="left"/>
      <w:pPr>
        <w:ind w:left="230" w:hanging="256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101"/>
        <w:position w:val="-1"/>
        <w:sz w:val="24"/>
        <w:szCs w:val="24"/>
        <w:lang w:val="ru-RU" w:eastAsia="en-US" w:bidi="ar-SA"/>
      </w:rPr>
    </w:lvl>
    <w:lvl w:ilvl="2" w:tplc="DBB2E7B8">
      <w:numFmt w:val="bullet"/>
      <w:lvlText w:val="•"/>
      <w:lvlJc w:val="left"/>
      <w:pPr>
        <w:ind w:left="959" w:hanging="256"/>
      </w:pPr>
      <w:rPr>
        <w:rFonts w:hint="default"/>
        <w:lang w:val="ru-RU" w:eastAsia="en-US" w:bidi="ar-SA"/>
      </w:rPr>
    </w:lvl>
    <w:lvl w:ilvl="3" w:tplc="17F467A8">
      <w:numFmt w:val="bullet"/>
      <w:lvlText w:val="•"/>
      <w:lvlJc w:val="left"/>
      <w:pPr>
        <w:ind w:left="1679" w:hanging="256"/>
      </w:pPr>
      <w:rPr>
        <w:rFonts w:hint="default"/>
        <w:lang w:val="ru-RU" w:eastAsia="en-US" w:bidi="ar-SA"/>
      </w:rPr>
    </w:lvl>
    <w:lvl w:ilvl="4" w:tplc="208C1064">
      <w:numFmt w:val="bullet"/>
      <w:lvlText w:val="•"/>
      <w:lvlJc w:val="left"/>
      <w:pPr>
        <w:ind w:left="2399" w:hanging="256"/>
      </w:pPr>
      <w:rPr>
        <w:rFonts w:hint="default"/>
        <w:lang w:val="ru-RU" w:eastAsia="en-US" w:bidi="ar-SA"/>
      </w:rPr>
    </w:lvl>
    <w:lvl w:ilvl="5" w:tplc="18665E7C">
      <w:numFmt w:val="bullet"/>
      <w:lvlText w:val="•"/>
      <w:lvlJc w:val="left"/>
      <w:pPr>
        <w:ind w:left="3118" w:hanging="256"/>
      </w:pPr>
      <w:rPr>
        <w:rFonts w:hint="default"/>
        <w:lang w:val="ru-RU" w:eastAsia="en-US" w:bidi="ar-SA"/>
      </w:rPr>
    </w:lvl>
    <w:lvl w:ilvl="6" w:tplc="1F8213BE">
      <w:numFmt w:val="bullet"/>
      <w:lvlText w:val="•"/>
      <w:lvlJc w:val="left"/>
      <w:pPr>
        <w:ind w:left="3838" w:hanging="256"/>
      </w:pPr>
      <w:rPr>
        <w:rFonts w:hint="default"/>
        <w:lang w:val="ru-RU" w:eastAsia="en-US" w:bidi="ar-SA"/>
      </w:rPr>
    </w:lvl>
    <w:lvl w:ilvl="7" w:tplc="E0EAF03A">
      <w:numFmt w:val="bullet"/>
      <w:lvlText w:val="•"/>
      <w:lvlJc w:val="left"/>
      <w:pPr>
        <w:ind w:left="4558" w:hanging="256"/>
      </w:pPr>
      <w:rPr>
        <w:rFonts w:hint="default"/>
        <w:lang w:val="ru-RU" w:eastAsia="en-US" w:bidi="ar-SA"/>
      </w:rPr>
    </w:lvl>
    <w:lvl w:ilvl="8" w:tplc="A8262A56">
      <w:numFmt w:val="bullet"/>
      <w:lvlText w:val="•"/>
      <w:lvlJc w:val="left"/>
      <w:pPr>
        <w:ind w:left="5277" w:hanging="256"/>
      </w:pPr>
      <w:rPr>
        <w:rFonts w:hint="default"/>
        <w:lang w:val="ru-RU" w:eastAsia="en-US" w:bidi="ar-SA"/>
      </w:rPr>
    </w:lvl>
  </w:abstractNum>
  <w:abstractNum w:abstractNumId="36">
    <w:nsid w:val="79283C20"/>
    <w:multiLevelType w:val="hybridMultilevel"/>
    <w:tmpl w:val="CB76EBD2"/>
    <w:lvl w:ilvl="0" w:tplc="92B22714">
      <w:start w:val="1"/>
      <w:numFmt w:val="decimal"/>
      <w:lvlText w:val="%1."/>
      <w:lvlJc w:val="left"/>
      <w:pPr>
        <w:ind w:left="116" w:hanging="256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231F20"/>
        <w:w w:val="105"/>
        <w:sz w:val="21"/>
        <w:szCs w:val="21"/>
        <w:lang w:val="ru-RU" w:eastAsia="en-US" w:bidi="ar-SA"/>
      </w:rPr>
    </w:lvl>
    <w:lvl w:ilvl="1" w:tplc="A4E4410E">
      <w:numFmt w:val="bullet"/>
      <w:lvlText w:val="•"/>
      <w:lvlJc w:val="left"/>
      <w:pPr>
        <w:ind w:left="777" w:hanging="256"/>
      </w:pPr>
      <w:rPr>
        <w:rFonts w:hint="default"/>
        <w:lang w:val="ru-RU" w:eastAsia="en-US" w:bidi="ar-SA"/>
      </w:rPr>
    </w:lvl>
    <w:lvl w:ilvl="2" w:tplc="17F2240A">
      <w:numFmt w:val="bullet"/>
      <w:lvlText w:val="•"/>
      <w:lvlJc w:val="left"/>
      <w:pPr>
        <w:ind w:left="1435" w:hanging="256"/>
      </w:pPr>
      <w:rPr>
        <w:rFonts w:hint="default"/>
        <w:lang w:val="ru-RU" w:eastAsia="en-US" w:bidi="ar-SA"/>
      </w:rPr>
    </w:lvl>
    <w:lvl w:ilvl="3" w:tplc="FC6420AC">
      <w:numFmt w:val="bullet"/>
      <w:lvlText w:val="•"/>
      <w:lvlJc w:val="left"/>
      <w:pPr>
        <w:ind w:left="2093" w:hanging="256"/>
      </w:pPr>
      <w:rPr>
        <w:rFonts w:hint="default"/>
        <w:lang w:val="ru-RU" w:eastAsia="en-US" w:bidi="ar-SA"/>
      </w:rPr>
    </w:lvl>
    <w:lvl w:ilvl="4" w:tplc="E37A7242">
      <w:numFmt w:val="bullet"/>
      <w:lvlText w:val="•"/>
      <w:lvlJc w:val="left"/>
      <w:pPr>
        <w:ind w:left="2750" w:hanging="256"/>
      </w:pPr>
      <w:rPr>
        <w:rFonts w:hint="default"/>
        <w:lang w:val="ru-RU" w:eastAsia="en-US" w:bidi="ar-SA"/>
      </w:rPr>
    </w:lvl>
    <w:lvl w:ilvl="5" w:tplc="B3E019F8">
      <w:numFmt w:val="bullet"/>
      <w:lvlText w:val="•"/>
      <w:lvlJc w:val="left"/>
      <w:pPr>
        <w:ind w:left="3408" w:hanging="256"/>
      </w:pPr>
      <w:rPr>
        <w:rFonts w:hint="default"/>
        <w:lang w:val="ru-RU" w:eastAsia="en-US" w:bidi="ar-SA"/>
      </w:rPr>
    </w:lvl>
    <w:lvl w:ilvl="6" w:tplc="8A4E7938">
      <w:numFmt w:val="bullet"/>
      <w:lvlText w:val="•"/>
      <w:lvlJc w:val="left"/>
      <w:pPr>
        <w:ind w:left="4066" w:hanging="256"/>
      </w:pPr>
      <w:rPr>
        <w:rFonts w:hint="default"/>
        <w:lang w:val="ru-RU" w:eastAsia="en-US" w:bidi="ar-SA"/>
      </w:rPr>
    </w:lvl>
    <w:lvl w:ilvl="7" w:tplc="EA740B2E">
      <w:numFmt w:val="bullet"/>
      <w:lvlText w:val="•"/>
      <w:lvlJc w:val="left"/>
      <w:pPr>
        <w:ind w:left="4723" w:hanging="256"/>
      </w:pPr>
      <w:rPr>
        <w:rFonts w:hint="default"/>
        <w:lang w:val="ru-RU" w:eastAsia="en-US" w:bidi="ar-SA"/>
      </w:rPr>
    </w:lvl>
    <w:lvl w:ilvl="8" w:tplc="3C8C4746">
      <w:numFmt w:val="bullet"/>
      <w:lvlText w:val="•"/>
      <w:lvlJc w:val="left"/>
      <w:pPr>
        <w:ind w:left="5381" w:hanging="256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4"/>
  </w:num>
  <w:num w:numId="3">
    <w:abstractNumId w:val="16"/>
  </w:num>
  <w:num w:numId="4">
    <w:abstractNumId w:val="20"/>
  </w:num>
  <w:num w:numId="5">
    <w:abstractNumId w:val="5"/>
  </w:num>
  <w:num w:numId="6">
    <w:abstractNumId w:val="35"/>
  </w:num>
  <w:num w:numId="7">
    <w:abstractNumId w:val="14"/>
  </w:num>
  <w:num w:numId="8">
    <w:abstractNumId w:val="22"/>
  </w:num>
  <w:num w:numId="9">
    <w:abstractNumId w:val="10"/>
  </w:num>
  <w:num w:numId="10">
    <w:abstractNumId w:val="36"/>
  </w:num>
  <w:num w:numId="11">
    <w:abstractNumId w:val="19"/>
  </w:num>
  <w:num w:numId="12">
    <w:abstractNumId w:val="17"/>
  </w:num>
  <w:num w:numId="13">
    <w:abstractNumId w:val="7"/>
  </w:num>
  <w:num w:numId="14">
    <w:abstractNumId w:val="6"/>
  </w:num>
  <w:num w:numId="15">
    <w:abstractNumId w:val="2"/>
  </w:num>
  <w:num w:numId="16">
    <w:abstractNumId w:val="25"/>
  </w:num>
  <w:num w:numId="17">
    <w:abstractNumId w:val="8"/>
  </w:num>
  <w:num w:numId="18">
    <w:abstractNumId w:val="26"/>
  </w:num>
  <w:num w:numId="19">
    <w:abstractNumId w:val="1"/>
  </w:num>
  <w:num w:numId="20">
    <w:abstractNumId w:val="32"/>
  </w:num>
  <w:num w:numId="21">
    <w:abstractNumId w:val="13"/>
  </w:num>
  <w:num w:numId="22">
    <w:abstractNumId w:val="24"/>
  </w:num>
  <w:num w:numId="23">
    <w:abstractNumId w:val="29"/>
  </w:num>
  <w:num w:numId="24">
    <w:abstractNumId w:val="18"/>
  </w:num>
  <w:num w:numId="25">
    <w:abstractNumId w:val="27"/>
  </w:num>
  <w:num w:numId="26">
    <w:abstractNumId w:val="33"/>
  </w:num>
  <w:num w:numId="27">
    <w:abstractNumId w:val="9"/>
  </w:num>
  <w:num w:numId="28">
    <w:abstractNumId w:val="12"/>
  </w:num>
  <w:num w:numId="29">
    <w:abstractNumId w:val="15"/>
  </w:num>
  <w:num w:numId="30">
    <w:abstractNumId w:val="0"/>
  </w:num>
  <w:num w:numId="31">
    <w:abstractNumId w:val="4"/>
  </w:num>
  <w:num w:numId="32">
    <w:abstractNumId w:val="23"/>
  </w:num>
  <w:num w:numId="33">
    <w:abstractNumId w:val="28"/>
  </w:num>
  <w:num w:numId="34">
    <w:abstractNumId w:val="31"/>
  </w:num>
  <w:num w:numId="35">
    <w:abstractNumId w:val="11"/>
  </w:num>
  <w:num w:numId="36">
    <w:abstractNumId w:val="2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197D"/>
    <w:rsid w:val="000B23AA"/>
    <w:rsid w:val="000E20A1"/>
    <w:rsid w:val="000E6AB0"/>
    <w:rsid w:val="00146158"/>
    <w:rsid w:val="002A0257"/>
    <w:rsid w:val="002C309E"/>
    <w:rsid w:val="00453172"/>
    <w:rsid w:val="00486FE8"/>
    <w:rsid w:val="004973DE"/>
    <w:rsid w:val="005425F1"/>
    <w:rsid w:val="005933A7"/>
    <w:rsid w:val="006A305B"/>
    <w:rsid w:val="006D39D7"/>
    <w:rsid w:val="00743B4B"/>
    <w:rsid w:val="0076147B"/>
    <w:rsid w:val="0094380C"/>
    <w:rsid w:val="00946CE0"/>
    <w:rsid w:val="00960442"/>
    <w:rsid w:val="0098172F"/>
    <w:rsid w:val="009D04B4"/>
    <w:rsid w:val="00A01CB8"/>
    <w:rsid w:val="00AD03FC"/>
    <w:rsid w:val="00AF3B4C"/>
    <w:rsid w:val="00B658DD"/>
    <w:rsid w:val="00B849F7"/>
    <w:rsid w:val="00BD7961"/>
    <w:rsid w:val="00BF197D"/>
    <w:rsid w:val="00C27FA0"/>
    <w:rsid w:val="00C37ED7"/>
    <w:rsid w:val="00D15A11"/>
    <w:rsid w:val="00D84CBB"/>
    <w:rsid w:val="00E22B98"/>
    <w:rsid w:val="00EA726F"/>
    <w:rsid w:val="00EF4F62"/>
    <w:rsid w:val="00F15E50"/>
    <w:rsid w:val="00F2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B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14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7D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F197D"/>
    <w:rPr>
      <w:color w:val="0000FF"/>
      <w:u w:val="single"/>
    </w:rPr>
  </w:style>
  <w:style w:type="paragraph" w:customStyle="1" w:styleId="ConsPlusNormal">
    <w:name w:val="ConsPlusNormal"/>
    <w:rsid w:val="00BF1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1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43B4B"/>
    <w:pPr>
      <w:ind w:left="720"/>
      <w:contextualSpacing/>
    </w:pPr>
  </w:style>
  <w:style w:type="paragraph" w:styleId="a9">
    <w:name w:val="Body Text"/>
    <w:basedOn w:val="a"/>
    <w:link w:val="aa"/>
    <w:uiPriority w:val="1"/>
    <w:unhideWhenUsed/>
    <w:qFormat/>
    <w:rsid w:val="0098172F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981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98172F"/>
    <w:pPr>
      <w:adjustRightInd/>
      <w:spacing w:before="64"/>
      <w:ind w:left="572"/>
      <w:outlineLvl w:val="1"/>
    </w:pPr>
    <w:rPr>
      <w:rFonts w:ascii="Arial" w:eastAsia="Arial" w:hAnsi="Arial" w:cs="Arial"/>
      <w:sz w:val="30"/>
      <w:szCs w:val="30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98172F"/>
    <w:pPr>
      <w:tabs>
        <w:tab w:val="center" w:pos="4677"/>
        <w:tab w:val="right" w:pos="9355"/>
      </w:tabs>
      <w:adjustRightInd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8172F"/>
    <w:rPr>
      <w:rFonts w:ascii="Book Antiqua" w:eastAsia="Book Antiqua" w:hAnsi="Book Antiqua" w:cs="Book Antiqua"/>
    </w:rPr>
  </w:style>
  <w:style w:type="paragraph" w:styleId="ad">
    <w:name w:val="footer"/>
    <w:basedOn w:val="a"/>
    <w:link w:val="ae"/>
    <w:uiPriority w:val="99"/>
    <w:unhideWhenUsed/>
    <w:rsid w:val="0098172F"/>
    <w:pPr>
      <w:tabs>
        <w:tab w:val="center" w:pos="4677"/>
        <w:tab w:val="right" w:pos="9355"/>
      </w:tabs>
      <w:adjustRightInd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8172F"/>
    <w:rPr>
      <w:rFonts w:ascii="Book Antiqua" w:eastAsia="Book Antiqua" w:hAnsi="Book Antiqua" w:cs="Book Antiqua"/>
    </w:rPr>
  </w:style>
  <w:style w:type="paragraph" w:styleId="af">
    <w:name w:val="Balloon Text"/>
    <w:basedOn w:val="a"/>
    <w:link w:val="af0"/>
    <w:uiPriority w:val="99"/>
    <w:semiHidden/>
    <w:unhideWhenUsed/>
    <w:rsid w:val="0098172F"/>
    <w:pPr>
      <w:adjustRightInd/>
    </w:pPr>
    <w:rPr>
      <w:rFonts w:ascii="Tahoma" w:eastAsia="Book Antiqu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8172F"/>
    <w:rPr>
      <w:rFonts w:ascii="Tahoma" w:eastAsia="Book Antiqua" w:hAnsi="Tahoma" w:cs="Tahoma"/>
      <w:sz w:val="16"/>
      <w:szCs w:val="16"/>
    </w:rPr>
  </w:style>
  <w:style w:type="paragraph" w:customStyle="1" w:styleId="Heading3">
    <w:name w:val="Heading 3"/>
    <w:basedOn w:val="a"/>
    <w:uiPriority w:val="1"/>
    <w:qFormat/>
    <w:rsid w:val="0098172F"/>
    <w:pPr>
      <w:adjustRightInd/>
      <w:ind w:left="570"/>
      <w:outlineLvl w:val="3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Heading5">
    <w:name w:val="Heading 5"/>
    <w:basedOn w:val="a"/>
    <w:uiPriority w:val="1"/>
    <w:qFormat/>
    <w:rsid w:val="0098172F"/>
    <w:pPr>
      <w:adjustRightInd/>
      <w:spacing w:before="48"/>
      <w:ind w:left="570"/>
      <w:outlineLvl w:val="5"/>
    </w:pPr>
    <w:rPr>
      <w:rFonts w:ascii="Cambria" w:eastAsia="Cambria" w:hAnsi="Cambria" w:cs="Cambria"/>
      <w:b/>
      <w:bCs/>
      <w:i/>
      <w:iCs/>
      <w:sz w:val="21"/>
      <w:szCs w:val="21"/>
      <w:lang w:eastAsia="en-US"/>
    </w:rPr>
  </w:style>
  <w:style w:type="table" w:styleId="af1">
    <w:name w:val="Table Grid"/>
    <w:basedOn w:val="a1"/>
    <w:uiPriority w:val="59"/>
    <w:rsid w:val="0098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172F"/>
    <w:pPr>
      <w:adjustRightInd/>
      <w:spacing w:before="1"/>
      <w:ind w:left="10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147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34"/>
    <w:locked/>
    <w:rsid w:val="00B849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5020</Words>
  <Characters>28617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Пояснительная записка</vt:lpstr>
      <vt:lpstr>    </vt:lpstr>
      <vt:lpstr>    4. Тематическое планирование с указанием количества часов, отводимых на освоение</vt:lpstr>
    </vt:vector>
  </TitlesOfParts>
  <Company>Reanimator Extreme Edition</Company>
  <LinksUpToDate>false</LinksUpToDate>
  <CharactersWithSpaces>33570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2023-09-12T09:18:00Z</dcterms:created>
  <dcterms:modified xsi:type="dcterms:W3CDTF">2023-09-29T04:55:00Z</dcterms:modified>
</cp:coreProperties>
</file>