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63BF" w:rsidRDefault="007D63BF" w:rsidP="00081426">
      <w:pPr>
        <w:spacing w:after="0" w:line="240" w:lineRule="auto"/>
        <w:rPr>
          <w:rFonts w:ascii="Times New Roman" w:hAnsi="Times New Roman"/>
          <w:b/>
          <w:bCs/>
          <w:szCs w:val="28"/>
        </w:rPr>
      </w:pPr>
    </w:p>
    <w:p w:rsidR="007D63BF" w:rsidRDefault="007D63BF" w:rsidP="007D63BF">
      <w:pPr>
        <w:ind w:right="588"/>
        <w:jc w:val="center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</w:p>
    <w:p w:rsidR="00081426" w:rsidRDefault="00081426" w:rsidP="007D63BF">
      <w:pPr>
        <w:ind w:right="588"/>
        <w:jc w:val="center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</w:p>
    <w:p w:rsidR="00081426" w:rsidRDefault="00081426" w:rsidP="007D63BF">
      <w:pPr>
        <w:ind w:right="588"/>
        <w:jc w:val="center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251950" cy="6546020"/>
            <wp:effectExtent l="19050" t="0" r="6350" b="0"/>
            <wp:docPr id="3" name="Рисунок 1" descr="J:\анализы за 4 четверть (Сагирова А.А.)\титул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анализы за 4 четверть (Сагирова А.А.)\титул1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6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1426" w:rsidRPr="00ED1354" w:rsidRDefault="00081426" w:rsidP="007D63BF">
      <w:pPr>
        <w:ind w:right="588"/>
        <w:jc w:val="center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</w:p>
    <w:p w:rsidR="00081426" w:rsidRPr="00ED1354" w:rsidRDefault="00081426" w:rsidP="007D63BF">
      <w:pPr>
        <w:ind w:right="588"/>
        <w:jc w:val="center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ED1354">
        <w:rPr>
          <w:rFonts w:ascii="Times New Roman" w:hAnsi="Times New Roman" w:cs="Times New Roman"/>
          <w:b/>
          <w:bCs/>
          <w:sz w:val="24"/>
          <w:szCs w:val="24"/>
        </w:rPr>
        <w:t>1.Планируемые результаты освоения учебного предмета</w:t>
      </w:r>
    </w:p>
    <w:p w:rsidR="007D63BF" w:rsidRDefault="007D63BF" w:rsidP="007D63B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Личностные  результаты:</w:t>
      </w:r>
    </w:p>
    <w:p w:rsidR="007D63BF" w:rsidRDefault="007D63BF" w:rsidP="007D63BF">
      <w:pPr>
        <w:overflowPunct w:val="0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- оценивать</w:t>
      </w:r>
      <w:r>
        <w:rPr>
          <w:rFonts w:ascii="Times New Roman" w:hAnsi="Times New Roman" w:cs="Times New Roman"/>
          <w:sz w:val="24"/>
          <w:szCs w:val="24"/>
        </w:rPr>
        <w:t xml:space="preserve"> жизненные ситуации (поступки, явлении, события) с точки зрения собственных ощущений (явлении, события), соотносить их </w:t>
      </w:r>
    </w:p>
    <w:p w:rsidR="007D63BF" w:rsidRDefault="007D63BF" w:rsidP="007D63BF">
      <w:pPr>
        <w:overflowPunct w:val="0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общепринятыми нормами и ценностями; </w:t>
      </w:r>
      <w:r>
        <w:rPr>
          <w:rFonts w:ascii="Times New Roman" w:hAnsi="Times New Roman" w:cs="Times New Roman"/>
          <w:iCs/>
          <w:sz w:val="24"/>
          <w:szCs w:val="24"/>
        </w:rPr>
        <w:t>оцениват</w:t>
      </w:r>
      <w:r>
        <w:rPr>
          <w:rFonts w:ascii="Times New Roman" w:hAnsi="Times New Roman" w:cs="Times New Roman"/>
          <w:i/>
          <w:iCs/>
          <w:sz w:val="24"/>
          <w:szCs w:val="24"/>
        </w:rPr>
        <w:t>ь</w:t>
      </w:r>
      <w:r>
        <w:rPr>
          <w:rFonts w:ascii="Times New Roman" w:hAnsi="Times New Roman" w:cs="Times New Roman"/>
          <w:sz w:val="24"/>
          <w:szCs w:val="24"/>
        </w:rPr>
        <w:t xml:space="preserve"> (поступки) в предложенных ситуациях, отмечать конкретные поступки, которые можно</w:t>
      </w:r>
    </w:p>
    <w:p w:rsidR="007D63BF" w:rsidRDefault="007D63BF" w:rsidP="007D63BF">
      <w:pPr>
        <w:overflowPunct w:val="0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характеризовать как хорошие или плохие;</w:t>
      </w:r>
    </w:p>
    <w:p w:rsidR="007D63BF" w:rsidRDefault="007D63BF" w:rsidP="007D63BF">
      <w:pPr>
        <w:overflowPunct w:val="0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- </w:t>
      </w:r>
      <w:r>
        <w:rPr>
          <w:rFonts w:ascii="Times New Roman" w:hAnsi="Times New Roman" w:cs="Times New Roman"/>
          <w:iCs/>
          <w:sz w:val="24"/>
          <w:szCs w:val="24"/>
        </w:rPr>
        <w:t>описывать</w:t>
      </w:r>
      <w:r>
        <w:rPr>
          <w:rFonts w:ascii="Times New Roman" w:hAnsi="Times New Roman" w:cs="Times New Roman"/>
          <w:sz w:val="24"/>
          <w:szCs w:val="24"/>
        </w:rPr>
        <w:t xml:space="preserve"> свои чувства и ощущения от созерцаемых произведений искусства, изделий декоративно-прикладного характера, уважительно</w:t>
      </w:r>
    </w:p>
    <w:p w:rsidR="007D63BF" w:rsidRDefault="007D63BF" w:rsidP="007D63BF">
      <w:pPr>
        <w:overflowPunct w:val="0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относиться к результатам труда мастеров;</w:t>
      </w:r>
    </w:p>
    <w:p w:rsidR="007D63BF" w:rsidRDefault="007D63BF" w:rsidP="007D63BF">
      <w:pPr>
        <w:overflowPunct w:val="0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- </w:t>
      </w:r>
      <w:r>
        <w:rPr>
          <w:rFonts w:ascii="Times New Roman" w:hAnsi="Times New Roman" w:cs="Times New Roman"/>
          <w:iCs/>
          <w:sz w:val="24"/>
          <w:szCs w:val="24"/>
        </w:rPr>
        <w:t xml:space="preserve">принимать </w:t>
      </w:r>
      <w:r>
        <w:rPr>
          <w:rFonts w:ascii="Times New Roman" w:hAnsi="Times New Roman" w:cs="Times New Roman"/>
          <w:sz w:val="24"/>
          <w:szCs w:val="24"/>
        </w:rPr>
        <w:t>другие мнения и высказывания, уважительно относиться к ним;</w:t>
      </w:r>
    </w:p>
    <w:p w:rsidR="007D63BF" w:rsidRDefault="007D63BF" w:rsidP="007D63BF">
      <w:pPr>
        <w:overflowPunct w:val="0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опираясь на освоенные изобразительные и конструкторско-технологические знания и умения, </w:t>
      </w:r>
      <w:r>
        <w:rPr>
          <w:rFonts w:ascii="Times New Roman" w:hAnsi="Times New Roman" w:cs="Times New Roman"/>
          <w:i/>
          <w:iCs/>
          <w:sz w:val="24"/>
          <w:szCs w:val="24"/>
        </w:rPr>
        <w:t>делать выбор</w:t>
      </w:r>
      <w:r>
        <w:rPr>
          <w:rFonts w:ascii="Times New Roman" w:hAnsi="Times New Roman" w:cs="Times New Roman"/>
          <w:sz w:val="24"/>
          <w:szCs w:val="24"/>
        </w:rPr>
        <w:t xml:space="preserve"> способов реализации предложенного или собственного замысла.</w:t>
      </w:r>
    </w:p>
    <w:p w:rsidR="007D63BF" w:rsidRDefault="007D63BF" w:rsidP="007D63BF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Средством достижения этих результатов служат учебный материал и задания учебника, нацеленные на 2-ю линию развития – умение определять своё отношение к миру, событиям, поступкам людей.</w:t>
      </w:r>
    </w:p>
    <w:p w:rsidR="007D63BF" w:rsidRDefault="007D63BF" w:rsidP="007D63B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Метапредметные результаты:</w:t>
      </w:r>
    </w:p>
    <w:p w:rsidR="007D63BF" w:rsidRDefault="007D63BF" w:rsidP="007D63BF">
      <w:pPr>
        <w:overflowPunct w:val="0"/>
        <w:textAlignment w:val="baseline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i/>
          <w:iCs/>
          <w:sz w:val="24"/>
          <w:szCs w:val="24"/>
          <w:u w:val="single"/>
        </w:rPr>
        <w:t>Регулятивные УУД</w:t>
      </w:r>
    </w:p>
    <w:p w:rsidR="007D63BF" w:rsidRDefault="007D63BF" w:rsidP="007D63BF">
      <w:pPr>
        <w:overflowPunct w:val="0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самостоятельно формулировать цель урока после предварительного обсуждения;</w:t>
      </w:r>
    </w:p>
    <w:p w:rsidR="007D63BF" w:rsidRDefault="007D63BF" w:rsidP="007D63BF">
      <w:pPr>
        <w:overflowPunct w:val="0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уметь с помощью учителя анализировать предложенное задание, отделять известное и неизвестное;</w:t>
      </w:r>
    </w:p>
    <w:p w:rsidR="007D63BF" w:rsidRDefault="007D63BF" w:rsidP="007D63BF">
      <w:pPr>
        <w:overflowPunct w:val="0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уметь совместно с учителем выявлять и формулировать учебную проблему;</w:t>
      </w:r>
    </w:p>
    <w:p w:rsidR="007D63BF" w:rsidRDefault="007D63BF" w:rsidP="007D63BF">
      <w:pPr>
        <w:overflowPunct w:val="0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под контролем учителя выполнять пробные поисковые действия (упражнения) для выявления оптимального решения проблемы (задачи);</w:t>
      </w:r>
    </w:p>
    <w:p w:rsidR="007D63BF" w:rsidRDefault="007D63BF" w:rsidP="007D63BF">
      <w:pPr>
        <w:overflowPunct w:val="0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- выполнять задание по составленному под контролем учителя плану, сверять свои действия с ним;</w:t>
      </w:r>
    </w:p>
    <w:p w:rsidR="007D63BF" w:rsidRDefault="007D63BF" w:rsidP="007D63BF">
      <w:pPr>
        <w:overflowPunct w:val="0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осуществлять текущий и точности выполнения технологических операций (с помощью простых и сложных по конфигурации шаблонов, чертёжных инструментов), итоговый контроль общего качества выполненного изделия, задания; проверять модели в действии, вносить необходимые конструктивные доработки (средством формирования этих действий служит технология продуктивной художественно-творческой деятельности);</w:t>
      </w:r>
    </w:p>
    <w:p w:rsidR="007D63BF" w:rsidRDefault="007D63BF" w:rsidP="007D63BF">
      <w:pPr>
        <w:overflowPunct w:val="0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в диалоге с учителем учиться вырабатывать критерии оценки и определять степень успешности выполнения своей работы и работы всех, исходя из имеющихся критериев (средством формирования этих действий служит технология оценки учебных успехов)</w:t>
      </w:r>
    </w:p>
    <w:p w:rsidR="007D63BF" w:rsidRDefault="007D63BF" w:rsidP="007D63BF">
      <w:pPr>
        <w:overflowPunct w:val="0"/>
        <w:textAlignment w:val="baseline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i/>
          <w:iCs/>
          <w:sz w:val="24"/>
          <w:szCs w:val="24"/>
          <w:u w:val="single"/>
        </w:rPr>
        <w:t>Познавательные УУД</w:t>
      </w:r>
    </w:p>
    <w:p w:rsidR="007D63BF" w:rsidRDefault="007D63BF" w:rsidP="007D63BF">
      <w:pPr>
        <w:overflowPunct w:val="0"/>
        <w:textAlignment w:val="baseline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i/>
          <w:iCs/>
          <w:sz w:val="24"/>
          <w:szCs w:val="24"/>
        </w:rPr>
        <w:t>- искать и отбирать</w:t>
      </w:r>
      <w:r>
        <w:rPr>
          <w:rFonts w:ascii="Times New Roman" w:hAnsi="Times New Roman" w:cs="Times New Roman"/>
          <w:sz w:val="24"/>
          <w:szCs w:val="24"/>
        </w:rPr>
        <w:t xml:space="preserve"> необходимые для решения учебной задачи источники информации в учебнике (текст, иллюстрация, схема, чертёж,</w:t>
      </w:r>
      <w:proofErr w:type="gramEnd"/>
    </w:p>
    <w:p w:rsidR="007D63BF" w:rsidRDefault="007D63BF" w:rsidP="007D63BF">
      <w:pPr>
        <w:overflowPunct w:val="0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инструкционная карта), </w:t>
      </w:r>
      <w:proofErr w:type="gramStart"/>
      <w:r>
        <w:rPr>
          <w:rFonts w:ascii="Times New Roman" w:hAnsi="Times New Roman" w:cs="Times New Roman"/>
          <w:sz w:val="24"/>
          <w:szCs w:val="24"/>
        </w:rPr>
        <w:t>энциклопедиях</w:t>
      </w:r>
      <w:proofErr w:type="gramEnd"/>
      <w:r>
        <w:rPr>
          <w:rFonts w:ascii="Times New Roman" w:hAnsi="Times New Roman" w:cs="Times New Roman"/>
          <w:sz w:val="24"/>
          <w:szCs w:val="24"/>
        </w:rPr>
        <w:t>, справочниках, Интернете;</w:t>
      </w:r>
    </w:p>
    <w:p w:rsidR="007D63BF" w:rsidRDefault="007D63BF" w:rsidP="007D63BF">
      <w:pPr>
        <w:overflowPunct w:val="0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- добывать</w:t>
      </w:r>
      <w:r>
        <w:rPr>
          <w:rFonts w:ascii="Times New Roman" w:hAnsi="Times New Roman" w:cs="Times New Roman"/>
          <w:sz w:val="24"/>
          <w:szCs w:val="24"/>
        </w:rPr>
        <w:t xml:space="preserve"> новые знания в процессе наблюдений, рассуждений и обсуждений материалов учебника, выполнения пробных поисковых</w:t>
      </w:r>
    </w:p>
    <w:p w:rsidR="007D63BF" w:rsidRDefault="007D63BF" w:rsidP="007D63BF">
      <w:pPr>
        <w:overflowPunct w:val="0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упражнений; </w:t>
      </w:r>
    </w:p>
    <w:p w:rsidR="007D63BF" w:rsidRDefault="007D63BF" w:rsidP="007D63BF">
      <w:pPr>
        <w:overflowPunct w:val="0"/>
        <w:textAlignment w:val="baseline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перерабатывать полученную информацию: </w:t>
      </w:r>
      <w:r>
        <w:rPr>
          <w:rFonts w:ascii="Times New Roman" w:hAnsi="Times New Roman" w:cs="Times New Roman"/>
          <w:i/>
          <w:iCs/>
          <w:sz w:val="24"/>
          <w:szCs w:val="24"/>
        </w:rPr>
        <w:t>сравнивать</w:t>
      </w:r>
      <w:r>
        <w:rPr>
          <w:rFonts w:ascii="Times New Roman" w:hAnsi="Times New Roman" w:cs="Times New Roman"/>
          <w:sz w:val="24"/>
          <w:szCs w:val="24"/>
        </w:rPr>
        <w:t xml:space="preserve"> и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классифицировать </w:t>
      </w:r>
      <w:r>
        <w:rPr>
          <w:rFonts w:ascii="Times New Roman" w:hAnsi="Times New Roman" w:cs="Times New Roman"/>
          <w:sz w:val="24"/>
          <w:szCs w:val="24"/>
        </w:rPr>
        <w:t xml:space="preserve">факты и </w:t>
      </w:r>
      <w:proofErr w:type="spellStart"/>
      <w:r>
        <w:rPr>
          <w:rFonts w:ascii="Times New Roman" w:hAnsi="Times New Roman" w:cs="Times New Roman"/>
          <w:sz w:val="24"/>
          <w:szCs w:val="24"/>
        </w:rPr>
        <w:t>явления</w:t>
      </w:r>
      <w:proofErr w:type="gramStart"/>
      <w:r>
        <w:rPr>
          <w:rFonts w:ascii="Times New Roman" w:hAnsi="Times New Roman" w:cs="Times New Roman"/>
          <w:sz w:val="24"/>
          <w:szCs w:val="24"/>
        </w:rPr>
        <w:t>;о</w:t>
      </w:r>
      <w:proofErr w:type="gramEnd"/>
      <w:r>
        <w:rPr>
          <w:rFonts w:ascii="Times New Roman" w:hAnsi="Times New Roman" w:cs="Times New Roman"/>
          <w:sz w:val="24"/>
          <w:szCs w:val="24"/>
        </w:rPr>
        <w:t>пределять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причинно-следственные связи изучаемых явлений, событий;</w:t>
      </w:r>
    </w:p>
    <w:p w:rsidR="007D63BF" w:rsidRDefault="007D63BF" w:rsidP="007D63BF">
      <w:pPr>
        <w:overflowPunct w:val="0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- делать выводы</w:t>
      </w:r>
      <w:r>
        <w:rPr>
          <w:rFonts w:ascii="Times New Roman" w:hAnsi="Times New Roman" w:cs="Times New Roman"/>
          <w:sz w:val="24"/>
          <w:szCs w:val="24"/>
        </w:rPr>
        <w:t xml:space="preserve"> на основе </w:t>
      </w:r>
      <w:r w:rsidRPr="007D63BF">
        <w:rPr>
          <w:rFonts w:ascii="Times New Roman" w:hAnsi="Times New Roman" w:cs="Times New Roman"/>
          <w:iCs/>
          <w:sz w:val="24"/>
          <w:szCs w:val="24"/>
        </w:rPr>
        <w:t>обобщения</w:t>
      </w:r>
      <w:r>
        <w:rPr>
          <w:rFonts w:ascii="Times New Roman" w:hAnsi="Times New Roman" w:cs="Times New Roman"/>
          <w:sz w:val="24"/>
          <w:szCs w:val="24"/>
        </w:rPr>
        <w:t>полученных знаний;</w:t>
      </w:r>
    </w:p>
    <w:p w:rsidR="007D63BF" w:rsidRDefault="007D63BF" w:rsidP="007D63BF">
      <w:pPr>
        <w:overflowPunct w:val="0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преобразовывать информацию: </w:t>
      </w:r>
      <w:r w:rsidRPr="007D63BF">
        <w:rPr>
          <w:rFonts w:ascii="Times New Roman" w:hAnsi="Times New Roman" w:cs="Times New Roman"/>
          <w:iCs/>
          <w:sz w:val="24"/>
          <w:szCs w:val="24"/>
        </w:rPr>
        <w:t>представлять информацию</w:t>
      </w:r>
      <w:r>
        <w:rPr>
          <w:rFonts w:ascii="Times New Roman" w:hAnsi="Times New Roman" w:cs="Times New Roman"/>
          <w:sz w:val="24"/>
          <w:szCs w:val="24"/>
        </w:rPr>
        <w:t xml:space="preserve"> в виде текста, таблицы, схемы (в информационных проектах).</w:t>
      </w:r>
    </w:p>
    <w:p w:rsidR="007D63BF" w:rsidRDefault="007D63BF" w:rsidP="007D63BF">
      <w:pPr>
        <w:overflowPunct w:val="0"/>
        <w:textAlignment w:val="baseline"/>
        <w:rPr>
          <w:rFonts w:ascii="Times New Roman" w:hAnsi="Times New Roman" w:cs="Times New Roman"/>
          <w:i/>
          <w:iCs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Средством формирования этих действий служат учебный материал и задания учебника, нацеленные на 1-ю линию развития – чувствовать мир, искусство.</w:t>
      </w:r>
    </w:p>
    <w:p w:rsidR="007D63BF" w:rsidRDefault="007D63BF" w:rsidP="007D63BF">
      <w:pPr>
        <w:overflowPunct w:val="0"/>
        <w:textAlignment w:val="baseline"/>
        <w:rPr>
          <w:rFonts w:ascii="Times New Roman" w:hAnsi="Times New Roman" w:cs="Times New Roman"/>
          <w:sz w:val="24"/>
          <w:szCs w:val="24"/>
          <w:u w:val="single"/>
        </w:rPr>
      </w:pPr>
      <w:r w:rsidRPr="007D63BF">
        <w:rPr>
          <w:rFonts w:ascii="Times New Roman" w:hAnsi="Times New Roman" w:cs="Times New Roman"/>
          <w:iCs/>
          <w:sz w:val="24"/>
          <w:szCs w:val="24"/>
        </w:rPr>
        <w:t>Коммуникативные УУД</w:t>
      </w:r>
    </w:p>
    <w:p w:rsidR="007D63BF" w:rsidRDefault="007D63BF" w:rsidP="007D63BF">
      <w:pPr>
        <w:overflowPunct w:val="0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донести свою позицию до других: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оформлять</w:t>
      </w:r>
      <w:r>
        <w:rPr>
          <w:rFonts w:ascii="Times New Roman" w:hAnsi="Times New Roman" w:cs="Times New Roman"/>
          <w:sz w:val="24"/>
          <w:szCs w:val="24"/>
        </w:rPr>
        <w:t xml:space="preserve"> свои мысли в устной и письменной речи с учётом своих учебных и жизненных речевых ситуаций;</w:t>
      </w:r>
    </w:p>
    <w:p w:rsidR="007D63BF" w:rsidRDefault="007D63BF" w:rsidP="007D63BF">
      <w:pPr>
        <w:overflowPunct w:val="0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- донести свою позицию до других: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высказывать</w:t>
      </w:r>
      <w:r>
        <w:rPr>
          <w:rFonts w:ascii="Times New Roman" w:hAnsi="Times New Roman" w:cs="Times New Roman"/>
          <w:sz w:val="24"/>
          <w:szCs w:val="24"/>
        </w:rPr>
        <w:t xml:space="preserve"> свою точку зрения и пытаться её </w:t>
      </w:r>
      <w:r>
        <w:rPr>
          <w:rFonts w:ascii="Times New Roman" w:hAnsi="Times New Roman" w:cs="Times New Roman"/>
          <w:i/>
          <w:iCs/>
          <w:sz w:val="24"/>
          <w:szCs w:val="24"/>
        </w:rPr>
        <w:t>обосновать</w:t>
      </w:r>
      <w:r>
        <w:rPr>
          <w:rFonts w:ascii="Times New Roman" w:hAnsi="Times New Roman" w:cs="Times New Roman"/>
          <w:sz w:val="24"/>
          <w:szCs w:val="24"/>
        </w:rPr>
        <w:t>, приводя аргументы;</w:t>
      </w:r>
    </w:p>
    <w:p w:rsidR="007D63BF" w:rsidRDefault="007D63BF" w:rsidP="007D63BF">
      <w:pPr>
        <w:overflowPunct w:val="0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слушать других, пытаться принимать другую точку зрения, быть готовым изменить свою точку зрения (средством формирования этих действий служит технология проблемного диалога (побуждающий и подводящий</w:t>
      </w:r>
    </w:p>
    <w:p w:rsidR="007D63BF" w:rsidRDefault="007D63BF" w:rsidP="007D63BF">
      <w:pPr>
        <w:overflowPunct w:val="0"/>
        <w:textAlignment w:val="baseline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диалог));</w:t>
      </w:r>
      <w:proofErr w:type="gramEnd"/>
    </w:p>
    <w:p w:rsidR="007D63BF" w:rsidRDefault="007D63BF" w:rsidP="007D63BF">
      <w:pPr>
        <w:overflowPunct w:val="0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уметь сотрудничать, выполняя различные роли в группе, в совместном решении проблемы (задачи);</w:t>
      </w:r>
    </w:p>
    <w:p w:rsidR="007D63BF" w:rsidRDefault="007D63BF" w:rsidP="007D63B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уважительно относиться к позиции другого, пытаться договариваться (средством формирования этих действий служит работа в малых группах).</w:t>
      </w:r>
    </w:p>
    <w:p w:rsidR="007D63BF" w:rsidRDefault="007D63BF" w:rsidP="007D63BF">
      <w:pPr>
        <w:rPr>
          <w:rFonts w:ascii="Times New Roman" w:hAnsi="Times New Roman" w:cs="Times New Roman"/>
          <w:sz w:val="24"/>
          <w:szCs w:val="24"/>
        </w:rPr>
      </w:pPr>
    </w:p>
    <w:p w:rsidR="007D63BF" w:rsidRDefault="007D63BF" w:rsidP="007D63B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В ряду предметных  результатов </w:t>
      </w:r>
      <w:r>
        <w:rPr>
          <w:rFonts w:ascii="Times New Roman" w:hAnsi="Times New Roman" w:cs="Times New Roman"/>
          <w:sz w:val="24"/>
          <w:szCs w:val="24"/>
        </w:rPr>
        <w:t>освоения учебной программы по курсу «Технология»  к концу 4-го года  можно отметить следующие умения:</w:t>
      </w:r>
    </w:p>
    <w:p w:rsidR="007D63BF" w:rsidRDefault="007D63BF" w:rsidP="007D63BF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7D63BF" w:rsidRDefault="007D63BF" w:rsidP="007D63BF">
      <w:pPr>
        <w:numPr>
          <w:ilvl w:val="0"/>
          <w:numId w:val="2"/>
        </w:numPr>
        <w:overflowPunct w:val="0"/>
        <w:autoSpaceDN w:val="0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составлять сообщения о современных профессиях, связанных с механизированным и </w:t>
      </w:r>
      <w:proofErr w:type="gramStart"/>
      <w:r>
        <w:rPr>
          <w:rFonts w:ascii="Times New Roman" w:hAnsi="Times New Roman" w:cs="Times New Roman"/>
          <w:sz w:val="24"/>
          <w:szCs w:val="24"/>
        </w:rPr>
        <w:t>автоматизированном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трудом (с учётом региональных особенностей), и описывать их особенности;</w:t>
      </w:r>
    </w:p>
    <w:p w:rsidR="007D63BF" w:rsidRDefault="007D63BF" w:rsidP="007D63BF">
      <w:pPr>
        <w:numPr>
          <w:ilvl w:val="0"/>
          <w:numId w:val="2"/>
        </w:numPr>
        <w:overflowPunct w:val="0"/>
        <w:autoSpaceDN w:val="0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организовывать рабочее место в зависимости от вида работы, распределять рабочее время;</w:t>
      </w:r>
    </w:p>
    <w:p w:rsidR="007D63BF" w:rsidRDefault="007D63BF" w:rsidP="007D63BF">
      <w:pPr>
        <w:numPr>
          <w:ilvl w:val="0"/>
          <w:numId w:val="2"/>
        </w:numPr>
        <w:overflowPunct w:val="0"/>
        <w:autoSpaceDN w:val="0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отбирать и анализировать информацию из учебника и других дидактических материалов, использовать её в организации работы;</w:t>
      </w:r>
    </w:p>
    <w:p w:rsidR="007D63BF" w:rsidRDefault="007D63BF" w:rsidP="007D63BF">
      <w:pPr>
        <w:numPr>
          <w:ilvl w:val="0"/>
          <w:numId w:val="2"/>
        </w:numPr>
        <w:overflowPunct w:val="0"/>
        <w:autoSpaceDN w:val="0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осуществлять контроль и корректировку хода работы;</w:t>
      </w:r>
    </w:p>
    <w:p w:rsidR="007D63BF" w:rsidRDefault="007D63BF" w:rsidP="007D63BF">
      <w:pPr>
        <w:numPr>
          <w:ilvl w:val="0"/>
          <w:numId w:val="2"/>
        </w:numPr>
        <w:overflowPunct w:val="0"/>
        <w:autoSpaceDN w:val="0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выполнять социальные роли (председатель заседания школьного клуба, консультант, экспериментатор и т.д.);</w:t>
      </w:r>
    </w:p>
    <w:p w:rsidR="007D63BF" w:rsidRDefault="007D63BF" w:rsidP="007D63BF">
      <w:pPr>
        <w:numPr>
          <w:ilvl w:val="0"/>
          <w:numId w:val="2"/>
        </w:numPr>
        <w:overflowPunct w:val="0"/>
        <w:autoSpaceDN w:val="0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выполнять доступные действия по самообслуживанию (декоративное оформление культурно-бытовой среды, ремонт одежды и книг);</w:t>
      </w:r>
    </w:p>
    <w:p w:rsidR="007D63BF" w:rsidRDefault="007D63BF" w:rsidP="007D63BF">
      <w:pPr>
        <w:numPr>
          <w:ilvl w:val="0"/>
          <w:numId w:val="2"/>
        </w:numPr>
        <w:overflowPunct w:val="0"/>
        <w:autoSpaceDN w:val="0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отбирать предложенные материалы для изделий по декоративно-художественным и конструктивным свойствам в соответствии с поставленной задачей;</w:t>
      </w:r>
    </w:p>
    <w:p w:rsidR="007D63BF" w:rsidRDefault="007D63BF" w:rsidP="007D63BF">
      <w:pPr>
        <w:numPr>
          <w:ilvl w:val="0"/>
          <w:numId w:val="2"/>
        </w:numPr>
        <w:overflowPunct w:val="0"/>
        <w:autoSpaceDN w:val="0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применять приёмы рациональной и безопасной работы ручными инструментами: чертёжными (циркуль), режущими (ножницы, канцелярский нож);</w:t>
      </w:r>
    </w:p>
    <w:p w:rsidR="007D63BF" w:rsidRDefault="007D63BF" w:rsidP="007D63BF">
      <w:pPr>
        <w:numPr>
          <w:ilvl w:val="0"/>
          <w:numId w:val="2"/>
        </w:numPr>
        <w:overflowPunct w:val="0"/>
        <w:autoSpaceDN w:val="0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размечать бумагу и картон циркулем;</w:t>
      </w:r>
    </w:p>
    <w:p w:rsidR="007D63BF" w:rsidRDefault="007D63BF" w:rsidP="007D63BF">
      <w:pPr>
        <w:numPr>
          <w:ilvl w:val="0"/>
          <w:numId w:val="2"/>
        </w:numPr>
        <w:overflowPunct w:val="0"/>
        <w:autoSpaceDN w:val="0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отбирать и выполнять в зависимости от свойств освоенных материалов оптимальные и доступные технологические приёмы их ручной обработки;</w:t>
      </w:r>
    </w:p>
    <w:p w:rsidR="007D63BF" w:rsidRDefault="007D63BF" w:rsidP="007D63BF">
      <w:pPr>
        <w:numPr>
          <w:ilvl w:val="0"/>
          <w:numId w:val="2"/>
        </w:numPr>
        <w:overflowPunct w:val="0"/>
        <w:autoSpaceDN w:val="0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изготавливать объёмные изделия по простейшим чертежам, эскизам;</w:t>
      </w:r>
    </w:p>
    <w:p w:rsidR="007D63BF" w:rsidRDefault="007D63BF" w:rsidP="007D63BF">
      <w:pPr>
        <w:numPr>
          <w:ilvl w:val="0"/>
          <w:numId w:val="2"/>
        </w:numPr>
        <w:overflowPunct w:val="0"/>
        <w:autoSpaceDN w:val="0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анализировать конструкцию изделия: определять взаимное расположение деталей, виды их соединений;</w:t>
      </w:r>
    </w:p>
    <w:p w:rsidR="007D63BF" w:rsidRDefault="007D63BF" w:rsidP="007D63BF">
      <w:pPr>
        <w:numPr>
          <w:ilvl w:val="0"/>
          <w:numId w:val="2"/>
        </w:numPr>
        <w:overflowPunct w:val="0"/>
        <w:autoSpaceDN w:val="0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рассказывать о назначении инструментальных программ, называемых текстовыми редакторами;</w:t>
      </w:r>
    </w:p>
    <w:p w:rsidR="007D63BF" w:rsidRDefault="007D63BF" w:rsidP="00081426">
      <w:pPr>
        <w:numPr>
          <w:ilvl w:val="0"/>
          <w:numId w:val="2"/>
        </w:numPr>
        <w:overflowPunct w:val="0"/>
        <w:autoSpaceDN w:val="0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использовать правила оформления текста (заголовок, абзац, отступ «красная строка»); знать цели работы с принтером как с техническим устройством;</w:t>
      </w:r>
    </w:p>
    <w:p w:rsidR="007D63BF" w:rsidRDefault="007D63BF" w:rsidP="007D63BF">
      <w:pPr>
        <w:numPr>
          <w:ilvl w:val="0"/>
          <w:numId w:val="2"/>
        </w:numPr>
        <w:overflowPunct w:val="0"/>
        <w:autoSpaceDN w:val="0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работать с текстом и изображением, представленными в компьютере;</w:t>
      </w:r>
      <w:proofErr w:type="gramEnd"/>
    </w:p>
    <w:p w:rsidR="007D63BF" w:rsidRDefault="007D63BF" w:rsidP="007D63BF">
      <w:pPr>
        <w:numPr>
          <w:ilvl w:val="0"/>
          <w:numId w:val="2"/>
        </w:numPr>
        <w:overflowPunct w:val="0"/>
        <w:autoSpaceDN w:val="0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использовать возможности оформления текста рисунками, таблицами, схемами;</w:t>
      </w:r>
    </w:p>
    <w:p w:rsidR="007D63BF" w:rsidRDefault="007D63BF" w:rsidP="007D63BF">
      <w:pPr>
        <w:numPr>
          <w:ilvl w:val="0"/>
          <w:numId w:val="2"/>
        </w:numPr>
        <w:overflowPunct w:val="0"/>
        <w:autoSpaceDN w:val="0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использовать возможности поиска информации с помощью программных средств;</w:t>
      </w:r>
    </w:p>
    <w:p w:rsidR="007D63BF" w:rsidRDefault="007D63BF" w:rsidP="007D63BF">
      <w:pPr>
        <w:numPr>
          <w:ilvl w:val="0"/>
          <w:numId w:val="2"/>
        </w:numPr>
        <w:overflowPunct w:val="0"/>
        <w:autoSpaceDN w:val="0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соблюдать безопасные приёмы труда при работе на компьютере;</w:t>
      </w:r>
    </w:p>
    <w:p w:rsidR="007D63BF" w:rsidRDefault="007D63BF" w:rsidP="007D63BF">
      <w:pPr>
        <w:numPr>
          <w:ilvl w:val="0"/>
          <w:numId w:val="2"/>
        </w:numPr>
        <w:overflowPunct w:val="0"/>
        <w:autoSpaceDN w:val="0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включать и выключать дополнительные устройства, подключаемые к компьютеру;</w:t>
      </w:r>
    </w:p>
    <w:p w:rsidR="007D63BF" w:rsidRDefault="007D63BF" w:rsidP="007D63BF">
      <w:pPr>
        <w:numPr>
          <w:ilvl w:val="0"/>
          <w:numId w:val="2"/>
        </w:numPr>
        <w:overflowPunct w:val="0"/>
        <w:autoSpaceDN w:val="0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использовать элементарные приёмы клавиатурного письма;</w:t>
      </w:r>
    </w:p>
    <w:p w:rsidR="007D63BF" w:rsidRDefault="007D63BF" w:rsidP="007D63BF">
      <w:pPr>
        <w:numPr>
          <w:ilvl w:val="0"/>
          <w:numId w:val="2"/>
        </w:numPr>
        <w:overflowPunct w:val="0"/>
        <w:autoSpaceDN w:val="0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использовать элементарные приёмы работы с документом с помощью простейшего текстового редактора (сохранять и открывать документ, выводить документ на печать);</w:t>
      </w:r>
    </w:p>
    <w:p w:rsidR="007D63BF" w:rsidRDefault="007D63BF" w:rsidP="007D63BF">
      <w:pPr>
        <w:numPr>
          <w:ilvl w:val="0"/>
          <w:numId w:val="2"/>
        </w:numPr>
        <w:overflowPunct w:val="0"/>
        <w:autoSpaceDN w:val="0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осуществлять поиск, преобразование, хранение и применение информации для решения различных задач;</w:t>
      </w:r>
    </w:p>
    <w:p w:rsidR="007D63BF" w:rsidRDefault="007D63BF" w:rsidP="007D63BF">
      <w:pPr>
        <w:numPr>
          <w:ilvl w:val="0"/>
          <w:numId w:val="2"/>
        </w:numPr>
        <w:overflowPunct w:val="0"/>
        <w:autoSpaceDN w:val="0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решать учебные и практические задачи с использованием компьютерных программ;</w:t>
      </w:r>
    </w:p>
    <w:p w:rsidR="007D63BF" w:rsidRDefault="007D63BF" w:rsidP="007D63BF">
      <w:pPr>
        <w:numPr>
          <w:ilvl w:val="0"/>
          <w:numId w:val="2"/>
        </w:numPr>
        <w:overflowPunct w:val="0"/>
        <w:autoSpaceDN w:val="0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подключать к компьютеру дополнительные устройства;</w:t>
      </w:r>
    </w:p>
    <w:p w:rsidR="007D63BF" w:rsidRDefault="007D63BF" w:rsidP="007D63BF">
      <w:pPr>
        <w:numPr>
          <w:ilvl w:val="0"/>
          <w:numId w:val="2"/>
        </w:numPr>
        <w:overflowPunct w:val="0"/>
        <w:autoSpaceDN w:val="0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осуществлять поиск информации в электронных заданиях: словарях, справочниках, энциклопедиях;</w:t>
      </w:r>
    </w:p>
    <w:p w:rsidR="007D63BF" w:rsidRDefault="007D63BF" w:rsidP="007D63BF">
      <w:pPr>
        <w:numPr>
          <w:ilvl w:val="0"/>
          <w:numId w:val="2"/>
        </w:numPr>
        <w:overflowPunct w:val="0"/>
        <w:autoSpaceDN w:val="0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соблюдать правила личной гигиены и использования безопасных приёмов работы со средствами информационных и коммуникационных технологий.</w:t>
      </w:r>
    </w:p>
    <w:p w:rsidR="007D63BF" w:rsidRDefault="007D63BF" w:rsidP="00A95F7E">
      <w:pPr>
        <w:autoSpaceDN w:val="0"/>
        <w:spacing w:after="0" w:line="240" w:lineRule="auto"/>
        <w:ind w:left="360"/>
        <w:rPr>
          <w:rFonts w:ascii="Times New Roman" w:hAnsi="Times New Roman" w:cs="Times New Roman"/>
          <w:color w:val="000000"/>
          <w:sz w:val="24"/>
          <w:szCs w:val="24"/>
        </w:rPr>
      </w:pPr>
    </w:p>
    <w:p w:rsidR="007D63BF" w:rsidRDefault="007D63BF" w:rsidP="007D63BF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7D63BF" w:rsidRPr="00ED1354" w:rsidRDefault="00506DD0" w:rsidP="000C644C">
      <w:pPr>
        <w:pStyle w:val="1"/>
        <w:keepNext w:val="0"/>
        <w:keepLines w:val="0"/>
        <w:widowControl w:val="0"/>
        <w:tabs>
          <w:tab w:val="left" w:pos="142"/>
        </w:tabs>
        <w:spacing w:before="0"/>
        <w:ind w:left="780"/>
        <w:jc w:val="center"/>
        <w:rPr>
          <w:rFonts w:ascii="Times New Roman" w:eastAsia="Calibri" w:hAnsi="Times New Roman" w:cs="Times New Roman"/>
          <w:color w:val="auto"/>
          <w:sz w:val="24"/>
          <w:szCs w:val="24"/>
        </w:rPr>
      </w:pPr>
      <w:r w:rsidRPr="00ED1354">
        <w:rPr>
          <w:rFonts w:ascii="Times New Roman" w:eastAsia="Calibri" w:hAnsi="Times New Roman" w:cs="Times New Roman"/>
          <w:color w:val="auto"/>
          <w:sz w:val="24"/>
          <w:szCs w:val="24"/>
        </w:rPr>
        <w:t>2.</w:t>
      </w:r>
      <w:r w:rsidR="007D63BF" w:rsidRPr="00ED1354">
        <w:rPr>
          <w:rFonts w:ascii="Times New Roman" w:eastAsia="Calibri" w:hAnsi="Times New Roman" w:cs="Times New Roman"/>
          <w:color w:val="auto"/>
          <w:sz w:val="24"/>
          <w:szCs w:val="24"/>
        </w:rPr>
        <w:t>Содержание учебного предмета</w:t>
      </w:r>
    </w:p>
    <w:p w:rsidR="007D63BF" w:rsidRDefault="007D63BF" w:rsidP="007D63BF">
      <w:pPr>
        <w:ind w:left="720"/>
        <w:rPr>
          <w:rFonts w:ascii="Times New Roman" w:eastAsia="Times New Roman" w:hAnsi="Times New Roman" w:cs="Times New Roman"/>
          <w:b/>
          <w:sz w:val="24"/>
          <w:szCs w:val="28"/>
        </w:rPr>
      </w:pPr>
    </w:p>
    <w:p w:rsidR="007D63BF" w:rsidRDefault="007D63BF" w:rsidP="007D63BF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Общекультурные и общественные компетенции. Основы культуры труда, самообслуживания </w:t>
      </w:r>
    </w:p>
    <w:p w:rsidR="007D63BF" w:rsidRPr="007D63BF" w:rsidRDefault="007D63BF" w:rsidP="007D63BF">
      <w:pPr>
        <w:rPr>
          <w:rFonts w:ascii="Times New Roman" w:hAnsi="Times New Roman" w:cs="Times New Roman"/>
          <w:sz w:val="24"/>
          <w:szCs w:val="24"/>
        </w:rPr>
      </w:pPr>
      <w:r w:rsidRPr="007D63BF">
        <w:rPr>
          <w:rFonts w:ascii="Times New Roman" w:hAnsi="Times New Roman" w:cs="Times New Roman"/>
          <w:iCs/>
          <w:sz w:val="24"/>
          <w:szCs w:val="24"/>
        </w:rPr>
        <w:t>Трудовая деятельность в жизни человека</w:t>
      </w:r>
    </w:p>
    <w:p w:rsidR="007D63BF" w:rsidRDefault="007D63BF" w:rsidP="007D63B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Распространённые виды профессий, связанные с механизированным и автоматизированным трудом (с учётом региональных особенностей). </w:t>
      </w:r>
    </w:p>
    <w:p w:rsidR="007D63BF" w:rsidRPr="00081426" w:rsidRDefault="007D63BF" w:rsidP="007D63BF">
      <w:pPr>
        <w:rPr>
          <w:rFonts w:ascii="Times New Roman" w:hAnsi="Times New Roman" w:cs="Times New Roman"/>
          <w:sz w:val="24"/>
          <w:szCs w:val="24"/>
        </w:rPr>
      </w:pPr>
      <w:r w:rsidRPr="00081426">
        <w:rPr>
          <w:rFonts w:ascii="Times New Roman" w:hAnsi="Times New Roman" w:cs="Times New Roman"/>
          <w:iCs/>
          <w:sz w:val="24"/>
          <w:szCs w:val="24"/>
        </w:rPr>
        <w:t>Общее представление о технологическом процессе</w:t>
      </w:r>
    </w:p>
    <w:p w:rsidR="007D63BF" w:rsidRDefault="007D63BF" w:rsidP="007D63B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Организация рабочего места в зависимости от вида работы, распределение рабочего времени, отбор и анализ информации из учебника и других дидактических материалов, её использование в организации работы, контроль и корректировка хода работы, выполнение социальных ролей (руководитель и подчинённый).</w:t>
      </w:r>
    </w:p>
    <w:p w:rsidR="007D63BF" w:rsidRDefault="007D63BF" w:rsidP="007D63B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Проектирование изделий: создание замысла, его детализация и воплощение. Результат проектной деятельности -  «Макет села Мирного». </w:t>
      </w:r>
    </w:p>
    <w:p w:rsidR="007D63BF" w:rsidRDefault="007D63BF" w:rsidP="007D63BF">
      <w:pPr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Самообслуживание</w:t>
      </w:r>
    </w:p>
    <w:p w:rsidR="007D63BF" w:rsidRDefault="007D63BF" w:rsidP="007D63B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Декоративное оформление культурно-бытовой среды, несложный ремонт одежды (заплатки). </w:t>
      </w:r>
    </w:p>
    <w:p w:rsidR="007D63BF" w:rsidRDefault="007D63BF" w:rsidP="007D63BF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Технология ручной обработки материалов. Элементы графической грамоты </w:t>
      </w:r>
    </w:p>
    <w:p w:rsidR="007D63BF" w:rsidRDefault="007D63BF" w:rsidP="007D63BF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Искусственные материалы</w:t>
      </w:r>
    </w:p>
    <w:p w:rsidR="007D63BF" w:rsidRDefault="007D63BF" w:rsidP="007D63BF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Бумага и картон </w:t>
      </w:r>
    </w:p>
    <w:p w:rsidR="007D63BF" w:rsidRDefault="007D63BF" w:rsidP="007D63B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Виды бумаги,  используемые  на уроках: цветная для аппликаций и  для принтера, копирка, </w:t>
      </w:r>
      <w:proofErr w:type="spellStart"/>
      <w:r>
        <w:rPr>
          <w:rFonts w:ascii="Times New Roman" w:hAnsi="Times New Roman" w:cs="Times New Roman"/>
          <w:sz w:val="24"/>
          <w:szCs w:val="24"/>
        </w:rPr>
        <w:t>крепированная</w:t>
      </w:r>
      <w:proofErr w:type="spellEnd"/>
      <w:r>
        <w:rPr>
          <w:rFonts w:ascii="Times New Roman" w:hAnsi="Times New Roman" w:cs="Times New Roman"/>
          <w:sz w:val="24"/>
          <w:szCs w:val="24"/>
        </w:rPr>
        <w:t>, калька, ватман.  Свойства бумаги: цвет, прозрачность, толщина, фактура поверхности, прочность.</w:t>
      </w:r>
    </w:p>
    <w:p w:rsidR="007D63BF" w:rsidRDefault="007D63BF" w:rsidP="007D63B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Виды картона, используемые на уроках: цветной, гофрированный. </w:t>
      </w:r>
    </w:p>
    <w:p w:rsidR="007D63BF" w:rsidRDefault="007D63BF" w:rsidP="007D63B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Выбор бумаги и картона для изделий по их декоративно-художественным и конструктивным свойствам в соответствии с поставленной задачей. Экономное расходование бумаги и картона при разметке на глаз, через копирку, на просвет, по шаблону, по линейке и по угольнику.  </w:t>
      </w:r>
    </w:p>
    <w:p w:rsidR="007D63BF" w:rsidRDefault="007D63BF" w:rsidP="007D63B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Использование измерений для решения практических задач: виды условных графических изображений – простейший чертёж, эскиз, развёртка, схема (их узнавание). </w:t>
      </w:r>
      <w:proofErr w:type="gramStart"/>
      <w:r>
        <w:rPr>
          <w:rFonts w:ascii="Times New Roman" w:hAnsi="Times New Roman" w:cs="Times New Roman"/>
          <w:sz w:val="24"/>
          <w:szCs w:val="24"/>
        </w:rPr>
        <w:t>Назначение линий чертежа (контурная, размерная, линии надреза,  сгиба, размерная, осевая, центровая).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Чтение условных графических изображений. Разметка деталей с опорой на простейший чертёж, эскиз. Изготовление изделий по рисунку, простейшему чертежу, эскизу, схеме.</w:t>
      </w:r>
    </w:p>
    <w:p w:rsidR="007D63BF" w:rsidRDefault="007D63BF" w:rsidP="007D63B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Инструменты и приспособления для обработки бумаги и картона: карандаш простой, ножницы, канцелярский нож, шило, линейка, угольник, линейка с бортиком (для работы с ножом), кисточка для клея, шаблоны, подкладной лист, дощечка для выполнения работ с канцелярским ножом и шилом. Приёмы рационального и безопасного использования ножниц, канцелярского ножа, шила.</w:t>
      </w:r>
    </w:p>
    <w:p w:rsidR="007D63BF" w:rsidRDefault="007D63BF" w:rsidP="007D63BF">
      <w:pPr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lastRenderedPageBreak/>
        <w:t>Основные технологические операции ручной обработки бумаги и картона: разметка, резание ножницами, надрезание канцелярским ножом, прокалывание шилом,  гофрирование, сгибание, скручивание, сборка и скрепление деталей (клеевое, ниточное, скотчем, скобами, гвоздём, проволокой, «в надрез»), переплетение (соединение в щелевой замок), отделка аппликацией, сушка.</w:t>
      </w:r>
      <w:proofErr w:type="gramEnd"/>
    </w:p>
    <w:p w:rsidR="007D63BF" w:rsidRDefault="007D63BF" w:rsidP="007D63BF">
      <w:pPr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Практические работы: изготовление  новогодних подвесок, масок, открыток, декоративных композиций, головоломок, игрушек, аппликаций. </w:t>
      </w:r>
      <w:proofErr w:type="gramEnd"/>
    </w:p>
    <w:p w:rsidR="007D63BF" w:rsidRDefault="007D63BF" w:rsidP="007D63BF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Текстильные материалы </w:t>
      </w:r>
    </w:p>
    <w:p w:rsidR="007D63BF" w:rsidRDefault="007D63BF" w:rsidP="007D63B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Виды тканей, используемые на уроках: ткани растительного и животного происхождения.  Сопоставление тканей по переплетению нитей. Экономное расходование ткани при раскрое.</w:t>
      </w:r>
    </w:p>
    <w:p w:rsidR="007D63BF" w:rsidRDefault="007D63BF" w:rsidP="007D63B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Нитки,  используемые на уроках: мулине, для вязания. </w:t>
      </w:r>
    </w:p>
    <w:p w:rsidR="007D63BF" w:rsidRDefault="007D63BF" w:rsidP="007D63B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Инструменты и приспособления для обработки текстильных материалов: иглы швейные и для вышивания, булавки с колечком, ножницы, портновский мел, выкройки, картонные кольца. Приёмы рационального и безопасного использования игл,  булавок, шила.</w:t>
      </w:r>
    </w:p>
    <w:p w:rsidR="007D63BF" w:rsidRDefault="007D63BF" w:rsidP="007D63BF">
      <w:pPr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Основные технологические операции ручной обработки текстильных материалов: отмеривание нитки, закрепление конца нитки узелком и петелькой, продёргивание бахромы, разметка через копирку, раскрой деталей по выкройке, резание ножницами, наклеивание ткани и ниток на картонную основу,  сшивание деталей из ткани ручным  швом «строчка», обработка края ткани петельным швом, вышивание простым крестом, наматывание ниток на кольца, натяжение ниток.  </w:t>
      </w:r>
      <w:proofErr w:type="gramEnd"/>
    </w:p>
    <w:p w:rsidR="007D63BF" w:rsidRDefault="007D63BF" w:rsidP="007D63B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Практические работы: изготовление вышитых закладок, лент, мини-панно, футляров, нитяной графики. </w:t>
      </w:r>
    </w:p>
    <w:p w:rsidR="007D63BF" w:rsidRDefault="007D63BF" w:rsidP="007D63BF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Металлы </w:t>
      </w:r>
    </w:p>
    <w:p w:rsidR="007D63BF" w:rsidRDefault="007D63BF" w:rsidP="007D63B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Практическое применение металлов в жизни. Виды проволоки. Выбор проволоки с учётом её свойств: упругость, гибкость, толщина. Экономное расходование материалов при разметке.</w:t>
      </w:r>
    </w:p>
    <w:p w:rsidR="007D63BF" w:rsidRDefault="007D63BF" w:rsidP="007D63B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Инструменты и приспособления для обработки металлов: ножницы, кисточка с тонкой ручкой, подкладная дощечка.</w:t>
      </w:r>
    </w:p>
    <w:p w:rsidR="007D63BF" w:rsidRDefault="007D63BF" w:rsidP="007D63B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Основные технологические операции ручной обработки металлов: разметка на глаз, по шаблону, резание ножницами, сгибание, скручивание, тиснение.</w:t>
      </w:r>
    </w:p>
    <w:p w:rsidR="007D63BF" w:rsidRDefault="007D63BF" w:rsidP="007D63B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Практические работы: изготовление каркасных моделей человечков, брошек.</w:t>
      </w:r>
    </w:p>
    <w:p w:rsidR="007D63BF" w:rsidRDefault="007D63BF" w:rsidP="007D63BF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Утилизированные материалы</w:t>
      </w:r>
    </w:p>
    <w:p w:rsidR="007D63BF" w:rsidRDefault="007D63BF" w:rsidP="007D63B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Практическое применение утилизированных материалов  в жизни. Виды материалов, используемые на уроках: пластиковые ёмкости, упаковочная тара из пенопласта. Выбор материалов по их конструктивным свойствам. </w:t>
      </w:r>
    </w:p>
    <w:p w:rsidR="007D63BF" w:rsidRDefault="007D63BF" w:rsidP="007D63B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Инструменты и приспособления для обработки утилизированных материалов: ножницы, нож канцелярский, шило, кисть для клея, фломастер, дощечка для выполнения работ с ножом и шилом. Приёмы рационального и безопасного использования ножниц, канцелярского ножа и шила.</w:t>
      </w:r>
    </w:p>
    <w:p w:rsidR="007D63BF" w:rsidRDefault="007D63BF" w:rsidP="007D63B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Основные технологические операции ручной обработки утилизированных материалов: прокалывание шилом, сборка и скрепление деталей (клеевое, ниточное), тиснение, шлифование наждачной бумагой, отделка шпагатом, окрашивание. </w:t>
      </w:r>
    </w:p>
    <w:p w:rsidR="007D63BF" w:rsidRDefault="007D63BF" w:rsidP="007D63B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Практические работы: изготовление вазы для осеннего букета, подставок, новогодних подвесок, игрушек-сувениров.</w:t>
      </w:r>
    </w:p>
    <w:p w:rsidR="007D63BF" w:rsidRDefault="007D63BF" w:rsidP="007D63BF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Конструирование и моделирование </w:t>
      </w:r>
    </w:p>
    <w:p w:rsidR="007D63BF" w:rsidRDefault="007D63BF" w:rsidP="007D63B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Конструирование и моделирование несложных технических объектов по заданным (функциональным) условиям.</w:t>
      </w:r>
    </w:p>
    <w:p w:rsidR="007D63BF" w:rsidRDefault="007D63BF" w:rsidP="007D63BF">
      <w:pPr>
        <w:rPr>
          <w:rFonts w:ascii="Times New Roman" w:hAnsi="Times New Roman" w:cs="Times New Roman"/>
          <w:sz w:val="24"/>
          <w:szCs w:val="24"/>
        </w:rPr>
      </w:pPr>
    </w:p>
    <w:p w:rsidR="007D63BF" w:rsidRPr="00ED1354" w:rsidRDefault="007D63BF" w:rsidP="007D63B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7D63BF" w:rsidRPr="00ED1354" w:rsidRDefault="007D63BF" w:rsidP="00D94846">
      <w:pPr>
        <w:tabs>
          <w:tab w:val="left" w:pos="142"/>
        </w:tabs>
        <w:autoSpaceDN w:val="0"/>
        <w:jc w:val="center"/>
        <w:outlineLvl w:val="0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ED1354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3.Тематическое </w:t>
      </w:r>
      <w:r w:rsidR="00764F79" w:rsidRPr="00ED1354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r w:rsidR="000C644C" w:rsidRPr="00ED1354">
        <w:rPr>
          <w:rFonts w:ascii="Times New Roman" w:eastAsia="Calibri" w:hAnsi="Times New Roman" w:cs="Times New Roman"/>
          <w:b/>
          <w:bCs/>
          <w:sz w:val="24"/>
          <w:szCs w:val="24"/>
        </w:rPr>
        <w:t>планирование</w:t>
      </w:r>
      <w:bookmarkStart w:id="0" w:name="_GoBack"/>
      <w:bookmarkEnd w:id="0"/>
      <w:r w:rsidR="00ED1354">
        <w:rPr>
          <w:rFonts w:ascii="Times New Roman" w:eastAsia="Calibri" w:hAnsi="Times New Roman" w:cs="Times New Roman"/>
          <w:b/>
          <w:bCs/>
          <w:sz w:val="24"/>
          <w:szCs w:val="24"/>
        </w:rPr>
        <w:t>, в том числе с учетом рабочей программы воспитания с указанием количества часов, отводимых на освоение каждой темы.</w:t>
      </w:r>
    </w:p>
    <w:tbl>
      <w:tblPr>
        <w:tblW w:w="15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959"/>
        <w:gridCol w:w="12616"/>
        <w:gridCol w:w="1559"/>
      </w:tblGrid>
      <w:tr w:rsidR="007D63BF" w:rsidTr="00AD74AA">
        <w:trPr>
          <w:trHeight w:val="927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63BF" w:rsidRDefault="007D63BF" w:rsidP="0026653E">
            <w:pPr>
              <w:autoSpaceDN w:val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№ урока</w:t>
            </w:r>
          </w:p>
        </w:tc>
        <w:tc>
          <w:tcPr>
            <w:tcW w:w="1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63BF" w:rsidRDefault="007D63BF" w:rsidP="0026653E">
            <w:pPr>
              <w:autoSpaceDN w:val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63BF" w:rsidRDefault="007D63BF" w:rsidP="0026653E">
            <w:pPr>
              <w:autoSpaceDN w:val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Количество часов</w:t>
            </w:r>
          </w:p>
        </w:tc>
      </w:tr>
      <w:tr w:rsidR="007D63BF" w:rsidTr="00AD74AA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63BF" w:rsidRDefault="007D63BF" w:rsidP="00FD6ED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63BF" w:rsidRDefault="007D63BF" w:rsidP="0026653E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Ваза для осеннего букета.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63BF" w:rsidRDefault="007D63BF" w:rsidP="00FD6ED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D63BF" w:rsidTr="00AD74AA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63BF" w:rsidRDefault="007D63BF" w:rsidP="00FD6ED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63BF" w:rsidRDefault="007D63BF" w:rsidP="0026653E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Пластмассы</w:t>
            </w:r>
            <w:r w:rsidR="008518C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63BF" w:rsidRDefault="007D63BF" w:rsidP="00FD6ED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D63BF" w:rsidTr="00AD74AA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63BF" w:rsidRDefault="007D63BF" w:rsidP="00FD6ED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63BF" w:rsidRDefault="007D63BF" w:rsidP="0026653E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Подставка из пластиковых емкостей.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63BF" w:rsidRDefault="007D63BF" w:rsidP="00FD6ED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D63BF" w:rsidTr="00AD74AA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63BF" w:rsidRDefault="007D63BF" w:rsidP="00FD6ED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1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63BF" w:rsidRDefault="007D63BF" w:rsidP="0026653E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Головоломка</w:t>
            </w:r>
            <w:r w:rsidR="008518C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63BF" w:rsidRDefault="007D63BF" w:rsidP="00FD6ED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D63BF" w:rsidTr="00AD74AA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63BF" w:rsidRDefault="00252E4B" w:rsidP="00FD6ED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63BF" w:rsidRDefault="007D63BF" w:rsidP="0026653E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Игрушка-перевертыш.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63BF" w:rsidRDefault="00252E4B" w:rsidP="00FD6ED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52E4B" w:rsidTr="00AD74AA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E4B" w:rsidRDefault="00252E4B" w:rsidP="00FD6ED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E4B" w:rsidRDefault="00252E4B" w:rsidP="0026653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52E4B">
              <w:rPr>
                <w:rFonts w:ascii="Times New Roman" w:hAnsi="Times New Roman" w:cs="Times New Roman"/>
                <w:sz w:val="24"/>
                <w:szCs w:val="24"/>
              </w:rPr>
              <w:t>Игрушка-перевертыш.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E4B" w:rsidRDefault="00252E4B" w:rsidP="00FD6ED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D63BF" w:rsidTr="00AD74AA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63BF" w:rsidRDefault="007D63BF" w:rsidP="00FD6ED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63BF" w:rsidRDefault="007D63BF" w:rsidP="0026653E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Ремонт книг.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63BF" w:rsidRDefault="007D63BF" w:rsidP="00FD6ED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D63BF" w:rsidTr="00AD74AA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63BF" w:rsidRDefault="00252E4B" w:rsidP="00FD6ED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63BF" w:rsidRDefault="007D63BF" w:rsidP="0026653E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Олимпийский символ из пяти цветных колец.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63BF" w:rsidRDefault="00252E4B" w:rsidP="00FD6ED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52E4B" w:rsidTr="00AD74AA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E4B" w:rsidRDefault="00252E4B" w:rsidP="00FD6ED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E4B" w:rsidRDefault="00252E4B" w:rsidP="0026653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52E4B">
              <w:rPr>
                <w:rFonts w:ascii="Times New Roman" w:hAnsi="Times New Roman" w:cs="Times New Roman"/>
                <w:sz w:val="24"/>
                <w:szCs w:val="24"/>
              </w:rPr>
              <w:t>Олимпийский символ из пяти цветных колец.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E4B" w:rsidRDefault="00252E4B" w:rsidP="00FD6ED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D63BF" w:rsidTr="00AD74AA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63BF" w:rsidRDefault="00252E4B" w:rsidP="00FD6ED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63BF" w:rsidRDefault="007D63BF" w:rsidP="0026653E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Металлы. Спортивный значок.</w:t>
            </w:r>
            <w:r w:rsidR="008518CC" w:rsidRPr="008518C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ED1354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 w:rsidR="008518CC" w:rsidRPr="008518CC">
              <w:rPr>
                <w:rFonts w:ascii="Times New Roman" w:hAnsi="Times New Roman" w:cs="Times New Roman"/>
                <w:b/>
                <w:sz w:val="24"/>
                <w:szCs w:val="24"/>
              </w:rPr>
              <w:t>РПВ</w:t>
            </w:r>
            <w:r w:rsidR="00ED1354">
              <w:rPr>
                <w:rFonts w:ascii="Times New Roman" w:hAnsi="Times New Roman" w:cs="Times New Roman"/>
                <w:b/>
                <w:sz w:val="24"/>
                <w:szCs w:val="24"/>
              </w:rPr>
              <w:t>) Беседа</w:t>
            </w:r>
            <w:r w:rsidR="008518CC" w:rsidRPr="008518C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«Мы должны соблюдать законы совей страны».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63BF" w:rsidRDefault="00252E4B" w:rsidP="00FD6ED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52E4B" w:rsidTr="00AD74AA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E4B" w:rsidRDefault="00252E4B" w:rsidP="00FD6ED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E4B" w:rsidRDefault="00252E4B" w:rsidP="0026653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52E4B">
              <w:rPr>
                <w:rFonts w:ascii="Times New Roman" w:hAnsi="Times New Roman" w:cs="Times New Roman"/>
                <w:sz w:val="24"/>
                <w:szCs w:val="24"/>
              </w:rPr>
              <w:t>Металлы. Спортивный значок.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E4B" w:rsidRDefault="00252E4B" w:rsidP="00FD6ED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D63BF" w:rsidTr="00AD74AA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63BF" w:rsidRDefault="007D63BF" w:rsidP="00FD6EDA">
            <w:pPr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63BF" w:rsidRDefault="007D63BF" w:rsidP="0026653E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Каркасные модели из проволоки.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63BF" w:rsidRDefault="00252E4B" w:rsidP="00FD6ED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52E4B" w:rsidTr="00AD74AA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E4B" w:rsidRDefault="00252E4B" w:rsidP="00FD6EDA">
            <w:pPr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E4B" w:rsidRDefault="00252E4B" w:rsidP="0026653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52E4B">
              <w:rPr>
                <w:rFonts w:ascii="Times New Roman" w:hAnsi="Times New Roman" w:cs="Times New Roman"/>
                <w:sz w:val="24"/>
                <w:szCs w:val="24"/>
              </w:rPr>
              <w:t>Лепка декоративного рельефа. Фигурки из глины или пластической массы</w:t>
            </w:r>
            <w:r w:rsidR="008518C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E4B" w:rsidRDefault="00252E4B" w:rsidP="00FD6ED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D63BF" w:rsidTr="00AD74AA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63BF" w:rsidRDefault="007D63BF" w:rsidP="00FD6EDA">
            <w:pPr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63BF" w:rsidRDefault="007D63BF" w:rsidP="0026653E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Лепка декоративного рельефа. Фигурки из глины или пластической массы.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63BF" w:rsidRDefault="00252E4B" w:rsidP="00FD6ED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D63BF" w:rsidTr="00AD74AA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63BF" w:rsidRDefault="007D63BF" w:rsidP="00FD6EDA">
            <w:pPr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63BF" w:rsidRDefault="007D63BF" w:rsidP="0026653E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Игрушки-гармошки.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63BF" w:rsidRDefault="007D63BF" w:rsidP="00FD6ED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D63BF" w:rsidTr="00AD74AA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63BF" w:rsidRDefault="00252E4B" w:rsidP="00FD6EDA">
            <w:pPr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63BF" w:rsidRDefault="007D63BF" w:rsidP="0026653E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Бусы из бумаги в технике оригами</w:t>
            </w:r>
            <w:r w:rsidR="008518C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63BF" w:rsidRDefault="00252E4B" w:rsidP="00FD6ED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52E4B" w:rsidTr="00AD74AA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E4B" w:rsidRDefault="00252E4B" w:rsidP="00FD6EDA">
            <w:pPr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E4B" w:rsidRDefault="00252E4B" w:rsidP="0026653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52E4B">
              <w:rPr>
                <w:rFonts w:ascii="Times New Roman" w:hAnsi="Times New Roman" w:cs="Times New Roman"/>
                <w:sz w:val="24"/>
                <w:szCs w:val="24"/>
              </w:rPr>
              <w:t>Бусы из бумаги в технике оригами</w:t>
            </w:r>
            <w:r w:rsidR="008518C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E4B" w:rsidRDefault="00252E4B" w:rsidP="00FD6ED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D63BF" w:rsidTr="00AD74AA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63BF" w:rsidRDefault="007D63BF" w:rsidP="00FD6EDA">
            <w:pPr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63BF" w:rsidRDefault="007D63BF" w:rsidP="0026653E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Новогодние фонарики.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63BF" w:rsidRDefault="007D63BF" w:rsidP="00FD6ED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D63BF" w:rsidTr="00AD74AA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63BF" w:rsidRDefault="00252E4B" w:rsidP="00FD6EDA">
            <w:pPr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63BF" w:rsidRDefault="007D63BF" w:rsidP="0026653E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Игрушки из пенопласта</w:t>
            </w:r>
            <w:r w:rsidR="008518C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63BF" w:rsidRDefault="00252E4B" w:rsidP="00FD6ED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52E4B" w:rsidTr="00AD74AA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E4B" w:rsidRDefault="00252E4B" w:rsidP="00FD6EDA">
            <w:pPr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E4B" w:rsidRDefault="00252E4B" w:rsidP="0026653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52E4B">
              <w:rPr>
                <w:rFonts w:ascii="Times New Roman" w:hAnsi="Times New Roman" w:cs="Times New Roman"/>
                <w:sz w:val="24"/>
                <w:szCs w:val="24"/>
              </w:rPr>
              <w:t>Игрушки из пенопласта</w:t>
            </w:r>
            <w:proofErr w:type="gramStart"/>
            <w:r w:rsidR="008518C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ED1354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gramEnd"/>
            <w:r w:rsidR="008518C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518CC" w:rsidRPr="008518CC">
              <w:rPr>
                <w:rFonts w:ascii="Times New Roman" w:hAnsi="Times New Roman" w:cs="Times New Roman"/>
                <w:b/>
                <w:sz w:val="24"/>
                <w:szCs w:val="24"/>
              </w:rPr>
              <w:t>РПВ</w:t>
            </w:r>
            <w:r w:rsidR="00ED135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) Беседа </w:t>
            </w:r>
            <w:r w:rsidR="008518CC" w:rsidRPr="008518C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«Спешите делать добро».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E4B" w:rsidRDefault="00252E4B" w:rsidP="00FD6ED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D63BF" w:rsidTr="00AD74AA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63BF" w:rsidRDefault="007D63BF" w:rsidP="00FD6EDA">
            <w:pPr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21</w:t>
            </w:r>
          </w:p>
        </w:tc>
        <w:tc>
          <w:tcPr>
            <w:tcW w:w="1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63BF" w:rsidRDefault="007D63BF" w:rsidP="0026653E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Маски из бумаги.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63BF" w:rsidRDefault="007D63BF" w:rsidP="00FD6ED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D63BF" w:rsidTr="00AD74AA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63BF" w:rsidRDefault="00252E4B" w:rsidP="00FD6EDA">
            <w:pPr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63BF" w:rsidRDefault="007D63BF" w:rsidP="0026653E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Футляр из ткани.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63BF" w:rsidRDefault="00252E4B" w:rsidP="00FD6ED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52E4B" w:rsidTr="00AD74AA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E4B" w:rsidRDefault="00252E4B" w:rsidP="00FD6EDA">
            <w:pPr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E4B" w:rsidRDefault="00252E4B" w:rsidP="0026653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52E4B">
              <w:rPr>
                <w:rFonts w:ascii="Times New Roman" w:hAnsi="Times New Roman" w:cs="Times New Roman"/>
                <w:sz w:val="24"/>
                <w:szCs w:val="24"/>
              </w:rPr>
              <w:t>Футляр из ткани.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E4B" w:rsidRDefault="00252E4B" w:rsidP="00FD6ED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D63BF" w:rsidTr="00AD74AA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63BF" w:rsidRDefault="007D63BF" w:rsidP="00FD6EDA">
            <w:pPr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63BF" w:rsidRDefault="007D63BF" w:rsidP="0026653E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Игрушки из бумаги.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63BF" w:rsidRDefault="007D63BF" w:rsidP="00FD6ED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D63BF" w:rsidTr="00AD74AA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63BF" w:rsidRDefault="00252E4B" w:rsidP="00FD6EDA">
            <w:pPr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63BF" w:rsidRDefault="007D63BF" w:rsidP="0026653E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Оформление изделий вышивкой простым крестом</w:t>
            </w:r>
            <w:r w:rsidR="008518C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63BF" w:rsidRDefault="00252E4B" w:rsidP="00FD6ED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52E4B" w:rsidTr="00AD74AA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E4B" w:rsidRDefault="00252E4B" w:rsidP="00FD6EDA">
            <w:pPr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E4B" w:rsidRDefault="00252E4B" w:rsidP="0026653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52E4B">
              <w:rPr>
                <w:rFonts w:ascii="Times New Roman" w:hAnsi="Times New Roman" w:cs="Times New Roman"/>
                <w:sz w:val="24"/>
                <w:szCs w:val="24"/>
              </w:rPr>
              <w:t>Оформление изделий вышивкой простым крестом</w:t>
            </w:r>
            <w:proofErr w:type="gramStart"/>
            <w:r w:rsidR="008518CC">
              <w:rPr>
                <w:rFonts w:ascii="Times New Roman" w:hAnsi="Times New Roman" w:cs="Times New Roman"/>
                <w:sz w:val="24"/>
                <w:szCs w:val="24"/>
              </w:rPr>
              <w:t>..</w:t>
            </w:r>
            <w:proofErr w:type="gram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E4B" w:rsidRDefault="00252E4B" w:rsidP="00FD6ED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D63BF" w:rsidTr="00AD74AA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63BF" w:rsidRDefault="00764F79" w:rsidP="00FD6EDA">
            <w:pPr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63BF" w:rsidRDefault="007D63BF" w:rsidP="0026653E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Декоративное панно.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63BF" w:rsidRDefault="00764F79" w:rsidP="00FD6ED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64F79" w:rsidTr="00AD74AA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F79" w:rsidRDefault="00764F79" w:rsidP="00FD6EDA">
            <w:pPr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F79" w:rsidRDefault="00764F79" w:rsidP="0026653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Декоративное панно.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F79" w:rsidRDefault="00764F79" w:rsidP="00FD6ED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D63BF" w:rsidTr="00AD74AA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63BF" w:rsidRDefault="007D63BF" w:rsidP="00FD6EDA">
            <w:pPr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63BF" w:rsidRDefault="007D63BF" w:rsidP="0026653E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Подарочная открытка</w:t>
            </w:r>
            <w:r w:rsidR="008518C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63BF" w:rsidRDefault="00764F79" w:rsidP="00FD6ED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D63BF" w:rsidTr="00AD74AA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63BF" w:rsidRDefault="007D63BF" w:rsidP="00FD6EDA">
            <w:pPr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63BF" w:rsidRDefault="007D63BF" w:rsidP="0026653E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Ремонт одежды</w:t>
            </w:r>
            <w:r w:rsidR="008518CC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ED1354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 w:rsidR="008518CC" w:rsidRPr="008518CC">
              <w:rPr>
                <w:rFonts w:ascii="Times New Roman" w:hAnsi="Times New Roman" w:cs="Times New Roman"/>
                <w:b/>
                <w:sz w:val="24"/>
                <w:szCs w:val="24"/>
              </w:rPr>
              <w:t>РПВ</w:t>
            </w:r>
            <w:r w:rsidR="00ED135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) Беседа </w:t>
            </w:r>
            <w:r w:rsidR="008518CC" w:rsidRPr="008518C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«Правила поведения в школе».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63BF" w:rsidRDefault="007D63BF" w:rsidP="00FD6ED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D63BF" w:rsidTr="00AD74AA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63BF" w:rsidRDefault="00764F79" w:rsidP="00FD6EDA">
            <w:pPr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63BF" w:rsidRDefault="007D63BF" w:rsidP="0026653E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Сборка моделей транспортирующих устройств.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63BF" w:rsidRDefault="00764F79" w:rsidP="00FD6ED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64F79" w:rsidTr="00AD74AA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F79" w:rsidRDefault="00764F79" w:rsidP="00FD6EDA">
            <w:pPr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F79" w:rsidRDefault="00764F79" w:rsidP="0026653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Сборка моделей транспортирующих устройств.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F79" w:rsidRDefault="00764F79" w:rsidP="00FD6ED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D63BF" w:rsidTr="00AD74AA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63BF" w:rsidRDefault="00764F79" w:rsidP="00FD6EDA">
            <w:pPr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63BF" w:rsidRDefault="007D63BF" w:rsidP="0026653E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Проект коллективного создания макета села Мирного</w:t>
            </w:r>
            <w:r w:rsidR="008518C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63BF" w:rsidRDefault="00764F79" w:rsidP="00FD6ED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64F79" w:rsidTr="00AD74AA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F79" w:rsidRDefault="00764F79" w:rsidP="00FD6EDA">
            <w:pPr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F79" w:rsidRDefault="00764F79" w:rsidP="0026653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Проект коллективного создания макета села Мирного</w:t>
            </w:r>
            <w:r w:rsidR="008518C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F79" w:rsidRDefault="00764F79" w:rsidP="00FD6ED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D63BF" w:rsidTr="00AD74AA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63BF" w:rsidRDefault="007D63BF" w:rsidP="00FD6EDA">
            <w:pPr>
              <w:autoSpaceDN w:val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63BF" w:rsidRDefault="007D63BF" w:rsidP="0026653E">
            <w:pPr>
              <w:autoSpaceDN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Всего: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63BF" w:rsidRDefault="007D63BF" w:rsidP="0026653E">
            <w:pPr>
              <w:autoSpaceDN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34 часа</w:t>
            </w:r>
          </w:p>
        </w:tc>
      </w:tr>
    </w:tbl>
    <w:p w:rsidR="007D63BF" w:rsidRDefault="007D63BF" w:rsidP="007D63BF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D94846" w:rsidRDefault="00D94846" w:rsidP="00D94846">
      <w:pPr>
        <w:tabs>
          <w:tab w:val="left" w:pos="142"/>
        </w:tabs>
        <w:autoSpaceDN w:val="0"/>
        <w:jc w:val="center"/>
        <w:outlineLvl w:val="0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D94846" w:rsidRDefault="00D94846" w:rsidP="00D94846">
      <w:pPr>
        <w:tabs>
          <w:tab w:val="left" w:pos="142"/>
        </w:tabs>
        <w:autoSpaceDN w:val="0"/>
        <w:jc w:val="center"/>
        <w:outlineLvl w:val="0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D94846" w:rsidRPr="00ED1354" w:rsidRDefault="00D94846" w:rsidP="00D94846">
      <w:pPr>
        <w:tabs>
          <w:tab w:val="left" w:pos="142"/>
        </w:tabs>
        <w:autoSpaceDN w:val="0"/>
        <w:jc w:val="right"/>
        <w:outlineLvl w:val="0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ED1354">
        <w:rPr>
          <w:rFonts w:ascii="Times New Roman" w:eastAsia="Calibri" w:hAnsi="Times New Roman" w:cs="Times New Roman"/>
          <w:b/>
          <w:bCs/>
          <w:sz w:val="24"/>
          <w:szCs w:val="24"/>
        </w:rPr>
        <w:lastRenderedPageBreak/>
        <w:t>Приложение 1</w:t>
      </w:r>
    </w:p>
    <w:p w:rsidR="00D94846" w:rsidRPr="00ED1354" w:rsidRDefault="00D94846" w:rsidP="00D94846">
      <w:pPr>
        <w:tabs>
          <w:tab w:val="left" w:pos="142"/>
        </w:tabs>
        <w:autoSpaceDN w:val="0"/>
        <w:jc w:val="center"/>
        <w:outlineLvl w:val="0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ED1354">
        <w:rPr>
          <w:rFonts w:ascii="Times New Roman" w:eastAsia="Calibri" w:hAnsi="Times New Roman" w:cs="Times New Roman"/>
          <w:b/>
          <w:bCs/>
          <w:sz w:val="24"/>
          <w:szCs w:val="24"/>
        </w:rPr>
        <w:t>Календарно - тематическое  планирование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959"/>
        <w:gridCol w:w="9497"/>
        <w:gridCol w:w="1559"/>
        <w:gridCol w:w="838"/>
        <w:gridCol w:w="13"/>
        <w:gridCol w:w="850"/>
      </w:tblGrid>
      <w:tr w:rsidR="00D94846" w:rsidTr="00EF736F">
        <w:trPr>
          <w:trHeight w:val="516"/>
        </w:trPr>
        <w:tc>
          <w:tcPr>
            <w:tcW w:w="9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D94846" w:rsidRDefault="00D94846" w:rsidP="00C32C68">
            <w:pPr>
              <w:autoSpaceDN w:val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№ урока</w:t>
            </w:r>
          </w:p>
        </w:tc>
        <w:tc>
          <w:tcPr>
            <w:tcW w:w="949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D94846" w:rsidRDefault="00D94846" w:rsidP="00C32C68">
            <w:pPr>
              <w:autoSpaceDN w:val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D94846" w:rsidRDefault="00D94846" w:rsidP="00C32C68">
            <w:pPr>
              <w:autoSpaceDN w:val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Количество часов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846" w:rsidRDefault="008518CC" w:rsidP="00C32C68">
            <w:pPr>
              <w:autoSpaceDN w:val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дата</w:t>
            </w:r>
          </w:p>
        </w:tc>
      </w:tr>
      <w:tr w:rsidR="00D94846" w:rsidTr="00EF736F">
        <w:trPr>
          <w:trHeight w:val="456"/>
        </w:trPr>
        <w:tc>
          <w:tcPr>
            <w:tcW w:w="9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846" w:rsidRDefault="00D94846" w:rsidP="00C32C68">
            <w:pPr>
              <w:autoSpaceDN w:val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49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846" w:rsidRDefault="00D94846" w:rsidP="00C32C68">
            <w:pPr>
              <w:autoSpaceDN w:val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846" w:rsidRDefault="00D94846" w:rsidP="00C32C68">
            <w:pPr>
              <w:autoSpaceDN w:val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846" w:rsidRDefault="008518CC" w:rsidP="00C32C68">
            <w:pPr>
              <w:autoSpaceDN w:val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план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846" w:rsidRDefault="008518CC" w:rsidP="00C32C68">
            <w:pPr>
              <w:autoSpaceDN w:val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факт</w:t>
            </w:r>
          </w:p>
        </w:tc>
      </w:tr>
      <w:tr w:rsidR="00D94846" w:rsidTr="00EF736F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846" w:rsidRDefault="00D94846" w:rsidP="008518C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846" w:rsidRDefault="00D94846" w:rsidP="00C32C68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Ваза для осеннего букета.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846" w:rsidRDefault="00D94846" w:rsidP="00D9484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846" w:rsidRDefault="00EF736F" w:rsidP="00C32C6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03.09.2021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846" w:rsidRDefault="00EF736F" w:rsidP="00C32C6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03.09.2021</w:t>
            </w:r>
          </w:p>
        </w:tc>
      </w:tr>
      <w:tr w:rsidR="00D94846" w:rsidTr="00EF736F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846" w:rsidRDefault="00D94846" w:rsidP="008518C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846" w:rsidRDefault="00D94846" w:rsidP="00A2087D">
            <w:pPr>
              <w:rPr>
                <w:rFonts w:eastAsia="Times New Roman"/>
              </w:rPr>
            </w:pPr>
            <w:r>
              <w:t>Пластмассы</w:t>
            </w:r>
            <w:r w:rsidR="00A2087D">
              <w:t>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846" w:rsidRDefault="00D94846" w:rsidP="00D9484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846" w:rsidRDefault="00EF736F" w:rsidP="00C32C6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846" w:rsidRDefault="00EF736F" w:rsidP="00C32C6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10.09</w:t>
            </w:r>
          </w:p>
        </w:tc>
      </w:tr>
      <w:tr w:rsidR="00D94846" w:rsidTr="00EF736F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846" w:rsidRDefault="00D94846" w:rsidP="008518C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846" w:rsidRDefault="00D94846" w:rsidP="00C32C68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Подставка из пластиковых емкостей.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846" w:rsidRDefault="00D94846" w:rsidP="00D9484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846" w:rsidRDefault="00EF736F" w:rsidP="00C32C6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846" w:rsidRDefault="00EF736F" w:rsidP="00C32C6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17.09</w:t>
            </w:r>
          </w:p>
        </w:tc>
      </w:tr>
      <w:tr w:rsidR="00D94846" w:rsidTr="00EF736F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846" w:rsidRDefault="00D94846" w:rsidP="008518C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846" w:rsidRDefault="00D94846" w:rsidP="00C32C68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Головоломка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846" w:rsidRDefault="00D94846" w:rsidP="00D9484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846" w:rsidRDefault="00EF736F" w:rsidP="00C32C6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24.09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846" w:rsidRDefault="00EF736F" w:rsidP="00C32C6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24.09</w:t>
            </w:r>
          </w:p>
        </w:tc>
      </w:tr>
      <w:tr w:rsidR="00D94846" w:rsidTr="00EF736F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846" w:rsidRDefault="00D94846" w:rsidP="008518C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846" w:rsidRDefault="00D94846" w:rsidP="00C32C68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Игрушка-перевертыш.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846" w:rsidRDefault="00D94846" w:rsidP="00D9484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846" w:rsidRDefault="00EF736F" w:rsidP="00C32C6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846" w:rsidRDefault="00EF736F" w:rsidP="00C32C6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01.10</w:t>
            </w:r>
          </w:p>
        </w:tc>
      </w:tr>
      <w:tr w:rsidR="00D94846" w:rsidTr="00EF736F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846" w:rsidRDefault="00D94846" w:rsidP="008518C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846" w:rsidRDefault="00D94846" w:rsidP="00C32C6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52E4B">
              <w:rPr>
                <w:rFonts w:ascii="Times New Roman" w:hAnsi="Times New Roman" w:cs="Times New Roman"/>
                <w:sz w:val="24"/>
                <w:szCs w:val="24"/>
              </w:rPr>
              <w:t>Игрушка-перевертыш.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846" w:rsidRDefault="00D94846" w:rsidP="00D9484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846" w:rsidRDefault="00EF736F" w:rsidP="00C32C6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846" w:rsidRDefault="00EF736F" w:rsidP="00C32C6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08.10</w:t>
            </w:r>
          </w:p>
        </w:tc>
      </w:tr>
      <w:tr w:rsidR="00D94846" w:rsidTr="00EF736F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846" w:rsidRDefault="00D94846" w:rsidP="008518C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846" w:rsidRDefault="00D94846" w:rsidP="00C32C68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Ремонт книг.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846" w:rsidRDefault="00D94846" w:rsidP="00D9484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846" w:rsidRDefault="00EF736F" w:rsidP="00C32C6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846" w:rsidRDefault="00EF736F" w:rsidP="00C32C6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15.10</w:t>
            </w:r>
          </w:p>
        </w:tc>
      </w:tr>
      <w:tr w:rsidR="00D94846" w:rsidTr="00EF736F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846" w:rsidRDefault="00D94846" w:rsidP="008518C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846" w:rsidRDefault="00D94846" w:rsidP="00C32C68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Олимпийский символ из пяти цветных колец.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846" w:rsidRDefault="00D94846" w:rsidP="00D9484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846" w:rsidRDefault="00EF736F" w:rsidP="00C32C6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846" w:rsidRDefault="00EF736F" w:rsidP="00C32C6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22.10</w:t>
            </w:r>
          </w:p>
        </w:tc>
      </w:tr>
      <w:tr w:rsidR="00D94846" w:rsidTr="00EF736F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846" w:rsidRDefault="00D94846" w:rsidP="008518C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846" w:rsidRDefault="00D94846" w:rsidP="00C32C6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52E4B">
              <w:rPr>
                <w:rFonts w:ascii="Times New Roman" w:hAnsi="Times New Roman" w:cs="Times New Roman"/>
                <w:sz w:val="24"/>
                <w:szCs w:val="24"/>
              </w:rPr>
              <w:t>Олимпийский символ из пяти цветных колец.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846" w:rsidRDefault="00D94846" w:rsidP="00D9484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846" w:rsidRDefault="00EF736F" w:rsidP="00C32C6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846" w:rsidRDefault="00EF736F" w:rsidP="00C32C6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12.11</w:t>
            </w:r>
          </w:p>
        </w:tc>
      </w:tr>
      <w:tr w:rsidR="00D94846" w:rsidTr="00EF736F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846" w:rsidRDefault="00D94846" w:rsidP="008518C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846" w:rsidRDefault="00D94846" w:rsidP="00C32C68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Металлы. Спортивный значок.</w:t>
            </w:r>
            <w:r w:rsidR="008518C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D1354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 w:rsidR="008518CC" w:rsidRPr="008518CC">
              <w:rPr>
                <w:rFonts w:ascii="Times New Roman" w:hAnsi="Times New Roman" w:cs="Times New Roman"/>
                <w:b/>
                <w:sz w:val="24"/>
                <w:szCs w:val="24"/>
              </w:rPr>
              <w:t>РПВ</w:t>
            </w:r>
            <w:r w:rsidR="00ED1354">
              <w:rPr>
                <w:rFonts w:ascii="Times New Roman" w:hAnsi="Times New Roman" w:cs="Times New Roman"/>
                <w:b/>
                <w:sz w:val="24"/>
                <w:szCs w:val="24"/>
              </w:rPr>
              <w:t>) Беседа</w:t>
            </w:r>
            <w:r w:rsidR="008518CC" w:rsidRPr="008518C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«Мы должны соблюдать законы совей страны».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846" w:rsidRDefault="00D94846" w:rsidP="00D9484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846" w:rsidRDefault="00EF736F" w:rsidP="00C32C6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846" w:rsidRDefault="00EF736F" w:rsidP="00C32C6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19.11</w:t>
            </w:r>
          </w:p>
        </w:tc>
      </w:tr>
      <w:tr w:rsidR="00D94846" w:rsidTr="00EF736F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846" w:rsidRDefault="00D94846" w:rsidP="008518C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9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846" w:rsidRDefault="00D94846" w:rsidP="00C32C6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52E4B">
              <w:rPr>
                <w:rFonts w:ascii="Times New Roman" w:hAnsi="Times New Roman" w:cs="Times New Roman"/>
                <w:sz w:val="24"/>
                <w:szCs w:val="24"/>
              </w:rPr>
              <w:t>Металлы. Спортивный значок.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846" w:rsidRDefault="00D94846" w:rsidP="00D9484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846" w:rsidRDefault="00EF736F" w:rsidP="00C32C6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846" w:rsidRDefault="00EF736F" w:rsidP="00C32C6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26.11</w:t>
            </w:r>
          </w:p>
        </w:tc>
      </w:tr>
      <w:tr w:rsidR="00D94846" w:rsidTr="00EF736F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846" w:rsidRDefault="00D94846" w:rsidP="008518CC">
            <w:pPr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9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846" w:rsidRDefault="00D94846" w:rsidP="00C32C68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Каркасные модели из проволоки.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846" w:rsidRDefault="00D94846" w:rsidP="00D9484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846" w:rsidRDefault="00EF736F" w:rsidP="00C32C6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846" w:rsidRDefault="00EF736F" w:rsidP="00C32C6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03.12</w:t>
            </w:r>
          </w:p>
        </w:tc>
      </w:tr>
      <w:tr w:rsidR="00D94846" w:rsidTr="00EF736F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846" w:rsidRDefault="00D94846" w:rsidP="008518CC">
            <w:pPr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13</w:t>
            </w:r>
          </w:p>
        </w:tc>
        <w:tc>
          <w:tcPr>
            <w:tcW w:w="9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846" w:rsidRDefault="00D94846" w:rsidP="00C32C6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52E4B">
              <w:rPr>
                <w:rFonts w:ascii="Times New Roman" w:hAnsi="Times New Roman" w:cs="Times New Roman"/>
                <w:sz w:val="24"/>
                <w:szCs w:val="24"/>
              </w:rPr>
              <w:t>Лепка декоративного рельефа. Фигурки из глины или пластической массы</w:t>
            </w:r>
            <w:r w:rsidR="008518C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846" w:rsidRDefault="00D94846" w:rsidP="00D9484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846" w:rsidRDefault="00EF736F" w:rsidP="00C32C6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846" w:rsidRDefault="00EF736F" w:rsidP="00C32C6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10.12</w:t>
            </w:r>
          </w:p>
        </w:tc>
      </w:tr>
      <w:tr w:rsidR="00D94846" w:rsidTr="00EF736F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846" w:rsidRDefault="00D94846" w:rsidP="008518CC">
            <w:pPr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9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846" w:rsidRDefault="00D94846" w:rsidP="00C32C68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Лепка декоративного рельефа. Фигурки из глины или пластической массы.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846" w:rsidRDefault="00D94846" w:rsidP="00D9484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846" w:rsidRDefault="00EF736F" w:rsidP="00C32C6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846" w:rsidRDefault="00EF736F" w:rsidP="00C32C6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17.12</w:t>
            </w:r>
          </w:p>
        </w:tc>
      </w:tr>
      <w:tr w:rsidR="00D94846" w:rsidTr="00EF736F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846" w:rsidRDefault="00D94846" w:rsidP="008518CC">
            <w:pPr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9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846" w:rsidRDefault="00D94846" w:rsidP="00C32C68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Игрушки-гармошки.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846" w:rsidRDefault="00D94846" w:rsidP="00D9484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846" w:rsidRDefault="00EF736F" w:rsidP="00C32C6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846" w:rsidRDefault="00EF736F" w:rsidP="00C32C6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24.12</w:t>
            </w:r>
          </w:p>
        </w:tc>
      </w:tr>
      <w:tr w:rsidR="00D94846" w:rsidTr="00EF736F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846" w:rsidRDefault="00D94846" w:rsidP="008518CC">
            <w:pPr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9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846" w:rsidRDefault="00D94846" w:rsidP="00C32C68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Бусы из бумаги в технике оригами</w:t>
            </w:r>
            <w:r w:rsidR="008518C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846" w:rsidRDefault="00D94846" w:rsidP="00D9484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846" w:rsidRDefault="00EF736F" w:rsidP="00C32C6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14.01.2022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846" w:rsidRDefault="00EF736F" w:rsidP="00C32C6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14.01.2022</w:t>
            </w:r>
          </w:p>
        </w:tc>
      </w:tr>
      <w:tr w:rsidR="00D94846" w:rsidTr="00EF736F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846" w:rsidRDefault="00D94846" w:rsidP="008518CC">
            <w:pPr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9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846" w:rsidRDefault="00D94846" w:rsidP="00C32C6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52E4B">
              <w:rPr>
                <w:rFonts w:ascii="Times New Roman" w:hAnsi="Times New Roman" w:cs="Times New Roman"/>
                <w:sz w:val="24"/>
                <w:szCs w:val="24"/>
              </w:rPr>
              <w:t>Бусы из бумаги в технике оригами</w:t>
            </w:r>
            <w:r w:rsidR="008518C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846" w:rsidRDefault="00D94846" w:rsidP="00D9484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846" w:rsidRDefault="00EF736F" w:rsidP="00C32C6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846" w:rsidRDefault="00EF736F" w:rsidP="00C32C6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21.01</w:t>
            </w:r>
          </w:p>
        </w:tc>
      </w:tr>
      <w:tr w:rsidR="00D94846" w:rsidTr="00EF736F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846" w:rsidRDefault="00D94846" w:rsidP="008518CC">
            <w:pPr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9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846" w:rsidRDefault="00D94846" w:rsidP="00C32C68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Новогодние фонарики.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846" w:rsidRDefault="00D94846" w:rsidP="00D9484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846" w:rsidRDefault="00EF736F" w:rsidP="00C32C6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28.01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846" w:rsidRDefault="00EF736F" w:rsidP="00C32C6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28.01</w:t>
            </w:r>
          </w:p>
        </w:tc>
      </w:tr>
      <w:tr w:rsidR="00D94846" w:rsidTr="00EF736F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846" w:rsidRDefault="00D94846" w:rsidP="008518CC">
            <w:pPr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9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846" w:rsidRDefault="00D94846" w:rsidP="00C32C68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Игрушки из пенопласта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846" w:rsidRDefault="00D94846" w:rsidP="00D9484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846" w:rsidRDefault="00EF736F" w:rsidP="00C32C6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04.02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846" w:rsidRDefault="00EF736F" w:rsidP="00C32C6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04.02</w:t>
            </w:r>
          </w:p>
        </w:tc>
      </w:tr>
      <w:tr w:rsidR="00D94846" w:rsidTr="00EF736F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846" w:rsidRDefault="00D94846" w:rsidP="008518CC">
            <w:pPr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9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846" w:rsidRDefault="00D94846" w:rsidP="00C32C6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52E4B">
              <w:rPr>
                <w:rFonts w:ascii="Times New Roman" w:hAnsi="Times New Roman" w:cs="Times New Roman"/>
                <w:sz w:val="24"/>
                <w:szCs w:val="24"/>
              </w:rPr>
              <w:t>Игрушки из пенопласта</w:t>
            </w:r>
            <w:r w:rsidR="008518C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8518CC" w:rsidRPr="008518C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ED1354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 w:rsidR="008518CC" w:rsidRPr="008518CC">
              <w:rPr>
                <w:rFonts w:ascii="Times New Roman" w:hAnsi="Times New Roman" w:cs="Times New Roman"/>
                <w:b/>
                <w:sz w:val="24"/>
                <w:szCs w:val="24"/>
              </w:rPr>
              <w:t>РПВ</w:t>
            </w:r>
            <w:r w:rsidR="00ED1354">
              <w:rPr>
                <w:rFonts w:ascii="Times New Roman" w:hAnsi="Times New Roman" w:cs="Times New Roman"/>
                <w:b/>
                <w:sz w:val="24"/>
                <w:szCs w:val="24"/>
              </w:rPr>
              <w:t>) Беседа</w:t>
            </w:r>
            <w:r w:rsidR="008518CC" w:rsidRPr="008518C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«Спешите делать добро».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846" w:rsidRDefault="00D94846" w:rsidP="00D9484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846" w:rsidRDefault="00EF736F" w:rsidP="00C32C6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846" w:rsidRDefault="00EF736F" w:rsidP="00C32C6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11.02</w:t>
            </w:r>
          </w:p>
        </w:tc>
      </w:tr>
      <w:tr w:rsidR="00D94846" w:rsidTr="00EF736F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846" w:rsidRDefault="00D94846" w:rsidP="008518CC">
            <w:pPr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9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846" w:rsidRDefault="00D94846" w:rsidP="00C32C68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Маски из бумаги.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846" w:rsidRDefault="00D94846" w:rsidP="00D9484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846" w:rsidRDefault="00EF736F" w:rsidP="00C32C6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846" w:rsidRDefault="00EF736F" w:rsidP="00C32C6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18.02</w:t>
            </w:r>
          </w:p>
        </w:tc>
      </w:tr>
      <w:tr w:rsidR="00D94846" w:rsidTr="00EF736F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846" w:rsidRDefault="00D94846" w:rsidP="008518CC">
            <w:pPr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9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846" w:rsidRDefault="00D94846" w:rsidP="00C32C68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Футляр из ткани.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846" w:rsidRDefault="00D94846" w:rsidP="00D9484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846" w:rsidRDefault="00EF736F" w:rsidP="00C32C6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25.02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846" w:rsidRDefault="00EF736F" w:rsidP="00C32C6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25.02</w:t>
            </w:r>
          </w:p>
        </w:tc>
      </w:tr>
      <w:tr w:rsidR="00D94846" w:rsidTr="00EF736F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846" w:rsidRDefault="00D94846" w:rsidP="008518CC">
            <w:pPr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9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846" w:rsidRDefault="00D94846" w:rsidP="00C32C6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52E4B">
              <w:rPr>
                <w:rFonts w:ascii="Times New Roman" w:hAnsi="Times New Roman" w:cs="Times New Roman"/>
                <w:sz w:val="24"/>
                <w:szCs w:val="24"/>
              </w:rPr>
              <w:t>Футляр из ткани.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846" w:rsidRDefault="00D94846" w:rsidP="00D9484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846" w:rsidRDefault="00EF736F" w:rsidP="00C32C6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04.03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846" w:rsidRDefault="00EF736F" w:rsidP="00C32C6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04.03</w:t>
            </w:r>
          </w:p>
        </w:tc>
      </w:tr>
      <w:tr w:rsidR="00D94846" w:rsidTr="00EF736F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846" w:rsidRDefault="00D94846" w:rsidP="008518CC">
            <w:pPr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9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846" w:rsidRDefault="00D94846" w:rsidP="00C32C68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Игрушки из бумаги.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846" w:rsidRDefault="00D94846" w:rsidP="00D9484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846" w:rsidRDefault="00EF736F" w:rsidP="00C32C6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846" w:rsidRDefault="00EF736F" w:rsidP="00C32C6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11.03</w:t>
            </w:r>
          </w:p>
        </w:tc>
      </w:tr>
      <w:tr w:rsidR="00D94846" w:rsidTr="00EF736F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846" w:rsidRDefault="00D94846" w:rsidP="008518CC">
            <w:pPr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9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846" w:rsidRDefault="00D94846" w:rsidP="00C32C68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Оформление изделий вышивкой простым крестом</w:t>
            </w:r>
            <w:r w:rsidR="008518C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846" w:rsidRDefault="00D94846" w:rsidP="00D9484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846" w:rsidRDefault="00EF736F" w:rsidP="00C32C6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846" w:rsidRDefault="00EF736F" w:rsidP="00C32C6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18.03</w:t>
            </w:r>
          </w:p>
        </w:tc>
      </w:tr>
      <w:tr w:rsidR="00D94846" w:rsidTr="00EF736F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846" w:rsidRDefault="00D94846" w:rsidP="008518CC">
            <w:pPr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9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846" w:rsidRDefault="00D94846" w:rsidP="00C32C6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52E4B">
              <w:rPr>
                <w:rFonts w:ascii="Times New Roman" w:hAnsi="Times New Roman" w:cs="Times New Roman"/>
                <w:sz w:val="24"/>
                <w:szCs w:val="24"/>
              </w:rPr>
              <w:t>Оформление изделий вышивкой простым крестом</w:t>
            </w:r>
            <w:r w:rsidR="008518C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846" w:rsidRDefault="00D94846" w:rsidP="00D9484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846" w:rsidRDefault="00EF736F" w:rsidP="00C32C6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25.03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846" w:rsidRDefault="00EF736F" w:rsidP="00C32C6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25.03</w:t>
            </w:r>
          </w:p>
        </w:tc>
      </w:tr>
      <w:tr w:rsidR="00D94846" w:rsidTr="00EF736F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846" w:rsidRDefault="00D94846" w:rsidP="008518CC">
            <w:pPr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9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846" w:rsidRDefault="00D94846" w:rsidP="00C32C68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Декоративное панно.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846" w:rsidRDefault="00D94846" w:rsidP="00D9484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846" w:rsidRDefault="00EF736F" w:rsidP="00C32C6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08.04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846" w:rsidRDefault="00EF736F" w:rsidP="00C32C6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08.04</w:t>
            </w:r>
          </w:p>
        </w:tc>
      </w:tr>
      <w:tr w:rsidR="00D94846" w:rsidTr="00EF736F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846" w:rsidRDefault="00D94846" w:rsidP="008518CC">
            <w:pPr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9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846" w:rsidRDefault="00D94846" w:rsidP="00C32C6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Декоративное панно.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846" w:rsidRDefault="00D94846" w:rsidP="00D9484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846" w:rsidRDefault="00EF736F" w:rsidP="00C32C6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15.04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846" w:rsidRDefault="00EF736F" w:rsidP="00C32C6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15.04</w:t>
            </w:r>
          </w:p>
        </w:tc>
      </w:tr>
      <w:tr w:rsidR="00D94846" w:rsidTr="00EF736F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846" w:rsidRDefault="00D94846" w:rsidP="008518CC">
            <w:pPr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9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846" w:rsidRDefault="00D94846" w:rsidP="00C32C68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Подарочная открытка</w:t>
            </w:r>
            <w:r w:rsidR="008518C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846" w:rsidRDefault="00D94846" w:rsidP="00D9484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846" w:rsidRDefault="00EF736F" w:rsidP="00C32C6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22.04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846" w:rsidRDefault="00EF736F" w:rsidP="00C32C6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22.04</w:t>
            </w:r>
          </w:p>
        </w:tc>
      </w:tr>
      <w:tr w:rsidR="00D94846" w:rsidTr="00EF736F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846" w:rsidRDefault="00D94846" w:rsidP="008518CC">
            <w:pPr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30</w:t>
            </w:r>
          </w:p>
        </w:tc>
        <w:tc>
          <w:tcPr>
            <w:tcW w:w="9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846" w:rsidRDefault="00D94846" w:rsidP="00C32C68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Ремонт одежды</w:t>
            </w:r>
            <w:r w:rsidR="008518CC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ED1354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8518CC" w:rsidRPr="008518CC">
              <w:rPr>
                <w:rFonts w:ascii="Times New Roman" w:hAnsi="Times New Roman" w:cs="Times New Roman"/>
                <w:b/>
                <w:sz w:val="24"/>
                <w:szCs w:val="24"/>
              </w:rPr>
              <w:t>РПВ</w:t>
            </w:r>
            <w:r w:rsidR="00ED1354">
              <w:rPr>
                <w:rFonts w:ascii="Times New Roman" w:hAnsi="Times New Roman" w:cs="Times New Roman"/>
                <w:b/>
                <w:sz w:val="24"/>
                <w:szCs w:val="24"/>
              </w:rPr>
              <w:t>) Беседа</w:t>
            </w:r>
            <w:r w:rsidR="008518CC" w:rsidRPr="008518C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«Правила поведения в школе».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846" w:rsidRDefault="00D94846" w:rsidP="00D9484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846" w:rsidRDefault="00EF736F" w:rsidP="00C32C6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29.04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846" w:rsidRDefault="00EF736F" w:rsidP="00C32C6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29.04</w:t>
            </w:r>
          </w:p>
        </w:tc>
      </w:tr>
      <w:tr w:rsidR="00D94846" w:rsidTr="00EF736F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846" w:rsidRDefault="00D94846" w:rsidP="008518CC">
            <w:pPr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9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846" w:rsidRDefault="00D94846" w:rsidP="00C32C68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Сборка моделей транспортирующих устройств.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846" w:rsidRDefault="00D94846" w:rsidP="00D9484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846" w:rsidRDefault="00EF736F" w:rsidP="00C32C6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06.05</w:t>
            </w:r>
          </w:p>
        </w:tc>
        <w:tc>
          <w:tcPr>
            <w:tcW w:w="8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846" w:rsidRDefault="00EF736F" w:rsidP="00C32C6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06.05</w:t>
            </w:r>
          </w:p>
        </w:tc>
      </w:tr>
      <w:tr w:rsidR="00D94846" w:rsidTr="00EF736F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846" w:rsidRDefault="00D94846" w:rsidP="008518CC">
            <w:pPr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9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846" w:rsidRDefault="00D94846" w:rsidP="00C32C6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Сборка моделей транспортирующих устройств.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846" w:rsidRDefault="00D94846" w:rsidP="00D9484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846" w:rsidRDefault="00EF736F" w:rsidP="00C32C6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13.05</w:t>
            </w:r>
          </w:p>
        </w:tc>
        <w:tc>
          <w:tcPr>
            <w:tcW w:w="8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846" w:rsidRDefault="00EF736F" w:rsidP="00C32C6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13.05</w:t>
            </w:r>
          </w:p>
        </w:tc>
      </w:tr>
      <w:tr w:rsidR="00D94846" w:rsidTr="00EF736F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846" w:rsidRDefault="00D94846" w:rsidP="008518CC">
            <w:pPr>
              <w:autoSpaceDN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9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846" w:rsidRDefault="00D94846" w:rsidP="00C32C68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Проект коллективного создания макета села Мирного</w:t>
            </w:r>
            <w:r w:rsidR="008518C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846" w:rsidRDefault="00D94846" w:rsidP="00D9484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846" w:rsidRDefault="00EF736F" w:rsidP="00C32C6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20.05</w:t>
            </w:r>
          </w:p>
        </w:tc>
        <w:tc>
          <w:tcPr>
            <w:tcW w:w="8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846" w:rsidRDefault="00EF736F" w:rsidP="00C32C6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20.05</w:t>
            </w:r>
          </w:p>
        </w:tc>
      </w:tr>
      <w:tr w:rsidR="00D94846" w:rsidTr="00EF736F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846" w:rsidRDefault="00D94846" w:rsidP="008518CC">
            <w:pPr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9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846" w:rsidRDefault="00D94846" w:rsidP="00C32C6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Проект коллективного создания макета села Мирного</w:t>
            </w:r>
            <w:r w:rsidR="008518C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846" w:rsidRDefault="00D94846" w:rsidP="00D9484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846" w:rsidRDefault="00EF736F" w:rsidP="00C32C6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27.05</w:t>
            </w:r>
          </w:p>
        </w:tc>
        <w:tc>
          <w:tcPr>
            <w:tcW w:w="8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846" w:rsidRDefault="00EF736F" w:rsidP="00C32C6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27.05</w:t>
            </w:r>
          </w:p>
        </w:tc>
      </w:tr>
      <w:tr w:rsidR="00D94846" w:rsidTr="00EF736F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846" w:rsidRDefault="00D94846" w:rsidP="008518CC">
            <w:pPr>
              <w:autoSpaceDN w:val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846" w:rsidRDefault="00D94846" w:rsidP="00C32C68">
            <w:pPr>
              <w:autoSpaceDN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Всего:</w:t>
            </w:r>
          </w:p>
        </w:tc>
        <w:tc>
          <w:tcPr>
            <w:tcW w:w="32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846" w:rsidRDefault="00D94846" w:rsidP="00D94846">
            <w:pPr>
              <w:autoSpaceDN w:val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34 часа</w:t>
            </w:r>
          </w:p>
        </w:tc>
      </w:tr>
    </w:tbl>
    <w:p w:rsidR="00D94846" w:rsidRDefault="00D94846" w:rsidP="00D94846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D94846" w:rsidRDefault="00D94846" w:rsidP="00D94846">
      <w:pPr>
        <w:jc w:val="center"/>
        <w:rPr>
          <w:rFonts w:ascii="Times New Roman" w:hAnsi="Times New Roman" w:cs="Times New Roman"/>
          <w:b/>
          <w:bCs/>
        </w:rPr>
      </w:pPr>
    </w:p>
    <w:p w:rsidR="00D94846" w:rsidRDefault="00D94846" w:rsidP="00D94846"/>
    <w:p w:rsidR="007D63BF" w:rsidRDefault="007D63BF" w:rsidP="007D63BF">
      <w:pPr>
        <w:jc w:val="center"/>
        <w:rPr>
          <w:rFonts w:ascii="Times New Roman" w:hAnsi="Times New Roman" w:cs="Times New Roman"/>
          <w:b/>
          <w:bCs/>
        </w:rPr>
      </w:pPr>
    </w:p>
    <w:p w:rsidR="007D63BF" w:rsidRDefault="007D63BF" w:rsidP="007D63BF"/>
    <w:p w:rsidR="007D63BF" w:rsidRDefault="007D63BF">
      <w:pPr>
        <w:rPr>
          <w:rFonts w:ascii="Times New Roman" w:hAnsi="Times New Roman" w:cs="Times New Roman"/>
          <w:b/>
          <w:sz w:val="24"/>
          <w:szCs w:val="24"/>
        </w:rPr>
      </w:pPr>
    </w:p>
    <w:p w:rsidR="007D63BF" w:rsidRDefault="007D63BF">
      <w:pPr>
        <w:rPr>
          <w:rFonts w:ascii="Times New Roman" w:hAnsi="Times New Roman" w:cs="Times New Roman"/>
          <w:b/>
          <w:sz w:val="24"/>
          <w:szCs w:val="24"/>
        </w:rPr>
      </w:pPr>
    </w:p>
    <w:p w:rsidR="007D63BF" w:rsidRDefault="007D63BF">
      <w:pPr>
        <w:rPr>
          <w:rFonts w:ascii="Times New Roman" w:hAnsi="Times New Roman" w:cs="Times New Roman"/>
          <w:b/>
          <w:sz w:val="24"/>
          <w:szCs w:val="24"/>
        </w:rPr>
      </w:pPr>
    </w:p>
    <w:p w:rsidR="003C0A7E" w:rsidRDefault="003C0A7E">
      <w:pPr>
        <w:rPr>
          <w:rFonts w:ascii="Times New Roman" w:hAnsi="Times New Roman" w:cs="Times New Roman"/>
          <w:sz w:val="24"/>
          <w:szCs w:val="24"/>
        </w:rPr>
      </w:pPr>
    </w:p>
    <w:p w:rsidR="00866F59" w:rsidRPr="00866F59" w:rsidRDefault="00866F59">
      <w:pPr>
        <w:rPr>
          <w:rFonts w:ascii="Times New Roman" w:hAnsi="Times New Roman" w:cs="Times New Roman"/>
          <w:sz w:val="24"/>
          <w:szCs w:val="24"/>
        </w:rPr>
      </w:pPr>
    </w:p>
    <w:sectPr w:rsidR="00866F59" w:rsidRPr="00866F59" w:rsidSect="00866F59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226D82"/>
    <w:multiLevelType w:val="hybridMultilevel"/>
    <w:tmpl w:val="CB4E2C98"/>
    <w:lvl w:ilvl="0" w:tplc="8F88C7E2">
      <w:start w:val="2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">
    <w:nsid w:val="3007327E"/>
    <w:multiLevelType w:val="hybridMultilevel"/>
    <w:tmpl w:val="7DD034D0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9D648F3"/>
    <w:multiLevelType w:val="hybridMultilevel"/>
    <w:tmpl w:val="95F8DF0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7DF16E9"/>
    <w:multiLevelType w:val="hybridMultilevel"/>
    <w:tmpl w:val="B5867B6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E30995"/>
    <w:rsid w:val="00045CAA"/>
    <w:rsid w:val="00081426"/>
    <w:rsid w:val="000A501A"/>
    <w:rsid w:val="000C644C"/>
    <w:rsid w:val="00177607"/>
    <w:rsid w:val="00252E4B"/>
    <w:rsid w:val="003C0A7E"/>
    <w:rsid w:val="003D1D66"/>
    <w:rsid w:val="004D69CF"/>
    <w:rsid w:val="00506DD0"/>
    <w:rsid w:val="005D5190"/>
    <w:rsid w:val="00705CC9"/>
    <w:rsid w:val="00764F79"/>
    <w:rsid w:val="007D63BF"/>
    <w:rsid w:val="008518CC"/>
    <w:rsid w:val="00866F59"/>
    <w:rsid w:val="009065E8"/>
    <w:rsid w:val="009C4960"/>
    <w:rsid w:val="009F4B0D"/>
    <w:rsid w:val="00A2087D"/>
    <w:rsid w:val="00A53717"/>
    <w:rsid w:val="00A95F7E"/>
    <w:rsid w:val="00AD74AA"/>
    <w:rsid w:val="00CC09EE"/>
    <w:rsid w:val="00D94846"/>
    <w:rsid w:val="00E25022"/>
    <w:rsid w:val="00E30995"/>
    <w:rsid w:val="00ED1354"/>
    <w:rsid w:val="00EE704A"/>
    <w:rsid w:val="00EF736F"/>
    <w:rsid w:val="00FA718C"/>
    <w:rsid w:val="00FD6ED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5022"/>
  </w:style>
  <w:style w:type="paragraph" w:styleId="1">
    <w:name w:val="heading 1"/>
    <w:basedOn w:val="a"/>
    <w:next w:val="a"/>
    <w:link w:val="10"/>
    <w:uiPriority w:val="99"/>
    <w:qFormat/>
    <w:rsid w:val="007D63BF"/>
    <w:pPr>
      <w:keepNext/>
      <w:keepLines/>
      <w:spacing w:before="480" w:after="0" w:line="240" w:lineRule="auto"/>
      <w:outlineLvl w:val="0"/>
    </w:pPr>
    <w:rPr>
      <w:rFonts w:ascii="Cambria" w:eastAsia="Times New Roman" w:hAnsi="Cambria" w:cs="Cambria"/>
      <w:b/>
      <w:bCs/>
      <w:color w:val="365F91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66F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9"/>
    <w:rsid w:val="007D63BF"/>
    <w:rPr>
      <w:rFonts w:ascii="Cambria" w:eastAsia="Times New Roman" w:hAnsi="Cambria" w:cs="Cambria"/>
      <w:b/>
      <w:bCs/>
      <w:color w:val="365F91"/>
      <w:sz w:val="28"/>
      <w:szCs w:val="28"/>
      <w:lang w:eastAsia="ru-RU"/>
    </w:rPr>
  </w:style>
  <w:style w:type="paragraph" w:customStyle="1" w:styleId="4">
    <w:name w:val="Абзац списка4"/>
    <w:basedOn w:val="a"/>
    <w:uiPriority w:val="99"/>
    <w:rsid w:val="007D63BF"/>
    <w:pPr>
      <w:spacing w:after="0" w:line="240" w:lineRule="auto"/>
      <w:ind w:left="720"/>
      <w:contextualSpacing/>
    </w:pPr>
    <w:rPr>
      <w:rFonts w:ascii="Calibri" w:eastAsia="Calibri" w:hAnsi="Calibri" w:cs="Times New Roman"/>
      <w:sz w:val="24"/>
      <w:szCs w:val="24"/>
      <w:lang w:val="en-US"/>
    </w:rPr>
  </w:style>
  <w:style w:type="character" w:customStyle="1" w:styleId="Zag11">
    <w:name w:val="Zag_11"/>
    <w:uiPriority w:val="99"/>
    <w:rsid w:val="007D63BF"/>
  </w:style>
  <w:style w:type="paragraph" w:styleId="a4">
    <w:name w:val="Balloon Text"/>
    <w:basedOn w:val="a"/>
    <w:link w:val="a5"/>
    <w:uiPriority w:val="99"/>
    <w:semiHidden/>
    <w:unhideWhenUsed/>
    <w:rsid w:val="003D1D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D1D66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A2087D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7D63BF"/>
    <w:pPr>
      <w:keepNext/>
      <w:keepLines/>
      <w:spacing w:before="480" w:after="0" w:line="240" w:lineRule="auto"/>
      <w:outlineLvl w:val="0"/>
    </w:pPr>
    <w:rPr>
      <w:rFonts w:ascii="Cambria" w:eastAsia="Times New Roman" w:hAnsi="Cambria" w:cs="Cambria"/>
      <w:b/>
      <w:bCs/>
      <w:color w:val="365F91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66F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9"/>
    <w:rsid w:val="007D63BF"/>
    <w:rPr>
      <w:rFonts w:ascii="Cambria" w:eastAsia="Times New Roman" w:hAnsi="Cambria" w:cs="Cambria"/>
      <w:b/>
      <w:bCs/>
      <w:color w:val="365F91"/>
      <w:sz w:val="28"/>
      <w:szCs w:val="28"/>
      <w:lang w:eastAsia="ru-RU"/>
    </w:rPr>
  </w:style>
  <w:style w:type="paragraph" w:customStyle="1" w:styleId="4">
    <w:name w:val="Абзац списка4"/>
    <w:basedOn w:val="a"/>
    <w:uiPriority w:val="99"/>
    <w:rsid w:val="007D63BF"/>
    <w:pPr>
      <w:spacing w:after="0" w:line="240" w:lineRule="auto"/>
      <w:ind w:left="720"/>
      <w:contextualSpacing/>
    </w:pPr>
    <w:rPr>
      <w:rFonts w:ascii="Calibri" w:eastAsia="Calibri" w:hAnsi="Calibri" w:cs="Times New Roman"/>
      <w:sz w:val="24"/>
      <w:szCs w:val="24"/>
      <w:lang w:val="en-US"/>
    </w:rPr>
  </w:style>
  <w:style w:type="character" w:customStyle="1" w:styleId="Zag11">
    <w:name w:val="Zag_11"/>
    <w:uiPriority w:val="99"/>
    <w:rsid w:val="007D63BF"/>
  </w:style>
  <w:style w:type="paragraph" w:styleId="a4">
    <w:name w:val="Balloon Text"/>
    <w:basedOn w:val="a"/>
    <w:link w:val="a5"/>
    <w:uiPriority w:val="99"/>
    <w:semiHidden/>
    <w:unhideWhenUsed/>
    <w:rsid w:val="003D1D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D1D6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14</Pages>
  <Words>2245</Words>
  <Characters>12803</Characters>
  <Application>Microsoft Office Word</Application>
  <DocSecurity>0</DocSecurity>
  <Lines>106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15018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валия</dc:creator>
  <cp:lastModifiedBy>Windows User</cp:lastModifiedBy>
  <cp:revision>10</cp:revision>
  <cp:lastPrinted>2020-09-27T11:41:00Z</cp:lastPrinted>
  <dcterms:created xsi:type="dcterms:W3CDTF">2020-10-13T17:33:00Z</dcterms:created>
  <dcterms:modified xsi:type="dcterms:W3CDTF">2021-11-12T13:05:00Z</dcterms:modified>
</cp:coreProperties>
</file>