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73" w:rsidRDefault="008B2A73" w:rsidP="00DC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21420" cy="6356439"/>
            <wp:effectExtent l="0" t="0" r="0" b="0"/>
            <wp:docPr id="1" name="Рисунок 1" descr="C:\Users\new\Desktop\сканы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3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61" w:rsidRDefault="00772361" w:rsidP="00DC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61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 «Технология»</w:t>
      </w:r>
    </w:p>
    <w:p w:rsidR="00772361" w:rsidRPr="00772361" w:rsidRDefault="00772361" w:rsidP="007723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</w:t>
      </w:r>
      <w:r w:rsidR="00E552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результаты: </w:t>
      </w:r>
    </w:p>
    <w:p w:rsidR="00772361" w:rsidRPr="00772361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772361" w:rsidRPr="00772361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интерес к историческим традициям России и своего края;</w:t>
      </w:r>
    </w:p>
    <w:p w:rsidR="00772361" w:rsidRPr="00772361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t>испытывать потребность в самореализации в доступной декоративно</w:t>
      </w: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прикладной деятельности, простейшем техническом моделировании;</w:t>
      </w:r>
    </w:p>
    <w:p w:rsidR="00772361" w:rsidRPr="00772361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другие мнения и высказывания, уважительно относиться к ним;</w:t>
      </w:r>
    </w:p>
    <w:p w:rsidR="00772361" w:rsidRPr="00772361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t>опираясь на освоенные изобразительные и конструк</w:t>
      </w: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торско</w:t>
      </w:r>
      <w:r w:rsidRPr="0077236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772361" w:rsidRPr="00772361" w:rsidRDefault="00772361" w:rsidP="007723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Метапредметные </w:t>
      </w:r>
      <w:r w:rsidR="00E552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результаты: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формулировать цель урока после предварительного обсуждения; 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уметь сотрудничать, выполняя различные роли в группе, в совместном решении проблемы (задачи);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относиться к позиции другого человека, пытаться договариваться.</w:t>
      </w:r>
    </w:p>
    <w:p w:rsidR="00772361" w:rsidRPr="00772361" w:rsidRDefault="00772361" w:rsidP="007723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</w:t>
      </w:r>
      <w:r w:rsidR="00E552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знать о: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</w:t>
      </w: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прикладного искусства;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профессиях мастеров прикладного искусства (в рамках изученного).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уметь: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безопасного пользования домашними электроприборами (светильниками, звонками, теле</w:t>
      </w: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 и радиоаппаратурой).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2. Технология ручной обработки материалов. Основы художественно</w:t>
      </w: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практической деятельности.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знать: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названия и свойства наиболее распространённых искусственных и синтетических материалов (бумага, металлы, ткани); 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линии чертежа (осевая и центровая);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косую строчку, её варианты, назначение;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иметь представление о: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композиции декоративно</w:t>
      </w: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прикладного характера на плоскости и в объёме;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традициях канонов декоративно</w:t>
      </w: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прикладного искусства в изделиях.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уметь (под контролем учителя):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простейший чертёж (эскиз) развёрток;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разметку развёрток с помощью чертёжных инструментов с опорой на чертёж (эскиз);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рицовку;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изделия и соединять детали строчкой косого стежка и её вариантами;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Интернета);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* решать доступные технологические задачи.</w:t>
      </w:r>
    </w:p>
    <w:p w:rsidR="00772361" w:rsidRPr="00E552A0" w:rsidRDefault="00772361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3. Конструирование и моделирование.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знать: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простейшие способы достижения прочности конструкций. </w:t>
      </w:r>
    </w:p>
    <w:p w:rsidR="00772361" w:rsidRPr="00E552A0" w:rsidRDefault="00E552A0" w:rsidP="0077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Обучающийся</w:t>
      </w:r>
      <w:r w:rsidR="00772361"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будет уметь: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</w:t>
      </w: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художественным условиям;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выбирать способ соединения и соединительный материал в зависимости от требований конструкции.</w:t>
      </w:r>
    </w:p>
    <w:p w:rsidR="00772361" w:rsidRPr="00E552A0" w:rsidRDefault="00772361" w:rsidP="00772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простейшие операции над готовыми файлами и папками (открывать, читать);</w:t>
      </w:r>
    </w:p>
    <w:p w:rsidR="00772361" w:rsidRPr="00CF5182" w:rsidRDefault="00772361" w:rsidP="00CF51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2A0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ЭОР (электронными образовательными ресурсами), готовыми материалами на электронных носителях  : активация диска, чтение информации, выполнение предложенных заданий, закрытие материала и изъятие диска из компьютера.</w:t>
      </w:r>
    </w:p>
    <w:p w:rsidR="00772361" w:rsidRDefault="00772361" w:rsidP="00E55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«Технология»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</w:rPr>
        <w:t>Мастерская скульптора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sz w:val="24"/>
          <w:szCs w:val="24"/>
        </w:rPr>
        <w:t xml:space="preserve">   Как работает скульптор?  Скульптура разных времён и народов.  Статуэтки.  Рельеф и его виды. Как придать поверхности фактуру и объём? </w:t>
      </w:r>
      <w:r w:rsidRPr="00772361">
        <w:rPr>
          <w:rFonts w:ascii="Times New Roman" w:eastAsia="Calibri" w:hAnsi="Times New Roman" w:cs="Times New Roman"/>
          <w:b/>
          <w:sz w:val="24"/>
          <w:szCs w:val="24"/>
        </w:rPr>
        <w:t>Проверим себя.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</w:rPr>
        <w:t>Мастерская рукодельницы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sz w:val="24"/>
          <w:szCs w:val="24"/>
        </w:rPr>
        <w:t xml:space="preserve">   Вышивка и вышивание.  Строчка петельного стежка.  Пришивание пуговиц. Наши проекты. Подарок малышам «Волшебное дерево» История швейной машины.  Секреты швейной машины.  Футляры. </w:t>
      </w:r>
      <w:r w:rsidRPr="00772361">
        <w:rPr>
          <w:rFonts w:ascii="Times New Roman" w:eastAsia="Calibri" w:hAnsi="Times New Roman" w:cs="Times New Roman"/>
          <w:b/>
          <w:sz w:val="24"/>
          <w:szCs w:val="24"/>
        </w:rPr>
        <w:t>Проверим себя.</w:t>
      </w:r>
      <w:r w:rsidRPr="00772361">
        <w:rPr>
          <w:rFonts w:ascii="Times New Roman" w:eastAsia="Calibri" w:hAnsi="Times New Roman" w:cs="Times New Roman"/>
          <w:sz w:val="24"/>
          <w:szCs w:val="24"/>
        </w:rPr>
        <w:t xml:space="preserve">  Наши проекты. Подвеска.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</w:rPr>
        <w:t>Мастерская инженеров-конструкторов, строителей, декораторов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sz w:val="24"/>
          <w:szCs w:val="24"/>
        </w:rPr>
        <w:t xml:space="preserve">   Строительство и украшение дома. Объём и объёмные формы. Развёртка.  Подарочные упаковки.  Декорирование (украшение) готовых форм.  Конструирование из сложных развёрток.  Модели и конструкции.  Наши проекты. Парад военной техники.  Наша родная армия. Художник-декоратор. </w:t>
      </w:r>
      <w:r w:rsidR="00154ABE">
        <w:rPr>
          <w:rFonts w:ascii="Times New Roman" w:eastAsia="Calibri" w:hAnsi="Times New Roman" w:cs="Times New Roman"/>
          <w:sz w:val="24"/>
          <w:szCs w:val="24"/>
        </w:rPr>
        <w:t xml:space="preserve">Филигрань и квиллинг. </w:t>
      </w:r>
      <w:r w:rsidRPr="00772361">
        <w:rPr>
          <w:rFonts w:ascii="Times New Roman" w:eastAsia="Calibri" w:hAnsi="Times New Roman" w:cs="Times New Roman"/>
          <w:sz w:val="24"/>
          <w:szCs w:val="24"/>
        </w:rPr>
        <w:t xml:space="preserve">Художественные техники из креповой бумаги. </w:t>
      </w:r>
      <w:r w:rsidRPr="00772361">
        <w:rPr>
          <w:rFonts w:ascii="Times New Roman" w:eastAsia="Calibri" w:hAnsi="Times New Roman" w:cs="Times New Roman"/>
          <w:b/>
          <w:sz w:val="24"/>
          <w:szCs w:val="24"/>
        </w:rPr>
        <w:t>Проверим себя</w:t>
      </w:r>
    </w:p>
    <w:p w:rsidR="00772361" w:rsidRPr="00772361" w:rsidRDefault="00772361" w:rsidP="00772361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b/>
          <w:sz w:val="24"/>
          <w:szCs w:val="24"/>
        </w:rPr>
        <w:t>Мастерская кукольника</w:t>
      </w:r>
    </w:p>
    <w:p w:rsidR="007857BA" w:rsidRPr="00CF5182" w:rsidRDefault="00772361" w:rsidP="00CF518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61">
        <w:rPr>
          <w:rFonts w:ascii="Times New Roman" w:eastAsia="Calibri" w:hAnsi="Times New Roman" w:cs="Times New Roman"/>
          <w:sz w:val="24"/>
          <w:szCs w:val="24"/>
        </w:rPr>
        <w:t xml:space="preserve">   Может ли игрушка быть полезной.  Театральные куклы-марионетки. Игрушка из носка.  Игрушка-неваляшка. Что узнали, чему научились.</w:t>
      </w:r>
    </w:p>
    <w:p w:rsidR="008039B7" w:rsidRDefault="008039B7" w:rsidP="00803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3.</w:t>
      </w:r>
      <w:r w:rsidRPr="00803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указанием количества часов, отводимых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каждой темы</w:t>
      </w:r>
    </w:p>
    <w:p w:rsidR="00772361" w:rsidRDefault="007723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46"/>
        <w:gridCol w:w="10516"/>
        <w:gridCol w:w="1812"/>
      </w:tblGrid>
      <w:tr w:rsidR="007857BA" w:rsidTr="00DC07E4">
        <w:tc>
          <w:tcPr>
            <w:tcW w:w="1275" w:type="dxa"/>
          </w:tcPr>
          <w:p w:rsidR="007857BA" w:rsidRPr="005C458E" w:rsidRDefault="000C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0" w:type="dxa"/>
          </w:tcPr>
          <w:p w:rsidR="007857BA" w:rsidRPr="005C458E" w:rsidRDefault="000C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Тема урока.</w:t>
            </w:r>
          </w:p>
        </w:tc>
        <w:tc>
          <w:tcPr>
            <w:tcW w:w="1843" w:type="dxa"/>
          </w:tcPr>
          <w:p w:rsidR="007857BA" w:rsidRPr="000C5287" w:rsidRDefault="000C5287" w:rsidP="0059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7857BA" w:rsidRPr="005C458E" w:rsidRDefault="0078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во 2 классе. Вспомним и обсудим.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 Скульпторы разных времён и народов.</w:t>
            </w:r>
            <w:r w:rsidR="00F31C9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«Скульпторы г.Тобольска».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скульптурных изделий из пластичных материалов.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намазывания пластилина на пластичную заготовку.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Рельеф и его виды. Изделия с рельефной отделкой из пластичных материалов.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57351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 Изготовление изделий из фольги.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Вышивка болгарским крестом.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287" w:rsidTr="00DC07E4">
        <w:tc>
          <w:tcPr>
            <w:tcW w:w="1275" w:type="dxa"/>
          </w:tcPr>
          <w:p w:rsidR="000C5287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0" w:type="dxa"/>
            <w:vAlign w:val="bottom"/>
          </w:tcPr>
          <w:p w:rsidR="000C5287" w:rsidRPr="005C458E" w:rsidRDefault="000C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Вышивка болгарским крестом.</w:t>
            </w:r>
            <w:r w:rsidR="00F31C9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«Мастерицы нашего села».</w:t>
            </w:r>
          </w:p>
        </w:tc>
        <w:tc>
          <w:tcPr>
            <w:tcW w:w="1843" w:type="dxa"/>
          </w:tcPr>
          <w:p w:rsidR="000C5287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Пришивание пуговицы. Изготовление изделия с использованием пуговиц с отверстиями.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"Во</w:t>
            </w:r>
            <w:r w:rsidR="00154A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шебное дерево".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 Изделия из тонкого трикотажа.</w:t>
            </w:r>
            <w:r w:rsidR="003A4E67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«История ткани».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 Изделия из тонкого трикотажа.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Футляры. Изготовление футляра с застёжкой.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Наши проекты. Подвеска. Изготовление изделий из пирамид.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украшения дома. Макеты зданий с элементами декора из гофрокартона.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 Изделия кубической формы.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Коробка-упаковка призматических форм из картона.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287" w:rsidTr="00DC07E4">
        <w:tc>
          <w:tcPr>
            <w:tcW w:w="1275" w:type="dxa"/>
          </w:tcPr>
          <w:p w:rsidR="000C5287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0" w:type="dxa"/>
            <w:vAlign w:val="bottom"/>
          </w:tcPr>
          <w:p w:rsidR="000C5287" w:rsidRPr="005C458E" w:rsidRDefault="000C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Коробка-упаковка призматических форм из картона.</w:t>
            </w:r>
          </w:p>
        </w:tc>
        <w:tc>
          <w:tcPr>
            <w:tcW w:w="1843" w:type="dxa"/>
          </w:tcPr>
          <w:p w:rsidR="000C5287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Декорирование коробок-упаковок оклеиванием тканью.</w:t>
            </w:r>
            <w:r w:rsidR="00F31C9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«Татарские украшения».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 Транспортные средства из картона и цветной бумаги.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 Изготовление изделий из наборов "Конструктор".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техники.</w:t>
            </w:r>
            <w:r w:rsidR="00F31C92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«У вечного огня</w:t>
            </w:r>
            <w:r w:rsidR="003A4E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Художник-декоратор. Филигрань и квиллинг.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художественной техники "квиллинг"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Изонить. Изготовление изделий в художественной технике "изонить"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Может ли игрушка быть полезной? Изготовление декоративных зажимов.</w:t>
            </w:r>
            <w:r w:rsidR="003A4E67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«Развивающие игрушки для детей».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Театральные куклы - марионетки. Изготовление марионетки.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0" w:type="dxa"/>
            <w:vAlign w:val="bottom"/>
          </w:tcPr>
          <w:p w:rsidR="007857BA" w:rsidRPr="005C458E" w:rsidRDefault="0078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hAnsi="Times New Roman" w:cs="Times New Roman"/>
                <w:sz w:val="24"/>
                <w:szCs w:val="24"/>
              </w:rPr>
              <w:t>Игрушка-неваляшка. Изготовление изделий с использованием готовых форм.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0" w:type="dxa"/>
          </w:tcPr>
          <w:p w:rsidR="007857BA" w:rsidRPr="00667CB4" w:rsidRDefault="00667CB4" w:rsidP="00667C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CB4">
              <w:rPr>
                <w:rFonts w:ascii="Times New Roman" w:eastAsia="Times New Roman" w:hAnsi="Times New Roman" w:cs="Times New Roman"/>
                <w:bCs/>
                <w:lang w:eastAsia="ru-RU"/>
              </w:rPr>
              <w:t>Что узнали, чему научились.</w:t>
            </w:r>
            <w:r w:rsidRPr="008C194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</w:t>
            </w:r>
          </w:p>
        </w:tc>
        <w:tc>
          <w:tcPr>
            <w:tcW w:w="1843" w:type="dxa"/>
          </w:tcPr>
          <w:p w:rsidR="007857BA" w:rsidRPr="005973FB" w:rsidRDefault="000C5287" w:rsidP="0059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7BA" w:rsidTr="00DC07E4">
        <w:tc>
          <w:tcPr>
            <w:tcW w:w="1275" w:type="dxa"/>
          </w:tcPr>
          <w:p w:rsidR="007857BA" w:rsidRPr="008C1945" w:rsidRDefault="008C1945" w:rsidP="0059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0" w:type="dxa"/>
          </w:tcPr>
          <w:p w:rsidR="007857BA" w:rsidRPr="008C1945" w:rsidRDefault="0078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7BA" w:rsidRPr="008C1945" w:rsidRDefault="008C1945" w:rsidP="0059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4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857BA" w:rsidRDefault="007857BA">
      <w:pPr>
        <w:rPr>
          <w:rFonts w:ascii="Times New Roman" w:hAnsi="Times New Roman" w:cs="Times New Roman"/>
          <w:b/>
          <w:sz w:val="24"/>
          <w:szCs w:val="24"/>
        </w:rPr>
      </w:pPr>
    </w:p>
    <w:p w:rsidR="002771A0" w:rsidRDefault="00581593" w:rsidP="002771A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8C1945" w:rsidRPr="002771A0" w:rsidRDefault="00E552A0" w:rsidP="00E552A0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</w:t>
      </w:r>
      <w:r w:rsidR="00DC0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8C1945" w:rsidRDefault="008C1945" w:rsidP="00DC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</w:t>
      </w:r>
      <w:r w:rsidR="0027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DC07E4" w:rsidRPr="008C1945" w:rsidRDefault="00DC07E4" w:rsidP="00DC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81"/>
        <w:gridCol w:w="2088"/>
        <w:gridCol w:w="970"/>
        <w:gridCol w:w="947"/>
        <w:gridCol w:w="2664"/>
        <w:gridCol w:w="2426"/>
        <w:gridCol w:w="3899"/>
        <w:gridCol w:w="1559"/>
      </w:tblGrid>
      <w:tr w:rsidR="00154ABE" w:rsidRPr="008C1945" w:rsidTr="00154ABE">
        <w:tc>
          <w:tcPr>
            <w:tcW w:w="581" w:type="dxa"/>
            <w:vMerge w:val="restart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88" w:type="dxa"/>
            <w:vMerge w:val="restart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Тема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(тип урока)</w:t>
            </w:r>
          </w:p>
        </w:tc>
        <w:tc>
          <w:tcPr>
            <w:tcW w:w="970" w:type="dxa"/>
            <w:vMerge w:val="restart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947" w:type="dxa"/>
            <w:vMerge w:val="restart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  <w:tc>
          <w:tcPr>
            <w:tcW w:w="8989" w:type="dxa"/>
            <w:gridSpan w:val="3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Планируемые результаты</w:t>
            </w:r>
          </w:p>
        </w:tc>
        <w:tc>
          <w:tcPr>
            <w:tcW w:w="1559" w:type="dxa"/>
            <w:vMerge w:val="restart"/>
          </w:tcPr>
          <w:p w:rsidR="00154ABE" w:rsidRPr="00D14943" w:rsidRDefault="00154ABE" w:rsidP="00B533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43">
              <w:rPr>
                <w:rFonts w:ascii="Times New Roman" w:hAnsi="Times New Roman" w:cs="Times New Roman"/>
                <w:bCs/>
              </w:rPr>
              <w:t>К</w:t>
            </w:r>
            <w:r w:rsidR="00B5339B">
              <w:rPr>
                <w:rFonts w:ascii="Times New Roman" w:hAnsi="Times New Roman" w:cs="Times New Roman"/>
                <w:bCs/>
              </w:rPr>
              <w:t xml:space="preserve">оррекционная </w:t>
            </w:r>
            <w:r w:rsidR="00140416">
              <w:rPr>
                <w:rFonts w:ascii="Times New Roman" w:hAnsi="Times New Roman" w:cs="Times New Roman"/>
                <w:bCs/>
              </w:rPr>
              <w:t>цель (Приложение 3</w:t>
            </w:r>
            <w:r w:rsidRPr="00D1494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54ABE" w:rsidRPr="008C1945" w:rsidTr="00154ABE">
        <w:tc>
          <w:tcPr>
            <w:tcW w:w="581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8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0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7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426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389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</w:p>
        </w:tc>
        <w:tc>
          <w:tcPr>
            <w:tcW w:w="155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ABE" w:rsidRPr="008C1945" w:rsidTr="00154ABE">
        <w:tc>
          <w:tcPr>
            <w:tcW w:w="13575" w:type="dxa"/>
            <w:gridSpan w:val="7"/>
          </w:tcPr>
          <w:p w:rsidR="00154ABE" w:rsidRPr="006C1AC1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C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четверть     8 часов</w:t>
            </w:r>
          </w:p>
        </w:tc>
        <w:tc>
          <w:tcPr>
            <w:tcW w:w="155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ABE" w:rsidRPr="008C1945" w:rsidTr="00154ABE">
        <w:tc>
          <w:tcPr>
            <w:tcW w:w="13575" w:type="dxa"/>
            <w:gridSpan w:val="7"/>
          </w:tcPr>
          <w:p w:rsidR="00154ABE" w:rsidRPr="00667CB4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материала, изученного во 2 классе. Вспомним и обсудим.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AA43B6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3B6"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  <w:t>Урок закрепления и систематизации знаний</w:t>
            </w:r>
          </w:p>
        </w:tc>
        <w:tc>
          <w:tcPr>
            <w:tcW w:w="970" w:type="dxa"/>
          </w:tcPr>
          <w:p w:rsidR="00154ABE" w:rsidRPr="008C1945" w:rsidRDefault="00373918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повторить изученный во втором классе материал;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426" w:type="dxa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анализировать образцы изделий с опорой на памятку;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организовывать рабочее место в зависимости от конструктивных особенностей изделия;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планировать практическую работу и работать по составленному плану;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отбирать необходимые материалы для изделий, обосновывать свой выбор;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- обобщать (называть) то новое, что освоено; </w:t>
            </w:r>
          </w:p>
          <w:p w:rsidR="00154ABE" w:rsidRDefault="00154ABE" w:rsidP="00667C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результаты своей работы и работы одноклассников.</w:t>
            </w:r>
          </w:p>
          <w:p w:rsidR="00154ABE" w:rsidRPr="008C1945" w:rsidRDefault="00154ABE" w:rsidP="00667C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поддерживать мотивацию учеников к творческой деятельности в сфере техники и технологий;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помогать ученикам в формировании целостного взгляда на мир во всем разнообразии культур и традиций творческой деятельности мастеров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4ABE" w:rsidRPr="008C1945" w:rsidTr="00154ABE">
        <w:tc>
          <w:tcPr>
            <w:tcW w:w="15134" w:type="dxa"/>
            <w:gridSpan w:val="8"/>
          </w:tcPr>
          <w:p w:rsidR="00154ABE" w:rsidRPr="00667CB4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Мастерская скульптора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6 часов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88" w:type="dxa"/>
          </w:tcPr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Как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скульптор? Скульпторы разных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времён и народов.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373918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понятиями «скульптура»,«статуэтка»;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сюжеты статуэток, назначение, материалы, из которых они изготовлены;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выразительности, которые использует скульптор;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мелкая скульптура России, художественные промыслы;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отображение жизни народа в сюжетах статуэток.</w:t>
            </w:r>
          </w:p>
        </w:tc>
        <w:tc>
          <w:tcPr>
            <w:tcW w:w="2426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отделять известное от неизвестного;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154ABE" w:rsidRPr="008C1945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изготавливать изделия с опорой на рисунки, инструкции, схемы;</w:t>
            </w:r>
          </w:p>
        </w:tc>
        <w:tc>
          <w:tcPr>
            <w:tcW w:w="3899" w:type="dxa"/>
            <w:vMerge w:val="restart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мотивацию учеников к творческой деятельности в сфере техники и технологий;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помогать ученикам в формировании целостного взгляда на мир во всем разнообразии культур и традиций творческой деятельности мастеров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Изготовление скульптурных изделий из пластичных материалов.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1B4C10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D05F6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Статуэтки.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E497A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искать информацию в приложении учебника, книгах, энциклопедиях,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журналах, интернете;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знакомиться с профессиями, уважительно относиться к труду мастеров.</w:t>
            </w:r>
          </w:p>
          <w:p w:rsidR="00154ABE" w:rsidRPr="008C1945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</w:tc>
        <w:tc>
          <w:tcPr>
            <w:tcW w:w="3899" w:type="dxa"/>
            <w:vMerge w:val="restart"/>
          </w:tcPr>
          <w:p w:rsidR="00154ABE" w:rsidRPr="008C1945" w:rsidRDefault="00154ABE" w:rsidP="008C19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154ABE" w:rsidRPr="008C1945" w:rsidRDefault="00154ABE" w:rsidP="008C19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154ABE" w:rsidRPr="002771A0" w:rsidRDefault="00154ABE" w:rsidP="002771A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помогать ученикам в формировании целостного взгляда на мир во всем </w:t>
            </w:r>
            <w:r w:rsidRPr="008C1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разнообразии культур и традиций творческой деятельности мастеров.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изделий в технике намазывания пластилина на пластичную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заготовку.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F07A0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05.10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понятиями «рельеф» и «фактура», с видами рельефов;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дать общее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представление о способах и приёмах, получения рельефных изображений;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Рельеф и его виды. Изделия с рельефной отделкой из пластичных материалов.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F07A0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Конструируем из фольги. Изготовление изделий из фольги.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о способах и приёмах, получения рельефных изображений;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мотивацию учеников к творческой деятельности в сфере техники и технологий;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54ABE" w:rsidRPr="008C1945" w:rsidTr="00154ABE">
        <w:tc>
          <w:tcPr>
            <w:tcW w:w="15134" w:type="dxa"/>
            <w:gridSpan w:val="8"/>
          </w:tcPr>
          <w:p w:rsidR="00154ABE" w:rsidRPr="00667CB4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Вышивка и вышивание. Вышивка болгарским крестом.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вышиванием как с древним видом рукоделия, видами вышивок, традиционными вышивками разных регионах России.;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использованием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вышивок в современной одежде, работы вышивальщиц в старые времена и сегодня;  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освоить два приёма закрепления нитки на ткани в начале и в конце работе, обсудить области их применений.</w:t>
            </w:r>
          </w:p>
        </w:tc>
        <w:tc>
          <w:tcPr>
            <w:tcW w:w="2426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изделий с опорой на памятку;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рабочие место в зависимости от конструктивных особенностей изделия;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и сравнивать разные вышивки, строчку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косого стежка и её вариант “Болгарский крест”;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обобщать то новое, что освоено;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своей работы и работы одноклассников;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изготавливать изделия с опорой на рисунки, схемы;   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мотивацию и интересы учеников к декоративно-прикладным видам творчествам;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знакомить с культурным наследием своего края, учить уважительно относиться к труду мастеров;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поддерживать и стимулировать высокий уровень самооценки и самоуважении учащихся к своим знаниям и умениям в рамках учебного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предмета “Технология”.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</w:tr>
      <w:tr w:rsidR="002771A0" w:rsidRPr="008C1945" w:rsidTr="00154ABE">
        <w:tc>
          <w:tcPr>
            <w:tcW w:w="4586" w:type="dxa"/>
            <w:gridSpan w:val="4"/>
          </w:tcPr>
          <w:p w:rsidR="002771A0" w:rsidRPr="006C1AC1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6C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8 часов</w:t>
            </w:r>
          </w:p>
        </w:tc>
        <w:tc>
          <w:tcPr>
            <w:tcW w:w="2664" w:type="dxa"/>
            <w:vMerge/>
          </w:tcPr>
          <w:p w:rsidR="002771A0" w:rsidRPr="008C1945" w:rsidRDefault="002771A0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2771A0" w:rsidRPr="008C1945" w:rsidRDefault="002771A0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2771A0" w:rsidRPr="008C1945" w:rsidRDefault="002771A0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71A0" w:rsidRPr="008C1945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Вышивка и вышивание. Вышивка болгарским крестом.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Строчка петельного стежка.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со строчкой петельного стежка и приемами ее выполнения; </w:t>
            </w:r>
            <w:r w:rsidRPr="008C1945">
              <w:rPr>
                <w:rFonts w:ascii="Times New Roman" w:eastAsia="Calibri" w:hAnsi="Times New Roman" w:cs="Times New Roman"/>
                <w:lang w:eastAsia="ru-RU"/>
              </w:rPr>
              <w:t>вариантами строчки петельного стежка;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узнавать ранее изученные виды строчек в изделиях;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обсудить и определить назначения ручных строчек в изделиях: отделка, соединение деталей;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самостоятельно выстраивать технологию изделия сложного швейного изделия;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Пришивание пуговицы. Изготовление изделия с использованием пуговиц с отверстиями.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lastRenderedPageBreak/>
              <w:t>Комбинированный урок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23.11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изучить способы и приемы пришивания пуговиц;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 xml:space="preserve">осваивать изготовление </w:t>
            </w:r>
            <w:r w:rsidRPr="008C1945">
              <w:rPr>
                <w:rFonts w:ascii="Times New Roman" w:eastAsia="Calibri" w:hAnsi="Times New Roman" w:cs="Times New Roman"/>
              </w:rPr>
              <w:lastRenderedPageBreak/>
              <w:t>изделия сложной конструкции в группах по 4-6 человек;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8C1945">
              <w:rPr>
                <w:rFonts w:ascii="Times New Roman" w:eastAsia="Calibri" w:hAnsi="Times New Roman" w:cs="Arial"/>
                <w:sz w:val="24"/>
                <w:szCs w:val="24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назначение изученных строчек; Способы пришивания разных видов пуговиц;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отделять известное от неизвестного;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искать информацию в приложении учебника, книгах, энциклопедиях  журналов, интернете.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мотивацию и интересы учеников к декоративно-прикладным видам творчествам;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знакомить с культурным наследием своего края, учить уважительно относиться к труду мастеров;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самоуважении учащихся к своим знаниям и умениям в рамках учебного предмета “Технология”.</w:t>
            </w:r>
          </w:p>
          <w:p w:rsidR="00154ABE" w:rsidRPr="008C1945" w:rsidRDefault="00154ABE" w:rsidP="008C1945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Наши проекты. Подарок Малышам "Во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шебное дерево".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B6"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  <w:t>Урок закрепления и систематизации знаний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изделий с опорой на памятку;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рабочие место в зависимости от конструктивных особенностей изделия;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обобщать то новое, что освоено;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своей работы и работы одноклассников;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изготавливать изделия с опорой на рисунки, схемы;   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История швейной машины. Изделия из тонкого трикотажа.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профессиями, связанными с изготовлением швейных изделий;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Секреты швейной машины. Изделия из тонкого трикотажа.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подбирать материал в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Футляры. Изготовление футляра с застёжкой.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21.12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6152" w:rsidRPr="008C1945" w:rsidTr="00154ABE">
        <w:tc>
          <w:tcPr>
            <w:tcW w:w="15134" w:type="dxa"/>
            <w:gridSpan w:val="8"/>
          </w:tcPr>
          <w:p w:rsidR="007A6152" w:rsidRPr="008C1945" w:rsidRDefault="007A6152" w:rsidP="008C194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6C1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Мастерская инженера, конструктора, строителя,декоратора.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Наши проекты. Подвеска. Изготовление изделий из пирамид.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AA43B6"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  <w:t>Урок закрепления и систематизации знаний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426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изделий с опорой на памятку;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рабочие место в зависимости от конструктивных особенностей изделия;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творческой композиции в малых группах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771A0" w:rsidRPr="008C1945" w:rsidTr="00154ABE">
        <w:tc>
          <w:tcPr>
            <w:tcW w:w="15134" w:type="dxa"/>
            <w:gridSpan w:val="8"/>
          </w:tcPr>
          <w:p w:rsidR="002771A0" w:rsidRPr="006C1AC1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1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10часов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Строительство и украшения дома. Макеты зданий с элементами декора из гофрокартона.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о разнообразии строений и их назначении;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современности, о декоре сооружений;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освоение технологии обработки гофрокартона;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цвета и фактуры гофрокартона для имитации конструктивных и декоративных элементов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сооружений.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анализировать образцы изделий по памятке, понимать поставленную цель;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организовывать рабочее место для работы с бумагой и картоном (рационально размещать материалы и инструменты);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осуществлять контроль по шаблону, линейке, угольнику.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помощью учителя: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-сравнивать конструктивные особенности схожих изделий  и технологии их изготовления 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классифицировать изделия и машины (по конструкции, назначению, функциям);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стимулировать интерес к практической геометрии, декоративно-прикладным видам творчества;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поощрять проявление внимания к другим, стремление делать подарки и совершать нравственные поступки;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lang w:eastAsia="ru-RU"/>
              </w:rPr>
              <w:t>поддерживать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высокий уровень самооценки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Объём и объёмные формы. Развёртка. Изделия кубической формы.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разнообразием форм объемных упаковок, с чертежами разверток;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8" w:type="dxa"/>
          </w:tcPr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Подарочные упаковки. Коробка-упаковка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призматических форм из картона.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учить соотносить коробку с ее разверткой, узнавать коробку по ее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развертке, использовать известные знания и умения в новых ситуациях  - оформление подарочных  коробок;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пространственные представления.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Отделятьизвестное от неизвестного;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- открывать новые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знания и умения, решать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соединительные материалы) 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- делать выводы о наблюдаемых явлениях;</w:t>
            </w:r>
          </w:p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составлять план предстоящей практической работы и работать по составленному плану; 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отбирать </w:t>
            </w:r>
            <w:r w:rsidRPr="008C1945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материалы для изделий;</w:t>
            </w:r>
          </w:p>
        </w:tc>
        <w:tc>
          <w:tcPr>
            <w:tcW w:w="3899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поддерживать и стимулировать высокий уровень самооценки и самоуважения учащихся к своим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2088" w:type="dxa"/>
          </w:tcPr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Подарочные упаковки. Коробка-упаковка призматических форм из картона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Декорирование коробок-упаковок оклеиванием тканью.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декора в изделиях;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освоить приемы оклеивания коробки и ее крышки тканью;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из сложных развёрток. Транспортные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из картона и цветной бумаги.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22.02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дать общее представление о понятиях  «модель», «машина»;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читать сложные чертежи;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рабочее места, определять тему, ставить  цели и задачи урока совместно с учителем, изготавливать изделие с опорой на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план.</w:t>
            </w:r>
          </w:p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принимать участие в беседе, обсуждении.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Модели и конструкции. Изготовление изделий из наборов "Конструктор".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 изготавливать подвижные узлы модели машины, собирать сложные узлы;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работать со словарем;</w:t>
            </w:r>
          </w:p>
          <w:p w:rsidR="00154ABE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пространственные представления.</w:t>
            </w:r>
          </w:p>
          <w:p w:rsidR="00154ABE" w:rsidRPr="008C1945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Наши проекты. Парад военной техники.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B6"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Урок закрепления и </w:t>
            </w:r>
            <w:r w:rsidRPr="00AA43B6"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  <w:lastRenderedPageBreak/>
              <w:t>систематизации знаний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15.03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осваивать изготовление изделий сложной конструкции в группах по 4-6 человек;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учится использовать ранее полученные знания по работе с наборами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типа «конструктор» при выполнении изделий сложной конструкции;</w:t>
            </w:r>
          </w:p>
          <w:p w:rsidR="00154ABE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учиться выстраивать технологию изготовления сложного комбинированного изделия.</w:t>
            </w:r>
          </w:p>
          <w:p w:rsidR="00154ABE" w:rsidRPr="008C1945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уважительно относится к военным и их труду и службе в вооруженных силах;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пробуждать патриотические чувства гордости за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свою страну и ее профессиональных защитниках;</w:t>
            </w:r>
          </w:p>
          <w:p w:rsidR="00154ABE" w:rsidRPr="008C1945" w:rsidRDefault="00154ABE" w:rsidP="008C1945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Наша родная армия. Изготовление поздравительной открытки.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 российских вооруженных силах, о родах войск;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повторить геометрические знании об окружности, круге, радиусе и окружности, познакомить с понятием диаметр и окружность;</w:t>
            </w:r>
          </w:p>
          <w:p w:rsidR="00154ABE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научить делить круг на пять частей, изготавливать пятиконечные звезды;</w:t>
            </w:r>
          </w:p>
          <w:p w:rsidR="00154ABE" w:rsidRPr="008C1945" w:rsidRDefault="00154ABE" w:rsidP="002771A0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внимания детей на необходимость бережного отношения к природе, окружающему материальному пространству.</w:t>
            </w: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Художник-декоратор. Филигрань и квиллинг.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«декоративно-прикладное искусство», художественными техниками – филигранью и квиллингом, профессией художника-декоратора;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освоить прием получения бумажных деталей, имитирующих филигрань, придание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форм готовым деталям квиллинга;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3899" w:type="dxa"/>
          </w:tcPr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154ABE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участие в беседе,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обсуждении.</w:t>
            </w:r>
          </w:p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</w:tr>
      <w:tr w:rsidR="002771A0" w:rsidRPr="008C1945" w:rsidTr="00154ABE">
        <w:tc>
          <w:tcPr>
            <w:tcW w:w="13575" w:type="dxa"/>
            <w:gridSpan w:val="7"/>
          </w:tcPr>
          <w:p w:rsidR="002771A0" w:rsidRPr="006C1AC1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IV  </w:t>
            </w:r>
            <w:r w:rsidRPr="006C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8 часов</w:t>
            </w:r>
          </w:p>
        </w:tc>
        <w:tc>
          <w:tcPr>
            <w:tcW w:w="1559" w:type="dxa"/>
          </w:tcPr>
          <w:p w:rsidR="002771A0" w:rsidRPr="008C1945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 с использованием художественной техники "квиллинг"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понятием «декоративно-прикладное искусство», художественными техниками – филигранью и квиллингом, профессией художника-декоратора;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освоить прием получения бумажных деталей, имитирующих филигрань, придание разных форм готовым деталям квиллинга;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изделия с опорой на памятку;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место  в зависимости от конструктивных особенностей изделия;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 планировать практическую работу и работать по составленному плану;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изготавливать изделие с опорой на чертежи, рисунки и схему;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088" w:type="dxa"/>
          </w:tcPr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Изонить. Изготовление изделий в художественной технике "изонить"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Художественные техники из креповой бумаги.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03BD4" w:rsidRDefault="00154ABE" w:rsidP="001B4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BD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Изучения нового материала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материалом креповая бумага, провести исследования по изучению свойств креповой бумаги;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осваивать приемы изготовления изделий из креповой бумаги;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дизайнерские качества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154ABE" w:rsidRPr="008C1945" w:rsidRDefault="00154ABE" w:rsidP="008C1945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771A0" w:rsidRPr="008C1945" w:rsidTr="00154ABE">
        <w:tc>
          <w:tcPr>
            <w:tcW w:w="13575" w:type="dxa"/>
            <w:gridSpan w:val="7"/>
          </w:tcPr>
          <w:p w:rsidR="002771A0" w:rsidRPr="00C6056D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Мастерская кукольника.</w:t>
            </w:r>
          </w:p>
        </w:tc>
        <w:tc>
          <w:tcPr>
            <w:tcW w:w="1559" w:type="dxa"/>
          </w:tcPr>
          <w:p w:rsidR="002771A0" w:rsidRPr="008C1945" w:rsidRDefault="002771A0" w:rsidP="008C194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Может ли игрушка быть полезной? Изготовление декоративных зажимов.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грамотно использовать известные знания и умения для выполнения творческих заданий;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</w:tcPr>
          <w:p w:rsidR="00154ABE" w:rsidRPr="008C1945" w:rsidRDefault="00154ABE" w:rsidP="008C1945">
            <w:pPr>
              <w:ind w:left="34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8C1945">
              <w:rPr>
                <w:rFonts w:ascii="Times New Roman" w:eastAsia="Calibri" w:hAnsi="Times New Roman" w:cs="Times New Roman"/>
                <w:u w:val="single"/>
              </w:rPr>
              <w:t>Самостоятельно: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анализировать образцы изделия с опорой на памятку;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изготавливать изделие с опорой на чертежи, рисунки и схемы;</w:t>
            </w:r>
          </w:p>
          <w:p w:rsidR="00154ABE" w:rsidRPr="008C1945" w:rsidRDefault="00154ABE" w:rsidP="008C19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9" w:type="dxa"/>
            <w:vMerge w:val="restart"/>
          </w:tcPr>
          <w:p w:rsidR="00154ABE" w:rsidRPr="00803BD4" w:rsidRDefault="00154ABE" w:rsidP="007A61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154ABE" w:rsidRPr="00803BD4" w:rsidRDefault="00154ABE" w:rsidP="007A61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154ABE" w:rsidRPr="00803BD4" w:rsidRDefault="00154ABE" w:rsidP="007A61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К.- </w:t>
            </w:r>
            <w:r w:rsidRPr="00803BD4">
              <w:rPr>
                <w:rFonts w:ascii="Times New Roman" w:eastAsia="Times New Roman" w:hAnsi="Times New Roman" w:cs="Times New Roman"/>
                <w:lang w:eastAsia="ru-RU"/>
              </w:rPr>
              <w:t>принимать участие в беседе, обсуждении.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Театральные куклы - марионетки. Изготовление марионетки.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lastRenderedPageBreak/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10.05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154ABE" w:rsidRPr="008C1945" w:rsidRDefault="00154ABE" w:rsidP="008C1945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8C1945">
              <w:rPr>
                <w:rFonts w:ascii="Times New Roman" w:eastAsia="Calibri" w:hAnsi="Times New Roman" w:cs="Times New Roman"/>
                <w:u w:val="single"/>
              </w:rPr>
              <w:lastRenderedPageBreak/>
              <w:t>С помощью учителя: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 xml:space="preserve">наблюдать и сравнивать народные и современные игрушки, театральные куклы, их место изготовления, </w:t>
            </w:r>
            <w:r w:rsidRPr="008C1945">
              <w:rPr>
                <w:rFonts w:ascii="Times New Roman" w:eastAsia="Calibri" w:hAnsi="Times New Roman" w:cs="Times New Roman"/>
              </w:rPr>
              <w:lastRenderedPageBreak/>
              <w:t>назначение, конструктивно-художественные особенности, материалы и технологии изготовления;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отделять известное от неизвестного;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изготавливать изделие с опорой на чертежи, рисунки и схемы;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искать информацию в Приложении учебника, книгах, энциклопедиях  журналов, интернете;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 xml:space="preserve">побуждать и </w:t>
            </w:r>
            <w:r w:rsidRPr="008C1945">
              <w:rPr>
                <w:rFonts w:ascii="Times New Roman" w:eastAsia="Calibri" w:hAnsi="Times New Roman" w:cs="Times New Roman"/>
              </w:rPr>
              <w:lastRenderedPageBreak/>
              <w:t>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154ABE" w:rsidRPr="008C1945" w:rsidRDefault="00154ABE" w:rsidP="008C1945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Игрушка из носка. Изготовление изделий из предметов и материалов одежды.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 с возможностями вторичного использования предметов одежды;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Р.- </w:t>
            </w:r>
            <w:r w:rsidRPr="0080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154ABE" w:rsidRPr="00803BD4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П.- </w:t>
            </w:r>
            <w:r w:rsidRPr="0080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154ABE" w:rsidRPr="008C1945" w:rsidRDefault="00154ABE" w:rsidP="0080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К.-</w:t>
            </w:r>
            <w:r w:rsidRPr="0080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Игрушка-неваляшка. Изготовление изделий с 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 готовых форм.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10">
              <w:rPr>
                <w:rFonts w:ascii="Times New Roman" w:eastAsia="SchoolBookCSanPin" w:hAnsi="Times New Roman" w:cs="Times New Roman"/>
                <w:bCs/>
                <w:i/>
                <w:color w:val="000000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24.05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познакомить с конструктивными особенностями изделий типа неваляшки;</w:t>
            </w:r>
          </w:p>
          <w:p w:rsidR="00154ABE" w:rsidRPr="008C1945" w:rsidRDefault="00154ABE" w:rsidP="008C1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познакомить с возможностями использования вторсырья;</w:t>
            </w:r>
          </w:p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vMerge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4ABE" w:rsidRPr="008C1945" w:rsidTr="00154ABE">
        <w:tc>
          <w:tcPr>
            <w:tcW w:w="581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2088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узнали, чему научились.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знаний и умений.</w:t>
            </w: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54ABE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3B6">
              <w:rPr>
                <w:rFonts w:ascii="Times New Roman" w:eastAsia="SchoolBookCSanPin" w:hAnsi="Times New Roman" w:cs="Times New Roman"/>
                <w:bCs/>
                <w:i/>
                <w:sz w:val="20"/>
                <w:szCs w:val="20"/>
                <w:lang w:eastAsia="ar-SA"/>
              </w:rPr>
              <w:t>Урок закрепления и систематизации знаний</w:t>
            </w:r>
          </w:p>
        </w:tc>
        <w:tc>
          <w:tcPr>
            <w:tcW w:w="970" w:type="dxa"/>
          </w:tcPr>
          <w:p w:rsidR="00154ABE" w:rsidRPr="008C1945" w:rsidRDefault="00A75580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31.05</w:t>
            </w:r>
          </w:p>
        </w:tc>
        <w:tc>
          <w:tcPr>
            <w:tcW w:w="947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1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8C194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426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внимания детей на необходимость бережного отношения к природе, окружающему материальному пространству.</w:t>
            </w:r>
          </w:p>
        </w:tc>
        <w:tc>
          <w:tcPr>
            <w:tcW w:w="3899" w:type="dxa"/>
          </w:tcPr>
          <w:p w:rsidR="00154ABE" w:rsidRPr="008C1945" w:rsidRDefault="00154ABE" w:rsidP="00AA43B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C1945">
              <w:rPr>
                <w:rFonts w:ascii="Times New Roman" w:eastAsia="Calibri" w:hAnsi="Times New Roman" w:cs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4ABE" w:rsidRPr="008C1945" w:rsidRDefault="00154ABE" w:rsidP="008C1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326B2" w:rsidRDefault="006326B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45" w:rsidRDefault="008C1945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82" w:rsidRDefault="00CF5182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3" w:rsidRDefault="00581593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4" w:rsidRPr="00581593" w:rsidRDefault="00581593" w:rsidP="00581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DC07E4" w:rsidRDefault="00DC07E4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3"/>
        <w:gridCol w:w="7230"/>
        <w:gridCol w:w="4111"/>
        <w:gridCol w:w="1417"/>
        <w:gridCol w:w="1559"/>
      </w:tblGrid>
      <w:tr w:rsidR="00581593" w:rsidRPr="00813042" w:rsidTr="00581593">
        <w:tc>
          <w:tcPr>
            <w:tcW w:w="533" w:type="dxa"/>
          </w:tcPr>
          <w:p w:rsidR="00581593" w:rsidRPr="00813042" w:rsidRDefault="00581593" w:rsidP="005815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581593" w:rsidRPr="00813042" w:rsidRDefault="00581593" w:rsidP="005815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581593" w:rsidRPr="00813042" w:rsidRDefault="00581593" w:rsidP="005815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1417" w:type="dxa"/>
          </w:tcPr>
          <w:p w:rsidR="00581593" w:rsidRPr="00813042" w:rsidRDefault="00581593" w:rsidP="005815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581593" w:rsidRPr="00813042" w:rsidRDefault="00581593" w:rsidP="005815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581593" w:rsidRPr="00140416" w:rsidTr="00581593">
        <w:tc>
          <w:tcPr>
            <w:tcW w:w="533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581593" w:rsidRPr="00140416" w:rsidRDefault="00140416" w:rsidP="0058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4111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sz w:val="24"/>
                <w:szCs w:val="24"/>
              </w:rPr>
              <w:t>объединение тем №</w:t>
            </w:r>
            <w:r w:rsidR="00140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593" w:rsidRPr="00140416" w:rsidTr="00581593">
        <w:tc>
          <w:tcPr>
            <w:tcW w:w="533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581593" w:rsidRPr="00140416" w:rsidRDefault="00581593" w:rsidP="00581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416"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нее дочки?</w:t>
            </w:r>
          </w:p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 тем №</w:t>
            </w:r>
            <w:r w:rsidR="00140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593" w:rsidRPr="00140416" w:rsidTr="00581593">
        <w:tc>
          <w:tcPr>
            <w:tcW w:w="533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30" w:type="dxa"/>
          </w:tcPr>
          <w:p w:rsidR="00581593" w:rsidRPr="00140416" w:rsidRDefault="00581593" w:rsidP="00581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416"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sz w:val="24"/>
                <w:szCs w:val="24"/>
              </w:rPr>
              <w:t>объединение  тем №</w:t>
            </w:r>
            <w:r w:rsidR="00140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593" w:rsidRPr="00140416" w:rsidTr="00581593">
        <w:tc>
          <w:tcPr>
            <w:tcW w:w="533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581593" w:rsidRPr="00140416" w:rsidRDefault="00581593" w:rsidP="00581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416"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ткань превращается в изделия? Лекало?</w:t>
            </w:r>
          </w:p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sz w:val="24"/>
                <w:szCs w:val="24"/>
              </w:rPr>
              <w:t>объединение  тем №</w:t>
            </w:r>
            <w:r w:rsidR="00140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593" w:rsidRPr="00140416" w:rsidTr="00581593">
        <w:tc>
          <w:tcPr>
            <w:tcW w:w="533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581593" w:rsidRPr="00140416" w:rsidRDefault="00581593" w:rsidP="00581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416" w:rsidRPr="0014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себя. Тест. Обобщающий урок. Что узнали, чему научились.</w:t>
            </w:r>
          </w:p>
          <w:p w:rsidR="00581593" w:rsidRPr="00140416" w:rsidRDefault="00581593" w:rsidP="00581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16">
              <w:rPr>
                <w:rFonts w:ascii="Times New Roman" w:hAnsi="Times New Roman" w:cs="Times New Roman"/>
                <w:sz w:val="24"/>
                <w:szCs w:val="24"/>
              </w:rPr>
              <w:t>объединение тем №</w:t>
            </w:r>
            <w:r w:rsidR="00140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593" w:rsidRPr="00140416" w:rsidRDefault="00581593" w:rsidP="00581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7E4" w:rsidRPr="00140416" w:rsidRDefault="00DC07E4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4" w:rsidRDefault="00DC07E4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4" w:rsidRDefault="00DC07E4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4" w:rsidRDefault="00DC07E4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BE" w:rsidRDefault="00154ABE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9B" w:rsidRDefault="00B5339B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16" w:rsidRPr="008C1945" w:rsidRDefault="00140416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945" w:rsidRPr="008C1945" w:rsidRDefault="008C1945" w:rsidP="008C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E4" w:rsidRDefault="00581593" w:rsidP="00DC07E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:rsidR="00DC07E4" w:rsidRDefault="00DC07E4" w:rsidP="00DC07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Коррекционные цели: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концентрацию внимания;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аналитическое мышление;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пространственной ориентации;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мышления;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развивать умение работать самостоятельно;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мелкую моторику;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произвольное внимание;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зрительную память;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слуховую память;</w:t>
      </w:r>
    </w:p>
    <w:p w:rsidR="00DC07E4" w:rsidRDefault="00DC07E4" w:rsidP="00DC07E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корригировать зрительное и слуховое восприятие;</w:t>
      </w:r>
    </w:p>
    <w:p w:rsidR="00DC07E4" w:rsidRDefault="00DC07E4" w:rsidP="00DC07E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коррекция логического мышления;</w:t>
      </w:r>
    </w:p>
    <w:p w:rsidR="00DC07E4" w:rsidRDefault="00DC07E4" w:rsidP="00DC07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развивать память</w:t>
      </w:r>
    </w:p>
    <w:p w:rsidR="00DC07E4" w:rsidRDefault="00DC07E4" w:rsidP="00DC07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развивать оперативную память;</w:t>
      </w:r>
    </w:p>
    <w:p w:rsidR="00DC07E4" w:rsidRDefault="00DC07E4" w:rsidP="00DC07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развивать долговременную память;</w:t>
      </w:r>
    </w:p>
    <w:p w:rsidR="00DC07E4" w:rsidRDefault="00DC07E4" w:rsidP="00DC07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коррекция временных представлений;</w:t>
      </w:r>
    </w:p>
    <w:p w:rsidR="00DC07E4" w:rsidRDefault="00DC07E4" w:rsidP="00DC07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развивать умения связной речи</w:t>
      </w:r>
    </w:p>
    <w:p w:rsidR="00DC07E4" w:rsidRDefault="00DC07E4" w:rsidP="00DC07E4">
      <w:pPr>
        <w:rPr>
          <w:rFonts w:ascii="Times New Roman" w:eastAsia="Calibri" w:hAnsi="Times New Roman" w:cs="Times New Roman"/>
          <w:sz w:val="24"/>
          <w:szCs w:val="24"/>
        </w:rPr>
      </w:pPr>
    </w:p>
    <w:p w:rsidR="00DC07E4" w:rsidRDefault="00DC07E4" w:rsidP="00DC07E4">
      <w:pPr>
        <w:rPr>
          <w:rFonts w:ascii="Times New Roman" w:hAnsi="Times New Roman" w:cs="Times New Roman"/>
          <w:b/>
          <w:sz w:val="24"/>
          <w:szCs w:val="24"/>
        </w:rPr>
      </w:pPr>
    </w:p>
    <w:p w:rsidR="008C1945" w:rsidRPr="00772361" w:rsidRDefault="008C1945">
      <w:pPr>
        <w:rPr>
          <w:rFonts w:ascii="Times New Roman" w:hAnsi="Times New Roman" w:cs="Times New Roman"/>
          <w:b/>
          <w:sz w:val="24"/>
          <w:szCs w:val="24"/>
        </w:rPr>
      </w:pPr>
    </w:p>
    <w:sectPr w:rsidR="008C1945" w:rsidRPr="00772361" w:rsidSect="00CF5182">
      <w:footerReference w:type="default" r:id="rId9"/>
      <w:pgSz w:w="16838" w:h="11906" w:orient="landscape"/>
      <w:pgMar w:top="1135" w:right="1245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1" w:rsidRDefault="00824FB1" w:rsidP="006123E2">
      <w:pPr>
        <w:spacing w:after="0" w:line="240" w:lineRule="auto"/>
      </w:pPr>
      <w:r>
        <w:separator/>
      </w:r>
    </w:p>
  </w:endnote>
  <w:endnote w:type="continuationSeparator" w:id="0">
    <w:p w:rsidR="00824FB1" w:rsidRDefault="00824FB1" w:rsidP="0061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32625"/>
    </w:sdtPr>
    <w:sdtEndPr/>
    <w:sdtContent>
      <w:p w:rsidR="00F31C92" w:rsidRDefault="00F31C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2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1C92" w:rsidRDefault="00F31C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1" w:rsidRDefault="00824FB1" w:rsidP="006123E2">
      <w:pPr>
        <w:spacing w:after="0" w:line="240" w:lineRule="auto"/>
      </w:pPr>
      <w:r>
        <w:separator/>
      </w:r>
    </w:p>
  </w:footnote>
  <w:footnote w:type="continuationSeparator" w:id="0">
    <w:p w:rsidR="00824FB1" w:rsidRDefault="00824FB1" w:rsidP="0061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A41351"/>
    <w:multiLevelType w:val="multilevel"/>
    <w:tmpl w:val="9A88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5000FB"/>
    <w:multiLevelType w:val="hybridMultilevel"/>
    <w:tmpl w:val="9CCC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61"/>
    <w:rsid w:val="0003180A"/>
    <w:rsid w:val="00076425"/>
    <w:rsid w:val="000C5287"/>
    <w:rsid w:val="00140416"/>
    <w:rsid w:val="00154ABE"/>
    <w:rsid w:val="001B4C10"/>
    <w:rsid w:val="002771A0"/>
    <w:rsid w:val="0034707F"/>
    <w:rsid w:val="00373918"/>
    <w:rsid w:val="003A4E67"/>
    <w:rsid w:val="00573517"/>
    <w:rsid w:val="00581593"/>
    <w:rsid w:val="005973FB"/>
    <w:rsid w:val="005C458E"/>
    <w:rsid w:val="006005CF"/>
    <w:rsid w:val="006123E2"/>
    <w:rsid w:val="006326B2"/>
    <w:rsid w:val="00667CB4"/>
    <w:rsid w:val="006C1AC1"/>
    <w:rsid w:val="00772361"/>
    <w:rsid w:val="007857BA"/>
    <w:rsid w:val="007A6152"/>
    <w:rsid w:val="008039B7"/>
    <w:rsid w:val="00803BD4"/>
    <w:rsid w:val="00824FB1"/>
    <w:rsid w:val="008B2A73"/>
    <w:rsid w:val="008C1945"/>
    <w:rsid w:val="008F5640"/>
    <w:rsid w:val="00983958"/>
    <w:rsid w:val="00A75580"/>
    <w:rsid w:val="00AA43B6"/>
    <w:rsid w:val="00AE497A"/>
    <w:rsid w:val="00B020AA"/>
    <w:rsid w:val="00B5339B"/>
    <w:rsid w:val="00BE152D"/>
    <w:rsid w:val="00C6056D"/>
    <w:rsid w:val="00CF5182"/>
    <w:rsid w:val="00CF54BD"/>
    <w:rsid w:val="00D05F60"/>
    <w:rsid w:val="00DC019A"/>
    <w:rsid w:val="00DC07E4"/>
    <w:rsid w:val="00E552A0"/>
    <w:rsid w:val="00F07A0E"/>
    <w:rsid w:val="00F31C92"/>
    <w:rsid w:val="00F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3E2"/>
  </w:style>
  <w:style w:type="paragraph" w:styleId="a8">
    <w:name w:val="footer"/>
    <w:basedOn w:val="a"/>
    <w:link w:val="a9"/>
    <w:uiPriority w:val="99"/>
    <w:unhideWhenUsed/>
    <w:rsid w:val="0061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3E2"/>
  </w:style>
  <w:style w:type="paragraph" w:styleId="aa">
    <w:name w:val="List Paragraph"/>
    <w:basedOn w:val="a"/>
    <w:qFormat/>
    <w:rsid w:val="00DC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21</cp:revision>
  <cp:lastPrinted>2021-09-16T12:25:00Z</cp:lastPrinted>
  <dcterms:created xsi:type="dcterms:W3CDTF">2019-11-24T06:38:00Z</dcterms:created>
  <dcterms:modified xsi:type="dcterms:W3CDTF">2021-11-27T10:30:00Z</dcterms:modified>
</cp:coreProperties>
</file>