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7F" w:rsidRDefault="007D3A7F" w:rsidP="00437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7157820"/>
            <wp:effectExtent l="19050" t="0" r="6350" b="0"/>
            <wp:docPr id="1" name="Рисунок 1" descr="C:\Users\ПК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74" w:rsidRPr="00437CB9" w:rsidRDefault="00313774" w:rsidP="00437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466BDB" w:rsidRPr="000C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Pr="000C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«Технология» </w:t>
      </w:r>
    </w:p>
    <w:p w:rsidR="00466BDB" w:rsidRPr="000C5BA3" w:rsidRDefault="00466BDB" w:rsidP="003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положительно относиться к учению;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  <w:proofErr w:type="gramEnd"/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 осознавать уязвимость, хрупкость природы, понимать положитель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с помощью учителя планировать предстоящую практическую дея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под контролем учителя выполнять предлагаемые изделия с опо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466BDB" w:rsidRPr="000C5BA3" w:rsidRDefault="00466BDB" w:rsidP="003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C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66BDB" w:rsidRPr="000C5BA3" w:rsidRDefault="00466BDB" w:rsidP="0031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УУД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готовить рабочее место, с помощью учителя отбирать наиболее подходящие для выполнения задания материалы и инст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учиться совместно с учителем и другими учениками 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BDB" w:rsidRPr="000C5BA3" w:rsidRDefault="00466BDB" w:rsidP="003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УУД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делать выводы о результате совместной работы всего класса;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 помощью учителя анализировать предлагаемое задание, отличать новое </w:t>
      </w:r>
      <w:proofErr w:type="gramStart"/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уже известного;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466BDB" w:rsidRPr="000C5BA3" w:rsidRDefault="00466BDB" w:rsidP="003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УУД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важность коллективной работы;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466BDB" w:rsidRPr="000C5BA3" w:rsidRDefault="00466BDB" w:rsidP="003137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 (по разделам):</w:t>
      </w:r>
    </w:p>
    <w:p w:rsidR="00466BDB" w:rsidRPr="000C5BA3" w:rsidRDefault="00466BDB" w:rsidP="0031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 Общекультурные и </w:t>
      </w:r>
      <w:proofErr w:type="spellStart"/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общетрудовые</w:t>
      </w:r>
      <w:proofErr w:type="spellEnd"/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компетенции. Основы куль</w:t>
      </w: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туры труда, самообслуживание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называть профессии своих родителей;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некоторые профессии людей своего региона</w:t>
      </w: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6BDB" w:rsidRPr="000C5BA3" w:rsidRDefault="00466BDB" w:rsidP="0031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 Технология ручной обработки материалов. Элементы графи</w:t>
      </w: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ческой грамоты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зание, сборка, отделка;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способы разметки на глаз, по шаблону;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– 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0C5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66BDB" w:rsidRPr="000C5BA3" w:rsidRDefault="00466BDB" w:rsidP="0031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 Конструирование и моделирование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изменять вид конструкции;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466BDB" w:rsidRPr="000C5BA3" w:rsidRDefault="00466BDB" w:rsidP="00466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4A53D9" w:rsidRDefault="00466BDB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C5B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4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«Технология», 1 класс (33 часа)</w:t>
      </w:r>
    </w:p>
    <w:p w:rsidR="004A53D9" w:rsidRDefault="004A53D9" w:rsidP="004A53D9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3D9" w:rsidRPr="00D450EA" w:rsidRDefault="004A53D9" w:rsidP="004A5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</w:t>
      </w:r>
    </w:p>
    <w:p w:rsidR="004A53D9" w:rsidRPr="00D450EA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4A53D9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3D9" w:rsidRPr="00D450EA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Пластилиновая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ств пл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астилина. 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4A53D9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3D9" w:rsidRPr="00D450EA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</w:t>
      </w:r>
    </w:p>
    <w:p w:rsidR="004A53D9" w:rsidRPr="00D450EA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</w:t>
      </w: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4A53D9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3D9" w:rsidRPr="00D450EA" w:rsidRDefault="004A53D9" w:rsidP="004A5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Игла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>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4A53D9" w:rsidRPr="00D450EA" w:rsidRDefault="004A53D9" w:rsidP="004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указанием количества часов, отводимых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каждой темы</w:t>
      </w:r>
    </w:p>
    <w:p w:rsidR="004A53D9" w:rsidRDefault="004A53D9" w:rsidP="004A5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4A53D9" w:rsidRPr="00747097" w:rsidRDefault="004A53D9" w:rsidP="004A53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чувство прекрасного, общей культуры труда;</w:t>
      </w:r>
    </w:p>
    <w:p w:rsidR="004A53D9" w:rsidRPr="00747097" w:rsidRDefault="004A53D9" w:rsidP="004A53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творческое начало личности, инициативного отношения к делу, свободной импровизации;</w:t>
      </w:r>
    </w:p>
    <w:p w:rsidR="004A53D9" w:rsidRPr="00747097" w:rsidRDefault="004A53D9" w:rsidP="004A53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4A53D9" w:rsidRPr="00FF6440" w:rsidRDefault="004A53D9" w:rsidP="004A53D9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</w:t>
      </w:r>
      <w:proofErr w:type="spellStart"/>
      <w:r w:rsidRPr="00747097">
        <w:rPr>
          <w:rFonts w:ascii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со школьниками через беседы, классные часы, экскурсии;</w:t>
      </w: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BDB" w:rsidRPr="004A53D9" w:rsidRDefault="004A53D9" w:rsidP="004A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66BDB" w:rsidRPr="000C5BA3" w:rsidRDefault="00466BDB" w:rsidP="0041624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3041" w:type="dxa"/>
        <w:tblInd w:w="534" w:type="dxa"/>
        <w:tblLook w:val="04A0" w:firstRow="1" w:lastRow="0" w:firstColumn="1" w:lastColumn="0" w:noHBand="0" w:noVBand="1"/>
      </w:tblPr>
      <w:tblGrid>
        <w:gridCol w:w="576"/>
        <w:gridCol w:w="10907"/>
        <w:gridCol w:w="1558"/>
      </w:tblGrid>
      <w:tr w:rsidR="0041624F" w:rsidRPr="000C5BA3" w:rsidTr="0041624F">
        <w:trPr>
          <w:trHeight w:val="276"/>
        </w:trPr>
        <w:tc>
          <w:tcPr>
            <w:tcW w:w="560" w:type="dxa"/>
            <w:vMerge w:val="restart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21" w:type="dxa"/>
            <w:vMerge w:val="restart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560" w:type="dxa"/>
            <w:vMerge w:val="restart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4F" w:rsidRPr="000C5BA3" w:rsidTr="0041624F">
        <w:trPr>
          <w:trHeight w:val="276"/>
        </w:trPr>
        <w:tc>
          <w:tcPr>
            <w:tcW w:w="560" w:type="dxa"/>
            <w:vMerge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1" w:type="dxa"/>
            <w:vMerge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624F" w:rsidRPr="000C5BA3" w:rsidTr="0041624F">
        <w:tc>
          <w:tcPr>
            <w:tcW w:w="560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1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мастерская.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города. Руко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села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.  РПВ- Беседа «Прекрасное вокруг нас».</w:t>
            </w:r>
          </w:p>
        </w:tc>
        <w:tc>
          <w:tcPr>
            <w:tcW w:w="1560" w:type="dxa"/>
          </w:tcPr>
          <w:p w:rsidR="0041624F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ч.</w:t>
            </w:r>
          </w:p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чество. Природ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мате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Фантазии из ши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Компо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зиция из листь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компози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ор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териалы. Каких соеди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нить? Прове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«При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родная мастерская»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</w:t>
            </w:r>
            <w:proofErr w:type="gramStart"/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еседа « Береги природу!»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 для леп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1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Пластилиновая мастерская.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стерской кондите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1560" w:type="dxa"/>
          </w:tcPr>
          <w:p w:rsidR="0041624F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ч.</w:t>
            </w:r>
          </w:p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«Аква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риум». Прове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делу</w:t>
            </w:r>
            <w:proofErr w:type="gramStart"/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ласти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линовая мастер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рочки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193130">
        <w:trPr>
          <w:trHeight w:val="557"/>
        </w:trPr>
        <w:tc>
          <w:tcPr>
            <w:tcW w:w="560" w:type="dxa"/>
          </w:tcPr>
          <w:p w:rsidR="0041624F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921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мастерская.</w:t>
            </w:r>
          </w:p>
          <w:p w:rsidR="00193130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«Скоро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год!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Беседа « Ёлка моей семьи».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93130"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</w:t>
            </w:r>
          </w:p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rPr>
          <w:trHeight w:val="401"/>
        </w:trPr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Орига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Обитате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. РПВ - Беседа « Мы – юные защитники».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Ножни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Как сделать подаро</w:t>
            </w:r>
            <w:proofErr w:type="gramStart"/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портрет?</w:t>
            </w:r>
            <w:r w:rsidR="00CD7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Беседа « От улыбок маминых тепло».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Настрое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вес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ны. Что такое ко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rPr>
          <w:trHeight w:val="371"/>
        </w:trPr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 Ка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они? Проверим себяпо разде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«Бу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мажная мастер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rPr>
          <w:trHeight w:val="360"/>
        </w:trPr>
        <w:tc>
          <w:tcPr>
            <w:tcW w:w="560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1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Текстильная мастерская.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60" w:type="dxa"/>
          </w:tcPr>
          <w:p w:rsidR="00193130" w:rsidRPr="000C5BA3" w:rsidRDefault="00193130" w:rsidP="00FD7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ч.</w:t>
            </w:r>
          </w:p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193130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1624F"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24F" w:rsidRPr="000C5BA3" w:rsidTr="0041624F"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 Прове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«Тек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624F" w:rsidRPr="000C5BA3" w:rsidTr="0041624F">
        <w:trPr>
          <w:trHeight w:val="351"/>
        </w:trPr>
        <w:tc>
          <w:tcPr>
            <w:tcW w:w="560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1" w:type="dxa"/>
          </w:tcPr>
          <w:p w:rsidR="0041624F" w:rsidRPr="000C5BA3" w:rsidRDefault="0041624F" w:rsidP="00FD7B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Что узна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чему научи</w:t>
            </w: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</w:t>
            </w:r>
          </w:p>
        </w:tc>
        <w:tc>
          <w:tcPr>
            <w:tcW w:w="1560" w:type="dxa"/>
          </w:tcPr>
          <w:p w:rsidR="0041624F" w:rsidRPr="000C5BA3" w:rsidRDefault="0041624F" w:rsidP="00D26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66BDB" w:rsidRPr="000C5BA3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0C5BA3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0C5BA3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CC5254" w:rsidRDefault="00464D37" w:rsidP="002044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  <w:r w:rsidR="002044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44D4" w:rsidRPr="00CC525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</w:t>
      </w:r>
      <w:r w:rsidR="002044D4">
        <w:rPr>
          <w:rFonts w:ascii="Times New Roman" w:eastAsia="Calibri" w:hAnsi="Times New Roman" w:cs="Times New Roman"/>
          <w:b/>
          <w:sz w:val="24"/>
          <w:szCs w:val="24"/>
        </w:rPr>
        <w:t xml:space="preserve">о предмету «Технология»  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560"/>
        <w:gridCol w:w="10921"/>
        <w:gridCol w:w="1560"/>
        <w:gridCol w:w="1275"/>
      </w:tblGrid>
      <w:tr w:rsidR="002044D4" w:rsidRPr="00CC5254" w:rsidTr="008E29CC">
        <w:trPr>
          <w:trHeight w:val="276"/>
        </w:trPr>
        <w:tc>
          <w:tcPr>
            <w:tcW w:w="560" w:type="dxa"/>
            <w:vMerge w:val="restart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21" w:type="dxa"/>
            <w:vMerge w:val="restart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560" w:type="dxa"/>
            <w:vMerge w:val="restart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  <w:vMerge w:val="restart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2044D4" w:rsidRPr="00CC5254" w:rsidTr="008E29CC">
        <w:trPr>
          <w:trHeight w:val="276"/>
        </w:trPr>
        <w:tc>
          <w:tcPr>
            <w:tcW w:w="560" w:type="dxa"/>
            <w:vMerge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1" w:type="dxa"/>
            <w:vMerge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города. Руко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РП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В - Беседа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нас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чество. Природ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мате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Фантазии из ши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Компо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зиция из листь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компози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ор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териалы. Каких соеди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нить? Прове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«При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родная мастерская»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</w:t>
            </w:r>
            <w:proofErr w:type="gramStart"/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Береги природу!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 для леп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стерской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кондите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«Аква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риум». Прове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«Пласти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рочки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1" w:type="dxa"/>
          </w:tcPr>
          <w:p w:rsidR="002044D4" w:rsidRPr="0031377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«Скоро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год!»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– 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Ёлка моей семьи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rPr>
          <w:trHeight w:val="401"/>
        </w:trPr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Орига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Обитате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РПВ </w:t>
            </w:r>
            <w:r w:rsidR="00CD7AEB">
              <w:rPr>
                <w:rFonts w:ascii="Times New Roman" w:eastAsia="Calibri" w:hAnsi="Times New Roman" w:cs="Times New Roman"/>
                <w:sz w:val="24"/>
                <w:szCs w:val="24"/>
              </w:rPr>
              <w:t>- Б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– юные защитники</w:t>
            </w:r>
            <w:r w:rsidR="000A0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Ножни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Как сделать подарок - портрет?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РПВ </w:t>
            </w:r>
            <w:r w:rsidR="00CD7AEB">
              <w:rPr>
                <w:rFonts w:ascii="Times New Roman" w:eastAsia="Calibri" w:hAnsi="Times New Roman" w:cs="Times New Roman"/>
                <w:sz w:val="24"/>
                <w:szCs w:val="24"/>
              </w:rPr>
              <w:t>– Беседа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улыбок маминых тепло</w:t>
            </w:r>
            <w:r w:rsidR="00CD7A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Настрое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вес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ны. Что такое ко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rPr>
          <w:trHeight w:val="371"/>
        </w:trPr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 Ка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они? Проверим себя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по разде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«Бу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мажная мастер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rPr>
          <w:trHeight w:val="502"/>
        </w:trPr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тканей. Для чего нужны ткани?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Игла-тру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женица. Что умеет игла?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 Прове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«Тек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4D4" w:rsidRPr="00CC5254" w:rsidTr="008E29CC">
        <w:trPr>
          <w:trHeight w:val="351"/>
        </w:trPr>
        <w:tc>
          <w:tcPr>
            <w:tcW w:w="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1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Что узна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чему научи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</w:t>
            </w:r>
          </w:p>
        </w:tc>
        <w:tc>
          <w:tcPr>
            <w:tcW w:w="1560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C5254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5" w:type="dxa"/>
          </w:tcPr>
          <w:p w:rsidR="002044D4" w:rsidRPr="00CC5254" w:rsidRDefault="002044D4" w:rsidP="008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44D4" w:rsidRPr="00CC5254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CC5254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247D4D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247D4D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247D4D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044D4" w:rsidRPr="00247D4D" w:rsidRDefault="002044D4" w:rsidP="002044D4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66BDB" w:rsidRPr="000C5BA3" w:rsidRDefault="00466BDB" w:rsidP="00466BDB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9D4A18" w:rsidRPr="000C5BA3" w:rsidRDefault="009D4A18">
      <w:pPr>
        <w:rPr>
          <w:rFonts w:ascii="Times New Roman" w:hAnsi="Times New Roman" w:cs="Times New Roman"/>
          <w:sz w:val="24"/>
          <w:szCs w:val="24"/>
        </w:rPr>
      </w:pPr>
    </w:p>
    <w:sectPr w:rsidR="009D4A18" w:rsidRPr="000C5BA3" w:rsidSect="000C5BA3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68" w:rsidRDefault="00876668" w:rsidP="00876668">
      <w:pPr>
        <w:spacing w:after="0" w:line="240" w:lineRule="auto"/>
      </w:pPr>
      <w:r>
        <w:separator/>
      </w:r>
    </w:p>
  </w:endnote>
  <w:endnote w:type="continuationSeparator" w:id="0">
    <w:p w:rsidR="00876668" w:rsidRDefault="00876668" w:rsidP="0087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922"/>
      <w:docPartObj>
        <w:docPartGallery w:val="Page Numbers (Bottom of Page)"/>
        <w:docPartUnique/>
      </w:docPartObj>
    </w:sdtPr>
    <w:sdtEndPr/>
    <w:sdtContent>
      <w:p w:rsidR="00955D16" w:rsidRDefault="001C56AB">
        <w:pPr>
          <w:pStyle w:val="a4"/>
          <w:jc w:val="center"/>
        </w:pPr>
        <w:r>
          <w:fldChar w:fldCharType="begin"/>
        </w:r>
        <w:r w:rsidR="00466BDB">
          <w:instrText xml:space="preserve"> PAGE   \* MERGEFORMAT </w:instrText>
        </w:r>
        <w:r>
          <w:fldChar w:fldCharType="separate"/>
        </w:r>
        <w:r w:rsidR="004436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55D16" w:rsidRDefault="00443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68" w:rsidRDefault="00876668" w:rsidP="00876668">
      <w:pPr>
        <w:spacing w:after="0" w:line="240" w:lineRule="auto"/>
      </w:pPr>
      <w:r>
        <w:separator/>
      </w:r>
    </w:p>
  </w:footnote>
  <w:footnote w:type="continuationSeparator" w:id="0">
    <w:p w:rsidR="00876668" w:rsidRDefault="00876668" w:rsidP="0087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306"/>
    <w:multiLevelType w:val="hybridMultilevel"/>
    <w:tmpl w:val="192403E6"/>
    <w:lvl w:ilvl="0" w:tplc="FA90E99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183E"/>
    <w:multiLevelType w:val="hybridMultilevel"/>
    <w:tmpl w:val="F388396C"/>
    <w:lvl w:ilvl="0" w:tplc="1FFC8DA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BDB"/>
    <w:rsid w:val="000A0975"/>
    <w:rsid w:val="000C5BA3"/>
    <w:rsid w:val="00193130"/>
    <w:rsid w:val="001C56AB"/>
    <w:rsid w:val="001F20D6"/>
    <w:rsid w:val="002044D4"/>
    <w:rsid w:val="002C5E3B"/>
    <w:rsid w:val="002E7997"/>
    <w:rsid w:val="00301C8E"/>
    <w:rsid w:val="00313774"/>
    <w:rsid w:val="003A23AF"/>
    <w:rsid w:val="003B7560"/>
    <w:rsid w:val="0041624F"/>
    <w:rsid w:val="00437CB9"/>
    <w:rsid w:val="004436EF"/>
    <w:rsid w:val="00464D37"/>
    <w:rsid w:val="00466BDB"/>
    <w:rsid w:val="004A53D9"/>
    <w:rsid w:val="005D4DDA"/>
    <w:rsid w:val="007B613D"/>
    <w:rsid w:val="007D3A7F"/>
    <w:rsid w:val="00876668"/>
    <w:rsid w:val="008F0046"/>
    <w:rsid w:val="00936DA5"/>
    <w:rsid w:val="009D4A18"/>
    <w:rsid w:val="00A52CA2"/>
    <w:rsid w:val="00A715B6"/>
    <w:rsid w:val="00AC6635"/>
    <w:rsid w:val="00B16402"/>
    <w:rsid w:val="00CB5A03"/>
    <w:rsid w:val="00CC5254"/>
    <w:rsid w:val="00CD7AEB"/>
    <w:rsid w:val="00D2643D"/>
    <w:rsid w:val="00D600A5"/>
    <w:rsid w:val="00E05A62"/>
    <w:rsid w:val="00E63D54"/>
    <w:rsid w:val="00EF53A8"/>
    <w:rsid w:val="00FB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6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BDB"/>
  </w:style>
  <w:style w:type="paragraph" w:styleId="a6">
    <w:name w:val="Balloon Text"/>
    <w:basedOn w:val="a"/>
    <w:link w:val="a7"/>
    <w:uiPriority w:val="99"/>
    <w:semiHidden/>
    <w:unhideWhenUsed/>
    <w:rsid w:val="004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6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BDB"/>
  </w:style>
  <w:style w:type="paragraph" w:styleId="a6">
    <w:name w:val="Balloon Text"/>
    <w:basedOn w:val="a"/>
    <w:link w:val="a7"/>
    <w:uiPriority w:val="99"/>
    <w:semiHidden/>
    <w:unhideWhenUsed/>
    <w:rsid w:val="004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23</cp:revision>
  <dcterms:created xsi:type="dcterms:W3CDTF">2020-02-17T08:59:00Z</dcterms:created>
  <dcterms:modified xsi:type="dcterms:W3CDTF">2021-11-13T13:47:00Z</dcterms:modified>
</cp:coreProperties>
</file>