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BDB" w:rsidRPr="00294E12" w:rsidRDefault="00466BDB" w:rsidP="00466BD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466BDB" w:rsidRPr="00247D4D" w:rsidRDefault="00466BDB" w:rsidP="00466BD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 wp14:anchorId="244E9927" wp14:editId="765623F0">
            <wp:extent cx="9072245" cy="6539914"/>
            <wp:effectExtent l="0" t="0" r="0" b="0"/>
            <wp:docPr id="1" name="Рисунок 1" descr="C:\Users\new\Desktop\сКАНИРОВАННЫЕ\технологи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w\Desktop\сКАНИРОВАННЫЕ\технология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6539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BDB" w:rsidRPr="00247D4D" w:rsidRDefault="00466BDB" w:rsidP="00466BD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7D4D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lastRenderedPageBreak/>
        <w:t xml:space="preserve"> </w:t>
      </w:r>
    </w:p>
    <w:p w:rsidR="00466BDB" w:rsidRPr="00247D4D" w:rsidRDefault="00466BDB" w:rsidP="00466BDB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7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освоения учебного предмета «Технология» 1 класс</w:t>
      </w:r>
    </w:p>
    <w:p w:rsidR="00466BDB" w:rsidRPr="00247D4D" w:rsidRDefault="00466BDB" w:rsidP="00466BD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47D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</w:p>
    <w:p w:rsidR="00466BDB" w:rsidRPr="00247D4D" w:rsidRDefault="00466BDB" w:rsidP="00466B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-умения положительно относиться к учению;</w:t>
      </w:r>
    </w:p>
    <w:p w:rsidR="00466BDB" w:rsidRPr="00247D4D" w:rsidRDefault="00466BDB" w:rsidP="00466B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умения проявлять интерес к содержанию предмета технологии;</w:t>
      </w:r>
    </w:p>
    <w:p w:rsidR="00466BDB" w:rsidRPr="00247D4D" w:rsidRDefault="00466BDB" w:rsidP="00466B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умения принимать помощь одноклассников, отзываться на помощь взрос</w:t>
      </w:r>
      <w:r w:rsidRPr="00247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лых и детей;</w:t>
      </w:r>
    </w:p>
    <w:p w:rsidR="00466BDB" w:rsidRPr="00247D4D" w:rsidRDefault="00466BDB" w:rsidP="00466B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умения чувствовать уверенность в себе, верить в свои возможности;</w:t>
      </w:r>
    </w:p>
    <w:p w:rsidR="00466BDB" w:rsidRPr="00247D4D" w:rsidRDefault="00466BDB" w:rsidP="00466B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умения самостоятельно определять и объяснять свои чувства и ощущения, возникающие в результате наблюдения, рассуждения, обсуждения, самые простые и общие для всех людей правила поведения (основы общечеловеческих нравственных ценностей);</w:t>
      </w:r>
    </w:p>
    <w:p w:rsidR="00466BDB" w:rsidRPr="00247D4D" w:rsidRDefault="00466BDB" w:rsidP="00466B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47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умения чувствовать удовлетворение от сделанного или созданного для род</w:t>
      </w:r>
      <w:r w:rsidRPr="00247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ных, друзей, для себя.</w:t>
      </w:r>
      <w:proofErr w:type="gramEnd"/>
    </w:p>
    <w:p w:rsidR="00466BDB" w:rsidRPr="00247D4D" w:rsidRDefault="00466BDB" w:rsidP="00466B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D4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умения бережно относиться к результатам своего труда и труда однокласс</w:t>
      </w:r>
      <w:r w:rsidRPr="00247D4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ников;</w:t>
      </w:r>
    </w:p>
    <w:p w:rsidR="00466BDB" w:rsidRPr="00247D4D" w:rsidRDefault="00466BDB" w:rsidP="00466B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D4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умения осознавать уязвимость, хрупкость природы, понимать положитель</w:t>
      </w:r>
      <w:r w:rsidRPr="00247D4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ные и негативные последствия деятельности человека;</w:t>
      </w:r>
    </w:p>
    <w:p w:rsidR="00466BDB" w:rsidRPr="00247D4D" w:rsidRDefault="00466BDB" w:rsidP="00466B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D4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 умения с помощью учителя планировать предстоящую практическую дея</w:t>
      </w:r>
      <w:r w:rsidRPr="00247D4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тельность;</w:t>
      </w:r>
    </w:p>
    <w:p w:rsidR="00466BDB" w:rsidRPr="00247D4D" w:rsidRDefault="00466BDB" w:rsidP="00466B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247D4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 умения под контролем учителя выполнять предлагаемые изделия с опо</w:t>
      </w:r>
      <w:r w:rsidRPr="00247D4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рой на план и образец.</w:t>
      </w:r>
    </w:p>
    <w:p w:rsidR="00466BDB" w:rsidRPr="00247D4D" w:rsidRDefault="00466BDB" w:rsidP="00466BD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247D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247D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</w:t>
      </w:r>
    </w:p>
    <w:p w:rsidR="00466BDB" w:rsidRPr="00247D4D" w:rsidRDefault="00466BDB" w:rsidP="00466BDB">
      <w:pPr>
        <w:shd w:val="clear" w:color="auto" w:fill="FFFFFF"/>
        <w:spacing w:after="0" w:line="240" w:lineRule="auto"/>
        <w:ind w:left="707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47D4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Регулятивные УУД</w:t>
      </w:r>
    </w:p>
    <w:p w:rsidR="00466BDB" w:rsidRPr="00247D4D" w:rsidRDefault="00466BDB" w:rsidP="00466B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D4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 </w:t>
      </w:r>
      <w:r w:rsidRPr="00247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помощью учителя учиться определять и формулировать цель дея</w:t>
      </w:r>
      <w:r w:rsidRPr="00247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тельности на уроке;</w:t>
      </w:r>
    </w:p>
    <w:p w:rsidR="00466BDB" w:rsidRPr="00247D4D" w:rsidRDefault="00466BDB" w:rsidP="00466B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учиться проговаривать последовательность действий на уроке;</w:t>
      </w:r>
    </w:p>
    <w:p w:rsidR="00466BDB" w:rsidRPr="00247D4D" w:rsidRDefault="00466BDB" w:rsidP="00466B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учиться высказывать своё предположение (версию) на основе рабо</w:t>
      </w:r>
      <w:r w:rsidRPr="00247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 с иллюстрацией учебника;</w:t>
      </w:r>
    </w:p>
    <w:p w:rsidR="00466BDB" w:rsidRPr="00247D4D" w:rsidRDefault="00466BDB" w:rsidP="00466B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D4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 </w:t>
      </w:r>
      <w:r w:rsidRPr="00247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помощью учителя объяснять выбор наиболее подходящих для вы</w:t>
      </w:r>
      <w:r w:rsidRPr="00247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полнения задания материалов и инструментов;</w:t>
      </w:r>
    </w:p>
    <w:p w:rsidR="00466BDB" w:rsidRPr="00247D4D" w:rsidRDefault="00466BDB" w:rsidP="00466B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учиться готовить рабочее место, с помощью учителя отбирать наиболее подходящие для выполнения задания материалы и инст</w:t>
      </w:r>
      <w:r w:rsidRPr="00247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рументы и выполнять практическую работу по предложенному учи</w:t>
      </w:r>
      <w:r w:rsidRPr="00247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телем плану с опорой на образцы, рисунки учебника;</w:t>
      </w:r>
    </w:p>
    <w:p w:rsidR="00466BDB" w:rsidRPr="00247D4D" w:rsidRDefault="00466BDB" w:rsidP="00466B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D4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выполнять контроль точности разметки деталей с помощью шаб</w:t>
      </w:r>
      <w:r w:rsidRPr="00247D4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лона;</w:t>
      </w:r>
    </w:p>
    <w:p w:rsidR="00466BDB" w:rsidRPr="00247D4D" w:rsidRDefault="00466BDB" w:rsidP="00466B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D4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учиться совместно с учителем и другими учениками </w:t>
      </w:r>
      <w:r w:rsidRPr="00247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давать</w:t>
      </w:r>
      <w:r w:rsidRPr="00247D4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эмоцио</w:t>
      </w:r>
      <w:r w:rsidRPr="00247D4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нальную </w:t>
      </w:r>
      <w:r w:rsidRPr="00247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оценку</w:t>
      </w:r>
      <w:r w:rsidRPr="00247D4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деятельности класса на уроке</w:t>
      </w:r>
      <w:r w:rsidRPr="00247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66BDB" w:rsidRPr="00247D4D" w:rsidRDefault="00466BDB" w:rsidP="00466BD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47D4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Познавательные УУД</w:t>
      </w:r>
    </w:p>
    <w:p w:rsidR="00466BDB" w:rsidRPr="00247D4D" w:rsidRDefault="00466BDB" w:rsidP="00466B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наблюдать связи человека с природой и предметным миром: пред</w:t>
      </w:r>
      <w:r w:rsidRPr="00247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метный мир ближайшего окружения, конструкции и образы объек</w:t>
      </w:r>
      <w:r w:rsidRPr="00247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 природы и окружающего мира, конструкторско-технологические и декоративно-художественные особенности предлагаемых изделий; сравнивать их;</w:t>
      </w:r>
    </w:p>
    <w:p w:rsidR="00466BDB" w:rsidRPr="00247D4D" w:rsidRDefault="00466BDB" w:rsidP="00466B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сравнивать изучаемые материалы по их свойствам, анализировать конструкции предлагаемых изделий, делать простейшие обобщения; группировать предметы и их образы по общему признаку (конструк</w:t>
      </w:r>
      <w:r w:rsidRPr="00247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торскому, технологическому, декоративно-художественному);</w:t>
      </w:r>
    </w:p>
    <w:p w:rsidR="00466BDB" w:rsidRPr="00247D4D" w:rsidRDefault="00466BDB" w:rsidP="00466B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ориентироваться в материале на страницах учебника;</w:t>
      </w:r>
    </w:p>
    <w:p w:rsidR="00466BDB" w:rsidRPr="00247D4D" w:rsidRDefault="00466BDB" w:rsidP="00466B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находить ответы на предлагаемые вопросы, используя учебник, свой жизненный опыт и информацию, полученную на уроке; пользовать</w:t>
      </w:r>
      <w:r w:rsidRPr="00247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памятками (даны в конце учебника);</w:t>
      </w:r>
    </w:p>
    <w:p w:rsidR="00466BDB" w:rsidRPr="00247D4D" w:rsidRDefault="00466BDB" w:rsidP="00466B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D4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делать выводы о результате совместной работы всего класса;</w:t>
      </w:r>
    </w:p>
    <w:p w:rsidR="00466BDB" w:rsidRPr="00247D4D" w:rsidRDefault="00466BDB" w:rsidP="00466B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D4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- с помощью учителя анализировать предлагаемое задание, отличать новое </w:t>
      </w:r>
      <w:proofErr w:type="gramStart"/>
      <w:r w:rsidRPr="00247D4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от</w:t>
      </w:r>
      <w:proofErr w:type="gramEnd"/>
      <w:r w:rsidRPr="00247D4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уже известного;</w:t>
      </w:r>
    </w:p>
    <w:p w:rsidR="00466BDB" w:rsidRPr="00247D4D" w:rsidRDefault="00466BDB" w:rsidP="00466B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D4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преобразовывать информацию из одной формы в другую — в изде</w:t>
      </w:r>
      <w:r w:rsidRPr="00247D4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лия, художественные образы</w:t>
      </w:r>
      <w:r w:rsidRPr="00247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66BDB" w:rsidRPr="00247D4D" w:rsidRDefault="00466BDB" w:rsidP="00466B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247D4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работать с учебной и научно-популярной литературой, находить и использовать информацию для практической работы.</w:t>
      </w:r>
    </w:p>
    <w:p w:rsidR="00466BDB" w:rsidRPr="00247D4D" w:rsidRDefault="00466BDB" w:rsidP="00466BD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47D4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Коммуникативные УУД</w:t>
      </w:r>
    </w:p>
    <w:p w:rsidR="00466BDB" w:rsidRPr="00247D4D" w:rsidRDefault="00466BDB" w:rsidP="00466B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принимать участие в коллективных работах, работах парами и группами;</w:t>
      </w:r>
    </w:p>
    <w:p w:rsidR="00466BDB" w:rsidRPr="00247D4D" w:rsidRDefault="00466BDB" w:rsidP="00466B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понимать важность коллективной работы;</w:t>
      </w:r>
    </w:p>
    <w:p w:rsidR="00466BDB" w:rsidRPr="00247D4D" w:rsidRDefault="00466BDB" w:rsidP="00466B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контролировать свои действия при совместной работе;</w:t>
      </w:r>
    </w:p>
    <w:p w:rsidR="00466BDB" w:rsidRPr="00247D4D" w:rsidRDefault="00466BDB" w:rsidP="00466B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допускать существование различных точек зрения;</w:t>
      </w:r>
    </w:p>
    <w:p w:rsidR="00466BDB" w:rsidRPr="00247D4D" w:rsidRDefault="00466BDB" w:rsidP="00466B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договариваться с партнерами и приходить к общему решению.</w:t>
      </w:r>
    </w:p>
    <w:p w:rsidR="00466BDB" w:rsidRPr="00247D4D" w:rsidRDefault="00466BDB" w:rsidP="00466B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247D4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проявлять инициативу в коллективных творческих работах;</w:t>
      </w:r>
    </w:p>
    <w:p w:rsidR="00466BDB" w:rsidRPr="00247D4D" w:rsidRDefault="00466BDB" w:rsidP="00466B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247D4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следить за действиями других участников совместной деятельности;</w:t>
      </w:r>
    </w:p>
    <w:p w:rsidR="00466BDB" w:rsidRPr="00247D4D" w:rsidRDefault="00466BDB" w:rsidP="00466B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247D4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принимать другое мнение и позицию;</w:t>
      </w:r>
    </w:p>
    <w:p w:rsidR="00466BDB" w:rsidRPr="00247D4D" w:rsidRDefault="00466BDB" w:rsidP="00466B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247D4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строить понятные для партнера высказывания.</w:t>
      </w:r>
    </w:p>
    <w:p w:rsidR="00466BDB" w:rsidRPr="00247D4D" w:rsidRDefault="00466BDB" w:rsidP="00466BD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47D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Предметные результаты (по разделам):</w:t>
      </w:r>
    </w:p>
    <w:p w:rsidR="00466BDB" w:rsidRPr="00247D4D" w:rsidRDefault="00466BDB" w:rsidP="00466BDB">
      <w:pPr>
        <w:shd w:val="clear" w:color="auto" w:fill="FFFFFF"/>
        <w:spacing w:after="0" w:line="240" w:lineRule="auto"/>
        <w:ind w:left="707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47D4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1. Общекультурные и </w:t>
      </w:r>
      <w:proofErr w:type="spellStart"/>
      <w:r w:rsidRPr="00247D4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общетрудовые</w:t>
      </w:r>
      <w:proofErr w:type="spellEnd"/>
      <w:r w:rsidRPr="00247D4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компетенции. Основы куль</w:t>
      </w:r>
      <w:r w:rsidRPr="00247D4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softHyphen/>
        <w:t>туры труда, самообслуживание</w:t>
      </w:r>
    </w:p>
    <w:p w:rsidR="00466BDB" w:rsidRPr="00247D4D" w:rsidRDefault="00466BDB" w:rsidP="00466B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воспринимать предметы материальной культуры как продукт творческой предметно преобразующей деятельности человека;</w:t>
      </w:r>
    </w:p>
    <w:p w:rsidR="00466BDB" w:rsidRPr="00247D4D" w:rsidRDefault="00466BDB" w:rsidP="00466B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называть профессии своих родителей;</w:t>
      </w:r>
    </w:p>
    <w:p w:rsidR="00466BDB" w:rsidRPr="00247D4D" w:rsidRDefault="00466BDB" w:rsidP="00466B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организовывать свое рабочее место в зависимости от вида работы;</w:t>
      </w:r>
    </w:p>
    <w:p w:rsidR="00466BDB" w:rsidRPr="00247D4D" w:rsidRDefault="00466BDB" w:rsidP="00466B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соблюдать гигиенические нормы пользования инструментами;</w:t>
      </w:r>
    </w:p>
    <w:p w:rsidR="00466BDB" w:rsidRPr="00247D4D" w:rsidRDefault="00466BDB" w:rsidP="00466B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–отбирать необходимые материалы и инструменты в зависимости от вида работы.</w:t>
      </w:r>
    </w:p>
    <w:p w:rsidR="00466BDB" w:rsidRPr="00247D4D" w:rsidRDefault="00466BDB" w:rsidP="00466B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47D4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– </w:t>
      </w:r>
      <w:r w:rsidRPr="00247D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уважительно относиться к труду людей;</w:t>
      </w:r>
    </w:p>
    <w:p w:rsidR="00466BDB" w:rsidRPr="00247D4D" w:rsidRDefault="00466BDB" w:rsidP="00466B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47D4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– </w:t>
      </w:r>
      <w:r w:rsidRPr="00247D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называть некоторые профессии людей своего региона</w:t>
      </w:r>
      <w:r w:rsidRPr="00247D4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466BDB" w:rsidRPr="00247D4D" w:rsidRDefault="00466BDB" w:rsidP="00466BDB">
      <w:pPr>
        <w:shd w:val="clear" w:color="auto" w:fill="FFFFFF"/>
        <w:spacing w:after="0" w:line="240" w:lineRule="auto"/>
        <w:ind w:left="707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47D4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2. Технология ручной обработки материалов. Элементы графи</w:t>
      </w:r>
      <w:r w:rsidRPr="00247D4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softHyphen/>
        <w:t>ческой грамоты</w:t>
      </w:r>
    </w:p>
    <w:p w:rsidR="00466BDB" w:rsidRPr="00247D4D" w:rsidRDefault="00466BDB" w:rsidP="00466B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47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узнавать общие названия изученных видов материалов (природные, бумага, тонкий картон, ткань, клейстер, клей) и их свойства (цвет, фактура, толщина и др.);</w:t>
      </w:r>
      <w:proofErr w:type="gramEnd"/>
    </w:p>
    <w:p w:rsidR="00466BDB" w:rsidRPr="00247D4D" w:rsidRDefault="00466BDB" w:rsidP="00466B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узнавать и называть технологические приемы ручной обработки материалов, использовавшихся на уроках;</w:t>
      </w:r>
    </w:p>
    <w:p w:rsidR="00466BDB" w:rsidRPr="00247D4D" w:rsidRDefault="00466BDB" w:rsidP="00466B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выполнять в зависимости от свойств освоенных материалов технологические приемы их ручной обработки;</w:t>
      </w:r>
    </w:p>
    <w:p w:rsidR="00466BDB" w:rsidRPr="00247D4D" w:rsidRDefault="00466BDB" w:rsidP="00466B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узнавать последовательность изготовления несложных изделий: разметка, ре</w:t>
      </w:r>
      <w:r w:rsidRPr="00247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зание, сборка, отделка;</w:t>
      </w:r>
    </w:p>
    <w:p w:rsidR="00466BDB" w:rsidRPr="00247D4D" w:rsidRDefault="00466BDB" w:rsidP="00466B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D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247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узнавать способы разметки на глаз, по шаблону;</w:t>
      </w:r>
    </w:p>
    <w:p w:rsidR="00466BDB" w:rsidRPr="00247D4D" w:rsidRDefault="00466BDB" w:rsidP="00466B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47D4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– </w:t>
      </w:r>
      <w:r w:rsidRPr="00247D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определять последовательность реализации предложенного учителем замысла;</w:t>
      </w:r>
    </w:p>
    <w:p w:rsidR="00466BDB" w:rsidRPr="00247D4D" w:rsidRDefault="00466BDB" w:rsidP="00466B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47D4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– </w:t>
      </w:r>
      <w:r w:rsidRPr="00247D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комбинировать художественные технологии в одном изделии;</w:t>
      </w:r>
    </w:p>
    <w:p w:rsidR="00466BDB" w:rsidRPr="00247D4D" w:rsidRDefault="00466BDB" w:rsidP="00466B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47D4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>– </w:t>
      </w:r>
      <w:r w:rsidRPr="00247D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изготавливать простейшие плоскостные и объемные изделия по рисункам, схемам;</w:t>
      </w:r>
    </w:p>
    <w:p w:rsidR="00466BDB" w:rsidRPr="00247D4D" w:rsidRDefault="00466BDB" w:rsidP="00466B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47D4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-</w:t>
      </w:r>
      <w:r w:rsidRPr="00247D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с помощью учителя выполнять практическую работу и самоконтроль с опорой на инструкционную карту, образец, используя шаблон.</w:t>
      </w:r>
    </w:p>
    <w:p w:rsidR="00466BDB" w:rsidRPr="00247D4D" w:rsidRDefault="00466BDB" w:rsidP="00466BDB">
      <w:pPr>
        <w:shd w:val="clear" w:color="auto" w:fill="FFFFFF"/>
        <w:spacing w:after="0" w:line="240" w:lineRule="auto"/>
        <w:ind w:left="707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47D4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3. Конструирование и моделирование</w:t>
      </w:r>
    </w:p>
    <w:p w:rsidR="00466BDB" w:rsidRPr="00247D4D" w:rsidRDefault="00466BDB" w:rsidP="00466B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выделять детали конструкции, называть их форму и способ соединения;</w:t>
      </w:r>
    </w:p>
    <w:p w:rsidR="00466BDB" w:rsidRPr="00247D4D" w:rsidRDefault="00466BDB" w:rsidP="00466B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изменять вид конструкции;</w:t>
      </w:r>
    </w:p>
    <w:p w:rsidR="00466BDB" w:rsidRPr="00247D4D" w:rsidRDefault="00466BDB" w:rsidP="00466B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анализировать конструкцию изделия по рисунку, схеме;</w:t>
      </w:r>
    </w:p>
    <w:p w:rsidR="00466BDB" w:rsidRPr="00247D4D" w:rsidRDefault="00466BDB" w:rsidP="00466B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изготавливать конструкцию по рисунку или заданным условиям.</w:t>
      </w:r>
    </w:p>
    <w:p w:rsidR="00466BDB" w:rsidRPr="00247D4D" w:rsidRDefault="00466BDB" w:rsidP="00466B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247D4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создавать мысленный образ конструкции и воплощать этот образ в материале.</w:t>
      </w:r>
    </w:p>
    <w:p w:rsidR="00466BDB" w:rsidRPr="00247D4D" w:rsidRDefault="00466BDB" w:rsidP="00466BDB">
      <w:pPr>
        <w:shd w:val="clear" w:color="auto" w:fill="FFFFFF"/>
        <w:spacing w:after="0" w:line="240" w:lineRule="auto"/>
        <w:ind w:left="360" w:right="3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47D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Содержание учебного предмета «Технология»  1 класс (33 часа)</w:t>
      </w:r>
    </w:p>
    <w:p w:rsidR="00466BDB" w:rsidRPr="00247D4D" w:rsidRDefault="00466BDB" w:rsidP="00466BDB">
      <w:pPr>
        <w:shd w:val="clear" w:color="auto" w:fill="FFFFFF"/>
        <w:spacing w:after="0" w:line="240" w:lineRule="auto"/>
        <w:ind w:left="709" w:right="30" w:firstLine="709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47D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Общекультурные и </w:t>
      </w:r>
      <w:proofErr w:type="spellStart"/>
      <w:r w:rsidRPr="00247D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общетрудовые</w:t>
      </w:r>
      <w:proofErr w:type="spellEnd"/>
      <w:r w:rsidRPr="00247D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компетенции (знания, умения и способы деятельности). Основы культуры труда, самообслуживания.</w:t>
      </w:r>
    </w:p>
    <w:p w:rsidR="00466BDB" w:rsidRPr="00247D4D" w:rsidRDefault="00466BDB" w:rsidP="00466BDB">
      <w:pPr>
        <w:shd w:val="clear" w:color="auto" w:fill="FFFFFF"/>
        <w:spacing w:after="0" w:line="240" w:lineRule="auto"/>
        <w:ind w:left="709" w:firstLine="709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47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Трудовая деятельность и её значение в жизни человека. </w:t>
      </w:r>
      <w:proofErr w:type="gramStart"/>
      <w:r w:rsidRPr="00247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Рукотворный мир как результат труда человека; разнообразие предметов рукотворного мира (архитектура, техника, предметы быта и декоративно-прикладного искусства и т. д.) разных народов России).</w:t>
      </w:r>
      <w:proofErr w:type="gramEnd"/>
      <w:r w:rsidRPr="00247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Особенности тематики, материалов, внешнего вида изделий декоративного искусства разных народов.</w:t>
      </w:r>
    </w:p>
    <w:p w:rsidR="00466BDB" w:rsidRPr="00247D4D" w:rsidRDefault="00466BDB" w:rsidP="00466BDB">
      <w:pPr>
        <w:shd w:val="clear" w:color="auto" w:fill="FFFFFF"/>
        <w:spacing w:after="0" w:line="240" w:lineRule="auto"/>
        <w:ind w:left="709" w:firstLine="709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47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Бережное отношение к природе как источнику сырьевых ресурсов. Мастера и их профессии; традиции и творчество мастера в создании предметной среды (общее представление).</w:t>
      </w:r>
    </w:p>
    <w:p w:rsidR="00466BDB" w:rsidRPr="00247D4D" w:rsidRDefault="00466BDB" w:rsidP="00466BDB">
      <w:pPr>
        <w:shd w:val="clear" w:color="auto" w:fill="FFFFFF"/>
        <w:spacing w:after="0" w:line="240" w:lineRule="auto"/>
        <w:ind w:left="709" w:firstLine="709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47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распределение рабочего времени. Отбор и анализ информации (из учебника и других дидактических материалов), её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подчинённый).</w:t>
      </w:r>
    </w:p>
    <w:p w:rsidR="00466BDB" w:rsidRPr="00247D4D" w:rsidRDefault="00466BDB" w:rsidP="00466BDB">
      <w:pPr>
        <w:shd w:val="clear" w:color="auto" w:fill="FFFFFF"/>
        <w:spacing w:after="0" w:line="240" w:lineRule="auto"/>
        <w:ind w:left="709" w:firstLine="709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47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Элементарная творческая и проектная деятельность (создание замысла, его детализация и воплощение). Культура межличностных отношений в совместной деятельности. Результат проектной деятельности — изделия, которые могут быть использованы для оказания услуг, для организации праздников, и т. п. Выполнение доступных видов работ по самообслуживанию, домашнему труду, оказание доступных видов помощи малышам, взрослым и сверстникам.</w:t>
      </w:r>
    </w:p>
    <w:p w:rsidR="00466BDB" w:rsidRPr="00247D4D" w:rsidRDefault="00466BDB" w:rsidP="00466BDB">
      <w:pPr>
        <w:shd w:val="clear" w:color="auto" w:fill="FFFFFF"/>
        <w:spacing w:after="0" w:line="240" w:lineRule="auto"/>
        <w:ind w:left="709" w:right="30" w:firstLine="709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47D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Технология ручной обработки материалов. Элементы графической грамоты</w:t>
      </w:r>
    </w:p>
    <w:p w:rsidR="00466BDB" w:rsidRPr="00247D4D" w:rsidRDefault="00466BDB" w:rsidP="00466BDB">
      <w:pPr>
        <w:shd w:val="clear" w:color="auto" w:fill="FFFFFF"/>
        <w:spacing w:after="0" w:line="240" w:lineRule="auto"/>
        <w:ind w:left="709" w:firstLine="709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47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понятие о материалах, их происхождении. Исследование элементарных физических, механических и технологических свойств доступных материалов. Многообразие материалов и их практическое применение в жизни.</w:t>
      </w:r>
    </w:p>
    <w:p w:rsidR="00466BDB" w:rsidRPr="00247D4D" w:rsidRDefault="00466BDB" w:rsidP="00466BDB">
      <w:pPr>
        <w:shd w:val="clear" w:color="auto" w:fill="FFFFFF"/>
        <w:spacing w:after="0" w:line="240" w:lineRule="auto"/>
        <w:ind w:left="709" w:firstLine="709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47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материалов к работе. Экономное расходование материалов. Выбор </w:t>
      </w:r>
      <w:r w:rsidRPr="00247D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замена</w:t>
      </w:r>
      <w:r w:rsidRPr="00247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материалов по их декоративно-художественным и конструктивным свойствам, использование соответствующих способов обработки материалов в зависимости от назначения изделия.</w:t>
      </w:r>
    </w:p>
    <w:p w:rsidR="00466BDB" w:rsidRPr="00247D4D" w:rsidRDefault="00466BDB" w:rsidP="00466BDB">
      <w:pPr>
        <w:shd w:val="clear" w:color="auto" w:fill="FFFFFF"/>
        <w:spacing w:after="0" w:line="240" w:lineRule="auto"/>
        <w:ind w:left="709" w:firstLine="709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47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Инструменты и приспособления для обработки материалов (знание названий используемых инструментов), выполнение приёмов их рационального и безопасного использования.</w:t>
      </w:r>
    </w:p>
    <w:p w:rsidR="00466BDB" w:rsidRPr="00247D4D" w:rsidRDefault="00466BDB" w:rsidP="00466BDB">
      <w:pPr>
        <w:shd w:val="clear" w:color="auto" w:fill="FFFFFF"/>
        <w:spacing w:after="0" w:line="240" w:lineRule="auto"/>
        <w:ind w:left="709" w:firstLine="709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47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Общее представление о технологическом процессе, технологической документации (технологическая карта, чертеж и др.) анализ устройства и назначения изделия; выстраивание последовательности практических действий и технологических операций; подбор  и замена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изменений. </w:t>
      </w:r>
      <w:proofErr w:type="gramStart"/>
      <w:r w:rsidRPr="00247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Называние,  и выполнение основных технологических операций ручной обработки материалов: разметка деталей (на глаз, по шаблону, трафарету, лекалу, копированием, с помощью линейки, угольника), выделение деталей (отрывание, резание ножницами), формообразование деталей (сгибание, складывание и др.), сборка изделия (клеевое, ниточное, проволочное, винтовое и др.), отделка изделия или его деталей (окрашивание, вышивка, аппликация и др.).</w:t>
      </w:r>
      <w:proofErr w:type="gramEnd"/>
      <w:r w:rsidRPr="00247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Выполнение отделки в соответствии с особенностями декоративных орнаментов разных народов России (растительный, геометрический и другой орнамент).</w:t>
      </w:r>
    </w:p>
    <w:p w:rsidR="00466BDB" w:rsidRPr="00247D4D" w:rsidRDefault="00466BDB" w:rsidP="00466BDB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Проведение измерений и построений для решения практических задач. Виды условных графических изображений: рисунок, простейший чертёж, эскиз, развёртка, схема (их узнавание). </w:t>
      </w:r>
      <w:proofErr w:type="gramStart"/>
      <w:r w:rsidRPr="00247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Назначение линий чертежа (контур, линии надреза, сгиба, размерная, осевая, центровая, разрыва).</w:t>
      </w:r>
      <w:proofErr w:type="gramEnd"/>
      <w:r w:rsidRPr="00247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Чтение условных графических изображений. Разметка деталей с опорой на простейший чертёж, эскиз. Изготовление изделий по рисунку, простейшему чертежу или эскизу, схеме.</w:t>
      </w:r>
    </w:p>
    <w:p w:rsidR="00466BDB" w:rsidRPr="00247D4D" w:rsidRDefault="00466BDB" w:rsidP="00466BDB">
      <w:pPr>
        <w:shd w:val="clear" w:color="auto" w:fill="FFFFFF"/>
        <w:spacing w:after="0" w:line="240" w:lineRule="auto"/>
        <w:ind w:left="709" w:firstLine="709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466BDB" w:rsidRPr="00247D4D" w:rsidRDefault="00466BDB" w:rsidP="00466BDB">
      <w:pPr>
        <w:jc w:val="center"/>
        <w:rPr>
          <w:rFonts w:ascii="Times New Roman" w:eastAsia="Calibri" w:hAnsi="Times New Roman" w:cs="Times New Roman"/>
          <w:b/>
          <w:bCs/>
        </w:rPr>
      </w:pPr>
      <w:r w:rsidRPr="00247D4D">
        <w:rPr>
          <w:rFonts w:ascii="Times New Roman" w:eastAsia="Calibri" w:hAnsi="Times New Roman" w:cs="Times New Roman"/>
          <w:b/>
          <w:bCs/>
        </w:rPr>
        <w:t>3. Тематическое планирование</w:t>
      </w:r>
    </w:p>
    <w:tbl>
      <w:tblPr>
        <w:tblStyle w:val="a3"/>
        <w:tblW w:w="13750" w:type="dxa"/>
        <w:tblInd w:w="675" w:type="dxa"/>
        <w:tblLook w:val="01E0" w:firstRow="1" w:lastRow="1" w:firstColumn="1" w:lastColumn="1" w:noHBand="0" w:noVBand="0"/>
      </w:tblPr>
      <w:tblGrid>
        <w:gridCol w:w="2044"/>
        <w:gridCol w:w="1784"/>
        <w:gridCol w:w="9922"/>
      </w:tblGrid>
      <w:tr w:rsidR="00466BDB" w:rsidRPr="00247D4D" w:rsidTr="00FD7B54">
        <w:tc>
          <w:tcPr>
            <w:tcW w:w="2044" w:type="dxa"/>
          </w:tcPr>
          <w:p w:rsidR="00466BDB" w:rsidRPr="00247D4D" w:rsidRDefault="00466BDB" w:rsidP="00FD7B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1784" w:type="dxa"/>
          </w:tcPr>
          <w:p w:rsidR="00466BDB" w:rsidRPr="00247D4D" w:rsidRDefault="00466BDB" w:rsidP="00FD7B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9922" w:type="dxa"/>
          </w:tcPr>
          <w:p w:rsidR="00466BDB" w:rsidRPr="00247D4D" w:rsidRDefault="00466BDB" w:rsidP="00FD7B5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7D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</w:tr>
      <w:tr w:rsidR="00466BDB" w:rsidRPr="00247D4D" w:rsidTr="00FD7B54">
        <w:tc>
          <w:tcPr>
            <w:tcW w:w="2044" w:type="dxa"/>
            <w:vAlign w:val="center"/>
          </w:tcPr>
          <w:p w:rsidR="00466BDB" w:rsidRPr="00247D4D" w:rsidRDefault="00466BDB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Природная мастерская</w:t>
            </w:r>
          </w:p>
        </w:tc>
        <w:tc>
          <w:tcPr>
            <w:tcW w:w="1784" w:type="dxa"/>
            <w:vAlign w:val="center"/>
          </w:tcPr>
          <w:p w:rsidR="00466BDB" w:rsidRPr="00247D4D" w:rsidRDefault="00466BDB" w:rsidP="00FD7B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2" w:type="dxa"/>
          </w:tcPr>
          <w:p w:rsidR="00466BDB" w:rsidRPr="00247D4D" w:rsidRDefault="00466BDB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учителя:</w:t>
            </w:r>
          </w:p>
          <w:p w:rsidR="00466BDB" w:rsidRPr="00247D4D" w:rsidRDefault="00466BDB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-слушать, понимать и выполнять предлагаемое задание;</w:t>
            </w:r>
          </w:p>
          <w:p w:rsidR="00466BDB" w:rsidRPr="00247D4D" w:rsidRDefault="00466BDB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-наблюдать предметы окружающего мира, связи человека с природой и предметным миром;</w:t>
            </w:r>
          </w:p>
          <w:p w:rsidR="00466BDB" w:rsidRPr="00247D4D" w:rsidRDefault="00466BDB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-сравнивать и классифицировать предметы по их происхождению (</w:t>
            </w:r>
            <w:proofErr w:type="gramStart"/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природное</w:t>
            </w:r>
            <w:proofErr w:type="gramEnd"/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рукотворное);</w:t>
            </w:r>
          </w:p>
          <w:p w:rsidR="00466BDB" w:rsidRPr="00247D4D" w:rsidRDefault="00466BDB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-осмысливать бережное отношение к природе, окружающему материальному пространству;</w:t>
            </w:r>
          </w:p>
          <w:p w:rsidR="00466BDB" w:rsidRPr="00247D4D" w:rsidRDefault="00466BDB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наблюдать и называть свойства пластилина;</w:t>
            </w:r>
          </w:p>
          <w:p w:rsidR="00466BDB" w:rsidRPr="00247D4D" w:rsidRDefault="00466BDB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-сравнивать свойства пластилина, выделять основное </w:t>
            </w:r>
          </w:p>
          <w:p w:rsidR="00466BDB" w:rsidRPr="00247D4D" w:rsidRDefault="00466BDB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–пластичность;</w:t>
            </w:r>
          </w:p>
          <w:p w:rsidR="00466BDB" w:rsidRPr="00247D4D" w:rsidRDefault="00466BDB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-открывать новое знание и практическое умение через пробные упражнения.</w:t>
            </w:r>
          </w:p>
        </w:tc>
      </w:tr>
      <w:tr w:rsidR="00466BDB" w:rsidRPr="00247D4D" w:rsidTr="00FD7B54">
        <w:tc>
          <w:tcPr>
            <w:tcW w:w="2044" w:type="dxa"/>
            <w:vAlign w:val="center"/>
          </w:tcPr>
          <w:p w:rsidR="00466BDB" w:rsidRPr="00247D4D" w:rsidRDefault="00466BDB" w:rsidP="00FD7B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Пластилиновая мастерская</w:t>
            </w:r>
          </w:p>
        </w:tc>
        <w:tc>
          <w:tcPr>
            <w:tcW w:w="1784" w:type="dxa"/>
            <w:vAlign w:val="center"/>
          </w:tcPr>
          <w:p w:rsidR="00466BDB" w:rsidRPr="00247D4D" w:rsidRDefault="00466BDB" w:rsidP="00FD7B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2" w:type="dxa"/>
          </w:tcPr>
          <w:p w:rsidR="00466BDB" w:rsidRPr="00247D4D" w:rsidRDefault="00466BDB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Организовывать рабочее место для работы с пластилином. Наблюдать и называть свойства пластилина. Сравнивать свойства пластилина. Выделять основно</w:t>
            </w:r>
            <w:proofErr w:type="gramStart"/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е-</w:t>
            </w:r>
            <w:proofErr w:type="gramEnd"/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пластичность. Анализировать образцы изделий. Понимать поставленную цель, отделять </w:t>
            </w:r>
            <w:proofErr w:type="gramStart"/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известное</w:t>
            </w:r>
            <w:proofErr w:type="gramEnd"/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неизвестного. Открывать новое знание и практическое умение через пробные упражнения 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(свойства пластилина). Изготавливать изделия с опорой на рисунки и подписи к ним. Отбирать пластилин по цвету, придавать деталям нужную форму. Изготавливать изделие с опорой на рисунки и подписи к ним. Делать выводы о наблюдаемых явлениях. Оценивать результат своей деятельности (качество изделия). Обобщать (называть) то новое, что освоено. Осмысливать необходимость бережного отношения к окружающему материальному пространству. Осознавать необходимость уважительного отношения к людям труда.</w:t>
            </w:r>
          </w:p>
        </w:tc>
      </w:tr>
      <w:tr w:rsidR="00466BDB" w:rsidRPr="00247D4D" w:rsidTr="00FD7B54">
        <w:tc>
          <w:tcPr>
            <w:tcW w:w="2044" w:type="dxa"/>
            <w:vAlign w:val="center"/>
          </w:tcPr>
          <w:p w:rsidR="00466BDB" w:rsidRPr="00247D4D" w:rsidRDefault="00466BDB" w:rsidP="00FD7B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Бумажная мастерская</w:t>
            </w:r>
          </w:p>
        </w:tc>
        <w:tc>
          <w:tcPr>
            <w:tcW w:w="1784" w:type="dxa"/>
            <w:vAlign w:val="center"/>
          </w:tcPr>
          <w:p w:rsidR="00466BDB" w:rsidRPr="00247D4D" w:rsidRDefault="00466BDB" w:rsidP="00FD7B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2" w:type="dxa"/>
          </w:tcPr>
          <w:p w:rsidR="00466BDB" w:rsidRPr="00247D4D" w:rsidRDefault="00466BDB" w:rsidP="00FD7B5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Осваивать умение переносить известные знания и умения (точечное склеивание деталей) на освоение других технологических навыков. Организовывать рабочее место для работы с бумагой. Запоминать правила техники безопасной работы с ножницами. Осваивать умение работать в группе – изготавливать детали композиции и объединять их в единую композицию. Придумывать и предлагать свои варианты деталей рыбок, водорослей по форме, цвету, материал для деталей камней. Анализировать образцы изделий, понимать поставленную цель, отделять </w:t>
            </w:r>
            <w:proofErr w:type="gramStart"/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известное</w:t>
            </w:r>
            <w:proofErr w:type="gramEnd"/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неизвестного. Открывать новое знание и практическое умение через пробные упражнения (точечное склеивание концов полосок и самих полосок). Изготавливать изделие с опорой на рисунки и подписи к ним. Делать выводы о наблюдаемых явлениях. Оценивать результат своей деятельности (качество изделия, степень соответствия образцу, аккуратность, оригинальность оформления и пр</w:t>
            </w:r>
            <w:proofErr w:type="gramStart"/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..). </w:t>
            </w:r>
            <w:proofErr w:type="gramEnd"/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данную учителем часть изделия, осваивать умение договариваться и помогать однокласснику в совместной работе. Обобщать то новое, что освоено. Осмысливать необходимость бережного отношения к окружающему материальному пространству. Осваивать умение обсуждать и оценивать свои знания, искать ответы в учебнике.</w:t>
            </w:r>
          </w:p>
        </w:tc>
      </w:tr>
      <w:tr w:rsidR="00466BDB" w:rsidRPr="00247D4D" w:rsidTr="00FD7B54">
        <w:tc>
          <w:tcPr>
            <w:tcW w:w="2044" w:type="dxa"/>
            <w:vAlign w:val="center"/>
          </w:tcPr>
          <w:p w:rsidR="00466BDB" w:rsidRPr="00247D4D" w:rsidRDefault="00466BDB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Текстильная мастерская</w:t>
            </w:r>
          </w:p>
        </w:tc>
        <w:tc>
          <w:tcPr>
            <w:tcW w:w="1784" w:type="dxa"/>
            <w:vAlign w:val="center"/>
          </w:tcPr>
          <w:p w:rsidR="00466BDB" w:rsidRPr="00247D4D" w:rsidRDefault="00466BDB" w:rsidP="00FD7B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2" w:type="dxa"/>
          </w:tcPr>
          <w:p w:rsidR="00466BDB" w:rsidRPr="00247D4D" w:rsidRDefault="00466BDB" w:rsidP="00FD7B5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Организовывать рабочее место для работы с текстилем. Наблюдать и называть свойства ткани. Сравнивать свойства разных видов ткани и бумаги. Соотносить профессии мастеров с материалами, с которыми они работают. Открывать новое знание и практическое умение через практическое </w:t>
            </w:r>
            <w:proofErr w:type="gramStart"/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исследование</w:t>
            </w:r>
            <w:proofErr w:type="gramEnd"/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пробные упражнения (несколько видов тканей, строение и свойства ткани, крепление нитки на ткани с помощью узелка). Делать выводы о наблюдаемых явлениях. Отбирать необходимые материалы для работы. Обобщать (называть) то новое, что освоено. Осознавать необходимость уважительного отношения к людям труда.</w:t>
            </w:r>
          </w:p>
        </w:tc>
      </w:tr>
    </w:tbl>
    <w:p w:rsidR="00466BDB" w:rsidRPr="00247D4D" w:rsidRDefault="00466BDB" w:rsidP="00466B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BDB" w:rsidRPr="00247D4D" w:rsidRDefault="00466BDB" w:rsidP="00466BDB">
      <w:pPr>
        <w:spacing w:after="0"/>
        <w:ind w:left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66BDB" w:rsidRPr="00247D4D" w:rsidRDefault="00466BDB" w:rsidP="00466BDB">
      <w:pPr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66BDB" w:rsidRPr="00247D4D" w:rsidRDefault="00466BDB" w:rsidP="00466BDB">
      <w:pPr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66BDB" w:rsidRPr="00247D4D" w:rsidRDefault="00466BDB" w:rsidP="00466BDB">
      <w:pPr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66BDB" w:rsidRPr="00247D4D" w:rsidRDefault="00466BDB" w:rsidP="00466BDB">
      <w:pPr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66BDB" w:rsidRPr="00466BDB" w:rsidRDefault="00466BDB" w:rsidP="00466BDB">
      <w:pPr>
        <w:spacing w:after="0"/>
        <w:ind w:left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Pr="00466BDB">
        <w:rPr>
          <w:rFonts w:ascii="Times New Roman" w:eastAsia="Calibri" w:hAnsi="Times New Roman" w:cs="Times New Roman"/>
          <w:b/>
          <w:sz w:val="24"/>
          <w:szCs w:val="24"/>
        </w:rPr>
        <w:t>Приложение.</w:t>
      </w:r>
    </w:p>
    <w:p w:rsidR="00466BDB" w:rsidRPr="00247D4D" w:rsidRDefault="00466BDB" w:rsidP="00466BDB">
      <w:pPr>
        <w:ind w:left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247D4D">
        <w:rPr>
          <w:rFonts w:ascii="Times New Roman" w:eastAsia="Calibri" w:hAnsi="Times New Roman" w:cs="Times New Roman"/>
          <w:b/>
          <w:sz w:val="24"/>
          <w:szCs w:val="24"/>
        </w:rPr>
        <w:t>Календарно-тематическое планирование по предмету «Технология»  1 класс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560"/>
        <w:gridCol w:w="2026"/>
        <w:gridCol w:w="1008"/>
        <w:gridCol w:w="1013"/>
        <w:gridCol w:w="2223"/>
        <w:gridCol w:w="2404"/>
        <w:gridCol w:w="3312"/>
        <w:gridCol w:w="1280"/>
      </w:tblGrid>
      <w:tr w:rsidR="00466BDB" w:rsidRPr="00247D4D" w:rsidTr="00FD7B54">
        <w:tc>
          <w:tcPr>
            <w:tcW w:w="560" w:type="dxa"/>
            <w:vMerge w:val="restart"/>
          </w:tcPr>
          <w:p w:rsidR="00466BDB" w:rsidRPr="00247D4D" w:rsidRDefault="00466BDB" w:rsidP="00FD7B5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47D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47D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026" w:type="dxa"/>
            <w:vMerge w:val="restart"/>
          </w:tcPr>
          <w:p w:rsidR="00466BDB" w:rsidRPr="00247D4D" w:rsidRDefault="00466BDB" w:rsidP="00FD7B5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Тема</w:t>
            </w:r>
          </w:p>
          <w:p w:rsidR="00466BDB" w:rsidRPr="00247D4D" w:rsidRDefault="00466BDB" w:rsidP="00FD7B5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(тип урока)</w:t>
            </w:r>
          </w:p>
        </w:tc>
        <w:tc>
          <w:tcPr>
            <w:tcW w:w="1008" w:type="dxa"/>
            <w:vMerge w:val="restart"/>
          </w:tcPr>
          <w:p w:rsidR="00466BDB" w:rsidRPr="00247D4D" w:rsidRDefault="00466BDB" w:rsidP="00FD7B5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1013" w:type="dxa"/>
            <w:vMerge w:val="restart"/>
          </w:tcPr>
          <w:p w:rsidR="00466BDB" w:rsidRPr="00247D4D" w:rsidRDefault="00466BDB" w:rsidP="00FD7B5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по факту</w:t>
            </w:r>
          </w:p>
        </w:tc>
        <w:tc>
          <w:tcPr>
            <w:tcW w:w="7939" w:type="dxa"/>
            <w:gridSpan w:val="3"/>
          </w:tcPr>
          <w:p w:rsidR="00466BDB" w:rsidRPr="00247D4D" w:rsidRDefault="00466BDB" w:rsidP="00FD7B5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Планируемые результаты</w:t>
            </w:r>
          </w:p>
        </w:tc>
        <w:tc>
          <w:tcPr>
            <w:tcW w:w="1280" w:type="dxa"/>
            <w:vMerge w:val="restart"/>
          </w:tcPr>
          <w:p w:rsidR="00466BDB" w:rsidRPr="00247D4D" w:rsidRDefault="00466BDB" w:rsidP="00FD7B5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и форма контроля</w:t>
            </w:r>
          </w:p>
        </w:tc>
      </w:tr>
      <w:tr w:rsidR="00466BDB" w:rsidRPr="00247D4D" w:rsidTr="00FD7B54">
        <w:tc>
          <w:tcPr>
            <w:tcW w:w="560" w:type="dxa"/>
            <w:vMerge/>
          </w:tcPr>
          <w:p w:rsidR="00466BDB" w:rsidRPr="00247D4D" w:rsidRDefault="00466BDB" w:rsidP="00FD7B5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6" w:type="dxa"/>
            <w:vMerge/>
          </w:tcPr>
          <w:p w:rsidR="00466BDB" w:rsidRPr="00247D4D" w:rsidRDefault="00466BDB" w:rsidP="00FD7B5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466BDB" w:rsidRPr="00247D4D" w:rsidRDefault="00466BDB" w:rsidP="00FD7B5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3" w:type="dxa"/>
            <w:vMerge/>
          </w:tcPr>
          <w:p w:rsidR="00466BDB" w:rsidRPr="00247D4D" w:rsidRDefault="00466BDB" w:rsidP="00FD7B5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3" w:type="dxa"/>
          </w:tcPr>
          <w:p w:rsidR="00466BDB" w:rsidRPr="00247D4D" w:rsidRDefault="00466BDB" w:rsidP="00FD7B5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404" w:type="dxa"/>
          </w:tcPr>
          <w:p w:rsidR="00466BDB" w:rsidRPr="00247D4D" w:rsidRDefault="00466BDB" w:rsidP="00FD7B5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3312" w:type="dxa"/>
          </w:tcPr>
          <w:p w:rsidR="00466BDB" w:rsidRPr="00247D4D" w:rsidRDefault="00466BDB" w:rsidP="00FD7B5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247D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1280" w:type="dxa"/>
            <w:vMerge/>
          </w:tcPr>
          <w:p w:rsidR="00466BDB" w:rsidRPr="00247D4D" w:rsidRDefault="00466BDB" w:rsidP="00FD7B5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66BDB" w:rsidRPr="00247D4D" w:rsidTr="00FD7B54">
        <w:tc>
          <w:tcPr>
            <w:tcW w:w="560" w:type="dxa"/>
          </w:tcPr>
          <w:p w:rsidR="00466BDB" w:rsidRPr="00247D4D" w:rsidRDefault="00466BDB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6" w:type="dxa"/>
          </w:tcPr>
          <w:p w:rsidR="00466BDB" w:rsidRPr="00247D4D" w:rsidRDefault="00466BDB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Руко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творный и природ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ный мир города. Руко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творный и природ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ный мир села</w:t>
            </w:r>
          </w:p>
          <w:p w:rsidR="00466BDB" w:rsidRPr="00247D4D" w:rsidRDefault="00466BDB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6BDB" w:rsidRPr="00247D4D" w:rsidRDefault="00466BDB" w:rsidP="00FD7B5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466BDB" w:rsidRPr="00247D4D" w:rsidRDefault="00466BDB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1013" w:type="dxa"/>
          </w:tcPr>
          <w:p w:rsidR="00466BDB" w:rsidRPr="00247D4D" w:rsidRDefault="00466BDB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6.11</w:t>
            </w:r>
          </w:p>
        </w:tc>
        <w:tc>
          <w:tcPr>
            <w:tcW w:w="2223" w:type="dxa"/>
          </w:tcPr>
          <w:p w:rsidR="00466BDB" w:rsidRPr="00247D4D" w:rsidRDefault="00466BDB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Научиться наблюдать связи человека с природой и предметным миром</w:t>
            </w:r>
          </w:p>
        </w:tc>
        <w:tc>
          <w:tcPr>
            <w:tcW w:w="2404" w:type="dxa"/>
          </w:tcPr>
          <w:p w:rsidR="00466BDB" w:rsidRPr="00247D4D" w:rsidRDefault="00466BDB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жела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ния выполнять учеб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ные действия, приоб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ретать новые знания; проявлять интерес к содержанию пред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мета технологии; развитие мотивов учебной деятельно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сти; формирование личностного смысла учения, бережного отношения к окру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жающему миру</w:t>
            </w:r>
          </w:p>
        </w:tc>
        <w:tc>
          <w:tcPr>
            <w:tcW w:w="3312" w:type="dxa"/>
          </w:tcPr>
          <w:p w:rsidR="00466BDB" w:rsidRPr="00247D4D" w:rsidRDefault="00466BDB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осознавать познаватель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ную задачу; сравнивать учебник, рабочую тетрадь, объяснять назначение каждого пособия; добывать новые знания: извлекать информацию, представленную в форме тек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ста и иллюстраций.</w:t>
            </w:r>
          </w:p>
          <w:p w:rsidR="00466BDB" w:rsidRPr="00247D4D" w:rsidRDefault="00466BDB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формировать навыки речевых действий: соблюдать правила рече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вого поведения; делиться своими размыш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лениями, впечатлениями.</w:t>
            </w:r>
          </w:p>
          <w:p w:rsidR="00466BDB" w:rsidRPr="00247D4D" w:rsidRDefault="00466BDB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понимать смысл инструкции учителя и принимать учебную задачу; по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нимать перспективы дальнейшей учебной работы</w:t>
            </w:r>
          </w:p>
        </w:tc>
        <w:tc>
          <w:tcPr>
            <w:tcW w:w="1280" w:type="dxa"/>
          </w:tcPr>
          <w:p w:rsidR="00466BDB" w:rsidRPr="00247D4D" w:rsidRDefault="00466BDB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6BDB" w:rsidRPr="00247D4D" w:rsidRDefault="00466BDB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466BDB" w:rsidRPr="00247D4D" w:rsidTr="00FD7B54">
        <w:tc>
          <w:tcPr>
            <w:tcW w:w="560" w:type="dxa"/>
          </w:tcPr>
          <w:p w:rsidR="00466BDB" w:rsidRPr="00247D4D" w:rsidRDefault="00466BDB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6" w:type="dxa"/>
          </w:tcPr>
          <w:p w:rsidR="00466BDB" w:rsidRPr="00247D4D" w:rsidRDefault="00466BDB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На земле, на воде и в воз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духе. Природа и твор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чество. Природ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ные мате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риалы</w:t>
            </w:r>
          </w:p>
          <w:p w:rsidR="00466BDB" w:rsidRPr="00247D4D" w:rsidRDefault="00466BDB" w:rsidP="00FD7B54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08" w:type="dxa"/>
          </w:tcPr>
          <w:p w:rsidR="00466BDB" w:rsidRPr="00247D4D" w:rsidRDefault="00466BDB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1013" w:type="dxa"/>
          </w:tcPr>
          <w:p w:rsidR="00466BDB" w:rsidRPr="00247D4D" w:rsidRDefault="00466BDB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6.11</w:t>
            </w:r>
          </w:p>
        </w:tc>
        <w:tc>
          <w:tcPr>
            <w:tcW w:w="2223" w:type="dxa"/>
          </w:tcPr>
          <w:p w:rsidR="00466BDB" w:rsidRPr="00247D4D" w:rsidRDefault="00466BDB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Научиться наблюдать связи человека с природой и предметным миром</w:t>
            </w:r>
          </w:p>
        </w:tc>
        <w:tc>
          <w:tcPr>
            <w:tcW w:w="2404" w:type="dxa"/>
          </w:tcPr>
          <w:p w:rsidR="00466BDB" w:rsidRPr="00247D4D" w:rsidRDefault="00466BDB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Осознание уязви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мости, хрупкости природы, понимание положительных и не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гативных последствий деятельности 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челове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ка; умение объяснять свои чувства и ощу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щения от восприятия объектов, иллюстра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ций, результатов тру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довой деятельности человека</w:t>
            </w:r>
          </w:p>
        </w:tc>
        <w:tc>
          <w:tcPr>
            <w:tcW w:w="3312" w:type="dxa"/>
          </w:tcPr>
          <w:p w:rsidR="00466BDB" w:rsidRPr="00247D4D" w:rsidRDefault="00466BDB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Познавательные: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добывать новые знания: находить ответы на вопросы, используя учебник, свой жизненный опыт; выполнять учебно-познавательные действия; наблю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дать образы объектов 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природы и окружаю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щего мира.</w:t>
            </w:r>
          </w:p>
          <w:p w:rsidR="00466BDB" w:rsidRPr="00247D4D" w:rsidRDefault="00466BDB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формировать навыки речевых действий: употреблять вежливые формы обращения к участникам диалога; слушать и слышать учителя и одноклассни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ков.</w:t>
            </w:r>
          </w:p>
          <w:p w:rsidR="00466BDB" w:rsidRPr="00247D4D" w:rsidRDefault="00466BDB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понимать смысл инструкции учителя; принимать и сохранять учебную задачу</w:t>
            </w:r>
          </w:p>
        </w:tc>
        <w:tc>
          <w:tcPr>
            <w:tcW w:w="1280" w:type="dxa"/>
          </w:tcPr>
          <w:p w:rsidR="00466BDB" w:rsidRPr="00247D4D" w:rsidRDefault="00466BDB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466BDB" w:rsidRPr="00247D4D" w:rsidTr="00FD7B54">
        <w:tc>
          <w:tcPr>
            <w:tcW w:w="560" w:type="dxa"/>
          </w:tcPr>
          <w:p w:rsidR="00466BDB" w:rsidRPr="00247D4D" w:rsidRDefault="00466BDB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026" w:type="dxa"/>
          </w:tcPr>
          <w:p w:rsidR="00466BDB" w:rsidRPr="00247D4D" w:rsidRDefault="00466BDB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Листья и фан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тазии. Семена и фанта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зии</w:t>
            </w:r>
          </w:p>
        </w:tc>
        <w:tc>
          <w:tcPr>
            <w:tcW w:w="1008" w:type="dxa"/>
          </w:tcPr>
          <w:p w:rsidR="00466BDB" w:rsidRPr="00247D4D" w:rsidRDefault="00466BDB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1013" w:type="dxa"/>
          </w:tcPr>
          <w:p w:rsidR="00466BDB" w:rsidRPr="00247D4D" w:rsidRDefault="00466BDB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2223" w:type="dxa"/>
          </w:tcPr>
          <w:p w:rsidR="00466BDB" w:rsidRPr="00247D4D" w:rsidRDefault="00466BDB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Научиться узнавать семе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на в компози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циях</w:t>
            </w:r>
          </w:p>
        </w:tc>
        <w:tc>
          <w:tcPr>
            <w:tcW w:w="2404" w:type="dxa"/>
          </w:tcPr>
          <w:p w:rsidR="00466BDB" w:rsidRPr="00247D4D" w:rsidRDefault="00466BDB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Положительное от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ношение к процессу познания: проявлять внимание, удивле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ние, желание больше узнать; осознание</w:t>
            </w:r>
          </w:p>
          <w:p w:rsidR="00466BDB" w:rsidRPr="00247D4D" w:rsidRDefault="00466BDB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уязвимости, хруп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кости природы, понимание положи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тельных и негативных последствий деятель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ности человека</w:t>
            </w:r>
          </w:p>
        </w:tc>
        <w:tc>
          <w:tcPr>
            <w:tcW w:w="3312" w:type="dxa"/>
          </w:tcPr>
          <w:p w:rsidR="00466BDB" w:rsidRPr="00247D4D" w:rsidRDefault="00466BDB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ориентироваться в своей системе знаний: отличать новое от уже из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вестного с помощью учителя; наблюдать связи человека с природой и предметным миром; выполнять учебно-познавательные действия.</w:t>
            </w:r>
          </w:p>
          <w:p w:rsidR="00466BDB" w:rsidRPr="00247D4D" w:rsidRDefault="00466BDB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понимать и принимать элементарные правила работы в группе: проявлять доброжелательное отношение к сверстникам.</w:t>
            </w:r>
          </w:p>
          <w:p w:rsidR="00466BDB" w:rsidRPr="00247D4D" w:rsidRDefault="00466BDB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принимать и сохранять учеб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ную задачу; адекватно воспринимать оценку учителя</w:t>
            </w:r>
          </w:p>
        </w:tc>
        <w:tc>
          <w:tcPr>
            <w:tcW w:w="1280" w:type="dxa"/>
          </w:tcPr>
          <w:p w:rsidR="00466BDB" w:rsidRPr="00247D4D" w:rsidRDefault="00466BDB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466BDB" w:rsidRPr="00247D4D" w:rsidTr="00FD7B54">
        <w:tc>
          <w:tcPr>
            <w:tcW w:w="560" w:type="dxa"/>
          </w:tcPr>
          <w:p w:rsidR="00466BDB" w:rsidRPr="00247D4D" w:rsidRDefault="00466BDB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6" w:type="dxa"/>
          </w:tcPr>
          <w:p w:rsidR="00466BDB" w:rsidRPr="00247D4D" w:rsidRDefault="00466BDB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Веточки и фан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тазии. Фантазии 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из ши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шек, желудей, каштанов</w:t>
            </w:r>
          </w:p>
        </w:tc>
        <w:tc>
          <w:tcPr>
            <w:tcW w:w="1008" w:type="dxa"/>
          </w:tcPr>
          <w:p w:rsidR="00466BDB" w:rsidRPr="00247D4D" w:rsidRDefault="00466BDB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25.09</w:t>
            </w:r>
          </w:p>
        </w:tc>
        <w:tc>
          <w:tcPr>
            <w:tcW w:w="1013" w:type="dxa"/>
          </w:tcPr>
          <w:p w:rsidR="00466BDB" w:rsidRPr="00247D4D" w:rsidRDefault="00466BDB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2223" w:type="dxa"/>
          </w:tcPr>
          <w:p w:rsidR="00466BDB" w:rsidRPr="00247D4D" w:rsidRDefault="00466BDB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Научиться узнавать дере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вья и 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кустар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ники по их вет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кам и семенам</w:t>
            </w:r>
          </w:p>
        </w:tc>
        <w:tc>
          <w:tcPr>
            <w:tcW w:w="2404" w:type="dxa"/>
          </w:tcPr>
          <w:p w:rsidR="00466BDB" w:rsidRPr="00247D4D" w:rsidRDefault="00466BDB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Формирование эсте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тических чувств; 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осмысление значения бережного отноше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ния к природе; вни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мательное и доброже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лательное отношение к сверстникам</w:t>
            </w:r>
          </w:p>
        </w:tc>
        <w:tc>
          <w:tcPr>
            <w:tcW w:w="3312" w:type="dxa"/>
          </w:tcPr>
          <w:p w:rsidR="00466BDB" w:rsidRPr="00247D4D" w:rsidRDefault="00466BDB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Познавательные: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высказывать предполо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жения; 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выстраивать ответ в соответствии с заданным вопросом; наблюдать связи человека с природой и предметным миром. </w:t>
            </w:r>
            <w:r w:rsidRPr="00247D4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понимать и принимать элементарные правила работы в группе: проявлять доброжелательное отношение к одноклассникам, прислушиваться к их мнению.</w:t>
            </w:r>
          </w:p>
          <w:p w:rsidR="00466BDB" w:rsidRPr="00247D4D" w:rsidRDefault="00466BDB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понимать учебную задачу урока и стремиться ее выполнить; понимать смысл инструкции учителя</w:t>
            </w:r>
          </w:p>
        </w:tc>
        <w:tc>
          <w:tcPr>
            <w:tcW w:w="1280" w:type="dxa"/>
          </w:tcPr>
          <w:p w:rsidR="00466BDB" w:rsidRPr="00247D4D" w:rsidRDefault="00466BDB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466BDB" w:rsidRPr="00247D4D" w:rsidTr="00FD7B54">
        <w:tc>
          <w:tcPr>
            <w:tcW w:w="560" w:type="dxa"/>
          </w:tcPr>
          <w:p w:rsidR="00466BDB" w:rsidRPr="00247D4D" w:rsidRDefault="00466BDB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026" w:type="dxa"/>
          </w:tcPr>
          <w:p w:rsidR="00466BDB" w:rsidRPr="00247D4D" w:rsidRDefault="00466BDB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Компо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зиция из листь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ев. Что такое компози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ция?</w:t>
            </w:r>
          </w:p>
        </w:tc>
        <w:tc>
          <w:tcPr>
            <w:tcW w:w="1008" w:type="dxa"/>
          </w:tcPr>
          <w:p w:rsidR="00466BDB" w:rsidRPr="00247D4D" w:rsidRDefault="00466BDB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1013" w:type="dxa"/>
          </w:tcPr>
          <w:p w:rsidR="00466BDB" w:rsidRPr="00247D4D" w:rsidRDefault="00466BDB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2223" w:type="dxa"/>
          </w:tcPr>
          <w:p w:rsidR="00466BDB" w:rsidRPr="00247D4D" w:rsidRDefault="00466BDB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Научиться называть особенности композиции, использовать для сушки из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делия пресс</w:t>
            </w:r>
          </w:p>
        </w:tc>
        <w:tc>
          <w:tcPr>
            <w:tcW w:w="2404" w:type="dxa"/>
          </w:tcPr>
          <w:p w:rsidR="00466BDB" w:rsidRPr="00247D4D" w:rsidRDefault="00466BDB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бе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режного отношения к окружающему миру, чувства прекрасного, потребности в твор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ческой деятельности</w:t>
            </w:r>
          </w:p>
        </w:tc>
        <w:tc>
          <w:tcPr>
            <w:tcW w:w="3312" w:type="dxa"/>
          </w:tcPr>
          <w:p w:rsidR="00466BDB" w:rsidRPr="00247D4D" w:rsidRDefault="00466BDB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выполнять учебно-позна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вательные действия; преобразовывать ин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формацию из одной формы в другую. </w:t>
            </w:r>
            <w:r w:rsidRPr="00247D4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уметь оформить свою мысль в устной форме; анализировать ход и результаты проделанной работы под руко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водством учителя.</w:t>
            </w:r>
          </w:p>
          <w:p w:rsidR="00466BDB" w:rsidRPr="00247D4D" w:rsidRDefault="00466BDB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действовать по плану; кон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тролировать процесс и результаты деятель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ности; осознавать смысл и назначение по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зитивных установок на успешную работу</w:t>
            </w:r>
          </w:p>
        </w:tc>
        <w:tc>
          <w:tcPr>
            <w:tcW w:w="1280" w:type="dxa"/>
          </w:tcPr>
          <w:p w:rsidR="00466BDB" w:rsidRPr="00247D4D" w:rsidRDefault="00466BDB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466BDB" w:rsidRPr="00247D4D" w:rsidTr="00FD7B54">
        <w:tc>
          <w:tcPr>
            <w:tcW w:w="560" w:type="dxa"/>
          </w:tcPr>
          <w:p w:rsidR="00466BDB" w:rsidRPr="00247D4D" w:rsidRDefault="00466BDB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026" w:type="dxa"/>
          </w:tcPr>
          <w:p w:rsidR="00466BDB" w:rsidRPr="00247D4D" w:rsidRDefault="00466BDB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Орнамент из листь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ев. Что такое ор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намент?</w:t>
            </w:r>
          </w:p>
        </w:tc>
        <w:tc>
          <w:tcPr>
            <w:tcW w:w="1008" w:type="dxa"/>
          </w:tcPr>
          <w:p w:rsidR="00466BDB" w:rsidRPr="00247D4D" w:rsidRDefault="00466BDB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1013" w:type="dxa"/>
          </w:tcPr>
          <w:p w:rsidR="00466BDB" w:rsidRPr="00247D4D" w:rsidRDefault="00466BDB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2223" w:type="dxa"/>
          </w:tcPr>
          <w:p w:rsidR="00466BDB" w:rsidRPr="00247D4D" w:rsidRDefault="00466BDB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Научиться составлять раз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ные орнамен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ты из одних деталей — ли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стьев</w:t>
            </w:r>
          </w:p>
        </w:tc>
        <w:tc>
          <w:tcPr>
            <w:tcW w:w="2404" w:type="dxa"/>
          </w:tcPr>
          <w:p w:rsidR="00466BDB" w:rsidRPr="00247D4D" w:rsidRDefault="00466BDB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бе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режного отношения к окружающему миру и результату дея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тельности человека; потребности в твор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ческой деятельности и реализации собст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венных замыслов; ис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пользование фанта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зии, воображения при выполнении учебных действий</w:t>
            </w:r>
          </w:p>
        </w:tc>
        <w:tc>
          <w:tcPr>
            <w:tcW w:w="3312" w:type="dxa"/>
          </w:tcPr>
          <w:p w:rsidR="00466BDB" w:rsidRPr="00247D4D" w:rsidRDefault="00466BDB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выполнять учебно-позна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вательные действия; проводить анализ из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делий по заданным критериям; наблюдать связи человека с природой и предметным миром.</w:t>
            </w:r>
          </w:p>
          <w:p w:rsidR="00466BDB" w:rsidRPr="00247D4D" w:rsidRDefault="00466BDB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участвовать в коллек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тивном обсуждении проблем; доносить свою позицию до других, приводя аргумен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ты; слушать других.</w:t>
            </w:r>
          </w:p>
          <w:p w:rsidR="00466BDB" w:rsidRPr="00247D4D" w:rsidRDefault="00466BDB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действовать по плану; кон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тролировать процесс и результаты деятель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ности, вносить необходимые коррективы; адекватно воспринимать оценку своей ра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боты, данную учителем и товарищами</w:t>
            </w:r>
          </w:p>
        </w:tc>
        <w:tc>
          <w:tcPr>
            <w:tcW w:w="1280" w:type="dxa"/>
          </w:tcPr>
          <w:p w:rsidR="00466BDB" w:rsidRPr="00247D4D" w:rsidRDefault="00466BDB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466BDB" w:rsidRPr="00247D4D" w:rsidTr="00FD7B54">
        <w:tc>
          <w:tcPr>
            <w:tcW w:w="560" w:type="dxa"/>
          </w:tcPr>
          <w:p w:rsidR="00466BDB" w:rsidRPr="00247D4D" w:rsidRDefault="00466BDB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26" w:type="dxa"/>
          </w:tcPr>
          <w:p w:rsidR="00466BDB" w:rsidRPr="00247D4D" w:rsidRDefault="00466BDB" w:rsidP="00FD7B54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Природ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ные ма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териалы. Каких соеди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нить? Прове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рим себя по разде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лу «При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родная мастерская»</w:t>
            </w:r>
          </w:p>
        </w:tc>
        <w:tc>
          <w:tcPr>
            <w:tcW w:w="1008" w:type="dxa"/>
          </w:tcPr>
          <w:p w:rsidR="00466BDB" w:rsidRPr="00247D4D" w:rsidRDefault="00466BDB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013" w:type="dxa"/>
          </w:tcPr>
          <w:p w:rsidR="00466BDB" w:rsidRPr="00247D4D" w:rsidRDefault="00466BDB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2223" w:type="dxa"/>
          </w:tcPr>
          <w:p w:rsidR="00466BDB" w:rsidRPr="00247D4D" w:rsidRDefault="00466BDB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Научиться на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ходить ответы на поставлен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ные вопросы; соединять природные ма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териалы с по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мощью клея, ваты, пласти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лина</w:t>
            </w:r>
          </w:p>
        </w:tc>
        <w:tc>
          <w:tcPr>
            <w:tcW w:w="2404" w:type="dxa"/>
          </w:tcPr>
          <w:p w:rsidR="00466BDB" w:rsidRPr="00247D4D" w:rsidRDefault="00466BDB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бе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режного отношения к природе; формиро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вание эстетических чувств (красивого и не красивого, ак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куратного и не акку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ратного), положи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тельного отношения к учению, к познава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тельной деятельно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сти; осознание труд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ностей, возникающих в процессе работы, стремление к их пре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одолению</w:t>
            </w:r>
          </w:p>
        </w:tc>
        <w:tc>
          <w:tcPr>
            <w:tcW w:w="3312" w:type="dxa"/>
          </w:tcPr>
          <w:p w:rsidR="00466BDB" w:rsidRPr="00247D4D" w:rsidRDefault="00466BDB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Познавательные: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преобразовывать инфор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мацию из одной формы в другую; ориенти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роваться в своей системе знаний; находить способы решения проблем творческого характера.</w:t>
            </w:r>
          </w:p>
          <w:p w:rsidR="00466BDB" w:rsidRPr="00247D4D" w:rsidRDefault="00466BDB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уметь с достаточной полнотой и точностью выражать свои 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мыс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ли, отвечать на поставленные вопросы; ана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лизировать ход и результаты проделанной работы под руководством учителя. </w:t>
            </w:r>
            <w:r w:rsidRPr="00247D4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принимать учебную задачу; анализировать собственную работу: выделе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ние и осознание того, что уже усвоено и что еще нужно </w:t>
            </w:r>
            <w:proofErr w:type="gramStart"/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усвоить</w:t>
            </w:r>
            <w:proofErr w:type="gramEnd"/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, оценка результатов работы</w:t>
            </w:r>
          </w:p>
        </w:tc>
        <w:tc>
          <w:tcPr>
            <w:tcW w:w="1280" w:type="dxa"/>
          </w:tcPr>
          <w:p w:rsidR="00466BDB" w:rsidRPr="00247D4D" w:rsidRDefault="00466BDB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466BDB" w:rsidRPr="00247D4D" w:rsidTr="00FD7B54">
        <w:tc>
          <w:tcPr>
            <w:tcW w:w="560" w:type="dxa"/>
          </w:tcPr>
          <w:p w:rsidR="00466BDB" w:rsidRPr="00247D4D" w:rsidRDefault="00466BDB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026" w:type="dxa"/>
          </w:tcPr>
          <w:p w:rsidR="00466BDB" w:rsidRPr="00247D4D" w:rsidRDefault="00466BDB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Мате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риалы для леп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ки. Что может пласти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лин?</w:t>
            </w:r>
          </w:p>
        </w:tc>
        <w:tc>
          <w:tcPr>
            <w:tcW w:w="1008" w:type="dxa"/>
          </w:tcPr>
          <w:p w:rsidR="00466BDB" w:rsidRPr="00247D4D" w:rsidRDefault="00466BDB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1013" w:type="dxa"/>
          </w:tcPr>
          <w:p w:rsidR="00466BDB" w:rsidRPr="00247D4D" w:rsidRDefault="00466BDB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2223" w:type="dxa"/>
          </w:tcPr>
          <w:p w:rsidR="00466BDB" w:rsidRPr="00247D4D" w:rsidRDefault="00466BDB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Научиться по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лучать из пла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стилина раз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личные формы</w:t>
            </w:r>
          </w:p>
        </w:tc>
        <w:tc>
          <w:tcPr>
            <w:tcW w:w="2404" w:type="dxa"/>
          </w:tcPr>
          <w:p w:rsidR="00466BDB" w:rsidRPr="00247D4D" w:rsidRDefault="00466BDB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по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ложительного от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ношения к учению, к познавательной деятельности, жела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ние приобретать но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вые знания, умения; соблюдение правил гигиены труда</w:t>
            </w:r>
          </w:p>
        </w:tc>
        <w:tc>
          <w:tcPr>
            <w:tcW w:w="3312" w:type="dxa"/>
          </w:tcPr>
          <w:p w:rsidR="00466BDB" w:rsidRPr="00247D4D" w:rsidRDefault="00466BDB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понимать учебные задачи урока и стремиться их выполнить; выска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зывать предположения; делать обобщения, выводы.</w:t>
            </w:r>
          </w:p>
          <w:p w:rsidR="00466BDB" w:rsidRPr="00247D4D" w:rsidRDefault="00466BDB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участвовать в коллек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тивном обсуждении проблем; доносить свою позицию до других, приводя аргумен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ты; слушать других.</w:t>
            </w:r>
          </w:p>
          <w:p w:rsidR="00466BDB" w:rsidRPr="00247D4D" w:rsidRDefault="00466BDB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понимать перспективы даль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нейшей учебной работы; учиться опреде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лять цели и задачи усвоения новых знаний; осознавать смысл и назначение позитивных установок на успешную работу</w:t>
            </w:r>
          </w:p>
        </w:tc>
        <w:tc>
          <w:tcPr>
            <w:tcW w:w="1280" w:type="dxa"/>
          </w:tcPr>
          <w:p w:rsidR="00466BDB" w:rsidRPr="00247D4D" w:rsidRDefault="00466BDB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466BDB" w:rsidRPr="00247D4D" w:rsidTr="00FD7B54">
        <w:tc>
          <w:tcPr>
            <w:tcW w:w="560" w:type="dxa"/>
          </w:tcPr>
          <w:p w:rsidR="00466BDB" w:rsidRPr="00247D4D" w:rsidRDefault="00466BDB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26" w:type="dxa"/>
          </w:tcPr>
          <w:p w:rsidR="00466BDB" w:rsidRPr="00247D4D" w:rsidRDefault="00466BDB" w:rsidP="00FD7B54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247D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ма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стерской</w:t>
            </w:r>
            <w:proofErr w:type="spellEnd"/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кондите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ра. Как работает мастер?</w:t>
            </w:r>
          </w:p>
        </w:tc>
        <w:tc>
          <w:tcPr>
            <w:tcW w:w="1008" w:type="dxa"/>
          </w:tcPr>
          <w:p w:rsidR="00466BDB" w:rsidRPr="00247D4D" w:rsidRDefault="00466BDB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06.11</w:t>
            </w:r>
          </w:p>
        </w:tc>
        <w:tc>
          <w:tcPr>
            <w:tcW w:w="1013" w:type="dxa"/>
          </w:tcPr>
          <w:p w:rsidR="00466BDB" w:rsidRPr="00247D4D" w:rsidRDefault="00466BDB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2223" w:type="dxa"/>
          </w:tcPr>
          <w:p w:rsidR="00466BDB" w:rsidRPr="00247D4D" w:rsidRDefault="00466BDB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Научиться с 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помощью учителя вы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полнять прак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тическую ра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боту с опорой на инструкционную карту, образец</w:t>
            </w:r>
          </w:p>
        </w:tc>
        <w:tc>
          <w:tcPr>
            <w:tcW w:w="2404" w:type="dxa"/>
          </w:tcPr>
          <w:p w:rsidR="00466BDB" w:rsidRPr="00247D4D" w:rsidRDefault="00466BDB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Умение объяснять 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свои чувства и ощу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щения от восприятия результатов трудовой деятельности человека-мастера; потреб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ность </w:t>
            </w:r>
            <w:proofErr w:type="gramStart"/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творческой</w:t>
            </w:r>
          </w:p>
          <w:p w:rsidR="00466BDB" w:rsidRPr="00247D4D" w:rsidRDefault="00466BDB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деятельности и реа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лизации собственных замыслов</w:t>
            </w:r>
          </w:p>
        </w:tc>
        <w:tc>
          <w:tcPr>
            <w:tcW w:w="3312" w:type="dxa"/>
          </w:tcPr>
          <w:p w:rsidR="00466BDB" w:rsidRPr="00247D4D" w:rsidRDefault="00466BDB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Познавательные: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понимать 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учебные задачи урока и стремиться их выполнить; находить и выделять необходимую информацию из текстов и иллюстраций; отличать новое </w:t>
            </w:r>
            <w:proofErr w:type="gramStart"/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proofErr w:type="gramEnd"/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уже известного.</w:t>
            </w:r>
          </w:p>
          <w:p w:rsidR="00466BDB" w:rsidRPr="00247D4D" w:rsidRDefault="00466BDB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строить связное выска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зывание из 5—6 предложений по предложенной теме; </w:t>
            </w:r>
            <w:proofErr w:type="gramStart"/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соглашаться с позицией</w:t>
            </w:r>
            <w:proofErr w:type="gramEnd"/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другого ученика или возражать, приводя простейшие аргументы.</w:t>
            </w:r>
          </w:p>
          <w:p w:rsidR="00466BDB" w:rsidRPr="00247D4D" w:rsidRDefault="00466BDB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действовать по плану; кон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тролировать процесс и результаты деятель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ности; вносить необходимые коррективы</w:t>
            </w:r>
          </w:p>
        </w:tc>
        <w:tc>
          <w:tcPr>
            <w:tcW w:w="1280" w:type="dxa"/>
          </w:tcPr>
          <w:p w:rsidR="00466BDB" w:rsidRPr="00247D4D" w:rsidRDefault="00466BDB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466BDB" w:rsidRPr="00247D4D" w:rsidTr="00FD7B54">
        <w:tc>
          <w:tcPr>
            <w:tcW w:w="560" w:type="dxa"/>
          </w:tcPr>
          <w:p w:rsidR="00466BDB" w:rsidRPr="00247D4D" w:rsidRDefault="00466BDB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026" w:type="dxa"/>
          </w:tcPr>
          <w:p w:rsidR="00466BDB" w:rsidRPr="00247D4D" w:rsidRDefault="00466BDB" w:rsidP="00FD7B54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В море. Какие цвета и формы у морских обитате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лей?</w:t>
            </w:r>
          </w:p>
        </w:tc>
        <w:tc>
          <w:tcPr>
            <w:tcW w:w="1008" w:type="dxa"/>
          </w:tcPr>
          <w:p w:rsidR="00466BDB" w:rsidRPr="00247D4D" w:rsidRDefault="00466BDB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1013" w:type="dxa"/>
          </w:tcPr>
          <w:p w:rsidR="00466BDB" w:rsidRPr="00247D4D" w:rsidRDefault="00466BDB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2223" w:type="dxa"/>
          </w:tcPr>
          <w:p w:rsidR="00466BDB" w:rsidRPr="00247D4D" w:rsidRDefault="00466BDB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Научиться определять конструктив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ные особенно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сти изделия</w:t>
            </w:r>
          </w:p>
        </w:tc>
        <w:tc>
          <w:tcPr>
            <w:tcW w:w="2404" w:type="dxa"/>
          </w:tcPr>
          <w:p w:rsidR="00466BDB" w:rsidRPr="00247D4D" w:rsidRDefault="00466BDB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Положительное от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ношение к процессу познания: проявлять внимание, удивле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ние, желание больше узнать; формиро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вание чувства пре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красного, бережного отношения к окру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жающему миру; ис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пользование фанта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зии, воображения при выполнении учебных действий</w:t>
            </w:r>
          </w:p>
        </w:tc>
        <w:tc>
          <w:tcPr>
            <w:tcW w:w="3312" w:type="dxa"/>
          </w:tcPr>
          <w:p w:rsidR="00466BDB" w:rsidRPr="00247D4D" w:rsidRDefault="00466BDB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наблюдать связи человека с природой и предметным миром; высказы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вать суждения; обосновывать свой выбор. </w:t>
            </w:r>
            <w:r w:rsidRPr="00247D4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формировать навыки речевых действий: участвовать в общей бе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седе, соблюдая правила речевого поведения; вырабатывать совместно критерии оценива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ния выполненного изделия.</w:t>
            </w:r>
          </w:p>
          <w:p w:rsidR="00466BDB" w:rsidRPr="00247D4D" w:rsidRDefault="00466BDB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понимать 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учебную задачу урока; с помощью учителя учиться опреде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лять и формулировать цель деятельности на уроке</w:t>
            </w:r>
          </w:p>
        </w:tc>
        <w:tc>
          <w:tcPr>
            <w:tcW w:w="1280" w:type="dxa"/>
          </w:tcPr>
          <w:p w:rsidR="00466BDB" w:rsidRPr="00247D4D" w:rsidRDefault="00466BDB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466BDB" w:rsidRPr="00247D4D" w:rsidTr="00FD7B54">
        <w:tc>
          <w:tcPr>
            <w:tcW w:w="560" w:type="dxa"/>
          </w:tcPr>
          <w:p w:rsidR="00466BDB" w:rsidRPr="00247D4D" w:rsidRDefault="00466BDB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026" w:type="dxa"/>
          </w:tcPr>
          <w:p w:rsidR="00466BDB" w:rsidRPr="00247D4D" w:rsidRDefault="00466BDB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Проект «Аква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риум». Прове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рим себя по раз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делу</w:t>
            </w:r>
          </w:p>
          <w:p w:rsidR="00466BDB" w:rsidRPr="00247D4D" w:rsidRDefault="00466BDB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«Пласти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линовая</w:t>
            </w:r>
          </w:p>
          <w:p w:rsidR="00466BDB" w:rsidRPr="00247D4D" w:rsidRDefault="00466BDB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мастер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ская»</w:t>
            </w:r>
          </w:p>
        </w:tc>
        <w:tc>
          <w:tcPr>
            <w:tcW w:w="1008" w:type="dxa"/>
          </w:tcPr>
          <w:p w:rsidR="00466BDB" w:rsidRPr="00247D4D" w:rsidRDefault="00466BDB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1013" w:type="dxa"/>
          </w:tcPr>
          <w:p w:rsidR="00466BDB" w:rsidRPr="00247D4D" w:rsidRDefault="00466BDB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2223" w:type="dxa"/>
          </w:tcPr>
          <w:p w:rsidR="00466BDB" w:rsidRPr="00247D4D" w:rsidRDefault="00466BDB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Научиться из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готавливать от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дельные детали и объединять их в единую композицию; находить ответы на по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ставленные вопросы</w:t>
            </w:r>
          </w:p>
        </w:tc>
        <w:tc>
          <w:tcPr>
            <w:tcW w:w="2404" w:type="dxa"/>
          </w:tcPr>
          <w:p w:rsidR="00466BDB" w:rsidRPr="00247D4D" w:rsidRDefault="00466BDB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на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выков организации и анализа своей дея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тельности в составе группы; умение оце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нивать собственную учебную деятель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ность; осознание трудностей, возни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кающих в процессе работы и стремление к их преодолению</w:t>
            </w:r>
          </w:p>
          <w:p w:rsidR="00466BDB" w:rsidRPr="00247D4D" w:rsidRDefault="00466BDB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2" w:type="dxa"/>
            <w:vAlign w:val="bottom"/>
          </w:tcPr>
          <w:p w:rsidR="00466BDB" w:rsidRPr="00247D4D" w:rsidRDefault="00466BDB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формировать умение осу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ществлять синтез как составление целого из частей; проявлять индивидуальные твор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ческие способности при выполнении про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ектного задания.</w:t>
            </w:r>
          </w:p>
          <w:p w:rsidR="00466BDB" w:rsidRPr="00247D4D" w:rsidRDefault="00466BDB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согласованно работать в группе: понимать общую задачу проекта, планировать, распределять работу в группе, точно выполнять свою часть работы, выра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батывать совместно критерии оценивания выполненного изделия.</w:t>
            </w:r>
          </w:p>
          <w:p w:rsidR="00466BDB" w:rsidRPr="00247D4D" w:rsidRDefault="00466BDB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работать над проектом под руководством учителя: ставить цель, обсуждать и составлять план, распределять роли, проводить самооценку; анализировать собственную работу: выделение и осозна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ние того, что уже усвоено и что еще нужно </w:t>
            </w:r>
            <w:proofErr w:type="gramStart"/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усвоить</w:t>
            </w:r>
            <w:proofErr w:type="gramEnd"/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0" w:type="dxa"/>
          </w:tcPr>
          <w:p w:rsidR="00466BDB" w:rsidRPr="00247D4D" w:rsidRDefault="00466BDB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466BDB" w:rsidRPr="00247D4D" w:rsidTr="00FD7B54">
        <w:tc>
          <w:tcPr>
            <w:tcW w:w="560" w:type="dxa"/>
          </w:tcPr>
          <w:p w:rsidR="00466BDB" w:rsidRPr="00247D4D" w:rsidRDefault="00466BDB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26" w:type="dxa"/>
          </w:tcPr>
          <w:p w:rsidR="00466BDB" w:rsidRPr="00247D4D" w:rsidRDefault="00466BDB" w:rsidP="00FD7B54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Мастер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ская Деда Мороза и Снегу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рочки</w:t>
            </w:r>
          </w:p>
        </w:tc>
        <w:tc>
          <w:tcPr>
            <w:tcW w:w="1008" w:type="dxa"/>
          </w:tcPr>
          <w:p w:rsidR="00466BDB" w:rsidRPr="00247D4D" w:rsidRDefault="00466BDB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27.11</w:t>
            </w:r>
          </w:p>
        </w:tc>
        <w:tc>
          <w:tcPr>
            <w:tcW w:w="1013" w:type="dxa"/>
          </w:tcPr>
          <w:p w:rsidR="00466BDB" w:rsidRPr="00247D4D" w:rsidRDefault="00466BDB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2223" w:type="dxa"/>
          </w:tcPr>
          <w:p w:rsidR="00466BDB" w:rsidRPr="00247D4D" w:rsidRDefault="00466BDB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Научиться рассказывать по 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рисункам последователь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ность изготов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ления изделия</w:t>
            </w:r>
          </w:p>
        </w:tc>
        <w:tc>
          <w:tcPr>
            <w:tcW w:w="2404" w:type="dxa"/>
          </w:tcPr>
          <w:p w:rsidR="00466BDB" w:rsidRPr="00247D4D" w:rsidRDefault="00466BDB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Формирование по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ложительного от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ношения к учению, к познавательной деятельности, жела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ние приобретать но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вые знания, умения, выполнять учебные</w:t>
            </w:r>
          </w:p>
          <w:p w:rsidR="00466BDB" w:rsidRPr="00247D4D" w:rsidRDefault="00466BDB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действия; исполь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зование фантазии, воображения при выполнении учебных действий</w:t>
            </w:r>
          </w:p>
        </w:tc>
        <w:tc>
          <w:tcPr>
            <w:tcW w:w="3312" w:type="dxa"/>
          </w:tcPr>
          <w:p w:rsidR="00466BDB" w:rsidRPr="00247D4D" w:rsidRDefault="00466BDB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Познавательные: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понимать учебные задачи урока и 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стремиться их выполнить; выска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зывать предположения; делать обобщения, выводы.</w:t>
            </w:r>
          </w:p>
          <w:p w:rsidR="00466BDB" w:rsidRPr="00247D4D" w:rsidRDefault="00466BDB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участвовать в коллек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тивном обсуждении проблем; доносить свою позицию до других, приводя аргумен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ты; слушать других.</w:t>
            </w:r>
          </w:p>
          <w:p w:rsidR="00466BDB" w:rsidRPr="00247D4D" w:rsidRDefault="00466BDB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понимать перспективы даль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нейшей учебной работы; учиться опреде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лять цели и задачи усвоения новых знаний; осознавать смысл и назначение позитивных установок на успешную работу</w:t>
            </w:r>
          </w:p>
        </w:tc>
        <w:tc>
          <w:tcPr>
            <w:tcW w:w="1280" w:type="dxa"/>
          </w:tcPr>
          <w:p w:rsidR="00466BDB" w:rsidRPr="00247D4D" w:rsidRDefault="00466BDB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466BDB" w:rsidRPr="00247D4D" w:rsidTr="00FD7B54">
        <w:tc>
          <w:tcPr>
            <w:tcW w:w="560" w:type="dxa"/>
          </w:tcPr>
          <w:p w:rsidR="00466BDB" w:rsidRPr="00247D4D" w:rsidRDefault="00466BDB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026" w:type="dxa"/>
          </w:tcPr>
          <w:p w:rsidR="00466BDB" w:rsidRPr="00247D4D" w:rsidRDefault="00466BDB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Проект</w:t>
            </w:r>
          </w:p>
          <w:p w:rsidR="00466BDB" w:rsidRPr="00247D4D" w:rsidRDefault="00466BDB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«Скоро</w:t>
            </w:r>
          </w:p>
          <w:p w:rsidR="00466BDB" w:rsidRPr="00247D4D" w:rsidRDefault="00466BDB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Новый</w:t>
            </w:r>
          </w:p>
          <w:p w:rsidR="00466BDB" w:rsidRPr="00247D4D" w:rsidRDefault="00466BDB" w:rsidP="00FD7B54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год!»</w:t>
            </w:r>
          </w:p>
        </w:tc>
        <w:tc>
          <w:tcPr>
            <w:tcW w:w="1008" w:type="dxa"/>
          </w:tcPr>
          <w:p w:rsidR="00466BDB" w:rsidRPr="00247D4D" w:rsidRDefault="00466BDB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1013" w:type="dxa"/>
          </w:tcPr>
          <w:p w:rsidR="00466BDB" w:rsidRPr="00247D4D" w:rsidRDefault="00466BDB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2223" w:type="dxa"/>
          </w:tcPr>
          <w:p w:rsidR="00466BDB" w:rsidRPr="00247D4D" w:rsidRDefault="00466BDB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Научиться из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готавливать от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дельные детали и объединять их в единую композицию; поддерживать порядок на ра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бочем месте</w:t>
            </w:r>
          </w:p>
        </w:tc>
        <w:tc>
          <w:tcPr>
            <w:tcW w:w="2404" w:type="dxa"/>
          </w:tcPr>
          <w:p w:rsidR="00466BDB" w:rsidRPr="00247D4D" w:rsidRDefault="00466BDB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на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выков организации и анализа своей дея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тельности в составе группы; развитие самостоятельности и личной ответствен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ности за свои поступ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ки; умения не со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здавать конфликтов и находить выходы из спорных ситуаций</w:t>
            </w:r>
          </w:p>
        </w:tc>
        <w:tc>
          <w:tcPr>
            <w:tcW w:w="3312" w:type="dxa"/>
          </w:tcPr>
          <w:p w:rsidR="00466BDB" w:rsidRPr="00247D4D" w:rsidRDefault="00466BDB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находить необходимую информацию в учебнике, рабочей тетради; выполнять учебно-познавательные дейст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вия; делать обобщения, выводы. </w:t>
            </w:r>
            <w:r w:rsidRPr="00247D4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формировать умение договариваться, находить общее решение, определять способы взаимодействия в груп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пах.</w:t>
            </w:r>
          </w:p>
          <w:p w:rsidR="00466BDB" w:rsidRPr="00247D4D" w:rsidRDefault="00466BDB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работать над проектом под руководством учителя: ставить цель, обсуждать и составлять план, 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распределять роли, проводить самооценку</w:t>
            </w:r>
          </w:p>
        </w:tc>
        <w:tc>
          <w:tcPr>
            <w:tcW w:w="1280" w:type="dxa"/>
          </w:tcPr>
          <w:p w:rsidR="00466BDB" w:rsidRPr="00247D4D" w:rsidRDefault="00466BDB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466BDB" w:rsidRPr="00247D4D" w:rsidTr="00FD7B54">
        <w:tc>
          <w:tcPr>
            <w:tcW w:w="560" w:type="dxa"/>
          </w:tcPr>
          <w:p w:rsidR="00466BDB" w:rsidRPr="00247D4D" w:rsidRDefault="00466BDB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</w:t>
            </w:r>
          </w:p>
          <w:p w:rsidR="00466BDB" w:rsidRPr="00247D4D" w:rsidRDefault="00466BDB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466BDB" w:rsidRPr="00247D4D" w:rsidRDefault="00466BDB" w:rsidP="00FD7B54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Бумага. Какие у нее есть секреты? Бумага и картон. Какие секреты у карто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на?</w:t>
            </w:r>
          </w:p>
        </w:tc>
        <w:tc>
          <w:tcPr>
            <w:tcW w:w="1008" w:type="dxa"/>
          </w:tcPr>
          <w:p w:rsidR="00466BDB" w:rsidRPr="00247D4D" w:rsidRDefault="00466BDB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1013" w:type="dxa"/>
          </w:tcPr>
          <w:p w:rsidR="00466BDB" w:rsidRPr="00247D4D" w:rsidRDefault="00466BDB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2223" w:type="dxa"/>
          </w:tcPr>
          <w:p w:rsidR="00466BDB" w:rsidRPr="00247D4D" w:rsidRDefault="00466BDB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Научиться называть свой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ства разных образцов бума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ги и картона</w:t>
            </w:r>
          </w:p>
        </w:tc>
        <w:tc>
          <w:tcPr>
            <w:tcW w:w="2404" w:type="dxa"/>
          </w:tcPr>
          <w:p w:rsidR="00466BDB" w:rsidRPr="00247D4D" w:rsidRDefault="00466BDB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Положительное от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ношение к процессу познания: проявлять внимание, удивле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ние, желание больше узнать; формиро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вание устойчивой мотивации к исследо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вательской деятель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ности</w:t>
            </w:r>
          </w:p>
        </w:tc>
        <w:tc>
          <w:tcPr>
            <w:tcW w:w="3312" w:type="dxa"/>
          </w:tcPr>
          <w:p w:rsidR="00466BDB" w:rsidRPr="00247D4D" w:rsidRDefault="00466BDB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преобразовывать инфор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мацию из одной формы в другую; ориен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тироваться в своей системе знаний; делать простейшие обобщения и выводы. </w:t>
            </w:r>
            <w:r w:rsidRPr="00247D4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уважительно вести диа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лог с товарищами; совместно договаривать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ся о правилах общения и поведения на уро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ке и следовать им.</w:t>
            </w:r>
          </w:p>
          <w:p w:rsidR="00466BDB" w:rsidRPr="00247D4D" w:rsidRDefault="00466BDB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совместно с учителем учить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ся выявлять и формулировать учебную проблему; давать эмоциональную оценку деятельности класса на уроке</w:t>
            </w:r>
          </w:p>
        </w:tc>
        <w:tc>
          <w:tcPr>
            <w:tcW w:w="1280" w:type="dxa"/>
          </w:tcPr>
          <w:p w:rsidR="00466BDB" w:rsidRPr="00247D4D" w:rsidRDefault="00466BDB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466BDB" w:rsidRPr="00247D4D" w:rsidTr="00FD7B54">
        <w:tc>
          <w:tcPr>
            <w:tcW w:w="560" w:type="dxa"/>
          </w:tcPr>
          <w:p w:rsidR="00466BDB" w:rsidRPr="00247D4D" w:rsidRDefault="00466BDB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26" w:type="dxa"/>
          </w:tcPr>
          <w:p w:rsidR="00466BDB" w:rsidRPr="00247D4D" w:rsidRDefault="00466BDB" w:rsidP="00FD7B54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Орига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ми. Как сгибать и скла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дывать бумагу?</w:t>
            </w:r>
          </w:p>
        </w:tc>
        <w:tc>
          <w:tcPr>
            <w:tcW w:w="1008" w:type="dxa"/>
          </w:tcPr>
          <w:p w:rsidR="00466BDB" w:rsidRPr="00247D4D" w:rsidRDefault="00466BDB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1013" w:type="dxa"/>
          </w:tcPr>
          <w:p w:rsidR="00466BDB" w:rsidRPr="00247D4D" w:rsidRDefault="00466BDB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2223" w:type="dxa"/>
          </w:tcPr>
          <w:p w:rsidR="00466BDB" w:rsidRPr="00247D4D" w:rsidRDefault="00466BDB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Научиться сги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бать и склады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вать бумажный лист по об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разцу</w:t>
            </w:r>
          </w:p>
        </w:tc>
        <w:tc>
          <w:tcPr>
            <w:tcW w:w="2404" w:type="dxa"/>
          </w:tcPr>
          <w:p w:rsidR="00466BDB" w:rsidRPr="00247D4D" w:rsidRDefault="00466BDB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по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требности в творче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ской деятельности и развитии собст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венных интересов, склонностей и спо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собностей; бережное отношение к резуль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татам своего труда</w:t>
            </w:r>
          </w:p>
        </w:tc>
        <w:tc>
          <w:tcPr>
            <w:tcW w:w="3312" w:type="dxa"/>
          </w:tcPr>
          <w:p w:rsidR="00466BDB" w:rsidRPr="00247D4D" w:rsidRDefault="00466BDB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осознавать познаватель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ную задачу; учиться понимать необходи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мость использования пробно-поисковых практических упражнений для открытия новых знаний и умений.</w:t>
            </w:r>
          </w:p>
          <w:p w:rsidR="00466BDB" w:rsidRPr="00247D4D" w:rsidRDefault="00466BDB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умение полно и точно выражать свои мысли в соответствии с за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дачами и условиями коммуникации; про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являть заинтересованное отношение к дея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тельности своих 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товарищей и результатам их работы.</w:t>
            </w:r>
          </w:p>
          <w:p w:rsidR="00466BDB" w:rsidRPr="00247D4D" w:rsidRDefault="00466BDB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учиться готовить рабочее место; отличать </w:t>
            </w:r>
            <w:proofErr w:type="gramStart"/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верно</w:t>
            </w:r>
            <w:proofErr w:type="gramEnd"/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выполненное задание от неверного; корректировать при необхо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димости ход практической работы</w:t>
            </w:r>
          </w:p>
        </w:tc>
        <w:tc>
          <w:tcPr>
            <w:tcW w:w="1280" w:type="dxa"/>
          </w:tcPr>
          <w:p w:rsidR="00466BDB" w:rsidRPr="00247D4D" w:rsidRDefault="00466BDB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466BDB" w:rsidRPr="00247D4D" w:rsidTr="00FD7B54">
        <w:tc>
          <w:tcPr>
            <w:tcW w:w="560" w:type="dxa"/>
          </w:tcPr>
          <w:p w:rsidR="00466BDB" w:rsidRPr="00247D4D" w:rsidRDefault="00466BDB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026" w:type="dxa"/>
          </w:tcPr>
          <w:p w:rsidR="00466BDB" w:rsidRPr="00247D4D" w:rsidRDefault="00466BDB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Обитате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ли пруда. Какие секреты у орига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ми?</w:t>
            </w:r>
          </w:p>
        </w:tc>
        <w:tc>
          <w:tcPr>
            <w:tcW w:w="1008" w:type="dxa"/>
          </w:tcPr>
          <w:p w:rsidR="00466BDB" w:rsidRPr="00247D4D" w:rsidRDefault="00466BDB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1013" w:type="dxa"/>
          </w:tcPr>
          <w:p w:rsidR="00466BDB" w:rsidRPr="00247D4D" w:rsidRDefault="00466BDB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2223" w:type="dxa"/>
          </w:tcPr>
          <w:p w:rsidR="00466BDB" w:rsidRPr="00247D4D" w:rsidRDefault="00466BDB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Научиться ра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ботать по ин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струкционной карте</w:t>
            </w:r>
          </w:p>
        </w:tc>
        <w:tc>
          <w:tcPr>
            <w:tcW w:w="2404" w:type="dxa"/>
          </w:tcPr>
          <w:p w:rsidR="00466BDB" w:rsidRPr="00247D4D" w:rsidRDefault="00466BDB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Осознание смысла приобретаемых уме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ний, понимание, где данные умения могут пригодиться; уважи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тельное отношение к своему и чужому труду и его результа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там; бережное отно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шение к окружающе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му миру</w:t>
            </w:r>
          </w:p>
        </w:tc>
        <w:tc>
          <w:tcPr>
            <w:tcW w:w="3312" w:type="dxa"/>
          </w:tcPr>
          <w:p w:rsidR="00466BDB" w:rsidRPr="00247D4D" w:rsidRDefault="00466BDB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ориентироваться в своей системе знаний: отличать новое от уже из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вестного с помощью учителя; самостоятель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но выполнять творческие задания. </w:t>
            </w:r>
            <w:r w:rsidRPr="00247D4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слушать и слышать учителя и одноклассников, совместно обсу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ждать предложенную проблему. </w:t>
            </w:r>
            <w:r w:rsidRPr="00247D4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соотносить свои действия с поставленной целью; руководствоваться правилами при выполнении работы; под контролем учителя выполнять пробные упражнения для выявления оптимального решения задачи</w:t>
            </w:r>
          </w:p>
        </w:tc>
        <w:tc>
          <w:tcPr>
            <w:tcW w:w="1280" w:type="dxa"/>
          </w:tcPr>
          <w:p w:rsidR="00466BDB" w:rsidRPr="00247D4D" w:rsidRDefault="00466BDB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466BDB" w:rsidRPr="00247D4D" w:rsidTr="00FD7B54">
        <w:tc>
          <w:tcPr>
            <w:tcW w:w="560" w:type="dxa"/>
          </w:tcPr>
          <w:p w:rsidR="00466BDB" w:rsidRPr="00247D4D" w:rsidRDefault="00466BDB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26" w:type="dxa"/>
          </w:tcPr>
          <w:p w:rsidR="00466BDB" w:rsidRPr="00247D4D" w:rsidRDefault="00466BDB" w:rsidP="00FD7B54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Жи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вотные зоопарка. Одна основа, а сколько фигурок?</w:t>
            </w:r>
          </w:p>
        </w:tc>
        <w:tc>
          <w:tcPr>
            <w:tcW w:w="1008" w:type="dxa"/>
          </w:tcPr>
          <w:p w:rsidR="00466BDB" w:rsidRPr="00247D4D" w:rsidRDefault="00466BDB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15.01.</w:t>
            </w:r>
          </w:p>
        </w:tc>
        <w:tc>
          <w:tcPr>
            <w:tcW w:w="1013" w:type="dxa"/>
          </w:tcPr>
          <w:p w:rsidR="00466BDB" w:rsidRPr="00247D4D" w:rsidRDefault="00466BDB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2223" w:type="dxa"/>
          </w:tcPr>
          <w:p w:rsidR="00466BDB" w:rsidRPr="00247D4D" w:rsidRDefault="00466BDB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Научиться выполнять изделие в тех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нике оригами по образцу</w:t>
            </w:r>
          </w:p>
        </w:tc>
        <w:tc>
          <w:tcPr>
            <w:tcW w:w="2404" w:type="dxa"/>
          </w:tcPr>
          <w:p w:rsidR="00466BDB" w:rsidRPr="00247D4D" w:rsidRDefault="00466BDB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Осмысливание важности и необхо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димости бережного отношения к при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роде; формирование представления об ос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новных правилах и нормах поведения в зоопарке; положи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тельное отношение к учению</w:t>
            </w:r>
          </w:p>
        </w:tc>
        <w:tc>
          <w:tcPr>
            <w:tcW w:w="3312" w:type="dxa"/>
          </w:tcPr>
          <w:p w:rsidR="00466BDB" w:rsidRPr="00247D4D" w:rsidRDefault="00466BDB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Познавательные: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выполнять учебно-по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знавательные действия; учиться понимать необходимость 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использования пробно-по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исковых практических упражнений для от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крытия нового знания и умения. </w:t>
            </w:r>
            <w:r w:rsidRPr="00247D4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вступать в диалог (отвечать на вопросы, задавать вопросы, уточнять непонятное); проявлять добро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желательное отношение к сверстникам, стремиться прислушиваться к мнению од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ноклассников.</w:t>
            </w:r>
          </w:p>
          <w:p w:rsidR="00466BDB" w:rsidRPr="00247D4D" w:rsidRDefault="00466BDB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понимать смысл инструк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ции учителя и принимать учебную задачу; прогнозировать действия, необходимые для получения планируемых результатов; корректировать при необходимости ход практической работы</w:t>
            </w:r>
          </w:p>
        </w:tc>
        <w:tc>
          <w:tcPr>
            <w:tcW w:w="1280" w:type="dxa"/>
          </w:tcPr>
          <w:p w:rsidR="00466BDB" w:rsidRPr="00247D4D" w:rsidRDefault="00466BDB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466BDB" w:rsidRPr="00247D4D" w:rsidTr="00FD7B54">
        <w:tc>
          <w:tcPr>
            <w:tcW w:w="560" w:type="dxa"/>
          </w:tcPr>
          <w:p w:rsidR="00466BDB" w:rsidRPr="00247D4D" w:rsidRDefault="00466BDB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026" w:type="dxa"/>
          </w:tcPr>
          <w:p w:rsidR="00466BDB" w:rsidRPr="00247D4D" w:rsidRDefault="00466BDB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Наша</w:t>
            </w:r>
          </w:p>
          <w:p w:rsidR="00466BDB" w:rsidRPr="00247D4D" w:rsidRDefault="00466BDB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родная</w:t>
            </w:r>
          </w:p>
          <w:p w:rsidR="00466BDB" w:rsidRPr="00247D4D" w:rsidRDefault="00466BDB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армия</w:t>
            </w:r>
          </w:p>
        </w:tc>
        <w:tc>
          <w:tcPr>
            <w:tcW w:w="1008" w:type="dxa"/>
          </w:tcPr>
          <w:p w:rsidR="00466BDB" w:rsidRPr="00247D4D" w:rsidRDefault="00466BDB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1013" w:type="dxa"/>
          </w:tcPr>
          <w:p w:rsidR="00466BDB" w:rsidRPr="00247D4D" w:rsidRDefault="00466BDB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2223" w:type="dxa"/>
          </w:tcPr>
          <w:p w:rsidR="00466BDB" w:rsidRPr="00247D4D" w:rsidRDefault="00466BDB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Научиться складывать оригами, поль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зуясь условны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ми обозначе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ниями</w:t>
            </w:r>
          </w:p>
        </w:tc>
        <w:tc>
          <w:tcPr>
            <w:tcW w:w="2404" w:type="dxa"/>
          </w:tcPr>
          <w:p w:rsidR="00466BDB" w:rsidRPr="00247D4D" w:rsidRDefault="00466BDB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по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требности в творче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ской деятельности и развитии собст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венных интересов, склонностей и спо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собностей; исполь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зование фантазии, воображения при выполнении изде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лия; удовлетворение от сделанного самим для родных, друзей; 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освоение правил эти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кета при вручении подарка</w:t>
            </w:r>
          </w:p>
        </w:tc>
        <w:tc>
          <w:tcPr>
            <w:tcW w:w="3312" w:type="dxa"/>
          </w:tcPr>
          <w:p w:rsidR="00466BDB" w:rsidRPr="00247D4D" w:rsidRDefault="00466BDB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Познавательные: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понимать учебные задачи урока и стремиться их выполнить; находить и выделять под руководством учителя необ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ходимую информацию из текстов и иллю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страций.</w:t>
            </w:r>
          </w:p>
          <w:p w:rsidR="00466BDB" w:rsidRPr="00247D4D" w:rsidRDefault="00466BDB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строить связное вы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сказывание из 5—6 предложений по пред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ложенной теме; высказывать свою точку зрения и пытаться ее обосновать, слушать 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других; вырабатывать совместно критерии оценивания изделия.</w:t>
            </w:r>
          </w:p>
          <w:p w:rsidR="00466BDB" w:rsidRPr="00247D4D" w:rsidRDefault="00466BDB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удерживать цель деятельно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сти до получения ее результата; планиро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вать работу: определять последовательность промежуточных целей с учетом конечного результата; корректировать при необходи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мости ход практической работы</w:t>
            </w:r>
          </w:p>
        </w:tc>
        <w:tc>
          <w:tcPr>
            <w:tcW w:w="1280" w:type="dxa"/>
          </w:tcPr>
          <w:p w:rsidR="00466BDB" w:rsidRPr="00247D4D" w:rsidRDefault="00466BDB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466BDB" w:rsidRPr="00247D4D" w:rsidTr="00FD7B54">
        <w:tc>
          <w:tcPr>
            <w:tcW w:w="560" w:type="dxa"/>
          </w:tcPr>
          <w:p w:rsidR="00466BDB" w:rsidRPr="00247D4D" w:rsidRDefault="00466BDB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026" w:type="dxa"/>
          </w:tcPr>
          <w:p w:rsidR="00466BDB" w:rsidRPr="00247D4D" w:rsidRDefault="00466BDB" w:rsidP="00FD7B54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Ножни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цы. Что ТЫ о них знаешь?</w:t>
            </w:r>
          </w:p>
        </w:tc>
        <w:tc>
          <w:tcPr>
            <w:tcW w:w="1008" w:type="dxa"/>
          </w:tcPr>
          <w:p w:rsidR="00466BDB" w:rsidRPr="00247D4D" w:rsidRDefault="00466BDB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1013" w:type="dxa"/>
          </w:tcPr>
          <w:p w:rsidR="00466BDB" w:rsidRPr="00247D4D" w:rsidRDefault="00466BDB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466BDB" w:rsidRPr="00247D4D" w:rsidRDefault="00466BDB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Называть ос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новные прави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ла безопасной работы ножни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цами</w:t>
            </w:r>
          </w:p>
        </w:tc>
        <w:tc>
          <w:tcPr>
            <w:tcW w:w="2404" w:type="dxa"/>
          </w:tcPr>
          <w:p w:rsidR="00466BDB" w:rsidRPr="00247D4D" w:rsidRDefault="00466BDB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устой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чивой мотивации к исследовательской деятельности; выра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жение положительно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го отношения к труду и профессиональной деятельности челове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ка; соблюдение пра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вил гигиены труда</w:t>
            </w:r>
          </w:p>
        </w:tc>
        <w:tc>
          <w:tcPr>
            <w:tcW w:w="3312" w:type="dxa"/>
          </w:tcPr>
          <w:p w:rsidR="00466BDB" w:rsidRPr="00247D4D" w:rsidRDefault="00466BDB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добывать новые знания: находить ответы на вопросы, используя учебник, свой жизненный опыт; пользовать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ся памяткой; делать обобщения, выводы. </w:t>
            </w:r>
            <w:r w:rsidRPr="00247D4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уметь с достаточной полнотой и точностью выражать свои мыс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ли; слушать других, пытаться принимать другую точку зрения, быть готовым изме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нить свою точку зрения.</w:t>
            </w:r>
          </w:p>
          <w:p w:rsidR="00466BDB" w:rsidRPr="00247D4D" w:rsidRDefault="00466BDB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руководствоваться правила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ми при выполнении работы; отличать </w:t>
            </w:r>
            <w:proofErr w:type="gramStart"/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верно</w:t>
            </w:r>
            <w:proofErr w:type="gramEnd"/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выполненное задание от неверного</w:t>
            </w:r>
          </w:p>
        </w:tc>
        <w:tc>
          <w:tcPr>
            <w:tcW w:w="1280" w:type="dxa"/>
          </w:tcPr>
          <w:p w:rsidR="00466BDB" w:rsidRPr="00247D4D" w:rsidRDefault="00466BDB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466BDB" w:rsidRPr="00247D4D" w:rsidTr="00FD7B54">
        <w:tc>
          <w:tcPr>
            <w:tcW w:w="560" w:type="dxa"/>
          </w:tcPr>
          <w:p w:rsidR="00466BDB" w:rsidRPr="00247D4D" w:rsidRDefault="00466BDB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26" w:type="dxa"/>
          </w:tcPr>
          <w:p w:rsidR="00466BDB" w:rsidRPr="00247D4D" w:rsidRDefault="00466BDB" w:rsidP="00FD7B54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Весенний праздник 8 Мар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та. Как сделать подаро</w:t>
            </w:r>
            <w:proofErr w:type="gramStart"/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к-</w:t>
            </w:r>
            <w:proofErr w:type="gramEnd"/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портрет?</w:t>
            </w:r>
          </w:p>
        </w:tc>
        <w:tc>
          <w:tcPr>
            <w:tcW w:w="1008" w:type="dxa"/>
          </w:tcPr>
          <w:p w:rsidR="00466BDB" w:rsidRPr="00247D4D" w:rsidRDefault="00466BDB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05.02</w:t>
            </w:r>
          </w:p>
        </w:tc>
        <w:tc>
          <w:tcPr>
            <w:tcW w:w="1013" w:type="dxa"/>
          </w:tcPr>
          <w:p w:rsidR="00466BDB" w:rsidRPr="00247D4D" w:rsidRDefault="00466BDB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466BDB" w:rsidRPr="00247D4D" w:rsidRDefault="00466BDB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Научиться с помощью учителя 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прого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варивать план работы</w:t>
            </w:r>
          </w:p>
        </w:tc>
        <w:tc>
          <w:tcPr>
            <w:tcW w:w="2404" w:type="dxa"/>
          </w:tcPr>
          <w:p w:rsidR="00466BDB" w:rsidRPr="00247D4D" w:rsidRDefault="00466BDB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Формирование по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требности в творче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ской деятельности и развитии собст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венных интересов, склонностей и спо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собностей; исполь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зование фантазии, воображения </w:t>
            </w:r>
            <w:proofErr w:type="gramStart"/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при</w:t>
            </w:r>
            <w:proofErr w:type="gramEnd"/>
          </w:p>
          <w:p w:rsidR="00466BDB" w:rsidRPr="00247D4D" w:rsidRDefault="00466BDB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выполнении</w:t>
            </w:r>
            <w:proofErr w:type="gramEnd"/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изде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лия; удовлетворение от сделанного самим для родных, друзей; освоение правил эти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кета при вручении подарка</w:t>
            </w:r>
          </w:p>
        </w:tc>
        <w:tc>
          <w:tcPr>
            <w:tcW w:w="3312" w:type="dxa"/>
          </w:tcPr>
          <w:p w:rsidR="00466BDB" w:rsidRPr="00247D4D" w:rsidRDefault="00466BDB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Познавательные: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учиться понимать необхо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димость 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использования пробно-поисковых практических упражнений для открытия нового знания и умения; проводить анализ изделий по заданным критериям. </w:t>
            </w:r>
            <w:proofErr w:type="gramStart"/>
            <w:r w:rsidRPr="00247D4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</w:t>
            </w:r>
            <w:proofErr w:type="gramEnd"/>
            <w:r w:rsidRPr="00247D4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строить связное выска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зывание из 5—6 предложений по предло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женной теме; оказывать в сотрудничестве необходимую взаимную помощь.</w:t>
            </w:r>
          </w:p>
          <w:p w:rsidR="00466BDB" w:rsidRPr="00247D4D" w:rsidRDefault="00466BDB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: учиться готовить рабочее ме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сто; прогнозировать действия, необходимые для получения планируемых результатов; осознавать смысл и назначение позитивных установок на успешную работу</w:t>
            </w:r>
          </w:p>
        </w:tc>
        <w:tc>
          <w:tcPr>
            <w:tcW w:w="1280" w:type="dxa"/>
          </w:tcPr>
          <w:p w:rsidR="00466BDB" w:rsidRPr="00247D4D" w:rsidRDefault="00466BDB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466BDB" w:rsidRPr="00247D4D" w:rsidTr="00FD7B54">
        <w:tc>
          <w:tcPr>
            <w:tcW w:w="560" w:type="dxa"/>
          </w:tcPr>
          <w:p w:rsidR="00466BDB" w:rsidRPr="00247D4D" w:rsidRDefault="00466BDB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026" w:type="dxa"/>
          </w:tcPr>
          <w:p w:rsidR="00466BDB" w:rsidRPr="00247D4D" w:rsidRDefault="00466BDB" w:rsidP="00FD7B54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Шаблон. Для чего он нужен?</w:t>
            </w:r>
          </w:p>
        </w:tc>
        <w:tc>
          <w:tcPr>
            <w:tcW w:w="1008" w:type="dxa"/>
          </w:tcPr>
          <w:p w:rsidR="00466BDB" w:rsidRPr="00247D4D" w:rsidRDefault="00466BDB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1013" w:type="dxa"/>
          </w:tcPr>
          <w:p w:rsidR="00466BDB" w:rsidRPr="00247D4D" w:rsidRDefault="00466BDB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466BDB" w:rsidRPr="00247D4D" w:rsidRDefault="00466BDB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на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значение ша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блона</w:t>
            </w:r>
          </w:p>
        </w:tc>
        <w:tc>
          <w:tcPr>
            <w:tcW w:w="2404" w:type="dxa"/>
          </w:tcPr>
          <w:p w:rsidR="00466BDB" w:rsidRPr="00247D4D" w:rsidRDefault="00466BDB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устой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чивой мотивации к исследовательской деятельности; при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нятие и освоение социальной роли обучающегося; пред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ставление о причинах успеха и неуспеха в предметно-практи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ческой деятельности</w:t>
            </w:r>
          </w:p>
        </w:tc>
        <w:tc>
          <w:tcPr>
            <w:tcW w:w="3312" w:type="dxa"/>
          </w:tcPr>
          <w:p w:rsidR="00466BDB" w:rsidRPr="00247D4D" w:rsidRDefault="00466BDB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находить и выделять под руководством учителя необходимую информацию из текста; учиться понимать необходимость использования пробно-по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исковых практических упражнений для от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крытия нового знания и умения. </w:t>
            </w:r>
            <w:r w:rsidRPr="00247D4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анализировать ход и ре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зультаты проделанной 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работы под руковод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ством учителя; задавать вопросы и форму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лировать ответы при выполнении изделия. </w:t>
            </w:r>
            <w:r w:rsidRPr="00247D4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определять цели и задачи усвоения новых знаний; осуществлять действия по образцу и заданному правилу; отличать </w:t>
            </w:r>
            <w:proofErr w:type="gramStart"/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верно</w:t>
            </w:r>
            <w:proofErr w:type="gramEnd"/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выполненное задание от не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верного</w:t>
            </w:r>
          </w:p>
        </w:tc>
        <w:tc>
          <w:tcPr>
            <w:tcW w:w="1280" w:type="dxa"/>
          </w:tcPr>
          <w:p w:rsidR="00466BDB" w:rsidRPr="00247D4D" w:rsidRDefault="00466BDB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466BDB" w:rsidRPr="00247D4D" w:rsidTr="00FD7B54">
        <w:tc>
          <w:tcPr>
            <w:tcW w:w="560" w:type="dxa"/>
          </w:tcPr>
          <w:p w:rsidR="00466BDB" w:rsidRPr="00247D4D" w:rsidRDefault="00466BDB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026" w:type="dxa"/>
          </w:tcPr>
          <w:p w:rsidR="00466BDB" w:rsidRPr="00247D4D" w:rsidRDefault="00466BDB" w:rsidP="00FD7B54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Шаблон. Для чего он нужен?</w:t>
            </w:r>
          </w:p>
        </w:tc>
        <w:tc>
          <w:tcPr>
            <w:tcW w:w="1008" w:type="dxa"/>
          </w:tcPr>
          <w:p w:rsidR="00466BDB" w:rsidRPr="00247D4D" w:rsidRDefault="00466BDB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1013" w:type="dxa"/>
          </w:tcPr>
          <w:p w:rsidR="00466BDB" w:rsidRPr="00247D4D" w:rsidRDefault="00466BDB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466BDB" w:rsidRPr="00247D4D" w:rsidRDefault="00466BDB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Научиться планировать и организовывать свою работу; поддерживать порядок на рабочем месте</w:t>
            </w:r>
          </w:p>
        </w:tc>
        <w:tc>
          <w:tcPr>
            <w:tcW w:w="2404" w:type="dxa"/>
          </w:tcPr>
          <w:p w:rsidR="00466BDB" w:rsidRPr="00247D4D" w:rsidRDefault="00466BDB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уме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ния организовывать рабочее место и со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блюдать правила без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опасного использо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вания инструментов и материалов для ка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чественного выпол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нения изделия; поло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жительное отношение к процессу познания: проявлять внимание, удивление, желание больше узнать</w:t>
            </w:r>
          </w:p>
        </w:tc>
        <w:tc>
          <w:tcPr>
            <w:tcW w:w="3312" w:type="dxa"/>
          </w:tcPr>
          <w:p w:rsidR="00466BDB" w:rsidRPr="00247D4D" w:rsidRDefault="00466BDB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ориентироваться в разно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образии способов решения задач; понимать учебные задачи урока и стремиться их вы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полнить.</w:t>
            </w:r>
          </w:p>
          <w:p w:rsidR="00466BDB" w:rsidRPr="00247D4D" w:rsidRDefault="00466BDB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осуществлять совмест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ную деятельность в парах с учетом кон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кретных учебно-познавательных задач; выражать готовность идти на компромиссы; анализировать ход и результаты проделан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ной работы под руководством учителя. </w:t>
            </w:r>
            <w:r w:rsidRPr="00247D4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осуществлять действия по образцу; корректировать при необходи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мости ход практической работы; восприни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мать оценку своей работы, данную учителем и товарищами</w:t>
            </w:r>
          </w:p>
        </w:tc>
        <w:tc>
          <w:tcPr>
            <w:tcW w:w="1280" w:type="dxa"/>
          </w:tcPr>
          <w:p w:rsidR="00466BDB" w:rsidRPr="00247D4D" w:rsidRDefault="00466BDB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466BDB" w:rsidRPr="00247D4D" w:rsidTr="00FD7B54">
        <w:tc>
          <w:tcPr>
            <w:tcW w:w="560" w:type="dxa"/>
          </w:tcPr>
          <w:p w:rsidR="00466BDB" w:rsidRPr="00247D4D" w:rsidRDefault="00466BDB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026" w:type="dxa"/>
          </w:tcPr>
          <w:p w:rsidR="00466BDB" w:rsidRPr="00247D4D" w:rsidRDefault="00466BDB" w:rsidP="00FD7B54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Бабочки. Как изго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товить их из листа бумаги?</w:t>
            </w:r>
          </w:p>
        </w:tc>
        <w:tc>
          <w:tcPr>
            <w:tcW w:w="1008" w:type="dxa"/>
          </w:tcPr>
          <w:p w:rsidR="00466BDB" w:rsidRPr="00247D4D" w:rsidRDefault="00466BDB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1013" w:type="dxa"/>
          </w:tcPr>
          <w:p w:rsidR="00466BDB" w:rsidRPr="00247D4D" w:rsidRDefault="00466BDB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466BDB" w:rsidRPr="00247D4D" w:rsidRDefault="00466BDB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Научиться вы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полнять изде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лие в технике «гармошка»</w:t>
            </w:r>
          </w:p>
        </w:tc>
        <w:tc>
          <w:tcPr>
            <w:tcW w:w="2404" w:type="dxa"/>
          </w:tcPr>
          <w:p w:rsidR="00466BDB" w:rsidRPr="00247D4D" w:rsidRDefault="00466BDB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ин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тереса к себе и окру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жающему миру, чувства прекрасно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го и эстетических чувств; осмысление значения бережного отношения к природе</w:t>
            </w:r>
          </w:p>
        </w:tc>
        <w:tc>
          <w:tcPr>
            <w:tcW w:w="3312" w:type="dxa"/>
          </w:tcPr>
          <w:p w:rsidR="00466BDB" w:rsidRPr="00247D4D" w:rsidRDefault="00466BDB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добывать новые знания: находить ответы на вопросы, используя учебник, свой жизненный опыт и инфор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мацию, полученную на уроке; выполнять учебно-познавательные действия. </w:t>
            </w:r>
            <w:r w:rsidRPr="00247D4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строить связное выска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зывание из 5-6 предложений по предло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женной теме; вырабатывать совместно кри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терии оценивания выполненного изделия;</w:t>
            </w:r>
          </w:p>
          <w:p w:rsidR="00466BDB" w:rsidRPr="00247D4D" w:rsidRDefault="00466BDB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оценивать достижения сверстников по вы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работанным критериям.</w:t>
            </w:r>
          </w:p>
          <w:p w:rsidR="00466BDB" w:rsidRPr="00247D4D" w:rsidRDefault="00466BDB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47D4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  <w:proofErr w:type="gramEnd"/>
            <w:r w:rsidRPr="00247D4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самостоятельно выделять и формулировать познавательную цель; формировать целеустремленность и настой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чивость в достижении целей</w:t>
            </w:r>
          </w:p>
        </w:tc>
        <w:tc>
          <w:tcPr>
            <w:tcW w:w="1280" w:type="dxa"/>
          </w:tcPr>
          <w:p w:rsidR="00466BDB" w:rsidRPr="00247D4D" w:rsidRDefault="00466BDB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466BDB" w:rsidRPr="00247D4D" w:rsidTr="00FD7B54">
        <w:tc>
          <w:tcPr>
            <w:tcW w:w="560" w:type="dxa"/>
          </w:tcPr>
          <w:p w:rsidR="00466BDB" w:rsidRPr="00247D4D" w:rsidRDefault="00466BDB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26" w:type="dxa"/>
          </w:tcPr>
          <w:p w:rsidR="00466BDB" w:rsidRPr="00247D4D" w:rsidRDefault="00466BDB" w:rsidP="00FD7B54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Орнамент в полосе. Для чего нужен ор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намент?</w:t>
            </w:r>
          </w:p>
        </w:tc>
        <w:tc>
          <w:tcPr>
            <w:tcW w:w="1008" w:type="dxa"/>
          </w:tcPr>
          <w:p w:rsidR="00466BDB" w:rsidRPr="00247D4D" w:rsidRDefault="00466BDB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1013" w:type="dxa"/>
          </w:tcPr>
          <w:p w:rsidR="00466BDB" w:rsidRPr="00247D4D" w:rsidRDefault="00466BDB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466BDB" w:rsidRPr="00247D4D" w:rsidRDefault="00466BDB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Научиться составлять ор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намент из гео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метрических форм</w:t>
            </w:r>
          </w:p>
        </w:tc>
        <w:tc>
          <w:tcPr>
            <w:tcW w:w="2404" w:type="dxa"/>
          </w:tcPr>
          <w:p w:rsidR="00466BDB" w:rsidRPr="00247D4D" w:rsidRDefault="00466BDB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Умение объяснять свои чувства и ощу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щения от восприятия результатов трудовой деятельности человека-мастера; потреб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ность в 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творческой деятельности и реа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лизации собственных замыслов</w:t>
            </w:r>
          </w:p>
        </w:tc>
        <w:tc>
          <w:tcPr>
            <w:tcW w:w="3312" w:type="dxa"/>
          </w:tcPr>
          <w:p w:rsidR="00466BDB" w:rsidRPr="00247D4D" w:rsidRDefault="00466BDB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Познавательные: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находить и выделять под руководством учителя необходимую информацию из текстов и иллюстраций; наблюдать результаты творчества мастеров родного края.</w:t>
            </w:r>
          </w:p>
          <w:p w:rsidR="00466BDB" w:rsidRPr="00247D4D" w:rsidRDefault="00466BDB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задавать 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вопросы и фор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мулировать ответы при выполнении изде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лия; выполнять работу в паре, принимая предложенные правила взаимодействия. </w:t>
            </w:r>
            <w:r w:rsidRPr="00247D4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действовать по плану; кон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тролировать процесс и результаты деятель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ности, вносить необходимые коррективы; адекватно оценивать свои достижения</w:t>
            </w:r>
          </w:p>
        </w:tc>
        <w:tc>
          <w:tcPr>
            <w:tcW w:w="1280" w:type="dxa"/>
          </w:tcPr>
          <w:p w:rsidR="00466BDB" w:rsidRPr="00247D4D" w:rsidRDefault="00466BDB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466BDB" w:rsidRPr="00247D4D" w:rsidTr="00FD7B54">
        <w:tc>
          <w:tcPr>
            <w:tcW w:w="560" w:type="dxa"/>
          </w:tcPr>
          <w:p w:rsidR="00466BDB" w:rsidRPr="00247D4D" w:rsidRDefault="00466BDB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026" w:type="dxa"/>
          </w:tcPr>
          <w:p w:rsidR="00466BDB" w:rsidRPr="00247D4D" w:rsidRDefault="00466BDB" w:rsidP="00FD7B54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Весна. Какие краски у весны?</w:t>
            </w:r>
          </w:p>
        </w:tc>
        <w:tc>
          <w:tcPr>
            <w:tcW w:w="1008" w:type="dxa"/>
          </w:tcPr>
          <w:p w:rsidR="00466BDB" w:rsidRPr="00247D4D" w:rsidRDefault="00466BDB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1013" w:type="dxa"/>
          </w:tcPr>
          <w:p w:rsidR="00466BDB" w:rsidRPr="00247D4D" w:rsidRDefault="00466BDB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466BDB" w:rsidRPr="00247D4D" w:rsidRDefault="00466BDB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Научиться вы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полнять опера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ции по образцу</w:t>
            </w:r>
          </w:p>
        </w:tc>
        <w:tc>
          <w:tcPr>
            <w:tcW w:w="2404" w:type="dxa"/>
          </w:tcPr>
          <w:p w:rsidR="00466BDB" w:rsidRPr="00247D4D" w:rsidRDefault="00466BDB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це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лостного, социально ориентированного взгляда на мир в его органичном единстве и разнообразии при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роды, бережного от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ношения к окружаю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щему миру, чувства прекрасного и эстети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ческих чувств</w:t>
            </w:r>
          </w:p>
        </w:tc>
        <w:tc>
          <w:tcPr>
            <w:tcW w:w="3312" w:type="dxa"/>
          </w:tcPr>
          <w:p w:rsidR="00466BDB" w:rsidRPr="00247D4D" w:rsidRDefault="00466BDB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наблюдать связи человека с природой и предметным миром; преоб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разовывать информацию из одной формы в другую.</w:t>
            </w:r>
          </w:p>
          <w:p w:rsidR="00466BDB" w:rsidRPr="00247D4D" w:rsidRDefault="00466BDB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проявлять доброже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лательное отношение к сверстникам; стремиться прислушиваться к мнению одноклассников; вырабатывать совместно критерии оценивания выполненного изде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лия.</w:t>
            </w:r>
          </w:p>
          <w:p w:rsidR="00466BDB" w:rsidRPr="00247D4D" w:rsidRDefault="00466BDB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учиться готовить рабочее ме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сто; действовать по плану; контролировать процесс и результаты деятельности, вносить необходимые коррективы; адекватно оце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нивать свои достижения</w:t>
            </w:r>
          </w:p>
        </w:tc>
        <w:tc>
          <w:tcPr>
            <w:tcW w:w="1280" w:type="dxa"/>
          </w:tcPr>
          <w:p w:rsidR="00466BDB" w:rsidRPr="00247D4D" w:rsidRDefault="00466BDB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466BDB" w:rsidRPr="00247D4D" w:rsidTr="00FD7B54">
        <w:tc>
          <w:tcPr>
            <w:tcW w:w="560" w:type="dxa"/>
          </w:tcPr>
          <w:p w:rsidR="00466BDB" w:rsidRPr="00247D4D" w:rsidRDefault="00466BDB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26" w:type="dxa"/>
          </w:tcPr>
          <w:p w:rsidR="00466BDB" w:rsidRPr="00247D4D" w:rsidRDefault="00466BDB" w:rsidP="00FD7B54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Настрое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ние вес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ны. Что такое ко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лорит?</w:t>
            </w:r>
          </w:p>
        </w:tc>
        <w:tc>
          <w:tcPr>
            <w:tcW w:w="1008" w:type="dxa"/>
          </w:tcPr>
          <w:p w:rsidR="00466BDB" w:rsidRPr="00247D4D" w:rsidRDefault="00466BDB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01.04</w:t>
            </w:r>
          </w:p>
        </w:tc>
        <w:tc>
          <w:tcPr>
            <w:tcW w:w="1013" w:type="dxa"/>
          </w:tcPr>
          <w:p w:rsidR="00466BDB" w:rsidRPr="00247D4D" w:rsidRDefault="00466BDB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466BDB" w:rsidRPr="00247D4D" w:rsidRDefault="00466BDB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Научиться 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эстетично и ак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куратно отде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лывать изделие аппликацией</w:t>
            </w:r>
          </w:p>
        </w:tc>
        <w:tc>
          <w:tcPr>
            <w:tcW w:w="2404" w:type="dxa"/>
          </w:tcPr>
          <w:p w:rsidR="00466BDB" w:rsidRPr="00247D4D" w:rsidRDefault="00466BDB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Использование фан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тазии, воображения при выполнении учебных действий; понимание смысла того, что успех в учеб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ной деятельности в значительной мере зависит от самого ученика; удовлетво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рение от сделанного самим для родных, друзей, для себя</w:t>
            </w:r>
            <w:proofErr w:type="gramEnd"/>
          </w:p>
        </w:tc>
        <w:tc>
          <w:tcPr>
            <w:tcW w:w="3312" w:type="dxa"/>
          </w:tcPr>
          <w:p w:rsidR="00466BDB" w:rsidRPr="00247D4D" w:rsidRDefault="00466BDB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Познавательные: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выполнять 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учебно-позна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вательные действия; находить и выделять необходимую информацию из текстов и иллюстраций; проводить анализ изделий по заданным критериям.</w:t>
            </w:r>
          </w:p>
          <w:p w:rsidR="00466BDB" w:rsidRPr="00247D4D" w:rsidRDefault="00466BDB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слушать и слышать учителя и одноклассников; употреблять вежливые формы обращения к участникам диалога.</w:t>
            </w:r>
          </w:p>
          <w:p w:rsidR="00466BDB" w:rsidRPr="00247D4D" w:rsidRDefault="00466BDB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составлять план выполнения работы на основе плана, представленного в учебнике, и проговаривать вслух последо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вательность выполняемых действий</w:t>
            </w:r>
          </w:p>
        </w:tc>
        <w:tc>
          <w:tcPr>
            <w:tcW w:w="1280" w:type="dxa"/>
          </w:tcPr>
          <w:p w:rsidR="00466BDB" w:rsidRPr="00247D4D" w:rsidRDefault="00466BDB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466BDB" w:rsidRPr="00247D4D" w:rsidTr="00FD7B54">
        <w:tc>
          <w:tcPr>
            <w:tcW w:w="560" w:type="dxa"/>
          </w:tcPr>
          <w:p w:rsidR="00466BDB" w:rsidRPr="00247D4D" w:rsidRDefault="00466BDB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27</w:t>
            </w:r>
          </w:p>
          <w:p w:rsidR="00466BDB" w:rsidRPr="00247D4D" w:rsidRDefault="00466BDB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466BDB" w:rsidRPr="00247D4D" w:rsidRDefault="00466BDB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Праздни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ки весны и тради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ции. Ка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кие они? Проверим себя</w:t>
            </w:r>
          </w:p>
          <w:p w:rsidR="00466BDB" w:rsidRPr="00247D4D" w:rsidRDefault="00466BDB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по разде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лу «Бу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мажная мастер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ская»</w:t>
            </w:r>
          </w:p>
        </w:tc>
        <w:tc>
          <w:tcPr>
            <w:tcW w:w="1008" w:type="dxa"/>
          </w:tcPr>
          <w:p w:rsidR="00466BDB" w:rsidRPr="00247D4D" w:rsidRDefault="00466BDB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1013" w:type="dxa"/>
          </w:tcPr>
          <w:p w:rsidR="00466BDB" w:rsidRPr="00247D4D" w:rsidRDefault="00466BDB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466BDB" w:rsidRPr="00247D4D" w:rsidRDefault="00466BDB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Научиться на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ходить ответы на поставлен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ные вопросы; планировать и организо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вывать свою работу</w:t>
            </w:r>
          </w:p>
        </w:tc>
        <w:tc>
          <w:tcPr>
            <w:tcW w:w="2404" w:type="dxa"/>
          </w:tcPr>
          <w:p w:rsidR="00466BDB" w:rsidRPr="00247D4D" w:rsidRDefault="00466BDB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по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ложительного от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ношения к учению, к познавательной деятельности; умения оценивать собствен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ную учебную дея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тельность; осознание трудностей, возни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кающих в процессе работы и стремление к их преодолению</w:t>
            </w:r>
          </w:p>
        </w:tc>
        <w:tc>
          <w:tcPr>
            <w:tcW w:w="3312" w:type="dxa"/>
          </w:tcPr>
          <w:p w:rsidR="00466BDB" w:rsidRPr="00247D4D" w:rsidRDefault="00466BDB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находить и выделять под руководством учителя необходимую информацию из текстов и иллюстраций; ориентироваться в своей системе знаний, делать обобщения, выводы. </w:t>
            </w:r>
            <w:r w:rsidRPr="00247D4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строить связное вы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сказывание из 5—6 предложений по пред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ложенной теме; отвечать на поставленные вопросы; анализировать ход и результаты проделанной 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работы под руководством учи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теля.</w:t>
            </w:r>
          </w:p>
          <w:p w:rsidR="00466BDB" w:rsidRPr="00247D4D" w:rsidRDefault="00466BDB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прогнозировать действия, необходимые для получения планируемых результатов; анализировать собственную работу: выделение и осознание того, что уже усвоено и что еще нужно </w:t>
            </w:r>
            <w:proofErr w:type="gramStart"/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усвоить</w:t>
            </w:r>
            <w:proofErr w:type="gramEnd"/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, оценка результатов работы</w:t>
            </w:r>
          </w:p>
        </w:tc>
        <w:tc>
          <w:tcPr>
            <w:tcW w:w="1280" w:type="dxa"/>
          </w:tcPr>
          <w:p w:rsidR="00466BDB" w:rsidRPr="00247D4D" w:rsidRDefault="00466BDB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466BDB" w:rsidRPr="00247D4D" w:rsidTr="00FD7B54">
        <w:tc>
          <w:tcPr>
            <w:tcW w:w="560" w:type="dxa"/>
          </w:tcPr>
          <w:p w:rsidR="00466BDB" w:rsidRPr="00247D4D" w:rsidRDefault="00466BDB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28</w:t>
            </w:r>
          </w:p>
          <w:p w:rsidR="00466BDB" w:rsidRPr="00247D4D" w:rsidRDefault="00466BDB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6BDB" w:rsidRPr="00247D4D" w:rsidRDefault="00466BDB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466BDB" w:rsidRPr="00247D4D" w:rsidRDefault="00466BDB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Миртканей</w:t>
            </w:r>
            <w:proofErr w:type="spellEnd"/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. Для чего нужны ткани?</w:t>
            </w:r>
          </w:p>
        </w:tc>
        <w:tc>
          <w:tcPr>
            <w:tcW w:w="1008" w:type="dxa"/>
          </w:tcPr>
          <w:p w:rsidR="00466BDB" w:rsidRPr="00247D4D" w:rsidRDefault="00466BDB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013" w:type="dxa"/>
          </w:tcPr>
          <w:p w:rsidR="00466BDB" w:rsidRPr="00247D4D" w:rsidRDefault="00466BDB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466BDB" w:rsidRPr="00247D4D" w:rsidRDefault="00466BDB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Научиться</w:t>
            </w:r>
          </w:p>
          <w:p w:rsidR="00466BDB" w:rsidRPr="00247D4D" w:rsidRDefault="00466BDB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завязывать</w:t>
            </w:r>
          </w:p>
          <w:p w:rsidR="00466BDB" w:rsidRPr="00247D4D" w:rsidRDefault="00466BDB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узелок</w:t>
            </w:r>
          </w:p>
        </w:tc>
        <w:tc>
          <w:tcPr>
            <w:tcW w:w="2404" w:type="dxa"/>
          </w:tcPr>
          <w:p w:rsidR="00466BDB" w:rsidRPr="00247D4D" w:rsidRDefault="00466BDB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положительного отношения к труду и профессиональной деятельности челове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ка; умение объяснять свои чувства и ощу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щения от восприятия результатов трудовой деятельности чело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века; формирование устойчивой мотива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ции к исследователь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ской деятельности</w:t>
            </w:r>
          </w:p>
        </w:tc>
        <w:tc>
          <w:tcPr>
            <w:tcW w:w="3312" w:type="dxa"/>
          </w:tcPr>
          <w:p w:rsidR="00466BDB" w:rsidRPr="00247D4D" w:rsidRDefault="00466BDB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понимать учебные задачи урока и стремиться их выполнить; опреде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лять умения, которые будут сформированы на основе изучения данного раздела. </w:t>
            </w:r>
            <w:r w:rsidRPr="00247D4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строить связное выска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зывание из 5—6 предложений по предло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женной теме; высказывать и обосновывать свою точку зрения; </w:t>
            </w:r>
            <w:proofErr w:type="gramStart"/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соглашаться с позицией</w:t>
            </w:r>
            <w:proofErr w:type="gramEnd"/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другого ученика или возражать, приводя простейшие аргументы.</w:t>
            </w:r>
          </w:p>
          <w:p w:rsidR="00466BDB" w:rsidRPr="00247D4D" w:rsidRDefault="00466BDB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понимать перспективы даль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нейшей учебной работы; учиться опреде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лять цели и задачи усвоения новых знаний; осознавать смысл и 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назначение позитивных установок на успешную работу</w:t>
            </w:r>
          </w:p>
        </w:tc>
        <w:tc>
          <w:tcPr>
            <w:tcW w:w="1280" w:type="dxa"/>
          </w:tcPr>
          <w:p w:rsidR="00466BDB" w:rsidRPr="00247D4D" w:rsidRDefault="00466BDB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466BDB" w:rsidRPr="00247D4D" w:rsidTr="00FD7B54">
        <w:tc>
          <w:tcPr>
            <w:tcW w:w="560" w:type="dxa"/>
          </w:tcPr>
          <w:p w:rsidR="00466BDB" w:rsidRPr="00247D4D" w:rsidRDefault="00466BDB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026" w:type="dxa"/>
          </w:tcPr>
          <w:p w:rsidR="00466BDB" w:rsidRPr="00247D4D" w:rsidRDefault="00466BDB" w:rsidP="00FD7B54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Игла-тр</w:t>
            </w:r>
            <w:proofErr w:type="gramStart"/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у-</w:t>
            </w:r>
            <w:proofErr w:type="gramEnd"/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женица</w:t>
            </w:r>
            <w:proofErr w:type="spellEnd"/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. Что умеет игла?</w:t>
            </w:r>
          </w:p>
        </w:tc>
        <w:tc>
          <w:tcPr>
            <w:tcW w:w="1008" w:type="dxa"/>
          </w:tcPr>
          <w:p w:rsidR="00466BDB" w:rsidRPr="00247D4D" w:rsidRDefault="00466BDB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013" w:type="dxa"/>
          </w:tcPr>
          <w:p w:rsidR="00466BDB" w:rsidRPr="00247D4D" w:rsidRDefault="00466BDB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466BDB" w:rsidRPr="00247D4D" w:rsidRDefault="00466BDB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Научиться от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мерять нитку для шитья, выполнять строчку прямо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го стежка</w:t>
            </w:r>
          </w:p>
        </w:tc>
        <w:tc>
          <w:tcPr>
            <w:tcW w:w="2404" w:type="dxa"/>
          </w:tcPr>
          <w:p w:rsidR="00466BDB" w:rsidRPr="00247D4D" w:rsidRDefault="00466BDB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положительного отношения к труду и профессиональной деятельности чело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века; приобретать новые знания; осо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знавать смысл приоб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ретаемых умений; по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нимание смысла того, что успех в учебной деятельности в значи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тельной мере зависит от самого ученика</w:t>
            </w:r>
          </w:p>
        </w:tc>
        <w:tc>
          <w:tcPr>
            <w:tcW w:w="3312" w:type="dxa"/>
          </w:tcPr>
          <w:p w:rsidR="00466BDB" w:rsidRPr="00247D4D" w:rsidRDefault="00466BDB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ориентироваться в своей системе знаний: отличать новое от уже из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вестного с помощью учителя; самостоятель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но делать простейшие обобщения и выводы. </w:t>
            </w:r>
            <w:r w:rsidRPr="00247D4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уметь с достаточной полнотой и точностью выражать свои мыс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ли; </w:t>
            </w:r>
            <w:proofErr w:type="gramStart"/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соглашаться с позицией</w:t>
            </w:r>
            <w:proofErr w:type="gramEnd"/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другого ученика или возражать, приводя простейшие аргу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менты.</w:t>
            </w:r>
          </w:p>
          <w:p w:rsidR="00466BDB" w:rsidRPr="00247D4D" w:rsidRDefault="00466BDB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прогнозировать действия, необходимые для получения планируемых результатов; под контролем учителя выпол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нять пробные упражнения для выявления оптимального решения задачи</w:t>
            </w:r>
          </w:p>
        </w:tc>
        <w:tc>
          <w:tcPr>
            <w:tcW w:w="1280" w:type="dxa"/>
          </w:tcPr>
          <w:p w:rsidR="00466BDB" w:rsidRPr="00247D4D" w:rsidRDefault="00466BDB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466BDB" w:rsidRPr="00247D4D" w:rsidTr="00FD7B54">
        <w:tc>
          <w:tcPr>
            <w:tcW w:w="560" w:type="dxa"/>
          </w:tcPr>
          <w:p w:rsidR="00466BDB" w:rsidRPr="00247D4D" w:rsidRDefault="00466BDB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26" w:type="dxa"/>
          </w:tcPr>
          <w:p w:rsidR="00466BDB" w:rsidRPr="00247D4D" w:rsidRDefault="00466BDB" w:rsidP="00FD7B54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Вышивка. Для чего она нуж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на?</w:t>
            </w:r>
          </w:p>
        </w:tc>
        <w:tc>
          <w:tcPr>
            <w:tcW w:w="1008" w:type="dxa"/>
          </w:tcPr>
          <w:p w:rsidR="00466BDB" w:rsidRPr="00247D4D" w:rsidRDefault="00466BDB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013" w:type="dxa"/>
          </w:tcPr>
          <w:p w:rsidR="00466BDB" w:rsidRPr="00247D4D" w:rsidRDefault="00466BDB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466BDB" w:rsidRPr="00247D4D" w:rsidRDefault="00466BDB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Научиться де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лать мережки</w:t>
            </w:r>
          </w:p>
        </w:tc>
        <w:tc>
          <w:tcPr>
            <w:tcW w:w="2404" w:type="dxa"/>
          </w:tcPr>
          <w:p w:rsidR="00466BDB" w:rsidRPr="00247D4D" w:rsidRDefault="00466BDB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положительного отношения к труду и профессиональной деятельности челове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ка; осознание смысла 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приобретаемых уме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ний; понимание, где еще могут пригодить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ся данные умения</w:t>
            </w:r>
          </w:p>
        </w:tc>
        <w:tc>
          <w:tcPr>
            <w:tcW w:w="3312" w:type="dxa"/>
          </w:tcPr>
          <w:p w:rsidR="00466BDB" w:rsidRPr="00247D4D" w:rsidRDefault="00466BDB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Познавательные: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понимать учебные задачи урока и стремиться их выполнить; пони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мать особенности декоративно-прикладных изделий; называть используемые для руко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творной деятельности материалы. </w:t>
            </w:r>
            <w:r w:rsidRPr="00247D4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вести диалог на задан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ную тему; строить связное высказывание из 5—6 предложений по предложенной теме; проявлять доброжелательное отношение к сверстникам.</w:t>
            </w:r>
          </w:p>
          <w:p w:rsidR="00466BDB" w:rsidRPr="00247D4D" w:rsidRDefault="00466BDB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контролировать процесс и результаты деятельности, вносить необходимые коррективы; осознавать смысл и на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значение позитивных установок на успеш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ную работу</w:t>
            </w:r>
          </w:p>
        </w:tc>
        <w:tc>
          <w:tcPr>
            <w:tcW w:w="1280" w:type="dxa"/>
          </w:tcPr>
          <w:p w:rsidR="00466BDB" w:rsidRPr="00247D4D" w:rsidRDefault="00466BDB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466BDB" w:rsidRPr="00247D4D" w:rsidTr="00FD7B54">
        <w:tc>
          <w:tcPr>
            <w:tcW w:w="560" w:type="dxa"/>
          </w:tcPr>
          <w:p w:rsidR="00466BDB" w:rsidRPr="00247D4D" w:rsidRDefault="00466BDB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026" w:type="dxa"/>
          </w:tcPr>
          <w:p w:rsidR="00466BDB" w:rsidRPr="00247D4D" w:rsidRDefault="00466BDB" w:rsidP="00FD7B54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Прямая строчка и пере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вивы. Для чего они нуж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ны?</w:t>
            </w:r>
          </w:p>
        </w:tc>
        <w:tc>
          <w:tcPr>
            <w:tcW w:w="1008" w:type="dxa"/>
          </w:tcPr>
          <w:p w:rsidR="00466BDB" w:rsidRPr="00247D4D" w:rsidRDefault="00466BDB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013" w:type="dxa"/>
          </w:tcPr>
          <w:p w:rsidR="00466BDB" w:rsidRPr="00247D4D" w:rsidRDefault="00466BDB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466BDB" w:rsidRPr="00247D4D" w:rsidRDefault="00466BDB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Научиться украшать изде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лие перевивом</w:t>
            </w:r>
          </w:p>
        </w:tc>
        <w:tc>
          <w:tcPr>
            <w:tcW w:w="2404" w:type="dxa"/>
          </w:tcPr>
          <w:p w:rsidR="00466BDB" w:rsidRPr="00247D4D" w:rsidRDefault="00466BDB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уме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ния организовывать рабочее место и со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блюдать правила безопасного исполь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зования инструмен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тов и материалов для качественного выполнения изделия; осознание смысла приобретаемых уме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ний; понимание, где еще могут пригодить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ся данные умения</w:t>
            </w:r>
          </w:p>
        </w:tc>
        <w:tc>
          <w:tcPr>
            <w:tcW w:w="3312" w:type="dxa"/>
          </w:tcPr>
          <w:p w:rsidR="00466BDB" w:rsidRPr="00247D4D" w:rsidRDefault="00466BDB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выполнять учебно-позна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вательные действия; ориентироваться в сво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ей системе знаний; делать выводы, обобще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ния; выявлять известное и неизвестное. </w:t>
            </w:r>
            <w:proofErr w:type="spellStart"/>
            <w:r w:rsidRPr="00247D4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</w:t>
            </w:r>
            <w:proofErr w:type="gramStart"/>
            <w:r w:rsidRPr="00247D4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ступать</w:t>
            </w:r>
            <w:proofErr w:type="spellEnd"/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диалог (отвечать на вопросы, задавать вопросы, уточнять непонятное); слушать и понимать высказывания собеседников.</w:t>
            </w:r>
          </w:p>
          <w:p w:rsidR="00466BDB" w:rsidRPr="00247D4D" w:rsidRDefault="00466BDB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понимать и принимать учеб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ную задачу урока; отличать </w:t>
            </w:r>
            <w:proofErr w:type="gramStart"/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верно</w:t>
            </w:r>
            <w:proofErr w:type="gramEnd"/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ненное задание от неверного; совместно с учителем давать эмоциональную оценку деятельности класса на уроке</w:t>
            </w:r>
          </w:p>
        </w:tc>
        <w:tc>
          <w:tcPr>
            <w:tcW w:w="1280" w:type="dxa"/>
          </w:tcPr>
          <w:p w:rsidR="00466BDB" w:rsidRPr="00247D4D" w:rsidRDefault="00466BDB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466BDB" w:rsidRPr="00247D4D" w:rsidTr="00FD7B54">
        <w:tc>
          <w:tcPr>
            <w:tcW w:w="560" w:type="dxa"/>
          </w:tcPr>
          <w:p w:rsidR="00466BDB" w:rsidRPr="00247D4D" w:rsidRDefault="00466BDB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026" w:type="dxa"/>
          </w:tcPr>
          <w:p w:rsidR="00466BDB" w:rsidRPr="00247D4D" w:rsidRDefault="00466BDB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Прямая строчка и пере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вивы. Для чего они нуж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ны? Прове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рим себя по разде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лу «Тек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стильная мастер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ская»</w:t>
            </w:r>
          </w:p>
        </w:tc>
        <w:tc>
          <w:tcPr>
            <w:tcW w:w="1008" w:type="dxa"/>
          </w:tcPr>
          <w:p w:rsidR="00466BDB" w:rsidRPr="00247D4D" w:rsidRDefault="00466BDB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013" w:type="dxa"/>
          </w:tcPr>
          <w:p w:rsidR="00466BDB" w:rsidRPr="00247D4D" w:rsidRDefault="00466BDB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466BDB" w:rsidRPr="00247D4D" w:rsidRDefault="00466BDB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Научиться на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ходить ответы на поставлен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ные вопросы</w:t>
            </w:r>
          </w:p>
        </w:tc>
        <w:tc>
          <w:tcPr>
            <w:tcW w:w="2404" w:type="dxa"/>
          </w:tcPr>
          <w:p w:rsidR="00466BDB" w:rsidRPr="00247D4D" w:rsidRDefault="00466BDB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Осознание смыс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ла приобретаемых умений; понимание, где еще могут приго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диться данные уме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ния; формирование умения оценивать собственную учебную деятельность; осозна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ние трудностей, воз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никающих в процессе работы, стремление к их преодолению</w:t>
            </w:r>
          </w:p>
        </w:tc>
        <w:tc>
          <w:tcPr>
            <w:tcW w:w="3312" w:type="dxa"/>
          </w:tcPr>
          <w:p w:rsidR="00466BDB" w:rsidRPr="00247D4D" w:rsidRDefault="00466BDB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преобразовывать инфор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мацию из одной формы в другую; ориен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тироваться в своей системе знаний; делать обобщения, выводы.</w:t>
            </w:r>
          </w:p>
          <w:p w:rsidR="00466BDB" w:rsidRPr="00247D4D" w:rsidRDefault="00466BDB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уметь с достаточной полнотой и точностью выражать свои мыс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ли, отвечать на поставленные вопросы; об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основать собственное мнение.</w:t>
            </w:r>
          </w:p>
          <w:p w:rsidR="00466BDB" w:rsidRPr="00247D4D" w:rsidRDefault="00466BDB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47D4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  <w:proofErr w:type="gramStart"/>
            <w:r w:rsidRPr="00247D4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gramEnd"/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нализировать</w:t>
            </w:r>
            <w:proofErr w:type="spellEnd"/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собственную работу: выделять и осознавать то, что уже усвоено и что еще нужно усвоить, оцени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вать результаты работы</w:t>
            </w:r>
          </w:p>
        </w:tc>
        <w:tc>
          <w:tcPr>
            <w:tcW w:w="1280" w:type="dxa"/>
          </w:tcPr>
          <w:p w:rsidR="00466BDB" w:rsidRPr="00247D4D" w:rsidRDefault="00466BDB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466BDB" w:rsidRPr="00247D4D" w:rsidTr="00FD7B54">
        <w:tc>
          <w:tcPr>
            <w:tcW w:w="560" w:type="dxa"/>
          </w:tcPr>
          <w:p w:rsidR="00466BDB" w:rsidRPr="00247D4D" w:rsidRDefault="00466BDB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026" w:type="dxa"/>
          </w:tcPr>
          <w:p w:rsidR="00466BDB" w:rsidRPr="00247D4D" w:rsidRDefault="00466BDB" w:rsidP="00FD7B54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Что узна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ли, чему научи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лись</w:t>
            </w:r>
          </w:p>
        </w:tc>
        <w:tc>
          <w:tcPr>
            <w:tcW w:w="1008" w:type="dxa"/>
          </w:tcPr>
          <w:p w:rsidR="00466BDB" w:rsidRPr="00247D4D" w:rsidRDefault="00466BDB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013" w:type="dxa"/>
          </w:tcPr>
          <w:p w:rsidR="00466BDB" w:rsidRPr="00247D4D" w:rsidRDefault="00466BDB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466BDB" w:rsidRPr="00247D4D" w:rsidRDefault="00466BDB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Научиться производить самодиагно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стику и сам</w:t>
            </w:r>
            <w:proofErr w:type="gramStart"/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коррекцию</w:t>
            </w:r>
          </w:p>
        </w:tc>
        <w:tc>
          <w:tcPr>
            <w:tcW w:w="2404" w:type="dxa"/>
          </w:tcPr>
          <w:p w:rsidR="00466BDB" w:rsidRPr="00247D4D" w:rsidRDefault="00466BDB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уме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ния оценивать соб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ственную учебную деятельность; осозна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ние трудностей, воз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никающих в процессе работы, стремление к их преодолению; потребность в твор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ческой деятельности; уверенность в себе, вера в свои возмож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ности</w:t>
            </w:r>
          </w:p>
        </w:tc>
        <w:tc>
          <w:tcPr>
            <w:tcW w:w="3312" w:type="dxa"/>
          </w:tcPr>
          <w:p w:rsidR="00466BDB" w:rsidRPr="00247D4D" w:rsidRDefault="00466BDB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Познавательные: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выполнять учебно-по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знавательные действия; ориентироваться в своей системе знаний: делать обобщения, выводы.</w:t>
            </w:r>
          </w:p>
          <w:p w:rsidR="00466BDB" w:rsidRPr="00247D4D" w:rsidRDefault="00466BDB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уметь с достаточной полнотой и точностью выражать свои мыс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ли, отвечать на поставленные вопросы; об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основать собственное 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мнение. </w:t>
            </w:r>
            <w:proofErr w:type="spellStart"/>
            <w:r w:rsidRPr="00247D4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  <w:proofErr w:type="gramStart"/>
            <w:r w:rsidRPr="00247D4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gramEnd"/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нализировать</w:t>
            </w:r>
            <w:proofErr w:type="spellEnd"/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собственную работу: выделение и осознание того, что уже усвоено и что еще нужно усвоить; адекватно оценивать свои достижения</w:t>
            </w:r>
          </w:p>
        </w:tc>
        <w:tc>
          <w:tcPr>
            <w:tcW w:w="1280" w:type="dxa"/>
          </w:tcPr>
          <w:p w:rsidR="00466BDB" w:rsidRPr="00247D4D" w:rsidRDefault="00466BDB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</w:tr>
    </w:tbl>
    <w:p w:rsidR="00466BDB" w:rsidRPr="00247D4D" w:rsidRDefault="00466BDB" w:rsidP="00466BDB">
      <w:pPr>
        <w:ind w:left="709"/>
        <w:rPr>
          <w:rFonts w:ascii="Times New Roman" w:eastAsia="Calibri" w:hAnsi="Times New Roman" w:cs="Times New Roman"/>
          <w:sz w:val="24"/>
          <w:szCs w:val="24"/>
        </w:rPr>
      </w:pPr>
    </w:p>
    <w:p w:rsidR="00466BDB" w:rsidRPr="00247D4D" w:rsidRDefault="00466BDB" w:rsidP="00466BDB">
      <w:pPr>
        <w:ind w:left="709"/>
        <w:rPr>
          <w:rFonts w:ascii="Times New Roman" w:eastAsia="Calibri" w:hAnsi="Times New Roman" w:cs="Times New Roman"/>
          <w:sz w:val="24"/>
          <w:szCs w:val="24"/>
        </w:rPr>
      </w:pPr>
    </w:p>
    <w:p w:rsidR="00466BDB" w:rsidRPr="00247D4D" w:rsidRDefault="00466BDB" w:rsidP="00466BDB">
      <w:pPr>
        <w:ind w:left="709"/>
        <w:rPr>
          <w:rFonts w:ascii="Times New Roman" w:eastAsia="Calibri" w:hAnsi="Times New Roman" w:cs="Times New Roman"/>
          <w:sz w:val="24"/>
          <w:szCs w:val="24"/>
        </w:rPr>
      </w:pPr>
    </w:p>
    <w:p w:rsidR="00466BDB" w:rsidRPr="00247D4D" w:rsidRDefault="00466BDB" w:rsidP="00466BDB">
      <w:pPr>
        <w:ind w:left="709"/>
        <w:rPr>
          <w:rFonts w:ascii="Times New Roman" w:eastAsia="Calibri" w:hAnsi="Times New Roman" w:cs="Times New Roman"/>
          <w:sz w:val="24"/>
          <w:szCs w:val="24"/>
        </w:rPr>
      </w:pPr>
    </w:p>
    <w:p w:rsidR="00466BDB" w:rsidRPr="00247D4D" w:rsidRDefault="00466BDB" w:rsidP="00466BDB">
      <w:pPr>
        <w:ind w:left="709"/>
        <w:rPr>
          <w:rFonts w:ascii="Times New Roman" w:eastAsia="Calibri" w:hAnsi="Times New Roman" w:cs="Times New Roman"/>
          <w:sz w:val="24"/>
          <w:szCs w:val="24"/>
        </w:rPr>
      </w:pPr>
    </w:p>
    <w:p w:rsidR="00466BDB" w:rsidRPr="00247D4D" w:rsidRDefault="00466BDB" w:rsidP="00466BDB">
      <w:pPr>
        <w:ind w:left="709"/>
        <w:rPr>
          <w:rFonts w:ascii="Times New Roman" w:eastAsia="Calibri" w:hAnsi="Times New Roman" w:cs="Times New Roman"/>
          <w:sz w:val="24"/>
          <w:szCs w:val="24"/>
        </w:rPr>
      </w:pPr>
    </w:p>
    <w:p w:rsidR="00466BDB" w:rsidRPr="00247D4D" w:rsidRDefault="00466BDB" w:rsidP="00466BDB">
      <w:pPr>
        <w:ind w:left="709"/>
        <w:rPr>
          <w:rFonts w:ascii="Times New Roman" w:eastAsia="Calibri" w:hAnsi="Times New Roman" w:cs="Times New Roman"/>
          <w:sz w:val="24"/>
          <w:szCs w:val="24"/>
        </w:rPr>
      </w:pPr>
    </w:p>
    <w:p w:rsidR="00466BDB" w:rsidRPr="00247D4D" w:rsidRDefault="00466BDB" w:rsidP="00466BDB">
      <w:pPr>
        <w:ind w:left="709"/>
        <w:rPr>
          <w:rFonts w:ascii="Times New Roman" w:eastAsia="Calibri" w:hAnsi="Times New Roman" w:cs="Times New Roman"/>
          <w:sz w:val="24"/>
          <w:szCs w:val="24"/>
        </w:rPr>
      </w:pPr>
    </w:p>
    <w:p w:rsidR="00466BDB" w:rsidRPr="00247D4D" w:rsidRDefault="00466BDB" w:rsidP="00466BDB">
      <w:pPr>
        <w:ind w:left="709"/>
        <w:rPr>
          <w:rFonts w:ascii="Times New Roman" w:eastAsia="Calibri" w:hAnsi="Times New Roman" w:cs="Times New Roman"/>
          <w:sz w:val="24"/>
          <w:szCs w:val="24"/>
        </w:rPr>
      </w:pPr>
    </w:p>
    <w:p w:rsidR="00466BDB" w:rsidRPr="00247D4D" w:rsidRDefault="00466BDB" w:rsidP="00466BDB">
      <w:pPr>
        <w:ind w:left="709"/>
        <w:rPr>
          <w:rFonts w:ascii="Times New Roman" w:eastAsia="Calibri" w:hAnsi="Times New Roman" w:cs="Times New Roman"/>
          <w:sz w:val="24"/>
          <w:szCs w:val="24"/>
        </w:rPr>
      </w:pPr>
    </w:p>
    <w:p w:rsidR="00466BDB" w:rsidRPr="00247D4D" w:rsidRDefault="00466BDB" w:rsidP="00466BDB">
      <w:pPr>
        <w:ind w:left="709"/>
        <w:rPr>
          <w:rFonts w:ascii="Times New Roman" w:eastAsia="Calibri" w:hAnsi="Times New Roman" w:cs="Times New Roman"/>
          <w:sz w:val="24"/>
          <w:szCs w:val="24"/>
        </w:rPr>
      </w:pPr>
    </w:p>
    <w:p w:rsidR="00466BDB" w:rsidRPr="00247D4D" w:rsidRDefault="00466BDB" w:rsidP="00466BDB">
      <w:pPr>
        <w:ind w:left="709"/>
        <w:rPr>
          <w:rFonts w:ascii="Times New Roman" w:eastAsia="Calibri" w:hAnsi="Times New Roman" w:cs="Times New Roman"/>
          <w:sz w:val="24"/>
          <w:szCs w:val="24"/>
        </w:rPr>
      </w:pPr>
    </w:p>
    <w:p w:rsidR="00466BDB" w:rsidRPr="00247D4D" w:rsidRDefault="00466BDB" w:rsidP="00466BDB">
      <w:pPr>
        <w:ind w:left="709"/>
        <w:rPr>
          <w:rFonts w:ascii="Times New Roman" w:eastAsia="Calibri" w:hAnsi="Times New Roman" w:cs="Times New Roman"/>
          <w:sz w:val="24"/>
          <w:szCs w:val="24"/>
        </w:rPr>
      </w:pPr>
    </w:p>
    <w:p w:rsidR="00466BDB" w:rsidRPr="00247D4D" w:rsidRDefault="00466BDB" w:rsidP="00466BDB">
      <w:pPr>
        <w:ind w:left="709"/>
        <w:rPr>
          <w:rFonts w:ascii="Times New Roman" w:eastAsia="Calibri" w:hAnsi="Times New Roman" w:cs="Times New Roman"/>
          <w:sz w:val="24"/>
          <w:szCs w:val="24"/>
        </w:rPr>
      </w:pPr>
    </w:p>
    <w:p w:rsidR="00466BDB" w:rsidRPr="00247D4D" w:rsidRDefault="00466BDB" w:rsidP="00466BDB">
      <w:pPr>
        <w:ind w:left="709"/>
        <w:rPr>
          <w:rFonts w:ascii="Times New Roman" w:eastAsia="Calibri" w:hAnsi="Times New Roman" w:cs="Times New Roman"/>
          <w:sz w:val="24"/>
          <w:szCs w:val="24"/>
        </w:rPr>
      </w:pPr>
    </w:p>
    <w:p w:rsidR="00466BDB" w:rsidRDefault="00466BDB" w:rsidP="00466BDB"/>
    <w:p w:rsidR="009D4A18" w:rsidRDefault="009D4A18"/>
    <w:sectPr w:rsidR="009D4A18" w:rsidSect="00955D16">
      <w:footerReference w:type="default" r:id="rId7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17922"/>
      <w:docPartObj>
        <w:docPartGallery w:val="Page Numbers (Bottom of Page)"/>
        <w:docPartUnique/>
      </w:docPartObj>
    </w:sdtPr>
    <w:sdtEndPr/>
    <w:sdtContent>
      <w:p w:rsidR="00955D16" w:rsidRDefault="00466BDB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:rsidR="00955D16" w:rsidRDefault="00466BDB">
    <w:pPr>
      <w:pStyle w:val="a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7183E"/>
    <w:multiLevelType w:val="hybridMultilevel"/>
    <w:tmpl w:val="F388396C"/>
    <w:lvl w:ilvl="0" w:tplc="1FFC8DA2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BDB"/>
    <w:rsid w:val="00466BDB"/>
    <w:rsid w:val="009D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6B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466B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466BDB"/>
  </w:style>
  <w:style w:type="paragraph" w:styleId="a6">
    <w:name w:val="Balloon Text"/>
    <w:basedOn w:val="a"/>
    <w:link w:val="a7"/>
    <w:uiPriority w:val="99"/>
    <w:semiHidden/>
    <w:unhideWhenUsed/>
    <w:rsid w:val="00466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6B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6B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466B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466BDB"/>
  </w:style>
  <w:style w:type="paragraph" w:styleId="a6">
    <w:name w:val="Balloon Text"/>
    <w:basedOn w:val="a"/>
    <w:link w:val="a7"/>
    <w:uiPriority w:val="99"/>
    <w:semiHidden/>
    <w:unhideWhenUsed/>
    <w:rsid w:val="00466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6B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30</Pages>
  <Words>6082</Words>
  <Characters>34668</Characters>
  <Application>Microsoft Office Word</Application>
  <DocSecurity>0</DocSecurity>
  <Lines>288</Lines>
  <Paragraphs>81</Paragraphs>
  <ScaleCrop>false</ScaleCrop>
  <Company>SPecialiST RePack</Company>
  <LinksUpToDate>false</LinksUpToDate>
  <CharactersWithSpaces>40669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1</cp:revision>
  <dcterms:created xsi:type="dcterms:W3CDTF">2020-02-17T08:59:00Z</dcterms:created>
  <dcterms:modified xsi:type="dcterms:W3CDTF">2020-02-17T09:02:00Z</dcterms:modified>
</cp:coreProperties>
</file>