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6CF" w:rsidRDefault="001316CF" w:rsidP="001316CF">
      <w:pPr>
        <w:spacing w:after="0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9251950" cy="6547280"/>
            <wp:effectExtent l="19050" t="0" r="6350" b="0"/>
            <wp:docPr id="2" name="Рисунок 2" descr="J:\анализы за 4 четверть (Сагирова А.А.)\тит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анализы за 4 четверть (Сагирова А.А.)\тит1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6CF" w:rsidRDefault="001316CF" w:rsidP="001316C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F4493" w:rsidRPr="007349F9" w:rsidRDefault="005748F1" w:rsidP="001316C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349F9">
        <w:rPr>
          <w:rFonts w:ascii="Times New Roman" w:hAnsi="Times New Roman"/>
          <w:b/>
          <w:sz w:val="24"/>
          <w:szCs w:val="24"/>
        </w:rPr>
        <w:t>1.</w:t>
      </w:r>
      <w:r w:rsidR="000F4493" w:rsidRPr="007349F9">
        <w:rPr>
          <w:rFonts w:ascii="Times New Roman" w:hAnsi="Times New Roman"/>
          <w:b/>
          <w:sz w:val="24"/>
          <w:szCs w:val="24"/>
        </w:rPr>
        <w:t xml:space="preserve">Планируемые результаты </w:t>
      </w:r>
      <w:r w:rsidR="00D978EE" w:rsidRPr="007349F9">
        <w:rPr>
          <w:rFonts w:ascii="Times New Roman" w:hAnsi="Times New Roman"/>
          <w:b/>
          <w:sz w:val="24"/>
          <w:szCs w:val="24"/>
        </w:rPr>
        <w:t xml:space="preserve">освоения </w:t>
      </w:r>
      <w:r w:rsidR="000F4493" w:rsidRPr="007349F9">
        <w:rPr>
          <w:rFonts w:ascii="Times New Roman" w:hAnsi="Times New Roman"/>
          <w:b/>
          <w:sz w:val="24"/>
          <w:szCs w:val="24"/>
        </w:rPr>
        <w:t>учебного предмета</w:t>
      </w:r>
    </w:p>
    <w:p w:rsidR="007349F9" w:rsidRDefault="007349F9" w:rsidP="007349F9">
      <w:pPr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316CF" w:rsidRDefault="000F4493" w:rsidP="007349F9">
      <w:pPr>
        <w:autoSpaceDE w:val="0"/>
        <w:autoSpaceDN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Личностные </w:t>
      </w:r>
      <w:r>
        <w:rPr>
          <w:rFonts w:ascii="Times New Roman" w:hAnsi="Times New Roman"/>
          <w:b/>
          <w:sz w:val="24"/>
          <w:szCs w:val="24"/>
        </w:rPr>
        <w:t>результаты</w:t>
      </w:r>
      <w:r>
        <w:rPr>
          <w:rFonts w:ascii="Times New Roman" w:hAnsi="Times New Roman"/>
          <w:sz w:val="24"/>
          <w:szCs w:val="24"/>
        </w:rPr>
        <w:t>: осознание языка как основного средства человеческого общения; восприятие русского языка как явление национальной культуры; понимание того, что правильная устная и письменная речь является показателем индивидуальной культуры человека; способность к самооценке на основе наблюдения за собственной речью.</w:t>
      </w:r>
    </w:p>
    <w:p w:rsidR="000F4493" w:rsidRDefault="000F4493" w:rsidP="001316CF">
      <w:pPr>
        <w:autoSpaceDE w:val="0"/>
        <w:autoSpaceDN w:val="0"/>
        <w:ind w:firstLine="48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b/>
          <w:bCs/>
          <w:sz w:val="24"/>
          <w:szCs w:val="24"/>
        </w:rPr>
        <w:t>Метапредметные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</w:rPr>
        <w:t>результаты</w:t>
      </w:r>
      <w:r>
        <w:rPr>
          <w:rFonts w:ascii="Times New Roman" w:hAnsi="Times New Roman"/>
          <w:sz w:val="24"/>
          <w:szCs w:val="24"/>
        </w:rPr>
        <w:t>: умение использовать язык с целью поиска необходимой информации в различных источниках для решения учебных задач; работать с разными  видами информации (представленными в текстовой форме, в виде таблиц, правил, моделей и схем, дидактических иллюстраций); работать с учебным текстом: выделять информацию, заданную аспектом, менять аспект рассмотрения в зависимости от учебной задачи;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способность ориентироваться в целях, задачах, средствах и условиях общения; умения выбирать адекватные языковые средства для успешного решения коммуникативных задач (диалог, устные монологические высказывания, письменные тексты) с учетом особенностей разных видов речи, ситуации общения понимание необходимости ориентироваться на позицию партнера, учитывать различные мнения и координировать различные позиции в сотрудничестве с целью успешного участия в диалоге;</w:t>
      </w:r>
      <w:proofErr w:type="gramEnd"/>
      <w:r>
        <w:rPr>
          <w:rFonts w:ascii="Times New Roman" w:hAnsi="Times New Roman"/>
          <w:sz w:val="24"/>
          <w:szCs w:val="24"/>
        </w:rPr>
        <w:t xml:space="preserve"> стремление к более точному выражению собственного мнения и позиции; умение задавать вопросы; осуществлять самоконтроль и контроль хода выполнения работы и полученного результата. </w:t>
      </w:r>
    </w:p>
    <w:p w:rsidR="000F4493" w:rsidRDefault="000F4493" w:rsidP="000F4493">
      <w:pPr>
        <w:autoSpaceDE w:val="0"/>
        <w:autoSpaceDN w:val="0"/>
        <w:ind w:firstLine="48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sz w:val="24"/>
          <w:szCs w:val="24"/>
        </w:rPr>
        <w:t xml:space="preserve">Предметные  </w:t>
      </w:r>
      <w:r>
        <w:rPr>
          <w:rFonts w:ascii="Times New Roman" w:hAnsi="Times New Roman"/>
          <w:b/>
          <w:sz w:val="24"/>
          <w:szCs w:val="24"/>
        </w:rPr>
        <w:t>результаты:</w:t>
      </w:r>
      <w:r>
        <w:rPr>
          <w:rFonts w:ascii="Times New Roman" w:hAnsi="Times New Roman"/>
          <w:sz w:val="24"/>
          <w:szCs w:val="24"/>
        </w:rPr>
        <w:t xml:space="preserve"> овладение начальными представлениями о нормах русского литературного языка и правилах речевого этикета; умение применять орфографические правила и правила постановки знаков препинания (в объеме изученного) при записи собственных и предложенных текстов; умение проверять написанное; умение (в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предложение;</w:t>
      </w:r>
      <w:proofErr w:type="gramEnd"/>
      <w:r>
        <w:rPr>
          <w:rFonts w:ascii="Times New Roman" w:hAnsi="Times New Roman"/>
          <w:sz w:val="24"/>
          <w:szCs w:val="24"/>
        </w:rPr>
        <w:t xml:space="preserve"> способность контролировать свои действия, проверять </w:t>
      </w:r>
      <w:proofErr w:type="gramStart"/>
      <w:r>
        <w:rPr>
          <w:rFonts w:ascii="Times New Roman" w:hAnsi="Times New Roman"/>
          <w:sz w:val="24"/>
          <w:szCs w:val="24"/>
        </w:rPr>
        <w:t>написанное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0F4493" w:rsidRDefault="000F4493" w:rsidP="000F4493">
      <w:pPr>
        <w:tabs>
          <w:tab w:val="left" w:pos="851"/>
        </w:tabs>
        <w:ind w:firstLine="4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результате освоения курса «Русский язык» учащиеся должны </w:t>
      </w:r>
      <w:r>
        <w:rPr>
          <w:rFonts w:ascii="Times New Roman" w:hAnsi="Times New Roman"/>
          <w:b/>
          <w:sz w:val="24"/>
          <w:szCs w:val="24"/>
        </w:rPr>
        <w:t>знать/понимать</w:t>
      </w:r>
      <w:r>
        <w:rPr>
          <w:rFonts w:ascii="Times New Roman" w:hAnsi="Times New Roman"/>
          <w:sz w:val="24"/>
          <w:szCs w:val="24"/>
        </w:rPr>
        <w:t xml:space="preserve">: </w:t>
      </w:r>
    </w:p>
    <w:p w:rsidR="000F4493" w:rsidRDefault="000F4493" w:rsidP="000F4493">
      <w:pPr>
        <w:pStyle w:val="5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0" w:firstLine="48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общее правило написания проверяемых орфограмм в разных частях слова.</w:t>
      </w:r>
    </w:p>
    <w:p w:rsidR="000F4493" w:rsidRDefault="000F4493" w:rsidP="000F4493">
      <w:pPr>
        <w:pStyle w:val="5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0" w:firstLine="48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правописание безударных окончаний имён существительных трёх склонений в единственном и множественном числе и способ их проверки.</w:t>
      </w:r>
    </w:p>
    <w:p w:rsidR="000F4493" w:rsidRDefault="000F4493" w:rsidP="000F4493">
      <w:pPr>
        <w:pStyle w:val="5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0" w:firstLine="48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правописание безударных окончаний имён прилагательных мужского, женского и среднего рода в единственном числе, а также окончаний множественного числа и способ их проверки.</w:t>
      </w:r>
    </w:p>
    <w:p w:rsidR="000F4493" w:rsidRDefault="000F4493" w:rsidP="000F4493">
      <w:pPr>
        <w:pStyle w:val="5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0" w:firstLine="48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правописание безударных личных окончаний глаголов 1 и 2 спряжения.</w:t>
      </w:r>
    </w:p>
    <w:p w:rsidR="000F4493" w:rsidRDefault="000F4493" w:rsidP="000F4493">
      <w:pPr>
        <w:pStyle w:val="5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0" w:firstLine="48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правописание глаголов в прошедшем времени.</w:t>
      </w:r>
    </w:p>
    <w:p w:rsidR="000F4493" w:rsidRDefault="000F4493" w:rsidP="000F4493">
      <w:pPr>
        <w:pStyle w:val="5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0" w:firstLine="48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правописание суффиксов глаголов в повелительном наклонении.</w:t>
      </w:r>
    </w:p>
    <w:p w:rsidR="000F4493" w:rsidRDefault="000F4493" w:rsidP="000F4493">
      <w:pPr>
        <w:pStyle w:val="5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0" w:firstLine="48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правописание определяемых программой словарных слов.</w:t>
      </w:r>
    </w:p>
    <w:p w:rsidR="000F4493" w:rsidRDefault="000F4493" w:rsidP="000F4493">
      <w:pPr>
        <w:pStyle w:val="5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0" w:firstLine="48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части речи: существительное, прилагательное, глагол, местоимение, предлог, союз.</w:t>
      </w:r>
    </w:p>
    <w:p w:rsidR="000F4493" w:rsidRDefault="000F4493" w:rsidP="000F4493">
      <w:pPr>
        <w:pStyle w:val="5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0" w:firstLine="48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три типа склонения существительных.</w:t>
      </w:r>
    </w:p>
    <w:p w:rsidR="000F4493" w:rsidRDefault="000F4493" w:rsidP="000F4493">
      <w:pPr>
        <w:pStyle w:val="5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0" w:firstLine="48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названия падежей и способы их определения.</w:t>
      </w:r>
    </w:p>
    <w:p w:rsidR="000F4493" w:rsidRDefault="000F4493" w:rsidP="000F4493">
      <w:pPr>
        <w:pStyle w:val="5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0" w:firstLine="48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спряжение глаголов.</w:t>
      </w:r>
    </w:p>
    <w:p w:rsidR="000F4493" w:rsidRDefault="000F4493" w:rsidP="000F4493">
      <w:pPr>
        <w:pStyle w:val="5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0" w:firstLine="480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члены предложения: главные (подлежащее и сказуемое), второстепенные (дополнение, обстоятельство, определение), однородные члены предложения.</w:t>
      </w:r>
      <w:proofErr w:type="gramEnd"/>
    </w:p>
    <w:p w:rsidR="000F4493" w:rsidRDefault="000F4493" w:rsidP="000F4493">
      <w:pPr>
        <w:pStyle w:val="5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0" w:firstLine="48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особенности разных типов текста (повествование, описание, рассуждение)</w:t>
      </w:r>
    </w:p>
    <w:p w:rsidR="000F4493" w:rsidRDefault="000F4493" w:rsidP="000F4493">
      <w:pPr>
        <w:ind w:firstLine="4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результате освоения курса «Русский язык» учащиеся должны </w:t>
      </w:r>
      <w:r>
        <w:rPr>
          <w:rFonts w:ascii="Times New Roman" w:hAnsi="Times New Roman"/>
          <w:b/>
          <w:sz w:val="24"/>
          <w:szCs w:val="24"/>
        </w:rPr>
        <w:t>уметь</w:t>
      </w:r>
      <w:r>
        <w:rPr>
          <w:rFonts w:ascii="Times New Roman" w:hAnsi="Times New Roman"/>
          <w:sz w:val="24"/>
          <w:szCs w:val="24"/>
        </w:rPr>
        <w:t xml:space="preserve">: </w:t>
      </w:r>
    </w:p>
    <w:p w:rsidR="000F4493" w:rsidRDefault="000F4493" w:rsidP="000F4493">
      <w:pPr>
        <w:pStyle w:val="5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ind w:left="709" w:hanging="283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писать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о-е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после шипящих в суффиксах существительных и прилагательных, в падежных окончаниях существительных и прилагательных, в корне слова.</w:t>
      </w:r>
    </w:p>
    <w:p w:rsidR="000F4493" w:rsidRDefault="000F4493" w:rsidP="000F4493">
      <w:pPr>
        <w:pStyle w:val="5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ind w:left="709" w:hanging="283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писать словарные слова в соответствии с заложенным в программе минимумом.</w:t>
      </w:r>
    </w:p>
    <w:p w:rsidR="000F4493" w:rsidRDefault="000F4493" w:rsidP="000F4493">
      <w:pPr>
        <w:pStyle w:val="5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ind w:left="709" w:hanging="283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правильно произносить </w:t>
      </w:r>
      <w:proofErr w:type="spellStart"/>
      <w:r>
        <w:rPr>
          <w:rFonts w:ascii="Times New Roman" w:hAnsi="Times New Roman"/>
          <w:sz w:val="24"/>
          <w:szCs w:val="24"/>
        </w:rPr>
        <w:t>орфоэпически</w:t>
      </w:r>
      <w:proofErr w:type="spellEnd"/>
      <w:r>
        <w:rPr>
          <w:rFonts w:ascii="Times New Roman" w:hAnsi="Times New Roman"/>
          <w:sz w:val="24"/>
          <w:szCs w:val="24"/>
        </w:rPr>
        <w:t xml:space="preserve"> трудные слова, отобранного для изучения в 4 классе, из орфоэпического минимума.</w:t>
      </w:r>
      <w:proofErr w:type="gramEnd"/>
    </w:p>
    <w:p w:rsidR="000F4493" w:rsidRDefault="000F4493" w:rsidP="000F4493">
      <w:pPr>
        <w:pStyle w:val="5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ind w:left="709" w:hanging="283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правильно употреблять предлоги</w:t>
      </w:r>
      <w:proofErr w:type="gramStart"/>
      <w:r>
        <w:rPr>
          <w:rFonts w:ascii="Times New Roman" w:hAnsi="Times New Roman"/>
          <w:sz w:val="24"/>
          <w:szCs w:val="24"/>
        </w:rPr>
        <w:t xml:space="preserve"> О</w:t>
      </w:r>
      <w:proofErr w:type="gramEnd"/>
      <w:r>
        <w:rPr>
          <w:rFonts w:ascii="Times New Roman" w:hAnsi="Times New Roman"/>
          <w:sz w:val="24"/>
          <w:szCs w:val="24"/>
        </w:rPr>
        <w:t xml:space="preserve"> и ОБ перед существительными, прилагательными, местоимениями.</w:t>
      </w:r>
    </w:p>
    <w:p w:rsidR="000F4493" w:rsidRDefault="000F4493" w:rsidP="000F4493">
      <w:pPr>
        <w:pStyle w:val="5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ind w:left="709" w:hanging="283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правильно употреблять числительные ОБА, и ОБЕ в разных падежных формах.</w:t>
      </w:r>
    </w:p>
    <w:p w:rsidR="000F4493" w:rsidRDefault="000F4493" w:rsidP="000F4493">
      <w:pPr>
        <w:pStyle w:val="5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ind w:left="709" w:hanging="283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применять общее правило написания проверяемых орфограмм в разных частях слова.</w:t>
      </w:r>
    </w:p>
    <w:p w:rsidR="000F4493" w:rsidRDefault="000F4493" w:rsidP="000F4493">
      <w:pPr>
        <w:pStyle w:val="5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ind w:left="709" w:hanging="283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производить звукобуквенный анализ слова, морфемный анализ слова (по составу), элементарный словообразовательный анализ, морфологический анализ имён существительных, прилагательных и глагола, синтаксический анализ простого предложения.</w:t>
      </w:r>
    </w:p>
    <w:p w:rsidR="000F4493" w:rsidRDefault="000F4493" w:rsidP="000F4493">
      <w:pPr>
        <w:pStyle w:val="5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ind w:left="709" w:hanging="283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сравнивать слова, связанные отношениями производности, объяснять, какое из них от какого образовано, находить словообразовательный аффикс, указывая способ словообразования (с помощью приставки, с помощью суффикса, с помощью приставки и суффикса одновременно, сложением основ с соединительным гласным).</w:t>
      </w:r>
    </w:p>
    <w:p w:rsidR="000F4493" w:rsidRDefault="000F4493" w:rsidP="000F4493">
      <w:pPr>
        <w:pStyle w:val="5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ind w:left="709" w:hanging="283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определять спряжение глаголов по ударным личным окончаниям и глагольным суффиксам начальной формы глагола.</w:t>
      </w:r>
    </w:p>
    <w:p w:rsidR="000F4493" w:rsidRDefault="000F4493" w:rsidP="000F4493">
      <w:pPr>
        <w:pStyle w:val="5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ind w:left="709" w:hanging="283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обнаруживать регулярные исторические чередования (чередования, видимые на письме).</w:t>
      </w:r>
    </w:p>
    <w:p w:rsidR="000F4493" w:rsidRDefault="000F4493" w:rsidP="000F4493">
      <w:pPr>
        <w:pStyle w:val="5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ind w:left="709" w:hanging="283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определять и выделять на письме однородные члены предложения в бессоюзных предложениях и с союзами а, и, но.</w:t>
      </w:r>
    </w:p>
    <w:p w:rsidR="000F4493" w:rsidRDefault="000F4493" w:rsidP="000F4493">
      <w:pPr>
        <w:pStyle w:val="5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ind w:left="709" w:hanging="283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составлять схемы предложений с однородными членами и строить предложения по заданным моделям.</w:t>
      </w:r>
    </w:p>
    <w:p w:rsidR="000F4493" w:rsidRDefault="000F4493" w:rsidP="000F4493">
      <w:pPr>
        <w:pStyle w:val="5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ind w:left="709" w:hanging="283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обнаруживать в реальном художественном тексте его составляющие: описание, повествование, рассуждение.</w:t>
      </w:r>
    </w:p>
    <w:p w:rsidR="000F4493" w:rsidRDefault="000F4493" w:rsidP="000F4493">
      <w:pPr>
        <w:pStyle w:val="5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ind w:left="709" w:hanging="283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составлять с опорой на опыт собственных впечатлений и наблюдений текст с элементами описания, повествования и рассуждения.</w:t>
      </w:r>
    </w:p>
    <w:p w:rsidR="000F4493" w:rsidRDefault="000F4493" w:rsidP="000F4493">
      <w:pPr>
        <w:pStyle w:val="5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ind w:left="709" w:hanging="283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доказательно различать художественный и научно-популярный тексты.</w:t>
      </w:r>
    </w:p>
    <w:p w:rsidR="000F4493" w:rsidRDefault="000F4493" w:rsidP="000F4493">
      <w:pPr>
        <w:pStyle w:val="5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ind w:left="709" w:hanging="283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владеть нормами речевого этикета в ситуации предметного спора с одноклассниками.</w:t>
      </w:r>
    </w:p>
    <w:p w:rsidR="000F4493" w:rsidRDefault="000F4493" w:rsidP="000F4493">
      <w:pPr>
        <w:pStyle w:val="5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ind w:left="709" w:hanging="283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составить аннотацию на отдельное литературное произведение и на сборник произведений.</w:t>
      </w:r>
    </w:p>
    <w:p w:rsidR="000F4493" w:rsidRDefault="000F4493" w:rsidP="000F4493">
      <w:pPr>
        <w:numPr>
          <w:ilvl w:val="0"/>
          <w:numId w:val="3"/>
        </w:numPr>
        <w:spacing w:after="0" w:line="240" w:lineRule="auto"/>
        <w:ind w:left="0" w:firstLine="4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находить нужные словарные статьи в словарях различных типов и «читать» словарную статью, извлекая необходимую информацию.</w:t>
      </w:r>
    </w:p>
    <w:p w:rsidR="000F4493" w:rsidRDefault="000F4493" w:rsidP="000F4493">
      <w:pPr>
        <w:ind w:firstLine="48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Использовать приобретенные знания и умения в практичес</w:t>
      </w:r>
      <w:r>
        <w:rPr>
          <w:rFonts w:ascii="Times New Roman" w:hAnsi="Times New Roman"/>
          <w:sz w:val="24"/>
          <w:szCs w:val="24"/>
        </w:rPr>
        <w:softHyphen/>
        <w:t xml:space="preserve">кой деятельности и повседневной жизни для того, чтобы: </w:t>
      </w:r>
    </w:p>
    <w:p w:rsidR="000F4493" w:rsidRDefault="000F4493" w:rsidP="000F4493">
      <w:pPr>
        <w:numPr>
          <w:ilvl w:val="0"/>
          <w:numId w:val="4"/>
        </w:numPr>
        <w:spacing w:after="0" w:line="240" w:lineRule="auto"/>
        <w:ind w:left="0" w:firstLine="48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работы со словарями; </w:t>
      </w:r>
    </w:p>
    <w:p w:rsidR="000F4493" w:rsidRDefault="000F4493" w:rsidP="000F4493">
      <w:pPr>
        <w:numPr>
          <w:ilvl w:val="0"/>
          <w:numId w:val="4"/>
        </w:numPr>
        <w:spacing w:after="0" w:line="240" w:lineRule="auto"/>
        <w:ind w:left="0" w:firstLine="48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соблюдение орфографических и орфоэпических норм речи;</w:t>
      </w:r>
    </w:p>
    <w:p w:rsidR="000F4493" w:rsidRDefault="000F4493" w:rsidP="000F4493">
      <w:pPr>
        <w:numPr>
          <w:ilvl w:val="0"/>
          <w:numId w:val="4"/>
        </w:numPr>
        <w:spacing w:after="0" w:line="240" w:lineRule="auto"/>
        <w:ind w:left="0" w:firstLine="48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устного повседневного общения со сверстниками и взрослыми с соблюдением норм речевого этикета;</w:t>
      </w:r>
    </w:p>
    <w:p w:rsidR="000F4493" w:rsidRDefault="000F4493" w:rsidP="000F4493">
      <w:pPr>
        <w:numPr>
          <w:ilvl w:val="0"/>
          <w:numId w:val="4"/>
        </w:numPr>
        <w:spacing w:after="0" w:line="240" w:lineRule="auto"/>
        <w:ind w:left="0" w:firstLine="48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написания письма с соблюдением норм речевого этикета.  </w:t>
      </w:r>
    </w:p>
    <w:p w:rsidR="000F4493" w:rsidRDefault="000F4493" w:rsidP="000F4493">
      <w:pPr>
        <w:pStyle w:val="Default"/>
      </w:pPr>
    </w:p>
    <w:p w:rsidR="000F4493" w:rsidRPr="007349F9" w:rsidRDefault="005748F1" w:rsidP="000F4493">
      <w:pPr>
        <w:spacing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349F9">
        <w:rPr>
          <w:rFonts w:ascii="Times New Roman" w:hAnsi="Times New Roman"/>
          <w:b/>
          <w:bCs/>
          <w:color w:val="000000"/>
          <w:sz w:val="24"/>
          <w:szCs w:val="24"/>
        </w:rPr>
        <w:t>2.</w:t>
      </w:r>
      <w:r w:rsidR="00CB73C0" w:rsidRPr="007349F9">
        <w:rPr>
          <w:rFonts w:ascii="Times New Roman" w:hAnsi="Times New Roman"/>
          <w:b/>
          <w:bCs/>
          <w:color w:val="000000"/>
          <w:sz w:val="24"/>
          <w:szCs w:val="24"/>
        </w:rPr>
        <w:t>Содержание  учебного предмета</w:t>
      </w:r>
    </w:p>
    <w:p w:rsidR="000F4493" w:rsidRDefault="000F4493" w:rsidP="000F4493">
      <w:pPr>
        <w:spacing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Фонетика и орфография  -  25 часов</w:t>
      </w:r>
      <w:r>
        <w:rPr>
          <w:rStyle w:val="a4"/>
          <w:rFonts w:ascii="Times New Roman" w:hAnsi="Times New Roman"/>
          <w:b/>
          <w:bCs/>
          <w:color w:val="000000"/>
          <w:sz w:val="24"/>
          <w:szCs w:val="24"/>
        </w:rPr>
        <w:footnoteReference w:id="1"/>
      </w:r>
    </w:p>
    <w:p w:rsidR="000F4493" w:rsidRDefault="000F4493" w:rsidP="000F4493">
      <w:pPr>
        <w:spacing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Системные наблюдения над фонетическими чередованиями согласных звуков (по глухости-звонкости, твёрдости-мягкости, месту и способу образования) и гласных звуков (замена ударных и безударных гласных)</w:t>
      </w:r>
    </w:p>
    <w:p w:rsidR="000F4493" w:rsidRDefault="000F4493" w:rsidP="000F4493">
      <w:pPr>
        <w:spacing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Место ударения в слове: </w:t>
      </w:r>
      <w:proofErr w:type="spellStart"/>
      <w:r>
        <w:rPr>
          <w:rFonts w:ascii="Times New Roman" w:hAnsi="Times New Roman"/>
          <w:sz w:val="24"/>
          <w:szCs w:val="24"/>
        </w:rPr>
        <w:t>разноместность</w:t>
      </w:r>
      <w:proofErr w:type="spellEnd"/>
      <w:r>
        <w:rPr>
          <w:rFonts w:ascii="Times New Roman" w:hAnsi="Times New Roman"/>
          <w:sz w:val="24"/>
          <w:szCs w:val="24"/>
        </w:rPr>
        <w:t xml:space="preserve"> и подвижность словесного ударения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Расширение </w:t>
      </w:r>
      <w:proofErr w:type="gramStart"/>
      <w:r>
        <w:rPr>
          <w:rFonts w:ascii="Times New Roman" w:hAnsi="Times New Roman"/>
          <w:sz w:val="24"/>
          <w:szCs w:val="24"/>
        </w:rPr>
        <w:t>зоны применения общего правила обозначения фонетических чередований</w:t>
      </w:r>
      <w:proofErr w:type="gramEnd"/>
      <w:r>
        <w:rPr>
          <w:rFonts w:ascii="Times New Roman" w:hAnsi="Times New Roman"/>
          <w:sz w:val="24"/>
          <w:szCs w:val="24"/>
        </w:rPr>
        <w:t xml:space="preserve"> на письме: чередующиеся в одной и той же морфеме звуки обозначаются на письме одинаково, в соответствии с проверкой. Различные способы проверок подобных </w:t>
      </w:r>
      <w:proofErr w:type="spellStart"/>
      <w:r>
        <w:rPr>
          <w:rFonts w:ascii="Times New Roman" w:hAnsi="Times New Roman"/>
          <w:sz w:val="24"/>
          <w:szCs w:val="24"/>
        </w:rPr>
        <w:t>написаний</w:t>
      </w:r>
      <w:proofErr w:type="gramStart"/>
      <w:r>
        <w:rPr>
          <w:rFonts w:ascii="Times New Roman" w:hAnsi="Times New Roman"/>
          <w:sz w:val="24"/>
          <w:szCs w:val="24"/>
        </w:rPr>
        <w:t>.П</w:t>
      </w:r>
      <w:proofErr w:type="gramEnd"/>
      <w:r>
        <w:rPr>
          <w:rFonts w:ascii="Times New Roman" w:hAnsi="Times New Roman"/>
          <w:sz w:val="24"/>
          <w:szCs w:val="24"/>
        </w:rPr>
        <w:t>равописание</w:t>
      </w:r>
      <w:proofErr w:type="spellEnd"/>
      <w:r>
        <w:rPr>
          <w:rFonts w:ascii="Times New Roman" w:hAnsi="Times New Roman"/>
          <w:sz w:val="24"/>
          <w:szCs w:val="24"/>
        </w:rPr>
        <w:t xml:space="preserve"> гласных в приставках (на примере приставок за, про, на).</w:t>
      </w:r>
    </w:p>
    <w:p w:rsidR="000F4493" w:rsidRDefault="000F4493" w:rsidP="000F449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Правописание гласных в суффиксах (на примере суффиксов </w:t>
      </w:r>
      <w:proofErr w:type="gramStart"/>
      <w:r>
        <w:rPr>
          <w:rFonts w:ascii="Times New Roman" w:hAnsi="Times New Roman"/>
          <w:sz w:val="24"/>
          <w:szCs w:val="24"/>
        </w:rPr>
        <w:t>–л</w:t>
      </w:r>
      <w:proofErr w:type="gramEnd"/>
      <w:r>
        <w:rPr>
          <w:rFonts w:ascii="Times New Roman" w:hAnsi="Times New Roman"/>
          <w:sz w:val="24"/>
          <w:szCs w:val="24"/>
        </w:rPr>
        <w:t>ив-  и –</w:t>
      </w:r>
      <w:proofErr w:type="spellStart"/>
      <w:r>
        <w:rPr>
          <w:rFonts w:ascii="Times New Roman" w:hAnsi="Times New Roman"/>
          <w:sz w:val="24"/>
          <w:szCs w:val="24"/>
        </w:rPr>
        <w:t>ов</w:t>
      </w:r>
      <w:proofErr w:type="spellEnd"/>
      <w:r>
        <w:rPr>
          <w:rFonts w:ascii="Times New Roman" w:hAnsi="Times New Roman"/>
          <w:sz w:val="24"/>
          <w:szCs w:val="24"/>
        </w:rPr>
        <w:t>-).</w:t>
      </w:r>
    </w:p>
    <w:p w:rsidR="000F4493" w:rsidRDefault="000F4493" w:rsidP="000F449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Написание двойных согласных в словах иноязычного происхождения.</w:t>
      </w:r>
    </w:p>
    <w:p w:rsidR="000F4493" w:rsidRDefault="000F4493" w:rsidP="000F449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Чередования гласных с нулевым звуком («беглый гласный»). Написание суффиксов </w:t>
      </w:r>
      <w:proofErr w:type="gramStart"/>
      <w:r>
        <w:rPr>
          <w:rFonts w:ascii="Times New Roman" w:hAnsi="Times New Roman"/>
          <w:sz w:val="24"/>
          <w:szCs w:val="24"/>
        </w:rPr>
        <w:t>–</w:t>
      </w:r>
      <w:proofErr w:type="spellStart"/>
      <w:r>
        <w:rPr>
          <w:rFonts w:ascii="Times New Roman" w:hAnsi="Times New Roman"/>
          <w:sz w:val="24"/>
          <w:szCs w:val="24"/>
        </w:rPr>
        <w:t>и</w:t>
      </w:r>
      <w:proofErr w:type="gramEnd"/>
      <w:r>
        <w:rPr>
          <w:rFonts w:ascii="Times New Roman" w:hAnsi="Times New Roman"/>
          <w:sz w:val="24"/>
          <w:szCs w:val="24"/>
        </w:rPr>
        <w:t>к</w:t>
      </w:r>
      <w:proofErr w:type="spellEnd"/>
      <w:r>
        <w:rPr>
          <w:rFonts w:ascii="Times New Roman" w:hAnsi="Times New Roman"/>
          <w:sz w:val="24"/>
          <w:szCs w:val="24"/>
        </w:rPr>
        <w:t>- / -</w:t>
      </w:r>
      <w:proofErr w:type="spellStart"/>
      <w:r>
        <w:rPr>
          <w:rFonts w:ascii="Times New Roman" w:hAnsi="Times New Roman"/>
          <w:sz w:val="24"/>
          <w:szCs w:val="24"/>
        </w:rPr>
        <w:t>ек</w:t>
      </w:r>
      <w:proofErr w:type="spellEnd"/>
      <w:r>
        <w:rPr>
          <w:rFonts w:ascii="Times New Roman" w:hAnsi="Times New Roman"/>
          <w:sz w:val="24"/>
          <w:szCs w:val="24"/>
        </w:rPr>
        <w:t>- с учётом наличия/отсутствия беглого гласного (повторение).</w:t>
      </w:r>
    </w:p>
    <w:p w:rsidR="000F4493" w:rsidRDefault="000F4493" w:rsidP="000F449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Написание о /ё после шипящих в разных частях слова: корнях, суффиксах и окончаниях (повторение).</w:t>
      </w:r>
    </w:p>
    <w:p w:rsidR="000F4493" w:rsidRDefault="000F4493" w:rsidP="000F449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Написание букв </w:t>
      </w:r>
      <w:proofErr w:type="gramStart"/>
      <w:r>
        <w:rPr>
          <w:rFonts w:ascii="Times New Roman" w:hAnsi="Times New Roman"/>
          <w:sz w:val="24"/>
          <w:szCs w:val="24"/>
        </w:rPr>
        <w:t>–и</w:t>
      </w:r>
      <w:proofErr w:type="gramEnd"/>
      <w:r>
        <w:rPr>
          <w:rFonts w:ascii="Times New Roman" w:hAnsi="Times New Roman"/>
          <w:sz w:val="24"/>
          <w:szCs w:val="24"/>
        </w:rPr>
        <w:t>-/-</w:t>
      </w:r>
      <w:proofErr w:type="spellStart"/>
      <w:r>
        <w:rPr>
          <w:rFonts w:ascii="Times New Roman" w:hAnsi="Times New Roman"/>
          <w:sz w:val="24"/>
          <w:szCs w:val="24"/>
        </w:rPr>
        <w:t>ы</w:t>
      </w:r>
      <w:proofErr w:type="spellEnd"/>
      <w:r>
        <w:rPr>
          <w:rFonts w:ascii="Times New Roman" w:hAnsi="Times New Roman"/>
          <w:sz w:val="24"/>
          <w:szCs w:val="24"/>
        </w:rPr>
        <w:t>- после приставки перед корнем, начинающимся на и.</w:t>
      </w:r>
    </w:p>
    <w:p w:rsidR="000F4493" w:rsidRDefault="000F4493" w:rsidP="000F449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Звукобуквенный разбор слова.</w:t>
      </w:r>
    </w:p>
    <w:p w:rsidR="000F4493" w:rsidRDefault="000F4493" w:rsidP="000F449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Значение слова. Лексическое и грамматическое значение слова. Связь значений слова между собой (прямое и переносное значение; разновидности переносных значений).</w:t>
      </w:r>
    </w:p>
    <w:p w:rsidR="000F4493" w:rsidRDefault="000F4493" w:rsidP="000F449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Омонимия, антонимия, синонимия как лексические явления.</w:t>
      </w:r>
    </w:p>
    <w:p w:rsidR="000F4493" w:rsidRDefault="000F4493" w:rsidP="000F449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Паронимия</w:t>
      </w:r>
      <w:proofErr w:type="spellEnd"/>
      <w:r>
        <w:rPr>
          <w:rFonts w:ascii="Times New Roman" w:hAnsi="Times New Roman"/>
          <w:sz w:val="24"/>
          <w:szCs w:val="24"/>
        </w:rPr>
        <w:t xml:space="preserve"> (без введения термина) в связи с вопросами культуры речи.</w:t>
      </w:r>
    </w:p>
    <w:p w:rsidR="000F4493" w:rsidRDefault="000F4493" w:rsidP="000F449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Активный и пассивный словарный запас. Наблюдения над устаревшими словами и неологизмами. Использование сведений о происхождении слов при решении орфографических задач.</w:t>
      </w:r>
    </w:p>
    <w:p w:rsidR="000F4493" w:rsidRDefault="000F4493" w:rsidP="000F449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Русская фразеология. Наблюдения над различиями между словом и фразеологизмом. Источники русской фразеологии. Стилистические возможности использования устойчивых выражений.</w:t>
      </w:r>
    </w:p>
    <w:p w:rsidR="000F4493" w:rsidRDefault="000F4493" w:rsidP="000F449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Морфемика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и словообразование – 15 часов*</w:t>
      </w:r>
    </w:p>
    <w:p w:rsidR="000F4493" w:rsidRDefault="000F4493" w:rsidP="000F449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Система способов словообразования в русском языке. Представление о словообразовательном суффиксе (без введения термина). Словообразование и орфография. Решение элементарных словообразовательных задач. Наблюдения над индивидуальным словотворчеством в поэзии (на уроках литературного чтения).</w:t>
      </w:r>
    </w:p>
    <w:p w:rsidR="000F4493" w:rsidRDefault="000F4493" w:rsidP="000F449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Морфемная структура русского слова. </w:t>
      </w:r>
    </w:p>
    <w:p w:rsidR="000F4493" w:rsidRDefault="000F4493" w:rsidP="000F449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Две основы глагола (основа начальной формы и формы настоящего времени). Чередования звуков, видимые на письме (исторические чередования), при словообразовании и словоизменении глаголов.</w:t>
      </w:r>
    </w:p>
    <w:p w:rsidR="000F4493" w:rsidRDefault="000F4493" w:rsidP="000F449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Разбор слов разных частей речи по составу.</w:t>
      </w:r>
    </w:p>
    <w:p w:rsidR="000F4493" w:rsidRDefault="000F4493" w:rsidP="000F449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F4493" w:rsidRDefault="000F4493" w:rsidP="000F449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Морфология и лексика – 70 часов*</w:t>
      </w:r>
    </w:p>
    <w:p w:rsidR="000F4493" w:rsidRDefault="000F4493" w:rsidP="000F449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Система частей речи русского языка: самостоятельные и служебные части речи (повторение).</w:t>
      </w:r>
    </w:p>
    <w:p w:rsidR="000F4493" w:rsidRDefault="000F4493" w:rsidP="000F449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>Имя существительное</w:t>
      </w:r>
      <w:r>
        <w:rPr>
          <w:rFonts w:ascii="Times New Roman" w:hAnsi="Times New Roman"/>
          <w:b/>
          <w:i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Категориальное значение имён существительных (значение предметности). Правописание безударных падежных окончаний имён существительных (значение предметности). Правописание безударных падежных окончаний имён существительных трёх склонений в единственном и множественном числе и их проверка (повторение). Синтаксическая функция имён существительных в предложении.</w:t>
      </w:r>
    </w:p>
    <w:p w:rsidR="000F4493" w:rsidRDefault="000F4493" w:rsidP="000F449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Морфологический разбор имени существительного.</w:t>
      </w:r>
    </w:p>
    <w:p w:rsidR="000F4493" w:rsidRDefault="000F4493" w:rsidP="000F449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>Имя прилагательное</w:t>
      </w:r>
      <w:proofErr w:type="gramStart"/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 .</w:t>
      </w:r>
      <w:proofErr w:type="gramEnd"/>
      <w:r>
        <w:rPr>
          <w:rFonts w:ascii="Times New Roman" w:hAnsi="Times New Roman"/>
          <w:sz w:val="24"/>
          <w:szCs w:val="24"/>
        </w:rPr>
        <w:t>Категориальное значение имён прилагательных (значение признака). Правописание безударных падежных окончаний имён прилагательных мужского, женского и среднего рода в единственном числе и окончаний прилагательных во множественном числе.</w:t>
      </w:r>
    </w:p>
    <w:p w:rsidR="000F4493" w:rsidRDefault="000F4493" w:rsidP="000F449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Синтаксическая функция имён прилагательных в предложении.</w:t>
      </w:r>
    </w:p>
    <w:p w:rsidR="000F4493" w:rsidRDefault="000F4493" w:rsidP="000F449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Местоимение. </w:t>
      </w:r>
      <w:r>
        <w:rPr>
          <w:rFonts w:ascii="Times New Roman" w:hAnsi="Times New Roman"/>
          <w:sz w:val="24"/>
          <w:szCs w:val="24"/>
        </w:rPr>
        <w:t>Категориальное значение местоимений (значение указания на имя)</w:t>
      </w:r>
      <w:proofErr w:type="gramStart"/>
      <w:r>
        <w:rPr>
          <w:rFonts w:ascii="Times New Roman" w:hAnsi="Times New Roman"/>
          <w:sz w:val="24"/>
          <w:szCs w:val="24"/>
        </w:rPr>
        <w:t>.л</w:t>
      </w:r>
      <w:proofErr w:type="gramEnd"/>
      <w:r>
        <w:rPr>
          <w:rFonts w:ascii="Times New Roman" w:hAnsi="Times New Roman"/>
          <w:sz w:val="24"/>
          <w:szCs w:val="24"/>
        </w:rPr>
        <w:t>ичные местоимения. Склонение личных местоимений. Стилистические особенности употребления местоимений. Синтаксическая роль местоимений в предложении.</w:t>
      </w:r>
    </w:p>
    <w:p w:rsidR="000F4493" w:rsidRDefault="000F4493" w:rsidP="000F449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Глагол. </w:t>
      </w:r>
      <w:r>
        <w:rPr>
          <w:rFonts w:ascii="Times New Roman" w:hAnsi="Times New Roman"/>
          <w:sz w:val="24"/>
          <w:szCs w:val="24"/>
        </w:rPr>
        <w:t>Категориальное значение глагола (значение действия). Грамматическое значение глагола и система его словоизменения.</w:t>
      </w:r>
    </w:p>
    <w:p w:rsidR="000F4493" w:rsidRDefault="000F4493" w:rsidP="000F449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глагола. Времена глагола (повторение). Формы времени глаголов несовершенного и совершенного вида. Изменение в настоящем и будущем времени по лицам и числам. Грамматическое значение личных окончаний. Понятие о типах спряжения: два набора личных окончаний. Изменение в прошедшем времени по родам и числам. Грамматическое значение окончаний прошедшего времени.</w:t>
      </w:r>
    </w:p>
    <w:p w:rsidR="000F4493" w:rsidRDefault="000F4493" w:rsidP="000F449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Правописание безударных личных окончаний: необходимость определения спряжения глагола: по ударным личным окончаниям; по суффиксу начальной формы при  безударных личных окончаниях. Правописание глаголов-исключений.</w:t>
      </w:r>
    </w:p>
    <w:p w:rsidR="000F4493" w:rsidRDefault="000F4493" w:rsidP="000F449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Правописание глаголов в прошедшем времени.</w:t>
      </w:r>
    </w:p>
    <w:p w:rsidR="000F4493" w:rsidRDefault="000F4493" w:rsidP="000F449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Наблюдения над значением и написанием глаголов в изъявительном и повелительном наклонении (без введения терминов) типа: вы пишете - пишите.</w:t>
      </w:r>
    </w:p>
    <w:p w:rsidR="000F4493" w:rsidRDefault="000F4493" w:rsidP="000F449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Синтаксическая роль глаголов в предложении.</w:t>
      </w:r>
    </w:p>
    <w:p w:rsidR="000F4493" w:rsidRDefault="000F4493" w:rsidP="000F449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Союз. </w:t>
      </w:r>
      <w:r>
        <w:rPr>
          <w:rFonts w:ascii="Times New Roman" w:hAnsi="Times New Roman"/>
          <w:sz w:val="24"/>
          <w:szCs w:val="24"/>
        </w:rPr>
        <w:t>Представление о союзе как части речи. Сведения об употреблении союзов. Синтаксическая функция союзов в предложении с однородными членами и в сложном предложении. Правописание союзов а, и, но в предложении с однородными членами.</w:t>
      </w:r>
    </w:p>
    <w:p w:rsidR="000F4493" w:rsidRDefault="000F4493" w:rsidP="000F449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Синтаксис и пунктуация – 25 часов*</w:t>
      </w:r>
    </w:p>
    <w:p w:rsidR="000F4493" w:rsidRDefault="000F4493" w:rsidP="000F449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Понятия об однородных членах предложения и способах оформления их на письме: бессоюзная и союзная связь. Предложения с однородными главными и однородными второстепенными членами предложения.</w:t>
      </w:r>
    </w:p>
    <w:p w:rsidR="000F4493" w:rsidRDefault="000F4493" w:rsidP="000F449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умения составлять схему предложения с однородными членами.</w:t>
      </w:r>
    </w:p>
    <w:p w:rsidR="000F4493" w:rsidRDefault="000F4493" w:rsidP="000F449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Разбор простого предложения по членам предложения.</w:t>
      </w:r>
    </w:p>
    <w:p w:rsidR="000F4493" w:rsidRDefault="000F4493" w:rsidP="000F449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Представления о сложном предложении (наблюдения).</w:t>
      </w:r>
    </w:p>
    <w:p w:rsidR="000F4493" w:rsidRDefault="000F4493" w:rsidP="000F449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Сопоставление пунктуации в простых и сложных предложениях с союзами.</w:t>
      </w:r>
    </w:p>
    <w:p w:rsidR="000F4493" w:rsidRDefault="000F4493" w:rsidP="000F449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Использование учебных словарей: толкового, словаря устойчивых выражений, орфографического (словарь «Пиши правильно»), орфоэпического (словарь «Произноси правильно»), этимологического (словарь происхождения слов), словообразовательного для решения различных лингвистических задач.</w:t>
      </w:r>
      <w:proofErr w:type="gramEnd"/>
      <w:r>
        <w:rPr>
          <w:rFonts w:ascii="Times New Roman" w:hAnsi="Times New Roman"/>
          <w:sz w:val="24"/>
          <w:szCs w:val="24"/>
        </w:rPr>
        <w:t xml:space="preserve"> Создание учебных и </w:t>
      </w:r>
      <w:proofErr w:type="spellStart"/>
      <w:r>
        <w:rPr>
          <w:rFonts w:ascii="Times New Roman" w:hAnsi="Times New Roman"/>
          <w:sz w:val="24"/>
          <w:szCs w:val="24"/>
        </w:rPr>
        <w:t>внеучебных</w:t>
      </w:r>
      <w:proofErr w:type="spellEnd"/>
      <w:r>
        <w:rPr>
          <w:rFonts w:ascii="Times New Roman" w:hAnsi="Times New Roman"/>
          <w:sz w:val="24"/>
          <w:szCs w:val="24"/>
        </w:rPr>
        <w:t xml:space="preserve"> ситуаций, требующих обращения учащихся к словарям.</w:t>
      </w:r>
    </w:p>
    <w:p w:rsidR="000F4493" w:rsidRDefault="000F4493" w:rsidP="000F449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Развитие речи с элементами культуры речи – 35 часов*</w:t>
      </w:r>
    </w:p>
    <w:p w:rsidR="000F4493" w:rsidRDefault="000F4493" w:rsidP="000F449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Освоение изложения как жанра письменной речи.</w:t>
      </w:r>
    </w:p>
    <w:p w:rsidR="000F4493" w:rsidRDefault="000F4493" w:rsidP="000F449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Сочинение по наблюдениям с использованием описания и повествования.</w:t>
      </w:r>
    </w:p>
    <w:p w:rsidR="000F4493" w:rsidRDefault="000F4493" w:rsidP="000F449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в реальном научно-популярном и художественном текстах элементов рассуждения. Использование элементов рассуждения в собственном сочинении по наблюдениям или впечатлениям. Знакомство с жанром аннотации на конкретное произведение. Составление аннотации на сборник произведений. Определение основной идеи (мысли) литературного произведения для составления аннотации с элементами рассуждения (рецензии) без введения термина «рецензия».</w:t>
      </w:r>
    </w:p>
    <w:p w:rsidR="000F4493" w:rsidRDefault="000F4493" w:rsidP="000F449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Сочинение по живописному произведению с использованием описания и повествования, с элементами рассуждения.</w:t>
      </w:r>
    </w:p>
    <w:p w:rsidR="000F4493" w:rsidRDefault="000F4493" w:rsidP="000F449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Азбука вежливости. </w:t>
      </w:r>
      <w:r>
        <w:rPr>
          <w:rFonts w:ascii="Times New Roman" w:hAnsi="Times New Roman"/>
          <w:sz w:val="24"/>
          <w:szCs w:val="24"/>
        </w:rPr>
        <w:t>Культура диалога. Речевые формулы, позволяющие корректно высказывать и отстаивать свою точку зрения, тактично критиковать точку зрения оппонента. Необходимость доказательного суждения в процессе диалога.</w:t>
      </w:r>
    </w:p>
    <w:p w:rsidR="000F4493" w:rsidRDefault="000F4493" w:rsidP="000F449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Правила употребления предлогов</w:t>
      </w:r>
      <w:proofErr w:type="gramStart"/>
      <w:r>
        <w:rPr>
          <w:rFonts w:ascii="Times New Roman" w:hAnsi="Times New Roman"/>
          <w:sz w:val="24"/>
          <w:szCs w:val="24"/>
        </w:rPr>
        <w:t xml:space="preserve"> О</w:t>
      </w:r>
      <w:proofErr w:type="gramEnd"/>
      <w:r>
        <w:rPr>
          <w:rFonts w:ascii="Times New Roman" w:hAnsi="Times New Roman"/>
          <w:sz w:val="24"/>
          <w:szCs w:val="24"/>
        </w:rPr>
        <w:t>, ОБ (о ёжике, об утке, об этом, о том, об изумрудном, о рубиновом).</w:t>
      </w:r>
    </w:p>
    <w:p w:rsidR="000F4493" w:rsidRDefault="000F4493" w:rsidP="000F449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Правила употребления числительных ОБА и ОБЕ в разных падежных формах.</w:t>
      </w:r>
    </w:p>
    <w:p w:rsidR="007A510A" w:rsidRDefault="007A510A" w:rsidP="00BC018E">
      <w:pPr>
        <w:widowControl w:val="0"/>
        <w:tabs>
          <w:tab w:val="left" w:pos="142"/>
        </w:tabs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7A510A" w:rsidRDefault="007A510A" w:rsidP="00BC018E">
      <w:pPr>
        <w:widowControl w:val="0"/>
        <w:tabs>
          <w:tab w:val="left" w:pos="142"/>
        </w:tabs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7A510A" w:rsidRDefault="007A510A" w:rsidP="00BC018E">
      <w:pPr>
        <w:widowControl w:val="0"/>
        <w:tabs>
          <w:tab w:val="left" w:pos="142"/>
        </w:tabs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7A510A" w:rsidRDefault="007A510A" w:rsidP="00BC018E">
      <w:pPr>
        <w:widowControl w:val="0"/>
        <w:tabs>
          <w:tab w:val="left" w:pos="142"/>
        </w:tabs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7A510A" w:rsidRDefault="007A510A" w:rsidP="00BC018E">
      <w:pPr>
        <w:widowControl w:val="0"/>
        <w:tabs>
          <w:tab w:val="left" w:pos="142"/>
        </w:tabs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7A510A" w:rsidRDefault="007A510A" w:rsidP="00BC018E">
      <w:pPr>
        <w:widowControl w:val="0"/>
        <w:tabs>
          <w:tab w:val="left" w:pos="142"/>
        </w:tabs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7A510A" w:rsidRDefault="007A510A" w:rsidP="00BC018E">
      <w:pPr>
        <w:widowControl w:val="0"/>
        <w:tabs>
          <w:tab w:val="left" w:pos="142"/>
        </w:tabs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BC018E" w:rsidRPr="007349F9" w:rsidRDefault="00DF1373" w:rsidP="00DF1373">
      <w:pPr>
        <w:pStyle w:val="a7"/>
        <w:widowControl w:val="0"/>
        <w:tabs>
          <w:tab w:val="left" w:pos="142"/>
        </w:tabs>
        <w:spacing w:after="0" w:line="240" w:lineRule="auto"/>
        <w:ind w:left="144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7349F9">
        <w:rPr>
          <w:rFonts w:ascii="Times New Roman" w:hAnsi="Times New Roman" w:cs="Times New Roman"/>
          <w:b/>
          <w:bCs/>
          <w:sz w:val="24"/>
          <w:szCs w:val="24"/>
        </w:rPr>
        <w:t>3.Т</w:t>
      </w:r>
      <w:r w:rsidR="00F975B3" w:rsidRPr="007349F9">
        <w:rPr>
          <w:rFonts w:ascii="Times New Roman" w:hAnsi="Times New Roman" w:cs="Times New Roman"/>
          <w:b/>
          <w:bCs/>
          <w:sz w:val="24"/>
          <w:szCs w:val="24"/>
        </w:rPr>
        <w:t>ематическое планировани</w:t>
      </w:r>
      <w:r w:rsidR="000E57C7" w:rsidRPr="007349F9">
        <w:rPr>
          <w:rFonts w:ascii="Times New Roman" w:hAnsi="Times New Roman" w:cs="Times New Roman"/>
          <w:b/>
          <w:bCs/>
          <w:sz w:val="24"/>
          <w:szCs w:val="24"/>
        </w:rPr>
        <w:t>е, в том числе с учетом  рабочей программы воспитания с указанием количества часов, отводимых на освоение каждой темы.</w:t>
      </w:r>
    </w:p>
    <w:p w:rsidR="000F4493" w:rsidRDefault="000F4493" w:rsidP="000F4493">
      <w:pPr>
        <w:widowControl w:val="0"/>
        <w:tabs>
          <w:tab w:val="left" w:pos="142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pPr w:leftFromText="180" w:rightFromText="180" w:vertAnchor="text" w:horzAnchor="page" w:tblpX="1543" w:tblpY="217"/>
        <w:tblOverlap w:val="never"/>
        <w:tblW w:w="0" w:type="auto"/>
        <w:tblLayout w:type="fixed"/>
        <w:tblLook w:val="04A0"/>
      </w:tblPr>
      <w:tblGrid>
        <w:gridCol w:w="675"/>
        <w:gridCol w:w="8959"/>
        <w:gridCol w:w="3374"/>
        <w:gridCol w:w="1584"/>
      </w:tblGrid>
      <w:tr w:rsidR="00BC018E" w:rsidRPr="00BD2E0F" w:rsidTr="00DF1373">
        <w:trPr>
          <w:trHeight w:val="416"/>
        </w:trPr>
        <w:tc>
          <w:tcPr>
            <w:tcW w:w="675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№</w:t>
            </w:r>
            <w:proofErr w:type="spellStart"/>
            <w:proofErr w:type="gramStart"/>
            <w:r w:rsidRPr="00BD2E0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Pr="00BD2E0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/</w:t>
            </w:r>
            <w:proofErr w:type="spellStart"/>
            <w:r w:rsidRPr="00BD2E0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</w:t>
            </w:r>
            <w:proofErr w:type="spellEnd"/>
          </w:p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                                                                    Тема урока</w:t>
            </w:r>
          </w:p>
        </w:tc>
        <w:tc>
          <w:tcPr>
            <w:tcW w:w="1584" w:type="dxa"/>
          </w:tcPr>
          <w:p w:rsidR="00BC018E" w:rsidRPr="00BD2E0F" w:rsidRDefault="00BC018E" w:rsidP="00DF13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Количество      часов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                         </w:t>
            </w:r>
            <w:r w:rsidRPr="00BD2E0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 полугодие 1 четверть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Безударный гласный, проверяемый ударением, в корне, суффиксе и приставке.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Безударный гласный, проверяемый ударением, в корне, суффиксе и приставке.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Безударный гласный, проверяемый ударением, в корне, суффиксе и приставке.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Безударный гласный, проверяемый ударением, в корне, суффиксе и приставке.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iCs/>
                <w:sz w:val="24"/>
                <w:szCs w:val="24"/>
              </w:rPr>
              <w:t>Урок развития речи.</w:t>
            </w:r>
            <w:r w:rsidRPr="00BD2E0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</w:t>
            </w:r>
            <w:r w:rsidRPr="00BD2E0F">
              <w:rPr>
                <w:rFonts w:ascii="Times New Roman" w:hAnsi="Times New Roman" w:cs="Times New Roman"/>
                <w:iCs/>
                <w:sz w:val="24"/>
                <w:szCs w:val="24"/>
              </w:rPr>
              <w:t>Знакомимся с текстом-рассуждением.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Различение суффиксов. Значения суффиксов.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Различение суффиксов. Значения суффиксов.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Слова с удвоенной буквой согласного, пришедшие из других языков.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Склонение слов ОБЕ, ОБА.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iCs/>
                <w:sz w:val="24"/>
                <w:szCs w:val="24"/>
              </w:rPr>
              <w:t>Урок развития речи.</w:t>
            </w:r>
            <w:r w:rsidRPr="00BD2E0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</w:t>
            </w:r>
            <w:r w:rsidRPr="00BD2E0F">
              <w:rPr>
                <w:rFonts w:ascii="Times New Roman" w:hAnsi="Times New Roman" w:cs="Times New Roman"/>
                <w:iCs/>
                <w:sz w:val="24"/>
                <w:szCs w:val="24"/>
              </w:rPr>
              <w:t>Учимся рассуждать.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Входная контрольная работа.</w:t>
            </w:r>
            <w:r w:rsidR="00CE6EFD"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«Имя существительное».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ошибками. </w:t>
            </w:r>
            <w:r w:rsidR="00CE6EFD" w:rsidRPr="00BD2E0F">
              <w:rPr>
                <w:rFonts w:ascii="Times New Roman" w:hAnsi="Times New Roman" w:cs="Times New Roman"/>
                <w:sz w:val="24"/>
                <w:szCs w:val="24"/>
              </w:rPr>
              <w:t>«Имя существительное».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Однородные члены предложения.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Знаки препинания при однородных членах предложения.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Урок развития речи.</w:t>
            </w:r>
            <w:r w:rsidRPr="00BD2E0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BD2E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картиной.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Знаки препинания при однородных членах предложения, объединенных союзами.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Знаки препинания при однородных членах предложения, объединенных союзами.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Глагол. Спряжение глагола. Ударные и безударные личные окончания.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Сравниваем личные окончания глаголов, принадлежащих к разным спряжениям.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iCs/>
                <w:sz w:val="24"/>
                <w:szCs w:val="24"/>
              </w:rPr>
              <w:t>Урок развития речи.</w:t>
            </w:r>
            <w:r w:rsidRPr="00BD2E0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</w:t>
            </w:r>
            <w:r w:rsidRPr="00BD2E0F">
              <w:rPr>
                <w:rFonts w:ascii="Times New Roman" w:hAnsi="Times New Roman" w:cs="Times New Roman"/>
                <w:bCs/>
                <w:sz w:val="24"/>
                <w:szCs w:val="24"/>
              </w:rPr>
              <w:t>Учимся рассуждать.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rPr>
          <w:trHeight w:val="425"/>
        </w:trPr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Учимся различать спряжение глаголов по ударным личным окончаниям.</w:t>
            </w:r>
            <w:r w:rsidR="000E57C7"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57C7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CE0543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РПВ</w:t>
            </w:r>
            <w:r w:rsidR="000E57C7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>) Беседа</w:t>
            </w:r>
            <w:r w:rsidR="00CE0543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E6EFD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«Азбука коллективной жизни».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Учимся правильно писать безударные личные окончания глаголов.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Учимся правильно писать безударные личные окончания глаголов.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25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Урок развития речи.</w:t>
            </w:r>
            <w:r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BD2E0F">
              <w:rPr>
                <w:rFonts w:ascii="Times New Roman" w:hAnsi="Times New Roman" w:cs="Times New Roman"/>
                <w:bCs/>
                <w:sz w:val="24"/>
                <w:szCs w:val="24"/>
              </w:rPr>
              <w:t>Учимся делать научное сообщение.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Правило употребления предлогов </w:t>
            </w:r>
            <w:proofErr w:type="gramStart"/>
            <w:r w:rsidRPr="00BD2E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</w:t>
            </w:r>
            <w:proofErr w:type="gramEnd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BD2E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</w:t>
            </w: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Продолжаем определять спряжение глагола по его начальной форме.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Продолжаем определять спряжение глагола по его начальной форме.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BD2E0F">
              <w:rPr>
                <w:rFonts w:ascii="Times New Roman" w:hAnsi="Times New Roman" w:cs="Times New Roman"/>
                <w:iCs/>
                <w:sz w:val="24"/>
                <w:szCs w:val="24"/>
              </w:rPr>
              <w:t>Урок развития речи.</w:t>
            </w:r>
            <w:r w:rsidRPr="00BD2E0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</w:t>
            </w: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Продолжаем знакомиться с текстом-рассуждением.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Определяем  спряжение глагола по его начальной форме.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Определяем  спряжение глагола по его начальной форме.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Контрольная работа.</w:t>
            </w:r>
            <w:r w:rsidR="006C327E"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Спряжение глаголов.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Работа над ошибками. Азбука вежливости.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iCs/>
                <w:sz w:val="24"/>
                <w:szCs w:val="24"/>
              </w:rPr>
              <w:t>Урок развития речи.</w:t>
            </w:r>
            <w:r w:rsidRPr="00BD2E0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 </w:t>
            </w: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Письменное изложение.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предложения и разбор слова как части речи.  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Характеристика предложения и разбор слова как части речи.</w:t>
            </w:r>
            <w:r w:rsidR="00CE6EFD"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57C7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CE6EFD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>РПВ</w:t>
            </w:r>
            <w:r w:rsidR="000E57C7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Беседа </w:t>
            </w:r>
            <w:r w:rsidR="00CE6EFD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«Вместе мы сила».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Урок развития речи.</w:t>
            </w:r>
            <w:r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BD2E0F">
              <w:rPr>
                <w:rFonts w:ascii="Times New Roman" w:hAnsi="Times New Roman" w:cs="Times New Roman"/>
                <w:iCs/>
                <w:sz w:val="24"/>
                <w:szCs w:val="24"/>
              </w:rPr>
              <w:t>Учимся делать научное сообщение.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12333" w:type="dxa"/>
            <w:gridSpan w:val="2"/>
          </w:tcPr>
          <w:p w:rsidR="00BC018E" w:rsidRPr="00BD2E0F" w:rsidRDefault="001D6DB4" w:rsidP="001D6DB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iCs/>
                <w:sz w:val="24"/>
                <w:szCs w:val="24"/>
              </w:rPr>
              <w:t>Контрольная работа. Диктант.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rPr>
          <w:trHeight w:val="301"/>
        </w:trPr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Глагол. Спряжение глаголов БРИТЬ и СТЕЛИТЬ.</w:t>
            </w:r>
          </w:p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Глаголы с суффиксом </w:t>
            </w:r>
            <w:r w:rsidR="001D6DB4"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-Я</w:t>
            </w:r>
            <w:proofErr w:type="gramEnd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D6DB4"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в начальной форме.</w:t>
            </w:r>
            <w:r w:rsidR="004A1A8B"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1D6DB4" w:rsidRPr="00BD2E0F" w:rsidTr="00F975B3">
        <w:tc>
          <w:tcPr>
            <w:tcW w:w="675" w:type="dxa"/>
          </w:tcPr>
          <w:p w:rsidR="001D6DB4" w:rsidRPr="00BD2E0F" w:rsidRDefault="001D6DB4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333" w:type="dxa"/>
            <w:gridSpan w:val="2"/>
          </w:tcPr>
          <w:p w:rsidR="001D6DB4" w:rsidRPr="00BD2E0F" w:rsidRDefault="001D6DB4" w:rsidP="001D6D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>2 четверть</w:t>
            </w:r>
          </w:p>
        </w:tc>
        <w:tc>
          <w:tcPr>
            <w:tcW w:w="1584" w:type="dxa"/>
          </w:tcPr>
          <w:p w:rsidR="001D6DB4" w:rsidRPr="00BD2E0F" w:rsidRDefault="001D6DB4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Написание безударных суффиксов глагола в форме прошедшего времени.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iCs/>
                <w:sz w:val="24"/>
                <w:szCs w:val="24"/>
              </w:rPr>
              <w:t>Урок</w:t>
            </w:r>
            <w:r w:rsidRPr="00BD2E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развития речи.</w:t>
            </w:r>
            <w:r w:rsidRPr="00BD2E0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BD2E0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Работа с картиной.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Написание безударных суффиксов глагола в форме прошедшего времени.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Суффиксы повелительной формы глагола.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Суффиксы повелительной формы глагола.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Различение повелительной формы мн. </w:t>
            </w:r>
            <w:r w:rsidR="00F975B3" w:rsidRPr="00BD2E0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975B3" w:rsidRPr="00BD2E0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формы 2-го лица мн. </w:t>
            </w:r>
            <w:r w:rsidR="00F975B3" w:rsidRPr="00BD2E0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iCs/>
                <w:sz w:val="24"/>
                <w:szCs w:val="24"/>
              </w:rPr>
              <w:t>Урок</w:t>
            </w:r>
            <w:r w:rsidRPr="00BD2E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развития речи.</w:t>
            </w:r>
            <w:r w:rsidRPr="00BD2E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D2E0F">
              <w:rPr>
                <w:rFonts w:ascii="Times New Roman" w:hAnsi="Times New Roman" w:cs="Times New Roman"/>
                <w:iCs/>
                <w:sz w:val="24"/>
                <w:szCs w:val="24"/>
              </w:rPr>
              <w:t>Что такое монолог и  диалог.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Различение повелительной формы   мн. </w:t>
            </w:r>
            <w:r w:rsidR="00F975B3" w:rsidRPr="00BD2E0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975B3" w:rsidRPr="00BD2E0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формы 2-го лица мн. </w:t>
            </w:r>
            <w:r w:rsidR="00F975B3" w:rsidRPr="00BD2E0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Трудности написания глаголов на </w:t>
            </w:r>
            <w:r w:rsidR="00F975B3" w:rsidRPr="00BD2E0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71733E"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2E0F">
              <w:rPr>
                <w:rFonts w:ascii="Times New Roman" w:hAnsi="Times New Roman" w:cs="Times New Roman"/>
                <w:bCs/>
                <w:sz w:val="24"/>
                <w:szCs w:val="24"/>
              </w:rPr>
              <w:t>ять</w:t>
            </w:r>
            <w:r w:rsidRPr="00BD2E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в настоящем (или будущем) и в прошедшем времени.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Трудности написания глаголов на </w:t>
            </w:r>
            <w:r w:rsidR="00F975B3" w:rsidRPr="00BD2E0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71733E"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ять в настоящем (или будущем) и в прошедшем времени.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12333" w:type="dxa"/>
            <w:gridSpan w:val="2"/>
          </w:tcPr>
          <w:p w:rsidR="00BC018E" w:rsidRPr="00BD2E0F" w:rsidRDefault="00CE6EFD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теме «Глагол».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3A2968">
        <w:trPr>
          <w:trHeight w:val="385"/>
        </w:trPr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iCs/>
                <w:sz w:val="24"/>
                <w:szCs w:val="24"/>
              </w:rPr>
              <w:t>Урок</w:t>
            </w:r>
            <w:r w:rsidRPr="00BD2E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развития речи.</w:t>
            </w:r>
            <w:r w:rsidRPr="00BD2E0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 </w:t>
            </w:r>
            <w:r w:rsidRPr="00BD2E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Письменное изложение.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Как изменяются глаголы, имеющие в начальной форме суффикс </w:t>
            </w:r>
            <w:r w:rsidR="00F975B3" w:rsidRPr="00BD2E0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AA5636"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2E0F">
              <w:rPr>
                <w:rFonts w:ascii="Times New Roman" w:hAnsi="Times New Roman" w:cs="Times New Roman"/>
                <w:bCs/>
                <w:sz w:val="24"/>
                <w:szCs w:val="24"/>
              </w:rPr>
              <w:t>чь</w:t>
            </w:r>
            <w:proofErr w:type="spellEnd"/>
            <w:r w:rsidRPr="00BD2E0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71733E" w:rsidRPr="00BD2E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0E57C7" w:rsidRPr="00BD2E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(РПВ) Беседа </w:t>
            </w:r>
            <w:r w:rsidR="0071733E" w:rsidRPr="00BD2E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«Познай самого себя».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Как изменяются глаголы, имеющие в начальной форме суффикс </w:t>
            </w:r>
            <w:r w:rsidR="00F975B3" w:rsidRPr="00BD2E0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AA5636"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чь</w:t>
            </w:r>
            <w:proofErr w:type="spellEnd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55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Слова с удвоенной буквой  согласного, пришедшие из других языков.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Усекаемая и </w:t>
            </w:r>
            <w:proofErr w:type="spellStart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неусекаемая</w:t>
            </w:r>
            <w:proofErr w:type="spellEnd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основа глаголов.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rPr>
          <w:trHeight w:val="273"/>
        </w:trPr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BD2E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Урок развития речи.</w:t>
            </w:r>
            <w:r w:rsidRPr="00BD2E0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BD2E0F">
              <w:rPr>
                <w:rFonts w:ascii="Times New Roman" w:hAnsi="Times New Roman" w:cs="Times New Roman"/>
                <w:iCs/>
                <w:sz w:val="24"/>
                <w:szCs w:val="24"/>
              </w:rPr>
              <w:t>Учимся делать научное сообщение.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Усекаемая и </w:t>
            </w:r>
            <w:proofErr w:type="spellStart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неусекаемая</w:t>
            </w:r>
            <w:proofErr w:type="spellEnd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основа глаголов.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Разноспрягаемые глаголы БЕЖАТЬ и ХОТЕТЬ.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Разноспрягаемые глаголы БЕЖАТЬ и ХОТЕТЬ.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Правописание</w:t>
            </w:r>
            <w:proofErr w:type="gramStart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и Ё после шипящих  в окончаниях и суффиксах существительных и прилагательных.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iCs/>
                <w:sz w:val="24"/>
                <w:szCs w:val="24"/>
              </w:rPr>
              <w:t>Урок</w:t>
            </w:r>
            <w:r w:rsidRPr="00BD2E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развития речи.</w:t>
            </w:r>
            <w:r w:rsidRPr="00BD2E0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Азбука вежливости.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Правописание</w:t>
            </w:r>
            <w:proofErr w:type="gramStart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и Ё после шипящих  в корне слова.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Правописание</w:t>
            </w:r>
            <w:proofErr w:type="gramStart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и Ё после шипящих  в корне слова.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и правописание кратких форм прилагательных </w:t>
            </w:r>
            <w:proofErr w:type="gramStart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.р. ед.ч. с основой на шипящий.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Образование наречий от прилагательных с основой на шипящий и их написание.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Урок развития речи.</w:t>
            </w:r>
            <w:r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BD2E0F">
              <w:rPr>
                <w:rFonts w:ascii="Times New Roman" w:hAnsi="Times New Roman" w:cs="Times New Roman"/>
                <w:iCs/>
                <w:sz w:val="24"/>
                <w:szCs w:val="24"/>
              </w:rPr>
              <w:t>Работа с картиной</w:t>
            </w:r>
            <w:r w:rsidRPr="00BD2E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  <w:r w:rsidRPr="00BD2E0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Учимся писать сочинение по картине.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теме</w:t>
            </w:r>
            <w:proofErr w:type="gramStart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5636" w:rsidRPr="00BD2E0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="00AA5636"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«Правописание </w:t>
            </w:r>
            <w:r w:rsidR="00AA5636"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="00AA5636"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AA5636"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="00AA5636" w:rsidRPr="00BD2E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после шипящих  в разных частях слова».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69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Контрольная работа за I полугодие.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Работа над ошибками. Повторение. Правописание глаголов.</w:t>
            </w:r>
            <w:r w:rsidR="0071733E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E57C7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(РПВ) Беседа </w:t>
            </w:r>
            <w:r w:rsidR="0071733E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>« Будь справедливым в словах и поступках».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71</w:t>
            </w:r>
          </w:p>
        </w:tc>
        <w:tc>
          <w:tcPr>
            <w:tcW w:w="8959" w:type="dxa"/>
            <w:tcBorders>
              <w:right w:val="nil"/>
            </w:tcBorders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Повторение. Правописание орфограмм в окончаниях разных частей речи.</w:t>
            </w:r>
          </w:p>
        </w:tc>
        <w:tc>
          <w:tcPr>
            <w:tcW w:w="3374" w:type="dxa"/>
            <w:tcBorders>
              <w:left w:val="nil"/>
            </w:tcBorders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8959" w:type="dxa"/>
            <w:tcBorders>
              <w:right w:val="nil"/>
            </w:tcBorders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Урок развития речи.</w:t>
            </w:r>
            <w:r w:rsidRPr="00BD2E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Продолжаем знакомиться с текстом-рассуждением.</w:t>
            </w:r>
          </w:p>
        </w:tc>
        <w:tc>
          <w:tcPr>
            <w:tcW w:w="3374" w:type="dxa"/>
            <w:tcBorders>
              <w:left w:val="nil"/>
            </w:tcBorders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73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материала.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74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материала.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Где используются однородные члены.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76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Где используются однородные члены.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77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Урок развития речи.</w:t>
            </w:r>
            <w:r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Учимся писать сочинение.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78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3 четверть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79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Части речи. Имя существительное.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Урок развития речи. </w:t>
            </w:r>
            <w:r w:rsidRPr="00BD2E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Что такое аннотация и как её составить.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81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Имя существительное.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82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Имя прилагательное.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83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Краткая форма прилагательных.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84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Синонимы (повторение).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85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Урок развития речи. </w:t>
            </w:r>
            <w:r w:rsidRPr="00BD2E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Продолжаем знакомиться с текстом-рассуждением.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86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Части речи. Глагол.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87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гласных  в корнях и приставках; правописание приставок РА</w:t>
            </w:r>
            <w:proofErr w:type="gramStart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З-</w:t>
            </w:r>
            <w:proofErr w:type="gramEnd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 / РАС- и С-.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88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гласных  в корнях и приставках; правописание приставок РА</w:t>
            </w:r>
            <w:proofErr w:type="gramStart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З-</w:t>
            </w:r>
            <w:proofErr w:type="gramEnd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/ РАС- и С-.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89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Устойчивые выражения.</w:t>
            </w:r>
            <w:r w:rsidR="0071733E"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57C7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71733E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>РПВ</w:t>
            </w:r>
            <w:r w:rsidR="000E57C7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71733E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0E57C7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Беседа </w:t>
            </w:r>
            <w:r w:rsidR="0071733E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>« Не стесняйся доброты своей».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90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Урок развития речи.</w:t>
            </w:r>
            <w:r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Описание предмета.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rPr>
          <w:trHeight w:val="269"/>
        </w:trPr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91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Простая и сложная форма будущего времени глаголов.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92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Простая и сложная форма будущего времени глаголов.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93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Различение </w:t>
            </w:r>
            <w:smartTag w:uri="urn:schemas-microsoft-com:office:smarttags" w:element="metricconverter">
              <w:smartTagPr>
                <w:attr w:name="ProductID" w:val="2 л"/>
              </w:smartTagPr>
              <w:r w:rsidRPr="00BD2E0F">
                <w:rPr>
                  <w:rFonts w:ascii="Times New Roman" w:hAnsi="Times New Roman" w:cs="Times New Roman"/>
                  <w:sz w:val="24"/>
                  <w:szCs w:val="24"/>
                </w:rPr>
                <w:t>2 л</w:t>
              </w:r>
            </w:smartTag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975B3" w:rsidRPr="00BD2E0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н. </w:t>
            </w:r>
            <w:r w:rsidR="00F975B3" w:rsidRPr="00BD2E0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975B3" w:rsidRPr="00BD2E0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астоящего времени и повелительной формы глагола.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94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гласных  в корнях и окончаниях существительных, прилагательных и глаголов.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95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Урок развития речи. </w:t>
            </w:r>
            <w:r w:rsidRPr="00BD2E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Что такое аннотация и как её составить.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96</w:t>
            </w:r>
          </w:p>
        </w:tc>
        <w:tc>
          <w:tcPr>
            <w:tcW w:w="12333" w:type="dxa"/>
            <w:gridSpan w:val="2"/>
            <w:tcBorders>
              <w:top w:val="nil"/>
            </w:tcBorders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Личные местоимения.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97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Личные местоимения.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98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Личные местоимения.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99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Разбор слова по составу.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iCs/>
                <w:sz w:val="24"/>
                <w:szCs w:val="24"/>
              </w:rPr>
              <w:t>Урок развития речи.</w:t>
            </w:r>
            <w:r w:rsidRPr="00BD2E0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BD2E0F">
              <w:rPr>
                <w:rFonts w:ascii="Times New Roman" w:hAnsi="Times New Roman" w:cs="Times New Roman"/>
                <w:iCs/>
                <w:sz w:val="24"/>
                <w:szCs w:val="24"/>
              </w:rPr>
              <w:t>Письменное изложение.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101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Разбор по составу глаголов.</w:t>
            </w:r>
            <w:r w:rsidR="0071733E"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57C7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71733E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>РПВ</w:t>
            </w:r>
            <w:r w:rsidR="000E57C7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71733E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E57C7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Беседа </w:t>
            </w:r>
            <w:r w:rsidR="0071733E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>«Добру путь откроет сердце».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102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Разбор слова по составу.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103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Орфограммы в корнях слов.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104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Орфограммы в корнях слов.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105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iCs/>
                <w:sz w:val="24"/>
                <w:szCs w:val="24"/>
              </w:rPr>
              <w:t>Урок развития речи.</w:t>
            </w:r>
            <w:r w:rsidR="00AA5636" w:rsidRPr="00BD2E0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BD2E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Что такое монолог и  диалог.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AA5636">
        <w:trPr>
          <w:trHeight w:val="255"/>
        </w:trPr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106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Орфограммы в корнях слов.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AA5636">
        <w:trPr>
          <w:trHeight w:val="261"/>
        </w:trPr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107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Орфограммы в  суффиксах слов.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108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Существительные. Беглый гласный в суффиксе слов.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109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Существительные. Беглый гласный в суффиксе слов.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110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Существительные. Беглый гласный в суффиксе слов.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111</w:t>
            </w:r>
          </w:p>
        </w:tc>
        <w:tc>
          <w:tcPr>
            <w:tcW w:w="12333" w:type="dxa"/>
            <w:gridSpan w:val="2"/>
            <w:tcBorders>
              <w:right w:val="nil"/>
            </w:tcBorders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Урок развития речи.</w:t>
            </w:r>
            <w:r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BD2E0F">
              <w:rPr>
                <w:rFonts w:ascii="Times New Roman" w:hAnsi="Times New Roman" w:cs="Times New Roman"/>
                <w:bCs/>
                <w:sz w:val="24"/>
                <w:szCs w:val="24"/>
              </w:rPr>
              <w:t>Учимся составлять аннотации.</w:t>
            </w:r>
          </w:p>
        </w:tc>
        <w:tc>
          <w:tcPr>
            <w:tcW w:w="1584" w:type="dxa"/>
            <w:tcBorders>
              <w:right w:val="single" w:sz="4" w:space="0" w:color="auto"/>
            </w:tcBorders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112</w:t>
            </w:r>
          </w:p>
        </w:tc>
        <w:tc>
          <w:tcPr>
            <w:tcW w:w="12333" w:type="dxa"/>
            <w:gridSpan w:val="2"/>
            <w:tcBorders>
              <w:right w:val="nil"/>
            </w:tcBorders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Проверочная работа.</w:t>
            </w:r>
            <w:r w:rsidR="00AA5636"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Орфограммы.</w:t>
            </w:r>
          </w:p>
        </w:tc>
        <w:tc>
          <w:tcPr>
            <w:tcW w:w="1584" w:type="dxa"/>
            <w:tcBorders>
              <w:right w:val="single" w:sz="4" w:space="0" w:color="auto"/>
            </w:tcBorders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113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Работа над ошибками. Буквы</w:t>
            </w:r>
            <w:proofErr w:type="gramStart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/ Е после шипящих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114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Прилагательные. Буквы</w:t>
            </w:r>
            <w:proofErr w:type="gramStart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/ Е после шипящих и Ц.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115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Прилагательные. Буквы</w:t>
            </w:r>
            <w:proofErr w:type="gramStart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/ Е после шипящих и Ц.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116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iCs/>
                <w:sz w:val="24"/>
                <w:szCs w:val="24"/>
              </w:rPr>
              <w:t>Урок</w:t>
            </w:r>
            <w:r w:rsidRPr="00BD2E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развития речи.</w:t>
            </w:r>
            <w:r w:rsidRPr="00BD2E0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BD2E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Продолжаем знакомиться с текстом-рассуждением.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117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Прилагательные .Буквы</w:t>
            </w:r>
            <w:proofErr w:type="gramStart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/ Е после шипящих и Ц.</w:t>
            </w:r>
            <w:r w:rsidR="0071733E"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57C7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71733E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>РПВ</w:t>
            </w:r>
            <w:r w:rsidR="000E57C7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>) Беседа</w:t>
            </w:r>
            <w:r w:rsidR="0071733E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 В природе все должно быть чисто и красиво!»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71733E">
        <w:trPr>
          <w:trHeight w:val="337"/>
        </w:trPr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118</w:t>
            </w:r>
          </w:p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Глагольные суффиксы.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rPr>
          <w:trHeight w:val="408"/>
        </w:trPr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119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Глагольные суффиксы.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120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Орфограммы в  окончаниях слов.  Существительные.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121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Урок развития речи.</w:t>
            </w:r>
            <w:r w:rsidRPr="00BD2E0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BD2E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картиной.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122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Орфограммы в  окончаниях прилагательных.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123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Орфограммы в окончаниях  глаголов.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124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Орфограммы в окончаниях  глаголов.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125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iCs/>
                <w:sz w:val="24"/>
                <w:szCs w:val="24"/>
              </w:rPr>
              <w:t>Урок развития речи.</w:t>
            </w:r>
            <w:r w:rsidRPr="00BD2E0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BD2E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Письменное изложение.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126</w:t>
            </w:r>
          </w:p>
        </w:tc>
        <w:tc>
          <w:tcPr>
            <w:tcW w:w="12333" w:type="dxa"/>
            <w:gridSpan w:val="2"/>
            <w:tcBorders>
              <w:top w:val="nil"/>
            </w:tcBorders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Орфограммы в  окончаниях глаголов.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127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Контрольная работа.</w:t>
            </w:r>
            <w:r w:rsidR="00AA5636"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«Глагол»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128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</w:t>
            </w:r>
            <w:proofErr w:type="spellStart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ошибками</w:t>
            </w:r>
            <w:proofErr w:type="gramStart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чимся</w:t>
            </w:r>
            <w:proofErr w:type="spellEnd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  форму 2-го лица мн. </w:t>
            </w:r>
            <w:r w:rsidR="00F975B3" w:rsidRPr="00BD2E0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975B3" w:rsidRPr="00BD2E0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повелительную форму мн.ч. глагола.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129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Учимся различать  форму 2-го лица мн. </w:t>
            </w:r>
            <w:r w:rsidR="00F975B3" w:rsidRPr="00BD2E0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975B3" w:rsidRPr="00BD2E0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повелительную форму мн.ч. глагола.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130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Урок развития речи.</w:t>
            </w:r>
            <w:r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D2E0F">
              <w:rPr>
                <w:rFonts w:ascii="Times New Roman" w:hAnsi="Times New Roman" w:cs="Times New Roman"/>
                <w:bCs/>
                <w:sz w:val="24"/>
                <w:szCs w:val="24"/>
              </w:rPr>
              <w:t>Учимся составлять аннотации.</w:t>
            </w:r>
            <w:r w:rsidR="0071733E" w:rsidRPr="00BD2E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0E57C7" w:rsidRPr="00BD2E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(РПВ)  Беседа </w:t>
            </w:r>
            <w:r w:rsidR="0071733E" w:rsidRPr="00BD2E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 Чистота – залог здоровья».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4 четверть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131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Орфограммы в  приставках.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132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Ъ после приставок на согласный перед гласными Е, Ё, </w:t>
            </w:r>
            <w:proofErr w:type="gramStart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, Я.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133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  <w:proofErr w:type="gramStart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разделительного</w:t>
            </w:r>
            <w:proofErr w:type="gramEnd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Ь.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134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Урок развития речи. Рассматриваем </w:t>
            </w:r>
            <w:r w:rsidRPr="00BD2E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старые фотографии.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135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</w:t>
            </w:r>
            <w:proofErr w:type="gramStart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разделительного</w:t>
            </w:r>
            <w:proofErr w:type="gramEnd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Ь в прилагательных, отвечающих на вопрос </w:t>
            </w:r>
            <w:r w:rsidRPr="00BD2E0F">
              <w:rPr>
                <w:rFonts w:ascii="Times New Roman" w:hAnsi="Times New Roman" w:cs="Times New Roman"/>
                <w:bCs/>
                <w:sz w:val="24"/>
                <w:szCs w:val="24"/>
              </w:rPr>
              <w:t>чей?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136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</w:t>
            </w:r>
            <w:proofErr w:type="gramStart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разделительного</w:t>
            </w:r>
            <w:proofErr w:type="gramEnd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Ь в прилагательных, отвечающих на вопрос </w:t>
            </w:r>
            <w:r w:rsidRPr="00BD2E0F">
              <w:rPr>
                <w:rFonts w:ascii="Times New Roman" w:hAnsi="Times New Roman" w:cs="Times New Roman"/>
                <w:bCs/>
                <w:sz w:val="24"/>
                <w:szCs w:val="24"/>
              </w:rPr>
              <w:t>чей?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137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</w:t>
            </w:r>
            <w:proofErr w:type="gramStart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разделительного</w:t>
            </w:r>
            <w:proofErr w:type="gramEnd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Ь в прилагательных, отвечающих на вопрос </w:t>
            </w:r>
            <w:r w:rsidRPr="00BD2E0F">
              <w:rPr>
                <w:rFonts w:ascii="Times New Roman" w:hAnsi="Times New Roman" w:cs="Times New Roman"/>
                <w:bCs/>
                <w:sz w:val="24"/>
                <w:szCs w:val="24"/>
              </w:rPr>
              <w:t>чей?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138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</w:t>
            </w:r>
            <w:proofErr w:type="gramStart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разделительного</w:t>
            </w:r>
            <w:proofErr w:type="gramEnd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Ь в прилагательных, отвечающих на вопрос </w:t>
            </w:r>
            <w:r w:rsidRPr="00BD2E0F">
              <w:rPr>
                <w:rFonts w:ascii="Times New Roman" w:hAnsi="Times New Roman" w:cs="Times New Roman"/>
                <w:bCs/>
                <w:sz w:val="24"/>
                <w:szCs w:val="24"/>
              </w:rPr>
              <w:t>чей?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139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Урок развития речи. Рассматриваем </w:t>
            </w:r>
            <w:r w:rsidRPr="00BD2E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старые фотографии.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140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Слова, которые легко перепутать.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141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  <w:r w:rsidR="0071733E"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по пройденным темам.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142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Ь после шипящих на конце основы в словах разных частей речи.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143</w:t>
            </w:r>
          </w:p>
        </w:tc>
        <w:tc>
          <w:tcPr>
            <w:tcW w:w="12333" w:type="dxa"/>
            <w:gridSpan w:val="2"/>
          </w:tcPr>
          <w:p w:rsidR="00BC018E" w:rsidRPr="00BD2E0F" w:rsidRDefault="006C327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Прилагательные. Краткая форма.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144</w:t>
            </w:r>
          </w:p>
        </w:tc>
        <w:tc>
          <w:tcPr>
            <w:tcW w:w="12333" w:type="dxa"/>
            <w:gridSpan w:val="2"/>
          </w:tcPr>
          <w:p w:rsidR="00BC018E" w:rsidRPr="00BD2E0F" w:rsidRDefault="006C327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Урок развития речи.</w:t>
            </w:r>
            <w:r w:rsidRPr="00BD2E0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BD2E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Учимся писать сочинение.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AA5636">
        <w:trPr>
          <w:trHeight w:val="273"/>
        </w:trPr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145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Ь после шипящих в глаголах.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146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0E57C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Написание </w:t>
            </w:r>
            <w:proofErr w:type="gramStart"/>
            <w:r w:rsidR="00F975B3" w:rsidRPr="00BD2E0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ЬСЯ и </w:t>
            </w:r>
            <w:r w:rsidR="00F975B3" w:rsidRPr="00BD2E0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ТСЯ в глаголах.</w:t>
            </w:r>
            <w:r w:rsidR="0071733E"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57C7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71733E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>РПВ</w:t>
            </w:r>
            <w:r w:rsidR="000E57C7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Беседа </w:t>
            </w:r>
            <w:r w:rsidR="0071733E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>«Правила хорошего тона».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147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Глагол как часть речи.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148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Распространенные и нераспространенные предложения. Однородные члены.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149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Урок развития речи.</w:t>
            </w:r>
            <w:r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Учимся рассказывать о творчестве писателя или поэта.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Разбор предложения по членам предложения.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151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Простые и сложные предложения. Знаки препинания в сложных предложениях.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152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AA5636">
        <w:trPr>
          <w:trHeight w:val="249"/>
        </w:trPr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153</w:t>
            </w:r>
          </w:p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Отличие сложных предложений от простых предложений с однородными членами.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154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Постановка знаков препинания в сложных предложениях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155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Повторение. Тема: Спряжение глагола. Ударные и безударные личные окончания.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156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Повторение. Тема: Спряжение глагола. Ударные и безударные личные окончания.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157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Повторение. Тема:  Разбор предложения по членам предложения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158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работа.</w:t>
            </w:r>
            <w:r w:rsidR="00AA5636"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Спряжение глагола.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159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160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iCs/>
                <w:sz w:val="24"/>
                <w:szCs w:val="24"/>
              </w:rPr>
              <w:t>Урок развития речи.</w:t>
            </w:r>
            <w:r w:rsidRPr="00BD2E0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BD2E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Письменное изложение.</w:t>
            </w:r>
            <w:r w:rsidR="0071733E" w:rsidRPr="00BD2E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0E57C7" w:rsidRPr="00BD2E0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(</w:t>
            </w:r>
            <w:r w:rsidR="0071733E" w:rsidRPr="00BD2E0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РПВ</w:t>
            </w:r>
            <w:r w:rsidR="000E57C7" w:rsidRPr="00BD2E0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)  Беседа</w:t>
            </w:r>
            <w:r w:rsidR="0071733E" w:rsidRPr="00BD2E0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« Любовь к Родине».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161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Урок развития речи. Учимся рассказывать о творчестве писателя или поэта.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rPr>
          <w:trHeight w:val="289"/>
        </w:trPr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162</w:t>
            </w:r>
          </w:p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333" w:type="dxa"/>
            <w:gridSpan w:val="2"/>
          </w:tcPr>
          <w:p w:rsidR="00BC018E" w:rsidRPr="00BD2E0F" w:rsidRDefault="00AA5636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  <w:r w:rsidR="00BC018E" w:rsidRPr="00BD2E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018E" w:rsidRPr="00BD2E0F">
              <w:rPr>
                <w:rFonts w:ascii="Times New Roman" w:hAnsi="Times New Roman" w:cs="Times New Roman"/>
                <w:sz w:val="24"/>
                <w:szCs w:val="24"/>
              </w:rPr>
              <w:t>Тема: Орфограммы в  окончаниях слов.  Существительные.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163</w:t>
            </w:r>
          </w:p>
        </w:tc>
        <w:tc>
          <w:tcPr>
            <w:tcW w:w="12333" w:type="dxa"/>
            <w:gridSpan w:val="2"/>
          </w:tcPr>
          <w:p w:rsidR="00BC018E" w:rsidRPr="00BD2E0F" w:rsidRDefault="00AA5636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  <w:r w:rsidR="00BC018E" w:rsidRPr="00BD2E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018E" w:rsidRPr="00BD2E0F">
              <w:rPr>
                <w:rFonts w:ascii="Times New Roman" w:hAnsi="Times New Roman" w:cs="Times New Roman"/>
                <w:sz w:val="24"/>
                <w:szCs w:val="24"/>
              </w:rPr>
              <w:t>Тема: Орфограммы в  окончаниях слов.  Существительные.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164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Повторение. Тема: Разбор слова по составу.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165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Повторение. Тема: Разбор по составу глаголов.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166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Урок развития речи.</w:t>
            </w:r>
            <w:r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Учимся писать сочинение.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167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Урок развития речи. Учимся писать сочинение.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168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Олимпиадное задание.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169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Олимпиадное задание</w:t>
            </w:r>
            <w:proofErr w:type="gramStart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E57C7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End"/>
            <w:r w:rsidR="0071733E"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1733E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>РПВ</w:t>
            </w:r>
            <w:r w:rsidR="000E57C7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Беседа </w:t>
            </w:r>
            <w:r w:rsidR="0071733E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 Будь внимательным к людям».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170</w:t>
            </w: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Резервный урок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C018E" w:rsidRPr="00BD2E0F" w:rsidTr="00F975B3">
        <w:tc>
          <w:tcPr>
            <w:tcW w:w="675" w:type="dxa"/>
          </w:tcPr>
          <w:p w:rsidR="00BC018E" w:rsidRPr="00BD2E0F" w:rsidRDefault="00BC018E" w:rsidP="00AA56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333" w:type="dxa"/>
            <w:gridSpan w:val="2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584" w:type="dxa"/>
          </w:tcPr>
          <w:p w:rsidR="00BC018E" w:rsidRPr="00BD2E0F" w:rsidRDefault="00BC018E" w:rsidP="007A51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170</w:t>
            </w:r>
          </w:p>
        </w:tc>
      </w:tr>
    </w:tbl>
    <w:p w:rsidR="00F975B3" w:rsidRDefault="00F975B3" w:rsidP="00F975B3">
      <w:pPr>
        <w:widowControl w:val="0"/>
        <w:tabs>
          <w:tab w:val="left" w:pos="142"/>
        </w:tabs>
        <w:spacing w:after="0" w:line="240" w:lineRule="auto"/>
        <w:jc w:val="right"/>
        <w:outlineLvl w:val="0"/>
      </w:pPr>
    </w:p>
    <w:p w:rsidR="00DF1373" w:rsidRDefault="00DF1373" w:rsidP="00F975B3">
      <w:pPr>
        <w:widowControl w:val="0"/>
        <w:tabs>
          <w:tab w:val="left" w:pos="142"/>
        </w:tabs>
        <w:spacing w:after="0" w:line="240" w:lineRule="auto"/>
        <w:jc w:val="right"/>
        <w:outlineLvl w:val="0"/>
      </w:pPr>
    </w:p>
    <w:p w:rsidR="00DF1373" w:rsidRDefault="00DF1373" w:rsidP="00F975B3">
      <w:pPr>
        <w:widowControl w:val="0"/>
        <w:tabs>
          <w:tab w:val="left" w:pos="142"/>
        </w:tabs>
        <w:spacing w:after="0" w:line="240" w:lineRule="auto"/>
        <w:jc w:val="right"/>
        <w:outlineLvl w:val="0"/>
      </w:pPr>
    </w:p>
    <w:p w:rsidR="005748F1" w:rsidRPr="00BD2E0F" w:rsidRDefault="00F975B3" w:rsidP="00F975B3">
      <w:pPr>
        <w:widowControl w:val="0"/>
        <w:tabs>
          <w:tab w:val="left" w:pos="142"/>
        </w:tabs>
        <w:spacing w:after="0" w:line="240" w:lineRule="auto"/>
        <w:jc w:val="right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BD2E0F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F975B3" w:rsidRPr="00BD2E0F" w:rsidRDefault="00F975B3" w:rsidP="004A1A8B">
      <w:pPr>
        <w:widowControl w:val="0"/>
        <w:tabs>
          <w:tab w:val="left" w:pos="142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BD2E0F">
        <w:rPr>
          <w:rFonts w:ascii="Times New Roman" w:hAnsi="Times New Roman" w:cs="Times New Roman"/>
          <w:b/>
          <w:bCs/>
          <w:sz w:val="24"/>
          <w:szCs w:val="24"/>
        </w:rPr>
        <w:t>Календарно – тематическое планирование</w:t>
      </w:r>
    </w:p>
    <w:p w:rsidR="00DF1373" w:rsidRPr="00BD2E0F" w:rsidRDefault="00DF1373" w:rsidP="00F975B3">
      <w:pPr>
        <w:widowControl w:val="0"/>
        <w:tabs>
          <w:tab w:val="left" w:pos="142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pPr w:leftFromText="180" w:rightFromText="180" w:vertAnchor="text" w:horzAnchor="page" w:tblpX="1543" w:tblpY="217"/>
        <w:tblOverlap w:val="never"/>
        <w:tblW w:w="0" w:type="auto"/>
        <w:tblLayout w:type="fixed"/>
        <w:tblLook w:val="04A0"/>
      </w:tblPr>
      <w:tblGrid>
        <w:gridCol w:w="675"/>
        <w:gridCol w:w="8959"/>
        <w:gridCol w:w="1673"/>
        <w:gridCol w:w="1701"/>
        <w:gridCol w:w="850"/>
        <w:gridCol w:w="851"/>
      </w:tblGrid>
      <w:tr w:rsidR="00CE0543" w:rsidRPr="00BD2E0F" w:rsidTr="00CE0543">
        <w:tc>
          <w:tcPr>
            <w:tcW w:w="675" w:type="dxa"/>
          </w:tcPr>
          <w:p w:rsidR="00CE0543" w:rsidRPr="00BD2E0F" w:rsidRDefault="00CE0543" w:rsidP="00F975B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№</w:t>
            </w:r>
            <w:proofErr w:type="spellStart"/>
            <w:proofErr w:type="gramStart"/>
            <w:r w:rsidRPr="00BD2E0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Pr="00BD2E0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/</w:t>
            </w:r>
            <w:proofErr w:type="spellStart"/>
            <w:r w:rsidRPr="00BD2E0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</w:t>
            </w:r>
            <w:proofErr w:type="spellEnd"/>
          </w:p>
          <w:p w:rsidR="00CE0543" w:rsidRPr="00BD2E0F" w:rsidRDefault="00CE054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2" w:type="dxa"/>
            <w:gridSpan w:val="2"/>
          </w:tcPr>
          <w:p w:rsidR="00CE0543" w:rsidRPr="00BD2E0F" w:rsidRDefault="00CE0543" w:rsidP="00F975B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                                                                    Тема урока</w:t>
            </w:r>
          </w:p>
        </w:tc>
        <w:tc>
          <w:tcPr>
            <w:tcW w:w="1701" w:type="dxa"/>
          </w:tcPr>
          <w:p w:rsidR="00CE0543" w:rsidRPr="00BD2E0F" w:rsidRDefault="00CE0543" w:rsidP="00F975B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Количество      часов</w:t>
            </w:r>
          </w:p>
        </w:tc>
        <w:tc>
          <w:tcPr>
            <w:tcW w:w="1701" w:type="dxa"/>
            <w:gridSpan w:val="2"/>
          </w:tcPr>
          <w:p w:rsidR="00CE0543" w:rsidRPr="00BD2E0F" w:rsidRDefault="00CE0543" w:rsidP="00CE05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дата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                         </w:t>
            </w:r>
            <w:r w:rsidRPr="00BD2E0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 полугодие 1 четверть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F975B3" w:rsidRPr="00BD2E0F" w:rsidRDefault="00DF1373" w:rsidP="00F975B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851" w:type="dxa"/>
          </w:tcPr>
          <w:p w:rsidR="00F975B3" w:rsidRPr="00BD2E0F" w:rsidRDefault="00DF1373" w:rsidP="00F975B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факт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Безударный гласный, проверяемый ударением, в корне, суффиксе и приставке.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DF137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02.09</w:t>
            </w:r>
          </w:p>
        </w:tc>
        <w:tc>
          <w:tcPr>
            <w:tcW w:w="851" w:type="dxa"/>
          </w:tcPr>
          <w:p w:rsidR="00F975B3" w:rsidRPr="00BD2E0F" w:rsidRDefault="00DF137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02.09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Безударный гласный, проверяемый ударением, в корне, суффиксе и приставке.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DF137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03.09</w:t>
            </w:r>
          </w:p>
        </w:tc>
        <w:tc>
          <w:tcPr>
            <w:tcW w:w="851" w:type="dxa"/>
          </w:tcPr>
          <w:p w:rsidR="00F975B3" w:rsidRPr="00BD2E0F" w:rsidRDefault="00DF137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03.09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Безударный гласный, проверяемый ударением, в корне, суффиксе и приставке.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DF137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06.09</w:t>
            </w:r>
          </w:p>
        </w:tc>
        <w:tc>
          <w:tcPr>
            <w:tcW w:w="851" w:type="dxa"/>
          </w:tcPr>
          <w:p w:rsidR="00F975B3" w:rsidRPr="00BD2E0F" w:rsidRDefault="00DF137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06.09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Безударный гласный, проверяемый ударением, в корне, суффиксе и приставке.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DF137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07.09</w:t>
            </w:r>
          </w:p>
        </w:tc>
        <w:tc>
          <w:tcPr>
            <w:tcW w:w="851" w:type="dxa"/>
          </w:tcPr>
          <w:p w:rsidR="00F975B3" w:rsidRPr="00BD2E0F" w:rsidRDefault="00DF137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07.09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Урок развития речи.  </w:t>
            </w:r>
            <w:r w:rsidRPr="00BD2E0F">
              <w:rPr>
                <w:rFonts w:ascii="Times New Roman" w:hAnsi="Times New Roman" w:cs="Times New Roman"/>
                <w:iCs/>
                <w:sz w:val="24"/>
                <w:szCs w:val="24"/>
              </w:rPr>
              <w:t>Знакомимся с текстом-рассуждением.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DF137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08.09</w:t>
            </w:r>
          </w:p>
        </w:tc>
        <w:tc>
          <w:tcPr>
            <w:tcW w:w="851" w:type="dxa"/>
          </w:tcPr>
          <w:p w:rsidR="00F975B3" w:rsidRPr="00BD2E0F" w:rsidRDefault="00DF137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08.09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Различение суффиксов. Значения суффиксов.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DF137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09.09</w:t>
            </w:r>
          </w:p>
        </w:tc>
        <w:tc>
          <w:tcPr>
            <w:tcW w:w="851" w:type="dxa"/>
          </w:tcPr>
          <w:p w:rsidR="00F975B3" w:rsidRPr="00BD2E0F" w:rsidRDefault="00DF137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09.09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Различение суффиксов. Значения суффиксов.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DF137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10.09</w:t>
            </w:r>
          </w:p>
        </w:tc>
        <w:tc>
          <w:tcPr>
            <w:tcW w:w="851" w:type="dxa"/>
          </w:tcPr>
          <w:p w:rsidR="00F975B3" w:rsidRPr="00BD2E0F" w:rsidRDefault="00DF137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10.09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Слова с удвоенной буквой согласного, пришедшие из других языков.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DF137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13.09</w:t>
            </w:r>
          </w:p>
        </w:tc>
        <w:tc>
          <w:tcPr>
            <w:tcW w:w="851" w:type="dxa"/>
          </w:tcPr>
          <w:p w:rsidR="00F975B3" w:rsidRPr="00BD2E0F" w:rsidRDefault="00DF137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13.09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Склонение слов ОБЕ, ОБА.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DF137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14.09</w:t>
            </w:r>
          </w:p>
        </w:tc>
        <w:tc>
          <w:tcPr>
            <w:tcW w:w="851" w:type="dxa"/>
          </w:tcPr>
          <w:p w:rsidR="00F975B3" w:rsidRPr="00BD2E0F" w:rsidRDefault="00DF137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14.09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Урок развития речи.  </w:t>
            </w:r>
            <w:r w:rsidRPr="00BD2E0F">
              <w:rPr>
                <w:rFonts w:ascii="Times New Roman" w:hAnsi="Times New Roman" w:cs="Times New Roman"/>
                <w:iCs/>
                <w:sz w:val="24"/>
                <w:szCs w:val="24"/>
              </w:rPr>
              <w:t>Учимся рассуждать.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DF137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15.09</w:t>
            </w:r>
          </w:p>
        </w:tc>
        <w:tc>
          <w:tcPr>
            <w:tcW w:w="851" w:type="dxa"/>
          </w:tcPr>
          <w:p w:rsidR="00F975B3" w:rsidRPr="00BD2E0F" w:rsidRDefault="00DF137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15.09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>Входная контрольная работа.</w:t>
            </w:r>
            <w:r w:rsidR="000D38EF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Диктант.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DF137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16.09</w:t>
            </w:r>
          </w:p>
        </w:tc>
        <w:tc>
          <w:tcPr>
            <w:tcW w:w="851" w:type="dxa"/>
          </w:tcPr>
          <w:p w:rsidR="00F975B3" w:rsidRPr="00BD2E0F" w:rsidRDefault="00DF137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16.09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Работа над ошибками. Однородные члены предложения.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DF137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17.09</w:t>
            </w:r>
          </w:p>
        </w:tc>
        <w:tc>
          <w:tcPr>
            <w:tcW w:w="851" w:type="dxa"/>
          </w:tcPr>
          <w:p w:rsidR="00F975B3" w:rsidRPr="00BD2E0F" w:rsidRDefault="00DF137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17.09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Однородные члены предложения.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DF137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20.09</w:t>
            </w:r>
          </w:p>
        </w:tc>
        <w:tc>
          <w:tcPr>
            <w:tcW w:w="851" w:type="dxa"/>
          </w:tcPr>
          <w:p w:rsidR="00F975B3" w:rsidRPr="00BD2E0F" w:rsidRDefault="00DF137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20.09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Знаки препинания при однородных членах предложения.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DF137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21.09</w:t>
            </w:r>
          </w:p>
        </w:tc>
        <w:tc>
          <w:tcPr>
            <w:tcW w:w="851" w:type="dxa"/>
          </w:tcPr>
          <w:p w:rsidR="00F975B3" w:rsidRPr="00BD2E0F" w:rsidRDefault="00DF137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21.09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Урок развития речи.  </w:t>
            </w:r>
            <w:r w:rsidRPr="00BD2E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картиной.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DF137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22.09</w:t>
            </w:r>
          </w:p>
        </w:tc>
        <w:tc>
          <w:tcPr>
            <w:tcW w:w="851" w:type="dxa"/>
          </w:tcPr>
          <w:p w:rsidR="00F975B3" w:rsidRPr="00BD2E0F" w:rsidRDefault="00DF137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22.09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Знаки препинания при однородных членах предложения, объединенных союзами.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DF137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23.09</w:t>
            </w:r>
          </w:p>
        </w:tc>
        <w:tc>
          <w:tcPr>
            <w:tcW w:w="851" w:type="dxa"/>
          </w:tcPr>
          <w:p w:rsidR="00F975B3" w:rsidRPr="00BD2E0F" w:rsidRDefault="00DF137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23.09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Знаки препинания при однородных членах предложения, объединенных союзами.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DF137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24.09</w:t>
            </w:r>
          </w:p>
        </w:tc>
        <w:tc>
          <w:tcPr>
            <w:tcW w:w="851" w:type="dxa"/>
          </w:tcPr>
          <w:p w:rsidR="00F975B3" w:rsidRPr="00BD2E0F" w:rsidRDefault="00DF137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24.09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Глагол. Спряжение глагола. Ударные и безударные личные окончания.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DF137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27.09</w:t>
            </w:r>
          </w:p>
        </w:tc>
        <w:tc>
          <w:tcPr>
            <w:tcW w:w="851" w:type="dxa"/>
          </w:tcPr>
          <w:p w:rsidR="00F975B3" w:rsidRPr="00BD2E0F" w:rsidRDefault="00DF137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27.09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Сравниваем личные окончания глаголов, принадлежащих к разным спряжениям.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DF137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28.09</w:t>
            </w:r>
          </w:p>
        </w:tc>
        <w:tc>
          <w:tcPr>
            <w:tcW w:w="851" w:type="dxa"/>
          </w:tcPr>
          <w:p w:rsidR="00F975B3" w:rsidRPr="00BD2E0F" w:rsidRDefault="00DF137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28.09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Урок развития речи.   </w:t>
            </w:r>
            <w:r w:rsidRPr="00BD2E0F">
              <w:rPr>
                <w:rFonts w:ascii="Times New Roman" w:hAnsi="Times New Roman" w:cs="Times New Roman"/>
                <w:bCs/>
                <w:sz w:val="24"/>
                <w:szCs w:val="24"/>
              </w:rPr>
              <w:t>Учимся рассуждать.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DF137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29.09</w:t>
            </w:r>
          </w:p>
        </w:tc>
        <w:tc>
          <w:tcPr>
            <w:tcW w:w="851" w:type="dxa"/>
          </w:tcPr>
          <w:p w:rsidR="00F975B3" w:rsidRPr="00BD2E0F" w:rsidRDefault="00DF137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29.09</w:t>
            </w:r>
          </w:p>
        </w:tc>
      </w:tr>
      <w:tr w:rsidR="00F975B3" w:rsidRPr="00BD2E0F" w:rsidTr="00CE0543">
        <w:trPr>
          <w:trHeight w:val="266"/>
        </w:trPr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0E5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Учимся различать спряжение глаголов по ударным личным окончаниям.</w:t>
            </w:r>
            <w:r w:rsidR="0071733E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E57C7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71733E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>РПВ</w:t>
            </w:r>
            <w:r w:rsidR="000E57C7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Беседа </w:t>
            </w:r>
            <w:r w:rsidR="0071733E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>«Азбука коллективной жизни».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DF137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30.09</w:t>
            </w:r>
          </w:p>
        </w:tc>
        <w:tc>
          <w:tcPr>
            <w:tcW w:w="851" w:type="dxa"/>
          </w:tcPr>
          <w:p w:rsidR="00F975B3" w:rsidRPr="00BD2E0F" w:rsidRDefault="00DF137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30.09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Учимся правильно писать безударные личные окончания глаголов.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DF137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01.10</w:t>
            </w:r>
          </w:p>
        </w:tc>
        <w:tc>
          <w:tcPr>
            <w:tcW w:w="851" w:type="dxa"/>
          </w:tcPr>
          <w:p w:rsidR="00F975B3" w:rsidRPr="00BD2E0F" w:rsidRDefault="00DF137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01.10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Учимся правильно писать безударные личные окончания глаголов.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BF53F7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04.10</w:t>
            </w:r>
          </w:p>
        </w:tc>
        <w:tc>
          <w:tcPr>
            <w:tcW w:w="851" w:type="dxa"/>
          </w:tcPr>
          <w:p w:rsidR="00F975B3" w:rsidRPr="00BD2E0F" w:rsidRDefault="00BF53F7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04.10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развития речи.  </w:t>
            </w:r>
            <w:r w:rsidRPr="00BD2E0F">
              <w:rPr>
                <w:rFonts w:ascii="Times New Roman" w:hAnsi="Times New Roman" w:cs="Times New Roman"/>
                <w:bCs/>
                <w:sz w:val="24"/>
                <w:szCs w:val="24"/>
              </w:rPr>
              <w:t>Учимся делать научное сообщение.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BF53F7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05.10</w:t>
            </w:r>
          </w:p>
        </w:tc>
        <w:tc>
          <w:tcPr>
            <w:tcW w:w="851" w:type="dxa"/>
          </w:tcPr>
          <w:p w:rsidR="00F975B3" w:rsidRPr="00BD2E0F" w:rsidRDefault="00BF53F7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05.10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Правило употребления предлогов </w:t>
            </w:r>
            <w:proofErr w:type="gramStart"/>
            <w:r w:rsidRPr="00BD2E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</w:t>
            </w:r>
            <w:proofErr w:type="gramEnd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BD2E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</w:t>
            </w: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BF53F7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06.10</w:t>
            </w:r>
          </w:p>
        </w:tc>
        <w:tc>
          <w:tcPr>
            <w:tcW w:w="851" w:type="dxa"/>
          </w:tcPr>
          <w:p w:rsidR="00F975B3" w:rsidRPr="00BD2E0F" w:rsidRDefault="00BF53F7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06.10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Продолжаем определять спряжение глагола по его начальной форме.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BF53F7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07.10</w:t>
            </w:r>
          </w:p>
        </w:tc>
        <w:tc>
          <w:tcPr>
            <w:tcW w:w="851" w:type="dxa"/>
          </w:tcPr>
          <w:p w:rsidR="00F975B3" w:rsidRPr="00BD2E0F" w:rsidRDefault="00BF53F7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07.10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Продолжаем определять спряжение глагола по его начальной форме.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BF53F7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11.10</w:t>
            </w:r>
          </w:p>
        </w:tc>
        <w:tc>
          <w:tcPr>
            <w:tcW w:w="851" w:type="dxa"/>
          </w:tcPr>
          <w:p w:rsidR="00F975B3" w:rsidRPr="00BD2E0F" w:rsidRDefault="00BF53F7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11.10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29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BD2E0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Урок развития речи.  </w:t>
            </w: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Продолжаем знакомиться с текстом-рассуждением.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BF53F7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12.10</w:t>
            </w:r>
          </w:p>
        </w:tc>
        <w:tc>
          <w:tcPr>
            <w:tcW w:w="851" w:type="dxa"/>
          </w:tcPr>
          <w:p w:rsidR="00F975B3" w:rsidRPr="00BD2E0F" w:rsidRDefault="00BF53F7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12.10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Определяем  спряжение глагола по его начальной форме.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BF53F7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13.10</w:t>
            </w:r>
          </w:p>
        </w:tc>
        <w:tc>
          <w:tcPr>
            <w:tcW w:w="851" w:type="dxa"/>
          </w:tcPr>
          <w:p w:rsidR="00F975B3" w:rsidRPr="00BD2E0F" w:rsidRDefault="00BF53F7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13.10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Определяем  спряжение глагола по его начальной форме.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BF53F7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14.10</w:t>
            </w:r>
          </w:p>
        </w:tc>
        <w:tc>
          <w:tcPr>
            <w:tcW w:w="851" w:type="dxa"/>
          </w:tcPr>
          <w:p w:rsidR="00F975B3" w:rsidRPr="00BD2E0F" w:rsidRDefault="00BF53F7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14.10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Контрольная работа. Спряжение глаголов.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BF53F7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15.10</w:t>
            </w:r>
          </w:p>
        </w:tc>
        <w:tc>
          <w:tcPr>
            <w:tcW w:w="851" w:type="dxa"/>
          </w:tcPr>
          <w:p w:rsidR="00F975B3" w:rsidRPr="00BD2E0F" w:rsidRDefault="00BF53F7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15.10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Работа над ошибками. Азбука вежливости.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BF53F7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18.10</w:t>
            </w:r>
          </w:p>
        </w:tc>
        <w:tc>
          <w:tcPr>
            <w:tcW w:w="851" w:type="dxa"/>
          </w:tcPr>
          <w:p w:rsidR="00F975B3" w:rsidRPr="00BD2E0F" w:rsidRDefault="00BF53F7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18.10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iCs/>
                <w:sz w:val="24"/>
                <w:szCs w:val="24"/>
              </w:rPr>
              <w:t>Урок развития речи.</w:t>
            </w:r>
            <w:r w:rsidRPr="00BD2E0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 </w:t>
            </w: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Письменное изложение.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BF53F7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19.10</w:t>
            </w:r>
          </w:p>
        </w:tc>
        <w:tc>
          <w:tcPr>
            <w:tcW w:w="851" w:type="dxa"/>
          </w:tcPr>
          <w:p w:rsidR="00F975B3" w:rsidRPr="00BD2E0F" w:rsidRDefault="00BF53F7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19.10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предложения и разбор слова как части речи.  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BF53F7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20.10</w:t>
            </w:r>
          </w:p>
        </w:tc>
        <w:tc>
          <w:tcPr>
            <w:tcW w:w="851" w:type="dxa"/>
          </w:tcPr>
          <w:p w:rsidR="00F975B3" w:rsidRPr="00BD2E0F" w:rsidRDefault="00BF53F7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20.10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Характеристика предложения и разбор слова как части речи.</w:t>
            </w:r>
            <w:r w:rsidR="0071733E"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1733E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E57C7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71733E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>РПВ</w:t>
            </w:r>
            <w:r w:rsidR="000E57C7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Беседа </w:t>
            </w:r>
            <w:r w:rsidR="0071733E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«Вместе мы сила».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BF53F7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21.10</w:t>
            </w:r>
          </w:p>
        </w:tc>
        <w:tc>
          <w:tcPr>
            <w:tcW w:w="851" w:type="dxa"/>
          </w:tcPr>
          <w:p w:rsidR="00F975B3" w:rsidRPr="00BD2E0F" w:rsidRDefault="00BF53F7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21.10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Урок развития речи.</w:t>
            </w:r>
            <w:r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BD2E0F">
              <w:rPr>
                <w:rFonts w:ascii="Times New Roman" w:hAnsi="Times New Roman" w:cs="Times New Roman"/>
                <w:iCs/>
                <w:sz w:val="24"/>
                <w:szCs w:val="24"/>
              </w:rPr>
              <w:t>Учимся делать научное сообщение.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BF53F7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22.10</w:t>
            </w:r>
          </w:p>
        </w:tc>
        <w:tc>
          <w:tcPr>
            <w:tcW w:w="851" w:type="dxa"/>
          </w:tcPr>
          <w:p w:rsidR="00F975B3" w:rsidRPr="00BD2E0F" w:rsidRDefault="00BF53F7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22.10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iCs/>
                <w:sz w:val="24"/>
                <w:szCs w:val="24"/>
              </w:rPr>
              <w:t>Контрольная работа. Диктант.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BF53F7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25.10</w:t>
            </w:r>
          </w:p>
        </w:tc>
        <w:tc>
          <w:tcPr>
            <w:tcW w:w="851" w:type="dxa"/>
          </w:tcPr>
          <w:p w:rsidR="00F975B3" w:rsidRPr="00BD2E0F" w:rsidRDefault="00BF53F7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25.10</w:t>
            </w:r>
          </w:p>
        </w:tc>
      </w:tr>
      <w:tr w:rsidR="00F975B3" w:rsidRPr="00BD2E0F" w:rsidTr="00CE0543">
        <w:trPr>
          <w:trHeight w:val="301"/>
        </w:trPr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39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Глагол. Спряжение глаголов БРИТЬ и СТЕЛИТЬ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BF53F7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26.10</w:t>
            </w:r>
          </w:p>
        </w:tc>
        <w:tc>
          <w:tcPr>
            <w:tcW w:w="851" w:type="dxa"/>
          </w:tcPr>
          <w:p w:rsidR="00F975B3" w:rsidRPr="00BD2E0F" w:rsidRDefault="00BF53F7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26.10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Глаголы с суффиксом  </w:t>
            </w:r>
            <w:proofErr w:type="gramStart"/>
            <w:r w:rsidR="00B21057" w:rsidRPr="00BD2E0F">
              <w:rPr>
                <w:rFonts w:ascii="Times New Roman" w:hAnsi="Times New Roman" w:cs="Times New Roman"/>
                <w:sz w:val="24"/>
                <w:szCs w:val="24"/>
              </w:rPr>
              <w:t>-Я</w:t>
            </w:r>
            <w:proofErr w:type="gramEnd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-  в начальной форме.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BF53F7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27.10</w:t>
            </w:r>
          </w:p>
        </w:tc>
        <w:tc>
          <w:tcPr>
            <w:tcW w:w="851" w:type="dxa"/>
          </w:tcPr>
          <w:p w:rsidR="00F975B3" w:rsidRPr="00BD2E0F" w:rsidRDefault="00BF53F7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27.10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>2 четверть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975B3" w:rsidRPr="00BD2E0F" w:rsidTr="00CE0543">
        <w:trPr>
          <w:trHeight w:val="70"/>
        </w:trPr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Написание безударных суффиксов глагола в форме прошедшего времени.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BF53F7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08.11</w:t>
            </w:r>
          </w:p>
        </w:tc>
        <w:tc>
          <w:tcPr>
            <w:tcW w:w="851" w:type="dxa"/>
          </w:tcPr>
          <w:p w:rsidR="00F975B3" w:rsidRPr="00BD2E0F" w:rsidRDefault="00BF53F7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08.11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iCs/>
                <w:sz w:val="24"/>
                <w:szCs w:val="24"/>
              </w:rPr>
              <w:t>Урок</w:t>
            </w:r>
            <w:r w:rsidRPr="00BD2E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развития речи.</w:t>
            </w:r>
            <w:r w:rsidRPr="00BD2E0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  </w:t>
            </w:r>
            <w:r w:rsidRPr="00BD2E0F">
              <w:rPr>
                <w:rFonts w:ascii="Times New Roman" w:hAnsi="Times New Roman" w:cs="Times New Roman"/>
                <w:iCs/>
                <w:sz w:val="24"/>
                <w:szCs w:val="24"/>
              </w:rPr>
              <w:t>Работа с картиной.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BF53F7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09.11</w:t>
            </w:r>
          </w:p>
        </w:tc>
        <w:tc>
          <w:tcPr>
            <w:tcW w:w="851" w:type="dxa"/>
          </w:tcPr>
          <w:p w:rsidR="00F975B3" w:rsidRPr="00BD2E0F" w:rsidRDefault="00BF53F7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09.11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Написание безударных суффиксов глагола в форме прошедшего времени.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BF53F7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10.11</w:t>
            </w:r>
          </w:p>
        </w:tc>
        <w:tc>
          <w:tcPr>
            <w:tcW w:w="851" w:type="dxa"/>
          </w:tcPr>
          <w:p w:rsidR="00F975B3" w:rsidRPr="00BD2E0F" w:rsidRDefault="00BF53F7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10.11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Суффиксы повелительной формы глагола.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213630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11.11</w:t>
            </w:r>
          </w:p>
        </w:tc>
        <w:tc>
          <w:tcPr>
            <w:tcW w:w="851" w:type="dxa"/>
          </w:tcPr>
          <w:p w:rsidR="00F975B3" w:rsidRPr="00BD2E0F" w:rsidRDefault="00213630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11.11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Суффиксы повелительной формы глагола.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213630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12.11</w:t>
            </w:r>
          </w:p>
        </w:tc>
        <w:tc>
          <w:tcPr>
            <w:tcW w:w="851" w:type="dxa"/>
          </w:tcPr>
          <w:p w:rsidR="00F975B3" w:rsidRPr="00BD2E0F" w:rsidRDefault="00213630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12.11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Различение повелительной формы мн. ч. и формы 2-го лица мн. </w:t>
            </w:r>
            <w:proofErr w:type="gramStart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213630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15.11</w:t>
            </w:r>
          </w:p>
        </w:tc>
        <w:tc>
          <w:tcPr>
            <w:tcW w:w="851" w:type="dxa"/>
          </w:tcPr>
          <w:p w:rsidR="00F975B3" w:rsidRPr="00BD2E0F" w:rsidRDefault="00213630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15.11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iCs/>
                <w:sz w:val="24"/>
                <w:szCs w:val="24"/>
              </w:rPr>
              <w:t>Урок</w:t>
            </w:r>
            <w:r w:rsidRPr="00BD2E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развития речи.</w:t>
            </w:r>
            <w:r w:rsidRPr="00BD2E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D2E0F">
              <w:rPr>
                <w:rFonts w:ascii="Times New Roman" w:hAnsi="Times New Roman" w:cs="Times New Roman"/>
                <w:iCs/>
                <w:sz w:val="24"/>
                <w:szCs w:val="24"/>
              </w:rPr>
              <w:t>Что такое монолог и  диалог.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213630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16.11</w:t>
            </w:r>
          </w:p>
        </w:tc>
        <w:tc>
          <w:tcPr>
            <w:tcW w:w="851" w:type="dxa"/>
          </w:tcPr>
          <w:p w:rsidR="00F975B3" w:rsidRPr="00BD2E0F" w:rsidRDefault="00213630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16.11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Различение повелительной формы   мн. ч. и формы 2-го лица мн. </w:t>
            </w:r>
            <w:proofErr w:type="gramStart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213630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17.11</w:t>
            </w:r>
          </w:p>
        </w:tc>
        <w:tc>
          <w:tcPr>
            <w:tcW w:w="851" w:type="dxa"/>
          </w:tcPr>
          <w:p w:rsidR="00F975B3" w:rsidRPr="00BD2E0F" w:rsidRDefault="00213630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17.11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Трудности написания глаголов на </w:t>
            </w:r>
            <w:proofErr w:type="gramStart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2E0F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proofErr w:type="gramEnd"/>
            <w:r w:rsidRPr="00BD2E0F">
              <w:rPr>
                <w:rFonts w:ascii="Times New Roman" w:hAnsi="Times New Roman" w:cs="Times New Roman"/>
                <w:bCs/>
                <w:sz w:val="24"/>
                <w:szCs w:val="24"/>
              </w:rPr>
              <w:t>ть</w:t>
            </w:r>
            <w:r w:rsidRPr="00BD2E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в настоящем (или будущем) и в прошедшем времени.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213630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18.11</w:t>
            </w:r>
          </w:p>
        </w:tc>
        <w:tc>
          <w:tcPr>
            <w:tcW w:w="851" w:type="dxa"/>
          </w:tcPr>
          <w:p w:rsidR="00F975B3" w:rsidRPr="00BD2E0F" w:rsidRDefault="00213630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18.11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10632" w:type="dxa"/>
            <w:gridSpan w:val="2"/>
          </w:tcPr>
          <w:p w:rsidR="00F975B3" w:rsidRPr="00BD2E0F" w:rsidRDefault="005172BC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Трудности написания глаголов на </w:t>
            </w:r>
            <w:proofErr w:type="gramStart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-я</w:t>
            </w:r>
            <w:proofErr w:type="gramEnd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ть в настоящем (или будущем) и в прошедшем времени.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213630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19.11</w:t>
            </w:r>
          </w:p>
        </w:tc>
        <w:tc>
          <w:tcPr>
            <w:tcW w:w="851" w:type="dxa"/>
          </w:tcPr>
          <w:p w:rsidR="00F975B3" w:rsidRPr="00BD2E0F" w:rsidRDefault="00213630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19.11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Проверочная работа.</w:t>
            </w:r>
            <w:r w:rsidR="00CE0543"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Разбор предложений.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213630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22.11</w:t>
            </w:r>
          </w:p>
        </w:tc>
        <w:tc>
          <w:tcPr>
            <w:tcW w:w="851" w:type="dxa"/>
          </w:tcPr>
          <w:p w:rsidR="00F975B3" w:rsidRPr="00BD2E0F" w:rsidRDefault="00213630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22.11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iCs/>
                <w:sz w:val="24"/>
                <w:szCs w:val="24"/>
              </w:rPr>
              <w:t>Урок</w:t>
            </w:r>
            <w:r w:rsidRPr="00BD2E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развития речи.</w:t>
            </w:r>
            <w:r w:rsidRPr="00BD2E0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 </w:t>
            </w:r>
            <w:r w:rsidRPr="00BD2E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Письменное изложение.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213630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23.11</w:t>
            </w:r>
          </w:p>
        </w:tc>
        <w:tc>
          <w:tcPr>
            <w:tcW w:w="851" w:type="dxa"/>
          </w:tcPr>
          <w:p w:rsidR="00F975B3" w:rsidRPr="00BD2E0F" w:rsidRDefault="00213630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23.11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0E57C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Как изменяются глаголы, имеющие в начальной форме суффикс </w:t>
            </w:r>
            <w:proofErr w:type="gramStart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BD2E0F">
              <w:rPr>
                <w:rFonts w:ascii="Times New Roman" w:hAnsi="Times New Roman" w:cs="Times New Roman"/>
                <w:bCs/>
                <w:sz w:val="24"/>
                <w:szCs w:val="24"/>
              </w:rPr>
              <w:t>ч</w:t>
            </w:r>
            <w:proofErr w:type="gramEnd"/>
            <w:r w:rsidRPr="00BD2E0F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proofErr w:type="spellEnd"/>
            <w:r w:rsidRPr="00BD2E0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3A2968" w:rsidRPr="00BD2E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0E57C7" w:rsidRPr="00BD2E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(РПВ) Беседа </w:t>
            </w:r>
            <w:r w:rsidR="003A2968" w:rsidRPr="00BD2E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«Познай самого себя».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213630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24.11</w:t>
            </w:r>
          </w:p>
        </w:tc>
        <w:tc>
          <w:tcPr>
            <w:tcW w:w="851" w:type="dxa"/>
          </w:tcPr>
          <w:p w:rsidR="00F975B3" w:rsidRPr="00BD2E0F" w:rsidRDefault="00213630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24.11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Как изменяются глаголы, имеющие в начальной форме суффикс </w:t>
            </w:r>
            <w:proofErr w:type="gramStart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proofErr w:type="spellEnd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213630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25.11</w:t>
            </w:r>
          </w:p>
        </w:tc>
        <w:tc>
          <w:tcPr>
            <w:tcW w:w="851" w:type="dxa"/>
          </w:tcPr>
          <w:p w:rsidR="00F975B3" w:rsidRPr="00BD2E0F" w:rsidRDefault="00213630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25.11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Слова с удвоенной буквой  согласного, пришедшие из других языков.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213630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26.11</w:t>
            </w:r>
          </w:p>
        </w:tc>
        <w:tc>
          <w:tcPr>
            <w:tcW w:w="851" w:type="dxa"/>
          </w:tcPr>
          <w:p w:rsidR="00F975B3" w:rsidRPr="00BD2E0F" w:rsidRDefault="00213630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26.11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Усекаемая и </w:t>
            </w:r>
            <w:proofErr w:type="spellStart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неусекаемая</w:t>
            </w:r>
            <w:proofErr w:type="spellEnd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основа глаголов.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213630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29.11</w:t>
            </w:r>
          </w:p>
        </w:tc>
        <w:tc>
          <w:tcPr>
            <w:tcW w:w="851" w:type="dxa"/>
          </w:tcPr>
          <w:p w:rsidR="00F975B3" w:rsidRPr="00BD2E0F" w:rsidRDefault="00213630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29.11</w:t>
            </w:r>
          </w:p>
        </w:tc>
      </w:tr>
      <w:tr w:rsidR="00F975B3" w:rsidRPr="00BD2E0F" w:rsidTr="00CE0543">
        <w:trPr>
          <w:trHeight w:val="273"/>
        </w:trPr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BD2E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Урок развития речи.</w:t>
            </w:r>
            <w:r w:rsidRPr="00BD2E0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BD2E0F">
              <w:rPr>
                <w:rFonts w:ascii="Times New Roman" w:hAnsi="Times New Roman" w:cs="Times New Roman"/>
                <w:iCs/>
                <w:sz w:val="24"/>
                <w:szCs w:val="24"/>
              </w:rPr>
              <w:t>Учимся делать научное сообщение.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213630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30.11</w:t>
            </w:r>
          </w:p>
        </w:tc>
        <w:tc>
          <w:tcPr>
            <w:tcW w:w="851" w:type="dxa"/>
          </w:tcPr>
          <w:p w:rsidR="00F975B3" w:rsidRPr="00BD2E0F" w:rsidRDefault="00213630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30.11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Усекаемая и </w:t>
            </w:r>
            <w:proofErr w:type="spellStart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неусекаемая</w:t>
            </w:r>
            <w:proofErr w:type="spellEnd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основа глаголов.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3211D0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01.12</w:t>
            </w:r>
          </w:p>
        </w:tc>
        <w:tc>
          <w:tcPr>
            <w:tcW w:w="851" w:type="dxa"/>
          </w:tcPr>
          <w:p w:rsidR="00F975B3" w:rsidRPr="00BD2E0F" w:rsidRDefault="003211D0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01.12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59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Разноспрягаемые глаголы БЕЖАТЬ и ХОТЕТЬ.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3211D0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02.12</w:t>
            </w:r>
          </w:p>
        </w:tc>
        <w:tc>
          <w:tcPr>
            <w:tcW w:w="851" w:type="dxa"/>
          </w:tcPr>
          <w:p w:rsidR="00F975B3" w:rsidRPr="00BD2E0F" w:rsidRDefault="003211D0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02.12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Разноспрягаемые глаголы БЕЖАТЬ и ХОТЕТЬ.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3211D0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03.12</w:t>
            </w:r>
          </w:p>
        </w:tc>
        <w:tc>
          <w:tcPr>
            <w:tcW w:w="851" w:type="dxa"/>
          </w:tcPr>
          <w:p w:rsidR="00F975B3" w:rsidRPr="00BD2E0F" w:rsidRDefault="003211D0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03.12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Правописание</w:t>
            </w:r>
            <w:proofErr w:type="gramStart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и Ё после шипящих  в окончаниях и суффиксах существительных и прилагательных.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3211D0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06.12</w:t>
            </w:r>
          </w:p>
        </w:tc>
        <w:tc>
          <w:tcPr>
            <w:tcW w:w="851" w:type="dxa"/>
          </w:tcPr>
          <w:p w:rsidR="00F975B3" w:rsidRPr="00BD2E0F" w:rsidRDefault="003211D0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06.12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iCs/>
                <w:sz w:val="24"/>
                <w:szCs w:val="24"/>
              </w:rPr>
              <w:t>Урок</w:t>
            </w:r>
            <w:r w:rsidRPr="00BD2E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развития речи.</w:t>
            </w:r>
            <w:r w:rsidRPr="00BD2E0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Азбука вежливости.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D133AD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07.12</w:t>
            </w:r>
          </w:p>
        </w:tc>
        <w:tc>
          <w:tcPr>
            <w:tcW w:w="851" w:type="dxa"/>
          </w:tcPr>
          <w:p w:rsidR="00F975B3" w:rsidRPr="00BD2E0F" w:rsidRDefault="00D133AD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07.12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Правописание</w:t>
            </w:r>
            <w:proofErr w:type="gramStart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и Ё после шипящих  в корне слова.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D133AD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08.12</w:t>
            </w:r>
          </w:p>
        </w:tc>
        <w:tc>
          <w:tcPr>
            <w:tcW w:w="851" w:type="dxa"/>
          </w:tcPr>
          <w:p w:rsidR="00F975B3" w:rsidRPr="00BD2E0F" w:rsidRDefault="00D133AD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08.12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Правописание</w:t>
            </w:r>
            <w:proofErr w:type="gramStart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и Ё после шипящих  в корне слова.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D133AD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09.12</w:t>
            </w:r>
          </w:p>
        </w:tc>
        <w:tc>
          <w:tcPr>
            <w:tcW w:w="851" w:type="dxa"/>
          </w:tcPr>
          <w:p w:rsidR="00F975B3" w:rsidRPr="00BD2E0F" w:rsidRDefault="00D133AD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09.12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и правописание кратких форм прилагательных </w:t>
            </w:r>
            <w:proofErr w:type="gramStart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.р. ед.ч. с основой на шипящий.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586A6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10.12</w:t>
            </w:r>
          </w:p>
        </w:tc>
        <w:tc>
          <w:tcPr>
            <w:tcW w:w="851" w:type="dxa"/>
          </w:tcPr>
          <w:p w:rsidR="00F975B3" w:rsidRPr="00BD2E0F" w:rsidRDefault="00586A6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10.12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Образование наречий от прилагательных с основой на шипящий и их написание.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586A6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13.12</w:t>
            </w:r>
          </w:p>
        </w:tc>
        <w:tc>
          <w:tcPr>
            <w:tcW w:w="851" w:type="dxa"/>
          </w:tcPr>
          <w:p w:rsidR="00F975B3" w:rsidRPr="00BD2E0F" w:rsidRDefault="00586A6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13.12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Урок развития речи.  </w:t>
            </w:r>
            <w:r w:rsidRPr="00BD2E0F">
              <w:rPr>
                <w:rFonts w:ascii="Times New Roman" w:hAnsi="Times New Roman" w:cs="Times New Roman"/>
                <w:iCs/>
                <w:sz w:val="24"/>
                <w:szCs w:val="24"/>
              </w:rPr>
              <w:t>Работа с картиной</w:t>
            </w:r>
            <w:r w:rsidRPr="00BD2E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  <w:r w:rsidRPr="00BD2E0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Учимся писать сочинение по картине.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586A6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14.12</w:t>
            </w:r>
          </w:p>
        </w:tc>
        <w:tc>
          <w:tcPr>
            <w:tcW w:w="851" w:type="dxa"/>
          </w:tcPr>
          <w:p w:rsidR="00F975B3" w:rsidRPr="00BD2E0F" w:rsidRDefault="00586A6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14.12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теме «Правописание</w:t>
            </w:r>
            <w:proofErr w:type="gramStart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и Ё после шипящих  в разных частях слова».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586A6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15.12</w:t>
            </w:r>
          </w:p>
        </w:tc>
        <w:tc>
          <w:tcPr>
            <w:tcW w:w="851" w:type="dxa"/>
          </w:tcPr>
          <w:p w:rsidR="00F975B3" w:rsidRPr="00BD2E0F" w:rsidRDefault="00586A6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15.12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69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Контрольная работа за I полугодие.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586A6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16.12</w:t>
            </w:r>
          </w:p>
        </w:tc>
        <w:tc>
          <w:tcPr>
            <w:tcW w:w="851" w:type="dxa"/>
          </w:tcPr>
          <w:p w:rsidR="00F975B3" w:rsidRPr="00BD2E0F" w:rsidRDefault="00586A6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16.12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Работа над ошибками. Повторение. Правописание глаголов.</w:t>
            </w:r>
            <w:r w:rsidR="003A2968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E57C7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3A2968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>РПВ</w:t>
            </w:r>
            <w:r w:rsidR="000E57C7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Беседа </w:t>
            </w:r>
            <w:r w:rsidR="003A2968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 Будь справедливым в словах и поступках».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586A6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17.12</w:t>
            </w:r>
          </w:p>
        </w:tc>
        <w:tc>
          <w:tcPr>
            <w:tcW w:w="851" w:type="dxa"/>
          </w:tcPr>
          <w:p w:rsidR="00F975B3" w:rsidRPr="00BD2E0F" w:rsidRDefault="00586A6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17.12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71</w:t>
            </w:r>
          </w:p>
        </w:tc>
        <w:tc>
          <w:tcPr>
            <w:tcW w:w="8959" w:type="dxa"/>
            <w:tcBorders>
              <w:right w:val="nil"/>
            </w:tcBorders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Повторение. Правописание орфограмм в окончаниях разных частей речи.</w:t>
            </w:r>
          </w:p>
        </w:tc>
        <w:tc>
          <w:tcPr>
            <w:tcW w:w="1673" w:type="dxa"/>
            <w:tcBorders>
              <w:left w:val="nil"/>
            </w:tcBorders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586A6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20.12</w:t>
            </w:r>
          </w:p>
        </w:tc>
        <w:tc>
          <w:tcPr>
            <w:tcW w:w="851" w:type="dxa"/>
          </w:tcPr>
          <w:p w:rsidR="00F975B3" w:rsidRPr="00BD2E0F" w:rsidRDefault="00586A6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20.12</w:t>
            </w:r>
          </w:p>
        </w:tc>
      </w:tr>
      <w:tr w:rsidR="00F975B3" w:rsidRPr="00BD2E0F" w:rsidTr="00CE0543">
        <w:trPr>
          <w:trHeight w:val="387"/>
        </w:trPr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8959" w:type="dxa"/>
            <w:tcBorders>
              <w:right w:val="nil"/>
            </w:tcBorders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Урок развития речи.</w:t>
            </w:r>
            <w:r w:rsidRPr="00BD2E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Продолжаем знакомиться с текстом-рассуждением.</w:t>
            </w:r>
          </w:p>
        </w:tc>
        <w:tc>
          <w:tcPr>
            <w:tcW w:w="1673" w:type="dxa"/>
            <w:tcBorders>
              <w:left w:val="nil"/>
            </w:tcBorders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586A6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21.12</w:t>
            </w:r>
          </w:p>
        </w:tc>
        <w:tc>
          <w:tcPr>
            <w:tcW w:w="851" w:type="dxa"/>
          </w:tcPr>
          <w:p w:rsidR="00F975B3" w:rsidRPr="00BD2E0F" w:rsidRDefault="00586A6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21.12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73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материала.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586A6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22.12</w:t>
            </w:r>
          </w:p>
        </w:tc>
        <w:tc>
          <w:tcPr>
            <w:tcW w:w="851" w:type="dxa"/>
          </w:tcPr>
          <w:p w:rsidR="00F975B3" w:rsidRPr="00BD2E0F" w:rsidRDefault="00586A6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22.12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74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материала.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586A6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23.12</w:t>
            </w:r>
          </w:p>
        </w:tc>
        <w:tc>
          <w:tcPr>
            <w:tcW w:w="851" w:type="dxa"/>
          </w:tcPr>
          <w:p w:rsidR="00F975B3" w:rsidRPr="00BD2E0F" w:rsidRDefault="00586A6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23.12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Где используются однородные члены.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586A6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24.12</w:t>
            </w:r>
          </w:p>
        </w:tc>
        <w:tc>
          <w:tcPr>
            <w:tcW w:w="851" w:type="dxa"/>
          </w:tcPr>
          <w:p w:rsidR="00F975B3" w:rsidRPr="00BD2E0F" w:rsidRDefault="00586A6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24.12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76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Где используются однородные члены.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586A6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27.12</w:t>
            </w:r>
          </w:p>
        </w:tc>
        <w:tc>
          <w:tcPr>
            <w:tcW w:w="851" w:type="dxa"/>
          </w:tcPr>
          <w:p w:rsidR="00F975B3" w:rsidRPr="00BD2E0F" w:rsidRDefault="00586A6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27.12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77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Урок развития речи. Учимся писать сочинение.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586A6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28.12</w:t>
            </w:r>
          </w:p>
        </w:tc>
        <w:tc>
          <w:tcPr>
            <w:tcW w:w="851" w:type="dxa"/>
          </w:tcPr>
          <w:p w:rsidR="00F975B3" w:rsidRPr="00BD2E0F" w:rsidRDefault="00586A6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28.12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78</w:t>
            </w:r>
          </w:p>
        </w:tc>
        <w:tc>
          <w:tcPr>
            <w:tcW w:w="10632" w:type="dxa"/>
            <w:gridSpan w:val="2"/>
          </w:tcPr>
          <w:p w:rsidR="00F975B3" w:rsidRPr="00BD2E0F" w:rsidRDefault="000E69AC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Части речи. Имя существительное.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29.12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29.12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79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Части речи. Имя существительное.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0D38E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</w:t>
            </w:r>
            <w:r w:rsidR="00586A63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.12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</w:t>
            </w:r>
            <w:r w:rsidR="00586A63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.12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Урок развития речи. </w:t>
            </w:r>
            <w:r w:rsidRPr="00BD2E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Что такое аннотация и как её составить.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12.01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12.01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81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Имя существительное.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</w:t>
            </w:r>
            <w:r w:rsidR="00586A63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.01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</w:t>
            </w:r>
            <w:r w:rsidR="00586A63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.01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82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Имя прилагательное.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</w:t>
            </w:r>
            <w:r w:rsidR="00586A63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.01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</w:t>
            </w:r>
            <w:r w:rsidR="00586A63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.01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83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Краткая форма прилагательных.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</w:t>
            </w:r>
            <w:r w:rsidR="00586A63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.01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</w:t>
            </w:r>
            <w:r w:rsidR="00586A63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.01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84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Синонимы (повторение).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</w:t>
            </w:r>
            <w:r w:rsidR="00586A63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.01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</w:t>
            </w:r>
            <w:r w:rsidR="00586A63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.01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85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Урок развития речи. </w:t>
            </w:r>
            <w:r w:rsidRPr="00BD2E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Продолжаем знакомиться с текстом-рассуждением.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</w:t>
            </w:r>
            <w:r w:rsidR="00586A63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.01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</w:t>
            </w:r>
            <w:r w:rsidR="00586A63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.01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86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Части речи. Глагол.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  <w:r w:rsidR="00586A63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.01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  <w:r w:rsidR="00586A63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.01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87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гласных  в корнях и приставках; правописание приставок РА</w:t>
            </w:r>
            <w:proofErr w:type="gramStart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З-</w:t>
            </w:r>
            <w:proofErr w:type="gramEnd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 / РАС- и С-.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</w:t>
            </w:r>
            <w:r w:rsidR="00586A63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.01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</w:t>
            </w:r>
            <w:r w:rsidR="00586A63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.01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88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гласных  в корнях и приставках; правописание приставок РА</w:t>
            </w:r>
            <w:proofErr w:type="gramStart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З-</w:t>
            </w:r>
            <w:proofErr w:type="gramEnd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/ РАС- и С-.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</w:t>
            </w:r>
            <w:r w:rsidR="00586A63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.01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</w:t>
            </w:r>
            <w:r w:rsidR="00586A63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.01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89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Устойчивые выражения.</w:t>
            </w:r>
            <w:r w:rsidR="003A2968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2197B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3A2968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>РПВ</w:t>
            </w:r>
            <w:r w:rsidR="00C2197B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3A2968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2197B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Беседа </w:t>
            </w:r>
            <w:r w:rsidR="003A2968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 Не стесняйся доброты своей».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</w:t>
            </w:r>
            <w:r w:rsidR="00586A63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.01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</w:t>
            </w:r>
            <w:r w:rsidR="00586A63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.01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90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Урок развития речи.</w:t>
            </w:r>
            <w:r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Описание предмета.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</w:t>
            </w:r>
            <w:r w:rsidR="00586A63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.01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</w:t>
            </w:r>
            <w:r w:rsidR="00586A63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.01</w:t>
            </w:r>
          </w:p>
        </w:tc>
      </w:tr>
      <w:tr w:rsidR="00F975B3" w:rsidRPr="00BD2E0F" w:rsidTr="00CE0543">
        <w:trPr>
          <w:trHeight w:val="269"/>
        </w:trPr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91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Простая и сложная форма будущего времени глаголов.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</w:t>
            </w:r>
            <w:r w:rsidR="00586A63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.01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</w:t>
            </w:r>
            <w:r w:rsidR="00586A63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.01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92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Простая и сложная форма будущего времени глаголов.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</w:t>
            </w:r>
            <w:r w:rsidR="00586A63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.01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</w:t>
            </w:r>
            <w:r w:rsidR="00586A63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.01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93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Различение </w:t>
            </w:r>
            <w:smartTag w:uri="urn:schemas-microsoft-com:office:smarttags" w:element="metricconverter">
              <w:smartTagPr>
                <w:attr w:name="ProductID" w:val="2 л"/>
              </w:smartTagPr>
              <w:r w:rsidRPr="00BD2E0F">
                <w:rPr>
                  <w:rFonts w:ascii="Times New Roman" w:hAnsi="Times New Roman" w:cs="Times New Roman"/>
                  <w:sz w:val="24"/>
                  <w:szCs w:val="24"/>
                </w:rPr>
                <w:t>2 л</w:t>
              </w:r>
            </w:smartTag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. мн. ч. настоящего времени и повелительной формы глагола.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31</w:t>
            </w:r>
            <w:r w:rsidR="00586A63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.01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31</w:t>
            </w:r>
            <w:r w:rsidR="00586A63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.01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94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гласных  в корнях и окончаниях существительных, прилагательных и глаголов.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01.02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01.02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95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Урок развития речи. </w:t>
            </w:r>
            <w:r w:rsidRPr="00BD2E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Что такое аннотация и как её составить.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02</w:t>
            </w:r>
            <w:r w:rsidR="00586A63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.02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02</w:t>
            </w:r>
            <w:r w:rsidR="00586A63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.02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96</w:t>
            </w:r>
          </w:p>
        </w:tc>
        <w:tc>
          <w:tcPr>
            <w:tcW w:w="10632" w:type="dxa"/>
            <w:gridSpan w:val="2"/>
            <w:tcBorders>
              <w:top w:val="nil"/>
            </w:tcBorders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Личные местоимения.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03</w:t>
            </w:r>
            <w:r w:rsidR="00586A63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.02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03</w:t>
            </w:r>
            <w:r w:rsidR="00586A63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.02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97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Личные местоимения.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04</w:t>
            </w:r>
            <w:r w:rsidR="00586A63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.02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04</w:t>
            </w:r>
            <w:r w:rsidR="00586A63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.02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98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Личные местоимения.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07</w:t>
            </w:r>
            <w:r w:rsidR="00586A63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.02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07</w:t>
            </w:r>
            <w:r w:rsidR="00586A63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.02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99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Разбор слова по составу.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08</w:t>
            </w:r>
            <w:r w:rsidR="00586A63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.02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08</w:t>
            </w:r>
            <w:r w:rsidR="00586A63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.02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iCs/>
                <w:sz w:val="24"/>
                <w:szCs w:val="24"/>
              </w:rPr>
              <w:t>Урок развития речи.</w:t>
            </w:r>
            <w:r w:rsidRPr="00BD2E0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BD2E0F">
              <w:rPr>
                <w:rFonts w:ascii="Times New Roman" w:hAnsi="Times New Roman" w:cs="Times New Roman"/>
                <w:iCs/>
                <w:sz w:val="24"/>
                <w:szCs w:val="24"/>
              </w:rPr>
              <w:t>Письменное изложение.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09</w:t>
            </w:r>
            <w:r w:rsidR="005D55C2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.02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09</w:t>
            </w:r>
            <w:r w:rsidR="005D55C2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.02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101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Разбор по составу глаголов.</w:t>
            </w:r>
            <w:r w:rsidR="003A2968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2197B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3A2968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>РПВ</w:t>
            </w:r>
            <w:r w:rsidR="00C2197B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Беседа </w:t>
            </w:r>
            <w:r w:rsidR="003A2968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«Добру путь откроет сердце».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  <w:r w:rsidR="005D55C2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.02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  <w:r w:rsidR="005D55C2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.02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102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Разбор слова по составу.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</w:t>
            </w:r>
            <w:r w:rsidR="005D55C2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.02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</w:t>
            </w:r>
            <w:r w:rsidR="005D55C2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.02</w:t>
            </w:r>
            <w:bookmarkStart w:id="0" w:name="_GoBack"/>
            <w:bookmarkEnd w:id="0"/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103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Орфограммы в корнях слов.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.02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.02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104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Орфограммы в корнях слов.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.02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.02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105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iCs/>
                <w:sz w:val="24"/>
                <w:szCs w:val="24"/>
              </w:rPr>
              <w:t>Урок развития речи.</w:t>
            </w:r>
            <w:r w:rsidR="00B21057" w:rsidRPr="00BD2E0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BD2E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Что такое монолог и  диалог.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.02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.02</w:t>
            </w:r>
          </w:p>
        </w:tc>
      </w:tr>
      <w:tr w:rsidR="00F975B3" w:rsidRPr="00BD2E0F" w:rsidTr="00CE0543">
        <w:trPr>
          <w:trHeight w:val="414"/>
        </w:trPr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106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Орфограммы в корнях слов.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.02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.02</w:t>
            </w:r>
          </w:p>
        </w:tc>
      </w:tr>
      <w:tr w:rsidR="00F975B3" w:rsidRPr="00BD2E0F" w:rsidTr="00CE0543">
        <w:trPr>
          <w:trHeight w:val="410"/>
        </w:trPr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107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Орфограммы в  суффиксах слов.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.02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.02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108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Существительные. Беглый гласный в суффиксе слов.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.02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.02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109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Существительные. Беглый гласный в суффиксе слов.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.02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.02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110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Существительные. Беглый гласный в суффиксе слов.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.02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.02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111</w:t>
            </w:r>
          </w:p>
        </w:tc>
        <w:tc>
          <w:tcPr>
            <w:tcW w:w="10632" w:type="dxa"/>
            <w:gridSpan w:val="2"/>
            <w:tcBorders>
              <w:right w:val="nil"/>
            </w:tcBorders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Урок развития речи.</w:t>
            </w:r>
            <w:r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BD2E0F">
              <w:rPr>
                <w:rFonts w:ascii="Times New Roman" w:hAnsi="Times New Roman" w:cs="Times New Roman"/>
                <w:bCs/>
                <w:sz w:val="24"/>
                <w:szCs w:val="24"/>
              </w:rPr>
              <w:t>Учимся составлять аннотации.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.02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.02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112</w:t>
            </w:r>
          </w:p>
        </w:tc>
        <w:tc>
          <w:tcPr>
            <w:tcW w:w="10632" w:type="dxa"/>
            <w:gridSpan w:val="2"/>
            <w:tcBorders>
              <w:right w:val="nil"/>
            </w:tcBorders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Проверочная работа.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«Имя существительное»</w:t>
            </w:r>
            <w:r w:rsidR="003A2968" w:rsidRPr="00BD2E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.02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.02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113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Работа над ошибками. Буквы</w:t>
            </w:r>
            <w:proofErr w:type="gramStart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/ Е после шипящих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01.03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01.03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114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Прилагательные. Буквы</w:t>
            </w:r>
            <w:proofErr w:type="gramStart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/ Е после шипящих и Ц.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02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.03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02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.03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115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Прилагательные. Буквы</w:t>
            </w:r>
            <w:proofErr w:type="gramStart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/ Е после шипящих и Ц.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03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.03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03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.03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116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iCs/>
                <w:sz w:val="24"/>
                <w:szCs w:val="24"/>
              </w:rPr>
              <w:t>Урок</w:t>
            </w:r>
            <w:r w:rsidRPr="00BD2E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развития речи.</w:t>
            </w:r>
            <w:r w:rsidRPr="00BD2E0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BD2E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Продолжаем знакомиться с текстом-рассуждением.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04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.03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04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.03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117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Прилагательные .Буквы</w:t>
            </w:r>
            <w:proofErr w:type="gramStart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/ Е после шипящих и Ц.</w:t>
            </w:r>
            <w:r w:rsidR="003A2968"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2968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2197B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3A2968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>РПВ</w:t>
            </w:r>
            <w:r w:rsidR="00C2197B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>) Беседа</w:t>
            </w:r>
            <w:r w:rsidR="003A2968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 В природе все должно быть чисто и красиво!»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07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.03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07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.03</w:t>
            </w:r>
          </w:p>
        </w:tc>
      </w:tr>
      <w:tr w:rsidR="00F975B3" w:rsidRPr="00BD2E0F" w:rsidTr="00CE0543">
        <w:trPr>
          <w:trHeight w:val="414"/>
        </w:trPr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118</w:t>
            </w:r>
          </w:p>
        </w:tc>
        <w:tc>
          <w:tcPr>
            <w:tcW w:w="10632" w:type="dxa"/>
            <w:gridSpan w:val="2"/>
          </w:tcPr>
          <w:p w:rsidR="000E69AC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Глагольные суффиксы.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09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.03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09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.03</w:t>
            </w:r>
          </w:p>
        </w:tc>
      </w:tr>
      <w:tr w:rsidR="00F975B3" w:rsidRPr="00BD2E0F" w:rsidTr="00CE0543">
        <w:trPr>
          <w:trHeight w:val="408"/>
        </w:trPr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119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Глагольные суффиксы.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.03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.03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120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Орфограммы в  окончаниях слов.  Существительные.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.03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.03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121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Урок развития речи.</w:t>
            </w:r>
            <w:r w:rsidRPr="00BD2E0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BD2E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картиной.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.03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.03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122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Орфограммы в  окончаниях прилагательных.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.03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.03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123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Орфограммы в окончаниях  глаголов.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.03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.03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124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Орфограммы в окончаниях  глаголов.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.03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.03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125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iCs/>
                <w:sz w:val="24"/>
                <w:szCs w:val="24"/>
              </w:rPr>
              <w:t>Урок развития речи.</w:t>
            </w:r>
            <w:r w:rsidRPr="00BD2E0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BD2E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Письменное изложение.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.03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.03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126</w:t>
            </w:r>
          </w:p>
        </w:tc>
        <w:tc>
          <w:tcPr>
            <w:tcW w:w="10632" w:type="dxa"/>
            <w:gridSpan w:val="2"/>
            <w:tcBorders>
              <w:top w:val="nil"/>
            </w:tcBorders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Орфограммы в  окончаниях глаголов.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.03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.03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127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Контрольная работа.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 «Глагол».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.03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.03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128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Учимся различать   форму 2-го лица мн. ч. и повелительную форму мн.ч. глагола.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.03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.03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129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Учимся различать  форму 2-го лица мн. ч. и повелительную форму мн.ч. глагола.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.03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.03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130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Урок развития речи.</w:t>
            </w:r>
            <w:r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D2E0F">
              <w:rPr>
                <w:rFonts w:ascii="Times New Roman" w:hAnsi="Times New Roman" w:cs="Times New Roman"/>
                <w:bCs/>
                <w:sz w:val="24"/>
                <w:szCs w:val="24"/>
              </w:rPr>
              <w:t>Учимся составлять аннотации.</w:t>
            </w:r>
            <w:r w:rsidR="003A2968" w:rsidRPr="00BD2E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A2968" w:rsidRPr="00BD2E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2197B" w:rsidRPr="00BD2E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="003A2968" w:rsidRPr="00BD2E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РПВ</w:t>
            </w:r>
            <w:r w:rsidR="00C2197B" w:rsidRPr="00BD2E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) Беседа </w:t>
            </w:r>
            <w:r w:rsidR="003A2968" w:rsidRPr="00BD2E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 Чистота – залог здоровья».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.03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.03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4 четверть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04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</w:t>
            </w: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04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</w:t>
            </w: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131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Орфограммы в  приставках.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05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.04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05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.04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132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Ъ после приставок на согласный перед гласными Е, Ё, </w:t>
            </w:r>
            <w:proofErr w:type="gramStart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, Я.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06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.04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06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.04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133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  <w:proofErr w:type="gramStart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разделительного</w:t>
            </w:r>
            <w:proofErr w:type="gramEnd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Ь.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07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.04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07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.04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134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Урок развития речи. Рассматриваем </w:t>
            </w:r>
            <w:r w:rsidRPr="00BD2E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старые фотографии.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08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.04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08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.04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135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</w:t>
            </w:r>
            <w:proofErr w:type="gramStart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разделительного</w:t>
            </w:r>
            <w:proofErr w:type="gramEnd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Ь в прилагательных, отвечающих на вопрос </w:t>
            </w:r>
            <w:r w:rsidRPr="00BD2E0F">
              <w:rPr>
                <w:rFonts w:ascii="Times New Roman" w:hAnsi="Times New Roman" w:cs="Times New Roman"/>
                <w:bCs/>
                <w:sz w:val="24"/>
                <w:szCs w:val="24"/>
              </w:rPr>
              <w:t>чей?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.04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.04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136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</w:t>
            </w:r>
            <w:proofErr w:type="gramStart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разделительного</w:t>
            </w:r>
            <w:proofErr w:type="gramEnd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Ь в прилагательных, отвечающих на вопрос </w:t>
            </w:r>
            <w:r w:rsidRPr="00BD2E0F">
              <w:rPr>
                <w:rFonts w:ascii="Times New Roman" w:hAnsi="Times New Roman" w:cs="Times New Roman"/>
                <w:bCs/>
                <w:sz w:val="24"/>
                <w:szCs w:val="24"/>
              </w:rPr>
              <w:t>чей?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.04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.04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137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</w:t>
            </w:r>
            <w:proofErr w:type="gramStart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разделительного</w:t>
            </w:r>
            <w:proofErr w:type="gramEnd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Ь в прилагательных, отвечающих на вопрос </w:t>
            </w:r>
            <w:r w:rsidRPr="00BD2E0F">
              <w:rPr>
                <w:rFonts w:ascii="Times New Roman" w:hAnsi="Times New Roman" w:cs="Times New Roman"/>
                <w:bCs/>
                <w:sz w:val="24"/>
                <w:szCs w:val="24"/>
              </w:rPr>
              <w:t>чей?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B21057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0D38EF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.04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.04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138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</w:t>
            </w:r>
            <w:proofErr w:type="gramStart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разделительного</w:t>
            </w:r>
            <w:proofErr w:type="gramEnd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Ь в прилагательных, отвечающих на вопрос </w:t>
            </w:r>
            <w:r w:rsidRPr="00BD2E0F">
              <w:rPr>
                <w:rFonts w:ascii="Times New Roman" w:hAnsi="Times New Roman" w:cs="Times New Roman"/>
                <w:bCs/>
                <w:sz w:val="24"/>
                <w:szCs w:val="24"/>
              </w:rPr>
              <w:t>чей?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.04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.04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139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Урок развития речи. Рассматриваем </w:t>
            </w:r>
            <w:r w:rsidRPr="00BD2E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старые фотографии.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.04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.04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140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Слова, которые легко перепутать.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.04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.04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141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Проверочная работа.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Имя прилагательное.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.04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.04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142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Ь после шипящих на конце основы в словах разных частей речи.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.04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  <w:r w:rsidR="00B21057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.04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143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Прилагательные. Краткая форма.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.04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.04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144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Урок развития речи.</w:t>
            </w:r>
            <w:r w:rsidRPr="00BD2E0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BD2E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Учимся писать сочинение.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.04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.04</w:t>
            </w:r>
          </w:p>
        </w:tc>
      </w:tr>
      <w:tr w:rsidR="00F975B3" w:rsidRPr="00BD2E0F" w:rsidTr="00CE0543">
        <w:trPr>
          <w:trHeight w:val="407"/>
        </w:trPr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145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Ь после шипящих в глаголах.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.04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.04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146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Написание </w:t>
            </w:r>
            <w:proofErr w:type="gramStart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-Т</w:t>
            </w:r>
            <w:proofErr w:type="gramEnd"/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ЬСЯ и -ТСЯ в глаголах.</w:t>
            </w:r>
            <w:r w:rsidR="003A2968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2197B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3A2968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>РПВ</w:t>
            </w:r>
            <w:r w:rsidR="00C2197B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Беседа </w:t>
            </w:r>
            <w:r w:rsidR="003A2968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«Правила хорошего тона».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.04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.04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147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Глагол как часть речи.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.04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.04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148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Распространенные и нераспространенные предложения. Однородные члены.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.04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.04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149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Урок развития речи. Учимся рассказывать о творчестве писателя или поэта.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29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.04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29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.04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Разбор предложения по членам предложения.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0D38E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02.05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02.05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151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Простые и сложные предложения. Знаки препинания в сложных предложениях.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03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.05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03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.05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152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работа.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Простые и сложные предложения.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04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.05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04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.05</w:t>
            </w:r>
          </w:p>
        </w:tc>
      </w:tr>
      <w:tr w:rsidR="00F975B3" w:rsidRPr="00BD2E0F" w:rsidTr="00CE0543">
        <w:trPr>
          <w:trHeight w:val="447"/>
        </w:trPr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153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Отличие сложных предложений от простых предложений с однородными членами.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05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.05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05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.05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154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Постановка знаков препинания в сложных предложениях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06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.05</w:t>
            </w:r>
          </w:p>
        </w:tc>
        <w:tc>
          <w:tcPr>
            <w:tcW w:w="851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06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.05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155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Повторение. Тема: Спряжение глагола. Ударные и безударные личные окончания.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D38EF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.05</w:t>
            </w:r>
          </w:p>
        </w:tc>
        <w:tc>
          <w:tcPr>
            <w:tcW w:w="851" w:type="dxa"/>
          </w:tcPr>
          <w:p w:rsidR="00F975B3" w:rsidRPr="00BD2E0F" w:rsidRDefault="00CE054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.05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156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Повторение. Тема: Спряжение глагола. Ударные и безударные личные окончания.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CE054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.05</w:t>
            </w:r>
          </w:p>
        </w:tc>
        <w:tc>
          <w:tcPr>
            <w:tcW w:w="851" w:type="dxa"/>
          </w:tcPr>
          <w:p w:rsidR="00F975B3" w:rsidRPr="00BD2E0F" w:rsidRDefault="00CE054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.05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157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Повторение. Тема:  Разбор предложения по членам предложения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CE054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.05</w:t>
            </w:r>
          </w:p>
        </w:tc>
        <w:tc>
          <w:tcPr>
            <w:tcW w:w="851" w:type="dxa"/>
          </w:tcPr>
          <w:p w:rsidR="00F975B3" w:rsidRPr="00BD2E0F" w:rsidRDefault="00CE054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.05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158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работа.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Части речи.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0E69AC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CE0543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.05</w:t>
            </w:r>
          </w:p>
        </w:tc>
        <w:tc>
          <w:tcPr>
            <w:tcW w:w="851" w:type="dxa"/>
          </w:tcPr>
          <w:p w:rsidR="00F975B3" w:rsidRPr="00BD2E0F" w:rsidRDefault="00CE054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.05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159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CE054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.05</w:t>
            </w:r>
          </w:p>
        </w:tc>
        <w:tc>
          <w:tcPr>
            <w:tcW w:w="851" w:type="dxa"/>
          </w:tcPr>
          <w:p w:rsidR="00F975B3" w:rsidRPr="00BD2E0F" w:rsidRDefault="00CE054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.05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160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BD2E0F">
              <w:rPr>
                <w:rFonts w:ascii="Times New Roman" w:hAnsi="Times New Roman" w:cs="Times New Roman"/>
                <w:iCs/>
                <w:sz w:val="24"/>
                <w:szCs w:val="24"/>
              </w:rPr>
              <w:t>Урок развития речи.</w:t>
            </w:r>
            <w:r w:rsidRPr="00BD2E0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BD2E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Письменное изложение.</w:t>
            </w:r>
            <w:r w:rsidR="003A2968" w:rsidRPr="00BD2E0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C2197B" w:rsidRPr="00BD2E0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(</w:t>
            </w:r>
            <w:r w:rsidR="003A2968" w:rsidRPr="00BD2E0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РПВ</w:t>
            </w:r>
            <w:proofErr w:type="gramStart"/>
            <w:r w:rsidR="003A2968" w:rsidRPr="00BD2E0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C2197B" w:rsidRPr="00BD2E0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)</w:t>
            </w:r>
            <w:proofErr w:type="gramEnd"/>
            <w:r w:rsidR="00C2197B" w:rsidRPr="00BD2E0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Беседа </w:t>
            </w:r>
            <w:r w:rsidR="003A2968" w:rsidRPr="00BD2E0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« Любовь к Родине».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CE054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.05</w:t>
            </w:r>
          </w:p>
        </w:tc>
        <w:tc>
          <w:tcPr>
            <w:tcW w:w="851" w:type="dxa"/>
          </w:tcPr>
          <w:p w:rsidR="00F975B3" w:rsidRPr="00BD2E0F" w:rsidRDefault="00CE054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.05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161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Урок развития речи. Учимся рассказывать о творчестве писателя или поэта.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CE054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.05</w:t>
            </w:r>
          </w:p>
        </w:tc>
        <w:tc>
          <w:tcPr>
            <w:tcW w:w="851" w:type="dxa"/>
          </w:tcPr>
          <w:p w:rsidR="00F975B3" w:rsidRPr="00BD2E0F" w:rsidRDefault="00CE054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.05</w:t>
            </w:r>
          </w:p>
        </w:tc>
      </w:tr>
      <w:tr w:rsidR="00F975B3" w:rsidRPr="00BD2E0F" w:rsidTr="00CE0543">
        <w:trPr>
          <w:trHeight w:val="289"/>
        </w:trPr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162</w:t>
            </w:r>
          </w:p>
        </w:tc>
        <w:tc>
          <w:tcPr>
            <w:tcW w:w="10632" w:type="dxa"/>
            <w:gridSpan w:val="2"/>
          </w:tcPr>
          <w:p w:rsidR="00F975B3" w:rsidRPr="00BD2E0F" w:rsidRDefault="003A2968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  <w:r w:rsidR="00F975B3" w:rsidRPr="00BD2E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75B3" w:rsidRPr="00BD2E0F">
              <w:rPr>
                <w:rFonts w:ascii="Times New Roman" w:hAnsi="Times New Roman" w:cs="Times New Roman"/>
                <w:sz w:val="24"/>
                <w:szCs w:val="24"/>
              </w:rPr>
              <w:t>Тема: Орфограммы в  окончаниях слов.  Существительные.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CE054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.05</w:t>
            </w:r>
          </w:p>
        </w:tc>
        <w:tc>
          <w:tcPr>
            <w:tcW w:w="851" w:type="dxa"/>
          </w:tcPr>
          <w:p w:rsidR="00F975B3" w:rsidRPr="00BD2E0F" w:rsidRDefault="00CE054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.05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163</w:t>
            </w:r>
          </w:p>
        </w:tc>
        <w:tc>
          <w:tcPr>
            <w:tcW w:w="10632" w:type="dxa"/>
            <w:gridSpan w:val="2"/>
          </w:tcPr>
          <w:p w:rsidR="00F975B3" w:rsidRPr="00BD2E0F" w:rsidRDefault="000E69AC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  <w:r w:rsidR="00F975B3" w:rsidRPr="00BD2E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75B3" w:rsidRPr="00BD2E0F">
              <w:rPr>
                <w:rFonts w:ascii="Times New Roman" w:hAnsi="Times New Roman" w:cs="Times New Roman"/>
                <w:sz w:val="24"/>
                <w:szCs w:val="24"/>
              </w:rPr>
              <w:t>Тема: Орфограммы в  окончаниях слов.  Существительные.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CE054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.05</w:t>
            </w:r>
          </w:p>
        </w:tc>
        <w:tc>
          <w:tcPr>
            <w:tcW w:w="851" w:type="dxa"/>
          </w:tcPr>
          <w:p w:rsidR="00F975B3" w:rsidRPr="00BD2E0F" w:rsidRDefault="000E69AC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19.05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164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Повторение. Тема: Разбор слова по составу.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CE054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.05</w:t>
            </w:r>
          </w:p>
        </w:tc>
        <w:tc>
          <w:tcPr>
            <w:tcW w:w="851" w:type="dxa"/>
          </w:tcPr>
          <w:p w:rsidR="00F975B3" w:rsidRPr="00BD2E0F" w:rsidRDefault="00CE054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.05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165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Повторение. Тема: Разбор по составу глаголов.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CE054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.05</w:t>
            </w:r>
          </w:p>
        </w:tc>
        <w:tc>
          <w:tcPr>
            <w:tcW w:w="851" w:type="dxa"/>
          </w:tcPr>
          <w:p w:rsidR="00F975B3" w:rsidRPr="00BD2E0F" w:rsidRDefault="00CE054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.05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166 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Урок развития речи.</w:t>
            </w:r>
            <w:r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Учимся писать сочинение.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CE054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.05</w:t>
            </w:r>
          </w:p>
        </w:tc>
        <w:tc>
          <w:tcPr>
            <w:tcW w:w="851" w:type="dxa"/>
          </w:tcPr>
          <w:p w:rsidR="00F975B3" w:rsidRPr="00BD2E0F" w:rsidRDefault="00CE054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.05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167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Урок развития речи. Учимся писать сочинение.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CE054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.05</w:t>
            </w:r>
          </w:p>
        </w:tc>
        <w:tc>
          <w:tcPr>
            <w:tcW w:w="851" w:type="dxa"/>
          </w:tcPr>
          <w:p w:rsidR="00F975B3" w:rsidRPr="00BD2E0F" w:rsidRDefault="00CE054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.05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168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Олимпиадное задание.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CE054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.05</w:t>
            </w:r>
          </w:p>
        </w:tc>
        <w:tc>
          <w:tcPr>
            <w:tcW w:w="851" w:type="dxa"/>
          </w:tcPr>
          <w:p w:rsidR="00F975B3" w:rsidRPr="00BD2E0F" w:rsidRDefault="00CE054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.05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169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Олимпиадное задание.</w:t>
            </w:r>
            <w:r w:rsidR="003A2968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2197B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3A2968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>РПВ</w:t>
            </w:r>
            <w:r w:rsidR="00C2197B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Беседа </w:t>
            </w:r>
            <w:r w:rsidR="003A2968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 Будь внимательным к людям».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CE054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.05</w:t>
            </w:r>
          </w:p>
        </w:tc>
        <w:tc>
          <w:tcPr>
            <w:tcW w:w="851" w:type="dxa"/>
          </w:tcPr>
          <w:p w:rsidR="00F975B3" w:rsidRPr="00BD2E0F" w:rsidRDefault="000E69AC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27.05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170</w:t>
            </w:r>
          </w:p>
        </w:tc>
        <w:tc>
          <w:tcPr>
            <w:tcW w:w="10632" w:type="dxa"/>
            <w:gridSpan w:val="2"/>
          </w:tcPr>
          <w:p w:rsidR="00F975B3" w:rsidRPr="00BD2E0F" w:rsidRDefault="00F975B3" w:rsidP="003A296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</w:rPr>
              <w:t>Резервный урок</w:t>
            </w:r>
            <w:r w:rsidR="003A2968" w:rsidRPr="00BD2E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A2968"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F975B3" w:rsidRPr="00BD2E0F" w:rsidRDefault="00CE054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31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.05</w:t>
            </w:r>
          </w:p>
        </w:tc>
        <w:tc>
          <w:tcPr>
            <w:tcW w:w="851" w:type="dxa"/>
          </w:tcPr>
          <w:p w:rsidR="00F975B3" w:rsidRPr="00BD2E0F" w:rsidRDefault="00CE054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31</w:t>
            </w:r>
            <w:r w:rsidR="000E69AC"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.05</w:t>
            </w:r>
          </w:p>
        </w:tc>
      </w:tr>
      <w:tr w:rsidR="00F975B3" w:rsidRPr="00BD2E0F" w:rsidTr="00CE0543">
        <w:tc>
          <w:tcPr>
            <w:tcW w:w="675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632" w:type="dxa"/>
            <w:gridSpan w:val="2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E0F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70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E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170</w:t>
            </w:r>
          </w:p>
        </w:tc>
        <w:tc>
          <w:tcPr>
            <w:tcW w:w="850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</w:tcPr>
          <w:p w:rsidR="00F975B3" w:rsidRPr="00BD2E0F" w:rsidRDefault="00F975B3" w:rsidP="00F975B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F975B3" w:rsidRPr="00BD2E0F" w:rsidRDefault="00F975B3" w:rsidP="00F975B3">
      <w:pPr>
        <w:widowControl w:val="0"/>
        <w:tabs>
          <w:tab w:val="left" w:pos="142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F975B3" w:rsidRPr="00BD2E0F" w:rsidRDefault="00F975B3" w:rsidP="00F975B3">
      <w:pPr>
        <w:widowControl w:val="0"/>
        <w:tabs>
          <w:tab w:val="left" w:pos="142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F975B3" w:rsidRPr="008A5894" w:rsidRDefault="00F975B3" w:rsidP="00F975B3">
      <w:pPr>
        <w:widowControl w:val="0"/>
        <w:tabs>
          <w:tab w:val="left" w:pos="142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8A5894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                                                  </w:t>
      </w:r>
      <w:r w:rsidRPr="008A58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975B3" w:rsidRDefault="00F975B3"/>
    <w:p w:rsidR="000F4493" w:rsidRDefault="000F4493" w:rsidP="000F4493">
      <w:pPr>
        <w:widowControl w:val="0"/>
        <w:tabs>
          <w:tab w:val="left" w:pos="142"/>
        </w:tabs>
        <w:spacing w:after="0" w:line="240" w:lineRule="auto"/>
        <w:ind w:left="720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0F4493" w:rsidRDefault="000F4493" w:rsidP="000F4493">
      <w:pPr>
        <w:rPr>
          <w:rFonts w:ascii="Calibri" w:hAnsi="Calibri" w:cs="Calibri"/>
          <w:sz w:val="24"/>
          <w:szCs w:val="24"/>
          <w:lang w:eastAsia="en-US"/>
        </w:rPr>
      </w:pPr>
    </w:p>
    <w:tbl>
      <w:tblPr>
        <w:tblpPr w:leftFromText="180" w:rightFromText="180" w:vertAnchor="text" w:horzAnchor="margin" w:tblpX="199" w:tblpY="137"/>
        <w:tblW w:w="13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451"/>
      </w:tblGrid>
      <w:tr w:rsidR="00B01E04" w:rsidTr="00B01E04">
        <w:trPr>
          <w:trHeight w:val="428"/>
        </w:trPr>
        <w:tc>
          <w:tcPr>
            <w:tcW w:w="1345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B01E04" w:rsidRPr="008A5894" w:rsidRDefault="00B01E04" w:rsidP="00B01E0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</w:t>
            </w:r>
            <w:r w:rsidRPr="008A589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</w:p>
          <w:p w:rsidR="00B01E04" w:rsidRPr="008A5894" w:rsidRDefault="00B01E04" w:rsidP="00B01E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B01E04" w:rsidRDefault="00B01E04" w:rsidP="00B01E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01E04" w:rsidRDefault="00B01E04" w:rsidP="00B01E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01E04" w:rsidRDefault="00B01E04" w:rsidP="00B01E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01E04" w:rsidRDefault="00B01E04" w:rsidP="00B01E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01E04" w:rsidRDefault="00B01E04" w:rsidP="00B01E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01E04" w:rsidRDefault="00B01E04" w:rsidP="00B01E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01E04" w:rsidRDefault="00B01E04" w:rsidP="00B01E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01E04" w:rsidRDefault="00B01E04" w:rsidP="00B01E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01E04" w:rsidRDefault="00B01E04" w:rsidP="00B01E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01E04" w:rsidRDefault="00B01E04" w:rsidP="00B01E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01E04" w:rsidRDefault="00B01E04" w:rsidP="00B01E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01E04" w:rsidRDefault="00B01E04" w:rsidP="00B01E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B01E04" w:rsidRDefault="00B01E04" w:rsidP="00B01E04">
      <w:pPr>
        <w:widowControl w:val="0"/>
        <w:tabs>
          <w:tab w:val="left" w:pos="142"/>
        </w:tabs>
        <w:spacing w:after="0" w:line="240" w:lineRule="auto"/>
        <w:ind w:left="720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B01E04" w:rsidRDefault="00B01E04" w:rsidP="00B01E04">
      <w:pPr>
        <w:rPr>
          <w:rFonts w:ascii="Calibri" w:hAnsi="Calibri" w:cs="Calibri"/>
          <w:sz w:val="24"/>
          <w:szCs w:val="24"/>
          <w:lang w:eastAsia="en-US"/>
        </w:rPr>
      </w:pPr>
    </w:p>
    <w:p w:rsidR="00B01E04" w:rsidRDefault="00B01E04" w:rsidP="00B01E04">
      <w:pPr>
        <w:rPr>
          <w:sz w:val="24"/>
          <w:szCs w:val="24"/>
        </w:rPr>
      </w:pPr>
    </w:p>
    <w:p w:rsidR="00B01E04" w:rsidRDefault="00B01E04" w:rsidP="00B01E04">
      <w:pPr>
        <w:rPr>
          <w:rFonts w:ascii="Times New Roman" w:hAnsi="Times New Roman" w:cs="Times New Roman"/>
          <w:u w:val="single"/>
        </w:rPr>
      </w:pPr>
      <w:r>
        <w:rPr>
          <w:sz w:val="24"/>
          <w:szCs w:val="24"/>
        </w:rPr>
        <w:t xml:space="preserve"> </w:t>
      </w:r>
    </w:p>
    <w:p w:rsidR="00B01E04" w:rsidRDefault="00B01E04" w:rsidP="00B01E04">
      <w:pPr>
        <w:jc w:val="center"/>
        <w:rPr>
          <w:rFonts w:ascii="Times New Roman" w:hAnsi="Times New Roman" w:cs="Times New Roman"/>
        </w:rPr>
      </w:pPr>
    </w:p>
    <w:p w:rsidR="00B01E04" w:rsidRDefault="00B01E04" w:rsidP="00B01E04"/>
    <w:p w:rsidR="000F4493" w:rsidRDefault="000F4493" w:rsidP="000F4493">
      <w:pPr>
        <w:rPr>
          <w:sz w:val="24"/>
          <w:szCs w:val="24"/>
        </w:rPr>
      </w:pPr>
    </w:p>
    <w:p w:rsidR="000F4493" w:rsidRDefault="000F4493" w:rsidP="000F4493">
      <w:pPr>
        <w:rPr>
          <w:rFonts w:ascii="Times New Roman" w:hAnsi="Times New Roman" w:cs="Times New Roman"/>
          <w:u w:val="single"/>
        </w:rPr>
      </w:pPr>
      <w:r>
        <w:rPr>
          <w:sz w:val="24"/>
          <w:szCs w:val="24"/>
        </w:rPr>
        <w:t xml:space="preserve"> </w:t>
      </w:r>
    </w:p>
    <w:p w:rsidR="000F4493" w:rsidRDefault="000F4493" w:rsidP="000F4493">
      <w:pPr>
        <w:jc w:val="center"/>
        <w:rPr>
          <w:rFonts w:ascii="Times New Roman" w:hAnsi="Times New Roman" w:cs="Times New Roman"/>
        </w:rPr>
      </w:pPr>
    </w:p>
    <w:p w:rsidR="000F4493" w:rsidRDefault="000F4493" w:rsidP="000F4493"/>
    <w:p w:rsidR="000F4493" w:rsidRDefault="000F4493"/>
    <w:sectPr w:rsidR="000F4493" w:rsidSect="000F449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57C7" w:rsidRDefault="000E57C7" w:rsidP="000F4493">
      <w:pPr>
        <w:spacing w:after="0" w:line="240" w:lineRule="auto"/>
      </w:pPr>
      <w:r>
        <w:separator/>
      </w:r>
    </w:p>
  </w:endnote>
  <w:endnote w:type="continuationSeparator" w:id="0">
    <w:p w:rsidR="000E57C7" w:rsidRDefault="000E57C7" w:rsidP="000F4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57C7" w:rsidRDefault="000E57C7" w:rsidP="000F4493">
      <w:pPr>
        <w:spacing w:after="0" w:line="240" w:lineRule="auto"/>
      </w:pPr>
      <w:r>
        <w:separator/>
      </w:r>
    </w:p>
  </w:footnote>
  <w:footnote w:type="continuationSeparator" w:id="0">
    <w:p w:rsidR="000E57C7" w:rsidRDefault="000E57C7" w:rsidP="000F4493">
      <w:pPr>
        <w:spacing w:after="0" w:line="240" w:lineRule="auto"/>
      </w:pPr>
      <w:r>
        <w:continuationSeparator/>
      </w:r>
    </w:p>
  </w:footnote>
  <w:footnote w:id="1">
    <w:p w:rsidR="000E57C7" w:rsidRDefault="000E57C7" w:rsidP="000F4493">
      <w:pPr>
        <w:pStyle w:val="a5"/>
        <w:rPr>
          <w:sz w:val="24"/>
          <w:szCs w:val="24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13493"/>
    <w:multiLevelType w:val="multilevel"/>
    <w:tmpl w:val="EDA80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026602"/>
    <w:multiLevelType w:val="multilevel"/>
    <w:tmpl w:val="DD128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4"/>
      <w:numFmt w:val="decimal"/>
      <w:lvlText w:val="%3."/>
      <w:lvlJc w:val="left"/>
      <w:pPr>
        <w:ind w:left="2160" w:hanging="360"/>
      </w:pPr>
      <w:rPr>
        <w:rFonts w:hint="default"/>
        <w:b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620A64"/>
    <w:multiLevelType w:val="hybridMultilevel"/>
    <w:tmpl w:val="9ECA3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AA2F9B"/>
    <w:multiLevelType w:val="hybridMultilevel"/>
    <w:tmpl w:val="26747B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75A17DF"/>
    <w:multiLevelType w:val="hybridMultilevel"/>
    <w:tmpl w:val="3502166C"/>
    <w:lvl w:ilvl="0" w:tplc="0419000F">
      <w:start w:val="2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730"/>
        </w:tabs>
        <w:ind w:left="73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450"/>
        </w:tabs>
        <w:ind w:left="145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170"/>
        </w:tabs>
        <w:ind w:left="2170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90"/>
        </w:tabs>
        <w:ind w:left="289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610"/>
        </w:tabs>
        <w:ind w:left="361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330"/>
        </w:tabs>
        <w:ind w:left="433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050"/>
        </w:tabs>
        <w:ind w:left="505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770"/>
        </w:tabs>
        <w:ind w:left="577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1B1F"/>
    <w:rsid w:val="00094939"/>
    <w:rsid w:val="000D38EF"/>
    <w:rsid w:val="000E57C7"/>
    <w:rsid w:val="000E69AC"/>
    <w:rsid w:val="000F4493"/>
    <w:rsid w:val="00113EE1"/>
    <w:rsid w:val="001316CF"/>
    <w:rsid w:val="001A3854"/>
    <w:rsid w:val="001C7768"/>
    <w:rsid w:val="001D6DB4"/>
    <w:rsid w:val="00211B1F"/>
    <w:rsid w:val="00213630"/>
    <w:rsid w:val="0022743D"/>
    <w:rsid w:val="002A15FC"/>
    <w:rsid w:val="002A6CF3"/>
    <w:rsid w:val="003211D0"/>
    <w:rsid w:val="00330761"/>
    <w:rsid w:val="0037315D"/>
    <w:rsid w:val="003A2968"/>
    <w:rsid w:val="003A337F"/>
    <w:rsid w:val="003C37B9"/>
    <w:rsid w:val="003F68CE"/>
    <w:rsid w:val="0047013D"/>
    <w:rsid w:val="004A1A8B"/>
    <w:rsid w:val="004D14E6"/>
    <w:rsid w:val="004F27D9"/>
    <w:rsid w:val="0051199D"/>
    <w:rsid w:val="005172BC"/>
    <w:rsid w:val="005748F1"/>
    <w:rsid w:val="00586A63"/>
    <w:rsid w:val="005A0D55"/>
    <w:rsid w:val="005C48E6"/>
    <w:rsid w:val="005D55C2"/>
    <w:rsid w:val="005F7168"/>
    <w:rsid w:val="00615B8E"/>
    <w:rsid w:val="006C327E"/>
    <w:rsid w:val="006D0994"/>
    <w:rsid w:val="006D38C0"/>
    <w:rsid w:val="0071733E"/>
    <w:rsid w:val="007349F9"/>
    <w:rsid w:val="00734E41"/>
    <w:rsid w:val="0075370D"/>
    <w:rsid w:val="007A510A"/>
    <w:rsid w:val="007C5829"/>
    <w:rsid w:val="00805709"/>
    <w:rsid w:val="00850D99"/>
    <w:rsid w:val="00864F67"/>
    <w:rsid w:val="008A5894"/>
    <w:rsid w:val="008C262E"/>
    <w:rsid w:val="009820A5"/>
    <w:rsid w:val="00AA5636"/>
    <w:rsid w:val="00AD05F4"/>
    <w:rsid w:val="00B01E04"/>
    <w:rsid w:val="00B21057"/>
    <w:rsid w:val="00BC018E"/>
    <w:rsid w:val="00BD2E0F"/>
    <w:rsid w:val="00BD3D65"/>
    <w:rsid w:val="00BE5202"/>
    <w:rsid w:val="00BF53F7"/>
    <w:rsid w:val="00C1506F"/>
    <w:rsid w:val="00C2197B"/>
    <w:rsid w:val="00C37E7D"/>
    <w:rsid w:val="00C94EBF"/>
    <w:rsid w:val="00CB73C0"/>
    <w:rsid w:val="00CE0543"/>
    <w:rsid w:val="00CE3401"/>
    <w:rsid w:val="00CE6EFD"/>
    <w:rsid w:val="00D133AD"/>
    <w:rsid w:val="00D978EE"/>
    <w:rsid w:val="00DE7A60"/>
    <w:rsid w:val="00DF1373"/>
    <w:rsid w:val="00E85327"/>
    <w:rsid w:val="00F551DA"/>
    <w:rsid w:val="00F82CBB"/>
    <w:rsid w:val="00F975B3"/>
    <w:rsid w:val="00FA1745"/>
    <w:rsid w:val="00FD115A"/>
    <w:rsid w:val="00FD20F7"/>
    <w:rsid w:val="00FE25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49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449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F4493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4">
    <w:name w:val="footnote reference"/>
    <w:semiHidden/>
    <w:unhideWhenUsed/>
    <w:rsid w:val="000F4493"/>
    <w:rPr>
      <w:vertAlign w:val="superscript"/>
    </w:rPr>
  </w:style>
  <w:style w:type="paragraph" w:styleId="a5">
    <w:name w:val="footnote text"/>
    <w:basedOn w:val="a"/>
    <w:link w:val="a6"/>
    <w:semiHidden/>
    <w:unhideWhenUsed/>
    <w:rsid w:val="000F449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6">
    <w:name w:val="Текст сноски Знак"/>
    <w:basedOn w:val="a0"/>
    <w:link w:val="a5"/>
    <w:semiHidden/>
    <w:rsid w:val="000F4493"/>
    <w:rPr>
      <w:rFonts w:ascii="Calibri" w:eastAsia="Calibri" w:hAnsi="Calibri" w:cs="Times New Roman"/>
      <w:sz w:val="20"/>
      <w:szCs w:val="20"/>
    </w:rPr>
  </w:style>
  <w:style w:type="paragraph" w:customStyle="1" w:styleId="5">
    <w:name w:val="Абзац списка5"/>
    <w:basedOn w:val="a"/>
    <w:rsid w:val="000F4493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3">
    <w:name w:val="Body Text 3"/>
    <w:basedOn w:val="a"/>
    <w:link w:val="30"/>
    <w:unhideWhenUsed/>
    <w:rsid w:val="000F4493"/>
    <w:pPr>
      <w:spacing w:after="0" w:line="240" w:lineRule="auto"/>
    </w:pPr>
    <w:rPr>
      <w:rFonts w:ascii="Arial" w:eastAsia="Calibri" w:hAnsi="Arial" w:cs="Times New Roman"/>
      <w:b/>
      <w:bCs/>
      <w:i/>
      <w:iCs/>
    </w:rPr>
  </w:style>
  <w:style w:type="character" w:customStyle="1" w:styleId="30">
    <w:name w:val="Основной текст 3 Знак"/>
    <w:basedOn w:val="a0"/>
    <w:link w:val="3"/>
    <w:rsid w:val="000F4493"/>
    <w:rPr>
      <w:rFonts w:ascii="Arial" w:eastAsia="Calibri" w:hAnsi="Arial" w:cs="Times New Roman"/>
      <w:b/>
      <w:bCs/>
      <w:i/>
      <w:iCs/>
      <w:lang w:eastAsia="ru-RU"/>
    </w:rPr>
  </w:style>
  <w:style w:type="paragraph" w:styleId="a7">
    <w:name w:val="List Paragraph"/>
    <w:basedOn w:val="a"/>
    <w:uiPriority w:val="99"/>
    <w:qFormat/>
    <w:rsid w:val="000F4493"/>
    <w:pPr>
      <w:ind w:left="720"/>
    </w:pPr>
    <w:rPr>
      <w:rFonts w:ascii="Calibri" w:eastAsia="Calibri" w:hAnsi="Calibri" w:cs="Calibri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FA1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A1745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49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449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F4493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4">
    <w:name w:val="footnote reference"/>
    <w:semiHidden/>
    <w:unhideWhenUsed/>
    <w:rsid w:val="000F4493"/>
    <w:rPr>
      <w:vertAlign w:val="superscript"/>
    </w:rPr>
  </w:style>
  <w:style w:type="paragraph" w:styleId="a5">
    <w:name w:val="footnote text"/>
    <w:basedOn w:val="a"/>
    <w:link w:val="a6"/>
    <w:semiHidden/>
    <w:unhideWhenUsed/>
    <w:rsid w:val="000F449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6">
    <w:name w:val="Текст сноски Знак"/>
    <w:basedOn w:val="a0"/>
    <w:link w:val="a5"/>
    <w:semiHidden/>
    <w:rsid w:val="000F4493"/>
    <w:rPr>
      <w:rFonts w:ascii="Calibri" w:eastAsia="Calibri" w:hAnsi="Calibri" w:cs="Times New Roman"/>
      <w:sz w:val="20"/>
      <w:szCs w:val="20"/>
    </w:rPr>
  </w:style>
  <w:style w:type="paragraph" w:customStyle="1" w:styleId="5">
    <w:name w:val="Абзац списка5"/>
    <w:basedOn w:val="a"/>
    <w:rsid w:val="000F4493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3">
    <w:name w:val="Body Text 3"/>
    <w:basedOn w:val="a"/>
    <w:link w:val="30"/>
    <w:unhideWhenUsed/>
    <w:rsid w:val="000F4493"/>
    <w:pPr>
      <w:spacing w:after="0" w:line="240" w:lineRule="auto"/>
    </w:pPr>
    <w:rPr>
      <w:rFonts w:ascii="Arial" w:eastAsia="Calibri" w:hAnsi="Arial" w:cs="Times New Roman"/>
      <w:b/>
      <w:bCs/>
      <w:i/>
      <w:iCs/>
    </w:rPr>
  </w:style>
  <w:style w:type="character" w:customStyle="1" w:styleId="30">
    <w:name w:val="Основной текст 3 Знак"/>
    <w:basedOn w:val="a0"/>
    <w:link w:val="3"/>
    <w:rsid w:val="000F4493"/>
    <w:rPr>
      <w:rFonts w:ascii="Arial" w:eastAsia="Calibri" w:hAnsi="Arial" w:cs="Times New Roman"/>
      <w:b/>
      <w:bCs/>
      <w:i/>
      <w:iCs/>
      <w:lang w:eastAsia="ru-RU"/>
    </w:rPr>
  </w:style>
  <w:style w:type="paragraph" w:styleId="a7">
    <w:name w:val="List Paragraph"/>
    <w:basedOn w:val="a"/>
    <w:uiPriority w:val="99"/>
    <w:qFormat/>
    <w:rsid w:val="000F4493"/>
    <w:pPr>
      <w:ind w:left="720"/>
    </w:pPr>
    <w:rPr>
      <w:rFonts w:ascii="Calibri" w:eastAsia="Calibri" w:hAnsi="Calibri" w:cs="Calibri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FA1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A174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62589F-36AE-4AF7-B3A2-5A8B7A13E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594</TotalTime>
  <Pages>19</Pages>
  <Words>5238</Words>
  <Characters>29860</Characters>
  <Application>Microsoft Office Word</Application>
  <DocSecurity>0</DocSecurity>
  <Lines>248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валия</dc:creator>
  <cp:keywords/>
  <dc:description/>
  <cp:lastModifiedBy>Windows User</cp:lastModifiedBy>
  <cp:revision>25</cp:revision>
  <dcterms:created xsi:type="dcterms:W3CDTF">2020-09-20T10:46:00Z</dcterms:created>
  <dcterms:modified xsi:type="dcterms:W3CDTF">2021-11-12T12:58:00Z</dcterms:modified>
</cp:coreProperties>
</file>