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D6353" w14:textId="69789C55" w:rsidR="00940D90" w:rsidRDefault="00B90819" w:rsidP="00940D9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0D511D3" wp14:editId="5122BB9B">
            <wp:extent cx="5257800" cy="6974048"/>
            <wp:effectExtent l="857250" t="0" r="838200" b="0"/>
            <wp:docPr id="1" name="Рисунок 1" descr="C:\Users\Диана Айбатуллина\Documents\Scanned Documents\об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 Айбатуллина\Documents\Scanned Documents\об9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65966" cy="69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9DE21C" w14:textId="218B411B" w:rsidR="0061389C" w:rsidRPr="0061389C" w:rsidRDefault="0061389C" w:rsidP="00940D9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3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57F8003F" w14:textId="77777777" w:rsidR="0061389C" w:rsidRPr="0061389C" w:rsidRDefault="0061389C" w:rsidP="0061389C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2E53F1" w14:textId="77777777" w:rsidR="0061389C" w:rsidRPr="0061389C" w:rsidRDefault="0061389C" w:rsidP="006138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обществознанию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составлена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 положений и требований к результатам освоения основной образовательной программы,      представленных        в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Федеральном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     учётом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федеральной      рабочей      программы     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6C572355" w14:textId="77777777" w:rsidR="0061389C" w:rsidRPr="0061389C" w:rsidRDefault="0061389C" w:rsidP="006138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способствует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воспитанию российской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гражданской идентичности,  готовности     к     служению     Отечеству,     приверженности </w:t>
      </w:r>
      <w:proofErr w:type="gramStart"/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нацио­нальным</w:t>
      </w:r>
      <w:proofErr w:type="gramEnd"/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ценностям. Привлечение при изучении курса различных источников социальной информации, включая СМИ и Интернет, помогает школьникам      освоить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язык      современной      культурной,   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65F36B76" w14:textId="77777777" w:rsidR="0061389C" w:rsidRPr="0061389C" w:rsidRDefault="0061389C" w:rsidP="006138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466E8A2C" w14:textId="77777777" w:rsidR="0061389C" w:rsidRPr="0061389C" w:rsidRDefault="0061389C" w:rsidP="0061389C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3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ИЗУЧЕНИЯ УЧЕБНОГО ПРЕДМЕТА «ОБЩЕСТВОЗНАНИЕ» </w:t>
      </w:r>
    </w:p>
    <w:p w14:paraId="19B7A0F0" w14:textId="77777777" w:rsidR="0061389C" w:rsidRPr="0061389C" w:rsidRDefault="0061389C" w:rsidP="006138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обществоведческого образования в основной школе являются:</w:t>
      </w:r>
    </w:p>
    <w:p w14:paraId="34A5E0B1" w14:textId="77777777" w:rsidR="0061389C" w:rsidRPr="0061389C" w:rsidRDefault="0061389C" w:rsidP="006138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воспитание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общероссийской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идентичности,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патриотизма, гражданственности,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социальной       ответственности,       правового ­самосознания, приверженности базовым ценностям нашего народа;</w:t>
      </w:r>
    </w:p>
    <w:p w14:paraId="5AA9C768" w14:textId="77777777" w:rsidR="0061389C" w:rsidRPr="0061389C" w:rsidRDefault="0061389C" w:rsidP="006138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обучающихся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понимания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приоритетности общенациональных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интересов,        приверженности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правовым принципам, закреплённым в Конституции Российской Федерации и законодательстве Российской Федерации;</w:t>
      </w:r>
    </w:p>
    <w:p w14:paraId="3E53CA35" w14:textId="77777777" w:rsidR="0061389C" w:rsidRPr="0061389C" w:rsidRDefault="0061389C" w:rsidP="006138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 личности на исключительно важном этапе её социализации – в подростковом возрасте, становление её духовно-нравственной, политической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правовой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культуры,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социального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поведения, основанного на уважении закона и правопорядка; развитие интереса к изучению социальных и гуманитарных дисциплин; способности к личному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самоопределению,       самореализации,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самоконтролю; мотивации     к     высокопроизводительной,     наукоёмкой     трудовой деятельности;</w:t>
      </w:r>
    </w:p>
    <w:p w14:paraId="2F811C89" w14:textId="77777777" w:rsidR="0061389C" w:rsidRPr="0061389C" w:rsidRDefault="0061389C" w:rsidP="006138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обучающихся целостной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картины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общества, адекватной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современному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уровню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знаний     и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доступной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содержанию для школьников подросткового возраста; освоение учащимися знаний об основных 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07307FFA" w14:textId="77777777" w:rsidR="0061389C" w:rsidRPr="0061389C" w:rsidRDefault="0061389C" w:rsidP="006138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овладение умениями функционально грамотного человека: получать из разнообразных источников и критически осмысливать социальную информацию,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систематизировать,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анализировать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полученные данные;</w:t>
      </w:r>
    </w:p>
    <w:p w14:paraId="6AAA42E1" w14:textId="77777777" w:rsidR="0061389C" w:rsidRPr="0061389C" w:rsidRDefault="0061389C" w:rsidP="006138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20D4A042" w14:textId="77777777" w:rsidR="0061389C" w:rsidRPr="0061389C" w:rsidRDefault="0061389C" w:rsidP="006138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создание условий для освоения обучающимися способов успешного взаимодействия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различными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политическими,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1814DABF" w14:textId="77777777" w:rsidR="0061389C" w:rsidRPr="0061389C" w:rsidRDefault="0061389C" w:rsidP="006138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 опыта применения полученных знаний и умений для выстраивания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отношений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между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людьми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различных национальностей и вероисповеданий в общегражданской и в семейно-бытовой сферах; для соотнесения своих действий и </w:t>
      </w:r>
    </w:p>
    <w:p w14:paraId="731891E6" w14:textId="77777777" w:rsidR="0061389C" w:rsidRPr="0061389C" w:rsidRDefault="0061389C" w:rsidP="006138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 других людей с нравственными ценностями и нормами поведения,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установленными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законом;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содействия</w:t>
      </w: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правовыми способами и средствами защите правопорядка в обществе.</w:t>
      </w:r>
    </w:p>
    <w:p w14:paraId="10A20D75" w14:textId="77777777" w:rsidR="0061389C" w:rsidRPr="0061389C" w:rsidRDefault="0061389C" w:rsidP="006138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EB005F" w14:textId="77777777" w:rsidR="0061389C" w:rsidRPr="0061389C" w:rsidRDefault="0061389C" w:rsidP="0061389C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3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«ОБЩЕСТВОЗНАНИЕ» В УЧЕБНОМ ПЛАНЕ</w:t>
      </w:r>
    </w:p>
    <w:p w14:paraId="5979FF32" w14:textId="77777777" w:rsidR="0061389C" w:rsidRPr="0061389C" w:rsidRDefault="0061389C" w:rsidP="0061389C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401454" w14:textId="77777777" w:rsidR="0061389C" w:rsidRPr="0061389C" w:rsidRDefault="0061389C" w:rsidP="0061389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89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обществознание изучается с 8го класса. Общее количество времени на год обучения составляет 34 часа. Общая недельная нагрузка обучения составляет 1 час</w:t>
      </w:r>
    </w:p>
    <w:p w14:paraId="0D58BB54" w14:textId="77777777" w:rsidR="0061389C" w:rsidRDefault="0061389C" w:rsidP="0061389C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14:paraId="0C46DA0C" w14:textId="77777777" w:rsidR="000949B3" w:rsidRDefault="000949B3" w:rsidP="000949B3">
      <w:pPr>
        <w:spacing w:before="73" w:line="278" w:lineRule="auto"/>
        <w:ind w:left="854" w:right="857"/>
        <w:jc w:val="center"/>
        <w:rPr>
          <w:rFonts w:ascii="Times New Roman" w:hAnsi="Times New Roman" w:cs="Times New Roman"/>
          <w:b/>
          <w:sz w:val="24"/>
        </w:rPr>
      </w:pPr>
      <w:r w:rsidRPr="000949B3">
        <w:rPr>
          <w:rFonts w:ascii="Times New Roman" w:hAnsi="Times New Roman" w:cs="Times New Roman"/>
          <w:b/>
          <w:sz w:val="24"/>
        </w:rPr>
        <w:t>Реализация воспитательного потенциала учебного предмета «Обществознание»</w:t>
      </w:r>
      <w:r w:rsidRPr="000949B3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0949B3">
        <w:rPr>
          <w:rFonts w:ascii="Times New Roman" w:hAnsi="Times New Roman" w:cs="Times New Roman"/>
          <w:b/>
          <w:sz w:val="24"/>
        </w:rPr>
        <w:t>через</w:t>
      </w:r>
      <w:r w:rsidRPr="000949B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949B3">
        <w:rPr>
          <w:rFonts w:ascii="Times New Roman" w:hAnsi="Times New Roman" w:cs="Times New Roman"/>
          <w:b/>
          <w:sz w:val="24"/>
        </w:rPr>
        <w:t>урочную систему обучения и воспитания</w:t>
      </w:r>
    </w:p>
    <w:p w14:paraId="6212BD60" w14:textId="5C1142AA" w:rsidR="000949B3" w:rsidRDefault="000949B3" w:rsidP="000949B3">
      <w:pPr>
        <w:spacing w:before="73" w:line="278" w:lineRule="auto"/>
        <w:ind w:left="854" w:right="85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 класс</w:t>
      </w:r>
    </w:p>
    <w:p w14:paraId="50EC9B68" w14:textId="77777777" w:rsidR="000949B3" w:rsidRDefault="000949B3" w:rsidP="000949B3">
      <w:pPr>
        <w:pStyle w:val="af"/>
        <w:spacing w:before="1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247"/>
        <w:gridCol w:w="105"/>
        <w:gridCol w:w="6154"/>
        <w:gridCol w:w="3006"/>
      </w:tblGrid>
      <w:tr w:rsidR="000949B3" w14:paraId="058423D5" w14:textId="77777777" w:rsidTr="000949B3">
        <w:trPr>
          <w:trHeight w:val="551"/>
        </w:trPr>
        <w:tc>
          <w:tcPr>
            <w:tcW w:w="557" w:type="dxa"/>
          </w:tcPr>
          <w:p w14:paraId="2012C571" w14:textId="77777777" w:rsidR="000949B3" w:rsidRDefault="000949B3" w:rsidP="002312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47" w:type="dxa"/>
          </w:tcPr>
          <w:p w14:paraId="0B2D3FAB" w14:textId="77777777" w:rsidR="000949B3" w:rsidRDefault="000949B3" w:rsidP="002312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14:paraId="61F03EC3" w14:textId="77777777" w:rsidR="000949B3" w:rsidRDefault="000949B3" w:rsidP="0023121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раздела</w:t>
            </w:r>
            <w:proofErr w:type="spellEnd"/>
          </w:p>
        </w:tc>
        <w:tc>
          <w:tcPr>
            <w:tcW w:w="9265" w:type="dxa"/>
            <w:gridSpan w:val="3"/>
          </w:tcPr>
          <w:p w14:paraId="7E1EFAB0" w14:textId="77777777" w:rsidR="000949B3" w:rsidRDefault="000949B3" w:rsidP="0023121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потенциал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</w:tr>
      <w:tr w:rsidR="000949B3" w14:paraId="0DB139AF" w14:textId="77777777" w:rsidTr="000949B3">
        <w:trPr>
          <w:trHeight w:val="1105"/>
        </w:trPr>
        <w:tc>
          <w:tcPr>
            <w:tcW w:w="557" w:type="dxa"/>
          </w:tcPr>
          <w:p w14:paraId="395F5974" w14:textId="77777777" w:rsidR="000949B3" w:rsidRDefault="000949B3" w:rsidP="0023121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7" w:type="dxa"/>
          </w:tcPr>
          <w:p w14:paraId="19F77E07" w14:textId="77777777" w:rsidR="000949B3" w:rsidRDefault="000949B3" w:rsidP="0023121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Политика</w:t>
            </w:r>
            <w:proofErr w:type="spellEnd"/>
          </w:p>
        </w:tc>
        <w:tc>
          <w:tcPr>
            <w:tcW w:w="105" w:type="dxa"/>
            <w:tcBorders>
              <w:right w:val="nil"/>
            </w:tcBorders>
          </w:tcPr>
          <w:p w14:paraId="15ED0A9D" w14:textId="77777777" w:rsidR="000949B3" w:rsidRDefault="000949B3" w:rsidP="002312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54" w:type="dxa"/>
            <w:tcBorders>
              <w:left w:val="nil"/>
              <w:right w:val="nil"/>
            </w:tcBorders>
            <w:shd w:val="clear" w:color="auto" w:fill="FFFFED"/>
          </w:tcPr>
          <w:p w14:paraId="41BCE534" w14:textId="77777777" w:rsidR="000949B3" w:rsidRPr="000949B3" w:rsidRDefault="000949B3" w:rsidP="00231211">
            <w:pPr>
              <w:pStyle w:val="TableParagraph"/>
              <w:ind w:left="5" w:right="-15"/>
              <w:jc w:val="both"/>
              <w:rPr>
                <w:sz w:val="24"/>
                <w:lang w:val="ru-RU"/>
              </w:rPr>
            </w:pPr>
            <w:r w:rsidRPr="000949B3">
              <w:rPr>
                <w:sz w:val="24"/>
                <w:lang w:val="ru-RU"/>
              </w:rPr>
              <w:t>Формирование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правовой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культуры.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На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первый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план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выходит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формирование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гражданской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ответственности,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в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 xml:space="preserve">которой       </w:t>
            </w:r>
            <w:r w:rsidRPr="000949B3">
              <w:rPr>
                <w:spacing w:val="6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 xml:space="preserve">объединены       </w:t>
            </w:r>
            <w:r w:rsidRPr="000949B3">
              <w:rPr>
                <w:spacing w:val="5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 xml:space="preserve">правовая       </w:t>
            </w:r>
            <w:r w:rsidRPr="000949B3">
              <w:rPr>
                <w:spacing w:val="5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 xml:space="preserve">и       </w:t>
            </w:r>
            <w:r w:rsidRPr="000949B3">
              <w:rPr>
                <w:spacing w:val="7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моральная</w:t>
            </w:r>
          </w:p>
          <w:p w14:paraId="06B1D044" w14:textId="77777777" w:rsidR="000949B3" w:rsidRPr="000949B3" w:rsidRDefault="000949B3" w:rsidP="00231211">
            <w:pPr>
              <w:pStyle w:val="TableParagraph"/>
              <w:spacing w:line="264" w:lineRule="exact"/>
              <w:ind w:left="5"/>
              <w:jc w:val="both"/>
              <w:rPr>
                <w:sz w:val="24"/>
                <w:lang w:val="ru-RU"/>
              </w:rPr>
            </w:pPr>
            <w:r w:rsidRPr="000949B3">
              <w:rPr>
                <w:sz w:val="24"/>
                <w:lang w:val="ru-RU"/>
              </w:rPr>
              <w:t xml:space="preserve">ответственность      </w:t>
            </w:r>
            <w:r w:rsidRPr="000949B3">
              <w:rPr>
                <w:spacing w:val="55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 xml:space="preserve">и      </w:t>
            </w:r>
            <w:r w:rsidRPr="000949B3">
              <w:rPr>
                <w:spacing w:val="53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 xml:space="preserve">которая      </w:t>
            </w:r>
            <w:r w:rsidRPr="000949B3">
              <w:rPr>
                <w:spacing w:val="54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 xml:space="preserve">основывается      </w:t>
            </w:r>
            <w:r w:rsidRPr="000949B3">
              <w:rPr>
                <w:spacing w:val="57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на</w:t>
            </w:r>
          </w:p>
        </w:tc>
        <w:tc>
          <w:tcPr>
            <w:tcW w:w="3006" w:type="dxa"/>
            <w:tcBorders>
              <w:left w:val="nil"/>
            </w:tcBorders>
          </w:tcPr>
          <w:p w14:paraId="6E8F620B" w14:textId="77777777" w:rsidR="000949B3" w:rsidRPr="000949B3" w:rsidRDefault="000949B3" w:rsidP="002312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949B3" w14:paraId="6E766A47" w14:textId="77777777" w:rsidTr="000949B3">
        <w:trPr>
          <w:trHeight w:val="830"/>
        </w:trPr>
        <w:tc>
          <w:tcPr>
            <w:tcW w:w="557" w:type="dxa"/>
          </w:tcPr>
          <w:p w14:paraId="5D849F6D" w14:textId="77777777" w:rsidR="000949B3" w:rsidRPr="000949B3" w:rsidRDefault="000949B3" w:rsidP="002312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47" w:type="dxa"/>
          </w:tcPr>
          <w:p w14:paraId="43E512F5" w14:textId="77777777" w:rsidR="000949B3" w:rsidRPr="000949B3" w:rsidRDefault="000949B3" w:rsidP="002312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265" w:type="dxa"/>
            <w:gridSpan w:val="3"/>
          </w:tcPr>
          <w:p w14:paraId="30831B5C" w14:textId="77777777" w:rsidR="000949B3" w:rsidRPr="000949B3" w:rsidRDefault="000949B3" w:rsidP="00231211">
            <w:pPr>
              <w:pStyle w:val="TableParagraph"/>
              <w:tabs>
                <w:tab w:val="left" w:pos="2203"/>
                <w:tab w:val="left" w:pos="3505"/>
                <w:tab w:val="left" w:pos="4939"/>
              </w:tabs>
              <w:ind w:right="133"/>
              <w:rPr>
                <w:sz w:val="24"/>
                <w:lang w:val="ru-RU"/>
              </w:rPr>
            </w:pPr>
            <w:r w:rsidRPr="000949B3">
              <w:rPr>
                <w:sz w:val="24"/>
                <w:lang w:val="ru-RU"/>
              </w:rPr>
              <w:t>демократических</w:t>
            </w:r>
            <w:r w:rsidRPr="000949B3">
              <w:rPr>
                <w:sz w:val="24"/>
                <w:lang w:val="ru-RU"/>
              </w:rPr>
              <w:tab/>
              <w:t>правовых</w:t>
            </w:r>
            <w:r w:rsidRPr="000949B3">
              <w:rPr>
                <w:sz w:val="24"/>
                <w:lang w:val="ru-RU"/>
              </w:rPr>
              <w:tab/>
              <w:t>ценностях.</w:t>
            </w:r>
            <w:r w:rsidRPr="000949B3">
              <w:rPr>
                <w:sz w:val="24"/>
                <w:lang w:val="ru-RU"/>
              </w:rPr>
              <w:tab/>
            </w:r>
            <w:r w:rsidRPr="000949B3">
              <w:rPr>
                <w:spacing w:val="-1"/>
                <w:sz w:val="24"/>
                <w:lang w:val="ru-RU"/>
              </w:rPr>
              <w:t>Школьников</w:t>
            </w:r>
            <w:r w:rsidRPr="000949B3">
              <w:rPr>
                <w:spacing w:val="-57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необходимо</w:t>
            </w:r>
            <w:r w:rsidRPr="000949B3">
              <w:rPr>
                <w:spacing w:val="27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приучать</w:t>
            </w:r>
            <w:r w:rsidRPr="000949B3">
              <w:rPr>
                <w:spacing w:val="3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к</w:t>
            </w:r>
            <w:r w:rsidRPr="000949B3">
              <w:rPr>
                <w:spacing w:val="3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уважению</w:t>
            </w:r>
            <w:r w:rsidRPr="000949B3">
              <w:rPr>
                <w:spacing w:val="28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прав</w:t>
            </w:r>
            <w:r w:rsidRPr="000949B3">
              <w:rPr>
                <w:spacing w:val="27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других</w:t>
            </w:r>
            <w:r w:rsidRPr="000949B3">
              <w:rPr>
                <w:spacing w:val="30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людей</w:t>
            </w:r>
            <w:r w:rsidRPr="000949B3">
              <w:rPr>
                <w:spacing w:val="28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и</w:t>
            </w:r>
            <w:r w:rsidRPr="000949B3">
              <w:rPr>
                <w:spacing w:val="26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к</w:t>
            </w:r>
          </w:p>
          <w:p w14:paraId="30BD6FCA" w14:textId="77777777" w:rsidR="000949B3" w:rsidRDefault="000949B3" w:rsidP="0023121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FFFED"/>
              </w:rPr>
              <w:t>выполнению</w:t>
            </w:r>
            <w:proofErr w:type="spellEnd"/>
            <w:r>
              <w:rPr>
                <w:spacing w:val="-6"/>
                <w:sz w:val="24"/>
                <w:shd w:val="clear" w:color="auto" w:fill="FFFFED"/>
              </w:rPr>
              <w:t xml:space="preserve"> </w:t>
            </w:r>
            <w:proofErr w:type="spellStart"/>
            <w:r>
              <w:rPr>
                <w:sz w:val="24"/>
                <w:shd w:val="clear" w:color="auto" w:fill="FFFFED"/>
              </w:rPr>
              <w:t>своих</w:t>
            </w:r>
            <w:proofErr w:type="spellEnd"/>
            <w:r>
              <w:rPr>
                <w:spacing w:val="-3"/>
                <w:sz w:val="24"/>
                <w:shd w:val="clear" w:color="auto" w:fill="FFFFED"/>
              </w:rPr>
              <w:t xml:space="preserve"> </w:t>
            </w:r>
            <w:proofErr w:type="spellStart"/>
            <w:r>
              <w:rPr>
                <w:sz w:val="24"/>
                <w:shd w:val="clear" w:color="auto" w:fill="FFFFED"/>
              </w:rPr>
              <w:t>гражданских</w:t>
            </w:r>
            <w:proofErr w:type="spellEnd"/>
            <w:r>
              <w:rPr>
                <w:spacing w:val="-4"/>
                <w:sz w:val="24"/>
                <w:shd w:val="clear" w:color="auto" w:fill="FFFFED"/>
              </w:rPr>
              <w:t xml:space="preserve"> </w:t>
            </w:r>
            <w:proofErr w:type="spellStart"/>
            <w:r>
              <w:rPr>
                <w:sz w:val="24"/>
                <w:shd w:val="clear" w:color="auto" w:fill="FFFFED"/>
              </w:rPr>
              <w:t>обязанностей</w:t>
            </w:r>
            <w:proofErr w:type="spellEnd"/>
            <w:r>
              <w:rPr>
                <w:sz w:val="24"/>
                <w:shd w:val="clear" w:color="auto" w:fill="FFFFED"/>
              </w:rPr>
              <w:t>.</w:t>
            </w:r>
          </w:p>
        </w:tc>
      </w:tr>
      <w:tr w:rsidR="000949B3" w14:paraId="7F3ACF62" w14:textId="77777777" w:rsidTr="000949B3">
        <w:trPr>
          <w:trHeight w:val="1655"/>
        </w:trPr>
        <w:tc>
          <w:tcPr>
            <w:tcW w:w="557" w:type="dxa"/>
          </w:tcPr>
          <w:p w14:paraId="4FD81416" w14:textId="77777777" w:rsidR="000949B3" w:rsidRDefault="000949B3" w:rsidP="0023121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7" w:type="dxa"/>
          </w:tcPr>
          <w:p w14:paraId="2F877838" w14:textId="77777777" w:rsidR="000949B3" w:rsidRDefault="000949B3" w:rsidP="0023121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Право</w:t>
            </w:r>
            <w:proofErr w:type="spellEnd"/>
          </w:p>
        </w:tc>
        <w:tc>
          <w:tcPr>
            <w:tcW w:w="9265" w:type="dxa"/>
            <w:gridSpan w:val="3"/>
          </w:tcPr>
          <w:p w14:paraId="7403511E" w14:textId="77777777" w:rsidR="000949B3" w:rsidRPr="000949B3" w:rsidRDefault="000949B3" w:rsidP="00231211">
            <w:pPr>
              <w:pStyle w:val="TableParagraph"/>
              <w:ind w:right="129"/>
              <w:jc w:val="both"/>
              <w:rPr>
                <w:sz w:val="24"/>
                <w:lang w:val="ru-RU"/>
              </w:rPr>
            </w:pPr>
            <w:r w:rsidRPr="000949B3">
              <w:rPr>
                <w:sz w:val="24"/>
                <w:lang w:val="ru-RU"/>
              </w:rPr>
              <w:t>правовое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воспитание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–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базируется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на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правовом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самосознании, толерантности, приверженности ценностям,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закрепленным</w:t>
            </w:r>
            <w:r w:rsidRPr="000949B3">
              <w:rPr>
                <w:spacing w:val="-3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в</w:t>
            </w:r>
            <w:r w:rsidRPr="000949B3">
              <w:rPr>
                <w:spacing w:val="-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Конституции РФ;</w:t>
            </w:r>
          </w:p>
          <w:p w14:paraId="3E4BDBC4" w14:textId="77777777" w:rsidR="000949B3" w:rsidRPr="000949B3" w:rsidRDefault="000949B3" w:rsidP="00231211">
            <w:pPr>
              <w:pStyle w:val="TableParagraph"/>
              <w:spacing w:line="270" w:lineRule="atLeast"/>
              <w:ind w:right="133"/>
              <w:jc w:val="both"/>
              <w:rPr>
                <w:sz w:val="24"/>
                <w:lang w:val="ru-RU"/>
              </w:rPr>
            </w:pPr>
            <w:r w:rsidRPr="000949B3">
              <w:rPr>
                <w:sz w:val="24"/>
                <w:lang w:val="ru-RU"/>
              </w:rPr>
              <w:t>воспитание политической культуры – предполагает умение</w:t>
            </w:r>
            <w:r w:rsidRPr="000949B3">
              <w:rPr>
                <w:spacing w:val="-57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ориентироваться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в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политической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жизни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страны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и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политических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отношениях</w:t>
            </w:r>
            <w:r w:rsidRPr="000949B3">
              <w:rPr>
                <w:spacing w:val="2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в</w:t>
            </w:r>
            <w:r w:rsidRPr="000949B3">
              <w:rPr>
                <w:spacing w:val="-3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целом;</w:t>
            </w:r>
          </w:p>
        </w:tc>
      </w:tr>
      <w:tr w:rsidR="000949B3" w14:paraId="2AC21075" w14:textId="77777777" w:rsidTr="000949B3">
        <w:trPr>
          <w:trHeight w:val="1932"/>
        </w:trPr>
        <w:tc>
          <w:tcPr>
            <w:tcW w:w="557" w:type="dxa"/>
          </w:tcPr>
          <w:p w14:paraId="0E32D2FF" w14:textId="77777777" w:rsidR="000949B3" w:rsidRDefault="000949B3" w:rsidP="0023121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47" w:type="dxa"/>
          </w:tcPr>
          <w:p w14:paraId="4ED545CC" w14:textId="77777777" w:rsidR="000949B3" w:rsidRDefault="000949B3" w:rsidP="00231211">
            <w:pPr>
              <w:pStyle w:val="TableParagraph"/>
              <w:ind w:left="107" w:right="933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9265" w:type="dxa"/>
            <w:gridSpan w:val="3"/>
            <w:shd w:val="clear" w:color="auto" w:fill="FFFFED"/>
          </w:tcPr>
          <w:p w14:paraId="3E407ED7" w14:textId="77777777" w:rsidR="000949B3" w:rsidRPr="000949B3" w:rsidRDefault="000949B3" w:rsidP="00231211">
            <w:pPr>
              <w:pStyle w:val="TableParagraph"/>
              <w:ind w:right="131"/>
              <w:jc w:val="both"/>
              <w:rPr>
                <w:sz w:val="24"/>
                <w:lang w:val="ru-RU"/>
              </w:rPr>
            </w:pPr>
            <w:r w:rsidRPr="000949B3">
              <w:rPr>
                <w:sz w:val="24"/>
                <w:lang w:val="ru-RU"/>
              </w:rPr>
              <w:t>Формирование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правовой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культуры.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На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первый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план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выходит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формирование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гражданской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ответственности,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в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которой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объединены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правовая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и</w:t>
            </w:r>
            <w:r w:rsidRPr="000949B3">
              <w:rPr>
                <w:spacing w:val="6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моральная</w:t>
            </w:r>
            <w:r w:rsidRPr="000949B3">
              <w:rPr>
                <w:spacing w:val="-57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ответственность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и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которая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основывается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на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демократических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правовых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ценностях.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Школьников</w:t>
            </w:r>
            <w:r w:rsidRPr="000949B3">
              <w:rPr>
                <w:spacing w:val="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необходимо</w:t>
            </w:r>
            <w:r w:rsidRPr="000949B3">
              <w:rPr>
                <w:spacing w:val="27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приучать</w:t>
            </w:r>
            <w:r w:rsidRPr="000949B3">
              <w:rPr>
                <w:spacing w:val="32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к</w:t>
            </w:r>
            <w:r w:rsidRPr="000949B3">
              <w:rPr>
                <w:spacing w:val="32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уважению</w:t>
            </w:r>
            <w:r w:rsidRPr="000949B3">
              <w:rPr>
                <w:spacing w:val="28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прав</w:t>
            </w:r>
            <w:r w:rsidRPr="000949B3">
              <w:rPr>
                <w:spacing w:val="28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других</w:t>
            </w:r>
            <w:r w:rsidRPr="000949B3">
              <w:rPr>
                <w:spacing w:val="31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людей</w:t>
            </w:r>
            <w:r w:rsidRPr="000949B3">
              <w:rPr>
                <w:spacing w:val="28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и</w:t>
            </w:r>
            <w:r w:rsidRPr="000949B3">
              <w:rPr>
                <w:spacing w:val="27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к</w:t>
            </w:r>
          </w:p>
          <w:p w14:paraId="4B4ED805" w14:textId="77777777" w:rsidR="000949B3" w:rsidRPr="000949B3" w:rsidRDefault="000949B3" w:rsidP="00231211">
            <w:pPr>
              <w:pStyle w:val="TableParagraph"/>
              <w:spacing w:line="269" w:lineRule="exact"/>
              <w:jc w:val="both"/>
              <w:rPr>
                <w:sz w:val="24"/>
                <w:lang w:val="ru-RU"/>
              </w:rPr>
            </w:pPr>
            <w:r w:rsidRPr="000949B3">
              <w:rPr>
                <w:sz w:val="24"/>
                <w:lang w:val="ru-RU"/>
              </w:rPr>
              <w:t>выполнению</w:t>
            </w:r>
            <w:r w:rsidRPr="000949B3">
              <w:rPr>
                <w:spacing w:val="-6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своих</w:t>
            </w:r>
            <w:r w:rsidRPr="000949B3">
              <w:rPr>
                <w:spacing w:val="-3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гражданских</w:t>
            </w:r>
            <w:r w:rsidRPr="000949B3">
              <w:rPr>
                <w:spacing w:val="-4"/>
                <w:sz w:val="24"/>
                <w:lang w:val="ru-RU"/>
              </w:rPr>
              <w:t xml:space="preserve"> </w:t>
            </w:r>
            <w:r w:rsidRPr="000949B3">
              <w:rPr>
                <w:sz w:val="24"/>
                <w:lang w:val="ru-RU"/>
              </w:rPr>
              <w:t>обязанностей.</w:t>
            </w:r>
          </w:p>
        </w:tc>
      </w:tr>
    </w:tbl>
    <w:p w14:paraId="03F7FF7E" w14:textId="77777777" w:rsidR="000949B3" w:rsidRPr="000949B3" w:rsidRDefault="000949B3" w:rsidP="000949B3">
      <w:pPr>
        <w:spacing w:before="73" w:line="278" w:lineRule="auto"/>
        <w:ind w:left="854" w:right="857"/>
        <w:jc w:val="center"/>
        <w:rPr>
          <w:rFonts w:ascii="Times New Roman" w:hAnsi="Times New Roman" w:cs="Times New Roman"/>
          <w:b/>
          <w:sz w:val="24"/>
        </w:rPr>
      </w:pPr>
    </w:p>
    <w:p w14:paraId="050AD981" w14:textId="77777777" w:rsidR="000949B3" w:rsidRPr="00292C68" w:rsidRDefault="000949B3" w:rsidP="0061389C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14:paraId="6E06E02F" w14:textId="153E4DD0" w:rsidR="0061389C" w:rsidRPr="00D40FF3" w:rsidRDefault="0061389C" w:rsidP="006138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ржание учебного предмета</w:t>
      </w:r>
    </w:p>
    <w:p w14:paraId="18D35267" w14:textId="77777777" w:rsidR="0061389C" w:rsidRPr="00D40FF3" w:rsidRDefault="0061389C" w:rsidP="006138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0CFF79" w14:textId="77777777" w:rsidR="0061389C" w:rsidRPr="00D40FF3" w:rsidRDefault="0061389C" w:rsidP="0061389C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Вводный урок </w:t>
      </w:r>
    </w:p>
    <w:p w14:paraId="53B1BECA" w14:textId="77777777" w:rsidR="0061389C" w:rsidRPr="00347530" w:rsidRDefault="0061389C" w:rsidP="0061389C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14:paraId="64F132B5" w14:textId="77777777" w:rsidR="0061389C" w:rsidRPr="00D40FF3" w:rsidRDefault="0061389C" w:rsidP="0061389C">
      <w:pPr>
        <w:rPr>
          <w:rFonts w:ascii="Times New Roman" w:hAnsi="Times New Roman" w:cs="Times New Roman"/>
          <w:b/>
          <w:sz w:val="24"/>
          <w:szCs w:val="24"/>
        </w:rPr>
      </w:pPr>
      <w:r w:rsidRPr="00D40FF3">
        <w:rPr>
          <w:rFonts w:ascii="Times New Roman" w:hAnsi="Times New Roman" w:cs="Times New Roman"/>
          <w:b/>
          <w:sz w:val="24"/>
          <w:szCs w:val="24"/>
        </w:rPr>
        <w:t>Тема 1. По</w:t>
      </w:r>
      <w:r>
        <w:rPr>
          <w:rFonts w:ascii="Times New Roman" w:hAnsi="Times New Roman" w:cs="Times New Roman"/>
          <w:b/>
          <w:sz w:val="24"/>
          <w:szCs w:val="24"/>
        </w:rPr>
        <w:t xml:space="preserve">литика и социальное управление </w:t>
      </w:r>
    </w:p>
    <w:p w14:paraId="1433361A" w14:textId="77777777" w:rsidR="0061389C" w:rsidRPr="00347530" w:rsidRDefault="0061389C" w:rsidP="0061389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FF3">
        <w:rPr>
          <w:rFonts w:ascii="Times New Roman" w:hAnsi="Times New Roman" w:cs="Times New Roman"/>
          <w:sz w:val="24"/>
          <w:szCs w:val="24"/>
        </w:rPr>
        <w:t xml:space="preserve">Политика и власть. Роль политики в жизни общества. Основные направления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политики</w:t>
      </w:r>
      <w:proofErr w:type="gramStart"/>
      <w:r w:rsidRPr="00D40FF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40FF3">
        <w:rPr>
          <w:rFonts w:ascii="Times New Roman" w:hAnsi="Times New Roman" w:cs="Times New Roman"/>
          <w:sz w:val="24"/>
          <w:szCs w:val="24"/>
        </w:rPr>
        <w:t>осударство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>, его отличительные признаки. Государ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ственный суверенитет. Внутренние и внешние функции государства. Формы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государства</w:t>
      </w:r>
      <w:proofErr w:type="gramStart"/>
      <w:r w:rsidRPr="00D40F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40FF3">
        <w:rPr>
          <w:rFonts w:ascii="Times New Roman" w:hAnsi="Times New Roman" w:cs="Times New Roman"/>
          <w:sz w:val="24"/>
          <w:szCs w:val="24"/>
        </w:rPr>
        <w:t>олитический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режим. Демократия и тоталитаризм. Демократические ценности. Развитие демократии в совре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менном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мире</w:t>
      </w:r>
      <w:proofErr w:type="gramStart"/>
      <w:r w:rsidRPr="00D40F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40FF3">
        <w:rPr>
          <w:rFonts w:ascii="Times New Roman" w:hAnsi="Times New Roman" w:cs="Times New Roman"/>
          <w:sz w:val="24"/>
          <w:szCs w:val="24"/>
        </w:rPr>
        <w:t>равовое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государство. Разделение властей. Условия становления правового государства в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РФ.Гражданское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общество. Местное самоуправление. Пути формирования гражданского общества в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РФ.Участие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граждан в политической жизни. Участие в вы</w:t>
      </w:r>
      <w:r w:rsidRPr="00D40FF3">
        <w:rPr>
          <w:rFonts w:ascii="Times New Roman" w:hAnsi="Times New Roman" w:cs="Times New Roman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ческого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экстремизма</w:t>
      </w:r>
      <w:proofErr w:type="gramStart"/>
      <w:r w:rsidRPr="00D40F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40FF3">
        <w:rPr>
          <w:rFonts w:ascii="Times New Roman" w:hAnsi="Times New Roman" w:cs="Times New Roman"/>
          <w:sz w:val="24"/>
          <w:szCs w:val="24"/>
        </w:rPr>
        <w:t>олитические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партии и движения, их </w:t>
      </w:r>
      <w:r w:rsidRPr="00D40FF3">
        <w:rPr>
          <w:rFonts w:ascii="Times New Roman" w:hAnsi="Times New Roman" w:cs="Times New Roman"/>
          <w:sz w:val="24"/>
          <w:szCs w:val="24"/>
        </w:rPr>
        <w:lastRenderedPageBreak/>
        <w:t>роль в общест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венной жизни. Политические партии и движения в РФ. Участие партий в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выборах</w:t>
      </w:r>
      <w:proofErr w:type="gramStart"/>
      <w:r w:rsidRPr="00D40FF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40FF3">
        <w:rPr>
          <w:rFonts w:ascii="Times New Roman" w:hAnsi="Times New Roman" w:cs="Times New Roman"/>
          <w:sz w:val="24"/>
          <w:szCs w:val="24"/>
        </w:rPr>
        <w:t>редства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массовой информации. Влияние СМИ на по</w:t>
      </w:r>
      <w:r w:rsidRPr="00D40FF3">
        <w:rPr>
          <w:rFonts w:ascii="Times New Roman" w:hAnsi="Times New Roman" w:cs="Times New Roman"/>
          <w:sz w:val="24"/>
          <w:szCs w:val="24"/>
        </w:rPr>
        <w:softHyphen/>
        <w:t>литическую жизнь общества. Роль СМИ в предвыборной борьбе.</w:t>
      </w:r>
    </w:p>
    <w:p w14:paraId="0BAF4FF3" w14:textId="77777777" w:rsidR="0061389C" w:rsidRPr="00D40FF3" w:rsidRDefault="0061389C" w:rsidP="006138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F3">
        <w:rPr>
          <w:rFonts w:ascii="Times New Roman" w:hAnsi="Times New Roman" w:cs="Times New Roman"/>
          <w:b/>
          <w:sz w:val="24"/>
          <w:szCs w:val="24"/>
        </w:rPr>
        <w:t xml:space="preserve">Тема 2. Право </w:t>
      </w:r>
    </w:p>
    <w:p w14:paraId="5F9AE236" w14:textId="77777777" w:rsidR="0061389C" w:rsidRPr="00347530" w:rsidRDefault="0061389C" w:rsidP="006138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F3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дарства. Понятие нормы права. Нормативно-правовой акт. Виды нормативных актов. Система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gramStart"/>
      <w:r w:rsidRPr="00D40F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40FF3">
        <w:rPr>
          <w:rFonts w:ascii="Times New Roman" w:hAnsi="Times New Roman" w:cs="Times New Roman"/>
          <w:sz w:val="24"/>
          <w:szCs w:val="24"/>
        </w:rPr>
        <w:t>онятие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правоотношения. Виды правоотношений. Субъекты права. Особенности правового статуса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несовер</w:t>
      </w:r>
      <w:r w:rsidRPr="00D40FF3">
        <w:rPr>
          <w:rFonts w:ascii="Times New Roman" w:hAnsi="Times New Roman" w:cs="Times New Roman"/>
          <w:sz w:val="24"/>
          <w:szCs w:val="24"/>
        </w:rPr>
        <w:softHyphen/>
        <w:t>шеннолетних</w:t>
      </w:r>
      <w:proofErr w:type="gramStart"/>
      <w:r w:rsidRPr="00D40F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40FF3">
        <w:rPr>
          <w:rFonts w:ascii="Times New Roman" w:hAnsi="Times New Roman" w:cs="Times New Roman"/>
          <w:sz w:val="24"/>
          <w:szCs w:val="24"/>
        </w:rPr>
        <w:t>онятие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правонарушения. Признаки и виды правона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рушений. Понятие и виды юридической ответственности. Презумпция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невиновности</w:t>
      </w:r>
      <w:proofErr w:type="gramStart"/>
      <w:r w:rsidRPr="00D40F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40FF3">
        <w:rPr>
          <w:rFonts w:ascii="Times New Roman" w:hAnsi="Times New Roman" w:cs="Times New Roman"/>
          <w:sz w:val="24"/>
          <w:szCs w:val="24"/>
        </w:rPr>
        <w:t>равоохранительные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органы. Судебная система РФ. Адвокатура.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Нотариат.Конституция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— основной закон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РФ.Основы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конституционного строя РФ. Федеративное устройство. Органы государственной власти в РФ. Взаи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моотношения органов государственной власти и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граждан</w:t>
      </w:r>
      <w:proofErr w:type="gramStart"/>
      <w:r w:rsidRPr="00D40F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40FF3">
        <w:rPr>
          <w:rFonts w:ascii="Times New Roman" w:hAnsi="Times New Roman" w:cs="Times New Roman"/>
          <w:sz w:val="24"/>
          <w:szCs w:val="24"/>
        </w:rPr>
        <w:t>онятие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прав, свобод и обязанностей. Всеобщая декла</w:t>
      </w:r>
      <w:r w:rsidRPr="00D40FF3">
        <w:rPr>
          <w:rFonts w:ascii="Times New Roman" w:hAnsi="Times New Roman" w:cs="Times New Roman"/>
          <w:sz w:val="24"/>
          <w:szCs w:val="24"/>
        </w:rPr>
        <w:softHyphen/>
        <w:t>рация прав человека — идеал права. Воздействие между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народных документов по правам человека на утверждение прав и свобод человека и гражданина в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РФ.Права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и свободы человека и гражданина в РФ, их га</w:t>
      </w:r>
      <w:r w:rsidRPr="00D40FF3">
        <w:rPr>
          <w:rFonts w:ascii="Times New Roman" w:hAnsi="Times New Roman" w:cs="Times New Roman"/>
          <w:sz w:val="24"/>
          <w:szCs w:val="24"/>
        </w:rPr>
        <w:softHyphen/>
        <w:t>рантии. Конституционные обязанности гражданина. Пра</w:t>
      </w:r>
      <w:r w:rsidRPr="00D40FF3">
        <w:rPr>
          <w:rFonts w:ascii="Times New Roman" w:hAnsi="Times New Roman" w:cs="Times New Roman"/>
          <w:sz w:val="24"/>
          <w:szCs w:val="24"/>
        </w:rPr>
        <w:softHyphen/>
        <w:t>ва ребенка и их защита. Механизмы реализации и защи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ты прав человека и гражданина в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РФ.Гражданские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правоотношения. Право собственности. Основные виды гражданско-правовых договоров. Права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потребителей</w:t>
      </w:r>
      <w:proofErr w:type="gramStart"/>
      <w:r w:rsidRPr="00D40FF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40FF3">
        <w:rPr>
          <w:rFonts w:ascii="Times New Roman" w:hAnsi="Times New Roman" w:cs="Times New Roman"/>
          <w:sz w:val="24"/>
          <w:szCs w:val="24"/>
        </w:rPr>
        <w:t>рудовые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правоотношения. Право на труд. Правовой статус несовершеннолетнего работника. Трудоустройство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Start"/>
      <w:r w:rsidRPr="00D40FF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40FF3">
        <w:rPr>
          <w:rFonts w:ascii="Times New Roman" w:hAnsi="Times New Roman" w:cs="Times New Roman"/>
          <w:sz w:val="24"/>
          <w:szCs w:val="24"/>
        </w:rPr>
        <w:t>емейные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правоотношения. Порядок и условия заклю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чения брака. Права и обязанности родителей и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D40FF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40FF3">
        <w:rPr>
          <w:rFonts w:ascii="Times New Roman" w:hAnsi="Times New Roman" w:cs="Times New Roman"/>
          <w:sz w:val="24"/>
          <w:szCs w:val="24"/>
        </w:rPr>
        <w:t>дминистративные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правоотношения. Административ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ное правонарушение. Виды административных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наказаний</w:t>
      </w:r>
      <w:proofErr w:type="gramStart"/>
      <w:r w:rsidRPr="00D40FF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40FF3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понятия и институты уголовного права. По</w:t>
      </w:r>
      <w:r w:rsidRPr="00D40FF3">
        <w:rPr>
          <w:rFonts w:ascii="Times New Roman" w:hAnsi="Times New Roman" w:cs="Times New Roman"/>
          <w:sz w:val="24"/>
          <w:szCs w:val="24"/>
        </w:rPr>
        <w:softHyphen/>
        <w:t xml:space="preserve">нятие преступления. Пределы допустимой самообороны. Уголовная ответственность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Start"/>
      <w:r w:rsidRPr="00D40FF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40FF3">
        <w:rPr>
          <w:rFonts w:ascii="Times New Roman" w:hAnsi="Times New Roman" w:cs="Times New Roman"/>
          <w:sz w:val="24"/>
          <w:szCs w:val="24"/>
        </w:rPr>
        <w:t>оциальные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права. Жилищные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Start"/>
      <w:r w:rsidRPr="00D40FF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40FF3">
        <w:rPr>
          <w:rFonts w:ascii="Times New Roman" w:hAnsi="Times New Roman" w:cs="Times New Roman"/>
          <w:sz w:val="24"/>
          <w:szCs w:val="24"/>
        </w:rPr>
        <w:t>еждународно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-правовая защита жертв вооруженных конфликтов. Право на жизнь в условиях вооруженных конфликтов. Защита гражданского населения в период вооруженных </w:t>
      </w:r>
      <w:proofErr w:type="spellStart"/>
      <w:r w:rsidRPr="00D40FF3">
        <w:rPr>
          <w:rFonts w:ascii="Times New Roman" w:hAnsi="Times New Roman" w:cs="Times New Roman"/>
          <w:sz w:val="24"/>
          <w:szCs w:val="24"/>
        </w:rPr>
        <w:t>конфликтов</w:t>
      </w:r>
      <w:proofErr w:type="gramStart"/>
      <w:r w:rsidRPr="00D40F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40FF3">
        <w:rPr>
          <w:rFonts w:ascii="Times New Roman" w:hAnsi="Times New Roman" w:cs="Times New Roman"/>
          <w:sz w:val="24"/>
          <w:szCs w:val="24"/>
        </w:rPr>
        <w:t>равовое</w:t>
      </w:r>
      <w:proofErr w:type="spellEnd"/>
      <w:r w:rsidRPr="00D40FF3">
        <w:rPr>
          <w:rFonts w:ascii="Times New Roman" w:hAnsi="Times New Roman" w:cs="Times New Roman"/>
          <w:sz w:val="24"/>
          <w:szCs w:val="24"/>
        </w:rPr>
        <w:t xml:space="preserve"> регулирование отношений в сфере образования.</w:t>
      </w:r>
    </w:p>
    <w:p w14:paraId="20172CB5" w14:textId="77777777" w:rsidR="0061389C" w:rsidRPr="00292C68" w:rsidRDefault="0061389C" w:rsidP="0061389C">
      <w:p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14:paraId="02074BA0" w14:textId="77777777" w:rsidR="00186FF7" w:rsidRPr="00186FF7" w:rsidRDefault="00186FF7" w:rsidP="00186FF7">
      <w:pPr>
        <w:pStyle w:val="ae"/>
        <w:jc w:val="center"/>
        <w:rPr>
          <w:sz w:val="24"/>
          <w:szCs w:val="24"/>
          <w:lang w:eastAsia="ru-RU"/>
        </w:rPr>
      </w:pPr>
    </w:p>
    <w:p w14:paraId="31D57BE6" w14:textId="2A2BAFED" w:rsidR="00910D77" w:rsidRPr="00D40FF3" w:rsidRDefault="00910D77" w:rsidP="00186FF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</w:t>
      </w:r>
      <w:r w:rsidR="00381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</w:t>
      </w:r>
      <w:r w:rsidRPr="00DA4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ения учебного предмета.</w:t>
      </w:r>
    </w:p>
    <w:p w14:paraId="65FEEFE8" w14:textId="77777777" w:rsidR="009A7B9C" w:rsidRPr="00D40FF3" w:rsidRDefault="009A7B9C" w:rsidP="0034753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 освоения учебного предмета «Обществознание»</w:t>
      </w:r>
    </w:p>
    <w:p w14:paraId="004690D2" w14:textId="77777777" w:rsidR="00002027" w:rsidRPr="00347530" w:rsidRDefault="009A7B9C" w:rsidP="00347530">
      <w:pPr>
        <w:shd w:val="clear" w:color="auto" w:fill="FFFFFF"/>
        <w:spacing w:after="0" w:line="276" w:lineRule="auto"/>
        <w:ind w:left="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ООО данная рабочая программа направлена на достижение системы планируе</w:t>
      </w:r>
      <w:r w:rsidR="00845E3A"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 результатов освоения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включающей в себя личностные, метапредметные,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ИКТ-компетентности», «Основы проектно-исследовательской деятельности», «Стратегии смыслового чтения и работа с текстом».   </w:t>
      </w:r>
    </w:p>
    <w:p w14:paraId="2E2E6D3B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Личностными результатами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 основной школы, формируемыми при изучении содержания курса, являются:</w:t>
      </w:r>
    </w:p>
    <w:p w14:paraId="462138F7" w14:textId="77777777" w:rsidR="00A91A52" w:rsidRPr="00D40FF3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3933D5E" w14:textId="77777777" w:rsidR="00A91A52" w:rsidRPr="00D40FF3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42A5E643" w14:textId="77777777" w:rsidR="00A91A52" w:rsidRPr="00D40FF3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17F6B22" w14:textId="77777777" w:rsidR="00A91A52" w:rsidRPr="00D40FF3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403DEC8A" w14:textId="77777777" w:rsidR="00A91A52" w:rsidRPr="00D40FF3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22A84745" w14:textId="77777777" w:rsidR="00A91A52" w:rsidRPr="00D40FF3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CC2F371" w14:textId="77777777" w:rsidR="00A91A52" w:rsidRPr="00D40FF3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4E01F391" w14:textId="77777777" w:rsidR="00A91A52" w:rsidRPr="00D40FF3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3BE9E063" w14:textId="77777777" w:rsidR="00A91A52" w:rsidRPr="00D40FF3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16520039" w14:textId="77777777" w:rsidR="00A91A52" w:rsidRPr="00D40FF3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62DF3E68" w14:textId="77777777" w:rsidR="00A91A52" w:rsidRPr="00D40FF3" w:rsidRDefault="00A91A52" w:rsidP="00A91A52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296A025C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мотивированность на посильное и созидательное участие в жизни общества;</w:t>
      </w:r>
    </w:p>
    <w:p w14:paraId="62E95072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заинтересованность не только в личном успехе, но и в благополучии и процветании своей страны;</w:t>
      </w:r>
    </w:p>
    <w:p w14:paraId="2BC01B21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ценностные ориентиры, основанные на идеях патриотизма, любви и уважения к Отечеству; необходимости поддержания гражданского мира и</w:t>
      </w:r>
    </w:p>
    <w:p w14:paraId="03DD822E" w14:textId="77777777" w:rsidR="00002027" w:rsidRPr="00D40FF3" w:rsidRDefault="00002027" w:rsidP="00347530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14:paraId="63D7D33C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в:</w:t>
      </w:r>
    </w:p>
    <w:p w14:paraId="69CF8B4C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14:paraId="5A1FCF08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14:paraId="11563961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14:paraId="33E3FF0D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4CBC7422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74C01118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использование элементов причинно-следственного анализа;</w:t>
      </w:r>
    </w:p>
    <w:p w14:paraId="075CB045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исследование несложных реальных связей и зависимостей;</w:t>
      </w:r>
    </w:p>
    <w:p w14:paraId="09E305EF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65676482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поиск и извлечение нужной информации по заданной теме в адаптированных источниках различного типа;</w:t>
      </w:r>
    </w:p>
    <w:p w14:paraId="4A87C264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перевод информац</w:t>
      </w:r>
      <w:r w:rsidR="00845E3A"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из одной знаковой системы в д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14:paraId="55395722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подкрепление изученных положений конкретными примерами;</w:t>
      </w:r>
    </w:p>
    <w:p w14:paraId="13D0A745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46ADB578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определение собственного отношения к явлениям современной жизни, формулирование своей точки зрения.</w:t>
      </w:r>
    </w:p>
    <w:p w14:paraId="1117874D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AE4C1F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основной школы содержания программы по обществознанию являются:</w:t>
      </w:r>
    </w:p>
    <w:p w14:paraId="0FAB0F1E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14:paraId="306F9AD0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14:paraId="4492D7C8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506CF2AA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</w:t>
      </w:r>
    </w:p>
    <w:p w14:paraId="7EA649E2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4C6D530B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14:paraId="1917B539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приверженность гуманистическим и демократическим ценностям, патриотизм и гражданственность;</w:t>
      </w:r>
    </w:p>
    <w:p w14:paraId="3D901895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понимание значения трудовой деятельности для личности и для общества;</w:t>
      </w:r>
    </w:p>
    <w:p w14:paraId="5C0BF3E7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понимание специфики познания мира средствами искусства в соотнесении с другими способами познания;</w:t>
      </w:r>
    </w:p>
    <w:p w14:paraId="5198D4B6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понимание роли искусства в становлении личности и в жизни общества;</w:t>
      </w:r>
    </w:p>
    <w:p w14:paraId="6F252441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знание определяющих признаков коммуникативной деятельности в сравнении с другими видами деятельности;</w:t>
      </w:r>
    </w:p>
    <w:p w14:paraId="7EECBF28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14:paraId="5B6E50F3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32245804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понимание значения коммуникации в межличностном общении;</w:t>
      </w:r>
    </w:p>
    <w:p w14:paraId="37514DD9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452440BE" w14:textId="77777777" w:rsidR="00002027" w:rsidRPr="00D40FF3" w:rsidRDefault="00002027" w:rsidP="00002027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знакомство с отдельными приёмами и техниками преодоления конфликтов;</w:t>
      </w:r>
    </w:p>
    <w:p w14:paraId="1AD49ABC" w14:textId="77777777" w:rsidR="00845E3A" w:rsidRPr="00D40FF3" w:rsidRDefault="00002027" w:rsidP="00347530">
      <w:pPr>
        <w:shd w:val="clear" w:color="auto" w:fill="FFFFFF"/>
        <w:spacing w:after="0" w:line="276" w:lineRule="auto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4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</w:t>
      </w:r>
      <w:r w:rsidR="0034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</w:t>
      </w:r>
    </w:p>
    <w:p w14:paraId="6940CC60" w14:textId="77777777" w:rsidR="006F02AF" w:rsidRPr="00D40FF3" w:rsidRDefault="006F02AF" w:rsidP="00623396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ED73E9" w14:textId="77777777" w:rsidR="00530C28" w:rsidRDefault="00530C28" w:rsidP="00347530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84A735" w14:textId="77777777" w:rsidR="00530C28" w:rsidRDefault="00530C28" w:rsidP="00347530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93F00C" w14:textId="3118AEE9" w:rsidR="00550B60" w:rsidRPr="00D40FF3" w:rsidRDefault="00381955" w:rsidP="00D40FF3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Тематическое-планирование, в том числе с учетом рабочей программы воспитания с указанием количества часов, отводимых на освоение каждой темы</w:t>
      </w:r>
    </w:p>
    <w:p w14:paraId="526CEE2D" w14:textId="77777777" w:rsidR="009A7B9C" w:rsidRPr="00D40FF3" w:rsidRDefault="009A7B9C" w:rsidP="009A7B9C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477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663"/>
        <w:gridCol w:w="4534"/>
        <w:gridCol w:w="1317"/>
        <w:gridCol w:w="6094"/>
      </w:tblGrid>
      <w:tr w:rsidR="00310938" w:rsidRPr="00D40FF3" w14:paraId="2997399E" w14:textId="688E46F9" w:rsidTr="00310938">
        <w:tc>
          <w:tcPr>
            <w:tcW w:w="611" w:type="pct"/>
          </w:tcPr>
          <w:p w14:paraId="37FA0AE4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7616137"/>
            <w:r w:rsidRPr="00D4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№п/п </w:t>
            </w:r>
          </w:p>
        </w:tc>
        <w:tc>
          <w:tcPr>
            <w:tcW w:w="1666" w:type="pct"/>
          </w:tcPr>
          <w:p w14:paraId="0E809ECE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4" w:type="pct"/>
          </w:tcPr>
          <w:p w14:paraId="7758ED5E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39" w:type="pct"/>
          </w:tcPr>
          <w:p w14:paraId="35459EBE" w14:textId="32318DEB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образовательные ресурсы</w:t>
            </w:r>
          </w:p>
        </w:tc>
      </w:tr>
      <w:tr w:rsidR="00310938" w:rsidRPr="00D40FF3" w14:paraId="7D226EB9" w14:textId="6CA43D64" w:rsidTr="00310938">
        <w:tc>
          <w:tcPr>
            <w:tcW w:w="611" w:type="pct"/>
          </w:tcPr>
          <w:p w14:paraId="298A2FA7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14:paraId="3552D78F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484" w:type="pct"/>
          </w:tcPr>
          <w:p w14:paraId="46246423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pct"/>
          </w:tcPr>
          <w:p w14:paraId="73D414D2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38" w:rsidRPr="00D40FF3" w14:paraId="2D5A4020" w14:textId="60FAAA5D" w:rsidTr="00310938">
        <w:tc>
          <w:tcPr>
            <w:tcW w:w="2277" w:type="pct"/>
            <w:gridSpan w:val="2"/>
          </w:tcPr>
          <w:p w14:paraId="2CFEB182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1.Политика и социальное 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(12ч. ,1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84" w:type="pct"/>
          </w:tcPr>
          <w:p w14:paraId="41EC9D45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pct"/>
          </w:tcPr>
          <w:p w14:paraId="0B668EA0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938" w:rsidRPr="00D40FF3" w14:paraId="0B6FC0BC" w14:textId="7ED59646" w:rsidTr="00310938">
        <w:tc>
          <w:tcPr>
            <w:tcW w:w="611" w:type="pct"/>
          </w:tcPr>
          <w:p w14:paraId="7A5AE037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14:paraId="0B58A0F5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484" w:type="pct"/>
          </w:tcPr>
          <w:p w14:paraId="62239DF6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pct"/>
          </w:tcPr>
          <w:p w14:paraId="62F30153" w14:textId="321E4B56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8">
              <w:rPr>
                <w:rFonts w:ascii="Times New Roman" w:hAnsi="Times New Roman" w:cs="Times New Roman"/>
                <w:sz w:val="24"/>
                <w:szCs w:val="24"/>
              </w:rPr>
              <w:t>https://infourok.ru/prezentaciya-po-obshestvoznaniyu-na-temu-politika-i-vlast-9-klass-</w:t>
            </w:r>
            <w:r w:rsidRPr="0031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5289297.html?ysclid=lmrsgklof814393508</w:t>
            </w:r>
          </w:p>
        </w:tc>
      </w:tr>
      <w:tr w:rsidR="00310938" w:rsidRPr="00D40FF3" w14:paraId="346B708D" w14:textId="1832963E" w:rsidTr="00310938">
        <w:tc>
          <w:tcPr>
            <w:tcW w:w="611" w:type="pct"/>
          </w:tcPr>
          <w:p w14:paraId="5941A205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6" w:type="pct"/>
          </w:tcPr>
          <w:p w14:paraId="45F17CB9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484" w:type="pct"/>
          </w:tcPr>
          <w:p w14:paraId="5C4A960E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pct"/>
          </w:tcPr>
          <w:p w14:paraId="67BA9536" w14:textId="4F3CE959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8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</w:tr>
      <w:tr w:rsidR="00310938" w:rsidRPr="00D40FF3" w14:paraId="5176A657" w14:textId="68B18EC6" w:rsidTr="00310938">
        <w:tc>
          <w:tcPr>
            <w:tcW w:w="611" w:type="pct"/>
          </w:tcPr>
          <w:p w14:paraId="18C9A66B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14:paraId="0B021E82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Политический режим</w:t>
            </w:r>
          </w:p>
        </w:tc>
        <w:tc>
          <w:tcPr>
            <w:tcW w:w="484" w:type="pct"/>
          </w:tcPr>
          <w:p w14:paraId="6B590737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pct"/>
          </w:tcPr>
          <w:p w14:paraId="7EBF2E33" w14:textId="6ED0E3A1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8">
              <w:rPr>
                <w:rFonts w:ascii="Times New Roman" w:hAnsi="Times New Roman" w:cs="Times New Roman"/>
                <w:sz w:val="24"/>
                <w:szCs w:val="24"/>
              </w:rPr>
              <w:t>https://ppt-online.org/231559?ysclid=lmrsh3t8lc357608738</w:t>
            </w:r>
          </w:p>
        </w:tc>
      </w:tr>
      <w:tr w:rsidR="00310938" w:rsidRPr="00D40FF3" w14:paraId="0F11E4E5" w14:textId="03DD611D" w:rsidTr="00310938">
        <w:tc>
          <w:tcPr>
            <w:tcW w:w="611" w:type="pct"/>
          </w:tcPr>
          <w:p w14:paraId="4FD83E08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14:paraId="35D09E5C" w14:textId="77777777" w:rsidR="00310938" w:rsidRPr="00E81DED" w:rsidRDefault="00310938" w:rsidP="003109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(РПВ)Беседа «Способы защиты прав человека»</w:t>
            </w:r>
          </w:p>
        </w:tc>
        <w:tc>
          <w:tcPr>
            <w:tcW w:w="484" w:type="pct"/>
          </w:tcPr>
          <w:p w14:paraId="1F580704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pct"/>
          </w:tcPr>
          <w:p w14:paraId="5EE34843" w14:textId="5EB991B2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8">
              <w:rPr>
                <w:rFonts w:ascii="Times New Roman" w:hAnsi="Times New Roman" w:cs="Times New Roman"/>
                <w:sz w:val="24"/>
                <w:szCs w:val="24"/>
              </w:rPr>
              <w:t>https://ppt-online.org/816658?ysclid=lmrshfy55k958218661</w:t>
            </w:r>
          </w:p>
        </w:tc>
      </w:tr>
      <w:tr w:rsidR="00310938" w:rsidRPr="00D40FF3" w14:paraId="5B37E4D6" w14:textId="2E7023CB" w:rsidTr="00310938">
        <w:tc>
          <w:tcPr>
            <w:tcW w:w="611" w:type="pct"/>
          </w:tcPr>
          <w:p w14:paraId="3C86E0C3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14:paraId="1D695BD4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484" w:type="pct"/>
          </w:tcPr>
          <w:p w14:paraId="6DF49653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pct"/>
          </w:tcPr>
          <w:p w14:paraId="1F19F7DE" w14:textId="10173D66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8">
              <w:rPr>
                <w:rFonts w:ascii="Times New Roman" w:hAnsi="Times New Roman" w:cs="Times New Roman"/>
                <w:sz w:val="24"/>
                <w:szCs w:val="24"/>
              </w:rPr>
              <w:t>https://ppt-online.org/816658?ysclid=lmrshfy55k958218661</w:t>
            </w:r>
          </w:p>
        </w:tc>
      </w:tr>
      <w:tr w:rsidR="00310938" w:rsidRPr="00D40FF3" w14:paraId="50F9AC21" w14:textId="30B27CC4" w:rsidTr="00310938">
        <w:tc>
          <w:tcPr>
            <w:tcW w:w="611" w:type="pct"/>
          </w:tcPr>
          <w:p w14:paraId="0A52DB29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pct"/>
          </w:tcPr>
          <w:p w14:paraId="27AE5936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484" w:type="pct"/>
          </w:tcPr>
          <w:p w14:paraId="66A131A0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pct"/>
          </w:tcPr>
          <w:p w14:paraId="4A69492A" w14:textId="77777777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38" w:rsidRPr="00D40FF3" w14:paraId="49E17355" w14:textId="55F7540B" w:rsidTr="00310938">
        <w:tc>
          <w:tcPr>
            <w:tcW w:w="611" w:type="pct"/>
          </w:tcPr>
          <w:p w14:paraId="154D4223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pct"/>
          </w:tcPr>
          <w:p w14:paraId="4FEEEB84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484" w:type="pct"/>
          </w:tcPr>
          <w:p w14:paraId="1BCE06A4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pct"/>
          </w:tcPr>
          <w:p w14:paraId="0C5FFED2" w14:textId="669B1C76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8">
              <w:rPr>
                <w:rFonts w:ascii="Times New Roman" w:hAnsi="Times New Roman" w:cs="Times New Roman"/>
                <w:sz w:val="24"/>
                <w:szCs w:val="24"/>
              </w:rPr>
              <w:t>https://ppt-online.org/799882?ysclid=lmrshv787k402253146</w:t>
            </w:r>
          </w:p>
        </w:tc>
      </w:tr>
      <w:tr w:rsidR="00310938" w:rsidRPr="00D40FF3" w14:paraId="07CA27B8" w14:textId="53C12764" w:rsidTr="00310938">
        <w:tc>
          <w:tcPr>
            <w:tcW w:w="611" w:type="pct"/>
          </w:tcPr>
          <w:p w14:paraId="69124EBB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pct"/>
          </w:tcPr>
          <w:p w14:paraId="7E634761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Практикум, повторение «Политика и социальное развитие»</w:t>
            </w:r>
          </w:p>
        </w:tc>
        <w:tc>
          <w:tcPr>
            <w:tcW w:w="484" w:type="pct"/>
          </w:tcPr>
          <w:p w14:paraId="41B64036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pct"/>
          </w:tcPr>
          <w:p w14:paraId="3410FDCC" w14:textId="679FD3B9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8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</w:tr>
      <w:tr w:rsidR="00310938" w:rsidRPr="00D40FF3" w14:paraId="69A1FCF3" w14:textId="0A35DB07" w:rsidTr="00310938">
        <w:tc>
          <w:tcPr>
            <w:tcW w:w="2761" w:type="pct"/>
            <w:gridSpan w:val="3"/>
          </w:tcPr>
          <w:p w14:paraId="716277FC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b/>
                <w:sz w:val="24"/>
                <w:szCs w:val="24"/>
              </w:rPr>
              <w:t>Раздел2.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Право(19ч.,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239" w:type="pct"/>
          </w:tcPr>
          <w:p w14:paraId="4F204E7E" w14:textId="77777777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38" w:rsidRPr="00D40FF3" w14:paraId="274CA8CC" w14:textId="57E6F44A" w:rsidTr="00310938">
        <w:tc>
          <w:tcPr>
            <w:tcW w:w="611" w:type="pct"/>
          </w:tcPr>
          <w:p w14:paraId="0671E09B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pct"/>
          </w:tcPr>
          <w:p w14:paraId="59C2441E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Роль права в жизни общества и государства</w:t>
            </w:r>
          </w:p>
        </w:tc>
        <w:tc>
          <w:tcPr>
            <w:tcW w:w="484" w:type="pct"/>
          </w:tcPr>
          <w:p w14:paraId="0CBC1A61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pct"/>
          </w:tcPr>
          <w:p w14:paraId="52368EA7" w14:textId="798A5FE2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8">
              <w:rPr>
                <w:rFonts w:ascii="Times New Roman" w:hAnsi="Times New Roman" w:cs="Times New Roman"/>
                <w:sz w:val="24"/>
                <w:szCs w:val="24"/>
              </w:rPr>
              <w:t>https://ppt-online.org/1035787?ysclid=lmrsia2b5u5643209</w:t>
            </w:r>
          </w:p>
        </w:tc>
      </w:tr>
      <w:tr w:rsidR="00310938" w:rsidRPr="00D40FF3" w14:paraId="5EF81CF3" w14:textId="357E54DA" w:rsidTr="00310938">
        <w:tc>
          <w:tcPr>
            <w:tcW w:w="611" w:type="pct"/>
          </w:tcPr>
          <w:p w14:paraId="42F45E5F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pct"/>
          </w:tcPr>
          <w:p w14:paraId="33D52832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484" w:type="pct"/>
          </w:tcPr>
          <w:p w14:paraId="1373DD29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pct"/>
          </w:tcPr>
          <w:p w14:paraId="4A8A11CD" w14:textId="4C8D4EB9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8">
              <w:rPr>
                <w:rFonts w:ascii="Times New Roman" w:hAnsi="Times New Roman" w:cs="Times New Roman"/>
                <w:sz w:val="24"/>
                <w:szCs w:val="24"/>
              </w:rPr>
              <w:t>https://resh.edu.ru/subject/lesson/1918/start/?ysclid=lmrsio9o4o37373229</w:t>
            </w:r>
          </w:p>
        </w:tc>
      </w:tr>
      <w:tr w:rsidR="00310938" w:rsidRPr="00D40FF3" w14:paraId="7C24E61F" w14:textId="41A38265" w:rsidTr="00310938">
        <w:tc>
          <w:tcPr>
            <w:tcW w:w="611" w:type="pct"/>
          </w:tcPr>
          <w:p w14:paraId="6F7B72D0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pct"/>
          </w:tcPr>
          <w:p w14:paraId="6DF07BE9" w14:textId="77777777" w:rsid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CE9EA5" w14:textId="77777777" w:rsidR="00310938" w:rsidRPr="00E81DED" w:rsidRDefault="00310938" w:rsidP="003109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(РПВ) «Последствия правонарушений»</w:t>
            </w:r>
          </w:p>
        </w:tc>
        <w:tc>
          <w:tcPr>
            <w:tcW w:w="484" w:type="pct"/>
          </w:tcPr>
          <w:p w14:paraId="3AA8E34D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pct"/>
          </w:tcPr>
          <w:p w14:paraId="38CE2331" w14:textId="6411DF27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8">
              <w:rPr>
                <w:rFonts w:ascii="Times New Roman" w:hAnsi="Times New Roman" w:cs="Times New Roman"/>
                <w:sz w:val="24"/>
                <w:szCs w:val="24"/>
              </w:rPr>
              <w:t>https://resh.edu.ru/subject/lesson/2955/start/?ysclid=lmrsj4ngip167425361</w:t>
            </w:r>
          </w:p>
        </w:tc>
      </w:tr>
      <w:tr w:rsidR="00310938" w:rsidRPr="00D40FF3" w14:paraId="679A151E" w14:textId="3A27C9EC" w:rsidTr="00310938">
        <w:tc>
          <w:tcPr>
            <w:tcW w:w="611" w:type="pct"/>
          </w:tcPr>
          <w:p w14:paraId="2E9D3BB5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pct"/>
          </w:tcPr>
          <w:p w14:paraId="61085FC0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4" w:type="pct"/>
          </w:tcPr>
          <w:p w14:paraId="194E3027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pct"/>
          </w:tcPr>
          <w:p w14:paraId="237A4292" w14:textId="1CAAD41B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8">
              <w:rPr>
                <w:rFonts w:ascii="Times New Roman" w:hAnsi="Times New Roman" w:cs="Times New Roman"/>
                <w:sz w:val="24"/>
                <w:szCs w:val="24"/>
              </w:rPr>
              <w:t>https://app.onlineschool-1.ru/9-klass/obshestvoznanie/pravoohranitelnye-organy-rf1/video</w:t>
            </w:r>
          </w:p>
        </w:tc>
      </w:tr>
      <w:tr w:rsidR="00310938" w:rsidRPr="00D40FF3" w14:paraId="36082CDD" w14:textId="18E0E59D" w:rsidTr="00310938">
        <w:tc>
          <w:tcPr>
            <w:tcW w:w="611" w:type="pct"/>
          </w:tcPr>
          <w:p w14:paraId="1D290EA5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pct"/>
          </w:tcPr>
          <w:p w14:paraId="4B239540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Конституция РФ. Основы конституционного строя</w:t>
            </w:r>
          </w:p>
        </w:tc>
        <w:tc>
          <w:tcPr>
            <w:tcW w:w="484" w:type="pct"/>
          </w:tcPr>
          <w:p w14:paraId="2F2192C4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pct"/>
          </w:tcPr>
          <w:p w14:paraId="06D56F1C" w14:textId="77777777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38" w:rsidRPr="00D40FF3" w14:paraId="54F65253" w14:textId="551B3CCA" w:rsidTr="00310938">
        <w:tc>
          <w:tcPr>
            <w:tcW w:w="611" w:type="pct"/>
          </w:tcPr>
          <w:p w14:paraId="72ADF4F2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pct"/>
          </w:tcPr>
          <w:p w14:paraId="169ADFE1" w14:textId="77777777" w:rsidR="00310938" w:rsidRPr="00E81DED" w:rsidRDefault="00310938" w:rsidP="003109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Права и свободы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(РПВ) Беседа «Роль прав и свобод в жизни человека»</w:t>
            </w:r>
          </w:p>
        </w:tc>
        <w:tc>
          <w:tcPr>
            <w:tcW w:w="484" w:type="pct"/>
          </w:tcPr>
          <w:p w14:paraId="4E8B66DF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pct"/>
          </w:tcPr>
          <w:p w14:paraId="10F7FF75" w14:textId="77777777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38" w:rsidRPr="00D40FF3" w14:paraId="229DC52B" w14:textId="59372583" w:rsidTr="00310938">
        <w:tc>
          <w:tcPr>
            <w:tcW w:w="611" w:type="pct"/>
          </w:tcPr>
          <w:p w14:paraId="08C127C7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6" w:type="pct"/>
          </w:tcPr>
          <w:p w14:paraId="751FA6CD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484" w:type="pct"/>
          </w:tcPr>
          <w:p w14:paraId="5A4EF870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pct"/>
          </w:tcPr>
          <w:p w14:paraId="33A6FA84" w14:textId="6097C9BA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8">
              <w:rPr>
                <w:rFonts w:ascii="Times New Roman" w:hAnsi="Times New Roman" w:cs="Times New Roman"/>
                <w:sz w:val="24"/>
                <w:szCs w:val="24"/>
              </w:rPr>
              <w:t>https://ppt-online.org/507411?ysclid=lmrsl5eau2105382003</w:t>
            </w:r>
          </w:p>
        </w:tc>
      </w:tr>
      <w:tr w:rsidR="00310938" w:rsidRPr="00D40FF3" w14:paraId="42BD5E76" w14:textId="1062C141" w:rsidTr="00310938">
        <w:tc>
          <w:tcPr>
            <w:tcW w:w="611" w:type="pct"/>
          </w:tcPr>
          <w:p w14:paraId="19A1CC5A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pct"/>
          </w:tcPr>
          <w:p w14:paraId="6F296857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 на труд</w:t>
            </w:r>
          </w:p>
        </w:tc>
        <w:tc>
          <w:tcPr>
            <w:tcW w:w="484" w:type="pct"/>
          </w:tcPr>
          <w:p w14:paraId="2294D508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pct"/>
          </w:tcPr>
          <w:p w14:paraId="379C9C07" w14:textId="3A22CE12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8">
              <w:rPr>
                <w:rFonts w:ascii="Times New Roman" w:hAnsi="Times New Roman" w:cs="Times New Roman"/>
                <w:sz w:val="24"/>
                <w:szCs w:val="24"/>
              </w:rPr>
              <w:t>https://ppt-online.org/319245?ysclid=lmrsllra27469753923</w:t>
            </w:r>
          </w:p>
        </w:tc>
      </w:tr>
      <w:tr w:rsidR="00310938" w:rsidRPr="00D40FF3" w14:paraId="0B5A013B" w14:textId="569300E5" w:rsidTr="00310938">
        <w:tc>
          <w:tcPr>
            <w:tcW w:w="611" w:type="pct"/>
          </w:tcPr>
          <w:p w14:paraId="75DDA470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66" w:type="pct"/>
          </w:tcPr>
          <w:p w14:paraId="52FA5924" w14:textId="77777777" w:rsidR="00310938" w:rsidRPr="00E81DED" w:rsidRDefault="00310938" w:rsidP="003109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(РПВ) Беседа «Семейные ценности»</w:t>
            </w:r>
          </w:p>
        </w:tc>
        <w:tc>
          <w:tcPr>
            <w:tcW w:w="484" w:type="pct"/>
          </w:tcPr>
          <w:p w14:paraId="693AAF0A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pct"/>
          </w:tcPr>
          <w:p w14:paraId="60963538" w14:textId="644858C9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8">
              <w:rPr>
                <w:rFonts w:ascii="Times New Roman" w:hAnsi="Times New Roman" w:cs="Times New Roman"/>
                <w:sz w:val="24"/>
                <w:szCs w:val="24"/>
              </w:rPr>
              <w:t>https://ppt-online.org/1109378?ysclid=lmrsm5586o125095469</w:t>
            </w:r>
          </w:p>
        </w:tc>
      </w:tr>
      <w:tr w:rsidR="00310938" w:rsidRPr="00D40FF3" w14:paraId="628C15B1" w14:textId="3C05A094" w:rsidTr="00310938">
        <w:tc>
          <w:tcPr>
            <w:tcW w:w="611" w:type="pct"/>
          </w:tcPr>
          <w:p w14:paraId="16EDEBCF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pct"/>
          </w:tcPr>
          <w:p w14:paraId="407C2097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484" w:type="pct"/>
          </w:tcPr>
          <w:p w14:paraId="74FB2A20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pct"/>
          </w:tcPr>
          <w:p w14:paraId="3EEE213C" w14:textId="46830577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8">
              <w:rPr>
                <w:rFonts w:ascii="Times New Roman" w:hAnsi="Times New Roman" w:cs="Times New Roman"/>
                <w:sz w:val="24"/>
                <w:szCs w:val="24"/>
              </w:rPr>
              <w:t>https://ppt-online.org/338565?ysclid=lmrsmhk5hh35244896</w:t>
            </w:r>
          </w:p>
        </w:tc>
      </w:tr>
      <w:tr w:rsidR="00310938" w:rsidRPr="00D40FF3" w14:paraId="2AB43A86" w14:textId="41523C9A" w:rsidTr="00310938">
        <w:tc>
          <w:tcPr>
            <w:tcW w:w="611" w:type="pct"/>
          </w:tcPr>
          <w:p w14:paraId="3329221C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6" w:type="pct"/>
          </w:tcPr>
          <w:p w14:paraId="4C0E5AD9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ответственность, преступление.</w:t>
            </w:r>
          </w:p>
        </w:tc>
        <w:tc>
          <w:tcPr>
            <w:tcW w:w="484" w:type="pct"/>
          </w:tcPr>
          <w:p w14:paraId="5DC00608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pct"/>
          </w:tcPr>
          <w:p w14:paraId="0AEBC900" w14:textId="2B757608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8">
              <w:rPr>
                <w:rFonts w:ascii="Times New Roman" w:hAnsi="Times New Roman" w:cs="Times New Roman"/>
                <w:sz w:val="24"/>
                <w:szCs w:val="24"/>
              </w:rPr>
              <w:t>https://ppt-online.org/772001?ysclid=lmrsmveeo0862455077</w:t>
            </w:r>
          </w:p>
        </w:tc>
      </w:tr>
      <w:tr w:rsidR="00310938" w:rsidRPr="00D40FF3" w14:paraId="0C989787" w14:textId="4EBE7DF7" w:rsidTr="00310938">
        <w:tc>
          <w:tcPr>
            <w:tcW w:w="611" w:type="pct"/>
          </w:tcPr>
          <w:p w14:paraId="5F35E372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pct"/>
          </w:tcPr>
          <w:p w14:paraId="3163722B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484" w:type="pct"/>
          </w:tcPr>
          <w:p w14:paraId="4F1FA8B9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pct"/>
          </w:tcPr>
          <w:p w14:paraId="7CF3461E" w14:textId="543DD58A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8">
              <w:rPr>
                <w:rFonts w:ascii="Times New Roman" w:hAnsi="Times New Roman" w:cs="Times New Roman"/>
                <w:sz w:val="24"/>
                <w:szCs w:val="24"/>
              </w:rPr>
              <w:t>https://ppt-online.org/739960?ysclid=lmrsnv1gg3660176534</w:t>
            </w:r>
          </w:p>
        </w:tc>
      </w:tr>
      <w:tr w:rsidR="00310938" w:rsidRPr="00D40FF3" w14:paraId="1F452D27" w14:textId="0943B07A" w:rsidTr="00310938">
        <w:tc>
          <w:tcPr>
            <w:tcW w:w="611" w:type="pct"/>
          </w:tcPr>
          <w:p w14:paraId="54F9D31C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6" w:type="pct"/>
          </w:tcPr>
          <w:p w14:paraId="0F24B470" w14:textId="77777777" w:rsidR="00310938" w:rsidRPr="00E81DED" w:rsidRDefault="00310938" w:rsidP="003109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зашита жертв вооружённых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(РПВ) Урок толерантности.</w:t>
            </w:r>
          </w:p>
        </w:tc>
        <w:tc>
          <w:tcPr>
            <w:tcW w:w="484" w:type="pct"/>
          </w:tcPr>
          <w:p w14:paraId="0E2AE94F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pct"/>
          </w:tcPr>
          <w:p w14:paraId="04D5DF5D" w14:textId="6335F7A8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8">
              <w:rPr>
                <w:rFonts w:ascii="Times New Roman" w:hAnsi="Times New Roman" w:cs="Times New Roman"/>
                <w:sz w:val="24"/>
                <w:szCs w:val="24"/>
              </w:rPr>
              <w:t>https://ppt-online.org/611452?ysclid=lmrsnkjpgb473370526</w:t>
            </w:r>
          </w:p>
        </w:tc>
      </w:tr>
      <w:tr w:rsidR="00310938" w:rsidRPr="00D40FF3" w14:paraId="7EF43678" w14:textId="0EEF6E24" w:rsidTr="00310938">
        <w:tc>
          <w:tcPr>
            <w:tcW w:w="611" w:type="pct"/>
          </w:tcPr>
          <w:p w14:paraId="3BE20683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6" w:type="pct"/>
          </w:tcPr>
          <w:p w14:paraId="6920A528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484" w:type="pct"/>
          </w:tcPr>
          <w:p w14:paraId="246CDA02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pct"/>
          </w:tcPr>
          <w:p w14:paraId="12610950" w14:textId="286AD0C8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8">
              <w:rPr>
                <w:rFonts w:ascii="Times New Roman" w:hAnsi="Times New Roman" w:cs="Times New Roman"/>
                <w:sz w:val="24"/>
                <w:szCs w:val="24"/>
              </w:rPr>
              <w:t>https://infourok.ru/prezentaciya-po-obshestvoznaniyu-dlya-9-klassa-pravovoe-regulirovanie-otnoshenij-v-sfere-obrazovaniya-4355009.html?ysclid=lmrsn8an5q198506949</w:t>
            </w:r>
          </w:p>
        </w:tc>
      </w:tr>
      <w:tr w:rsidR="00310938" w:rsidRPr="00D40FF3" w14:paraId="2E7D74F2" w14:textId="4E746B04" w:rsidTr="00310938">
        <w:tc>
          <w:tcPr>
            <w:tcW w:w="611" w:type="pct"/>
          </w:tcPr>
          <w:p w14:paraId="79DA9F30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6" w:type="pct"/>
          </w:tcPr>
          <w:p w14:paraId="5319EF8B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 xml:space="preserve"> «Право»</w:t>
            </w:r>
          </w:p>
        </w:tc>
        <w:tc>
          <w:tcPr>
            <w:tcW w:w="484" w:type="pct"/>
          </w:tcPr>
          <w:p w14:paraId="2507921F" w14:textId="77777777" w:rsidR="00310938" w:rsidRPr="00D40FF3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pct"/>
          </w:tcPr>
          <w:p w14:paraId="633A494D" w14:textId="24D85FF3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8">
              <w:rPr>
                <w:rFonts w:ascii="Times New Roman" w:hAnsi="Times New Roman" w:cs="Times New Roman"/>
                <w:sz w:val="24"/>
                <w:szCs w:val="24"/>
              </w:rPr>
              <w:t>https://nsportal.ru/shkola/obshchestvoznanie/library/2020/01/20/kontrolnaya-rabota-po-obshchestvoznaniyu-9-klass-razdel</w:t>
            </w:r>
          </w:p>
        </w:tc>
      </w:tr>
      <w:tr w:rsidR="00310938" w:rsidRPr="00D40FF3" w14:paraId="403864BD" w14:textId="18D3DBAB" w:rsidTr="00310938">
        <w:tc>
          <w:tcPr>
            <w:tcW w:w="611" w:type="pct"/>
          </w:tcPr>
          <w:p w14:paraId="1DFC3EE9" w14:textId="77777777" w:rsidR="00310938" w:rsidRPr="00B778D6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6" w:type="pct"/>
          </w:tcPr>
          <w:p w14:paraId="71061FB2" w14:textId="77777777" w:rsidR="00310938" w:rsidRPr="00B778D6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6"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 в формате ОГЭ по теме «Общество», «Типы экономических систем», «Ступени развития общества»</w:t>
            </w:r>
          </w:p>
        </w:tc>
        <w:tc>
          <w:tcPr>
            <w:tcW w:w="484" w:type="pct"/>
          </w:tcPr>
          <w:p w14:paraId="12FAF291" w14:textId="77777777" w:rsidR="00310938" w:rsidRPr="00B778D6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pct"/>
          </w:tcPr>
          <w:p w14:paraId="129EEF30" w14:textId="1BE5B835" w:rsidR="00310938" w:rsidRPr="00310938" w:rsidRDefault="00310938" w:rsidP="00310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8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</w:tr>
      <w:bookmarkEnd w:id="1"/>
    </w:tbl>
    <w:p w14:paraId="53B94D87" w14:textId="7B9322AF" w:rsidR="00381955" w:rsidRPr="00186FF7" w:rsidRDefault="00381955" w:rsidP="00381955">
      <w:pPr>
        <w:tabs>
          <w:tab w:val="left" w:pos="11070"/>
        </w:tabs>
        <w:rPr>
          <w:rFonts w:ascii="Times New Roman" w:hAnsi="Times New Roman" w:cs="Times New Roman"/>
          <w:sz w:val="24"/>
          <w:szCs w:val="24"/>
        </w:rPr>
      </w:pPr>
    </w:p>
    <w:p w14:paraId="5ED46E00" w14:textId="56A696B3" w:rsidR="00381955" w:rsidRPr="00381955" w:rsidRDefault="00381955" w:rsidP="00381955">
      <w:pPr>
        <w:tabs>
          <w:tab w:val="left" w:pos="110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1955" w:rsidRPr="00381955" w:rsidSect="00347530">
          <w:headerReference w:type="default" r:id="rId9"/>
          <w:footerReference w:type="default" r:id="rId10"/>
          <w:footerReference w:type="first" r:id="rId11"/>
          <w:pgSz w:w="16838" w:h="11906" w:orient="landscape"/>
          <w:pgMar w:top="1701" w:right="1387" w:bottom="850" w:left="1418" w:header="708" w:footer="708" w:gutter="0"/>
          <w:cols w:space="708"/>
          <w:titlePg/>
          <w:docGrid w:linePitch="360"/>
        </w:sectPr>
      </w:pPr>
    </w:p>
    <w:tbl>
      <w:tblPr>
        <w:tblStyle w:val="a7"/>
        <w:tblW w:w="4605" w:type="pct"/>
        <w:tblInd w:w="250" w:type="dxa"/>
        <w:tblLook w:val="04A0" w:firstRow="1" w:lastRow="0" w:firstColumn="1" w:lastColumn="0" w:noHBand="0" w:noVBand="1"/>
      </w:tblPr>
      <w:tblGrid>
        <w:gridCol w:w="801"/>
        <w:gridCol w:w="4371"/>
        <w:gridCol w:w="7651"/>
        <w:gridCol w:w="795"/>
      </w:tblGrid>
      <w:tr w:rsidR="00967E1F" w:rsidRPr="00D40FF3" w14:paraId="6346E207" w14:textId="77777777" w:rsidTr="00967E1F">
        <w:tc>
          <w:tcPr>
            <w:tcW w:w="294" w:type="pct"/>
          </w:tcPr>
          <w:p w14:paraId="168CECB0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7944169"/>
            <w:r w:rsidRPr="00D40F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№п/п </w:t>
            </w:r>
          </w:p>
        </w:tc>
        <w:tc>
          <w:tcPr>
            <w:tcW w:w="1605" w:type="pct"/>
          </w:tcPr>
          <w:p w14:paraId="3760EAFD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09" w:type="pct"/>
          </w:tcPr>
          <w:p w14:paraId="1C23B797" w14:textId="1DE8BA4B" w:rsidR="00967E1F" w:rsidRPr="0061389C" w:rsidRDefault="00967E1F" w:rsidP="00DB103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292" w:type="pct"/>
          </w:tcPr>
          <w:p w14:paraId="2146E0DE" w14:textId="15B6B241" w:rsidR="00967E1F" w:rsidRPr="0061389C" w:rsidRDefault="00967E1F" w:rsidP="00DB103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67E1F" w:rsidRPr="00D40FF3" w14:paraId="3EF9ED93" w14:textId="77777777" w:rsidTr="00967E1F">
        <w:tc>
          <w:tcPr>
            <w:tcW w:w="294" w:type="pct"/>
          </w:tcPr>
          <w:p w14:paraId="3159FFB5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pct"/>
          </w:tcPr>
          <w:p w14:paraId="64B3A26F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809" w:type="pct"/>
          </w:tcPr>
          <w:p w14:paraId="5A6B7ACD" w14:textId="5EC7ADED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6852FBB0" w14:textId="45E4648D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967E1F" w:rsidRPr="00D40FF3" w14:paraId="705217B7" w14:textId="77777777" w:rsidTr="00967E1F">
        <w:tc>
          <w:tcPr>
            <w:tcW w:w="1899" w:type="pct"/>
            <w:gridSpan w:val="2"/>
          </w:tcPr>
          <w:p w14:paraId="151BF06E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1.Политика и социальное 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(12ч. ,1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09" w:type="pct"/>
          </w:tcPr>
          <w:p w14:paraId="6BE35F22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14:paraId="0CC59DE1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E1F" w:rsidRPr="00D40FF3" w14:paraId="07EF6DAE" w14:textId="77777777" w:rsidTr="00967E1F">
        <w:tc>
          <w:tcPr>
            <w:tcW w:w="294" w:type="pct"/>
          </w:tcPr>
          <w:p w14:paraId="1864BF72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pct"/>
          </w:tcPr>
          <w:p w14:paraId="6C11248B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2809" w:type="pct"/>
          </w:tcPr>
          <w:p w14:paraId="68B3E82C" w14:textId="610CD04F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C">
              <w:rPr>
                <w:rFonts w:ascii="Times New Roman" w:hAnsi="Times New Roman" w:cs="Times New Roman"/>
                <w:sz w:val="24"/>
                <w:szCs w:val="24"/>
              </w:rPr>
              <w:t>https://infourok.ru/prezentaciya-po-obshestvoznaniyu-na-temu-politika-i-vlast-9-klass-5289297.html?ysclid=lmrsgklof814393508</w:t>
            </w:r>
          </w:p>
        </w:tc>
        <w:tc>
          <w:tcPr>
            <w:tcW w:w="292" w:type="pct"/>
          </w:tcPr>
          <w:p w14:paraId="3F979BCD" w14:textId="77777777" w:rsidR="00967E1F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14:paraId="58DECD9A" w14:textId="3640DA0B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967E1F" w:rsidRPr="00D40FF3" w14:paraId="4E75E7BB" w14:textId="77777777" w:rsidTr="00967E1F">
        <w:tc>
          <w:tcPr>
            <w:tcW w:w="294" w:type="pct"/>
          </w:tcPr>
          <w:p w14:paraId="074F6A55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pct"/>
          </w:tcPr>
          <w:p w14:paraId="0CAEE240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2809" w:type="pct"/>
          </w:tcPr>
          <w:p w14:paraId="2C2A5A89" w14:textId="48D494EA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  <w:tc>
          <w:tcPr>
            <w:tcW w:w="292" w:type="pct"/>
          </w:tcPr>
          <w:p w14:paraId="6FE016D4" w14:textId="70F9B84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967E1F" w:rsidRPr="00D40FF3" w14:paraId="15505948" w14:textId="77777777" w:rsidTr="00967E1F">
        <w:tc>
          <w:tcPr>
            <w:tcW w:w="294" w:type="pct"/>
          </w:tcPr>
          <w:p w14:paraId="1C47D63E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pct"/>
          </w:tcPr>
          <w:p w14:paraId="0AF2C2D2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Политический режим</w:t>
            </w:r>
          </w:p>
        </w:tc>
        <w:tc>
          <w:tcPr>
            <w:tcW w:w="2809" w:type="pct"/>
          </w:tcPr>
          <w:p w14:paraId="1E28B1E8" w14:textId="10AEC1D3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C">
              <w:rPr>
                <w:rFonts w:ascii="Times New Roman" w:hAnsi="Times New Roman" w:cs="Times New Roman"/>
                <w:sz w:val="24"/>
                <w:szCs w:val="24"/>
              </w:rPr>
              <w:t>https://ppt-online.org/231559?ysclid=lmrsh3t8lc357608738</w:t>
            </w:r>
          </w:p>
        </w:tc>
        <w:tc>
          <w:tcPr>
            <w:tcW w:w="292" w:type="pct"/>
          </w:tcPr>
          <w:p w14:paraId="371F654B" w14:textId="77777777" w:rsidR="00967E1F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14:paraId="1A3DCCED" w14:textId="5501D63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967E1F" w:rsidRPr="00D40FF3" w14:paraId="51E70A65" w14:textId="77777777" w:rsidTr="00967E1F">
        <w:tc>
          <w:tcPr>
            <w:tcW w:w="294" w:type="pct"/>
          </w:tcPr>
          <w:p w14:paraId="467DC97E" w14:textId="4A7DBE7E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pct"/>
          </w:tcPr>
          <w:p w14:paraId="62A7B24D" w14:textId="77777777" w:rsidR="00967E1F" w:rsidRPr="00E81DED" w:rsidRDefault="00967E1F" w:rsidP="00DB10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(РПВ) Беседа «Способы защиты прав человека»</w:t>
            </w:r>
          </w:p>
        </w:tc>
        <w:tc>
          <w:tcPr>
            <w:tcW w:w="2809" w:type="pct"/>
          </w:tcPr>
          <w:p w14:paraId="56701168" w14:textId="31C43E34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C">
              <w:rPr>
                <w:rFonts w:ascii="Times New Roman" w:hAnsi="Times New Roman" w:cs="Times New Roman"/>
                <w:sz w:val="24"/>
                <w:szCs w:val="24"/>
              </w:rPr>
              <w:t>https://ppt-online.org/816658?ysclid=lmrshfy55k958218661</w:t>
            </w:r>
          </w:p>
        </w:tc>
        <w:tc>
          <w:tcPr>
            <w:tcW w:w="292" w:type="pct"/>
          </w:tcPr>
          <w:p w14:paraId="2458B007" w14:textId="4283F224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967E1F" w:rsidRPr="00D40FF3" w14:paraId="567553F3" w14:textId="77777777" w:rsidTr="00967E1F">
        <w:tc>
          <w:tcPr>
            <w:tcW w:w="294" w:type="pct"/>
          </w:tcPr>
          <w:p w14:paraId="2786A739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pct"/>
          </w:tcPr>
          <w:p w14:paraId="73CA0A13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2809" w:type="pct"/>
          </w:tcPr>
          <w:p w14:paraId="28F168F9" w14:textId="00096683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C">
              <w:rPr>
                <w:rFonts w:ascii="Times New Roman" w:hAnsi="Times New Roman" w:cs="Times New Roman"/>
                <w:sz w:val="24"/>
                <w:szCs w:val="24"/>
              </w:rPr>
              <w:t>https://ppt-online.org/816658?ysclid=lmrshfy55k958218661</w:t>
            </w:r>
          </w:p>
        </w:tc>
        <w:tc>
          <w:tcPr>
            <w:tcW w:w="292" w:type="pct"/>
          </w:tcPr>
          <w:p w14:paraId="5054EBDA" w14:textId="5AED3A13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967E1F" w:rsidRPr="00D40FF3" w14:paraId="646A63CF" w14:textId="77777777" w:rsidTr="00967E1F">
        <w:tc>
          <w:tcPr>
            <w:tcW w:w="294" w:type="pct"/>
          </w:tcPr>
          <w:p w14:paraId="6E2265A5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pct"/>
          </w:tcPr>
          <w:p w14:paraId="38A25903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2809" w:type="pct"/>
          </w:tcPr>
          <w:p w14:paraId="473D9B7C" w14:textId="1EF1FEF1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59D9D36D" w14:textId="77777777" w:rsidR="00967E1F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14:paraId="2182C442" w14:textId="15BB5EA0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967E1F" w:rsidRPr="00D40FF3" w14:paraId="31AFB8ED" w14:textId="77777777" w:rsidTr="00967E1F">
        <w:tc>
          <w:tcPr>
            <w:tcW w:w="294" w:type="pct"/>
          </w:tcPr>
          <w:p w14:paraId="6083EA44" w14:textId="1490E55A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pct"/>
          </w:tcPr>
          <w:p w14:paraId="3FBF2C63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809" w:type="pct"/>
          </w:tcPr>
          <w:p w14:paraId="2416AB35" w14:textId="619FFA9E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C">
              <w:rPr>
                <w:rFonts w:ascii="Times New Roman" w:hAnsi="Times New Roman" w:cs="Times New Roman"/>
                <w:sz w:val="24"/>
                <w:szCs w:val="24"/>
              </w:rPr>
              <w:t>https://ppt-online.org/799882?ysclid=lmrshv787k402253146</w:t>
            </w:r>
          </w:p>
        </w:tc>
        <w:tc>
          <w:tcPr>
            <w:tcW w:w="292" w:type="pct"/>
          </w:tcPr>
          <w:p w14:paraId="5029EB0D" w14:textId="77777777" w:rsidR="00967E1F" w:rsidRDefault="00967E1F" w:rsidP="00186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14:paraId="2AF7387E" w14:textId="5DE1DA90" w:rsidR="00967E1F" w:rsidRPr="00D40FF3" w:rsidRDefault="00967E1F" w:rsidP="00186F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967E1F" w:rsidRPr="00D40FF3" w14:paraId="39B98448" w14:textId="77777777" w:rsidTr="00967E1F">
        <w:tc>
          <w:tcPr>
            <w:tcW w:w="294" w:type="pct"/>
          </w:tcPr>
          <w:p w14:paraId="3D563377" w14:textId="732B4423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5" w:type="pct"/>
          </w:tcPr>
          <w:p w14:paraId="2F012E21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Практикум, повторение «Политика и социальное развитие»</w:t>
            </w:r>
          </w:p>
        </w:tc>
        <w:tc>
          <w:tcPr>
            <w:tcW w:w="2809" w:type="pct"/>
          </w:tcPr>
          <w:p w14:paraId="5B536FEB" w14:textId="65D3B876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  <w:tc>
          <w:tcPr>
            <w:tcW w:w="292" w:type="pct"/>
          </w:tcPr>
          <w:p w14:paraId="2AF97299" w14:textId="3C8ABD13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967E1F" w:rsidRPr="00D40FF3" w14:paraId="6737CF2C" w14:textId="77777777" w:rsidTr="00967E1F">
        <w:tc>
          <w:tcPr>
            <w:tcW w:w="4708" w:type="pct"/>
            <w:gridSpan w:val="3"/>
          </w:tcPr>
          <w:p w14:paraId="1D148797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b/>
                <w:sz w:val="24"/>
                <w:szCs w:val="24"/>
              </w:rPr>
              <w:t>Раздел2.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Право(19ч.,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92" w:type="pct"/>
          </w:tcPr>
          <w:p w14:paraId="37A25FA2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1F" w:rsidRPr="00D40FF3" w14:paraId="04FF4AFC" w14:textId="77777777" w:rsidTr="00967E1F">
        <w:tc>
          <w:tcPr>
            <w:tcW w:w="294" w:type="pct"/>
          </w:tcPr>
          <w:p w14:paraId="6313C125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5" w:type="pct"/>
          </w:tcPr>
          <w:p w14:paraId="07E59371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Роль права в жизни общества и государства</w:t>
            </w:r>
          </w:p>
        </w:tc>
        <w:tc>
          <w:tcPr>
            <w:tcW w:w="2809" w:type="pct"/>
          </w:tcPr>
          <w:p w14:paraId="0D561837" w14:textId="3338CF61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C">
              <w:rPr>
                <w:rFonts w:ascii="Times New Roman" w:hAnsi="Times New Roman" w:cs="Times New Roman"/>
                <w:sz w:val="24"/>
                <w:szCs w:val="24"/>
              </w:rPr>
              <w:t>https://ppt-online.org/1035787?ysclid=lmrsia2b5u5643209</w:t>
            </w:r>
          </w:p>
        </w:tc>
        <w:tc>
          <w:tcPr>
            <w:tcW w:w="292" w:type="pct"/>
          </w:tcPr>
          <w:p w14:paraId="3AEBB85E" w14:textId="318457EC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967E1F" w:rsidRPr="00D40FF3" w14:paraId="2F4CEFB9" w14:textId="77777777" w:rsidTr="00967E1F">
        <w:tc>
          <w:tcPr>
            <w:tcW w:w="294" w:type="pct"/>
          </w:tcPr>
          <w:p w14:paraId="50EC4B3D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5" w:type="pct"/>
          </w:tcPr>
          <w:p w14:paraId="140F324E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2809" w:type="pct"/>
          </w:tcPr>
          <w:p w14:paraId="2609A51E" w14:textId="25FA00B5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C">
              <w:rPr>
                <w:rFonts w:ascii="Times New Roman" w:hAnsi="Times New Roman" w:cs="Times New Roman"/>
                <w:sz w:val="24"/>
                <w:szCs w:val="24"/>
              </w:rPr>
              <w:t>https://resh.edu.ru/subject/lesson/1918/start/?ysclid=lmrsio9o4o37373229</w:t>
            </w:r>
          </w:p>
        </w:tc>
        <w:tc>
          <w:tcPr>
            <w:tcW w:w="292" w:type="pct"/>
          </w:tcPr>
          <w:p w14:paraId="5B102E03" w14:textId="3D2DC04B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967E1F" w:rsidRPr="00D40FF3" w14:paraId="0B0C0623" w14:textId="77777777" w:rsidTr="00967E1F">
        <w:tc>
          <w:tcPr>
            <w:tcW w:w="294" w:type="pct"/>
          </w:tcPr>
          <w:p w14:paraId="35956945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5" w:type="pct"/>
          </w:tcPr>
          <w:p w14:paraId="3FF44678" w14:textId="77777777" w:rsidR="00967E1F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405199" w14:textId="77777777" w:rsidR="00967E1F" w:rsidRPr="00E81DED" w:rsidRDefault="00967E1F" w:rsidP="00DB10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(РПВ)Беседа «Последствия правонарушений»</w:t>
            </w:r>
          </w:p>
        </w:tc>
        <w:tc>
          <w:tcPr>
            <w:tcW w:w="2809" w:type="pct"/>
          </w:tcPr>
          <w:p w14:paraId="5387128D" w14:textId="1634E08C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C">
              <w:rPr>
                <w:rFonts w:ascii="Times New Roman" w:hAnsi="Times New Roman" w:cs="Times New Roman"/>
                <w:sz w:val="24"/>
                <w:szCs w:val="24"/>
              </w:rPr>
              <w:t>https://resh.edu.ru/subject/lesson/2955/start/?ysclid=lmrsj4ngip167425361</w:t>
            </w:r>
          </w:p>
        </w:tc>
        <w:tc>
          <w:tcPr>
            <w:tcW w:w="292" w:type="pct"/>
          </w:tcPr>
          <w:p w14:paraId="1F36C2A2" w14:textId="77777777" w:rsidR="00967E1F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14:paraId="7FDF9F5C" w14:textId="2301BF00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</w:tr>
      <w:tr w:rsidR="00967E1F" w:rsidRPr="00D40FF3" w14:paraId="06E6C6AF" w14:textId="77777777" w:rsidTr="00967E1F">
        <w:tc>
          <w:tcPr>
            <w:tcW w:w="294" w:type="pct"/>
          </w:tcPr>
          <w:p w14:paraId="67542BF4" w14:textId="12D57BF9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5" w:type="pct"/>
          </w:tcPr>
          <w:p w14:paraId="2327152C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9" w:type="pct"/>
          </w:tcPr>
          <w:p w14:paraId="2D63F12F" w14:textId="1C05053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C">
              <w:rPr>
                <w:rFonts w:ascii="Times New Roman" w:hAnsi="Times New Roman" w:cs="Times New Roman"/>
                <w:sz w:val="24"/>
                <w:szCs w:val="24"/>
              </w:rPr>
              <w:t>https://app.onlineschool-1.ru/9-klass/obshestvoznanie/pravoohranitelnye-</w:t>
            </w:r>
            <w:r w:rsidRPr="00613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organy-rf1/video</w:t>
            </w:r>
          </w:p>
        </w:tc>
        <w:tc>
          <w:tcPr>
            <w:tcW w:w="292" w:type="pct"/>
          </w:tcPr>
          <w:p w14:paraId="6E285464" w14:textId="150917AD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</w:t>
            </w:r>
          </w:p>
        </w:tc>
      </w:tr>
      <w:tr w:rsidR="00967E1F" w:rsidRPr="00D40FF3" w14:paraId="46FB0C1E" w14:textId="77777777" w:rsidTr="00967E1F">
        <w:tc>
          <w:tcPr>
            <w:tcW w:w="294" w:type="pct"/>
          </w:tcPr>
          <w:p w14:paraId="5E60D547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05" w:type="pct"/>
          </w:tcPr>
          <w:p w14:paraId="43E2FD5A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Конституция РФ. Основы конституционного строя</w:t>
            </w:r>
          </w:p>
        </w:tc>
        <w:tc>
          <w:tcPr>
            <w:tcW w:w="2809" w:type="pct"/>
          </w:tcPr>
          <w:p w14:paraId="761E497F" w14:textId="1260F25F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7E7808C7" w14:textId="5B9B6AA9" w:rsidR="00967E1F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14:paraId="18DE15ED" w14:textId="4C3CFF3A" w:rsidR="00967E1F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14:paraId="02F68B3F" w14:textId="1161A90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1F" w:rsidRPr="00D40FF3" w14:paraId="7222D6FF" w14:textId="77777777" w:rsidTr="00967E1F">
        <w:tc>
          <w:tcPr>
            <w:tcW w:w="294" w:type="pct"/>
          </w:tcPr>
          <w:p w14:paraId="280CB184" w14:textId="1AFBE2EB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5" w:type="pct"/>
          </w:tcPr>
          <w:p w14:paraId="0A02EDE6" w14:textId="77777777" w:rsidR="00967E1F" w:rsidRPr="00E81DED" w:rsidRDefault="00967E1F" w:rsidP="00DB10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Права и свободы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(РПВ) Беседа «Роль прав и свобод в жизни человека»</w:t>
            </w:r>
          </w:p>
        </w:tc>
        <w:tc>
          <w:tcPr>
            <w:tcW w:w="2809" w:type="pct"/>
          </w:tcPr>
          <w:p w14:paraId="2D6D34F9" w14:textId="6B0FF9FA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5195F292" w14:textId="5B183434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967E1F" w:rsidRPr="00D40FF3" w14:paraId="4C662FCC" w14:textId="77777777" w:rsidTr="00967E1F">
        <w:tc>
          <w:tcPr>
            <w:tcW w:w="294" w:type="pct"/>
          </w:tcPr>
          <w:p w14:paraId="3D9EF810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5" w:type="pct"/>
          </w:tcPr>
          <w:p w14:paraId="169F53C2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2809" w:type="pct"/>
          </w:tcPr>
          <w:p w14:paraId="795CFA10" w14:textId="077704FC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C">
              <w:rPr>
                <w:rFonts w:ascii="Times New Roman" w:hAnsi="Times New Roman" w:cs="Times New Roman"/>
                <w:sz w:val="24"/>
                <w:szCs w:val="24"/>
              </w:rPr>
              <w:t>https://ppt-online.org/507411?ysclid=lmrsl5eau2105382003</w:t>
            </w:r>
          </w:p>
        </w:tc>
        <w:tc>
          <w:tcPr>
            <w:tcW w:w="292" w:type="pct"/>
          </w:tcPr>
          <w:p w14:paraId="7EF227AD" w14:textId="4A978A74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967E1F" w:rsidRPr="00D40FF3" w14:paraId="20101C18" w14:textId="77777777" w:rsidTr="00967E1F">
        <w:tc>
          <w:tcPr>
            <w:tcW w:w="294" w:type="pct"/>
          </w:tcPr>
          <w:p w14:paraId="0744713E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5" w:type="pct"/>
          </w:tcPr>
          <w:p w14:paraId="67B8F99D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 на труд</w:t>
            </w:r>
          </w:p>
        </w:tc>
        <w:tc>
          <w:tcPr>
            <w:tcW w:w="2809" w:type="pct"/>
          </w:tcPr>
          <w:p w14:paraId="3E4CEEAD" w14:textId="4F84F0E2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C">
              <w:rPr>
                <w:rFonts w:ascii="Times New Roman" w:hAnsi="Times New Roman" w:cs="Times New Roman"/>
                <w:sz w:val="24"/>
                <w:szCs w:val="24"/>
              </w:rPr>
              <w:t>https://ppt-online.org/319245?ysclid=lmrsllra27469753923</w:t>
            </w:r>
          </w:p>
        </w:tc>
        <w:tc>
          <w:tcPr>
            <w:tcW w:w="292" w:type="pct"/>
          </w:tcPr>
          <w:p w14:paraId="286D393E" w14:textId="32A75CA2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967E1F" w:rsidRPr="00D40FF3" w14:paraId="50BF129B" w14:textId="77777777" w:rsidTr="00967E1F">
        <w:tc>
          <w:tcPr>
            <w:tcW w:w="294" w:type="pct"/>
          </w:tcPr>
          <w:p w14:paraId="251281B7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5" w:type="pct"/>
          </w:tcPr>
          <w:p w14:paraId="520702EA" w14:textId="77777777" w:rsidR="00967E1F" w:rsidRPr="00E81DED" w:rsidRDefault="00967E1F" w:rsidP="00DB10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(РПВ) Беседа «Семейные ценности»</w:t>
            </w:r>
          </w:p>
        </w:tc>
        <w:tc>
          <w:tcPr>
            <w:tcW w:w="2809" w:type="pct"/>
          </w:tcPr>
          <w:p w14:paraId="72079A64" w14:textId="302AA47D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C">
              <w:rPr>
                <w:rFonts w:ascii="Times New Roman" w:hAnsi="Times New Roman" w:cs="Times New Roman"/>
                <w:sz w:val="24"/>
                <w:szCs w:val="24"/>
              </w:rPr>
              <w:t>https://ppt-online.org/1109378?ysclid=lmrsm5586o125095469</w:t>
            </w:r>
          </w:p>
        </w:tc>
        <w:tc>
          <w:tcPr>
            <w:tcW w:w="292" w:type="pct"/>
          </w:tcPr>
          <w:p w14:paraId="28BAEC82" w14:textId="59997A2F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967E1F" w:rsidRPr="00D40FF3" w14:paraId="18594B6B" w14:textId="77777777" w:rsidTr="00967E1F">
        <w:tc>
          <w:tcPr>
            <w:tcW w:w="294" w:type="pct"/>
          </w:tcPr>
          <w:p w14:paraId="4D39AEC8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5" w:type="pct"/>
          </w:tcPr>
          <w:p w14:paraId="38F30CC4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2809" w:type="pct"/>
          </w:tcPr>
          <w:p w14:paraId="5F3D9A6F" w14:textId="0ECAAB48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C">
              <w:rPr>
                <w:rFonts w:ascii="Times New Roman" w:hAnsi="Times New Roman" w:cs="Times New Roman"/>
                <w:sz w:val="24"/>
                <w:szCs w:val="24"/>
              </w:rPr>
              <w:t>https://ppt-online.org/338565?ysclid=lmrsmhk5hh35244896</w:t>
            </w:r>
          </w:p>
        </w:tc>
        <w:tc>
          <w:tcPr>
            <w:tcW w:w="292" w:type="pct"/>
          </w:tcPr>
          <w:p w14:paraId="595A8F5B" w14:textId="6FF133EA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967E1F" w:rsidRPr="00D40FF3" w14:paraId="6B1B6B8E" w14:textId="77777777" w:rsidTr="00967E1F">
        <w:tc>
          <w:tcPr>
            <w:tcW w:w="294" w:type="pct"/>
          </w:tcPr>
          <w:p w14:paraId="34AEFC40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5" w:type="pct"/>
          </w:tcPr>
          <w:p w14:paraId="380FEC75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ответственность, преступление.</w:t>
            </w:r>
          </w:p>
        </w:tc>
        <w:tc>
          <w:tcPr>
            <w:tcW w:w="2809" w:type="pct"/>
          </w:tcPr>
          <w:p w14:paraId="55EF09BD" w14:textId="7908F48E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C">
              <w:rPr>
                <w:rFonts w:ascii="Times New Roman" w:hAnsi="Times New Roman" w:cs="Times New Roman"/>
                <w:sz w:val="24"/>
                <w:szCs w:val="24"/>
              </w:rPr>
              <w:t>https://ppt-online.org/772001?ysclid=lmrsmveeo0862455077</w:t>
            </w:r>
          </w:p>
        </w:tc>
        <w:tc>
          <w:tcPr>
            <w:tcW w:w="292" w:type="pct"/>
          </w:tcPr>
          <w:p w14:paraId="4E556B34" w14:textId="136185DB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967E1F" w:rsidRPr="00D40FF3" w14:paraId="408FBEE8" w14:textId="77777777" w:rsidTr="00967E1F">
        <w:tc>
          <w:tcPr>
            <w:tcW w:w="294" w:type="pct"/>
          </w:tcPr>
          <w:p w14:paraId="15FA2212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5" w:type="pct"/>
          </w:tcPr>
          <w:p w14:paraId="37F9CD34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2809" w:type="pct"/>
          </w:tcPr>
          <w:p w14:paraId="0542145E" w14:textId="3C4EDD99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28">
              <w:rPr>
                <w:rFonts w:ascii="Times New Roman" w:hAnsi="Times New Roman" w:cs="Times New Roman"/>
                <w:sz w:val="24"/>
                <w:szCs w:val="24"/>
              </w:rPr>
              <w:t>https://ppt-online.org/739960?ysclid=lmrsnv1gg3660176534</w:t>
            </w:r>
          </w:p>
        </w:tc>
        <w:tc>
          <w:tcPr>
            <w:tcW w:w="292" w:type="pct"/>
          </w:tcPr>
          <w:p w14:paraId="531410C5" w14:textId="1F58E0FA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967E1F" w:rsidRPr="00D40FF3" w14:paraId="3504098F" w14:textId="77777777" w:rsidTr="00967E1F">
        <w:tc>
          <w:tcPr>
            <w:tcW w:w="294" w:type="pct"/>
          </w:tcPr>
          <w:p w14:paraId="659BA83D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5" w:type="pct"/>
          </w:tcPr>
          <w:p w14:paraId="1F9223D3" w14:textId="77777777" w:rsidR="00967E1F" w:rsidRPr="00E81DED" w:rsidRDefault="00967E1F" w:rsidP="00DB10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зашита жертв вооружённых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(РПВ) Урок толерантности.</w:t>
            </w:r>
          </w:p>
        </w:tc>
        <w:tc>
          <w:tcPr>
            <w:tcW w:w="2809" w:type="pct"/>
          </w:tcPr>
          <w:p w14:paraId="44750C33" w14:textId="699483C8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28">
              <w:rPr>
                <w:rFonts w:ascii="Times New Roman" w:hAnsi="Times New Roman" w:cs="Times New Roman"/>
                <w:sz w:val="24"/>
                <w:szCs w:val="24"/>
              </w:rPr>
              <w:t>https://ppt-online.org/611452?ysclid=lmrsnkjpgb473370526</w:t>
            </w:r>
          </w:p>
        </w:tc>
        <w:tc>
          <w:tcPr>
            <w:tcW w:w="292" w:type="pct"/>
          </w:tcPr>
          <w:p w14:paraId="5961E35B" w14:textId="2FBB9610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967E1F" w:rsidRPr="00D40FF3" w14:paraId="705A718E" w14:textId="77777777" w:rsidTr="00967E1F">
        <w:tc>
          <w:tcPr>
            <w:tcW w:w="294" w:type="pct"/>
          </w:tcPr>
          <w:p w14:paraId="76EF87C4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5" w:type="pct"/>
          </w:tcPr>
          <w:p w14:paraId="5E385BB8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2809" w:type="pct"/>
          </w:tcPr>
          <w:p w14:paraId="332382E1" w14:textId="6BD7390C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C">
              <w:rPr>
                <w:rFonts w:ascii="Times New Roman" w:hAnsi="Times New Roman" w:cs="Times New Roman"/>
                <w:sz w:val="24"/>
                <w:szCs w:val="24"/>
              </w:rPr>
              <w:t>https://infourok.ru/prezentaciya-po-obshestvoznaniyu-dlya-9-klassa-pravovoe-regulirovanie-otnoshenij-v-sfere-obrazovaniya-4355009.html?ysclid=lmrsn8an5q198506949</w:t>
            </w:r>
          </w:p>
        </w:tc>
        <w:tc>
          <w:tcPr>
            <w:tcW w:w="292" w:type="pct"/>
          </w:tcPr>
          <w:p w14:paraId="7460ADD4" w14:textId="4A78A2FA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967E1F" w:rsidRPr="00D40FF3" w14:paraId="30280EEC" w14:textId="77777777" w:rsidTr="00967E1F">
        <w:tc>
          <w:tcPr>
            <w:tcW w:w="294" w:type="pct"/>
          </w:tcPr>
          <w:p w14:paraId="58C354DD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5" w:type="pct"/>
          </w:tcPr>
          <w:p w14:paraId="589B7AED" w14:textId="77777777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 w:rsidRPr="00D40FF3">
              <w:rPr>
                <w:rFonts w:ascii="Times New Roman" w:hAnsi="Times New Roman" w:cs="Times New Roman"/>
                <w:sz w:val="24"/>
                <w:szCs w:val="24"/>
              </w:rPr>
              <w:t xml:space="preserve"> «Право»</w:t>
            </w:r>
          </w:p>
        </w:tc>
        <w:tc>
          <w:tcPr>
            <w:tcW w:w="2809" w:type="pct"/>
          </w:tcPr>
          <w:p w14:paraId="5FC7AB5D" w14:textId="52EA9616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28">
              <w:rPr>
                <w:rFonts w:ascii="Times New Roman" w:hAnsi="Times New Roman" w:cs="Times New Roman"/>
                <w:sz w:val="24"/>
                <w:szCs w:val="24"/>
              </w:rPr>
              <w:t>https://nsportal.ru/shkola/obshchestvoznanie/library/2020/01/20/kontrolnaya-rabota-po-obshchestvoznaniyu-9-klass-razdel</w:t>
            </w:r>
          </w:p>
        </w:tc>
        <w:tc>
          <w:tcPr>
            <w:tcW w:w="292" w:type="pct"/>
          </w:tcPr>
          <w:p w14:paraId="11112F62" w14:textId="77777777" w:rsidR="00967E1F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14:paraId="0A0603C0" w14:textId="2D38DFAE" w:rsidR="00967E1F" w:rsidRPr="00D40FF3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967E1F" w:rsidRPr="00D40FF3" w14:paraId="6B0603DC" w14:textId="77777777" w:rsidTr="00967E1F">
        <w:tc>
          <w:tcPr>
            <w:tcW w:w="294" w:type="pct"/>
          </w:tcPr>
          <w:p w14:paraId="0BD13021" w14:textId="5B537EEB" w:rsidR="00967E1F" w:rsidRPr="00B778D6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5" w:type="pct"/>
          </w:tcPr>
          <w:p w14:paraId="733024E5" w14:textId="77777777" w:rsidR="00967E1F" w:rsidRPr="00B778D6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8D6"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 в формате ОГЭ по теме «Общество», «Типы экономических систем», «Ступени развития общества»</w:t>
            </w:r>
          </w:p>
        </w:tc>
        <w:tc>
          <w:tcPr>
            <w:tcW w:w="2809" w:type="pct"/>
          </w:tcPr>
          <w:p w14:paraId="19046D44" w14:textId="76E1D814" w:rsidR="00967E1F" w:rsidRPr="00B778D6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  <w:tc>
          <w:tcPr>
            <w:tcW w:w="292" w:type="pct"/>
          </w:tcPr>
          <w:p w14:paraId="79E9D5AC" w14:textId="77777777" w:rsidR="00967E1F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14:paraId="7E9D0690" w14:textId="77777777" w:rsidR="00967E1F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14:paraId="59E077C8" w14:textId="0C03517F" w:rsidR="00967E1F" w:rsidRPr="00B778D6" w:rsidRDefault="00967E1F" w:rsidP="00DB1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</w:tbl>
    <w:bookmarkEnd w:id="2"/>
    <w:p w14:paraId="61EC5AFB" w14:textId="77777777" w:rsidR="00B729C5" w:rsidRPr="00B729C5" w:rsidRDefault="00B729C5" w:rsidP="00B729C5">
      <w:pPr>
        <w:spacing w:before="61" w:line="276" w:lineRule="auto"/>
        <w:ind w:left="100" w:right="1032"/>
        <w:rPr>
          <w:rFonts w:ascii="Times New Roman" w:hAnsi="Times New Roman" w:cs="Times New Roman"/>
          <w:b/>
          <w:sz w:val="24"/>
          <w:szCs w:val="24"/>
        </w:rPr>
      </w:pPr>
      <w:r w:rsidRPr="00B729C5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436B323D" w14:textId="77777777" w:rsidR="00B729C5" w:rsidRPr="00B729C5" w:rsidRDefault="00B729C5" w:rsidP="00B729C5">
      <w:pPr>
        <w:spacing w:line="272" w:lineRule="exact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B729C5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14:paraId="02732CF3" w14:textId="77777777" w:rsidR="00B729C5" w:rsidRPr="00B729C5" w:rsidRDefault="00B729C5" w:rsidP="00B729C5">
      <w:pPr>
        <w:pStyle w:val="af"/>
        <w:spacing w:before="6"/>
        <w:ind w:left="0" w:firstLine="0"/>
        <w:jc w:val="left"/>
        <w:rPr>
          <w:b/>
        </w:rPr>
      </w:pPr>
    </w:p>
    <w:p w14:paraId="2B59C7FD" w14:textId="471C0CA3" w:rsidR="00B729C5" w:rsidRPr="00B729C5" w:rsidRDefault="00B729C5" w:rsidP="00B729C5">
      <w:pPr>
        <w:pStyle w:val="a8"/>
        <w:widowControl w:val="0"/>
        <w:numPr>
          <w:ilvl w:val="0"/>
          <w:numId w:val="19"/>
        </w:numPr>
        <w:tabs>
          <w:tab w:val="left" w:pos="245"/>
        </w:tabs>
        <w:autoSpaceDE w:val="0"/>
        <w:autoSpaceDN w:val="0"/>
        <w:spacing w:before="1" w:after="0" w:line="480" w:lineRule="auto"/>
        <w:ind w:right="11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729C5">
        <w:rPr>
          <w:rFonts w:ascii="Times New Roman" w:hAnsi="Times New Roman" w:cs="Times New Roman"/>
          <w:sz w:val="24"/>
          <w:szCs w:val="24"/>
        </w:rPr>
        <w:t>Обществознание</w:t>
      </w:r>
      <w:proofErr w:type="gramStart"/>
      <w:r w:rsidRPr="00B729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2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729C5">
        <w:rPr>
          <w:rFonts w:ascii="Times New Roman" w:hAnsi="Times New Roman" w:cs="Times New Roman"/>
          <w:sz w:val="24"/>
          <w:szCs w:val="24"/>
        </w:rPr>
        <w:t xml:space="preserve">-й класс : учебник,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729C5">
        <w:rPr>
          <w:rFonts w:ascii="Times New Roman" w:hAnsi="Times New Roman" w:cs="Times New Roman"/>
          <w:sz w:val="24"/>
          <w:szCs w:val="24"/>
        </w:rPr>
        <w:t xml:space="preserve"> класс/ Боголюбов Л. Н., </w:t>
      </w:r>
      <w:proofErr w:type="spellStart"/>
      <w:r w:rsidRPr="00B729C5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B729C5">
        <w:rPr>
          <w:rFonts w:ascii="Times New Roman" w:hAnsi="Times New Roman" w:cs="Times New Roman"/>
          <w:sz w:val="24"/>
          <w:szCs w:val="24"/>
        </w:rPr>
        <w:t xml:space="preserve"> А. Ю., Лобанов И. А. и другие, Акционерное общество «Издательство</w:t>
      </w:r>
      <w:r w:rsidRPr="00B729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«Просвещение»</w:t>
      </w:r>
    </w:p>
    <w:p w14:paraId="2E59F55A" w14:textId="77777777" w:rsidR="00B729C5" w:rsidRPr="00B729C5" w:rsidRDefault="00B729C5" w:rsidP="00B729C5">
      <w:pPr>
        <w:pStyle w:val="af"/>
        <w:ind w:left="0" w:firstLine="0"/>
        <w:jc w:val="left"/>
      </w:pPr>
    </w:p>
    <w:p w14:paraId="4C263943" w14:textId="77777777" w:rsidR="00B729C5" w:rsidRPr="00B729C5" w:rsidRDefault="00B729C5" w:rsidP="00B729C5">
      <w:pPr>
        <w:pStyle w:val="af"/>
        <w:spacing w:before="2"/>
        <w:ind w:left="0" w:firstLine="0"/>
        <w:jc w:val="left"/>
      </w:pPr>
    </w:p>
    <w:p w14:paraId="716FA8B0" w14:textId="77777777" w:rsidR="00B729C5" w:rsidRPr="00B729C5" w:rsidRDefault="00B729C5" w:rsidP="00B729C5">
      <w:pPr>
        <w:pStyle w:val="1"/>
        <w:ind w:left="100"/>
        <w:jc w:val="left"/>
      </w:pPr>
      <w:r w:rsidRPr="00B729C5">
        <w:t>МЕТОДИЧЕСКИЕ МАТЕРИАЛЫ ДЛЯ УЧИТЕЛЯ</w:t>
      </w:r>
    </w:p>
    <w:p w14:paraId="63A7509C" w14:textId="77777777" w:rsidR="00B729C5" w:rsidRPr="00B729C5" w:rsidRDefault="00B729C5" w:rsidP="00B729C5">
      <w:pPr>
        <w:pStyle w:val="af"/>
        <w:spacing w:before="7"/>
        <w:ind w:left="0" w:firstLine="0"/>
        <w:jc w:val="left"/>
        <w:rPr>
          <w:b/>
        </w:rPr>
      </w:pPr>
    </w:p>
    <w:p w14:paraId="24CC676F" w14:textId="64ECB81C" w:rsidR="00B729C5" w:rsidRPr="00B729C5" w:rsidRDefault="00B729C5" w:rsidP="00B729C5">
      <w:pPr>
        <w:pStyle w:val="af"/>
        <w:spacing w:line="480" w:lineRule="auto"/>
        <w:ind w:left="100" w:right="695" w:firstLine="60"/>
        <w:jc w:val="left"/>
      </w:pPr>
      <w:r w:rsidRPr="00B729C5">
        <w:t xml:space="preserve">Обществознание. </w:t>
      </w:r>
      <w:r>
        <w:t>9</w:t>
      </w:r>
      <w:r w:rsidRPr="00B729C5">
        <w:t xml:space="preserve"> класс. Поурочные разработки к УМК Л.Н. Боголюбова и др. ФГОС</w:t>
      </w:r>
    </w:p>
    <w:p w14:paraId="50A8E357" w14:textId="77777777" w:rsidR="00B729C5" w:rsidRPr="00B729C5" w:rsidRDefault="00B729C5" w:rsidP="00B729C5">
      <w:pPr>
        <w:pStyle w:val="af"/>
        <w:ind w:left="0" w:firstLine="0"/>
        <w:jc w:val="left"/>
      </w:pPr>
    </w:p>
    <w:p w14:paraId="7A266E86" w14:textId="77777777" w:rsidR="00B729C5" w:rsidRPr="00B729C5" w:rsidRDefault="00B729C5" w:rsidP="00B729C5">
      <w:pPr>
        <w:pStyle w:val="1"/>
        <w:spacing w:line="480" w:lineRule="auto"/>
        <w:ind w:left="100" w:right="1359"/>
        <w:jc w:val="left"/>
      </w:pPr>
      <w:r w:rsidRPr="00B729C5">
        <w:t>ЦИФРОВЫЕ ОБРАЗОВАТЕЛЬНЫЕ РЕСУРСЫ И РЕСУРСЫ СЕТИ ИНТЕРНЕТ</w:t>
      </w:r>
    </w:p>
    <w:p w14:paraId="28DA18FD" w14:textId="77777777" w:rsidR="00310938" w:rsidRPr="00310938" w:rsidRDefault="00BC4787" w:rsidP="00310938">
      <w:pPr>
        <w:rPr>
          <w:rStyle w:val="af1"/>
          <w:rFonts w:ascii="Times New Roman" w:hAnsi="Times New Roman" w:cs="Times New Roman"/>
          <w:sz w:val="24"/>
          <w:szCs w:val="24"/>
        </w:rPr>
      </w:pPr>
      <w:hyperlink r:id="rId12" w:history="1">
        <w:r w:rsidR="00310938" w:rsidRPr="00310938">
          <w:rPr>
            <w:rStyle w:val="af1"/>
            <w:rFonts w:ascii="Times New Roman" w:hAnsi="Times New Roman" w:cs="Times New Roman"/>
            <w:sz w:val="24"/>
            <w:szCs w:val="24"/>
            <w:u w:color="0000FF"/>
          </w:rPr>
          <w:t>https://interneturok.ru/</w:t>
        </w:r>
        <w:r w:rsidR="00310938" w:rsidRPr="00310938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</w:hyperlink>
    </w:p>
    <w:p w14:paraId="51FD5D07" w14:textId="77777777" w:rsidR="00310938" w:rsidRPr="00310938" w:rsidRDefault="00BC4787" w:rsidP="00310938">
      <w:pPr>
        <w:spacing w:line="265" w:lineRule="exact"/>
        <w:ind w:left="522"/>
        <w:rPr>
          <w:rFonts w:ascii="Times New Roman" w:hAnsi="Times New Roman" w:cs="Times New Roman"/>
          <w:sz w:val="24"/>
          <w:szCs w:val="24"/>
        </w:rPr>
      </w:pPr>
      <w:hyperlink r:id="rId13">
        <w:r w:rsidR="00310938" w:rsidRPr="0031093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http://resh.edu.ru//</w:t>
        </w:r>
      </w:hyperlink>
    </w:p>
    <w:p w14:paraId="60CF0EE6" w14:textId="6911CC7A" w:rsidR="00CC0B67" w:rsidRPr="00B729C5" w:rsidRDefault="00CC0B67" w:rsidP="0067590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C0B67" w:rsidRPr="00B729C5" w:rsidSect="00CC0B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7DD83" w14:textId="77777777" w:rsidR="00BC4787" w:rsidRDefault="00BC4787" w:rsidP="009A7B9C">
      <w:pPr>
        <w:spacing w:after="0" w:line="240" w:lineRule="auto"/>
      </w:pPr>
      <w:r>
        <w:separator/>
      </w:r>
    </w:p>
  </w:endnote>
  <w:endnote w:type="continuationSeparator" w:id="0">
    <w:p w14:paraId="28667421" w14:textId="77777777" w:rsidR="00BC4787" w:rsidRDefault="00BC4787" w:rsidP="009A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8288"/>
    </w:sdtPr>
    <w:sdtEndPr/>
    <w:sdtContent>
      <w:p w14:paraId="171DCEB9" w14:textId="77777777" w:rsidR="00912F32" w:rsidRDefault="000E522F">
        <w:pPr>
          <w:pStyle w:val="a5"/>
          <w:jc w:val="right"/>
        </w:pPr>
        <w:r>
          <w:fldChar w:fldCharType="begin"/>
        </w:r>
        <w:r w:rsidR="005B2B2A">
          <w:instrText xml:space="preserve"> PAGE   \* MERGEFORMAT </w:instrText>
        </w:r>
        <w:r>
          <w:fldChar w:fldCharType="separate"/>
        </w:r>
        <w:r w:rsidR="00B9081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D9057E3" w14:textId="77777777" w:rsidR="00DA62C8" w:rsidRDefault="00DA62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6DCC2" w14:textId="336DDF93" w:rsidR="0068153A" w:rsidRDefault="0068153A">
    <w:pPr>
      <w:pStyle w:val="a5"/>
      <w:jc w:val="right"/>
    </w:pPr>
  </w:p>
  <w:p w14:paraId="412D0F75" w14:textId="77777777" w:rsidR="0068153A" w:rsidRDefault="006815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36B79" w14:textId="77777777" w:rsidR="00BC4787" w:rsidRDefault="00BC4787" w:rsidP="009A7B9C">
      <w:pPr>
        <w:spacing w:after="0" w:line="240" w:lineRule="auto"/>
      </w:pPr>
      <w:r>
        <w:separator/>
      </w:r>
    </w:p>
  </w:footnote>
  <w:footnote w:type="continuationSeparator" w:id="0">
    <w:p w14:paraId="6D500295" w14:textId="77777777" w:rsidR="00BC4787" w:rsidRDefault="00BC4787" w:rsidP="009A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174F5" w14:textId="439E52D4" w:rsidR="00186FF7" w:rsidRPr="00186FF7" w:rsidRDefault="00186FF7" w:rsidP="00186FF7">
    <w:pPr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6E67A1"/>
    <w:multiLevelType w:val="multilevel"/>
    <w:tmpl w:val="613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0C1B41"/>
    <w:multiLevelType w:val="multilevel"/>
    <w:tmpl w:val="83E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311CE"/>
    <w:multiLevelType w:val="multilevel"/>
    <w:tmpl w:val="7D50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B539C"/>
    <w:multiLevelType w:val="multilevel"/>
    <w:tmpl w:val="B5C6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50060"/>
    <w:multiLevelType w:val="multilevel"/>
    <w:tmpl w:val="078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B5182"/>
    <w:multiLevelType w:val="multilevel"/>
    <w:tmpl w:val="82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E3459"/>
    <w:multiLevelType w:val="multilevel"/>
    <w:tmpl w:val="65BC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307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F668A0"/>
    <w:multiLevelType w:val="hybridMultilevel"/>
    <w:tmpl w:val="10D4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293BED"/>
    <w:multiLevelType w:val="hybridMultilevel"/>
    <w:tmpl w:val="67823EBA"/>
    <w:lvl w:ilvl="0" w:tplc="ECC28966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9A1FC6">
      <w:numFmt w:val="bullet"/>
      <w:lvlText w:val="•"/>
      <w:lvlJc w:val="left"/>
      <w:pPr>
        <w:ind w:left="998" w:hanging="144"/>
      </w:pPr>
      <w:rPr>
        <w:rFonts w:hint="default"/>
        <w:lang w:val="ru-RU" w:eastAsia="en-US" w:bidi="ar-SA"/>
      </w:rPr>
    </w:lvl>
    <w:lvl w:ilvl="2" w:tplc="558E8348">
      <w:numFmt w:val="bullet"/>
      <w:lvlText w:val="•"/>
      <w:lvlJc w:val="left"/>
      <w:pPr>
        <w:ind w:left="1897" w:hanging="144"/>
      </w:pPr>
      <w:rPr>
        <w:rFonts w:hint="default"/>
        <w:lang w:val="ru-RU" w:eastAsia="en-US" w:bidi="ar-SA"/>
      </w:rPr>
    </w:lvl>
    <w:lvl w:ilvl="3" w:tplc="EE26BB94">
      <w:numFmt w:val="bullet"/>
      <w:lvlText w:val="•"/>
      <w:lvlJc w:val="left"/>
      <w:pPr>
        <w:ind w:left="2795" w:hanging="144"/>
      </w:pPr>
      <w:rPr>
        <w:rFonts w:hint="default"/>
        <w:lang w:val="ru-RU" w:eastAsia="en-US" w:bidi="ar-SA"/>
      </w:rPr>
    </w:lvl>
    <w:lvl w:ilvl="4" w:tplc="B1A83060">
      <w:numFmt w:val="bullet"/>
      <w:lvlText w:val="•"/>
      <w:lvlJc w:val="left"/>
      <w:pPr>
        <w:ind w:left="3694" w:hanging="144"/>
      </w:pPr>
      <w:rPr>
        <w:rFonts w:hint="default"/>
        <w:lang w:val="ru-RU" w:eastAsia="en-US" w:bidi="ar-SA"/>
      </w:rPr>
    </w:lvl>
    <w:lvl w:ilvl="5" w:tplc="1A603B90">
      <w:numFmt w:val="bullet"/>
      <w:lvlText w:val="•"/>
      <w:lvlJc w:val="left"/>
      <w:pPr>
        <w:ind w:left="4593" w:hanging="144"/>
      </w:pPr>
      <w:rPr>
        <w:rFonts w:hint="default"/>
        <w:lang w:val="ru-RU" w:eastAsia="en-US" w:bidi="ar-SA"/>
      </w:rPr>
    </w:lvl>
    <w:lvl w:ilvl="6" w:tplc="5E1A9D6C">
      <w:numFmt w:val="bullet"/>
      <w:lvlText w:val="•"/>
      <w:lvlJc w:val="left"/>
      <w:pPr>
        <w:ind w:left="5491" w:hanging="144"/>
      </w:pPr>
      <w:rPr>
        <w:rFonts w:hint="default"/>
        <w:lang w:val="ru-RU" w:eastAsia="en-US" w:bidi="ar-SA"/>
      </w:rPr>
    </w:lvl>
    <w:lvl w:ilvl="7" w:tplc="A9906528">
      <w:numFmt w:val="bullet"/>
      <w:lvlText w:val="•"/>
      <w:lvlJc w:val="left"/>
      <w:pPr>
        <w:ind w:left="6390" w:hanging="144"/>
      </w:pPr>
      <w:rPr>
        <w:rFonts w:hint="default"/>
        <w:lang w:val="ru-RU" w:eastAsia="en-US" w:bidi="ar-SA"/>
      </w:rPr>
    </w:lvl>
    <w:lvl w:ilvl="8" w:tplc="2966A4B8">
      <w:numFmt w:val="bullet"/>
      <w:lvlText w:val="•"/>
      <w:lvlJc w:val="left"/>
      <w:pPr>
        <w:ind w:left="7289" w:hanging="144"/>
      </w:pPr>
      <w:rPr>
        <w:rFonts w:hint="default"/>
        <w:lang w:val="ru-RU" w:eastAsia="en-US" w:bidi="ar-SA"/>
      </w:rPr>
    </w:lvl>
  </w:abstractNum>
  <w:abstractNum w:abstractNumId="13">
    <w:nsid w:val="689F5B76"/>
    <w:multiLevelType w:val="multilevel"/>
    <w:tmpl w:val="06CA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3E70EE"/>
    <w:multiLevelType w:val="hybridMultilevel"/>
    <w:tmpl w:val="5228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31C80"/>
    <w:multiLevelType w:val="multilevel"/>
    <w:tmpl w:val="25E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8F1EC5"/>
    <w:multiLevelType w:val="hybridMultilevel"/>
    <w:tmpl w:val="21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47044"/>
    <w:multiLevelType w:val="hybridMultilevel"/>
    <w:tmpl w:val="7356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6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16"/>
  </w:num>
  <w:num w:numId="13">
    <w:abstractNumId w:val="10"/>
  </w:num>
  <w:num w:numId="14">
    <w:abstractNumId w:val="14"/>
  </w:num>
  <w:num w:numId="15">
    <w:abstractNumId w:val="0"/>
  </w:num>
  <w:num w:numId="16">
    <w:abstractNumId w:val="11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5CC"/>
    <w:rsid w:val="000001B9"/>
    <w:rsid w:val="00002027"/>
    <w:rsid w:val="00037107"/>
    <w:rsid w:val="00046472"/>
    <w:rsid w:val="000578DF"/>
    <w:rsid w:val="00060F17"/>
    <w:rsid w:val="00074485"/>
    <w:rsid w:val="00080A8F"/>
    <w:rsid w:val="00091333"/>
    <w:rsid w:val="000949B3"/>
    <w:rsid w:val="00096693"/>
    <w:rsid w:val="000A5B5A"/>
    <w:rsid w:val="000B15C0"/>
    <w:rsid w:val="000B4BFB"/>
    <w:rsid w:val="000D5B31"/>
    <w:rsid w:val="000E522F"/>
    <w:rsid w:val="000F5460"/>
    <w:rsid w:val="0011090D"/>
    <w:rsid w:val="001171D2"/>
    <w:rsid w:val="00140241"/>
    <w:rsid w:val="00142B17"/>
    <w:rsid w:val="00145F12"/>
    <w:rsid w:val="00162788"/>
    <w:rsid w:val="00181A13"/>
    <w:rsid w:val="00186FF7"/>
    <w:rsid w:val="00193B3A"/>
    <w:rsid w:val="001965CC"/>
    <w:rsid w:val="001C01D1"/>
    <w:rsid w:val="001C1D74"/>
    <w:rsid w:val="001E0592"/>
    <w:rsid w:val="001F7AD9"/>
    <w:rsid w:val="00211F49"/>
    <w:rsid w:val="00214BF3"/>
    <w:rsid w:val="0023325F"/>
    <w:rsid w:val="00235237"/>
    <w:rsid w:val="00235D86"/>
    <w:rsid w:val="0024330B"/>
    <w:rsid w:val="002520EF"/>
    <w:rsid w:val="0025416C"/>
    <w:rsid w:val="0026139D"/>
    <w:rsid w:val="00263DAA"/>
    <w:rsid w:val="00264906"/>
    <w:rsid w:val="00285984"/>
    <w:rsid w:val="00287D68"/>
    <w:rsid w:val="00293C9E"/>
    <w:rsid w:val="002A5AA7"/>
    <w:rsid w:val="002B4CBB"/>
    <w:rsid w:val="002B6001"/>
    <w:rsid w:val="002C2527"/>
    <w:rsid w:val="002C4D9E"/>
    <w:rsid w:val="002D2AEA"/>
    <w:rsid w:val="002E26A3"/>
    <w:rsid w:val="002E5453"/>
    <w:rsid w:val="002E65C6"/>
    <w:rsid w:val="002F4366"/>
    <w:rsid w:val="00310938"/>
    <w:rsid w:val="00312767"/>
    <w:rsid w:val="003358BD"/>
    <w:rsid w:val="00342F6A"/>
    <w:rsid w:val="00345345"/>
    <w:rsid w:val="00347530"/>
    <w:rsid w:val="00357E27"/>
    <w:rsid w:val="00360764"/>
    <w:rsid w:val="003645E6"/>
    <w:rsid w:val="003668D3"/>
    <w:rsid w:val="00381955"/>
    <w:rsid w:val="00392D77"/>
    <w:rsid w:val="003A1BC2"/>
    <w:rsid w:val="003B6302"/>
    <w:rsid w:val="003C5C35"/>
    <w:rsid w:val="003E4A25"/>
    <w:rsid w:val="003E4F04"/>
    <w:rsid w:val="003F7446"/>
    <w:rsid w:val="0040145E"/>
    <w:rsid w:val="00402F13"/>
    <w:rsid w:val="004077A5"/>
    <w:rsid w:val="00412B7F"/>
    <w:rsid w:val="0041430E"/>
    <w:rsid w:val="004229DD"/>
    <w:rsid w:val="00451D8D"/>
    <w:rsid w:val="0046191C"/>
    <w:rsid w:val="0046611F"/>
    <w:rsid w:val="004664A7"/>
    <w:rsid w:val="00467E55"/>
    <w:rsid w:val="00472D67"/>
    <w:rsid w:val="004774FC"/>
    <w:rsid w:val="004969D8"/>
    <w:rsid w:val="004A3A74"/>
    <w:rsid w:val="004A470F"/>
    <w:rsid w:val="004B61B9"/>
    <w:rsid w:val="004C1238"/>
    <w:rsid w:val="004D41F7"/>
    <w:rsid w:val="00500C4D"/>
    <w:rsid w:val="0050327E"/>
    <w:rsid w:val="00517355"/>
    <w:rsid w:val="00530C28"/>
    <w:rsid w:val="00550B60"/>
    <w:rsid w:val="005531D6"/>
    <w:rsid w:val="00556D5A"/>
    <w:rsid w:val="005606AC"/>
    <w:rsid w:val="005971F8"/>
    <w:rsid w:val="005A527D"/>
    <w:rsid w:val="005A5DAE"/>
    <w:rsid w:val="005B2B2A"/>
    <w:rsid w:val="005B3F33"/>
    <w:rsid w:val="005E1047"/>
    <w:rsid w:val="005E751F"/>
    <w:rsid w:val="0061094D"/>
    <w:rsid w:val="0061389C"/>
    <w:rsid w:val="00623396"/>
    <w:rsid w:val="00641DB1"/>
    <w:rsid w:val="006503F7"/>
    <w:rsid w:val="00651588"/>
    <w:rsid w:val="0065654F"/>
    <w:rsid w:val="006626A1"/>
    <w:rsid w:val="00675909"/>
    <w:rsid w:val="0068153A"/>
    <w:rsid w:val="00682F6E"/>
    <w:rsid w:val="006863D7"/>
    <w:rsid w:val="0069104D"/>
    <w:rsid w:val="006A29DC"/>
    <w:rsid w:val="006B4445"/>
    <w:rsid w:val="006B6534"/>
    <w:rsid w:val="006E5D86"/>
    <w:rsid w:val="006F02AF"/>
    <w:rsid w:val="006F73AF"/>
    <w:rsid w:val="00706760"/>
    <w:rsid w:val="0073138F"/>
    <w:rsid w:val="00750DE1"/>
    <w:rsid w:val="00772026"/>
    <w:rsid w:val="0077342C"/>
    <w:rsid w:val="0077479D"/>
    <w:rsid w:val="00782836"/>
    <w:rsid w:val="00785A9A"/>
    <w:rsid w:val="007A2412"/>
    <w:rsid w:val="007C17D1"/>
    <w:rsid w:val="007D7A84"/>
    <w:rsid w:val="007F1847"/>
    <w:rsid w:val="008048A1"/>
    <w:rsid w:val="00821BBB"/>
    <w:rsid w:val="00833DAE"/>
    <w:rsid w:val="00834D61"/>
    <w:rsid w:val="00845E3A"/>
    <w:rsid w:val="0084727A"/>
    <w:rsid w:val="0085590A"/>
    <w:rsid w:val="00873863"/>
    <w:rsid w:val="0088356A"/>
    <w:rsid w:val="00891C98"/>
    <w:rsid w:val="008A0904"/>
    <w:rsid w:val="008A283F"/>
    <w:rsid w:val="008A36F3"/>
    <w:rsid w:val="008B7DA2"/>
    <w:rsid w:val="008D0794"/>
    <w:rsid w:val="008E69DC"/>
    <w:rsid w:val="00901FAF"/>
    <w:rsid w:val="00910A51"/>
    <w:rsid w:val="00910D77"/>
    <w:rsid w:val="00912F32"/>
    <w:rsid w:val="00930897"/>
    <w:rsid w:val="00935994"/>
    <w:rsid w:val="00940D90"/>
    <w:rsid w:val="00944A92"/>
    <w:rsid w:val="00967E1F"/>
    <w:rsid w:val="00971DB5"/>
    <w:rsid w:val="009817ED"/>
    <w:rsid w:val="00983666"/>
    <w:rsid w:val="009976CD"/>
    <w:rsid w:val="009A0D20"/>
    <w:rsid w:val="009A1A38"/>
    <w:rsid w:val="009A1E79"/>
    <w:rsid w:val="009A4CAA"/>
    <w:rsid w:val="009A70B1"/>
    <w:rsid w:val="009A7B9C"/>
    <w:rsid w:val="009B2A1D"/>
    <w:rsid w:val="009B63D1"/>
    <w:rsid w:val="009C551F"/>
    <w:rsid w:val="009C73D1"/>
    <w:rsid w:val="009F1BAE"/>
    <w:rsid w:val="009F25FC"/>
    <w:rsid w:val="009F4B00"/>
    <w:rsid w:val="009F707C"/>
    <w:rsid w:val="00A13CDB"/>
    <w:rsid w:val="00A22394"/>
    <w:rsid w:val="00A474B2"/>
    <w:rsid w:val="00A47665"/>
    <w:rsid w:val="00A55072"/>
    <w:rsid w:val="00A61936"/>
    <w:rsid w:val="00A84B91"/>
    <w:rsid w:val="00A91A52"/>
    <w:rsid w:val="00AA243A"/>
    <w:rsid w:val="00AA291E"/>
    <w:rsid w:val="00AB500E"/>
    <w:rsid w:val="00AD440C"/>
    <w:rsid w:val="00AD7133"/>
    <w:rsid w:val="00AF3F00"/>
    <w:rsid w:val="00B00190"/>
    <w:rsid w:val="00B0035B"/>
    <w:rsid w:val="00B10EED"/>
    <w:rsid w:val="00B1102A"/>
    <w:rsid w:val="00B322E1"/>
    <w:rsid w:val="00B50421"/>
    <w:rsid w:val="00B50CA6"/>
    <w:rsid w:val="00B729C5"/>
    <w:rsid w:val="00B778D6"/>
    <w:rsid w:val="00B83463"/>
    <w:rsid w:val="00B90819"/>
    <w:rsid w:val="00BC4787"/>
    <w:rsid w:val="00BD07E4"/>
    <w:rsid w:val="00BD6F94"/>
    <w:rsid w:val="00C11D57"/>
    <w:rsid w:val="00C12197"/>
    <w:rsid w:val="00C137F1"/>
    <w:rsid w:val="00C1606E"/>
    <w:rsid w:val="00C36DA7"/>
    <w:rsid w:val="00C64FA5"/>
    <w:rsid w:val="00C669D5"/>
    <w:rsid w:val="00C732FF"/>
    <w:rsid w:val="00C74A5E"/>
    <w:rsid w:val="00C75E32"/>
    <w:rsid w:val="00C87245"/>
    <w:rsid w:val="00CA203E"/>
    <w:rsid w:val="00CA5E05"/>
    <w:rsid w:val="00CB1C49"/>
    <w:rsid w:val="00CB49B8"/>
    <w:rsid w:val="00CC0B67"/>
    <w:rsid w:val="00CC7177"/>
    <w:rsid w:val="00CC78E3"/>
    <w:rsid w:val="00CE582D"/>
    <w:rsid w:val="00CE6C79"/>
    <w:rsid w:val="00CF6CBB"/>
    <w:rsid w:val="00D0162F"/>
    <w:rsid w:val="00D01ED8"/>
    <w:rsid w:val="00D107FC"/>
    <w:rsid w:val="00D10A5A"/>
    <w:rsid w:val="00D10A8D"/>
    <w:rsid w:val="00D12FC0"/>
    <w:rsid w:val="00D15504"/>
    <w:rsid w:val="00D21BBE"/>
    <w:rsid w:val="00D23799"/>
    <w:rsid w:val="00D24B05"/>
    <w:rsid w:val="00D344BF"/>
    <w:rsid w:val="00D36A6D"/>
    <w:rsid w:val="00D40FF3"/>
    <w:rsid w:val="00D41DD8"/>
    <w:rsid w:val="00D42B42"/>
    <w:rsid w:val="00D43B1B"/>
    <w:rsid w:val="00D4421B"/>
    <w:rsid w:val="00D53BD3"/>
    <w:rsid w:val="00D64812"/>
    <w:rsid w:val="00D6519A"/>
    <w:rsid w:val="00D85A3B"/>
    <w:rsid w:val="00DA09C9"/>
    <w:rsid w:val="00DA2855"/>
    <w:rsid w:val="00DA462D"/>
    <w:rsid w:val="00DA62C8"/>
    <w:rsid w:val="00DD3848"/>
    <w:rsid w:val="00DD5687"/>
    <w:rsid w:val="00DD665A"/>
    <w:rsid w:val="00DF5E0B"/>
    <w:rsid w:val="00DF7B75"/>
    <w:rsid w:val="00E24030"/>
    <w:rsid w:val="00E42FDB"/>
    <w:rsid w:val="00E50106"/>
    <w:rsid w:val="00E51772"/>
    <w:rsid w:val="00E54DD5"/>
    <w:rsid w:val="00E676BE"/>
    <w:rsid w:val="00E705E8"/>
    <w:rsid w:val="00E74E63"/>
    <w:rsid w:val="00E81DED"/>
    <w:rsid w:val="00E8225F"/>
    <w:rsid w:val="00E83F44"/>
    <w:rsid w:val="00E92B61"/>
    <w:rsid w:val="00EA1ABF"/>
    <w:rsid w:val="00EA428C"/>
    <w:rsid w:val="00EC108C"/>
    <w:rsid w:val="00EC384B"/>
    <w:rsid w:val="00EC3B80"/>
    <w:rsid w:val="00EC7588"/>
    <w:rsid w:val="00ED6E57"/>
    <w:rsid w:val="00EE751D"/>
    <w:rsid w:val="00F00C6A"/>
    <w:rsid w:val="00F04447"/>
    <w:rsid w:val="00F211B1"/>
    <w:rsid w:val="00F31A82"/>
    <w:rsid w:val="00F32795"/>
    <w:rsid w:val="00F33FC0"/>
    <w:rsid w:val="00F40EA6"/>
    <w:rsid w:val="00F547FC"/>
    <w:rsid w:val="00F579F0"/>
    <w:rsid w:val="00F61DB0"/>
    <w:rsid w:val="00F7082B"/>
    <w:rsid w:val="00F764D0"/>
    <w:rsid w:val="00F9616A"/>
    <w:rsid w:val="00FA3F7F"/>
    <w:rsid w:val="00FA4142"/>
    <w:rsid w:val="00FA519E"/>
    <w:rsid w:val="00FB48DA"/>
    <w:rsid w:val="00FC57CD"/>
    <w:rsid w:val="00FC674C"/>
    <w:rsid w:val="00FD02AF"/>
    <w:rsid w:val="00FD5A28"/>
    <w:rsid w:val="00FE40B9"/>
    <w:rsid w:val="00FF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A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D1"/>
  </w:style>
  <w:style w:type="paragraph" w:styleId="1">
    <w:name w:val="heading 1"/>
    <w:basedOn w:val="a"/>
    <w:link w:val="10"/>
    <w:uiPriority w:val="1"/>
    <w:qFormat/>
    <w:rsid w:val="00B729C5"/>
    <w:pPr>
      <w:widowControl w:val="0"/>
      <w:autoSpaceDE w:val="0"/>
      <w:autoSpaceDN w:val="0"/>
      <w:spacing w:after="0" w:line="240" w:lineRule="auto"/>
      <w:ind w:left="90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B9C"/>
  </w:style>
  <w:style w:type="paragraph" w:styleId="a5">
    <w:name w:val="footer"/>
    <w:basedOn w:val="a"/>
    <w:link w:val="a6"/>
    <w:uiPriority w:val="99"/>
    <w:unhideWhenUsed/>
    <w:rsid w:val="009A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B9C"/>
  </w:style>
  <w:style w:type="table" w:customStyle="1" w:styleId="11">
    <w:name w:val="Сетка таблицы1"/>
    <w:basedOn w:val="a1"/>
    <w:next w:val="a7"/>
    <w:uiPriority w:val="59"/>
    <w:rsid w:val="009A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6F02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4485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2"/>
    <w:rsid w:val="0000202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002027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4pt">
    <w:name w:val="Основной текст + 14 pt"/>
    <w:rsid w:val="00002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ParagraphStyle">
    <w:name w:val="Paragraph Style"/>
    <w:rsid w:val="003607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Contents">
    <w:name w:val="Table Contents"/>
    <w:basedOn w:val="a"/>
    <w:rsid w:val="00C872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rsid w:val="00C8724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7245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</w:rPr>
  </w:style>
  <w:style w:type="character" w:customStyle="1" w:styleId="2TimesNewRoman85pt">
    <w:name w:val="Основной текст (2) + Times New Roman;8;5 pt"/>
    <w:rsid w:val="00C87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c">
    <w:name w:val="Основной текст + Полужирный"/>
    <w:rsid w:val="009F1BA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rsid w:val="009F1BAE"/>
    <w:pPr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4">
    <w:name w:val="Основной текст (4)_"/>
    <w:link w:val="40"/>
    <w:rsid w:val="009F1BAE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1BAE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5">
    <w:name w:val="Основной текст (5)_"/>
    <w:link w:val="50"/>
    <w:rsid w:val="00140241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40241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5"/>
      <w:szCs w:val="25"/>
    </w:rPr>
  </w:style>
  <w:style w:type="character" w:customStyle="1" w:styleId="6">
    <w:name w:val="Основной текст (6)_"/>
    <w:link w:val="60"/>
    <w:rsid w:val="00140241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0241"/>
    <w:pPr>
      <w:shd w:val="clear" w:color="auto" w:fill="FFFFFF"/>
      <w:spacing w:after="0" w:line="218" w:lineRule="exact"/>
      <w:ind w:firstLine="360"/>
      <w:jc w:val="both"/>
    </w:pPr>
    <w:rPr>
      <w:rFonts w:ascii="Times New Roman" w:eastAsia="Times New Roman" w:hAnsi="Times New Roman"/>
    </w:rPr>
  </w:style>
  <w:style w:type="character" w:customStyle="1" w:styleId="9pt">
    <w:name w:val="Основной текст + 9 pt"/>
    <w:rsid w:val="00140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TimesNewRoman">
    <w:name w:val="Основной текст (2) + Times New Roman"/>
    <w:rsid w:val="00140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rsid w:val="00140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0">
    <w:name w:val="Основной текст + 9 pt;Полужирный"/>
    <w:rsid w:val="00140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d">
    <w:name w:val="Без интервала Знак"/>
    <w:link w:val="ae"/>
    <w:uiPriority w:val="1"/>
    <w:locked/>
    <w:rsid w:val="00186FF7"/>
    <w:rPr>
      <w:rFonts w:ascii="Times New Roman" w:eastAsia="Times New Roman" w:hAnsi="Times New Roman" w:cs="Times New Roman"/>
    </w:rPr>
  </w:style>
  <w:style w:type="paragraph" w:styleId="ae">
    <w:name w:val="No Spacing"/>
    <w:link w:val="ad"/>
    <w:uiPriority w:val="1"/>
    <w:qFormat/>
    <w:rsid w:val="00186FF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729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B729C5"/>
    <w:pPr>
      <w:widowControl w:val="0"/>
      <w:autoSpaceDE w:val="0"/>
      <w:autoSpaceDN w:val="0"/>
      <w:spacing w:after="0" w:line="240" w:lineRule="auto"/>
      <w:ind w:left="1261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B729C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949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49B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styleId="af1">
    <w:name w:val="Hyperlink"/>
    <w:basedOn w:val="a0"/>
    <w:uiPriority w:val="99"/>
    <w:unhideWhenUsed/>
    <w:rsid w:val="003109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sh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urok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Диана Айбатуллина</cp:lastModifiedBy>
  <cp:revision>205</cp:revision>
  <cp:lastPrinted>2022-09-06T05:12:00Z</cp:lastPrinted>
  <dcterms:created xsi:type="dcterms:W3CDTF">2019-03-18T04:42:00Z</dcterms:created>
  <dcterms:modified xsi:type="dcterms:W3CDTF">2023-10-12T10:40:00Z</dcterms:modified>
</cp:coreProperties>
</file>