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2BF4A3" w14:textId="1601F802" w:rsidR="00D4271E" w:rsidRPr="003D0FFD" w:rsidRDefault="005470AD">
      <w:pPr>
        <w:rPr>
          <w:lang w:val="ru-RU"/>
        </w:rPr>
        <w:sectPr w:rsidR="00D4271E" w:rsidRPr="003D0FFD" w:rsidSect="005470AD">
          <w:pgSz w:w="16383" w:h="11906" w:orient="landscape"/>
          <w:pgMar w:top="993" w:right="1134" w:bottom="850" w:left="1134" w:header="720" w:footer="720" w:gutter="0"/>
          <w:cols w:space="720"/>
          <w:docGrid w:linePitch="299"/>
        </w:sectPr>
      </w:pPr>
      <w:bookmarkStart w:id="0" w:name="block-12441482"/>
      <w:r>
        <w:rPr>
          <w:noProof/>
          <w:lang w:val="ru-RU" w:eastAsia="ru-RU"/>
        </w:rPr>
        <w:drawing>
          <wp:inline distT="0" distB="0" distL="0" distR="0" wp14:anchorId="649421DE" wp14:editId="036BF476">
            <wp:extent cx="9013294" cy="9311361"/>
            <wp:effectExtent l="152400" t="0" r="130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26236" cy="932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4CF7B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12441483"/>
      <w:bookmarkEnd w:id="0"/>
      <w:r w:rsidRPr="003D0FFD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14:paraId="5FA87959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14:paraId="5D44391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14:paraId="1D4F784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течение периода начального общего образования необходимо</w:t>
      </w: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14:paraId="0CC53F5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Программа по музыке предусматривает</w:t>
      </w: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14:paraId="061BAB6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14:paraId="6E8B23C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14:paraId="6AE833D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14:paraId="691A12A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Основная цель программы по музыке</w:t>
      </w: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14:paraId="28497BA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2618EB3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становление системы ценностей, обучающихся в единстве эмоциональной и познавательной сферы;</w:t>
      </w:r>
    </w:p>
    <w:p w14:paraId="25037B8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14:paraId="11A619B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14:paraId="2C358C7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Важнейшие задачи обучения музыке</w:t>
      </w: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уровне начального общего образования:</w:t>
      </w:r>
    </w:p>
    <w:p w14:paraId="1D5AD5A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эмоционально-ценностной отзывчивости на прекрасноев жизни и в искусстве;</w:t>
      </w:r>
    </w:p>
    <w:p w14:paraId="40C2228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14:paraId="72B3993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14:paraId="6F09BCB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14:paraId="63992A9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14:paraId="0604D88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14:paraId="02F3607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14:paraId="4DC7F87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14:paraId="0B93BB2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14:paraId="3D7FDAC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Содержание учебного предмета структурно представлено восемью модулями </w:t>
      </w: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(тематическими линиями):</w:t>
      </w:r>
    </w:p>
    <w:p w14:paraId="6CF8D7B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инвариантные:</w:t>
      </w:r>
    </w:p>
    <w:p w14:paraId="21775B2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1 «Народная музыка России»; </w:t>
      </w:r>
    </w:p>
    <w:p w14:paraId="7AF07CF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2 «Классическая музыка»; </w:t>
      </w:r>
    </w:p>
    <w:p w14:paraId="76F730D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3 «Музыка в жизни человека» </w:t>
      </w:r>
    </w:p>
    <w:p w14:paraId="0418FCE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вариативные:</w:t>
      </w:r>
    </w:p>
    <w:p w14:paraId="4DA9D85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4 «Музыка народов мира»; </w:t>
      </w:r>
    </w:p>
    <w:p w14:paraId="07DD7FF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5 «Духовная музыка»; </w:t>
      </w:r>
    </w:p>
    <w:p w14:paraId="5781D71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6 «Музыка театра и кино»; </w:t>
      </w:r>
    </w:p>
    <w:p w14:paraId="2B25F42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модуль № 7 «Современная музыкальная культура»; </w:t>
      </w:r>
    </w:p>
    <w:p w14:paraId="6A13A79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№ 8 «Музыкальная грамота»</w:t>
      </w:r>
    </w:p>
    <w:p w14:paraId="0F10897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14:paraId="08769CF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Общее число часов</w:t>
      </w: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, рекомендованных для изучения музыки ‑ 135 часов:</w:t>
      </w:r>
    </w:p>
    <w:p w14:paraId="4971219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1 классе – 33 часа (1 час в неделю), </w:t>
      </w:r>
    </w:p>
    <w:p w14:paraId="1422D15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 2 классе – 34 часа (1 час в неделю), </w:t>
      </w:r>
    </w:p>
    <w:p w14:paraId="16C49EA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3 классе – 34 часа (1 час в неделю), </w:t>
      </w:r>
    </w:p>
    <w:p w14:paraId="1007A6D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4 классе – 34 часа (1 час в неделю).</w:t>
      </w:r>
    </w:p>
    <w:p w14:paraId="1099549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14:paraId="654ED25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14:paraId="30DD115C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12441484"/>
      <w:bookmarkEnd w:id="1"/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ОБУЧЕНИЯ</w:t>
      </w:r>
    </w:p>
    <w:p w14:paraId="2BEFCD0A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14:paraId="2999D193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Инвариантные модули</w:t>
      </w:r>
    </w:p>
    <w:p w14:paraId="0D09BF2F" w14:textId="77777777" w:rsidR="00D4271E" w:rsidRPr="005470AD" w:rsidRDefault="00D4271E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49F82C31" w14:textId="77777777" w:rsidR="00D4271E" w:rsidRPr="005470AD" w:rsidRDefault="009E6C97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1 «Народная музыка России»</w:t>
      </w:r>
    </w:p>
    <w:p w14:paraId="50C41D88" w14:textId="77777777" w:rsidR="00D4271E" w:rsidRPr="005470AD" w:rsidRDefault="00D4271E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0EADBA0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14:paraId="39C78826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Край, в котором ты живёшь</w:t>
      </w:r>
    </w:p>
    <w:p w14:paraId="36BEE43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Содержание: Музыкальные традиции малой Родины. Песни, обряды, музыкальные инструменты.</w:t>
      </w:r>
    </w:p>
    <w:p w14:paraId="5445AD4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101474F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14:paraId="7BD75C0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диалог с учителем о музыкальных традициях своего родного края; </w:t>
      </w:r>
    </w:p>
    <w:p w14:paraId="0FF34D6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14:paraId="03ECDA1C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Русский фольклор</w:t>
      </w:r>
    </w:p>
    <w:p w14:paraId="3078236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14:paraId="0BF358A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119D9D0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русских народных песен разных жанров;</w:t>
      </w:r>
    </w:p>
    <w:p w14:paraId="669E91A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14:paraId="6C477C2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сочинение мелодий, вокальная импровизация на основе текстов игрового детского фольклора;</w:t>
      </w:r>
    </w:p>
    <w:p w14:paraId="0D72CA0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14:paraId="07BC0FC9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Русские народные музыкальные инструменты</w:t>
      </w:r>
    </w:p>
    <w:p w14:paraId="54B644D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14:paraId="6F7B0BF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5E87279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14:paraId="0205FD4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инструментов;</w:t>
      </w:r>
    </w:p>
    <w:p w14:paraId="3AD1921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на группы духовых, ударных, струнных;</w:t>
      </w:r>
    </w:p>
    <w:p w14:paraId="14DD356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тембров народных инструментов;</w:t>
      </w:r>
    </w:p>
    <w:p w14:paraId="0557574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игра – импровизация-подражание игре на музыкальных инструментах;</w:t>
      </w:r>
    </w:p>
    <w:p w14:paraId="02BB75D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14:paraId="6CA3898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14:paraId="58E0A9A9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Сказки, мифы и легенды</w:t>
      </w:r>
    </w:p>
    <w:p w14:paraId="3DD9953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14:paraId="5F3ED44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0863359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знакомство с манерой сказывания нараспев;</w:t>
      </w:r>
    </w:p>
    <w:p w14:paraId="610C7EE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сказок, былин, эпических сказаний, рассказываемых нараспев;</w:t>
      </w:r>
    </w:p>
    <w:p w14:paraId="376C7C7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14:paraId="57EEDAC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иллюстраций к прослушанным музыкальным и литературным произведениям;</w:t>
      </w:r>
    </w:p>
    <w:p w14:paraId="014D164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14:paraId="055CB541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Жанры музыкального фольклора</w:t>
      </w:r>
    </w:p>
    <w:p w14:paraId="50A2441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14:paraId="7C1A5A7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1A0E2FE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14:paraId="2D4F5C5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14:paraId="5896901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14:paraId="23234A7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14:paraId="1BED0F0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14:paraId="706637D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14:paraId="1C781037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Народные праздники</w:t>
      </w:r>
    </w:p>
    <w:p w14:paraId="4512C5F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14:paraId="7C40EF6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622DA42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14:paraId="0C00372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14:paraId="7F4FAC3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14:paraId="2E8F129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посещение театра, театрализованного представления;</w:t>
      </w:r>
    </w:p>
    <w:p w14:paraId="41C9563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в народных гуляньях на улицах родного города, посёлка.</w:t>
      </w:r>
    </w:p>
    <w:p w14:paraId="63FD65A1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Первые артисты, народный театр</w:t>
      </w:r>
    </w:p>
    <w:p w14:paraId="0B30AFA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Скоморохи. Ярмарочный балаган. Вертеп.</w:t>
      </w:r>
    </w:p>
    <w:p w14:paraId="65D03FA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0128137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чтение учебных, справочных текстов по теме;</w:t>
      </w:r>
    </w:p>
    <w:p w14:paraId="79805FF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учителем;</w:t>
      </w:r>
    </w:p>
    <w:p w14:paraId="4CEFC5A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скоморошин;</w:t>
      </w:r>
    </w:p>
    <w:p w14:paraId="257F75F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14:paraId="25DD185D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Фольклор народов России</w:t>
      </w:r>
    </w:p>
    <w:p w14:paraId="2DFC71E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</w:t>
      </w:r>
      <w:proofErr w:type="gramStart"/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например</w:t>
      </w:r>
      <w:proofErr w:type="gramEnd"/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14:paraId="48AA03F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3D66967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14:paraId="23A6F92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14:paraId="57B0D6D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14:paraId="362E93C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14:paraId="33E8107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14:paraId="68CB55AD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Фольклор в творчестве профессиональных музыкантов</w:t>
      </w:r>
    </w:p>
    <w:p w14:paraId="5BA2C88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14:paraId="0EF2E3F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1720522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диалог с учителем о значении фольклористики; </w:t>
      </w:r>
    </w:p>
    <w:p w14:paraId="4DFD3AD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учебных, популярных текстов о собирателях фольклора;</w:t>
      </w:r>
    </w:p>
    <w:p w14:paraId="06C7810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музыки, созданной композиторами на основе народных жанров и интонаций;</w:t>
      </w:r>
    </w:p>
    <w:p w14:paraId="2EACEBF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приёмов обработки, развития народных мелодий;</w:t>
      </w:r>
    </w:p>
    <w:p w14:paraId="3AE52C1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народных песен в композиторской обработке;</w:t>
      </w:r>
    </w:p>
    <w:p w14:paraId="04D91B2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звучания одних и тех же мелодий в народном и композиторском варианте;</w:t>
      </w:r>
    </w:p>
    <w:p w14:paraId="17F3E59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аргументированных оценочных суждений на основе сравнения;</w:t>
      </w:r>
    </w:p>
    <w:p w14:paraId="02BA8DD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14:paraId="49E06AB7" w14:textId="77777777" w:rsidR="00D4271E" w:rsidRPr="005470AD" w:rsidRDefault="00D4271E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416AC0C1" w14:textId="77777777" w:rsidR="00D4271E" w:rsidRPr="005470AD" w:rsidRDefault="009E6C97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2 «Классическая музыка»</w:t>
      </w: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7718787" w14:textId="77777777" w:rsidR="00D4271E" w:rsidRPr="005470AD" w:rsidRDefault="00D4271E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1969109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14:paraId="6EAE8D27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Композитор – исполнитель – слушатель</w:t>
      </w:r>
    </w:p>
    <w:p w14:paraId="396A0DA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14:paraId="349981B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001284C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просмотр видеозаписи концерта; </w:t>
      </w:r>
    </w:p>
    <w:p w14:paraId="617D8A3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музыки, рассматривание иллюстраций;</w:t>
      </w:r>
    </w:p>
    <w:p w14:paraId="282BF60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диалог с учителем по теме занятия; </w:t>
      </w:r>
    </w:p>
    <w:p w14:paraId="3989A1A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14:paraId="700ACE2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правил поведения на концерте;</w:t>
      </w:r>
    </w:p>
    <w:p w14:paraId="69942D4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14:paraId="749AA92D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Композиторы – детям</w:t>
      </w:r>
    </w:p>
    <w:p w14:paraId="6C592B1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14:paraId="33D7FCD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000B569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14:paraId="4E0699B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эпитетов, иллюстраций к музыке;</w:t>
      </w:r>
    </w:p>
    <w:p w14:paraId="6E4371F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жанра;</w:t>
      </w:r>
    </w:p>
    <w:p w14:paraId="2C782DE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викторина;</w:t>
      </w:r>
    </w:p>
    <w:p w14:paraId="1986E09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14:paraId="66631EF4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Оркестр</w:t>
      </w:r>
    </w:p>
    <w:p w14:paraId="03A75A8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14:paraId="46487F0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663DF9C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 в исполнении оркестра;</w:t>
      </w:r>
    </w:p>
    <w:p w14:paraId="72A4E12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просмотр видеозаписи;</w:t>
      </w:r>
    </w:p>
    <w:p w14:paraId="3A5F3B9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о роли дирижёра,</w:t>
      </w:r>
      <w:r w:rsidRPr="005470A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«Я – дирижёр» – игра-имитация дирижёрских жестов во время звучания музыки;</w:t>
      </w:r>
    </w:p>
    <w:p w14:paraId="727CD06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песен соответствующей тематики;</w:t>
      </w:r>
    </w:p>
    <w:p w14:paraId="395448D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14:paraId="717AAA14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инструменты. Фортепиано</w:t>
      </w:r>
    </w:p>
    <w:p w14:paraId="09DBC2E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14:paraId="4ED087F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30FCA7C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многообразием красок фортепиано;</w:t>
      </w:r>
    </w:p>
    <w:p w14:paraId="67BC8A9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фортепианных пьес в исполнении известных пианистов;</w:t>
      </w:r>
    </w:p>
    <w:p w14:paraId="471D261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«Я – пианист» – игра-имитация исполнительских движений во время звучания музыки;</w:t>
      </w:r>
    </w:p>
    <w:p w14:paraId="444AD70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детских пьес на фортепиано в исполнении учителя;</w:t>
      </w:r>
    </w:p>
    <w:p w14:paraId="062935B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14:paraId="75FE6A1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14:paraId="3C3918E6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инструменты. Флейта</w:t>
      </w:r>
    </w:p>
    <w:p w14:paraId="757D04E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14:paraId="5831C11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07CAACE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внешним видом, устройством и тембрами классических музыкальных инструментов;</w:t>
      </w:r>
    </w:p>
    <w:p w14:paraId="0557462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фрагментов в исполнении известных музыкантов-инструменталистов;</w:t>
      </w:r>
    </w:p>
    <w:p w14:paraId="002AF6C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14:paraId="0B4AC588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инструменты. Скрипка, виолончель</w:t>
      </w:r>
    </w:p>
    <w:p w14:paraId="4E88A89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14:paraId="6BB82A7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1343148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игра-имитация исполнительских движений во время звучания музыки;</w:t>
      </w:r>
    </w:p>
    <w:p w14:paraId="0F77DA3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14:paraId="03FB089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песен, посвящённых музыкальным инструментам;</w:t>
      </w:r>
    </w:p>
    <w:p w14:paraId="50841F9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14:paraId="77BD45FC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Вокальная музыка</w:t>
      </w:r>
    </w:p>
    <w:p w14:paraId="3332DC1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14:paraId="41324ED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4206C0C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14:paraId="181E811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жанрами вокальной музыки;</w:t>
      </w:r>
    </w:p>
    <w:p w14:paraId="654C01C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вокальных произведений композиторов-классиков;</w:t>
      </w:r>
    </w:p>
    <w:p w14:paraId="2FEE5EF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комплекса дыхательных, артикуляционных упражнений;</w:t>
      </w:r>
    </w:p>
    <w:p w14:paraId="66BDA10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вокальные упражнения на развитие гибкости голоса, расширения его диапазона;</w:t>
      </w:r>
    </w:p>
    <w:p w14:paraId="13D7D3C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что значит красивое пение;</w:t>
      </w:r>
    </w:p>
    <w:p w14:paraId="59E4364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вокальных музыкальных произведений и их авторов;</w:t>
      </w:r>
    </w:p>
    <w:p w14:paraId="230362D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вокальных произведений композиторов-классиков;</w:t>
      </w:r>
    </w:p>
    <w:p w14:paraId="53F2ACA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вокальной музыки; школьный конкурс юных вокалистов.</w:t>
      </w:r>
    </w:p>
    <w:p w14:paraId="1FD6CD34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Инструментальная музыка</w:t>
      </w:r>
    </w:p>
    <w:p w14:paraId="0E8AF66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14:paraId="041B448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251FCB1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жанрами камерной инструментальной музыки;</w:t>
      </w:r>
    </w:p>
    <w:p w14:paraId="4FBF6DC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композиторов-классиков;</w:t>
      </w:r>
    </w:p>
    <w:p w14:paraId="7DE424A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комплекса выразительных средств;</w:t>
      </w:r>
    </w:p>
    <w:p w14:paraId="345E993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своего впечатления от восприятия;</w:t>
      </w:r>
    </w:p>
    <w:p w14:paraId="2C29CE7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викторина;</w:t>
      </w:r>
    </w:p>
    <w:p w14:paraId="5AE391F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14:paraId="6764650F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Программная музыка</w:t>
      </w:r>
    </w:p>
    <w:p w14:paraId="1185DB9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Программное название, известный сюжет, литературный эпиграф.</w:t>
      </w:r>
    </w:p>
    <w:p w14:paraId="57464CA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3EF88FB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программной музыки;</w:t>
      </w:r>
    </w:p>
    <w:p w14:paraId="60AE5DE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музыкального образа, музыкальных средств, использованных композитором;</w:t>
      </w:r>
    </w:p>
    <w:p w14:paraId="1C54915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14:paraId="7358F2E6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Симфоническая музыка</w:t>
      </w:r>
    </w:p>
    <w:p w14:paraId="366B4D2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14:paraId="4D7BA4B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Виды деятельности обучающихся:</w:t>
      </w:r>
    </w:p>
    <w:p w14:paraId="1B6AC84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составом симфонического оркестра, группами инструментов;</w:t>
      </w:r>
    </w:p>
    <w:p w14:paraId="6A918CA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инструментов симфонического оркестра;</w:t>
      </w:r>
    </w:p>
    <w:p w14:paraId="6CCCD19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фрагментов симфонической музыки;</w:t>
      </w:r>
    </w:p>
    <w:p w14:paraId="08920E5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«дирижирование» оркестром;</w:t>
      </w:r>
    </w:p>
    <w:p w14:paraId="663CC9C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викторина;</w:t>
      </w:r>
    </w:p>
    <w:p w14:paraId="45162E5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14:paraId="7EFC7EEB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Русские композиторы-классики</w:t>
      </w:r>
    </w:p>
    <w:p w14:paraId="379DE9D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Творчество выдающихся отечественных композиторов.</w:t>
      </w:r>
    </w:p>
    <w:p w14:paraId="4021C41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6A6C630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выдающихся композиторов, отдельными фактами из их биографии;</w:t>
      </w:r>
    </w:p>
    <w:p w14:paraId="5B20A22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музыки: фрагменты вокальных, инструментальных, симфонических сочинений;</w:t>
      </w:r>
    </w:p>
    <w:p w14:paraId="0DF936A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2CB2EDB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развитием музыки; определение жанра, формы;</w:t>
      </w:r>
    </w:p>
    <w:p w14:paraId="6755D2F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текстов и художественной литературы биографического характера;</w:t>
      </w:r>
    </w:p>
    <w:p w14:paraId="628BB0B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14:paraId="2406310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концерта; просмотр биографического фильма.</w:t>
      </w:r>
    </w:p>
    <w:p w14:paraId="1C945C6C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Европейские композиторы-классики</w:t>
      </w:r>
    </w:p>
    <w:p w14:paraId="02AA648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Творчество выдающихся зарубежных композиторов.</w:t>
      </w:r>
    </w:p>
    <w:p w14:paraId="5DDEE82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4B7D15F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выдающихся композиторов, отдельными фактами из их биографии;</w:t>
      </w:r>
    </w:p>
    <w:p w14:paraId="18C0372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музыки: фрагменты вокальных, инструментальных, симфонических сочинений;</w:t>
      </w:r>
    </w:p>
    <w:p w14:paraId="211113F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273785B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развитием музыки; определение жанра, формы;</w:t>
      </w:r>
    </w:p>
    <w:p w14:paraId="1811333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текстов и художественной литературы биографического характера;</w:t>
      </w:r>
    </w:p>
    <w:p w14:paraId="66E6A33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 тем инструментальных сочинений;</w:t>
      </w:r>
    </w:p>
    <w:p w14:paraId="3911485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доступных вокальных сочинений;</w:t>
      </w:r>
    </w:p>
    <w:p w14:paraId="6710B14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концерта; просмотр биографического фильма.</w:t>
      </w:r>
    </w:p>
    <w:p w14:paraId="066EE1AB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Мастерство исполнителя</w:t>
      </w:r>
    </w:p>
    <w:p w14:paraId="66D418E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14:paraId="71CCA0E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Виды деятельности обучающихся:</w:t>
      </w:r>
    </w:p>
    <w:p w14:paraId="524573D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выдающихся исполнителей классической музыки;</w:t>
      </w:r>
    </w:p>
    <w:p w14:paraId="4D7ADD1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программ, афиш консерватории, филармонии;</w:t>
      </w:r>
    </w:p>
    <w:p w14:paraId="7D80CC9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14:paraId="5134B14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беседа на тему «Композитор – исполнитель – слушатель»; </w:t>
      </w:r>
    </w:p>
    <w:p w14:paraId="6D81486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классической музыки;</w:t>
      </w:r>
    </w:p>
    <w:p w14:paraId="13C39B4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коллекции записей любимого исполнителя.</w:t>
      </w:r>
    </w:p>
    <w:p w14:paraId="52295A19" w14:textId="77777777" w:rsidR="00D4271E" w:rsidRPr="005470AD" w:rsidRDefault="00D4271E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1772405C" w14:textId="77777777" w:rsidR="00D4271E" w:rsidRPr="005470AD" w:rsidRDefault="009E6C97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3 «Музыка в жизни человека»</w:t>
      </w:r>
    </w:p>
    <w:p w14:paraId="151BC3A5" w14:textId="77777777" w:rsidR="00D4271E" w:rsidRPr="005470AD" w:rsidRDefault="00D4271E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652D499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14:paraId="156CE59F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Красота и вдохновение</w:t>
      </w:r>
    </w:p>
    <w:p w14:paraId="0DB1CE5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14:paraId="7945C7A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050A438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о значении красоты и вдохновения в жизни человека;</w:t>
      </w:r>
    </w:p>
    <w:p w14:paraId="75CCE89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музыки, концентрация на её восприятии, своём внутреннем состоянии;</w:t>
      </w:r>
    </w:p>
    <w:p w14:paraId="5104715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14:paraId="327D6B0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выстраивание хорового унисона – вокального и психологического;</w:t>
      </w:r>
    </w:p>
    <w:p w14:paraId="107FC38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одновременное взятие и снятие звука, навыки певческого дыхания по руке дирижёра;</w:t>
      </w:r>
    </w:p>
    <w:p w14:paraId="107C358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красивой песни;</w:t>
      </w:r>
    </w:p>
    <w:p w14:paraId="081D898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вариативно: разучивание хоровода </w:t>
      </w:r>
    </w:p>
    <w:p w14:paraId="7032D171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пейзажи</w:t>
      </w:r>
    </w:p>
    <w:p w14:paraId="6899D97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14:paraId="7139203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3795EAB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программной музыки, посвящённой образам природы;</w:t>
      </w:r>
    </w:p>
    <w:p w14:paraId="0D598D4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подбор эпитетов для описания настроения, характера музыки;</w:t>
      </w:r>
    </w:p>
    <w:p w14:paraId="3F8E864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сопоставление музыки с произведениями изобразительного искусства;</w:t>
      </w:r>
    </w:p>
    <w:p w14:paraId="59C1702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импровизация, пластическое интонирование;</w:t>
      </w:r>
    </w:p>
    <w:p w14:paraId="6CF8BB1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одухотворенное исполнение песен о природе, её красоте;</w:t>
      </w:r>
    </w:p>
    <w:p w14:paraId="1D2E7EA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14:paraId="1BBCCA85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портреты</w:t>
      </w:r>
    </w:p>
    <w:p w14:paraId="34B2169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14:paraId="2F19D3F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0CE538D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14:paraId="50C1897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эпитетов для описания настроения, характера музыки;</w:t>
      </w:r>
    </w:p>
    <w:p w14:paraId="2BC33E0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сопоставление музыки с произведениями изобразительного искусства;</w:t>
      </w:r>
    </w:p>
    <w:p w14:paraId="7C30257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импровизация в образе героя музыкального произведения;</w:t>
      </w:r>
    </w:p>
    <w:p w14:paraId="5E19BDD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харáктерное исполнение песни – портретной зарисовки;</w:t>
      </w:r>
    </w:p>
    <w:p w14:paraId="1C94ADC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14:paraId="0EDABE5A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Какой же праздник без музыки?</w:t>
      </w:r>
    </w:p>
    <w:p w14:paraId="78C5321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14:paraId="4020CEA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45A43B5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о значении музыки на празднике;</w:t>
      </w:r>
    </w:p>
    <w:p w14:paraId="4884BF8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торжественного, праздничного характера;</w:t>
      </w:r>
    </w:p>
    <w:p w14:paraId="27B3CEB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«дирижирование» фрагментами произведений;</w:t>
      </w:r>
    </w:p>
    <w:p w14:paraId="380D4EC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конкурс на лучшего «дирижёра»; </w:t>
      </w:r>
    </w:p>
    <w:p w14:paraId="71948A3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тематических песен к ближайшему празднику;</w:t>
      </w:r>
    </w:p>
    <w:p w14:paraId="6A86B92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почему на праздниках обязательно звучит музыка;</w:t>
      </w:r>
    </w:p>
    <w:p w14:paraId="4D7A7D2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14:paraId="6F20863A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Танцы, игры и веселье</w:t>
      </w:r>
    </w:p>
    <w:p w14:paraId="4DCA545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14:paraId="6612250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612484A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слушание, исполнение музыки скерцозного характера;</w:t>
      </w:r>
    </w:p>
    <w:p w14:paraId="5102744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разучивание, исполнение танцевальных движений;</w:t>
      </w:r>
    </w:p>
    <w:p w14:paraId="6632BD2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танец-игра;</w:t>
      </w:r>
    </w:p>
    <w:p w14:paraId="43903FD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рефлексия собственного эмоционального состояния после участияв танцевальных композициях и импровизациях;</w:t>
      </w:r>
    </w:p>
    <w:p w14:paraId="0FEDE27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зачем люди танцуют;</w:t>
      </w:r>
    </w:p>
    <w:p w14:paraId="3414B98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ритмическая импровизация в стиле определённого танцевального жанра;</w:t>
      </w:r>
    </w:p>
    <w:p w14:paraId="1A1E5DE4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 на войне, музыка о войне</w:t>
      </w:r>
    </w:p>
    <w:p w14:paraId="1A04B23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14:paraId="4136DA2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705AE32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и художественных текстов, посвящённых песням Великой Отечественной войны;</w:t>
      </w:r>
    </w:p>
    <w:p w14:paraId="69C92DB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14:paraId="65EC1B6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14:paraId="2DE4084C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Главный музыкальный символ</w:t>
      </w:r>
    </w:p>
    <w:p w14:paraId="201F293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14:paraId="667C37F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467C89B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Гимна Российской Федерации;</w:t>
      </w:r>
    </w:p>
    <w:p w14:paraId="32BB78F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историей создания, правилами исполнения;</w:t>
      </w:r>
    </w:p>
    <w:p w14:paraId="5D1D370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видеозаписей парада, церемонии награждения спортсменов;</w:t>
      </w:r>
    </w:p>
    <w:p w14:paraId="44D525C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чувство гордости, понятия достоинства и чести;</w:t>
      </w:r>
    </w:p>
    <w:p w14:paraId="4017A83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этических вопросов, связанных с государственными символами страны;</w:t>
      </w:r>
    </w:p>
    <w:p w14:paraId="669C82F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Гимна своей республики, города, школы.</w:t>
      </w:r>
    </w:p>
    <w:p w14:paraId="1D5A3BA4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Искусство времени</w:t>
      </w:r>
    </w:p>
    <w:p w14:paraId="29AED59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14:paraId="3345325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00A7F7D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слушание, исполнение музыкальных произведений, передающих образ непрерывного движения;</w:t>
      </w:r>
    </w:p>
    <w:p w14:paraId="46DB9F3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14:paraId="7278C07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как музыка воздействует на человека;</w:t>
      </w:r>
    </w:p>
    <w:p w14:paraId="1D7CDB0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14:paraId="59EBFCDA" w14:textId="77777777" w:rsidR="00D4271E" w:rsidRPr="005470AD" w:rsidRDefault="00D4271E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4D501874" w14:textId="77777777" w:rsidR="00D4271E" w:rsidRPr="005470AD" w:rsidRDefault="009E6C97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4 «Музыка народов мира»</w:t>
      </w:r>
    </w:p>
    <w:p w14:paraId="14C6EB24" w14:textId="77777777" w:rsidR="00D4271E" w:rsidRPr="005470AD" w:rsidRDefault="00D4271E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2E37851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14:paraId="22FA9CDA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Певец своего народа</w:t>
      </w:r>
    </w:p>
    <w:p w14:paraId="03601F9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14:paraId="19A8361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652F516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композиторов;</w:t>
      </w:r>
    </w:p>
    <w:p w14:paraId="6353398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их сочинений с народной музыкой;</w:t>
      </w:r>
    </w:p>
    <w:p w14:paraId="0AD2F11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формы, принципа развития фольклорного музыкального материала;</w:t>
      </w:r>
    </w:p>
    <w:p w14:paraId="5977112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 наиболее ярких тем инструментальных сочинений;</w:t>
      </w:r>
    </w:p>
    <w:p w14:paraId="47D93E2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доступных вокальных сочинений;</w:t>
      </w:r>
    </w:p>
    <w:p w14:paraId="7431970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2D7D0C3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творческие, исследовательские проекты, посвящённые выдающимся композиторам.</w:t>
      </w:r>
    </w:p>
    <w:p w14:paraId="31498373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Музыка стран ближнего зарубежья </w:t>
      </w:r>
    </w:p>
    <w:p w14:paraId="6C44AFD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14:paraId="221A958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70E6844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особенностями музыкального фольклора народов других стран;</w:t>
      </w:r>
    </w:p>
    <w:p w14:paraId="566E634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63E3647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2591587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инструментов;</w:t>
      </w:r>
    </w:p>
    <w:p w14:paraId="53FB61A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на группы духовых, ударных, струнных;</w:t>
      </w:r>
    </w:p>
    <w:p w14:paraId="6DDF66F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тембров народных инструментов;</w:t>
      </w:r>
    </w:p>
    <w:p w14:paraId="2E7DFD4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игра – импровизация-подражание игре на музыкальных инструментах;</w:t>
      </w:r>
    </w:p>
    <w:p w14:paraId="3269734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14:paraId="1277CA9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18A33F3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49BC3A2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14:paraId="5510C875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 стран дальнего зарубежья</w:t>
      </w:r>
    </w:p>
    <w:p w14:paraId="7FE710D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14:paraId="5E7EB86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Смешение традиций и культур в музыке Северной Америки. </w:t>
      </w:r>
    </w:p>
    <w:p w14:paraId="3E74A08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14:paraId="1B3F50D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14:paraId="670CC38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6FB6358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особенностями музыкального фольклора народов других стран;</w:t>
      </w:r>
    </w:p>
    <w:p w14:paraId="3C30AFA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32CF35E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52543E3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инструментов;</w:t>
      </w:r>
    </w:p>
    <w:p w14:paraId="04E335D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на группы духовых, ударных, струнных;</w:t>
      </w:r>
    </w:p>
    <w:p w14:paraId="1B94867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тембров народных инструментов;</w:t>
      </w:r>
    </w:p>
    <w:p w14:paraId="2BF7608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игра – импровизация-подражание игре на музыкальных инструментах;</w:t>
      </w:r>
    </w:p>
    <w:p w14:paraId="4C3E874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14:paraId="15D7F0F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1844864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17E03B5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14:paraId="10525C5E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Диалог культур</w:t>
      </w:r>
    </w:p>
    <w:p w14:paraId="42AE461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14:paraId="32C4705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3516C77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композиторов;</w:t>
      </w:r>
    </w:p>
    <w:p w14:paraId="45EE345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их сочинений с народной музыкой;</w:t>
      </w:r>
    </w:p>
    <w:p w14:paraId="5E5A8B8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формы, принципа развития фольклорного музыкального материала;</w:t>
      </w:r>
    </w:p>
    <w:p w14:paraId="52A6998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 наиболее ярких тем инструментальных сочинений;</w:t>
      </w:r>
    </w:p>
    <w:p w14:paraId="5C5D66D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доступных вокальных сочинений;</w:t>
      </w:r>
    </w:p>
    <w:p w14:paraId="063F8E9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4F4EF99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творческие, исследовательские проекты, посвящённые выдающимся композиторам.</w:t>
      </w:r>
    </w:p>
    <w:p w14:paraId="23C93C65" w14:textId="77777777" w:rsidR="00D4271E" w:rsidRPr="005470AD" w:rsidRDefault="00D4271E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7A1EA6CF" w14:textId="77777777" w:rsidR="00D4271E" w:rsidRPr="005470AD" w:rsidRDefault="009E6C97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5 «Духовная музыка»</w:t>
      </w: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4F25547" w14:textId="77777777" w:rsidR="00D4271E" w:rsidRPr="005470AD" w:rsidRDefault="00D4271E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5FBE44D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14:paraId="21646B04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Звучание храма</w:t>
      </w:r>
    </w:p>
    <w:p w14:paraId="246A29A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14:paraId="17CDDF0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4FF1580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обобщение жизненного опыта, связанного со звучанием колоколов;</w:t>
      </w:r>
    </w:p>
    <w:p w14:paraId="78CAA12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14:paraId="1095B0F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14:paraId="59B1913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выявление, обсуждение характера, выразительных средств, использованных композитором;</w:t>
      </w:r>
    </w:p>
    <w:p w14:paraId="0C1D0DB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двигательная импровизация – имитация движений звонаря на колокольне; </w:t>
      </w:r>
    </w:p>
    <w:p w14:paraId="51A4602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ритмические и артикуляционные упражнения на основе звонарских приговорок;</w:t>
      </w:r>
    </w:p>
    <w:p w14:paraId="2A08976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вариативно: просмотр документального фильма о колоколах; </w:t>
      </w:r>
    </w:p>
    <w:p w14:paraId="26A3F8F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14:paraId="7B940E2C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Песни верующих</w:t>
      </w:r>
    </w:p>
    <w:p w14:paraId="79F0AF6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14:paraId="2185371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0EA03EC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слушание, разучивание, исполнение вокальных произведений религиозного содержания;</w:t>
      </w:r>
    </w:p>
    <w:p w14:paraId="34946F8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о характере музыки, манере исполнения, выразительных средствах;</w:t>
      </w:r>
    </w:p>
    <w:p w14:paraId="3D8803E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14:paraId="2609CD8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документального фильма о значении молитвы;</w:t>
      </w:r>
    </w:p>
    <w:p w14:paraId="611E27A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рисование по мотивам прослушанных музыкальных произведений.</w:t>
      </w:r>
    </w:p>
    <w:p w14:paraId="5CE5192C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Инструментальная музыка в церкви</w:t>
      </w:r>
    </w:p>
    <w:p w14:paraId="5C039A7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Содержание: Орган и его роль в богослужении. Творчество И.С. Баха.</w:t>
      </w:r>
    </w:p>
    <w:p w14:paraId="11493C7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41A08EE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14:paraId="4796CAD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ответы на вопросы учителя;</w:t>
      </w:r>
    </w:p>
    <w:p w14:paraId="7EF0B0A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органной музыки И.С. Баха;</w:t>
      </w:r>
    </w:p>
    <w:p w14:paraId="72B533D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впечатления от восприятия, характеристика музыкально-выразительных средств;</w:t>
      </w:r>
    </w:p>
    <w:p w14:paraId="2C924B5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игровая имитация особенностей игры на органе (во время слушания);</w:t>
      </w:r>
    </w:p>
    <w:p w14:paraId="036053A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14:paraId="2175A60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трансформацией музыкального образа;</w:t>
      </w:r>
    </w:p>
    <w:p w14:paraId="396F202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14:paraId="77314830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Искусство Русской православной церкви</w:t>
      </w:r>
    </w:p>
    <w:p w14:paraId="38AB595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14:paraId="208F3AD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31D13AF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14:paraId="42CF44E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прослеживание исполняемых мелодий по нотной записи;</w:t>
      </w:r>
    </w:p>
    <w:p w14:paraId="24926C5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типа мелодического движения, особенностей ритма, темпа, динамики;</w:t>
      </w:r>
    </w:p>
    <w:p w14:paraId="20522D9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сопоставление произведений музыки и живописи, посвящённых святым, Христу, Богородице;</w:t>
      </w:r>
    </w:p>
    <w:p w14:paraId="0BAB4B8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храма; поиск в Интернете информации о Крещении Руси, святых, об иконах.</w:t>
      </w:r>
    </w:p>
    <w:p w14:paraId="457E3052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Религиозные праздники</w:t>
      </w:r>
    </w:p>
    <w:p w14:paraId="15109A4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14:paraId="38FC2DA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</w:t>
      </w:r>
      <w:proofErr w:type="gramStart"/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например</w:t>
      </w:r>
      <w:proofErr w:type="gramEnd"/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14:paraId="3D70238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1210C7C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14:paraId="28CD7BF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14:paraId="6E1A1FB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14:paraId="7B4010B6" w14:textId="77777777" w:rsidR="00D4271E" w:rsidRPr="005470AD" w:rsidRDefault="00D4271E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63CE16EB" w14:textId="77777777" w:rsidR="00D4271E" w:rsidRPr="005470AD" w:rsidRDefault="009E6C97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6 «Музыка театра и кино»</w:t>
      </w:r>
    </w:p>
    <w:p w14:paraId="74521880" w14:textId="77777777" w:rsidR="00D4271E" w:rsidRPr="005470AD" w:rsidRDefault="00D4271E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0C82CC4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14:paraId="10E2A6DE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Музыкальная сказка на сцене, на экране</w:t>
      </w:r>
    </w:p>
    <w:p w14:paraId="6228508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Характеры персонажей, отражённые в музыке. Тембр голоса. Соло. Хор, ансамбль.</w:t>
      </w:r>
    </w:p>
    <w:p w14:paraId="3FA6995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7554BAC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видеопросмотр музыкальной сказки;</w:t>
      </w:r>
    </w:p>
    <w:p w14:paraId="4E8F266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музыкально-выразительных средств, передающих повороты сюжета, характеры героев;</w:t>
      </w:r>
    </w:p>
    <w:p w14:paraId="64C15F3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игра-викторина «Угадай по голосу»;</w:t>
      </w:r>
    </w:p>
    <w:p w14:paraId="696D947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отдельных номеров из детской оперы, музыкальной сказки;</w:t>
      </w:r>
    </w:p>
    <w:p w14:paraId="2BE6A0B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14:paraId="49B1028B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Театр оперы и балета</w:t>
      </w:r>
    </w:p>
    <w:p w14:paraId="26BB7BD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14:paraId="0189DB4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20AE81F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со знаменитыми музыкальными театрами;</w:t>
      </w:r>
    </w:p>
    <w:p w14:paraId="61BCEA0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фрагментов музыкальных спектаклей с комментариями учителя;</w:t>
      </w:r>
    </w:p>
    <w:p w14:paraId="2769DE5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особенностей балетного и оперного спектакля;</w:t>
      </w:r>
    </w:p>
    <w:p w14:paraId="2383E47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тесты или кроссворды на освоение специальных терминов;</w:t>
      </w:r>
    </w:p>
    <w:p w14:paraId="15E12EF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танцевальная импровизация под музыку фрагмента балета;</w:t>
      </w:r>
    </w:p>
    <w:p w14:paraId="7AD3328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доступного фрагмента, обработки песни (хора из оперы);</w:t>
      </w:r>
    </w:p>
    <w:p w14:paraId="1346A13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14:paraId="17A28C2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14:paraId="51E856BD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Балет. Хореография – искусство танца</w:t>
      </w:r>
    </w:p>
    <w:p w14:paraId="595479E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14:paraId="18D6A78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7DE5E0D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14:paraId="76EFD9D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балетной музыки;</w:t>
      </w:r>
    </w:p>
    <w:p w14:paraId="6A860F5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14:paraId="3408240C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Опера. Главные герои и номера оперного спектакля</w:t>
      </w:r>
    </w:p>
    <w:p w14:paraId="375BC23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14:paraId="56369A5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07CCA83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фрагментов опер;</w:t>
      </w:r>
    </w:p>
    <w:p w14:paraId="515E3C4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14:paraId="273BDBD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тембрами голосов оперных певцов;</w:t>
      </w:r>
    </w:p>
    <w:p w14:paraId="3E6CC13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терминологии;</w:t>
      </w:r>
    </w:p>
    <w:p w14:paraId="6D3CF7C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звучащие тесты и кроссворды на проверку знаний;</w:t>
      </w:r>
    </w:p>
    <w:p w14:paraId="56F9775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песни, хора из оперы;</w:t>
      </w:r>
    </w:p>
    <w:p w14:paraId="3B64F2F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рисование героев, сцен из опер;</w:t>
      </w:r>
    </w:p>
    <w:p w14:paraId="2AC8DE5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фильма-оперы; постановка детской оперы.</w:t>
      </w:r>
    </w:p>
    <w:p w14:paraId="7705B04D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Сюжет музыкального спектакля</w:t>
      </w:r>
    </w:p>
    <w:p w14:paraId="304962E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14:paraId="0A62EA3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0FC10F3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либретто, структурой музыкального спектакля;</w:t>
      </w:r>
    </w:p>
    <w:p w14:paraId="7C71576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рисунок обложки для либретто опер и балетов; </w:t>
      </w:r>
    </w:p>
    <w:p w14:paraId="233384A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выразительных средств, создающих образы главных героев, противоборствующих сторон;</w:t>
      </w:r>
    </w:p>
    <w:p w14:paraId="0A75D4C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музыкальным развитием, характеристика приёмов, использованных композитором;</w:t>
      </w:r>
    </w:p>
    <w:p w14:paraId="6570169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14:paraId="1820030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музыки;</w:t>
      </w:r>
    </w:p>
    <w:p w14:paraId="1F20679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звучащие и терминологические тесты;</w:t>
      </w:r>
    </w:p>
    <w:p w14:paraId="39334CC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вариативно: создание </w:t>
      </w:r>
      <w:proofErr w:type="gramStart"/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любительского видеофильма</w:t>
      </w:r>
      <w:proofErr w:type="gramEnd"/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основе выбранного либретто; просмотр фильма-оперы или фильма-балета.</w:t>
      </w:r>
    </w:p>
    <w:p w14:paraId="0015FD63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Оперетта, мюзикл</w:t>
      </w:r>
    </w:p>
    <w:p w14:paraId="66A6792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14:paraId="1B83DF1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2D121C6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знакомство с жанрами оперетты, мюзикла;</w:t>
      </w:r>
    </w:p>
    <w:p w14:paraId="2AD81A8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фрагментов из оперетт, анализ характерных особенностей жанра;</w:t>
      </w:r>
    </w:p>
    <w:p w14:paraId="3F7E334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отдельных номеров из популярных музыкальных спектаклей;</w:t>
      </w:r>
    </w:p>
    <w:p w14:paraId="67816E1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разных постановок одного и того же мюзикла;</w:t>
      </w:r>
    </w:p>
    <w:p w14:paraId="6B69B05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14:paraId="509ECBBA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Кто создаёт музыкальный спектакль?</w:t>
      </w:r>
    </w:p>
    <w:p w14:paraId="76FA7B6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14:paraId="025D20A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49BA281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по поводу синкретичного характера музыкального спектакля;</w:t>
      </w:r>
    </w:p>
    <w:p w14:paraId="05A0E58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миром театральных профессий, творчеством театральных режиссёров, художников;</w:t>
      </w:r>
    </w:p>
    <w:p w14:paraId="08916CF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фрагментов одного и того же спектакля в разных постановках;</w:t>
      </w:r>
    </w:p>
    <w:p w14:paraId="4E0E172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различий в оформлении, режиссуре;</w:t>
      </w:r>
    </w:p>
    <w:p w14:paraId="0D9BCBD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эскизов костюмов и декораций к одному из изученных музыкальных спектаклей;</w:t>
      </w:r>
    </w:p>
    <w:p w14:paraId="2CE82E0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виртуальный квест по музыкальному театру.</w:t>
      </w:r>
    </w:p>
    <w:p w14:paraId="6239C4F6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Патриотическая и народная тема в театре и кино</w:t>
      </w:r>
    </w:p>
    <w:p w14:paraId="5D46011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14:paraId="61A47C2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7E3C228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14:paraId="6406B6D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учителем;</w:t>
      </w:r>
    </w:p>
    <w:p w14:paraId="70A14FB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фрагментов крупных сценических произведений, фильмов;</w:t>
      </w:r>
    </w:p>
    <w:p w14:paraId="777BF1C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характера героев и событий;</w:t>
      </w:r>
    </w:p>
    <w:p w14:paraId="68F63DA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зачем нужна серьёзная музыка;</w:t>
      </w:r>
    </w:p>
    <w:p w14:paraId="49A8D11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14:paraId="6C6B395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14:paraId="6884EAAB" w14:textId="77777777" w:rsidR="00D4271E" w:rsidRPr="005470AD" w:rsidRDefault="00D4271E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4E2B9762" w14:textId="77777777" w:rsidR="00D4271E" w:rsidRPr="005470AD" w:rsidRDefault="009E6C97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7 «Современная музыкальная культура»</w:t>
      </w:r>
    </w:p>
    <w:p w14:paraId="795B6EB4" w14:textId="77777777" w:rsidR="00D4271E" w:rsidRPr="005470AD" w:rsidRDefault="00D4271E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43B2E30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14:paraId="40BB81B1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Современные обработки классической музыки</w:t>
      </w:r>
    </w:p>
    <w:p w14:paraId="746B457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14:paraId="5254716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0C8F0C1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музыки классической и её современной обработки;</w:t>
      </w:r>
    </w:p>
    <w:p w14:paraId="66CF33A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обработок классической музыки, сравнение их с оригиналом;</w:t>
      </w:r>
    </w:p>
    <w:p w14:paraId="35FE80F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комплекса выразительных средств, наблюдение за изменением характера музыки;</w:t>
      </w:r>
    </w:p>
    <w:p w14:paraId="7FA5522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14:paraId="044D6947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Джаз</w:t>
      </w:r>
    </w:p>
    <w:p w14:paraId="28CC8AC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14:paraId="49F5DBA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77F84ED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джазовых музыкантов;</w:t>
      </w:r>
    </w:p>
    <w:p w14:paraId="0BF5584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14:paraId="5E48BBC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музыкальных инструментов, исполняющих джазовую композицию;</w:t>
      </w:r>
    </w:p>
    <w:p w14:paraId="2758207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14:paraId="7AE2ACBA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Исполнители современной музыки</w:t>
      </w:r>
    </w:p>
    <w:p w14:paraId="6509558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14:paraId="3223F75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28D4746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видеоклипов современных исполнителей;</w:t>
      </w:r>
    </w:p>
    <w:p w14:paraId="7982B5A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14:paraId="267F11B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14:paraId="73D7A212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Электронные музыкальные инструменты</w:t>
      </w:r>
    </w:p>
    <w:p w14:paraId="327191C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14:paraId="49F1BE2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5A19CA7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композиций в исполнении на электронных музыкальных инструментах;</w:t>
      </w:r>
    </w:p>
    <w:p w14:paraId="2A793CA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их звучания с акустическими инструментами, обсуждение результатов сравнения;</w:t>
      </w:r>
    </w:p>
    <w:p w14:paraId="0819A5F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электронных тембров для создания музыки к фантастическому фильму;</w:t>
      </w:r>
    </w:p>
    <w:p w14:paraId="5AFFFA5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 w:rsidRPr="005470AD">
        <w:rPr>
          <w:rFonts w:ascii="Times New Roman" w:hAnsi="Times New Roman" w:cs="Times New Roman"/>
          <w:color w:val="000000"/>
          <w:sz w:val="24"/>
          <w:szCs w:val="24"/>
        </w:rPr>
        <w:t>Garage</w:t>
      </w: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0AD">
        <w:rPr>
          <w:rFonts w:ascii="Times New Roman" w:hAnsi="Times New Roman" w:cs="Times New Roman"/>
          <w:color w:val="000000"/>
          <w:sz w:val="24"/>
          <w:szCs w:val="24"/>
        </w:rPr>
        <w:t>Band</w:t>
      </w: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14:paraId="2934F6F7" w14:textId="77777777" w:rsidR="00D4271E" w:rsidRPr="005470AD" w:rsidRDefault="00D4271E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6FF31D25" w14:textId="77777777" w:rsidR="00D4271E" w:rsidRPr="005470AD" w:rsidRDefault="009E6C97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8 «Музыкальная грамота»</w:t>
      </w:r>
    </w:p>
    <w:p w14:paraId="5CB21637" w14:textId="77777777" w:rsidR="00D4271E" w:rsidRPr="005470AD" w:rsidRDefault="00D4271E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370B2CE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14:paraId="42C64321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Весь мир звучит</w:t>
      </w:r>
    </w:p>
    <w:p w14:paraId="4B0A1F1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14:paraId="5E57372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52EBBAC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со звуками музыкальными и шумовыми;</w:t>
      </w:r>
    </w:p>
    <w:p w14:paraId="3869DF9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различение, определение на слух звуков различного качества;</w:t>
      </w:r>
    </w:p>
    <w:p w14:paraId="50B3F95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14:paraId="2370D1F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14:paraId="3A33273A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Звукоряд</w:t>
      </w:r>
    </w:p>
    <w:p w14:paraId="5774AEA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Нотный стан, скрипичный ключ. Ноты первой октавы.</w:t>
      </w:r>
    </w:p>
    <w:p w14:paraId="325CA9D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27ED466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элементами нотной записи;</w:t>
      </w:r>
    </w:p>
    <w:p w14:paraId="54B36D7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различение по нотной записи, определение на слух звукоряда в отличие от других последовательностей звуков;</w:t>
      </w:r>
    </w:p>
    <w:p w14:paraId="027BF62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пение с названием нот, игра на металлофоне звукоряда от ноты «до»;</w:t>
      </w:r>
    </w:p>
    <w:p w14:paraId="689E1FC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вокальных упражнений, песен, построенных на элементах звукоряда.</w:t>
      </w:r>
    </w:p>
    <w:p w14:paraId="15364D06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Интонация</w:t>
      </w:r>
    </w:p>
    <w:p w14:paraId="5F3591F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Выразительные и изобразительные интонации.</w:t>
      </w:r>
    </w:p>
    <w:p w14:paraId="252E29D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770901C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14:paraId="2F95870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14:paraId="166B0F9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14:paraId="2442A040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Ритм</w:t>
      </w:r>
    </w:p>
    <w:p w14:paraId="2B0A832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14:paraId="4D56491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023E834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333EC35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09D888D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5306A5B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на ударных инструментах ритмической партитуры;</w:t>
      </w:r>
    </w:p>
    <w:p w14:paraId="410FBF0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14218608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Ритмический рисунок</w:t>
      </w:r>
    </w:p>
    <w:p w14:paraId="651FA3B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14:paraId="09D98AC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79AD336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0499EB1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1FDC576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6312BF6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на ударных инструментах ритмической партитуры;</w:t>
      </w:r>
    </w:p>
    <w:p w14:paraId="61466F5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662B60E2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Размер</w:t>
      </w:r>
    </w:p>
    <w:p w14:paraId="2930A1F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Равномерная пульсация. Сильные и слабые доли. Размеры 2/4, 3/4, 4/4.</w:t>
      </w:r>
    </w:p>
    <w:p w14:paraId="49C2F8E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Виды деятельности обучающихся:</w:t>
      </w:r>
    </w:p>
    <w:p w14:paraId="57D3337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14:paraId="5C69767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по нотной записи размеров 2/4, 3/4, 4/4;</w:t>
      </w:r>
    </w:p>
    <w:p w14:paraId="54F30CE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14:paraId="0B42A09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14:paraId="1617437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14:paraId="158486E0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Музыкальный язык</w:t>
      </w:r>
    </w:p>
    <w:p w14:paraId="1836F3E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14:paraId="0F37A50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64C3F68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14:paraId="4CD4ACB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изученных элементов на слух при восприятии музыкальных произведений;</w:t>
      </w:r>
    </w:p>
    <w:p w14:paraId="15F20FD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14:paraId="0256898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14:paraId="4CE661B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14:paraId="3D3ED43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14:paraId="2E6017B3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Высота звуков</w:t>
      </w:r>
    </w:p>
    <w:p w14:paraId="377A001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14:paraId="5E61AEC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647A9B8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понятий «выше-ниже»;</w:t>
      </w:r>
    </w:p>
    <w:p w14:paraId="4EAE3DD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14:paraId="0D878E9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изменением музыкального образа при изменении регистра;</w:t>
      </w:r>
    </w:p>
    <w:p w14:paraId="2475174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14:paraId="3B0A1CDD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Мелодия</w:t>
      </w:r>
    </w:p>
    <w:p w14:paraId="0E02149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Содержание: Мотив, музыкальная фраза. Поступенное, плавное движение мелодии, скачки. Мелодический рисунок.</w:t>
      </w:r>
    </w:p>
    <w:p w14:paraId="00DDAC1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531EEAA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14:paraId="641C164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14:paraId="248E92E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14:paraId="0CA69937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Сопровождение</w:t>
      </w:r>
    </w:p>
    <w:p w14:paraId="6E5078A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Аккомпанемент. Остинато. Вступление, заключение, проигрыш.</w:t>
      </w:r>
    </w:p>
    <w:p w14:paraId="20321FF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3E01640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главного голоса и сопровождения;</w:t>
      </w:r>
    </w:p>
    <w:p w14:paraId="56665E5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14:paraId="303D2F1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 рукой линии движения главного голоса и аккомпанемента;</w:t>
      </w:r>
    </w:p>
    <w:p w14:paraId="3644E4F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простейших элементов музыкальной формы: вступление, заключение, проигрыш;</w:t>
      </w:r>
    </w:p>
    <w:p w14:paraId="0C0FCBF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наглядной графической схемы;</w:t>
      </w:r>
    </w:p>
    <w:p w14:paraId="55118BF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14:paraId="1D33618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14:paraId="5730D62D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Песня</w:t>
      </w:r>
    </w:p>
    <w:p w14:paraId="0795524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Куплетная форма. Запев, припев.</w:t>
      </w:r>
    </w:p>
    <w:p w14:paraId="0682C7D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6239263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со строением куплетной формы;</w:t>
      </w:r>
    </w:p>
    <w:p w14:paraId="457D1FF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наглядной буквенной или графической схемы куплетной формы;</w:t>
      </w:r>
    </w:p>
    <w:p w14:paraId="6C413CB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песен, написанных в куплетной форме;</w:t>
      </w:r>
    </w:p>
    <w:p w14:paraId="1DC2684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куплетной формы при слушании незнакомых музыкальных произведений;</w:t>
      </w:r>
    </w:p>
    <w:p w14:paraId="46286B0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импровизация, сочинение новых куплетов к знакомой песне.</w:t>
      </w:r>
    </w:p>
    <w:p w14:paraId="179FAF16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Лад</w:t>
      </w:r>
    </w:p>
    <w:p w14:paraId="640C9EE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14:paraId="533901C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4D06CEF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ладового наклонения музыки;</w:t>
      </w:r>
    </w:p>
    <w:p w14:paraId="193DD99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«Солнышко – туча»;</w:t>
      </w:r>
    </w:p>
    <w:p w14:paraId="74D1D1E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изменением музыкального образа при изменении лада;</w:t>
      </w:r>
    </w:p>
    <w:p w14:paraId="306F109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распевания, вокальные упражнения, построенные на чередовании мажора и минора;</w:t>
      </w:r>
    </w:p>
    <w:p w14:paraId="2FDB6F9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исполнение песен с ярко выраженной ладовой окраской;</w:t>
      </w:r>
    </w:p>
    <w:p w14:paraId="10555A7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14:paraId="357D2455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Пентатоника</w:t>
      </w:r>
    </w:p>
    <w:p w14:paraId="1CE7B03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Пентатоника – пятиступенный лад, распространённый у многих народов.</w:t>
      </w:r>
    </w:p>
    <w:p w14:paraId="7F5EFD1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7A1FA15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инструментальных произведений, исполнение песен, написанных в пентатонике</w:t>
      </w:r>
    </w:p>
    <w:p w14:paraId="2A7E3026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Ноты в разных октавах</w:t>
      </w:r>
    </w:p>
    <w:p w14:paraId="4609E0A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Ноты второй и малой октавы. Басовый ключ.</w:t>
      </w:r>
    </w:p>
    <w:p w14:paraId="03FCE92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188A09C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нотной записью во второй и малой октаве;</w:t>
      </w:r>
    </w:p>
    <w:p w14:paraId="02A644D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14:paraId="3FAB469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в какой октаве звучит музыкальный фрагмент;</w:t>
      </w:r>
    </w:p>
    <w:p w14:paraId="28BF027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14:paraId="42CD8AC2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Дополнительные обозначения в нотах</w:t>
      </w:r>
    </w:p>
    <w:p w14:paraId="625108E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Реприза, фермата, вольта, украшения (трели, форшлаги).</w:t>
      </w:r>
    </w:p>
    <w:p w14:paraId="59D0146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1EABCF5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дополнительными элементами нотной записи;</w:t>
      </w:r>
    </w:p>
    <w:p w14:paraId="403E3C9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песен, попевок, в которых присутствуют данные элементы.</w:t>
      </w:r>
    </w:p>
    <w:p w14:paraId="2EA70343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Ритмические рисунки в размере 6/8</w:t>
      </w:r>
    </w:p>
    <w:p w14:paraId="5834E0B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Размер 6/8. Нота с точкой. Шестнадцатые. Пунктирный ритм.</w:t>
      </w:r>
    </w:p>
    <w:p w14:paraId="7F9E330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7318B69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ритмических рисунков в размере 6/8;</w:t>
      </w:r>
    </w:p>
    <w:p w14:paraId="16217BE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14:paraId="1D9BE81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14:paraId="0122E47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на ударных инструментах ритмической партитуры;</w:t>
      </w:r>
    </w:p>
    <w:p w14:paraId="32A4631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677AD88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14:paraId="6ED19097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Тональность. Гамма</w:t>
      </w:r>
    </w:p>
    <w:p w14:paraId="78A4D56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14:paraId="669BEDF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070602D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устойчивых звуков;</w:t>
      </w:r>
    </w:p>
    <w:p w14:paraId="0CA6C1B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игра «устой – неустой»;</w:t>
      </w:r>
    </w:p>
    <w:p w14:paraId="7462C01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пение упражнений – гамм с названием нот, прослеживание по нотам;</w:t>
      </w:r>
    </w:p>
    <w:p w14:paraId="0B6FB25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понятия «тоника»;</w:t>
      </w:r>
    </w:p>
    <w:p w14:paraId="571A26E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упражнение на допевание неполной музыкальной фразы до тоники «Закончи музыкальную фразу»;</w:t>
      </w:r>
    </w:p>
    <w:p w14:paraId="2153173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импровизация в заданной тональности.</w:t>
      </w:r>
    </w:p>
    <w:p w14:paraId="0BAEE577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Интервалы</w:t>
      </w:r>
    </w:p>
    <w:p w14:paraId="4FA5AE1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14:paraId="22149A7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0B76DFF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понятия «интервал»;</w:t>
      </w:r>
    </w:p>
    <w:p w14:paraId="6A79B4B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ступеневого состава мажорной и минорной гаммы (тон-полутон);</w:t>
      </w:r>
    </w:p>
    <w:p w14:paraId="5A16584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14:paraId="26454B1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эпитетов для определения краски звучания различных интервалов;</w:t>
      </w:r>
    </w:p>
    <w:p w14:paraId="4B5DE2F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14:paraId="6BD9912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элементы двухголосия;</w:t>
      </w:r>
    </w:p>
    <w:p w14:paraId="14A3249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14:paraId="51BFAC5E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Гармония</w:t>
      </w:r>
    </w:p>
    <w:p w14:paraId="4144612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14:paraId="774ECD5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2528256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на слух интервалов и аккордов;</w:t>
      </w:r>
    </w:p>
    <w:p w14:paraId="102E922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на слух мажорных и минорных аккордов;</w:t>
      </w:r>
    </w:p>
    <w:p w14:paraId="65A946B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попевок и песен с мелодическим движениемпо звукам аккордов;</w:t>
      </w:r>
    </w:p>
    <w:p w14:paraId="2A0BD4C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вокальные упражнения с элементами трёхголосия;</w:t>
      </w:r>
    </w:p>
    <w:p w14:paraId="22EF4D8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14:paraId="517F2A4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сочинение аккордового аккомпанемента к мелодии песни.</w:t>
      </w:r>
    </w:p>
    <w:p w14:paraId="1686FDDB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Музыкальная форма</w:t>
      </w:r>
    </w:p>
    <w:p w14:paraId="53C5764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14:paraId="595752B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060D16E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14:paraId="3F34E01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произведений: определение формы их строения на слух;</w:t>
      </w:r>
    </w:p>
    <w:p w14:paraId="6A854DA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составление наглядной буквенной или графической схемы;</w:t>
      </w:r>
    </w:p>
    <w:p w14:paraId="17002F0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песен, написанных в двухчастной или трёхчастной форме;</w:t>
      </w:r>
    </w:p>
    <w:p w14:paraId="7D19A81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14:paraId="5C5348AF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Вариации</w:t>
      </w:r>
    </w:p>
    <w:p w14:paraId="02184E0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Варьирование как принцип развития. Тема. Вариации.</w:t>
      </w:r>
    </w:p>
    <w:p w14:paraId="7975031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14:paraId="190509F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произведений, сочинённых в форме вариаций;</w:t>
      </w:r>
    </w:p>
    <w:p w14:paraId="715CFDF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развитием, изменением основной темы;</w:t>
      </w:r>
    </w:p>
    <w:p w14:paraId="1787920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наглядной буквенной или графической схемы;</w:t>
      </w:r>
    </w:p>
    <w:p w14:paraId="46FA9B8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ритмической партитуры, построенной по принципу вариаций;</w:t>
      </w:r>
    </w:p>
    <w:p w14:paraId="172D09E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коллективная импровизация в форме вариаций.</w:t>
      </w:r>
    </w:p>
    <w:p w14:paraId="227D0CA3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3" w:name="block-12441485"/>
      <w:bookmarkEnd w:id="2"/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ПЛАНИРУЕМЫЕ РЕЗУЛЬТАТЫ ОСВОЕНИЯ ПРОГРАММЫ ПО МУЗЫКЕ НА УРОВНЕ НАЧАЛЬНОГО ОБЩЕГО ОБРАЗОВАНИЯ </w:t>
      </w:r>
    </w:p>
    <w:p w14:paraId="325A7B7E" w14:textId="77777777" w:rsidR="00D4271E" w:rsidRPr="005470AD" w:rsidRDefault="00D4271E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440660A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45978299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14:paraId="6079EFD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14:paraId="40F1DC4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1) в области гражданско-патриотического воспитания: </w:t>
      </w:r>
    </w:p>
    <w:p w14:paraId="199D325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идентичности;</w:t>
      </w:r>
    </w:p>
    <w:p w14:paraId="3EA2030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14:paraId="685C382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14:paraId="34E32AF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уважение к достижениям отечественных мастеров культуры;</w:t>
      </w:r>
    </w:p>
    <w:p w14:paraId="09F4878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участвовать в творческой жизни своей школы, города, республики.</w:t>
      </w:r>
    </w:p>
    <w:p w14:paraId="04FEE25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в области духовно-нравственного воспитания:</w:t>
      </w:r>
    </w:p>
    <w:p w14:paraId="413DD6D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признание индивидуальности каждого человека;</w:t>
      </w:r>
    </w:p>
    <w:p w14:paraId="7C6872A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доброжелательности;</w:t>
      </w:r>
    </w:p>
    <w:p w14:paraId="4E04AFB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14:paraId="24D4E68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в области эстетического воспитания:</w:t>
      </w:r>
    </w:p>
    <w:p w14:paraId="169D937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14:paraId="362F8A8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видеть прекрасное в жизни, наслаждаться красотой;</w:t>
      </w:r>
    </w:p>
    <w:p w14:paraId="58E1793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стремление к самовыражению в разных видах искусства.</w:t>
      </w:r>
    </w:p>
    <w:p w14:paraId="5CF4F51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4) в области научного познания: </w:t>
      </w:r>
    </w:p>
    <w:p w14:paraId="3C6B950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14:paraId="0641ECD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14:paraId="2A26C04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14:paraId="2BAB400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14:paraId="63C43D6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14:paraId="7A73C79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профилактика умственного и физического утомления с использованием возможностей музыкотерапии.</w:t>
      </w:r>
    </w:p>
    <w:p w14:paraId="46BC064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 в области трудового воспитания:</w:t>
      </w:r>
    </w:p>
    <w:p w14:paraId="3648B9C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установка на посильное активное участие в практической деятельности;</w:t>
      </w:r>
    </w:p>
    <w:p w14:paraId="1F0B58F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трудолюбие в учёбе, настойчивость в достижении поставленных целей;</w:t>
      </w:r>
    </w:p>
    <w:p w14:paraId="1161B20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в сфере культуры и искусства;</w:t>
      </w:r>
    </w:p>
    <w:p w14:paraId="6BF6D73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уважение к труду и результатам трудовой деятельности.</w:t>
      </w:r>
    </w:p>
    <w:p w14:paraId="77ABF0D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 в области экологического воспитания:</w:t>
      </w:r>
    </w:p>
    <w:p w14:paraId="1A432C1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природе; неприятие действий, приносящих ей вред.</w:t>
      </w:r>
    </w:p>
    <w:p w14:paraId="419315AE" w14:textId="77777777" w:rsidR="00D4271E" w:rsidRPr="005470AD" w:rsidRDefault="00D4271E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Toc139972685"/>
      <w:bookmarkEnd w:id="4"/>
    </w:p>
    <w:p w14:paraId="42B38402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7BDC2BB9" w14:textId="77777777" w:rsidR="00D4271E" w:rsidRPr="005470AD" w:rsidRDefault="00D4271E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88640BB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616E2EC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14:paraId="5B04A6B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5C7D677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14:paraId="51F7330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14:paraId="136D2B2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14:paraId="5E1D0C9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14:paraId="1B79217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14:paraId="1105FB4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2D85578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14:paraId="6F7B276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14:paraId="62A4CE4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14:paraId="678A447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14:paraId="3E7299A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14:paraId="4D7D432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14:paraId="598624C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0A3ED36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получения информации;</w:t>
      </w:r>
    </w:p>
    <w:p w14:paraId="27418EE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191333D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10B9953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14:paraId="3A9EBA2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14:paraId="765802B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музыкальные тексты (акустические и </w:t>
      </w:r>
      <w:proofErr w:type="gramStart"/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нотные)по</w:t>
      </w:r>
      <w:proofErr w:type="gramEnd"/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предложенному учителем алгоритму;</w:t>
      </w:r>
    </w:p>
    <w:p w14:paraId="296E230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14:paraId="014325C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080C1EE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невербальная коммуникация:</w:t>
      </w:r>
    </w:p>
    <w:p w14:paraId="540A49D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14:paraId="29BF1B0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выступать перед публикой в качестве исполнителя музыки (соло или в коллективе);</w:t>
      </w:r>
    </w:p>
    <w:p w14:paraId="237D996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247258B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14:paraId="51C3021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вербальная коммуникация:</w:t>
      </w:r>
    </w:p>
    <w:p w14:paraId="4134AF8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1D3ED99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14:paraId="0F2D250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14:paraId="51F274D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14:paraId="5D78C97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14:paraId="7DD511D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14:paraId="721AA03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готовить небольшие публичные выступления;</w:t>
      </w:r>
    </w:p>
    <w:p w14:paraId="0280B3C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14:paraId="1E7E68E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совместная деятельность (сотрудничество):</w:t>
      </w:r>
    </w:p>
    <w:p w14:paraId="728B774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14:paraId="6B6BDE5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14:paraId="243CCFA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14:paraId="4BF5ECE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14:paraId="348DB06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 оценивать свой вклад в общий результат;</w:t>
      </w:r>
    </w:p>
    <w:p w14:paraId="3AB56DD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совместные проектные, творческие задания с опорой на предложенные образцы.</w:t>
      </w:r>
    </w:p>
    <w:p w14:paraId="5D444FD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20B89AF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14:paraId="651CD83B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выстраивать последовательность выбранных действий.</w:t>
      </w:r>
    </w:p>
    <w:p w14:paraId="1EA0309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0275E76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14:paraId="003C2C2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14:paraId="1F756DD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14:paraId="641D7150" w14:textId="25F1BBF6" w:rsidR="00D4271E" w:rsidRPr="005470AD" w:rsidRDefault="00D4271E" w:rsidP="00547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39972686"/>
      <w:bookmarkEnd w:id="5"/>
    </w:p>
    <w:p w14:paraId="5890FA14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4CD6C04F" w14:textId="77777777" w:rsidR="00D4271E" w:rsidRPr="005470AD" w:rsidRDefault="00D4271E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59C77E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14:paraId="3EAFE322" w14:textId="77777777" w:rsidR="00D4271E" w:rsidRPr="005470AD" w:rsidRDefault="00D4271E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CA95482" w14:textId="77777777" w:rsidR="00D4271E" w:rsidRPr="005470AD" w:rsidRDefault="009E6C97" w:rsidP="005470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Обучающиеся, освоившие основную образовательную программу по музыке:</w:t>
      </w:r>
    </w:p>
    <w:p w14:paraId="071BF22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14:paraId="562627A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сознательно стремятся к развитию своих музыкальных способностей;</w:t>
      </w:r>
    </w:p>
    <w:p w14:paraId="10CCD95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14:paraId="1DBA88A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имеют опыт восприятия, творческой и исполнительской деятельности; </w:t>
      </w:r>
    </w:p>
    <w:p w14:paraId="1818D19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уважением относятся к достижениям отечественной музыкальной культуры;</w:t>
      </w:r>
    </w:p>
    <w:p w14:paraId="0B2DA22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стремятся к расширению своего музыкального кругозора.</w:t>
      </w:r>
    </w:p>
    <w:p w14:paraId="70B2047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изучения модуля № 1 «Народная музыка России» обучающийся научится:</w:t>
      </w:r>
    </w:p>
    <w:p w14:paraId="7862045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14:paraId="634DB04F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на слух и называть знакомые народные музыкальные инструменты;</w:t>
      </w:r>
    </w:p>
    <w:p w14:paraId="3671A8C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14:paraId="4164D19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14:paraId="53C8FB3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14:paraId="6059A49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ритмический аккомпанемент на ударных инструментахпри исполнении народной песни;</w:t>
      </w:r>
    </w:p>
    <w:p w14:paraId="6A0C6FF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народные произведения различных жанров с сопровождением и без сопровождения;</w:t>
      </w:r>
    </w:p>
    <w:p w14:paraId="7A2FAC7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14:paraId="11F866B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изучения модуля № 2 «Классическая музыка» обучающийся научится:</w:t>
      </w:r>
    </w:p>
    <w:p w14:paraId="01893C5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14:paraId="08DCC8D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14:paraId="1911EE4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14:paraId="5FEDBBD1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(в том числе фрагментарно, отдельными темами) сочинения композиторов-классиков;</w:t>
      </w:r>
    </w:p>
    <w:p w14:paraId="3E4B29B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14:paraId="648C191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14:paraId="6DAC39E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14:paraId="033596D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изучения модуля № 3 «Музыка в жизни человека» обучающийся научится:</w:t>
      </w:r>
    </w:p>
    <w:p w14:paraId="39E8031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14:paraId="14CAFBB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14:paraId="4A27B07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14:paraId="6FA8966C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изучения модуля № 4 «Музыка народов мира» обучающийся научится:</w:t>
      </w:r>
    </w:p>
    <w:p w14:paraId="319F8FF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на слух и исполнять произведения народной и композиторской музыки других стран;</w:t>
      </w:r>
    </w:p>
    <w:p w14:paraId="5163C65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14:paraId="7BBC9A8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14:paraId="0D80D2E3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14:paraId="2226F79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изучения модуля № 5 «Духовная музыка» обучающийся научится:</w:t>
      </w:r>
    </w:p>
    <w:p w14:paraId="4BF59E1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14:paraId="28BDEB3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доступные образцы духовной музыки;</w:t>
      </w:r>
    </w:p>
    <w:p w14:paraId="18F45154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14:paraId="6FE0C28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изучения модуля № 6 «Музыка театра и кино» обучающийся научится:</w:t>
      </w:r>
    </w:p>
    <w:p w14:paraId="1C93AC0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14:paraId="683B737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14:paraId="4BC97DC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14:paraId="0BEB74E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14:paraId="62F025B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изучения модуля № 7 «Современная музыкальная культура» обучающийся научится:</w:t>
      </w:r>
    </w:p>
    <w:p w14:paraId="31E4DED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14:paraId="34459867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14:paraId="6CF46708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14:paraId="77217FE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современные музыкальные произведения, соблюдая певческую культуру звука.</w:t>
      </w:r>
    </w:p>
    <w:p w14:paraId="5B34FDF6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изучения модуля № 8 «Музыкальная грамота» обучающийся научится:</w:t>
      </w:r>
    </w:p>
    <w:p w14:paraId="1AFFAB00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14:paraId="5D4FD04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14:paraId="59F707BE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14:paraId="74F0E1D5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на слух принципы развития: повтор, контраст, варьирование;</w:t>
      </w:r>
    </w:p>
    <w:p w14:paraId="5814921A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14:paraId="2835D4AD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нотной записи в пределах певческого диапазона;</w:t>
      </w:r>
    </w:p>
    <w:p w14:paraId="342CB389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и создавать различные ритмические рисунки;</w:t>
      </w:r>
    </w:p>
    <w:p w14:paraId="31F05B92" w14:textId="77777777" w:rsidR="00D4271E" w:rsidRPr="005470AD" w:rsidRDefault="009E6C97" w:rsidP="005470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песни с простым мелодическим рисунком.</w:t>
      </w:r>
    </w:p>
    <w:p w14:paraId="6CF5D0D8" w14:textId="77777777" w:rsidR="00D4271E" w:rsidRPr="005470AD" w:rsidRDefault="00D4271E" w:rsidP="005470A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D4271E" w:rsidRPr="005470AD" w:rsidSect="005470AD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</w:p>
    <w:p w14:paraId="2D59E262" w14:textId="77777777" w:rsidR="00D4271E" w:rsidRPr="005470AD" w:rsidRDefault="009E6C97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6" w:name="block-12441486"/>
      <w:bookmarkEnd w:id="3"/>
      <w:r w:rsidRPr="00547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5470A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14:paraId="6C4EA370" w14:textId="77777777" w:rsidR="00D4271E" w:rsidRPr="005470AD" w:rsidRDefault="009E6C97" w:rsidP="005470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5470A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Pr="005470AD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proofErr w:type="gramEnd"/>
      <w:r w:rsidRPr="005470A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800"/>
      </w:tblGrid>
      <w:tr w:rsidR="00D4271E" w:rsidRPr="005470AD" w14:paraId="5CD966CC" w14:textId="77777777" w:rsidTr="005470AD">
        <w:trPr>
          <w:trHeight w:val="144"/>
          <w:tblCellSpacing w:w="20" w:type="nil"/>
        </w:trPr>
        <w:tc>
          <w:tcPr>
            <w:tcW w:w="101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E0F7BA" w14:textId="77777777" w:rsidR="00D4271E" w:rsidRPr="005470AD" w:rsidRDefault="009E6C97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148C4DC0" w14:textId="77777777" w:rsidR="00D4271E" w:rsidRPr="005470AD" w:rsidRDefault="00D4271E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8F748C" w14:textId="77777777" w:rsidR="00D4271E" w:rsidRPr="005470AD" w:rsidRDefault="009E6C97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4B7708BC" w14:textId="77777777" w:rsidR="00D4271E" w:rsidRPr="005470AD" w:rsidRDefault="00D4271E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96E106" w14:textId="77777777" w:rsidR="00D4271E" w:rsidRPr="005470AD" w:rsidRDefault="009E6C97" w:rsidP="00547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437D05" w14:textId="77777777" w:rsidR="00D4271E" w:rsidRPr="005470AD" w:rsidRDefault="009E6C97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631FFA7D" w14:textId="77777777" w:rsidR="00D4271E" w:rsidRPr="005470AD" w:rsidRDefault="00D4271E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71E" w:rsidRPr="005470AD" w14:paraId="67C5CE5B" w14:textId="77777777" w:rsidTr="005470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4994B3" w14:textId="77777777" w:rsidR="00D4271E" w:rsidRPr="005470AD" w:rsidRDefault="00D4271E" w:rsidP="005470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DA62C7" w14:textId="77777777" w:rsidR="00D4271E" w:rsidRPr="005470AD" w:rsidRDefault="00D4271E" w:rsidP="005470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50C5EA3" w14:textId="77777777" w:rsidR="00D4271E" w:rsidRPr="005470AD" w:rsidRDefault="009E6C97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46974DE2" w14:textId="77777777" w:rsidR="00D4271E" w:rsidRPr="005470AD" w:rsidRDefault="00D4271E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93B98F" w14:textId="77777777" w:rsidR="00D4271E" w:rsidRPr="005470AD" w:rsidRDefault="009E6C97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7F427059" w14:textId="77777777" w:rsidR="00D4271E" w:rsidRPr="005470AD" w:rsidRDefault="00D4271E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DCF886" w14:textId="77777777" w:rsidR="00D4271E" w:rsidRPr="005470AD" w:rsidRDefault="009E6C97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6236FFA0" w14:textId="77777777" w:rsidR="00D4271E" w:rsidRPr="005470AD" w:rsidRDefault="00D4271E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F979E2" w14:textId="77777777" w:rsidR="00D4271E" w:rsidRPr="005470AD" w:rsidRDefault="00D4271E" w:rsidP="005470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71E" w:rsidRPr="005470AD" w14:paraId="1C359E3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A8A719F" w14:textId="77777777" w:rsidR="00D4271E" w:rsidRPr="005470AD" w:rsidRDefault="009E6C97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ИНВАРИАНТНАЯ ЧАСТЬ</w:t>
            </w:r>
          </w:p>
        </w:tc>
      </w:tr>
      <w:tr w:rsidR="00D4271E" w:rsidRPr="005470AD" w14:paraId="1F6EFD3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00308A2" w14:textId="77777777" w:rsidR="00D4271E" w:rsidRPr="005470AD" w:rsidRDefault="009E6C97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70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Народная музыка России</w:t>
            </w:r>
          </w:p>
        </w:tc>
      </w:tr>
      <w:tr w:rsidR="005470AD" w:rsidRPr="008F7D3B" w14:paraId="06DC29B2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FF573C2" w14:textId="77777777" w:rsidR="005470AD" w:rsidRPr="005470AD" w:rsidRDefault="005470AD" w:rsidP="00547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0666C394" w14:textId="77777777" w:rsidR="005470AD" w:rsidRPr="005470AD" w:rsidRDefault="005470AD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Н.Соловьёвой)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F69C009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F8E6C0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B9002F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7548D9E5" w14:textId="7DE71457" w:rsidR="005470AD" w:rsidRPr="005470AD" w:rsidRDefault="005470AD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A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 w:rsidRPr="00E93A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70AD" w:rsidRPr="008F7D3B" w14:paraId="1B21D756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7383CBF" w14:textId="77777777" w:rsidR="005470AD" w:rsidRPr="005470AD" w:rsidRDefault="005470AD" w:rsidP="00547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537F563C" w14:textId="77777777" w:rsidR="005470AD" w:rsidRPr="005470AD" w:rsidRDefault="005470AD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71C1662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939E97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3803C3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14F521E4" w14:textId="25043C47" w:rsidR="005470AD" w:rsidRPr="005470AD" w:rsidRDefault="005470AD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A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Pr="00E93A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70AD" w:rsidRPr="008F7D3B" w14:paraId="2471C016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C4EB7DC" w14:textId="77777777" w:rsidR="005470AD" w:rsidRPr="005470AD" w:rsidRDefault="005470AD" w:rsidP="00547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72F066E8" w14:textId="77777777" w:rsidR="005470AD" w:rsidRPr="005470AD" w:rsidRDefault="005470AD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BA8D961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A824E5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9C4A0C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5ED17491" w14:textId="2E892E36" w:rsidR="005470AD" w:rsidRPr="005470AD" w:rsidRDefault="005470AD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A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E93A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70AD" w:rsidRPr="008F7D3B" w14:paraId="72672556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AE2C490" w14:textId="77777777" w:rsidR="005470AD" w:rsidRPr="005470AD" w:rsidRDefault="005470AD" w:rsidP="00547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289BA779" w14:textId="77777777" w:rsidR="005470AD" w:rsidRPr="005470AD" w:rsidRDefault="005470AD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6749AA8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5E06BB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351CC3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3C9D1CD0" w14:textId="5FBE8CDB" w:rsidR="005470AD" w:rsidRPr="005470AD" w:rsidRDefault="005470AD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A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E93A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70AD" w:rsidRPr="008F7D3B" w14:paraId="61515D82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A1042E8" w14:textId="77777777" w:rsidR="005470AD" w:rsidRPr="005470AD" w:rsidRDefault="005470AD" w:rsidP="00547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5CE3C96C" w14:textId="77777777" w:rsidR="005470AD" w:rsidRPr="005470AD" w:rsidRDefault="005470AD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9B319EA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F5EC24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70FB85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106DDA03" w14:textId="2C2E9317" w:rsidR="005470AD" w:rsidRPr="005470AD" w:rsidRDefault="005470AD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A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E93A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70AD" w:rsidRPr="008F7D3B" w14:paraId="39C50EFD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97D3BD1" w14:textId="77777777" w:rsidR="005470AD" w:rsidRPr="005470AD" w:rsidRDefault="005470AD" w:rsidP="00547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246C7082" w14:textId="77777777" w:rsidR="005470AD" w:rsidRPr="005470AD" w:rsidRDefault="005470AD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Народные праздники: «Рождественское </w:t>
            </w: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чудо» колядка; «Прощай, прощай Масленица» русская народная песня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F24EBD0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777A6D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A0AF24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0F6BE88C" w14:textId="11CD918E" w:rsidR="005470AD" w:rsidRPr="005470AD" w:rsidRDefault="005470AD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A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E93A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E93A22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93A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5470AD" w14:paraId="13B2CD5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DCC85D" w14:textId="77777777" w:rsidR="00D4271E" w:rsidRPr="005470AD" w:rsidRDefault="009E6C97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BFF8A6D" w14:textId="77777777" w:rsidR="00D4271E" w:rsidRPr="005470AD" w:rsidRDefault="009E6C97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56E4DFE" w14:textId="77777777" w:rsidR="00D4271E" w:rsidRPr="005470AD" w:rsidRDefault="00D4271E" w:rsidP="005470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71E" w:rsidRPr="005470AD" w14:paraId="088DE97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D7B26D7" w14:textId="77777777" w:rsidR="00D4271E" w:rsidRPr="005470AD" w:rsidRDefault="009E6C97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70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Классическая музыка</w:t>
            </w:r>
          </w:p>
        </w:tc>
      </w:tr>
      <w:tr w:rsidR="005470AD" w:rsidRPr="008F7D3B" w14:paraId="4D76037E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7422829" w14:textId="77777777" w:rsidR="005470AD" w:rsidRPr="005470AD" w:rsidRDefault="005470AD" w:rsidP="00547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500B93FF" w14:textId="77777777" w:rsidR="005470AD" w:rsidRPr="005470AD" w:rsidRDefault="005470AD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7397513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4D5922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61312A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07A7DA80" w14:textId="3F816CE7" w:rsidR="005470AD" w:rsidRPr="005470AD" w:rsidRDefault="005470AD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7B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8D7B8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70AD" w:rsidRPr="008F7D3B" w14:paraId="1897C5B9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370CBF2" w14:textId="77777777" w:rsidR="005470AD" w:rsidRPr="005470AD" w:rsidRDefault="005470AD" w:rsidP="00547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594CCE37" w14:textId="77777777" w:rsidR="005470AD" w:rsidRPr="005470AD" w:rsidRDefault="005470AD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29002DF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CB1E9F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628C1C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7FA5D98C" w14:textId="633BA0C3" w:rsidR="005470AD" w:rsidRPr="005470AD" w:rsidRDefault="005470AD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7B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8D7B8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70AD" w:rsidRPr="008F7D3B" w14:paraId="543AB77C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1891969" w14:textId="77777777" w:rsidR="005470AD" w:rsidRPr="005470AD" w:rsidRDefault="005470AD" w:rsidP="00547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53A08465" w14:textId="77777777" w:rsidR="005470AD" w:rsidRPr="005470AD" w:rsidRDefault="005470AD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003F9D2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7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93D30B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141A1A" w14:textId="77777777" w:rsidR="005470AD" w:rsidRPr="005470AD" w:rsidRDefault="005470AD" w:rsidP="00547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333A0767" w14:textId="01933BE6" w:rsidR="005470AD" w:rsidRPr="005470AD" w:rsidRDefault="005470AD" w:rsidP="005470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7B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8D7B8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70AD" w:rsidRPr="008F7D3B" w14:paraId="0C644997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B9DEB4F" w14:textId="77777777" w:rsidR="005470AD" w:rsidRDefault="005470AD" w:rsidP="00547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245918AE" w14:textId="77777777" w:rsidR="005470AD" w:rsidRPr="003D0FF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914A31B" w14:textId="77777777" w:rsidR="005470AD" w:rsidRDefault="005470AD" w:rsidP="005470AD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C1F8C1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70FBEC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747D77A7" w14:textId="086D9EFB" w:rsidR="005470AD" w:rsidRPr="005470A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8D7B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8D7B8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70AD" w:rsidRPr="008F7D3B" w14:paraId="2F037808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E67EC82" w14:textId="77777777" w:rsidR="005470AD" w:rsidRDefault="005470AD" w:rsidP="00547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73E94271" w14:textId="77777777" w:rsidR="005470AD" w:rsidRPr="003D0FF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6A6D5C5" w14:textId="77777777" w:rsidR="005470AD" w:rsidRDefault="005470AD" w:rsidP="005470AD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63D5FC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150235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4F02870A" w14:textId="7078AE0B" w:rsidR="005470AD" w:rsidRPr="005470A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8D7B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8D7B8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70AD" w:rsidRPr="008F7D3B" w14:paraId="24250BB2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32085E0" w14:textId="77777777" w:rsidR="005470AD" w:rsidRDefault="005470AD" w:rsidP="00547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01BCBA58" w14:textId="77777777" w:rsidR="005470AD" w:rsidRPr="003D0FF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0457EE3" w14:textId="77777777" w:rsidR="005470AD" w:rsidRDefault="005470AD" w:rsidP="005470AD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2197CB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C9229C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234188AD" w14:textId="60B9BD70" w:rsidR="005470AD" w:rsidRPr="005470A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8D7B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8D7B8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8D7B82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D7B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:rsidRPr="008F7D3B" w14:paraId="64CCDEE7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C3E8401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2.7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455AFA1F" w14:textId="77777777"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E3A5658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0F5B11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2560A2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3F90F4D" w14:textId="50A56766" w:rsidR="00D4271E" w:rsidRPr="005470AD" w:rsidRDefault="005470AD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14:paraId="63D83A5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902D45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0257262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7A1C391" w14:textId="77777777" w:rsidR="00D4271E" w:rsidRDefault="00D4271E"/>
        </w:tc>
      </w:tr>
      <w:tr w:rsidR="00D4271E" w:rsidRPr="008F7D3B" w14:paraId="392E133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943CD76" w14:textId="77777777"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D0F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5470AD" w:rsidRPr="008F7D3B" w14:paraId="2C28DC49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7A4F03D" w14:textId="77777777" w:rsidR="005470AD" w:rsidRDefault="005470AD" w:rsidP="00547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4DA12F46" w14:textId="77777777" w:rsidR="005470AD" w:rsidRDefault="005470AD" w:rsidP="005470AD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B9F6579" w14:textId="77777777" w:rsidR="005470AD" w:rsidRDefault="005470AD" w:rsidP="00547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04B303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54750C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0B1B2A0D" w14:textId="3AA47795" w:rsidR="005470AD" w:rsidRPr="005470A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917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9176C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7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176C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7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176C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7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176C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7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176C5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7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176C5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17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70AD" w:rsidRPr="008F7D3B" w14:paraId="4202E005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697B2C3" w14:textId="77777777" w:rsidR="005470AD" w:rsidRDefault="005470AD" w:rsidP="00547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74B1BF4C" w14:textId="77777777" w:rsidR="005470AD" w:rsidRPr="003D0FF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204CC5B" w14:textId="77777777" w:rsidR="005470AD" w:rsidRDefault="005470AD" w:rsidP="005470AD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20A1BD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E9B1F8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7B5D368E" w14:textId="528C515D" w:rsidR="005470AD" w:rsidRPr="005470A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917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9176C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7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176C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7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176C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7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176C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7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176C5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7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176C5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17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70AD" w:rsidRPr="008F7D3B" w14:paraId="4A88DA35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358F22B" w14:textId="77777777" w:rsidR="005470AD" w:rsidRDefault="005470AD" w:rsidP="00547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064F00A4" w14:textId="77777777" w:rsidR="005470AD" w:rsidRPr="003D0FF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Танцы, игры и веселье: А. Спадавеккиа «Добрый жук», песня из к/ф «Золушка», И. Дунаевский Полька; И.С. Бах «Волынка»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FD83CB7" w14:textId="77777777" w:rsidR="005470AD" w:rsidRDefault="005470AD" w:rsidP="005470AD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9E079B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9697F4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5E5052E4" w14:textId="6C1A4C80" w:rsidR="005470AD" w:rsidRPr="005470A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917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9176C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7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176C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7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176C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7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176C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7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176C5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7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176C5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17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70AD" w:rsidRPr="008F7D3B" w14:paraId="18F13C42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F27F3E0" w14:textId="77777777" w:rsidR="005470AD" w:rsidRDefault="005470AD" w:rsidP="00547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3AC3C34C" w14:textId="77777777" w:rsidR="005470AD" w:rsidRDefault="005470AD" w:rsidP="005470AD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3281C3F" w14:textId="77777777" w:rsidR="005470AD" w:rsidRDefault="005470AD" w:rsidP="00547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D04400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CD86CD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4BB925F0" w14:textId="47F5C409" w:rsidR="005470AD" w:rsidRPr="005470A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917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9176C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7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176C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7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176C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7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176C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7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176C5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7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176C5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176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14:paraId="7CDB3FF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A1822B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40BB5CA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049DE21" w14:textId="77777777" w:rsidR="00D4271E" w:rsidRDefault="00D4271E"/>
        </w:tc>
      </w:tr>
      <w:tr w:rsidR="00D4271E" w14:paraId="7D6D5F1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23319B1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4271E" w14:paraId="153F955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7E69DC6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5470AD" w:rsidRPr="008F7D3B" w14:paraId="605F89B0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351E1DC" w14:textId="77777777" w:rsidR="005470AD" w:rsidRDefault="005470AD" w:rsidP="00547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37527CEE" w14:textId="77777777" w:rsidR="005470AD" w:rsidRPr="003D0FF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28F7F4A" w14:textId="77777777" w:rsidR="005470AD" w:rsidRDefault="005470AD" w:rsidP="005470AD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132901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18CD3A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5A85F6F2" w14:textId="7D906AA4" w:rsidR="005470AD" w:rsidRPr="005470A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B60D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B60DB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0D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60DB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0D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60DB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0D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60DB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0D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B60DB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0D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B60DBA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60D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70AD" w:rsidRPr="008F7D3B" w14:paraId="0BD98703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C3214BB" w14:textId="77777777" w:rsidR="005470AD" w:rsidRDefault="005470AD" w:rsidP="00547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38522413" w14:textId="77777777" w:rsidR="005470AD" w:rsidRPr="003D0FF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23EB416" w14:textId="77777777" w:rsidR="005470AD" w:rsidRDefault="005470AD" w:rsidP="005470AD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8F78E5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1DDF47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2E0B8AD3" w14:textId="28581BED" w:rsidR="005470AD" w:rsidRPr="005470A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B60D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B60DB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0D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60DB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0D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60DB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0D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60DB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0D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B60DB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0D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B60DBA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60D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70AD" w:rsidRPr="008F7D3B" w14:paraId="18D46580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31D4712" w14:textId="77777777" w:rsidR="005470AD" w:rsidRDefault="005470AD" w:rsidP="00547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053C543C" w14:textId="77777777" w:rsidR="005470AD" w:rsidRPr="003D0FF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6783B57" w14:textId="77777777" w:rsidR="005470AD" w:rsidRDefault="005470AD" w:rsidP="005470AD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89659F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0C900E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4BFF3656" w14:textId="573420CC" w:rsidR="005470AD" w:rsidRPr="005470A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B60D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B60DB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60D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60DB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60D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60DB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60D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60DB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60D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B60DB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60D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B60DBA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60D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14:paraId="54CD0E2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469454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9B5102A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239F733" w14:textId="77777777" w:rsidR="00D4271E" w:rsidRDefault="00D4271E"/>
        </w:tc>
      </w:tr>
      <w:tr w:rsidR="00D4271E" w14:paraId="04BE52C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9A40771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5470AD" w:rsidRPr="008F7D3B" w14:paraId="09882923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47A0571" w14:textId="77777777" w:rsidR="005470AD" w:rsidRDefault="005470AD" w:rsidP="00547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282F8A88" w14:textId="77777777" w:rsidR="005470AD" w:rsidRPr="003D0FF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2E24C03" w14:textId="77777777" w:rsidR="005470AD" w:rsidRDefault="005470AD" w:rsidP="005470AD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8AE94D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25237D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55CF3745" w14:textId="2BBF11D8" w:rsidR="005470AD" w:rsidRPr="005470A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D234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D2343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4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343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4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2343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4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2343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4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343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4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3438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34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70AD" w:rsidRPr="008F7D3B" w14:paraId="46F41502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79ED9BD" w14:textId="77777777" w:rsidR="005470AD" w:rsidRDefault="005470AD" w:rsidP="00547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34140014" w14:textId="77777777" w:rsidR="005470AD" w:rsidRPr="003D0FF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E53BFA0" w14:textId="77777777" w:rsidR="005470AD" w:rsidRDefault="005470AD" w:rsidP="005470AD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EB5E73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934F65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2359CC01" w14:textId="5C1C624F" w:rsidR="005470AD" w:rsidRPr="005470A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D234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D2343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4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343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4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2343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4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2343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4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343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4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3438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34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14:paraId="49277DB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D6D4FB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8B56032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1385526" w14:textId="77777777" w:rsidR="00D4271E" w:rsidRDefault="00D4271E"/>
        </w:tc>
      </w:tr>
      <w:tr w:rsidR="00D4271E" w:rsidRPr="008F7D3B" w14:paraId="5FCFFA7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B0F2A21" w14:textId="77777777"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D0F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5470AD" w:rsidRPr="008F7D3B" w14:paraId="2912160B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8C9B10E" w14:textId="77777777" w:rsidR="005470AD" w:rsidRDefault="005470AD" w:rsidP="00547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7C9A3488" w14:textId="77777777" w:rsidR="005470AD" w:rsidRPr="003D0FF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2DE4C6D" w14:textId="77777777" w:rsidR="005470AD" w:rsidRDefault="005470AD" w:rsidP="005470AD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26D7B9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2EC427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0327CDE2" w14:textId="37DA6000" w:rsidR="005470AD" w:rsidRPr="005470A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117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11708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7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708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7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708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7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708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7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1708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7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11708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17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70AD" w:rsidRPr="008F7D3B" w14:paraId="76AF4D0E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5E46DA7" w14:textId="77777777" w:rsidR="005470AD" w:rsidRDefault="005470AD" w:rsidP="00547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174F7F5B" w14:textId="77777777" w:rsidR="005470AD" w:rsidRPr="003D0FF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FD577CF" w14:textId="77777777" w:rsidR="005470AD" w:rsidRDefault="005470AD" w:rsidP="005470AD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62316B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0E9AF5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485B6E9D" w14:textId="4FA1A23C" w:rsidR="005470AD" w:rsidRPr="005470A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117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11708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7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708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7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708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7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708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7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1708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7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11708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17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70AD" w:rsidRPr="008F7D3B" w14:paraId="618233C2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E2C11FD" w14:textId="77777777" w:rsidR="005470AD" w:rsidRDefault="005470AD" w:rsidP="00547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3BBAF326" w14:textId="77777777" w:rsidR="005470AD" w:rsidRPr="003D0FF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E0EC349" w14:textId="77777777" w:rsidR="005470AD" w:rsidRDefault="005470AD" w:rsidP="005470AD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66901F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B3F5D6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66EB0741" w14:textId="06D9C785" w:rsidR="005470AD" w:rsidRPr="005470A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117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11708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7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708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7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708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7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708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7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1708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7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11708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17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70AD" w:rsidRPr="008F7D3B" w14:paraId="0EB5E61B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B088FF0" w14:textId="77777777" w:rsidR="005470AD" w:rsidRDefault="005470AD" w:rsidP="00547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7286CAB1" w14:textId="77777777" w:rsidR="005470AD" w:rsidRPr="003D0FF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81AE6B5" w14:textId="77777777" w:rsidR="005470AD" w:rsidRDefault="005470AD" w:rsidP="005470AD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1171B6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4449A7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41CA734B" w14:textId="6BC7E61F" w:rsidR="005470AD" w:rsidRPr="005470A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117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11708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7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708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7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708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7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708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7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1708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7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11708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17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14:paraId="72237D2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4955D3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F6E6C72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A4347BA" w14:textId="77777777" w:rsidR="00D4271E" w:rsidRDefault="00D4271E"/>
        </w:tc>
      </w:tr>
      <w:tr w:rsidR="00D4271E" w14:paraId="3B21E8F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684AE5C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5470AD" w:rsidRPr="008F7D3B" w14:paraId="151E86C2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EF455DB" w14:textId="77777777" w:rsidR="005470AD" w:rsidRDefault="005470AD" w:rsidP="00547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1E8E7685" w14:textId="77777777" w:rsidR="005470AD" w:rsidRPr="003D0FF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A659C7D" w14:textId="77777777" w:rsidR="005470AD" w:rsidRDefault="005470AD" w:rsidP="005470AD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314EE4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AC2E63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2D7C503A" w14:textId="38D1AE68" w:rsidR="005470AD" w:rsidRPr="005470A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DF36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DF36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6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F36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6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F36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36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F36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36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F36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36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F3610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F36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70AD" w:rsidRPr="008F7D3B" w14:paraId="6D481534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F24711B" w14:textId="77777777" w:rsidR="005470AD" w:rsidRDefault="005470AD" w:rsidP="00547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4413EE3A" w14:textId="77777777" w:rsidR="005470AD" w:rsidRPr="003D0FF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И. Томита электронная обработка пьесы </w:t>
            </w: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BA7039B" w14:textId="77777777" w:rsidR="005470AD" w:rsidRDefault="005470AD" w:rsidP="005470AD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4237A9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5E2CE1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6BEC8F73" w14:textId="5F1CA4B8" w:rsidR="005470AD" w:rsidRPr="005470A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DF36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DF36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36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F36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36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F36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36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F36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36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F36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36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F3610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F36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14:paraId="517B054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62516C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3DA5482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E8C283" w14:textId="77777777" w:rsidR="00D4271E" w:rsidRDefault="00D4271E"/>
        </w:tc>
      </w:tr>
      <w:tr w:rsidR="00D4271E" w14:paraId="74D1620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7864351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5470AD" w:rsidRPr="008F7D3B" w14:paraId="44DC5FE5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FAB6EA8" w14:textId="77777777" w:rsidR="005470AD" w:rsidRDefault="005470AD" w:rsidP="00547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0EC0E618" w14:textId="77777777" w:rsidR="005470AD" w:rsidRPr="003D0FF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947F000" w14:textId="77777777" w:rsidR="005470AD" w:rsidRDefault="005470AD" w:rsidP="005470AD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CEFC33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AE2650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6600B994" w14:textId="49DC7EDF" w:rsidR="005470AD" w:rsidRPr="005470A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9969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9969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9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9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9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9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9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9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9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969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69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969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69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470AD" w:rsidRPr="008F7D3B" w14:paraId="310C21E7" w14:textId="77777777" w:rsidTr="005470A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557BB11" w14:textId="77777777" w:rsidR="005470AD" w:rsidRDefault="005470AD" w:rsidP="00547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694" w:type="dxa"/>
            <w:tcMar>
              <w:top w:w="50" w:type="dxa"/>
              <w:left w:w="100" w:type="dxa"/>
            </w:tcMar>
            <w:vAlign w:val="center"/>
          </w:tcPr>
          <w:p w14:paraId="21B06414" w14:textId="77777777" w:rsidR="005470AD" w:rsidRPr="003D0FF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6FC1222" w14:textId="77777777" w:rsidR="005470AD" w:rsidRDefault="005470AD" w:rsidP="005470AD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50650B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40FD70" w14:textId="77777777" w:rsidR="005470AD" w:rsidRDefault="005470AD" w:rsidP="005470A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4A476C22" w14:textId="2AFC01C9" w:rsidR="005470AD" w:rsidRPr="005470AD" w:rsidRDefault="005470AD" w:rsidP="005470AD">
            <w:pPr>
              <w:spacing w:after="0"/>
              <w:ind w:left="135"/>
              <w:rPr>
                <w:lang w:val="ru-RU"/>
              </w:rPr>
            </w:pPr>
            <w:r w:rsidRPr="009969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9969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9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9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9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9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9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9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9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969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69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969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69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271E" w14:paraId="4971C33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7D74AF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CF22848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00094F" w14:textId="77777777" w:rsidR="00D4271E" w:rsidRDefault="00D4271E"/>
        </w:tc>
      </w:tr>
      <w:tr w:rsidR="00D4271E" w14:paraId="61B09ADF" w14:textId="77777777" w:rsidTr="005470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59D7B7" w14:textId="77777777" w:rsidR="00D4271E" w:rsidRPr="003D0FFD" w:rsidRDefault="009E6C97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DB541B4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A64F08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32F265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D89FCB5" w14:textId="77777777" w:rsidR="00D4271E" w:rsidRDefault="00D4271E"/>
        </w:tc>
      </w:tr>
    </w:tbl>
    <w:p w14:paraId="4F32453D" w14:textId="77777777" w:rsidR="00D4271E" w:rsidRDefault="00D4271E">
      <w:pPr>
        <w:sectPr w:rsidR="00D427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48B039B" w14:textId="20DD4E85" w:rsidR="00D4271E" w:rsidRDefault="009E6C97">
      <w:pPr>
        <w:spacing w:after="0"/>
        <w:ind w:left="120"/>
      </w:pPr>
      <w:bookmarkStart w:id="7" w:name="block-1244148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14:paraId="7416412C" w14:textId="77777777" w:rsidR="00D4271E" w:rsidRDefault="009E6C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1503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94"/>
        <w:gridCol w:w="4332"/>
        <w:gridCol w:w="1005"/>
        <w:gridCol w:w="1841"/>
        <w:gridCol w:w="1910"/>
        <w:gridCol w:w="1347"/>
        <w:gridCol w:w="2800"/>
        <w:gridCol w:w="603"/>
      </w:tblGrid>
      <w:tr w:rsidR="00D4271E" w14:paraId="32304A0F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CF3C75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D4F1790" w14:textId="77777777" w:rsidR="00D4271E" w:rsidRDefault="00D4271E">
            <w:pPr>
              <w:spacing w:after="0"/>
              <w:ind w:left="135"/>
            </w:pPr>
          </w:p>
        </w:tc>
        <w:tc>
          <w:tcPr>
            <w:tcW w:w="43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47DEF6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641295A" w14:textId="77777777" w:rsidR="00D4271E" w:rsidRDefault="00D427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CDC656B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2BA04C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AB16911" w14:textId="77777777" w:rsidR="00D4271E" w:rsidRDefault="00D4271E">
            <w:pPr>
              <w:spacing w:after="0"/>
              <w:ind w:left="135"/>
            </w:pPr>
          </w:p>
        </w:tc>
        <w:tc>
          <w:tcPr>
            <w:tcW w:w="28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18628E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989AFF5" w14:textId="77777777" w:rsidR="00D4271E" w:rsidRDefault="00D4271E">
            <w:pPr>
              <w:spacing w:after="0"/>
              <w:ind w:left="135"/>
            </w:pPr>
          </w:p>
        </w:tc>
      </w:tr>
      <w:tr w:rsidR="00D4271E" w14:paraId="68241576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95E543" w14:textId="77777777" w:rsidR="00D4271E" w:rsidRDefault="00D427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88FD93" w14:textId="77777777" w:rsidR="00D4271E" w:rsidRDefault="00D4271E"/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1874E020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6C6E40C" w14:textId="77777777" w:rsidR="00D4271E" w:rsidRDefault="00D4271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277195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F3D3713" w14:textId="77777777" w:rsidR="00D4271E" w:rsidRDefault="00D4271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76947D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22B6F48" w14:textId="77777777" w:rsidR="00D4271E" w:rsidRDefault="00D427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58D7E7" w14:textId="77777777" w:rsidR="00D4271E" w:rsidRDefault="00D427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5F7BFB" w14:textId="77777777" w:rsidR="00D4271E" w:rsidRDefault="00D4271E"/>
        </w:tc>
      </w:tr>
      <w:tr w:rsidR="00DB1EAA" w:rsidRPr="008F7D3B" w14:paraId="56BF5CF4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4B58426F" w14:textId="77777777" w:rsidR="00DB1EAA" w:rsidRDefault="00DB1EAA" w:rsidP="00DB1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13F96BC0" w14:textId="77777777" w:rsidR="00DB1EAA" w:rsidRPr="003D0FFD" w:rsidRDefault="00DB1EAA" w:rsidP="00DB1EAA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62A76CE7" w14:textId="77777777" w:rsidR="00DB1EAA" w:rsidRDefault="00DB1EAA" w:rsidP="00DB1EAA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09D70C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8BCE3D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E73BCB1" w14:textId="57703305" w:rsidR="00DB1EAA" w:rsidRPr="00DB1EAA" w:rsidRDefault="00DB1EAA" w:rsidP="00506AD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B1EAA">
              <w:rPr>
                <w:rFonts w:ascii="Times New Roman" w:hAnsi="Times New Roman" w:cs="Times New Roman"/>
                <w:sz w:val="24"/>
              </w:rPr>
              <w:t>0</w:t>
            </w:r>
            <w:r w:rsidR="00506ADD">
              <w:rPr>
                <w:rFonts w:ascii="Times New Roman" w:hAnsi="Times New Roman" w:cs="Times New Roman"/>
                <w:sz w:val="24"/>
                <w:lang w:val="ru-RU"/>
              </w:rPr>
              <w:t>4</w:t>
            </w:r>
            <w:r w:rsidRPr="00DB1EAA">
              <w:rPr>
                <w:rFonts w:ascii="Times New Roman" w:hAnsi="Times New Roman" w:cs="Times New Roman"/>
                <w:sz w:val="24"/>
              </w:rPr>
              <w:t>.09.23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391ADDE5" w14:textId="6519F744" w:rsidR="00DB1EAA" w:rsidRPr="005470AD" w:rsidRDefault="00DB1EAA" w:rsidP="00DB1EAA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D0F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1EAA" w:rsidRPr="008F7D3B" w14:paraId="055D03BA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065DD06A" w14:textId="77777777" w:rsidR="00DB1EAA" w:rsidRDefault="00DB1EAA" w:rsidP="00DB1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581128D4" w14:textId="77777777" w:rsidR="00DB1EAA" w:rsidRDefault="00DB1EAA" w:rsidP="00DB1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2558414E" w14:textId="77777777" w:rsidR="00DB1EAA" w:rsidRDefault="00DB1EAA" w:rsidP="00DB1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CE2394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37C13B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5FCAD74" w14:textId="0012619C" w:rsidR="00DB1EAA" w:rsidRPr="00DB1EAA" w:rsidRDefault="00DB1EAA" w:rsidP="00506AD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B1EAA">
              <w:rPr>
                <w:rFonts w:ascii="Times New Roman" w:hAnsi="Times New Roman" w:cs="Times New Roman"/>
                <w:sz w:val="24"/>
              </w:rPr>
              <w:t>1</w:t>
            </w:r>
            <w:r w:rsidR="00506AD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  <w:r w:rsidRPr="00DB1EAA">
              <w:rPr>
                <w:rFonts w:ascii="Times New Roman" w:hAnsi="Times New Roman" w:cs="Times New Roman"/>
                <w:sz w:val="24"/>
              </w:rPr>
              <w:t>.09.23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09971DC0" w14:textId="08D7F69C" w:rsidR="00DB1EAA" w:rsidRPr="005470AD" w:rsidRDefault="00DB1EAA" w:rsidP="00DB1EAA">
            <w:pPr>
              <w:spacing w:after="0"/>
              <w:ind w:left="135"/>
              <w:rPr>
                <w:lang w:val="ru-RU"/>
              </w:rPr>
            </w:pPr>
            <w:r w:rsidRPr="008D4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8D479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1EAA" w:rsidRPr="008F7D3B" w14:paraId="7AD60EDB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5C64BA27" w14:textId="77777777" w:rsidR="00DB1EAA" w:rsidRDefault="00DB1EAA" w:rsidP="00DB1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1F46643A" w14:textId="77777777" w:rsidR="00DB1EAA" w:rsidRDefault="00DB1EAA" w:rsidP="00DB1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6A7FDAC9" w14:textId="77777777" w:rsidR="00DB1EAA" w:rsidRDefault="00DB1EAA" w:rsidP="00DB1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F9496E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82D6D5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1786300" w14:textId="50259C81" w:rsidR="00DB1EAA" w:rsidRPr="00DB1EAA" w:rsidRDefault="00DB1EAA" w:rsidP="00506AD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B1EAA">
              <w:rPr>
                <w:rFonts w:ascii="Times New Roman" w:hAnsi="Times New Roman" w:cs="Times New Roman"/>
                <w:sz w:val="24"/>
              </w:rPr>
              <w:t>1</w:t>
            </w:r>
            <w:r w:rsidR="00506ADD">
              <w:rPr>
                <w:rFonts w:ascii="Times New Roman" w:hAnsi="Times New Roman" w:cs="Times New Roman"/>
                <w:sz w:val="24"/>
                <w:lang w:val="ru-RU"/>
              </w:rPr>
              <w:t>8</w:t>
            </w:r>
            <w:r w:rsidRPr="00DB1EAA">
              <w:rPr>
                <w:rFonts w:ascii="Times New Roman" w:hAnsi="Times New Roman" w:cs="Times New Roman"/>
                <w:sz w:val="24"/>
              </w:rPr>
              <w:t>.09.23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427AC4A0" w14:textId="601C669B" w:rsidR="00DB1EAA" w:rsidRPr="005470AD" w:rsidRDefault="00DB1EAA" w:rsidP="00DB1EAA">
            <w:pPr>
              <w:spacing w:after="0"/>
              <w:ind w:left="135"/>
              <w:rPr>
                <w:lang w:val="ru-RU"/>
              </w:rPr>
            </w:pPr>
            <w:r w:rsidRPr="008D4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8D479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1EAA" w:rsidRPr="008F7D3B" w14:paraId="65E36FA9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0104D482" w14:textId="77777777" w:rsidR="00DB1EAA" w:rsidRDefault="00DB1EAA" w:rsidP="00DB1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315936E6" w14:textId="77777777" w:rsidR="00DB1EAA" w:rsidRDefault="00DB1EAA" w:rsidP="00DB1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469BEDD2" w14:textId="77777777" w:rsidR="00DB1EAA" w:rsidRDefault="00DB1EAA" w:rsidP="00DB1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FF7594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4EA0A7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0762A77" w14:textId="544B86F2" w:rsidR="00DB1EAA" w:rsidRPr="00DB1EAA" w:rsidRDefault="00DB1EAA" w:rsidP="00506AD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B1EAA">
              <w:rPr>
                <w:rFonts w:ascii="Times New Roman" w:hAnsi="Times New Roman" w:cs="Times New Roman"/>
                <w:sz w:val="24"/>
              </w:rPr>
              <w:t>2</w:t>
            </w:r>
            <w:r w:rsidR="00506ADD">
              <w:rPr>
                <w:rFonts w:ascii="Times New Roman" w:hAnsi="Times New Roman" w:cs="Times New Roman"/>
                <w:sz w:val="24"/>
                <w:lang w:val="ru-RU"/>
              </w:rPr>
              <w:t>5</w:t>
            </w:r>
            <w:r w:rsidRPr="00DB1EAA">
              <w:rPr>
                <w:rFonts w:ascii="Times New Roman" w:hAnsi="Times New Roman" w:cs="Times New Roman"/>
                <w:sz w:val="24"/>
              </w:rPr>
              <w:t>.09.23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0048048E" w14:textId="3C994165" w:rsidR="00DB1EAA" w:rsidRPr="005470AD" w:rsidRDefault="00DB1EAA" w:rsidP="00DB1EAA">
            <w:pPr>
              <w:spacing w:after="0"/>
              <w:ind w:left="135"/>
              <w:rPr>
                <w:lang w:val="ru-RU"/>
              </w:rPr>
            </w:pPr>
            <w:r w:rsidRPr="008D4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8D479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1EAA" w:rsidRPr="008F7D3B" w14:paraId="06D34966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613F8973" w14:textId="77777777" w:rsidR="00DB1EAA" w:rsidRDefault="00DB1EAA" w:rsidP="00DB1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5D88EDF2" w14:textId="77777777" w:rsidR="00DB1EAA" w:rsidRDefault="00DB1EAA" w:rsidP="00DB1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  <w:bookmarkStart w:id="8" w:name="_GoBack"/>
            <w:bookmarkEnd w:id="8"/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691D4FB4" w14:textId="77777777" w:rsidR="00DB1EAA" w:rsidRDefault="00DB1EAA" w:rsidP="00DB1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8790B9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C7C4FF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DDD68E4" w14:textId="3518B3CA" w:rsidR="00DB1EAA" w:rsidRPr="00DB1EAA" w:rsidRDefault="00DB1EAA" w:rsidP="00506AD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B1EAA">
              <w:rPr>
                <w:rFonts w:ascii="Times New Roman" w:hAnsi="Times New Roman" w:cs="Times New Roman"/>
                <w:sz w:val="24"/>
              </w:rPr>
              <w:t>0</w:t>
            </w:r>
            <w:r w:rsidR="00506ADD">
              <w:rPr>
                <w:rFonts w:ascii="Times New Roman" w:hAnsi="Times New Roman" w:cs="Times New Roman"/>
                <w:sz w:val="24"/>
                <w:lang w:val="ru-RU"/>
              </w:rPr>
              <w:t>2</w:t>
            </w:r>
            <w:r w:rsidRPr="00DB1EAA">
              <w:rPr>
                <w:rFonts w:ascii="Times New Roman" w:hAnsi="Times New Roman" w:cs="Times New Roman"/>
                <w:sz w:val="24"/>
              </w:rPr>
              <w:t>.10.23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220DCF38" w14:textId="5E6E878C" w:rsidR="00DB1EAA" w:rsidRPr="005470AD" w:rsidRDefault="00DB1EAA" w:rsidP="00DB1EAA">
            <w:pPr>
              <w:spacing w:after="0"/>
              <w:ind w:left="135"/>
              <w:rPr>
                <w:lang w:val="ru-RU"/>
              </w:rPr>
            </w:pPr>
            <w:r w:rsidRPr="008D4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8D479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1EAA" w:rsidRPr="008F7D3B" w14:paraId="39985185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72B38E6A" w14:textId="77777777" w:rsidR="00DB1EAA" w:rsidRDefault="00DB1EAA" w:rsidP="00DB1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6D6B79D5" w14:textId="77777777" w:rsidR="00DB1EAA" w:rsidRDefault="00DB1EAA" w:rsidP="00DB1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4F2DCE00" w14:textId="77777777" w:rsidR="00DB1EAA" w:rsidRDefault="00DB1EAA" w:rsidP="00DB1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44A5F3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9F2DDA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CAEBE1E" w14:textId="7ECA681F" w:rsidR="00DB1EAA" w:rsidRPr="00DB1EAA" w:rsidRDefault="00506ADD" w:rsidP="00DB1EA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09</w:t>
            </w:r>
            <w:r w:rsidR="00DB1EAA" w:rsidRPr="00DB1EAA">
              <w:rPr>
                <w:rFonts w:ascii="Times New Roman" w:hAnsi="Times New Roman" w:cs="Times New Roman"/>
                <w:sz w:val="24"/>
              </w:rPr>
              <w:t>.10.23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26C04809" w14:textId="5152E71E" w:rsidR="00DB1EAA" w:rsidRPr="005470AD" w:rsidRDefault="00DB1EAA" w:rsidP="00DB1EAA">
            <w:pPr>
              <w:spacing w:after="0"/>
              <w:ind w:left="135"/>
              <w:rPr>
                <w:lang w:val="ru-RU"/>
              </w:rPr>
            </w:pPr>
            <w:r w:rsidRPr="008D4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8D479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1EAA" w:rsidRPr="008F7D3B" w14:paraId="1604CAEA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237C2366" w14:textId="77777777" w:rsidR="00DB1EAA" w:rsidRDefault="00DB1EAA" w:rsidP="00DB1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6C66CFDA" w14:textId="77777777" w:rsidR="00DB1EAA" w:rsidRDefault="00DB1EAA" w:rsidP="00DB1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3F40C931" w14:textId="77777777" w:rsidR="00DB1EAA" w:rsidRDefault="00DB1EAA" w:rsidP="00DB1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734554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3769E6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0E69A36" w14:textId="24EF866D" w:rsidR="00DB1EAA" w:rsidRPr="00DB1EAA" w:rsidRDefault="00DB1EAA" w:rsidP="00506AD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B1EAA">
              <w:rPr>
                <w:rFonts w:ascii="Times New Roman" w:hAnsi="Times New Roman" w:cs="Times New Roman"/>
                <w:sz w:val="24"/>
              </w:rPr>
              <w:t>1</w:t>
            </w:r>
            <w:r w:rsidR="00506ADD">
              <w:rPr>
                <w:rFonts w:ascii="Times New Roman" w:hAnsi="Times New Roman" w:cs="Times New Roman"/>
                <w:sz w:val="24"/>
                <w:lang w:val="ru-RU"/>
              </w:rPr>
              <w:t>6</w:t>
            </w:r>
            <w:r w:rsidRPr="00DB1EAA">
              <w:rPr>
                <w:rFonts w:ascii="Times New Roman" w:hAnsi="Times New Roman" w:cs="Times New Roman"/>
                <w:sz w:val="24"/>
              </w:rPr>
              <w:t>.10.23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19B6D48C" w14:textId="74793AE5" w:rsidR="00DB1EAA" w:rsidRPr="005470AD" w:rsidRDefault="00DB1EAA" w:rsidP="00DB1EAA">
            <w:pPr>
              <w:spacing w:after="0"/>
              <w:ind w:left="135"/>
              <w:rPr>
                <w:lang w:val="ru-RU"/>
              </w:rPr>
            </w:pPr>
            <w:r w:rsidRPr="008D4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8D479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1EAA" w:rsidRPr="008F7D3B" w14:paraId="61D63480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50E9347F" w14:textId="77777777" w:rsidR="00DB1EAA" w:rsidRDefault="00DB1EAA" w:rsidP="00DB1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1D8FBC8A" w14:textId="77777777" w:rsidR="00DB1EAA" w:rsidRDefault="00DB1EAA" w:rsidP="00DB1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2E40A9CA" w14:textId="77777777" w:rsidR="00DB1EAA" w:rsidRDefault="00DB1EAA" w:rsidP="00DB1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BE71F2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25EFF0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4728550" w14:textId="18B00EDF" w:rsidR="00DB1EAA" w:rsidRPr="00DB1EAA" w:rsidRDefault="00DB1EAA" w:rsidP="00506AD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B1EAA">
              <w:rPr>
                <w:rFonts w:ascii="Times New Roman" w:hAnsi="Times New Roman" w:cs="Times New Roman"/>
                <w:sz w:val="24"/>
              </w:rPr>
              <w:t>2</w:t>
            </w:r>
            <w:r w:rsidR="00506ADD">
              <w:rPr>
                <w:rFonts w:ascii="Times New Roman" w:hAnsi="Times New Roman" w:cs="Times New Roman"/>
                <w:sz w:val="24"/>
                <w:lang w:val="ru-RU"/>
              </w:rPr>
              <w:t>3</w:t>
            </w:r>
            <w:r w:rsidRPr="00DB1EAA">
              <w:rPr>
                <w:rFonts w:ascii="Times New Roman" w:hAnsi="Times New Roman" w:cs="Times New Roman"/>
                <w:sz w:val="24"/>
              </w:rPr>
              <w:t>.10.23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3870FE3D" w14:textId="69D54A97" w:rsidR="00DB1EAA" w:rsidRPr="005470AD" w:rsidRDefault="00DB1EAA" w:rsidP="00DB1EAA">
            <w:pPr>
              <w:spacing w:after="0"/>
              <w:ind w:left="135"/>
              <w:rPr>
                <w:lang w:val="ru-RU"/>
              </w:rPr>
            </w:pPr>
            <w:r w:rsidRPr="008D4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8D479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1EAA" w:rsidRPr="008F7D3B" w14:paraId="4ACF61FB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71A90A62" w14:textId="77777777" w:rsidR="00DB1EAA" w:rsidRDefault="00DB1EAA" w:rsidP="00DB1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7D00436A" w14:textId="77777777" w:rsidR="00DB1EAA" w:rsidRDefault="00DB1EAA" w:rsidP="00DB1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0E27366B" w14:textId="77777777" w:rsidR="00DB1EAA" w:rsidRDefault="00DB1EAA" w:rsidP="00DB1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5F528F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EEE775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8322D20" w14:textId="250D2CBE" w:rsidR="00DB1EAA" w:rsidRPr="00DB1EAA" w:rsidRDefault="00DB1EAA" w:rsidP="00506AD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B1EAA">
              <w:rPr>
                <w:rFonts w:ascii="Times New Roman" w:hAnsi="Times New Roman" w:cs="Times New Roman"/>
                <w:sz w:val="24"/>
              </w:rPr>
              <w:t>0</w:t>
            </w:r>
            <w:r w:rsidR="00506ADD">
              <w:rPr>
                <w:rFonts w:ascii="Times New Roman" w:hAnsi="Times New Roman" w:cs="Times New Roman"/>
                <w:sz w:val="24"/>
                <w:lang w:val="ru-RU"/>
              </w:rPr>
              <w:t>8</w:t>
            </w:r>
            <w:r w:rsidRPr="00DB1EAA">
              <w:rPr>
                <w:rFonts w:ascii="Times New Roman" w:hAnsi="Times New Roman" w:cs="Times New Roman"/>
                <w:sz w:val="24"/>
              </w:rPr>
              <w:t>.11.23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77F9F23F" w14:textId="369B762C" w:rsidR="00DB1EAA" w:rsidRPr="005470AD" w:rsidRDefault="00DB1EAA" w:rsidP="00DB1EAA">
            <w:pPr>
              <w:spacing w:after="0"/>
              <w:ind w:left="135"/>
              <w:rPr>
                <w:lang w:val="ru-RU"/>
              </w:rPr>
            </w:pPr>
            <w:r w:rsidRPr="008D4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8D479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1EAA" w:rsidRPr="008F7D3B" w14:paraId="6FBFB836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10EEC735" w14:textId="77777777" w:rsidR="00DB1EAA" w:rsidRDefault="00DB1EAA" w:rsidP="00DB1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335CFABF" w14:textId="77777777" w:rsidR="00DB1EAA" w:rsidRDefault="00DB1EAA" w:rsidP="00DB1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110C3799" w14:textId="77777777" w:rsidR="00DB1EAA" w:rsidRDefault="00DB1EAA" w:rsidP="00DB1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BDA3A1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3B100F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EE3EE9C" w14:textId="3F0DF305" w:rsidR="00DB1EAA" w:rsidRPr="00DB1EAA" w:rsidRDefault="00DB1EAA" w:rsidP="00506AD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B1EAA">
              <w:rPr>
                <w:rFonts w:ascii="Times New Roman" w:hAnsi="Times New Roman" w:cs="Times New Roman"/>
                <w:sz w:val="24"/>
              </w:rPr>
              <w:t>1</w:t>
            </w:r>
            <w:r w:rsidR="00506ADD">
              <w:rPr>
                <w:rFonts w:ascii="Times New Roman" w:hAnsi="Times New Roman" w:cs="Times New Roman"/>
                <w:sz w:val="24"/>
                <w:lang w:val="ru-RU"/>
              </w:rPr>
              <w:t>3</w:t>
            </w:r>
            <w:r w:rsidRPr="00DB1EAA">
              <w:rPr>
                <w:rFonts w:ascii="Times New Roman" w:hAnsi="Times New Roman" w:cs="Times New Roman"/>
                <w:sz w:val="24"/>
              </w:rPr>
              <w:t>.11.23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2945A460" w14:textId="05113E5E" w:rsidR="00DB1EAA" w:rsidRPr="005470AD" w:rsidRDefault="00DB1EAA" w:rsidP="00DB1EAA">
            <w:pPr>
              <w:spacing w:after="0"/>
              <w:ind w:left="135"/>
              <w:rPr>
                <w:lang w:val="ru-RU"/>
              </w:rPr>
            </w:pPr>
            <w:r w:rsidRPr="008D4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8D479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1EAA" w:rsidRPr="008F7D3B" w14:paraId="22D1A7C8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290AD872" w14:textId="77777777" w:rsidR="00DB1EAA" w:rsidRDefault="00DB1EAA" w:rsidP="00DB1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201E4563" w14:textId="77777777" w:rsidR="00DB1EAA" w:rsidRDefault="00DB1EAA" w:rsidP="00DB1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4458B4BE" w14:textId="77777777" w:rsidR="00DB1EAA" w:rsidRDefault="00DB1EAA" w:rsidP="00DB1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1AA555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456C39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1557EFB" w14:textId="0E38C971" w:rsidR="00DB1EAA" w:rsidRPr="00DB1EAA" w:rsidRDefault="00DB1EAA" w:rsidP="00506AD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B1EAA">
              <w:rPr>
                <w:rFonts w:ascii="Times New Roman" w:hAnsi="Times New Roman" w:cs="Times New Roman"/>
                <w:sz w:val="24"/>
              </w:rPr>
              <w:t>2</w:t>
            </w:r>
            <w:r w:rsidR="00506ADD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  <w:r w:rsidRPr="00DB1EAA">
              <w:rPr>
                <w:rFonts w:ascii="Times New Roman" w:hAnsi="Times New Roman" w:cs="Times New Roman"/>
                <w:sz w:val="24"/>
              </w:rPr>
              <w:t>.11.23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47F52678" w14:textId="01926176" w:rsidR="00DB1EAA" w:rsidRPr="005470AD" w:rsidRDefault="00DB1EAA" w:rsidP="00DB1EAA">
            <w:pPr>
              <w:spacing w:after="0"/>
              <w:ind w:left="135"/>
              <w:rPr>
                <w:lang w:val="ru-RU"/>
              </w:rPr>
            </w:pPr>
            <w:r w:rsidRPr="008D4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8D479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1EAA" w:rsidRPr="008F7D3B" w14:paraId="481008A2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601E6EF5" w14:textId="77777777" w:rsidR="00DB1EAA" w:rsidRDefault="00DB1EAA" w:rsidP="00DB1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0A939BE7" w14:textId="77777777" w:rsidR="00DB1EAA" w:rsidRDefault="00DB1EAA" w:rsidP="00DB1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5BD099CC" w14:textId="77777777" w:rsidR="00DB1EAA" w:rsidRDefault="00DB1EAA" w:rsidP="00DB1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A91FBE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33A6CC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B92B3CD" w14:textId="685EDE0D" w:rsidR="00DB1EAA" w:rsidRPr="00DB1EAA" w:rsidRDefault="00DB1EAA" w:rsidP="00506AD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B1EAA">
              <w:rPr>
                <w:rFonts w:ascii="Times New Roman" w:hAnsi="Times New Roman" w:cs="Times New Roman"/>
                <w:sz w:val="24"/>
              </w:rPr>
              <w:t>2</w:t>
            </w:r>
            <w:r w:rsidR="00506ADD">
              <w:rPr>
                <w:rFonts w:ascii="Times New Roman" w:hAnsi="Times New Roman" w:cs="Times New Roman"/>
                <w:sz w:val="24"/>
                <w:lang w:val="ru-RU"/>
              </w:rPr>
              <w:t>7</w:t>
            </w:r>
            <w:r w:rsidRPr="00DB1EAA">
              <w:rPr>
                <w:rFonts w:ascii="Times New Roman" w:hAnsi="Times New Roman" w:cs="Times New Roman"/>
                <w:sz w:val="24"/>
              </w:rPr>
              <w:t>.11.23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7608BB8D" w14:textId="67B1A004" w:rsidR="00DB1EAA" w:rsidRPr="005470AD" w:rsidRDefault="00DB1EAA" w:rsidP="00DB1EAA">
            <w:pPr>
              <w:spacing w:after="0"/>
              <w:ind w:left="135"/>
              <w:rPr>
                <w:lang w:val="ru-RU"/>
              </w:rPr>
            </w:pPr>
            <w:r w:rsidRPr="008D4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8D479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1EAA" w:rsidRPr="008F7D3B" w14:paraId="1C386300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2A2804CC" w14:textId="77777777" w:rsidR="00DB1EAA" w:rsidRDefault="00DB1EAA" w:rsidP="00DB1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5C4CC6B2" w14:textId="77777777" w:rsidR="00DB1EAA" w:rsidRDefault="00DB1EAA" w:rsidP="00DB1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086F8A89" w14:textId="77777777" w:rsidR="00DB1EAA" w:rsidRDefault="00DB1EAA" w:rsidP="00DB1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226484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76DF03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F5665BB" w14:textId="419F9F4D" w:rsidR="00DB1EAA" w:rsidRPr="00DB1EAA" w:rsidRDefault="00DB1EAA" w:rsidP="00506AD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B1EAA">
              <w:rPr>
                <w:rFonts w:ascii="Times New Roman" w:hAnsi="Times New Roman" w:cs="Times New Roman"/>
                <w:sz w:val="24"/>
              </w:rPr>
              <w:t>0</w:t>
            </w:r>
            <w:r w:rsidR="00506ADD">
              <w:rPr>
                <w:rFonts w:ascii="Times New Roman" w:hAnsi="Times New Roman" w:cs="Times New Roman"/>
                <w:sz w:val="24"/>
                <w:lang w:val="ru-RU"/>
              </w:rPr>
              <w:t>4</w:t>
            </w:r>
            <w:r w:rsidRPr="00DB1EAA">
              <w:rPr>
                <w:rFonts w:ascii="Times New Roman" w:hAnsi="Times New Roman" w:cs="Times New Roman"/>
                <w:sz w:val="24"/>
              </w:rPr>
              <w:t>.12.23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6089A97F" w14:textId="2454A37B" w:rsidR="00DB1EAA" w:rsidRPr="005470AD" w:rsidRDefault="00DB1EAA" w:rsidP="00DB1EAA">
            <w:pPr>
              <w:spacing w:after="0"/>
              <w:ind w:left="135"/>
              <w:rPr>
                <w:lang w:val="ru-RU"/>
              </w:rPr>
            </w:pPr>
            <w:r w:rsidRPr="008D4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8D479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1EAA" w:rsidRPr="008F7D3B" w14:paraId="4135BEC7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3A3AC620" w14:textId="77777777" w:rsidR="00DB1EAA" w:rsidRDefault="00DB1EAA" w:rsidP="00DB1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7BCF8C45" w14:textId="77777777" w:rsidR="00DB1EAA" w:rsidRDefault="00DB1EAA" w:rsidP="00DB1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64451A51" w14:textId="77777777" w:rsidR="00DB1EAA" w:rsidRDefault="00DB1EAA" w:rsidP="00DB1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0F7AF4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ECC133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BBCA435" w14:textId="12316293" w:rsidR="00DB1EAA" w:rsidRPr="00DB1EAA" w:rsidRDefault="00DB1EAA" w:rsidP="00506AD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B1EAA">
              <w:rPr>
                <w:rFonts w:ascii="Times New Roman" w:hAnsi="Times New Roman" w:cs="Times New Roman"/>
                <w:sz w:val="24"/>
              </w:rPr>
              <w:t>1</w:t>
            </w:r>
            <w:r w:rsidR="00506AD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  <w:r w:rsidRPr="00DB1EAA">
              <w:rPr>
                <w:rFonts w:ascii="Times New Roman" w:hAnsi="Times New Roman" w:cs="Times New Roman"/>
                <w:sz w:val="24"/>
              </w:rPr>
              <w:t>.12.23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3EF4678F" w14:textId="5E106572" w:rsidR="00DB1EAA" w:rsidRPr="005470AD" w:rsidRDefault="00DB1EAA" w:rsidP="00DB1EAA">
            <w:pPr>
              <w:spacing w:after="0"/>
              <w:ind w:left="135"/>
              <w:rPr>
                <w:lang w:val="ru-RU"/>
              </w:rPr>
            </w:pPr>
            <w:r w:rsidRPr="008D4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8D479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1EAA" w:rsidRPr="008F7D3B" w14:paraId="1B409565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45E4AC5D" w14:textId="77777777" w:rsidR="00DB1EAA" w:rsidRDefault="00DB1EAA" w:rsidP="00DB1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70B53DFB" w14:textId="77777777" w:rsidR="00DB1EAA" w:rsidRDefault="00DB1EAA" w:rsidP="00DB1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7417A9FC" w14:textId="77777777" w:rsidR="00DB1EAA" w:rsidRDefault="00DB1EAA" w:rsidP="00DB1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E126A7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94A31E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342968E" w14:textId="79547B3F" w:rsidR="00DB1EAA" w:rsidRPr="00DB1EAA" w:rsidRDefault="00DB1EAA" w:rsidP="00506AD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B1EAA">
              <w:rPr>
                <w:rFonts w:ascii="Times New Roman" w:hAnsi="Times New Roman" w:cs="Times New Roman"/>
                <w:sz w:val="24"/>
              </w:rPr>
              <w:t>1</w:t>
            </w:r>
            <w:r w:rsidR="00506ADD">
              <w:rPr>
                <w:rFonts w:ascii="Times New Roman" w:hAnsi="Times New Roman" w:cs="Times New Roman"/>
                <w:sz w:val="24"/>
                <w:lang w:val="ru-RU"/>
              </w:rPr>
              <w:t>8</w:t>
            </w:r>
            <w:r w:rsidRPr="00DB1EAA">
              <w:rPr>
                <w:rFonts w:ascii="Times New Roman" w:hAnsi="Times New Roman" w:cs="Times New Roman"/>
                <w:sz w:val="24"/>
              </w:rPr>
              <w:t>.12.23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5C96AB90" w14:textId="3610B65C" w:rsidR="00DB1EAA" w:rsidRPr="005470AD" w:rsidRDefault="00DB1EAA" w:rsidP="00DB1EAA">
            <w:pPr>
              <w:spacing w:after="0"/>
              <w:ind w:left="135"/>
              <w:rPr>
                <w:lang w:val="ru-RU"/>
              </w:rPr>
            </w:pPr>
            <w:r w:rsidRPr="008D4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8D479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1EAA" w:rsidRPr="008F7D3B" w14:paraId="4C390F95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17B0149E" w14:textId="77777777" w:rsidR="00DB1EAA" w:rsidRDefault="00DB1EAA" w:rsidP="00DB1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5913AB77" w14:textId="77777777" w:rsidR="00DB1EAA" w:rsidRDefault="00DB1EAA" w:rsidP="00DB1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62A5EBAA" w14:textId="77777777" w:rsidR="00DB1EAA" w:rsidRDefault="00DB1EAA" w:rsidP="00DB1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4EC721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3A05D1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3FE120C" w14:textId="2B272673" w:rsidR="00DB1EAA" w:rsidRPr="00DB1EAA" w:rsidRDefault="00DB1EAA" w:rsidP="00506AD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B1EAA">
              <w:rPr>
                <w:rFonts w:ascii="Times New Roman" w:hAnsi="Times New Roman" w:cs="Times New Roman"/>
                <w:sz w:val="24"/>
              </w:rPr>
              <w:t>2</w:t>
            </w:r>
            <w:r w:rsidR="00506ADD">
              <w:rPr>
                <w:rFonts w:ascii="Times New Roman" w:hAnsi="Times New Roman" w:cs="Times New Roman"/>
                <w:sz w:val="24"/>
                <w:lang w:val="ru-RU"/>
              </w:rPr>
              <w:t>5</w:t>
            </w:r>
            <w:r w:rsidRPr="00DB1EAA">
              <w:rPr>
                <w:rFonts w:ascii="Times New Roman" w:hAnsi="Times New Roman" w:cs="Times New Roman"/>
                <w:sz w:val="24"/>
              </w:rPr>
              <w:t>.12.23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15071839" w14:textId="3A30A922" w:rsidR="00DB1EAA" w:rsidRPr="005470AD" w:rsidRDefault="00DB1EAA" w:rsidP="00DB1EAA">
            <w:pPr>
              <w:spacing w:after="0"/>
              <w:ind w:left="135"/>
              <w:rPr>
                <w:lang w:val="ru-RU"/>
              </w:rPr>
            </w:pPr>
            <w:r w:rsidRPr="008D4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8D479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8D4796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D47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1EAA" w:rsidRPr="008F7D3B" w14:paraId="77F08D72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4417AEE8" w14:textId="77777777" w:rsidR="00DB1EAA" w:rsidRDefault="00DB1EAA" w:rsidP="00DB1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5B9DC3B6" w14:textId="77777777" w:rsidR="00DB1EAA" w:rsidRPr="003D0FFD" w:rsidRDefault="00DB1EAA" w:rsidP="00DB1EAA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4E69F741" w14:textId="77777777" w:rsidR="00DB1EAA" w:rsidRDefault="00DB1EAA" w:rsidP="00DB1EAA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3F6628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3EFBCC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C4EB732" w14:textId="0DEFA21A" w:rsidR="00DB1EAA" w:rsidRPr="00DB1EAA" w:rsidRDefault="00DB1EAA" w:rsidP="00506AD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B1EAA">
              <w:rPr>
                <w:rFonts w:ascii="Times New Roman" w:hAnsi="Times New Roman" w:cs="Times New Roman"/>
                <w:sz w:val="24"/>
              </w:rPr>
              <w:t>0</w:t>
            </w:r>
            <w:r w:rsidR="00506ADD">
              <w:rPr>
                <w:rFonts w:ascii="Times New Roman" w:hAnsi="Times New Roman" w:cs="Times New Roman"/>
                <w:sz w:val="24"/>
                <w:lang w:val="ru-RU"/>
              </w:rPr>
              <w:t>8</w:t>
            </w:r>
            <w:r w:rsidRPr="00DB1EAA">
              <w:rPr>
                <w:rFonts w:ascii="Times New Roman" w:hAnsi="Times New Roman" w:cs="Times New Roman"/>
                <w:sz w:val="24"/>
              </w:rPr>
              <w:t>.02.24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32D6DD32" w14:textId="26B491AF" w:rsidR="00DB1EAA" w:rsidRPr="005470AD" w:rsidRDefault="00DB1EAA" w:rsidP="00DB1EAA">
            <w:pPr>
              <w:spacing w:after="0"/>
              <w:ind w:left="135"/>
              <w:rPr>
                <w:lang w:val="ru-RU"/>
              </w:rPr>
            </w:pPr>
            <w:r w:rsidRPr="00587B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587B7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1EAA" w:rsidRPr="008F7D3B" w14:paraId="20F0629D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626F36CA" w14:textId="77777777" w:rsidR="00DB1EAA" w:rsidRDefault="00DB1EAA" w:rsidP="00DB1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5F95BE45" w14:textId="77777777" w:rsidR="00DB1EAA" w:rsidRDefault="00DB1EAA" w:rsidP="00DB1E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0EB14392" w14:textId="77777777" w:rsidR="00DB1EAA" w:rsidRDefault="00DB1EAA" w:rsidP="00DB1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79FE19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15D88E" w14:textId="77777777" w:rsidR="00DB1EAA" w:rsidRDefault="00DB1EAA" w:rsidP="00DB1EA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1218066" w14:textId="2067FAD5" w:rsidR="00DB1EAA" w:rsidRPr="00DB1EAA" w:rsidRDefault="00DB1EAA" w:rsidP="00506AD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B1EAA">
              <w:rPr>
                <w:rFonts w:ascii="Times New Roman" w:hAnsi="Times New Roman" w:cs="Times New Roman"/>
                <w:sz w:val="24"/>
              </w:rPr>
              <w:t>1</w:t>
            </w:r>
            <w:r w:rsidR="00506ADD">
              <w:rPr>
                <w:rFonts w:ascii="Times New Roman" w:hAnsi="Times New Roman" w:cs="Times New Roman"/>
                <w:sz w:val="24"/>
                <w:lang w:val="ru-RU"/>
              </w:rPr>
              <w:t>5</w:t>
            </w:r>
            <w:r w:rsidRPr="00DB1EAA">
              <w:rPr>
                <w:rFonts w:ascii="Times New Roman" w:hAnsi="Times New Roman" w:cs="Times New Roman"/>
                <w:sz w:val="24"/>
              </w:rPr>
              <w:t>.02.24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5D47A777" w14:textId="7845BD0A" w:rsidR="00DB1EAA" w:rsidRPr="005470AD" w:rsidRDefault="00DB1EAA" w:rsidP="00DB1EAA">
            <w:pPr>
              <w:spacing w:after="0"/>
              <w:ind w:left="135"/>
              <w:rPr>
                <w:lang w:val="ru-RU"/>
              </w:rPr>
            </w:pPr>
            <w:r w:rsidRPr="00587B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587B7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F7D3B" w:rsidRPr="008F7D3B" w14:paraId="48D2EEB2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4103E778" w14:textId="77777777" w:rsidR="008F7D3B" w:rsidRDefault="008F7D3B" w:rsidP="008F7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4DD3B68B" w14:textId="77777777" w:rsidR="008F7D3B" w:rsidRDefault="008F7D3B" w:rsidP="008F7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4E0EC511" w14:textId="77777777" w:rsidR="008F7D3B" w:rsidRDefault="008F7D3B" w:rsidP="008F7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AAFD76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CA5B00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F12059D" w14:textId="1A1D82A1" w:rsidR="008F7D3B" w:rsidRPr="008F7D3B" w:rsidRDefault="008F7D3B" w:rsidP="008F7D3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29.02.24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116E201F" w14:textId="26721A00" w:rsidR="008F7D3B" w:rsidRPr="005470AD" w:rsidRDefault="008F7D3B" w:rsidP="008F7D3B">
            <w:pPr>
              <w:spacing w:after="0"/>
              <w:ind w:left="135"/>
              <w:rPr>
                <w:lang w:val="ru-RU"/>
              </w:rPr>
            </w:pPr>
            <w:r w:rsidRPr="00587B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587B7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F7D3B" w:rsidRPr="008F7D3B" w14:paraId="58AD6261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5F1C0DA9" w14:textId="77777777" w:rsidR="008F7D3B" w:rsidRDefault="008F7D3B" w:rsidP="008F7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5244F4EB" w14:textId="77777777" w:rsidR="008F7D3B" w:rsidRDefault="008F7D3B" w:rsidP="008F7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3A74C41F" w14:textId="77777777" w:rsidR="008F7D3B" w:rsidRDefault="008F7D3B" w:rsidP="008F7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94B08E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460283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BDB4E02" w14:textId="69755EE5" w:rsidR="008F7D3B" w:rsidRPr="00DB1EAA" w:rsidRDefault="008F7D3B" w:rsidP="008F7D3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B1EAA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4</w:t>
            </w:r>
            <w:r w:rsidRPr="00DB1EAA">
              <w:rPr>
                <w:rFonts w:ascii="Times New Roman" w:hAnsi="Times New Roman" w:cs="Times New Roman"/>
                <w:sz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3</w:t>
            </w:r>
            <w:r w:rsidRPr="00DB1EAA">
              <w:rPr>
                <w:rFonts w:ascii="Times New Roman" w:hAnsi="Times New Roman" w:cs="Times New Roman"/>
                <w:sz w:val="24"/>
              </w:rPr>
              <w:t>.24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474C6437" w14:textId="025C4519" w:rsidR="008F7D3B" w:rsidRPr="005470AD" w:rsidRDefault="008F7D3B" w:rsidP="008F7D3B">
            <w:pPr>
              <w:spacing w:after="0"/>
              <w:ind w:left="135"/>
              <w:rPr>
                <w:lang w:val="ru-RU"/>
              </w:rPr>
            </w:pPr>
            <w:r w:rsidRPr="00587B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587B7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F7D3B" w:rsidRPr="008F7D3B" w14:paraId="725DA8F7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0EA3F942" w14:textId="77777777" w:rsidR="008F7D3B" w:rsidRDefault="008F7D3B" w:rsidP="008F7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439E2088" w14:textId="77777777" w:rsidR="008F7D3B" w:rsidRDefault="008F7D3B" w:rsidP="008F7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2452ED28" w14:textId="77777777" w:rsidR="008F7D3B" w:rsidRDefault="008F7D3B" w:rsidP="008F7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60D2A7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7E1035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4409C4C" w14:textId="5818AFDF" w:rsidR="008F7D3B" w:rsidRPr="00DB1EAA" w:rsidRDefault="008F7D3B" w:rsidP="008F7D3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  <w:r w:rsidRPr="00DB1EAA">
              <w:rPr>
                <w:rFonts w:ascii="Times New Roman" w:hAnsi="Times New Roman" w:cs="Times New Roman"/>
                <w:sz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3</w:t>
            </w:r>
            <w:r w:rsidRPr="00DB1EAA">
              <w:rPr>
                <w:rFonts w:ascii="Times New Roman" w:hAnsi="Times New Roman" w:cs="Times New Roman"/>
                <w:sz w:val="24"/>
              </w:rPr>
              <w:t>.24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3DB8B752" w14:textId="28D3946B" w:rsidR="008F7D3B" w:rsidRPr="005470AD" w:rsidRDefault="008F7D3B" w:rsidP="008F7D3B">
            <w:pPr>
              <w:spacing w:after="0"/>
              <w:ind w:left="135"/>
              <w:rPr>
                <w:lang w:val="ru-RU"/>
              </w:rPr>
            </w:pPr>
            <w:r w:rsidRPr="00587B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587B7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F7D3B" w:rsidRPr="008F7D3B" w14:paraId="1FD03FEE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0E280651" w14:textId="77777777" w:rsidR="008F7D3B" w:rsidRDefault="008F7D3B" w:rsidP="008F7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30870B32" w14:textId="77777777" w:rsidR="008F7D3B" w:rsidRDefault="008F7D3B" w:rsidP="008F7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47C558BA" w14:textId="77777777" w:rsidR="008F7D3B" w:rsidRDefault="008F7D3B" w:rsidP="008F7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E9B00F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141D25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6AEEB48" w14:textId="4DCB2CCF" w:rsidR="008F7D3B" w:rsidRPr="008F7D3B" w:rsidRDefault="008F7D3B" w:rsidP="008F7D3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04.04</w:t>
            </w:r>
            <w:r w:rsidRPr="008F7D3B">
              <w:rPr>
                <w:rFonts w:ascii="Times New Roman" w:hAnsi="Times New Roman" w:cs="Times New Roman"/>
                <w:sz w:val="24"/>
                <w:lang w:val="ru-RU"/>
              </w:rPr>
              <w:t>.24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2F851701" w14:textId="57F19986" w:rsidR="008F7D3B" w:rsidRPr="005470AD" w:rsidRDefault="008F7D3B" w:rsidP="008F7D3B">
            <w:pPr>
              <w:spacing w:after="0"/>
              <w:ind w:left="135"/>
              <w:rPr>
                <w:lang w:val="ru-RU"/>
              </w:rPr>
            </w:pPr>
            <w:r w:rsidRPr="00587B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587B7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F7D3B" w:rsidRPr="008F7D3B" w14:paraId="1A0541B8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13315AA4" w14:textId="77777777" w:rsidR="008F7D3B" w:rsidRPr="008F7D3B" w:rsidRDefault="008F7D3B" w:rsidP="008F7D3B">
            <w:pPr>
              <w:spacing w:after="0"/>
              <w:rPr>
                <w:lang w:val="ru-RU"/>
              </w:rPr>
            </w:pPr>
            <w:r w:rsidRPr="008F7D3B"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676EFC80" w14:textId="77777777" w:rsidR="008F7D3B" w:rsidRPr="008F7D3B" w:rsidRDefault="008F7D3B" w:rsidP="008F7D3B">
            <w:pPr>
              <w:spacing w:after="0"/>
              <w:ind w:left="135"/>
              <w:rPr>
                <w:lang w:val="ru-RU"/>
              </w:rPr>
            </w:pPr>
            <w:r w:rsidRPr="008F7D3B">
              <w:rPr>
                <w:rFonts w:ascii="Times New Roman" w:hAnsi="Times New Roman"/>
                <w:color w:val="000000"/>
                <w:sz w:val="24"/>
                <w:lang w:val="ru-RU"/>
              </w:rPr>
              <w:t>Звучание храма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27D999D0" w14:textId="77777777" w:rsidR="008F7D3B" w:rsidRPr="008F7D3B" w:rsidRDefault="008F7D3B" w:rsidP="008F7D3B">
            <w:pPr>
              <w:spacing w:after="0"/>
              <w:ind w:left="135"/>
              <w:jc w:val="center"/>
              <w:rPr>
                <w:lang w:val="ru-RU"/>
              </w:rPr>
            </w:pPr>
            <w:r w:rsidRPr="008F7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EE75D6" w14:textId="77777777" w:rsidR="008F7D3B" w:rsidRPr="008F7D3B" w:rsidRDefault="008F7D3B" w:rsidP="008F7D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2B7234" w14:textId="77777777" w:rsidR="008F7D3B" w:rsidRPr="008F7D3B" w:rsidRDefault="008F7D3B" w:rsidP="008F7D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1C8F819" w14:textId="301A37FC" w:rsidR="008F7D3B" w:rsidRPr="008F7D3B" w:rsidRDefault="008F7D3B" w:rsidP="008F7D3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11.04</w:t>
            </w:r>
            <w:r w:rsidRPr="008F7D3B">
              <w:rPr>
                <w:rFonts w:ascii="Times New Roman" w:hAnsi="Times New Roman" w:cs="Times New Roman"/>
                <w:sz w:val="24"/>
                <w:lang w:val="ru-RU"/>
              </w:rPr>
              <w:t>.24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75E2D4A9" w14:textId="6A9B938D" w:rsidR="008F7D3B" w:rsidRPr="005470AD" w:rsidRDefault="008F7D3B" w:rsidP="008F7D3B">
            <w:pPr>
              <w:spacing w:after="0"/>
              <w:ind w:left="135"/>
              <w:rPr>
                <w:lang w:val="ru-RU"/>
              </w:rPr>
            </w:pPr>
            <w:r w:rsidRPr="00587B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587B7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F7D3B" w:rsidRPr="008F7D3B" w14:paraId="499A839B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56B70017" w14:textId="77777777" w:rsidR="008F7D3B" w:rsidRDefault="008F7D3B" w:rsidP="008F7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458B60CD" w14:textId="77777777" w:rsidR="008F7D3B" w:rsidRDefault="008F7D3B" w:rsidP="008F7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0F0D6846" w14:textId="77777777" w:rsidR="008F7D3B" w:rsidRDefault="008F7D3B" w:rsidP="008F7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660A11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9CF057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0BCFBFE" w14:textId="08C93095" w:rsidR="008F7D3B" w:rsidRPr="008F7D3B" w:rsidRDefault="008F7D3B" w:rsidP="008F7D3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11.04</w:t>
            </w:r>
            <w:r w:rsidRPr="008F7D3B">
              <w:rPr>
                <w:rFonts w:ascii="Times New Roman" w:hAnsi="Times New Roman" w:cs="Times New Roman"/>
                <w:sz w:val="24"/>
                <w:lang w:val="ru-RU"/>
              </w:rPr>
              <w:t>.24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4D1C1690" w14:textId="6D787B4F" w:rsidR="008F7D3B" w:rsidRPr="005470AD" w:rsidRDefault="008F7D3B" w:rsidP="008F7D3B">
            <w:pPr>
              <w:spacing w:after="0"/>
              <w:ind w:left="135"/>
              <w:rPr>
                <w:lang w:val="ru-RU"/>
              </w:rPr>
            </w:pPr>
            <w:r w:rsidRPr="00587B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587B7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F7D3B" w:rsidRPr="008F7D3B" w14:paraId="1F8DA7AD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47B79D5C" w14:textId="77777777" w:rsidR="008F7D3B" w:rsidRPr="008F7D3B" w:rsidRDefault="008F7D3B" w:rsidP="008F7D3B">
            <w:pPr>
              <w:spacing w:after="0"/>
              <w:rPr>
                <w:lang w:val="ru-RU"/>
              </w:rPr>
            </w:pPr>
            <w:r w:rsidRPr="008F7D3B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6A1CBA45" w14:textId="77777777" w:rsidR="008F7D3B" w:rsidRPr="003D0FFD" w:rsidRDefault="008F7D3B" w:rsidP="008F7D3B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6B22DFD3" w14:textId="77777777" w:rsidR="008F7D3B" w:rsidRDefault="008F7D3B" w:rsidP="008F7D3B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F19E09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4886D3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4693867" w14:textId="1927AA7E" w:rsidR="008F7D3B" w:rsidRPr="008F7D3B" w:rsidRDefault="008F7D3B" w:rsidP="008F7D3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11.04</w:t>
            </w:r>
            <w:r w:rsidRPr="008F7D3B">
              <w:rPr>
                <w:rFonts w:ascii="Times New Roman" w:hAnsi="Times New Roman" w:cs="Times New Roman"/>
                <w:sz w:val="24"/>
                <w:lang w:val="ru-RU"/>
              </w:rPr>
              <w:t>.24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23A5828A" w14:textId="421F85E7" w:rsidR="008F7D3B" w:rsidRPr="005470AD" w:rsidRDefault="008F7D3B" w:rsidP="008F7D3B">
            <w:pPr>
              <w:spacing w:after="0"/>
              <w:ind w:left="135"/>
              <w:rPr>
                <w:lang w:val="ru-RU"/>
              </w:rPr>
            </w:pPr>
            <w:r w:rsidRPr="00587B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587B7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F7D3B" w:rsidRPr="008F7D3B" w14:paraId="111386BB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18664C86" w14:textId="77777777" w:rsidR="008F7D3B" w:rsidRPr="008F7D3B" w:rsidRDefault="008F7D3B" w:rsidP="008F7D3B">
            <w:pPr>
              <w:spacing w:after="0"/>
              <w:rPr>
                <w:lang w:val="ru-RU"/>
              </w:rPr>
            </w:pPr>
            <w:r w:rsidRPr="008F7D3B"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27927EC2" w14:textId="77777777" w:rsidR="008F7D3B" w:rsidRPr="008F7D3B" w:rsidRDefault="008F7D3B" w:rsidP="008F7D3B">
            <w:pPr>
              <w:spacing w:after="0"/>
              <w:ind w:left="135"/>
              <w:rPr>
                <w:lang w:val="ru-RU"/>
              </w:rPr>
            </w:pPr>
            <w:r w:rsidRPr="008F7D3B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3A15964B" w14:textId="77777777" w:rsidR="008F7D3B" w:rsidRPr="008F7D3B" w:rsidRDefault="008F7D3B" w:rsidP="008F7D3B">
            <w:pPr>
              <w:spacing w:after="0"/>
              <w:ind w:left="135"/>
              <w:jc w:val="center"/>
              <w:rPr>
                <w:lang w:val="ru-RU"/>
              </w:rPr>
            </w:pPr>
            <w:r w:rsidRPr="008F7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338F77" w14:textId="77777777" w:rsidR="008F7D3B" w:rsidRPr="008F7D3B" w:rsidRDefault="008F7D3B" w:rsidP="008F7D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13A85C" w14:textId="77777777" w:rsidR="008F7D3B" w:rsidRPr="008F7D3B" w:rsidRDefault="008F7D3B" w:rsidP="008F7D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F2ED359" w14:textId="47D92FAD" w:rsidR="008F7D3B" w:rsidRPr="008F7D3B" w:rsidRDefault="008F7D3B" w:rsidP="008F7D3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18.04</w:t>
            </w:r>
            <w:r w:rsidRPr="008F7D3B">
              <w:rPr>
                <w:rFonts w:ascii="Times New Roman" w:hAnsi="Times New Roman" w:cs="Times New Roman"/>
                <w:sz w:val="24"/>
                <w:lang w:val="ru-RU"/>
              </w:rPr>
              <w:t>.24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226ED5F9" w14:textId="4E60C0AA" w:rsidR="008F7D3B" w:rsidRPr="005470AD" w:rsidRDefault="008F7D3B" w:rsidP="008F7D3B">
            <w:pPr>
              <w:spacing w:after="0"/>
              <w:ind w:left="135"/>
              <w:rPr>
                <w:lang w:val="ru-RU"/>
              </w:rPr>
            </w:pPr>
            <w:r w:rsidRPr="00587B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587B7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F7D3B" w:rsidRPr="008F7D3B" w14:paraId="7C26BD8D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35245C2C" w14:textId="77777777" w:rsidR="008F7D3B" w:rsidRDefault="008F7D3B" w:rsidP="008F7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4EF0CC37" w14:textId="77777777" w:rsidR="008F7D3B" w:rsidRDefault="008F7D3B" w:rsidP="008F7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06D737B8" w14:textId="77777777" w:rsidR="008F7D3B" w:rsidRDefault="008F7D3B" w:rsidP="008F7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814A3D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09C912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273993F" w14:textId="0C162013" w:rsidR="008F7D3B" w:rsidRPr="008F7D3B" w:rsidRDefault="008F7D3B" w:rsidP="008F7D3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18.04</w:t>
            </w:r>
            <w:r w:rsidRPr="008F7D3B">
              <w:rPr>
                <w:rFonts w:ascii="Times New Roman" w:hAnsi="Times New Roman" w:cs="Times New Roman"/>
                <w:sz w:val="24"/>
                <w:lang w:val="ru-RU"/>
              </w:rPr>
              <w:t>.24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37CADA55" w14:textId="70CC1A1D" w:rsidR="008F7D3B" w:rsidRPr="005470AD" w:rsidRDefault="008F7D3B" w:rsidP="008F7D3B">
            <w:pPr>
              <w:spacing w:after="0"/>
              <w:ind w:left="135"/>
              <w:rPr>
                <w:lang w:val="ru-RU"/>
              </w:rPr>
            </w:pPr>
            <w:r w:rsidRPr="00587B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587B7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F7D3B" w:rsidRPr="008F7D3B" w14:paraId="612B8353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7542BFC8" w14:textId="77777777" w:rsidR="008F7D3B" w:rsidRPr="008F7D3B" w:rsidRDefault="008F7D3B" w:rsidP="008F7D3B">
            <w:pPr>
              <w:spacing w:after="0"/>
              <w:rPr>
                <w:lang w:val="ru-RU"/>
              </w:rPr>
            </w:pPr>
            <w:r w:rsidRPr="008F7D3B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1CC45BB6" w14:textId="77777777" w:rsidR="008F7D3B" w:rsidRPr="003D0FFD" w:rsidRDefault="008F7D3B" w:rsidP="008F7D3B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33FF18EE" w14:textId="77777777" w:rsidR="008F7D3B" w:rsidRDefault="008F7D3B" w:rsidP="008F7D3B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6C24B2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C8B062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D2372C6" w14:textId="5F27A18A" w:rsidR="008F7D3B" w:rsidRPr="008F7D3B" w:rsidRDefault="008F7D3B" w:rsidP="008F7D3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25.04.24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73F6E13B" w14:textId="6112BB00" w:rsidR="008F7D3B" w:rsidRPr="005470AD" w:rsidRDefault="008F7D3B" w:rsidP="008F7D3B">
            <w:pPr>
              <w:spacing w:after="0"/>
              <w:ind w:left="135"/>
              <w:rPr>
                <w:lang w:val="ru-RU"/>
              </w:rPr>
            </w:pPr>
            <w:r w:rsidRPr="00587B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587B7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F7D3B" w:rsidRPr="008F7D3B" w14:paraId="3DB46BA3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5D5A00C2" w14:textId="77777777" w:rsidR="008F7D3B" w:rsidRDefault="008F7D3B" w:rsidP="008F7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60DC0B1C" w14:textId="77777777" w:rsidR="008F7D3B" w:rsidRDefault="008F7D3B" w:rsidP="008F7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74A31BF1" w14:textId="77777777" w:rsidR="008F7D3B" w:rsidRDefault="008F7D3B" w:rsidP="008F7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73E689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5FE484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ECE987C" w14:textId="11B0C909" w:rsidR="008F7D3B" w:rsidRPr="008F7D3B" w:rsidRDefault="008F7D3B" w:rsidP="008F7D3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25.04</w:t>
            </w:r>
            <w:r w:rsidRPr="008F7D3B">
              <w:rPr>
                <w:rFonts w:ascii="Times New Roman" w:hAnsi="Times New Roman" w:cs="Times New Roman"/>
                <w:sz w:val="24"/>
                <w:lang w:val="ru-RU"/>
              </w:rPr>
              <w:t>.24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76BCA289" w14:textId="269CE191" w:rsidR="008F7D3B" w:rsidRPr="005470AD" w:rsidRDefault="008F7D3B" w:rsidP="008F7D3B">
            <w:pPr>
              <w:spacing w:after="0"/>
              <w:ind w:left="135"/>
              <w:rPr>
                <w:lang w:val="ru-RU"/>
              </w:rPr>
            </w:pPr>
            <w:r w:rsidRPr="00587B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587B7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87B77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7B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F7D3B" w:rsidRPr="008F7D3B" w14:paraId="73281D4F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4D922E72" w14:textId="77777777" w:rsidR="008F7D3B" w:rsidRPr="008F7D3B" w:rsidRDefault="008F7D3B" w:rsidP="008F7D3B">
            <w:pPr>
              <w:spacing w:after="0"/>
              <w:rPr>
                <w:lang w:val="ru-RU"/>
              </w:rPr>
            </w:pPr>
            <w:r w:rsidRPr="008F7D3B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7C0CAA45" w14:textId="77777777" w:rsidR="008F7D3B" w:rsidRPr="008F7D3B" w:rsidRDefault="008F7D3B" w:rsidP="008F7D3B">
            <w:pPr>
              <w:spacing w:after="0"/>
              <w:ind w:left="135"/>
              <w:rPr>
                <w:lang w:val="ru-RU"/>
              </w:rPr>
            </w:pPr>
            <w:r w:rsidRPr="008F7D3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0CED17A0" w14:textId="77777777" w:rsidR="008F7D3B" w:rsidRDefault="008F7D3B" w:rsidP="008F7D3B">
            <w:pPr>
              <w:spacing w:after="0"/>
              <w:ind w:left="135"/>
              <w:jc w:val="center"/>
            </w:pPr>
            <w:r w:rsidRPr="008F7D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B000A8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161B53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8232762" w14:textId="1CE83A45" w:rsidR="008F7D3B" w:rsidRPr="00DB1EAA" w:rsidRDefault="008F7D3B" w:rsidP="008F7D3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16.05</w:t>
            </w:r>
            <w:r w:rsidRPr="008F7D3B">
              <w:rPr>
                <w:rFonts w:ascii="Times New Roman" w:hAnsi="Times New Roman" w:cs="Times New Roman"/>
                <w:sz w:val="24"/>
                <w:lang w:val="ru-RU"/>
              </w:rPr>
              <w:t>.24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47AA811D" w14:textId="2BD03413" w:rsidR="008F7D3B" w:rsidRPr="005470AD" w:rsidRDefault="008F7D3B" w:rsidP="008F7D3B">
            <w:pPr>
              <w:spacing w:after="0"/>
              <w:ind w:left="135"/>
              <w:rPr>
                <w:lang w:val="ru-RU"/>
              </w:rPr>
            </w:pPr>
            <w:r w:rsidRPr="00B874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B874D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74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874D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74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874D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74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874D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74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B874D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74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B874DA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874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F7D3B" w:rsidRPr="008F7D3B" w14:paraId="5660B666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64F94F7E" w14:textId="77777777" w:rsidR="008F7D3B" w:rsidRDefault="008F7D3B" w:rsidP="008F7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4B6B6EE9" w14:textId="77777777" w:rsidR="008F7D3B" w:rsidRDefault="008F7D3B" w:rsidP="008F7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738ACE30" w14:textId="77777777" w:rsidR="008F7D3B" w:rsidRDefault="008F7D3B" w:rsidP="008F7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14F6B5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494D8D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1310538" w14:textId="1410259D" w:rsidR="008F7D3B" w:rsidRPr="00DB1EAA" w:rsidRDefault="008F7D3B" w:rsidP="008F7D3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16.05</w:t>
            </w:r>
            <w:r w:rsidRPr="00DB1EAA">
              <w:rPr>
                <w:rFonts w:ascii="Times New Roman" w:hAnsi="Times New Roman" w:cs="Times New Roman"/>
                <w:sz w:val="24"/>
              </w:rPr>
              <w:t>.24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30A21DDF" w14:textId="6D6A8F19" w:rsidR="008F7D3B" w:rsidRPr="005470AD" w:rsidRDefault="008F7D3B" w:rsidP="008F7D3B">
            <w:pPr>
              <w:spacing w:after="0"/>
              <w:ind w:left="135"/>
              <w:rPr>
                <w:lang w:val="ru-RU"/>
              </w:rPr>
            </w:pPr>
            <w:r w:rsidRPr="00B874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B874D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74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874D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74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874D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74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874D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74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B874D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74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B874DA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874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F7D3B" w:rsidRPr="008F7D3B" w14:paraId="3B09B223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57423E58" w14:textId="77777777" w:rsidR="008F7D3B" w:rsidRDefault="008F7D3B" w:rsidP="008F7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235EA743" w14:textId="77777777" w:rsidR="008F7D3B" w:rsidRDefault="008F7D3B" w:rsidP="008F7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01438165" w14:textId="77777777" w:rsidR="008F7D3B" w:rsidRDefault="008F7D3B" w:rsidP="008F7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C7C12E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4AD21D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06B5DB0" w14:textId="6B56A3D1" w:rsidR="008F7D3B" w:rsidRPr="00DB1EAA" w:rsidRDefault="008F7D3B" w:rsidP="008F7D3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23.05</w:t>
            </w:r>
            <w:r w:rsidRPr="008F7D3B">
              <w:rPr>
                <w:rFonts w:ascii="Times New Roman" w:hAnsi="Times New Roman" w:cs="Times New Roman"/>
                <w:sz w:val="24"/>
                <w:lang w:val="ru-RU"/>
              </w:rPr>
              <w:t>.24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61F62581" w14:textId="2C0095E3" w:rsidR="008F7D3B" w:rsidRPr="005470AD" w:rsidRDefault="008F7D3B" w:rsidP="008F7D3B">
            <w:pPr>
              <w:spacing w:after="0"/>
              <w:ind w:left="135"/>
              <w:rPr>
                <w:lang w:val="ru-RU"/>
              </w:rPr>
            </w:pPr>
            <w:r w:rsidRPr="00B874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B874D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74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874D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74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874D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74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874D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74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B874D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74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B874DA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874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F7D3B" w:rsidRPr="008F7D3B" w14:paraId="37B8012B" w14:textId="77777777" w:rsidTr="008F7D3B">
        <w:trPr>
          <w:gridAfter w:val="1"/>
          <w:wAfter w:w="630" w:type="dxa"/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7E03AE3F" w14:textId="77777777" w:rsidR="008F7D3B" w:rsidRDefault="008F7D3B" w:rsidP="008F7D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11" w:type="dxa"/>
            <w:tcMar>
              <w:top w:w="50" w:type="dxa"/>
              <w:left w:w="100" w:type="dxa"/>
            </w:tcMar>
            <w:vAlign w:val="center"/>
          </w:tcPr>
          <w:p w14:paraId="6E40964D" w14:textId="77777777" w:rsidR="008F7D3B" w:rsidRDefault="008F7D3B" w:rsidP="008F7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3ED30C12" w14:textId="77777777" w:rsidR="008F7D3B" w:rsidRDefault="008F7D3B" w:rsidP="008F7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82F15F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729364" w14:textId="77777777" w:rsidR="008F7D3B" w:rsidRDefault="008F7D3B" w:rsidP="008F7D3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3D220EA" w14:textId="77777777" w:rsidR="008F7D3B" w:rsidRPr="00DB1EAA" w:rsidRDefault="008F7D3B" w:rsidP="008F7D3B">
            <w:pPr>
              <w:pStyle w:val="TableParagraph"/>
              <w:rPr>
                <w:sz w:val="24"/>
              </w:rPr>
            </w:pPr>
            <w:r w:rsidRPr="00DB1EAA">
              <w:rPr>
                <w:sz w:val="24"/>
              </w:rPr>
              <w:t>23.0</w:t>
            </w:r>
            <w:r>
              <w:rPr>
                <w:sz w:val="24"/>
              </w:rPr>
              <w:t>5</w:t>
            </w:r>
            <w:r w:rsidRPr="00DB1EAA">
              <w:rPr>
                <w:sz w:val="24"/>
              </w:rPr>
              <w:t>.24</w:t>
            </w:r>
          </w:p>
          <w:p w14:paraId="618D40E9" w14:textId="75D76888" w:rsidR="008F7D3B" w:rsidRPr="00DB1EAA" w:rsidRDefault="008F7D3B" w:rsidP="008F7D3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</w:tcPr>
          <w:p w14:paraId="030025D5" w14:textId="2D82FD35" w:rsidR="008F7D3B" w:rsidRPr="005470AD" w:rsidRDefault="008F7D3B" w:rsidP="008F7D3B">
            <w:pPr>
              <w:spacing w:after="0"/>
              <w:ind w:left="135"/>
              <w:rPr>
                <w:lang w:val="ru-RU"/>
              </w:rPr>
            </w:pPr>
            <w:r w:rsidRPr="00B874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B874D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74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874D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74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874D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74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874D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74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B874D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74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B874DA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874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F7D3B" w14:paraId="2174ACA4" w14:textId="29B74E55" w:rsidTr="008F7D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11AF95" w14:textId="77777777" w:rsidR="008F7D3B" w:rsidRPr="003D0FFD" w:rsidRDefault="008F7D3B" w:rsidP="008F7D3B">
            <w:pPr>
              <w:spacing w:after="0"/>
              <w:ind w:left="135"/>
              <w:rPr>
                <w:lang w:val="ru-RU"/>
              </w:rPr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14:paraId="2689B342" w14:textId="77777777" w:rsidR="008F7D3B" w:rsidRDefault="008F7D3B" w:rsidP="008F7D3B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AEB370" w14:textId="77777777" w:rsidR="008F7D3B" w:rsidRDefault="008F7D3B" w:rsidP="008F7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26759A" w14:textId="77777777" w:rsidR="008F7D3B" w:rsidRDefault="008F7D3B" w:rsidP="008F7D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7A6B57" w14:textId="77777777" w:rsidR="008F7D3B" w:rsidRDefault="008F7D3B" w:rsidP="008F7D3B"/>
        </w:tc>
        <w:tc>
          <w:tcPr>
            <w:tcW w:w="630" w:type="dxa"/>
          </w:tcPr>
          <w:p w14:paraId="7844E299" w14:textId="6F2E7597" w:rsidR="008F7D3B" w:rsidRDefault="008F7D3B" w:rsidP="008F7D3B"/>
        </w:tc>
      </w:tr>
    </w:tbl>
    <w:p w14:paraId="140FE6B9" w14:textId="77777777" w:rsidR="00D4271E" w:rsidRDefault="00D4271E">
      <w:pPr>
        <w:sectPr w:rsidR="00D427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88BAFD3" w14:textId="1E028B0C" w:rsidR="00D4271E" w:rsidRPr="005470AD" w:rsidRDefault="009E6C97" w:rsidP="005470AD">
      <w:pPr>
        <w:tabs>
          <w:tab w:val="left" w:pos="1926"/>
        </w:tabs>
        <w:spacing w:after="0" w:line="240" w:lineRule="auto"/>
        <w:rPr>
          <w:sz w:val="24"/>
          <w:szCs w:val="24"/>
          <w:lang w:val="ru-RU"/>
        </w:rPr>
      </w:pPr>
      <w:bookmarkStart w:id="9" w:name="block-12441488"/>
      <w:bookmarkEnd w:id="7"/>
      <w:r w:rsidRPr="005470AD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14:paraId="71E4F05D" w14:textId="77777777" w:rsidR="00D4271E" w:rsidRPr="005470AD" w:rsidRDefault="009E6C97" w:rsidP="005470AD">
      <w:pPr>
        <w:spacing w:after="0" w:line="240" w:lineRule="auto"/>
        <w:ind w:left="120"/>
        <w:rPr>
          <w:sz w:val="24"/>
          <w:szCs w:val="24"/>
          <w:lang w:val="ru-RU"/>
        </w:rPr>
      </w:pPr>
      <w:r w:rsidRPr="005470AD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14:paraId="76E62142" w14:textId="77777777" w:rsidR="00D4271E" w:rsidRPr="005470AD" w:rsidRDefault="009E6C97" w:rsidP="005470AD">
      <w:pPr>
        <w:spacing w:after="0" w:line="24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470AD">
        <w:rPr>
          <w:rFonts w:ascii="Times New Roman" w:hAnsi="Times New Roman"/>
          <w:color w:val="000000"/>
          <w:sz w:val="24"/>
          <w:szCs w:val="24"/>
          <w:lang w:val="ru-RU"/>
        </w:rPr>
        <w:t>​‌• Музыка, 1 класс/ Критская Е.Д., Сергеева Г.П., Шмагина Т.С., Акционерное общество «Издательство «Просвещение»</w:t>
      </w:r>
      <w:r w:rsidRPr="005470AD">
        <w:rPr>
          <w:sz w:val="24"/>
          <w:szCs w:val="24"/>
          <w:lang w:val="ru-RU"/>
        </w:rPr>
        <w:br/>
      </w:r>
      <w:r w:rsidRPr="005470AD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Музыка, 2 класс/ Критская Е.Д., Сергеева Г.П., Шмагина Т.С., Акционерное общество «Издательство «Просвещение»</w:t>
      </w:r>
      <w:r w:rsidRPr="005470AD">
        <w:rPr>
          <w:sz w:val="24"/>
          <w:szCs w:val="24"/>
          <w:lang w:val="ru-RU"/>
        </w:rPr>
        <w:br/>
      </w:r>
      <w:r w:rsidRPr="005470AD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Музыка, 3 класс/ Критская Е.Д., Сергеева Г.П., Шмагина Т.С., Акционерное общество «Издательство «Просвещение»</w:t>
      </w:r>
      <w:r w:rsidRPr="005470AD">
        <w:rPr>
          <w:sz w:val="24"/>
          <w:szCs w:val="24"/>
          <w:lang w:val="ru-RU"/>
        </w:rPr>
        <w:br/>
      </w:r>
      <w:bookmarkStart w:id="10" w:name="0d4d2a67-5837-4252-b43a-95aa3f3876a6"/>
      <w:r w:rsidRPr="005470AD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Музыка, 4 класс/ Критская Е.Д., Сергеева Г.П., Шмагина Т.С., Акционерное общество «Издательство «Просвещение»</w:t>
      </w:r>
      <w:bookmarkEnd w:id="10"/>
      <w:r w:rsidRPr="005470AD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14:paraId="7596DC61" w14:textId="77777777" w:rsidR="00D4271E" w:rsidRPr="005470AD" w:rsidRDefault="009E6C97" w:rsidP="005470AD">
      <w:pPr>
        <w:spacing w:after="0" w:line="24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470AD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11" w:name="5c6d637d-e9f9-46e1-898f-706394ab67fc"/>
      <w:r w:rsidRPr="005470AD">
        <w:rPr>
          <w:rFonts w:ascii="Times New Roman" w:hAnsi="Times New Roman"/>
          <w:color w:val="000000"/>
          <w:sz w:val="24"/>
          <w:szCs w:val="24"/>
          <w:lang w:val="ru-RU"/>
        </w:rPr>
        <w:t>Музыка. 1-4 классы. Сборник рабочих программ. Предметная линия учебников Г.П. Сергеевой, Е.Д. Критской: пособие для учителей общеобразоват. организаций / [Г.П. Сергеева, Е.Д. Критская, И.Э. Кашекова]. – 4-е изд. – М.: Просвещение, 2019. – 126 с.</w:t>
      </w:r>
      <w:bookmarkEnd w:id="11"/>
      <w:r w:rsidRPr="005470AD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14:paraId="37917BBC" w14:textId="77777777" w:rsidR="00D4271E" w:rsidRPr="005470AD" w:rsidRDefault="009E6C97" w:rsidP="005470AD">
      <w:pPr>
        <w:spacing w:after="0" w:line="24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470AD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14:paraId="6344B6EF" w14:textId="77777777" w:rsidR="00D4271E" w:rsidRPr="005470AD" w:rsidRDefault="009E6C97" w:rsidP="005470AD">
      <w:pPr>
        <w:spacing w:after="0" w:line="24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470AD">
        <w:rPr>
          <w:rFonts w:ascii="Times New Roman" w:hAnsi="Times New Roman"/>
          <w:color w:val="000000"/>
          <w:sz w:val="24"/>
          <w:szCs w:val="24"/>
          <w:lang w:val="ru-RU"/>
        </w:rPr>
        <w:t>МЕТОДИЧЕСКИЕ МАТЕРИАЛЫ ДЛЯ УЧИТЕЛЯ</w:t>
      </w:r>
    </w:p>
    <w:p w14:paraId="5E2ACE48" w14:textId="77777777" w:rsidR="00D4271E" w:rsidRPr="005470AD" w:rsidRDefault="009E6C97" w:rsidP="005470AD">
      <w:pPr>
        <w:spacing w:after="0" w:line="24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470AD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12" w:name="6c624f83-d6f6-4560-bdb9-085c19f7dab0"/>
      <w:r w:rsidRPr="005470AD">
        <w:rPr>
          <w:rFonts w:ascii="Times New Roman" w:hAnsi="Times New Roman"/>
          <w:color w:val="000000"/>
          <w:sz w:val="24"/>
          <w:szCs w:val="24"/>
          <w:lang w:val="ru-RU"/>
        </w:rPr>
        <w:t>Музыка. Фонохрестоматия. 1-4класс [Электронный ресурс] / сост. Е. Д. Критская, Г. П. Сергеева, Т.С. Шмагина. – М.: Просвещение, 2019. – 1 электрон. опт. диск (CD-ROM</w:t>
      </w:r>
      <w:proofErr w:type="gramStart"/>
      <w:r w:rsidRPr="005470AD">
        <w:rPr>
          <w:rFonts w:ascii="Times New Roman" w:hAnsi="Times New Roman"/>
          <w:color w:val="000000"/>
          <w:sz w:val="24"/>
          <w:szCs w:val="24"/>
          <w:lang w:val="ru-RU"/>
        </w:rPr>
        <w:t>).</w:t>
      </w:r>
      <w:bookmarkEnd w:id="12"/>
      <w:r w:rsidRPr="005470AD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proofErr w:type="gramEnd"/>
      <w:r w:rsidRPr="005470AD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14:paraId="2B3889BB" w14:textId="77777777" w:rsidR="00D4271E" w:rsidRPr="005470AD" w:rsidRDefault="00D4271E" w:rsidP="005470AD">
      <w:pPr>
        <w:spacing w:after="0" w:line="24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</w:p>
    <w:p w14:paraId="3308A227" w14:textId="77777777" w:rsidR="00D4271E" w:rsidRPr="005470AD" w:rsidRDefault="009E6C97" w:rsidP="005470AD">
      <w:pPr>
        <w:spacing w:after="0" w:line="24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470AD">
        <w:rPr>
          <w:rFonts w:ascii="Times New Roman" w:hAnsi="Times New Roman"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14:paraId="6D417620" w14:textId="77777777" w:rsidR="00D4271E" w:rsidRPr="005470AD" w:rsidRDefault="009E6C97" w:rsidP="005470AD">
      <w:pPr>
        <w:spacing w:after="0" w:line="24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470AD">
        <w:rPr>
          <w:rFonts w:ascii="Times New Roman" w:hAnsi="Times New Roman"/>
          <w:color w:val="000000"/>
          <w:sz w:val="24"/>
          <w:szCs w:val="24"/>
          <w:lang w:val="ru-RU"/>
        </w:rPr>
        <w:t>​​‌1. Единая коллекция - http://collection.cross-edu.ru/catalog/rubr/f544b3b7-f1f4-5b76-f453-552f31d9b164</w:t>
      </w:r>
      <w:r w:rsidRPr="005470AD">
        <w:rPr>
          <w:rFonts w:ascii="Times New Roman" w:hAnsi="Times New Roman"/>
          <w:color w:val="000000"/>
          <w:sz w:val="24"/>
          <w:szCs w:val="24"/>
          <w:lang w:val="ru-RU"/>
        </w:rPr>
        <w:br/>
        <w:t xml:space="preserve"> 2. Российский общеобразовательный портал - http://music.edu.ru/</w:t>
      </w:r>
      <w:r w:rsidRPr="005470AD">
        <w:rPr>
          <w:rFonts w:ascii="Times New Roman" w:hAnsi="Times New Roman"/>
          <w:color w:val="000000"/>
          <w:sz w:val="24"/>
          <w:szCs w:val="24"/>
          <w:lang w:val="ru-RU"/>
        </w:rPr>
        <w:br/>
        <w:t xml:space="preserve"> 3. Детские электронные книги и презентации - http://viki.rdf.ru/</w:t>
      </w:r>
      <w:r w:rsidRPr="005470AD">
        <w:rPr>
          <w:rFonts w:ascii="Times New Roman" w:hAnsi="Times New Roman"/>
          <w:color w:val="000000"/>
          <w:sz w:val="24"/>
          <w:szCs w:val="24"/>
          <w:lang w:val="ru-RU"/>
        </w:rPr>
        <w:br/>
        <w:t xml:space="preserve"> 4. Единая коллекция Цифровых Образовательных Ресурсов. – Режим доступа: http://school-collection.edu.ru</w:t>
      </w:r>
      <w:r w:rsidRPr="005470AD">
        <w:rPr>
          <w:rFonts w:ascii="Times New Roman" w:hAnsi="Times New Roman"/>
          <w:color w:val="000000"/>
          <w:sz w:val="24"/>
          <w:szCs w:val="24"/>
          <w:lang w:val="ru-RU"/>
        </w:rPr>
        <w:br/>
        <w:t xml:space="preserve"> 5. Российская Электронная Школа</w:t>
      </w:r>
      <w:r w:rsidRPr="005470AD">
        <w:rPr>
          <w:rFonts w:ascii="Times New Roman" w:hAnsi="Times New Roman"/>
          <w:color w:val="000000"/>
          <w:sz w:val="24"/>
          <w:szCs w:val="24"/>
          <w:lang w:val="ru-RU"/>
        </w:rPr>
        <w:br/>
      </w:r>
      <w:bookmarkStart w:id="13" w:name="b3e9be70-5c6b-42b4-b0b4-30ca1a14a2b3"/>
      <w:bookmarkEnd w:id="13"/>
      <w:r w:rsidRPr="005470AD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14:paraId="035DA02A" w14:textId="77777777" w:rsidR="00D4271E" w:rsidRDefault="00D4271E">
      <w:pPr>
        <w:sectPr w:rsidR="00D4271E" w:rsidSect="005470AD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</w:p>
    <w:bookmarkEnd w:id="9"/>
    <w:p w14:paraId="39D62C85" w14:textId="77777777" w:rsidR="009E6C97" w:rsidRDefault="009E6C97"/>
    <w:sectPr w:rsidR="009E6C9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4271E"/>
    <w:rsid w:val="003D0FFD"/>
    <w:rsid w:val="00506ADD"/>
    <w:rsid w:val="005470AD"/>
    <w:rsid w:val="008B04ED"/>
    <w:rsid w:val="008F7D3B"/>
    <w:rsid w:val="009E6C97"/>
    <w:rsid w:val="00D4271E"/>
    <w:rsid w:val="00DB1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3965E"/>
  <w15:docId w15:val="{F80DC8E5-3A0B-4ADB-9C36-D291A4D41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DB1EA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bf8" TargetMode="External"/><Relationship Id="rId21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1bf8" TargetMode="External"/><Relationship Id="rId47" Type="http://schemas.openxmlformats.org/officeDocument/2006/relationships/hyperlink" Target="https://m.edsoo.ru/7f411bf8" TargetMode="External"/><Relationship Id="rId63" Type="http://schemas.openxmlformats.org/officeDocument/2006/relationships/hyperlink" Target="https://m.edsoo.ru/7f411bf8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s://m.edsoo.ru/7f411bf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1bf8" TargetMode="External"/><Relationship Id="rId40" Type="http://schemas.openxmlformats.org/officeDocument/2006/relationships/hyperlink" Target="https://m.edsoo.ru/7f411bf8" TargetMode="External"/><Relationship Id="rId45" Type="http://schemas.openxmlformats.org/officeDocument/2006/relationships/hyperlink" Target="https://m.edsoo.ru/7f411bf8" TargetMode="External"/><Relationship Id="rId53" Type="http://schemas.openxmlformats.org/officeDocument/2006/relationships/hyperlink" Target="https://m.edsoo.ru/7f411bf8" TargetMode="External"/><Relationship Id="rId58" Type="http://schemas.openxmlformats.org/officeDocument/2006/relationships/hyperlink" Target="https://m.edsoo.ru/7f411bf8" TargetMode="External"/><Relationship Id="rId66" Type="http://schemas.openxmlformats.org/officeDocument/2006/relationships/hyperlink" Target="https://m.edsoo.ru/7f411bf8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7f411bf8" TargetMode="External"/><Relationship Id="rId48" Type="http://schemas.openxmlformats.org/officeDocument/2006/relationships/hyperlink" Target="https://m.edsoo.ru/7f411bf8" TargetMode="External"/><Relationship Id="rId56" Type="http://schemas.openxmlformats.org/officeDocument/2006/relationships/hyperlink" Target="https://m.edsoo.ru/7f411bf8" TargetMode="External"/><Relationship Id="rId64" Type="http://schemas.openxmlformats.org/officeDocument/2006/relationships/hyperlink" Target="https://m.edsoo.ru/7f411bf8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1bf8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1bf8" TargetMode="External"/><Relationship Id="rId46" Type="http://schemas.openxmlformats.org/officeDocument/2006/relationships/hyperlink" Target="https://m.edsoo.ru/7f411bf8" TargetMode="External"/><Relationship Id="rId59" Type="http://schemas.openxmlformats.org/officeDocument/2006/relationships/hyperlink" Target="https://m.edsoo.ru/7f411bf8" TargetMode="External"/><Relationship Id="rId67" Type="http://schemas.openxmlformats.org/officeDocument/2006/relationships/hyperlink" Target="https://m.edsoo.ru/7f411bf8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1bf8" TargetMode="External"/><Relationship Id="rId54" Type="http://schemas.openxmlformats.org/officeDocument/2006/relationships/hyperlink" Target="https://m.edsoo.ru/7f411bf8" TargetMode="External"/><Relationship Id="rId62" Type="http://schemas.openxmlformats.org/officeDocument/2006/relationships/hyperlink" Target="https://m.edsoo.ru/7f411bf8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1bf8" TargetMode="External"/><Relationship Id="rId49" Type="http://schemas.openxmlformats.org/officeDocument/2006/relationships/hyperlink" Target="https://m.edsoo.ru/7f411bf8" TargetMode="External"/><Relationship Id="rId57" Type="http://schemas.openxmlformats.org/officeDocument/2006/relationships/hyperlink" Target="https://m.edsoo.ru/7f411bf8" TargetMode="External"/><Relationship Id="rId10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1bf8" TargetMode="External"/><Relationship Id="rId52" Type="http://schemas.openxmlformats.org/officeDocument/2006/relationships/hyperlink" Target="https://m.edsoo.ru/7f411bf8" TargetMode="External"/><Relationship Id="rId60" Type="http://schemas.openxmlformats.org/officeDocument/2006/relationships/hyperlink" Target="https://m.edsoo.ru/7f411bf8" TargetMode="External"/><Relationship Id="rId65" Type="http://schemas.openxmlformats.org/officeDocument/2006/relationships/hyperlink" Target="https://m.edsoo.ru/7f411bf8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1bf8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50" Type="http://schemas.openxmlformats.org/officeDocument/2006/relationships/hyperlink" Target="https://m.edsoo.ru/7f411bf8" TargetMode="External"/><Relationship Id="rId55" Type="http://schemas.openxmlformats.org/officeDocument/2006/relationships/hyperlink" Target="https://m.edsoo.ru/7f411b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46</Pages>
  <Words>13768</Words>
  <Characters>78480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6</cp:revision>
  <dcterms:created xsi:type="dcterms:W3CDTF">2023-09-01T16:11:00Z</dcterms:created>
  <dcterms:modified xsi:type="dcterms:W3CDTF">2023-10-01T06:00:00Z</dcterms:modified>
</cp:coreProperties>
</file>