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13" w:rsidRPr="00FD274B" w:rsidRDefault="00402AAE" w:rsidP="00334B4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0" cy="7142225"/>
            <wp:effectExtent l="19050" t="0" r="6350" b="0"/>
            <wp:docPr id="1" name="Рисунок 1" descr="C:\Users\ПК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13" w:rsidRPr="00FD274B" w:rsidRDefault="00F80B13" w:rsidP="00334B4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B13" w:rsidRPr="00FD274B" w:rsidRDefault="00F80B13" w:rsidP="00D46C26">
      <w:pPr>
        <w:tabs>
          <w:tab w:val="left" w:pos="6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4" w:type="dxa"/>
        <w:tblLayout w:type="fixed"/>
        <w:tblLook w:val="0000" w:firstRow="0" w:lastRow="0" w:firstColumn="0" w:lastColumn="0" w:noHBand="0" w:noVBand="0"/>
      </w:tblPr>
      <w:tblGrid>
        <w:gridCol w:w="15284"/>
      </w:tblGrid>
      <w:tr w:rsidR="00F80B13" w:rsidRPr="00FD274B" w:rsidTr="00DF4F5B">
        <w:trPr>
          <w:trHeight w:val="80"/>
        </w:trPr>
        <w:tc>
          <w:tcPr>
            <w:tcW w:w="15284" w:type="dxa"/>
            <w:shd w:val="clear" w:color="auto" w:fill="auto"/>
          </w:tcPr>
          <w:p w:rsidR="00F80B13" w:rsidRPr="00FD274B" w:rsidRDefault="00F80B13" w:rsidP="00334B4F">
            <w:pPr>
              <w:tabs>
                <w:tab w:val="left" w:pos="6534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025" w:rsidRPr="00FD274B" w:rsidRDefault="009A2D36" w:rsidP="00CF50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274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26025" w:rsidRPr="00FD274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«Математика» 1 класс:</w:t>
      </w:r>
    </w:p>
    <w:p w:rsidR="00126025" w:rsidRPr="00FD274B" w:rsidRDefault="00126025" w:rsidP="00CF5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2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чувство гордости за свою Родину, российский народ и историю России;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целостное восприятие окружающего мира.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рефлексивную самооценку, умение анализировать свои действия и управлять ими.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 навыки сотрудничества </w:t>
      </w:r>
      <w:proofErr w:type="gramStart"/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126025" w:rsidRPr="00FD274B" w:rsidRDefault="00126025" w:rsidP="00CF5090">
      <w:pPr>
        <w:tabs>
          <w:tab w:val="left" w:pos="50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D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26025" w:rsidRPr="00FD274B" w:rsidRDefault="00126025" w:rsidP="00CF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26025" w:rsidRPr="00FD274B" w:rsidRDefault="00126025" w:rsidP="00CF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определять закономерность следования объектов и использовать ее для выполнения задания;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начальное представление о базовых </w:t>
      </w:r>
      <w:proofErr w:type="spellStart"/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126025" w:rsidRPr="00FD274B" w:rsidRDefault="00126025" w:rsidP="00CF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оказывать помощь товарищу в случаях затруднений;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126025" w:rsidRPr="00FD274B" w:rsidRDefault="00126025" w:rsidP="00CF5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2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126025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A2D36" w:rsidRPr="00FD274B" w:rsidRDefault="00126025" w:rsidP="0033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83C0E" w:rsidRDefault="00983C0E" w:rsidP="0098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DE0" w:rsidRDefault="00CF5090" w:rsidP="0098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572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 «Математика», 1 класс (132 часа)</w:t>
      </w:r>
    </w:p>
    <w:p w:rsidR="00572DE0" w:rsidRDefault="00572DE0" w:rsidP="0057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Подготовка к изучению чисел. Пространственные и временные представления 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Счёт предметов (с использованием количественных и порядковых числительных). Сравнение групп предметов.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Отношения «столько же», «больше», «меньше», «больше (меньше) 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…»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Местоположение предметов, взаимное расположение предметов на плоскости и в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выше — ниже, слева — справа, 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левее — правее, сверху — снизу, между, за.</w:t>
      </w:r>
      <w:proofErr w:type="gramEnd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Направления движения: вверх, вниз, налево, направо.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представления: раньше, позже, сначала, потом.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2DE0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 до 10. Число 0.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Нумерация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Названия, обозначение, последовательность чисел.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Прибавление к числу по одному и вычитание из числа по одному.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построения натурального ряда чисел.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Чтение, запись и сравнение чисел. Знаки «+»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</w:t>
      </w:r>
      <w:proofErr w:type="gramEnd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–», «=».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Длина. Отношения «длиннее», «короче», «одинаковые по длине»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Точка. Кривая линия. Прямая линия. Отрезок. Луч. Ломаная линия. Многоугольник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«&gt;», «&lt;», «=».</w:t>
      </w:r>
      <w:proofErr w:type="gramEnd"/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«равенство», «неравенство»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Состав чисел от 2 до 10 из двух слагаемых.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сантиметр. Измерение отрезков в сантиметрах. Вычерчивание отрезков заданной длины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Понятия «увеличить 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…, уменьшить на …»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Сложени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е и вычитание 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Конкретный смысл и названия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сложении (слагаемые, сумма). Использование этих терминов при чтении записей.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 и вычитание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+ 1, 2, 3, 4; 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 –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Присчитывание и отсчитывание по 1, по 2.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Задачи, раскрывающие смысл арифметических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задач на сложение и вычитание по одному и тому же рисунку, по схематическому рисунку, по решению.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задач на увеличение (уменьшение) числа на несколько единиц.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на разностное сравнение чисел.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Переместительное свойство сложения.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Применение переместительного свойства сложения для случаев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Вычитание в случаях вида 6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7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,8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Состав чисел 6, 7, 8, 9, 10.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сложения и соответствующие случаи вычитания.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решению задач в два действия — решение цепочки задач.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массы — килограмм. Определения массы предметов с помощью весов, взвешиванием.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вместимости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литр.  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72DE0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Числа от 11 до 20.  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Числа от 11 до 20. Нумерация. 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дециметр. Соотношение между дециметром и сантиметром.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Случаи сложения и вычитания, основанные на знаниях по нумерации: 10 + 7, 17 – 7, 17 – 10.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задачи в два действия. План решения задачи. Запись решения.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Сложение и вычитание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+ 4,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+ 9). Состав чисел второго десятка. Таблица сложения.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Общие приёмы вычитания с переходом через десяток: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приём вычитания по частям (15 – 7 = 15 – 5 – 2);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приём, который основывается на знании состава числа и связи между суммой и слагаемыми.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текстовых задач.</w:t>
      </w:r>
    </w:p>
    <w:p w:rsidR="00572DE0" w:rsidRPr="000C66B8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72DE0" w:rsidRDefault="00572DE0" w:rsidP="00572DE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Повторение </w:t>
      </w:r>
    </w:p>
    <w:p w:rsidR="00572DE0" w:rsidRDefault="00572DE0" w:rsidP="00334B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5" w:rsidRPr="00FD274B" w:rsidRDefault="00572DE0" w:rsidP="00334B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A2D36" w:rsidRPr="00FD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учетом рабочей программы воспитания и с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указанием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количества часов, отводимых на изучение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каждой темы</w:t>
      </w:r>
    </w:p>
    <w:tbl>
      <w:tblPr>
        <w:tblStyle w:val="a7"/>
        <w:tblW w:w="14174" w:type="dxa"/>
        <w:tblLook w:val="04A0" w:firstRow="1" w:lastRow="0" w:firstColumn="1" w:lastColumn="0" w:noHBand="0" w:noVBand="1"/>
      </w:tblPr>
      <w:tblGrid>
        <w:gridCol w:w="1153"/>
        <w:gridCol w:w="4767"/>
        <w:gridCol w:w="5670"/>
        <w:gridCol w:w="2584"/>
      </w:tblGrid>
      <w:tr w:rsidR="00126025" w:rsidRPr="00FD274B" w:rsidTr="002376F7">
        <w:tc>
          <w:tcPr>
            <w:tcW w:w="1153" w:type="dxa"/>
            <w:hideMark/>
          </w:tcPr>
          <w:p w:rsidR="00126025" w:rsidRPr="00FD274B" w:rsidRDefault="00126025" w:rsidP="00334B4F">
            <w:pPr>
              <w:ind w:hanging="101"/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№ </w:t>
            </w:r>
            <w:r w:rsidRPr="00FD274B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767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8254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</w:p>
        </w:tc>
      </w:tr>
      <w:tr w:rsidR="00126025" w:rsidRPr="00FD274B" w:rsidTr="002376F7">
        <w:tc>
          <w:tcPr>
            <w:tcW w:w="14174" w:type="dxa"/>
            <w:gridSpan w:val="4"/>
            <w:hideMark/>
          </w:tcPr>
          <w:p w:rsidR="00126025" w:rsidRPr="00FD274B" w:rsidRDefault="00126025" w:rsidP="00334B4F">
            <w:pPr>
              <w:jc w:val="both"/>
              <w:rPr>
                <w:color w:val="000000"/>
                <w:sz w:val="24"/>
                <w:szCs w:val="24"/>
              </w:rPr>
            </w:pPr>
            <w:r w:rsidRPr="00FD274B">
              <w:rPr>
                <w:b/>
                <w:bCs/>
                <w:color w:val="000000"/>
                <w:sz w:val="24"/>
                <w:szCs w:val="24"/>
              </w:rPr>
              <w:t>Подготовка к изучению чисел и действий с ними.</w:t>
            </w:r>
          </w:p>
          <w:p w:rsidR="00126025" w:rsidRPr="00FD274B" w:rsidRDefault="00126025" w:rsidP="00334B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D274B">
              <w:rPr>
                <w:b/>
                <w:bCs/>
                <w:color w:val="000000"/>
                <w:sz w:val="24"/>
                <w:szCs w:val="24"/>
              </w:rPr>
              <w:t>Пространственные и временные представления (7ч).</w:t>
            </w:r>
          </w:p>
        </w:tc>
      </w:tr>
      <w:tr w:rsidR="00126025" w:rsidRPr="00FD274B" w:rsidTr="008800AA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8800AA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8800AA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8800AA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8800AA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Сравнение групп предметов (</w:t>
            </w:r>
            <w:proofErr w:type="gramStart"/>
            <w:r w:rsidRPr="00FD274B">
              <w:rPr>
                <w:sz w:val="24"/>
                <w:szCs w:val="24"/>
              </w:rPr>
              <w:t>на сколько</w:t>
            </w:r>
            <w:proofErr w:type="gramEnd"/>
            <w:r w:rsidRPr="00FD274B">
              <w:rPr>
                <w:sz w:val="24"/>
                <w:szCs w:val="24"/>
              </w:rPr>
              <w:t xml:space="preserve"> больше? на сколько меньше»)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8800AA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Уравнивание предметов и групп предметов.</w:t>
            </w:r>
            <w:r w:rsidR="00572DE0">
              <w:rPr>
                <w:rFonts w:eastAsia="Calibri"/>
                <w:sz w:val="24"/>
                <w:szCs w:val="24"/>
              </w:rPr>
              <w:t xml:space="preserve"> РПВ </w:t>
            </w:r>
            <w:proofErr w:type="gramStart"/>
            <w:r w:rsidR="00572DE0">
              <w:rPr>
                <w:rFonts w:eastAsia="Calibri"/>
                <w:sz w:val="24"/>
                <w:szCs w:val="24"/>
              </w:rPr>
              <w:t>–</w:t>
            </w:r>
            <w:r w:rsidR="00AC355A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="00AC355A">
              <w:rPr>
                <w:rFonts w:eastAsia="Calibri"/>
                <w:sz w:val="24"/>
                <w:szCs w:val="24"/>
              </w:rPr>
              <w:t>еседа «</w:t>
            </w:r>
            <w:r w:rsidR="00572DE0">
              <w:rPr>
                <w:rFonts w:eastAsia="Calibri"/>
                <w:sz w:val="24"/>
                <w:szCs w:val="24"/>
              </w:rPr>
              <w:t xml:space="preserve"> В стране математики</w:t>
            </w:r>
            <w:r w:rsidR="00AC355A">
              <w:rPr>
                <w:rFonts w:eastAsia="Calibri"/>
                <w:sz w:val="24"/>
                <w:szCs w:val="24"/>
              </w:rPr>
              <w:t>»</w:t>
            </w:r>
            <w:r w:rsidR="00572D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8800AA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2376F7">
        <w:tc>
          <w:tcPr>
            <w:tcW w:w="14174" w:type="dxa"/>
            <w:gridSpan w:val="4"/>
            <w:hideMark/>
          </w:tcPr>
          <w:p w:rsidR="00126025" w:rsidRPr="00FD274B" w:rsidRDefault="00126025" w:rsidP="00334B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D274B">
              <w:rPr>
                <w:b/>
                <w:bCs/>
                <w:color w:val="000000"/>
                <w:sz w:val="24"/>
                <w:szCs w:val="24"/>
              </w:rPr>
              <w:t>Числа от 1 до 10 и число 0. Нумерация(29 ч).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Много. Один. Цифра 1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1, 2. Цифра 2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1, 2, 3. Цифра 3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Знаки «плюс</w:t>
            </w:r>
            <w:proofErr w:type="gramStart"/>
            <w:r w:rsidRPr="00FD274B">
              <w:rPr>
                <w:sz w:val="24"/>
                <w:szCs w:val="24"/>
              </w:rPr>
              <w:t>» (+), «</w:t>
            </w:r>
            <w:proofErr w:type="gramEnd"/>
            <w:r w:rsidRPr="00FD274B">
              <w:rPr>
                <w:sz w:val="24"/>
                <w:szCs w:val="24"/>
              </w:rPr>
              <w:t>минус» (-), «равно» (=). Составление и чтение равенств.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1, 2, 3, 4. Цифра 4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1, 2, 3, 4, 5. Цифра 5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Состав числа 5.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и обобщение знаний по теме «Числа 1-5. Состав чисел 2-5»</w:t>
            </w:r>
            <w:r w:rsidR="00572DE0">
              <w:rPr>
                <w:sz w:val="24"/>
                <w:szCs w:val="24"/>
              </w:rPr>
              <w:t>.</w:t>
            </w:r>
            <w:r w:rsidR="00572DE0">
              <w:rPr>
                <w:rFonts w:eastAsia="Calibri"/>
                <w:sz w:val="24"/>
                <w:szCs w:val="24"/>
              </w:rPr>
              <w:t xml:space="preserve"> РПВ </w:t>
            </w:r>
            <w:proofErr w:type="gramStart"/>
            <w:r w:rsidR="00572DE0">
              <w:rPr>
                <w:rFonts w:eastAsia="Calibri"/>
                <w:sz w:val="24"/>
                <w:szCs w:val="24"/>
              </w:rPr>
              <w:t>–</w:t>
            </w:r>
            <w:r w:rsidR="00AC355A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="00AC355A">
              <w:rPr>
                <w:rFonts w:eastAsia="Calibri"/>
                <w:sz w:val="24"/>
                <w:szCs w:val="24"/>
              </w:rPr>
              <w:t>гра «</w:t>
            </w:r>
            <w:r w:rsidR="00572DE0">
              <w:rPr>
                <w:rFonts w:eastAsia="Calibri"/>
                <w:sz w:val="24"/>
                <w:szCs w:val="24"/>
              </w:rPr>
              <w:t xml:space="preserve"> Развиваем ум и смекалку</w:t>
            </w:r>
            <w:r w:rsidR="00AC355A">
              <w:rPr>
                <w:rFonts w:eastAsia="Calibri"/>
                <w:sz w:val="24"/>
                <w:szCs w:val="24"/>
              </w:rPr>
              <w:t>»</w:t>
            </w:r>
            <w:r w:rsidR="00572D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 xml:space="preserve">Ломаная линия. Звено </w:t>
            </w:r>
            <w:proofErr w:type="gramStart"/>
            <w:r w:rsidRPr="00FD274B">
              <w:rPr>
                <w:sz w:val="24"/>
                <w:szCs w:val="24"/>
              </w:rPr>
              <w:t>ломаной</w:t>
            </w:r>
            <w:proofErr w:type="gramEnd"/>
            <w:r w:rsidRPr="00FD274B"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20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Состав чисел 2-5.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Знаки сравнения «больше», «меньше», «равно».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1, 2, 3, 4, 5, 6. Цифра 6.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1, 2, 3, 4, 5, 6, 7. Цифра 7.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8-9. Цифра 8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1, 2, 3, 4, 5, 6, 7, 8, 9. Цифра 9.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Число 10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29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Числа 1-10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30</w:t>
            </w:r>
          </w:p>
        </w:tc>
        <w:tc>
          <w:tcPr>
            <w:tcW w:w="10437" w:type="dxa"/>
            <w:gridSpan w:val="2"/>
            <w:hideMark/>
          </w:tcPr>
          <w:p w:rsidR="00572DE0" w:rsidRPr="0004455C" w:rsidRDefault="00126025" w:rsidP="00572DE0">
            <w:pPr>
              <w:spacing w:before="10"/>
              <w:jc w:val="both"/>
              <w:rPr>
                <w:rFonts w:eastAsia="Calibri"/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Наши проекты. Математика вокруг нас. Числа в загадках, пословицах и поговорках.</w:t>
            </w:r>
            <w:r w:rsidR="00572DE0">
              <w:rPr>
                <w:rFonts w:eastAsia="Calibri"/>
                <w:sz w:val="24"/>
                <w:szCs w:val="24"/>
              </w:rPr>
              <w:t xml:space="preserve"> РПВ – </w:t>
            </w:r>
            <w:r w:rsidR="00AC355A">
              <w:rPr>
                <w:rFonts w:eastAsia="Calibri"/>
                <w:sz w:val="24"/>
                <w:szCs w:val="24"/>
              </w:rPr>
              <w:t>Беседа «</w:t>
            </w:r>
            <w:r w:rsidR="00572DE0">
              <w:rPr>
                <w:rFonts w:eastAsia="Calibri"/>
                <w:sz w:val="24"/>
                <w:szCs w:val="24"/>
              </w:rPr>
              <w:t>Не делай другим того, чего не желаешь себе</w:t>
            </w:r>
            <w:r w:rsidR="00AC355A">
              <w:rPr>
                <w:rFonts w:eastAsia="Calibri"/>
                <w:sz w:val="24"/>
                <w:szCs w:val="24"/>
              </w:rPr>
              <w:t>»</w:t>
            </w:r>
            <w:r w:rsidR="00572DE0">
              <w:rPr>
                <w:rFonts w:eastAsia="Calibri"/>
                <w:sz w:val="24"/>
                <w:szCs w:val="24"/>
              </w:rPr>
              <w:t>.</w:t>
            </w:r>
          </w:p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4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</w:p>
        </w:tc>
      </w:tr>
      <w:tr w:rsidR="00126025" w:rsidRPr="00FD274B" w:rsidTr="008800AA">
        <w:trPr>
          <w:trHeight w:val="417"/>
        </w:trPr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Число 0. Цифра 0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proofErr w:type="gramStart"/>
            <w:r w:rsidRPr="00FD274B">
              <w:rPr>
                <w:sz w:val="24"/>
                <w:szCs w:val="24"/>
              </w:rPr>
              <w:t>Закрепление знаний по теме «Числа 1-10 и число)».</w:t>
            </w:r>
            <w:proofErr w:type="gramEnd"/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Проверочная работа знаний по теме «Числа 1-10 и число 0»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2376F7">
        <w:tc>
          <w:tcPr>
            <w:tcW w:w="14174" w:type="dxa"/>
            <w:gridSpan w:val="4"/>
            <w:hideMark/>
          </w:tcPr>
          <w:p w:rsidR="00126025" w:rsidRPr="00FD274B" w:rsidRDefault="00126025" w:rsidP="00334B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D274B">
              <w:rPr>
                <w:b/>
                <w:bCs/>
                <w:color w:val="000000"/>
                <w:sz w:val="24"/>
                <w:szCs w:val="24"/>
              </w:rPr>
              <w:t>Сложение и вычитание (56 ч).</w:t>
            </w:r>
          </w:p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число 2.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39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Вычесть число 2.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40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Слагаемые. Сумма.</w:t>
            </w:r>
            <w:r w:rsidR="00572DE0">
              <w:rPr>
                <w:rFonts w:eastAsia="Calibri"/>
                <w:sz w:val="24"/>
                <w:szCs w:val="24"/>
              </w:rPr>
              <w:t xml:space="preserve"> РПВ – </w:t>
            </w:r>
            <w:r w:rsidR="00AC355A">
              <w:rPr>
                <w:rFonts w:eastAsia="Calibri"/>
                <w:sz w:val="24"/>
                <w:szCs w:val="24"/>
              </w:rPr>
              <w:t xml:space="preserve"> Беседа «</w:t>
            </w:r>
            <w:r w:rsidR="00572DE0">
              <w:rPr>
                <w:rFonts w:eastAsia="Calibri"/>
                <w:sz w:val="24"/>
                <w:szCs w:val="24"/>
              </w:rPr>
              <w:t>Телевизор, компьютер и я</w:t>
            </w:r>
            <w:r w:rsidR="00AC355A">
              <w:rPr>
                <w:rFonts w:eastAsia="Calibri"/>
                <w:sz w:val="24"/>
                <w:szCs w:val="24"/>
              </w:rPr>
              <w:t>»</w:t>
            </w:r>
            <w:r w:rsidR="00572D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Задача.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знаний по теме «прибавить и вычесть число 2».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49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50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3. Решение задач.</w:t>
            </w:r>
            <w:r w:rsidR="00572DE0">
              <w:rPr>
                <w:rFonts w:eastAsia="Calibri"/>
                <w:sz w:val="24"/>
                <w:szCs w:val="24"/>
              </w:rPr>
              <w:t xml:space="preserve"> РПВ –</w:t>
            </w:r>
            <w:r w:rsidR="00AC355A">
              <w:rPr>
                <w:rFonts w:eastAsia="Calibri"/>
                <w:sz w:val="24"/>
                <w:szCs w:val="24"/>
              </w:rPr>
              <w:t xml:space="preserve"> Игра «</w:t>
            </w:r>
            <w:r w:rsidR="00572DE0">
              <w:rPr>
                <w:rFonts w:eastAsia="Calibri"/>
                <w:sz w:val="24"/>
                <w:szCs w:val="24"/>
              </w:rPr>
              <w:t xml:space="preserve"> Тренировка памяти</w:t>
            </w:r>
            <w:r w:rsidR="00AC355A">
              <w:rPr>
                <w:rFonts w:eastAsia="Calibri"/>
                <w:sz w:val="24"/>
                <w:szCs w:val="24"/>
              </w:rPr>
              <w:t>»</w:t>
            </w:r>
            <w:r w:rsidR="00572D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59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изученных видов. Проверочная работа.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60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Сравнение чисел. Задачи на сравнение.</w:t>
            </w:r>
            <w:r w:rsidR="00572DE0">
              <w:rPr>
                <w:rFonts w:eastAsia="Calibri"/>
                <w:sz w:val="24"/>
                <w:szCs w:val="24"/>
              </w:rPr>
              <w:t xml:space="preserve"> РПВ – </w:t>
            </w:r>
            <w:r w:rsidR="00AC355A">
              <w:rPr>
                <w:rFonts w:eastAsia="Calibri"/>
                <w:sz w:val="24"/>
                <w:szCs w:val="24"/>
              </w:rPr>
              <w:t>Беседа «</w:t>
            </w:r>
            <w:r w:rsidR="00572DE0">
              <w:rPr>
                <w:rFonts w:eastAsia="Calibri"/>
                <w:sz w:val="24"/>
                <w:szCs w:val="24"/>
              </w:rPr>
              <w:t>Что такое «хорошо» и что такое «плохо»?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69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Прибавить и вычесть числа 1, 2, 3, 4. Решение задач.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70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Перестановка слагаемых. Прибавить числа 5, 6, 7, 8, 9.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78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80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Вычитание из чисел 6, 7.</w:t>
            </w:r>
          </w:p>
        </w:tc>
        <w:tc>
          <w:tcPr>
            <w:tcW w:w="2584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 </w:t>
            </w:r>
            <w:r w:rsidR="008800AA"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Вычитание из чисел 8, 9.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Вычитание из чисел 8, 9. Решение задач.</w:t>
            </w:r>
            <w:r w:rsidR="00572DE0">
              <w:rPr>
                <w:rFonts w:eastAsia="Calibri"/>
                <w:sz w:val="24"/>
                <w:szCs w:val="24"/>
              </w:rPr>
              <w:t xml:space="preserve"> РПВ </w:t>
            </w:r>
            <w:proofErr w:type="gramStart"/>
            <w:r w:rsidR="00572DE0">
              <w:rPr>
                <w:rFonts w:eastAsia="Calibri"/>
                <w:sz w:val="24"/>
                <w:szCs w:val="24"/>
              </w:rPr>
              <w:t>–</w:t>
            </w:r>
            <w:r w:rsidR="00AC355A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="00AC355A">
              <w:rPr>
                <w:rFonts w:eastAsia="Calibri"/>
                <w:sz w:val="24"/>
                <w:szCs w:val="24"/>
              </w:rPr>
              <w:t>еседа «</w:t>
            </w:r>
            <w:r w:rsidR="00572DE0">
              <w:rPr>
                <w:rFonts w:eastAsia="Calibri"/>
                <w:sz w:val="24"/>
                <w:szCs w:val="24"/>
              </w:rPr>
              <w:t xml:space="preserve"> Один дома</w:t>
            </w:r>
            <w:r w:rsidR="00AC355A">
              <w:rPr>
                <w:rFonts w:eastAsia="Calibri"/>
                <w:sz w:val="24"/>
                <w:szCs w:val="24"/>
              </w:rPr>
              <w:t>»</w:t>
            </w:r>
            <w:r w:rsidR="00572D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8800AA">
        <w:trPr>
          <w:trHeight w:val="300"/>
        </w:trPr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Вычитание из числа 10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Единицы массы - килограмм.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89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Единица вместимости - литр.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90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91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8800AA">
        <w:trPr>
          <w:trHeight w:val="396"/>
        </w:trPr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92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Проверочная работа по теме «Сложение и вычитание чисел первого порядка».</w:t>
            </w:r>
          </w:p>
        </w:tc>
        <w:tc>
          <w:tcPr>
            <w:tcW w:w="2584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 </w:t>
            </w:r>
          </w:p>
        </w:tc>
      </w:tr>
      <w:tr w:rsidR="00126025" w:rsidRPr="00FD274B" w:rsidTr="002376F7">
        <w:tc>
          <w:tcPr>
            <w:tcW w:w="14174" w:type="dxa"/>
            <w:gridSpan w:val="4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b/>
                <w:bCs/>
                <w:color w:val="000000"/>
                <w:sz w:val="24"/>
                <w:szCs w:val="24"/>
              </w:rPr>
              <w:t>Числа от 11 до 20. Нумерация (12 ч).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93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proofErr w:type="gramStart"/>
            <w:r w:rsidRPr="00FD274B">
              <w:rPr>
                <w:sz w:val="24"/>
                <w:szCs w:val="24"/>
              </w:rPr>
              <w:t>Устная</w:t>
            </w:r>
            <w:proofErr w:type="gramEnd"/>
            <w:r w:rsidRPr="00FD274B">
              <w:rPr>
                <w:sz w:val="24"/>
                <w:szCs w:val="24"/>
              </w:rPr>
              <w:t xml:space="preserve"> нумерации в пределах 20.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94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proofErr w:type="gramStart"/>
            <w:r w:rsidRPr="00FD274B">
              <w:rPr>
                <w:sz w:val="24"/>
                <w:szCs w:val="24"/>
              </w:rPr>
              <w:t>Устная</w:t>
            </w:r>
            <w:proofErr w:type="gramEnd"/>
            <w:r w:rsidRPr="00FD274B">
              <w:rPr>
                <w:sz w:val="24"/>
                <w:szCs w:val="24"/>
              </w:rPr>
              <w:t xml:space="preserve"> нумерации в пределах 20.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95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Письменная нумерация чисел от 11 до 20.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96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Единица длины - дециметр.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97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Сложение и вычитание в пределах 20. Без перехода через десяток.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126025" w:rsidRPr="00FD274B" w:rsidTr="007020ED">
        <w:tc>
          <w:tcPr>
            <w:tcW w:w="1153" w:type="dxa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98</w:t>
            </w:r>
          </w:p>
        </w:tc>
        <w:tc>
          <w:tcPr>
            <w:tcW w:w="10437" w:type="dxa"/>
            <w:gridSpan w:val="2"/>
            <w:hideMark/>
          </w:tcPr>
          <w:p w:rsidR="00126025" w:rsidRPr="00FD274B" w:rsidRDefault="00126025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2584" w:type="dxa"/>
            <w:hideMark/>
          </w:tcPr>
          <w:p w:rsidR="00126025" w:rsidRPr="00FD274B" w:rsidRDefault="008800AA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99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Сложение и вычитание в пределах 20.Закрепление.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100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знаний</w:t>
            </w:r>
            <w:proofErr w:type="gramStart"/>
            <w:r w:rsidRPr="00FD274B">
              <w:rPr>
                <w:sz w:val="24"/>
                <w:szCs w:val="24"/>
              </w:rPr>
              <w:t xml:space="preserve"> .</w:t>
            </w:r>
            <w:proofErr w:type="gramEnd"/>
            <w:r w:rsidRPr="00FD274B">
              <w:rPr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101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 выражений. Сравнение именованных чисел.</w:t>
            </w:r>
            <w:r w:rsidR="00572DE0">
              <w:rPr>
                <w:rFonts w:eastAsia="Calibri"/>
                <w:sz w:val="24"/>
                <w:szCs w:val="24"/>
              </w:rPr>
              <w:t xml:space="preserve"> РПВ </w:t>
            </w:r>
            <w:proofErr w:type="gramStart"/>
            <w:r w:rsidR="00572DE0">
              <w:rPr>
                <w:rFonts w:eastAsia="Calibri"/>
                <w:sz w:val="24"/>
                <w:szCs w:val="24"/>
              </w:rPr>
              <w:t>–</w:t>
            </w:r>
            <w:r w:rsidR="00AC355A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="00AC355A">
              <w:rPr>
                <w:rFonts w:eastAsia="Calibri"/>
                <w:sz w:val="24"/>
                <w:szCs w:val="24"/>
              </w:rPr>
              <w:t>еседа «</w:t>
            </w:r>
            <w:r w:rsidR="00572DE0">
              <w:rPr>
                <w:rFonts w:eastAsia="Calibri"/>
                <w:sz w:val="24"/>
                <w:szCs w:val="24"/>
              </w:rPr>
              <w:t xml:space="preserve"> Все мы разные</w:t>
            </w:r>
            <w:r w:rsidR="00AC355A">
              <w:rPr>
                <w:rFonts w:eastAsia="Calibri"/>
                <w:sz w:val="24"/>
                <w:szCs w:val="24"/>
              </w:rPr>
              <w:t>»</w:t>
            </w:r>
            <w:r w:rsidR="00572D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102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103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104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Составные задачи.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2376F7">
        <w:tc>
          <w:tcPr>
            <w:tcW w:w="14174" w:type="dxa"/>
            <w:gridSpan w:val="4"/>
            <w:hideMark/>
          </w:tcPr>
          <w:p w:rsidR="00334B4F" w:rsidRPr="00FD274B" w:rsidRDefault="00334B4F" w:rsidP="00334B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D274B">
              <w:rPr>
                <w:b/>
                <w:bCs/>
                <w:color w:val="000000"/>
                <w:sz w:val="24"/>
                <w:szCs w:val="24"/>
              </w:rPr>
              <w:t>Табличное сложение и вычитание (22 ч).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105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106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сложения: □ +2, □ +3.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107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сложения: □ +4.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108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сложения: □ +5.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сложения: □ +6.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110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сложения: □ +7.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111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сложения: □ +8, □ +9.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112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113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114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115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116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вычитания:11-□.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117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вычитания:12-□.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118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вычитания:13-□.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119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вычитания:14-□.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120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вычитания:15-□.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121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вычитания:6-□.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122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вычитания:17-□, 18-□.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123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Случаи вычитания:17-□, 18-□.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124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125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Закрепление и обобщение знаний по теме «Табличное сложение и вычитание».</w:t>
            </w:r>
            <w:r w:rsidR="00572DE0">
              <w:rPr>
                <w:rFonts w:eastAsia="Calibri"/>
                <w:sz w:val="24"/>
                <w:szCs w:val="24"/>
              </w:rPr>
              <w:t xml:space="preserve"> РПВ </w:t>
            </w:r>
            <w:proofErr w:type="gramStart"/>
            <w:r w:rsidR="00AC355A">
              <w:rPr>
                <w:rFonts w:eastAsia="Calibri"/>
                <w:sz w:val="24"/>
                <w:szCs w:val="24"/>
              </w:rPr>
              <w:t>–И</w:t>
            </w:r>
            <w:proofErr w:type="gramEnd"/>
            <w:r w:rsidR="00AC355A">
              <w:rPr>
                <w:rFonts w:eastAsia="Calibri"/>
                <w:sz w:val="24"/>
                <w:szCs w:val="24"/>
              </w:rPr>
              <w:t>гра «</w:t>
            </w:r>
            <w:r w:rsidR="00572DE0">
              <w:rPr>
                <w:rFonts w:eastAsia="Calibri"/>
                <w:sz w:val="24"/>
                <w:szCs w:val="24"/>
              </w:rPr>
              <w:t xml:space="preserve"> В лабиринте чисел</w:t>
            </w:r>
            <w:r w:rsidR="00AC355A">
              <w:rPr>
                <w:rFonts w:eastAsia="Calibri"/>
                <w:sz w:val="24"/>
                <w:szCs w:val="24"/>
              </w:rPr>
              <w:t>»</w:t>
            </w:r>
            <w:r w:rsidR="00572DE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126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Проверочная работа «Табличное сложение и вычитание».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2376F7">
        <w:tc>
          <w:tcPr>
            <w:tcW w:w="14174" w:type="dxa"/>
            <w:gridSpan w:val="4"/>
            <w:hideMark/>
          </w:tcPr>
          <w:p w:rsidR="00334B4F" w:rsidRPr="00FD274B" w:rsidRDefault="00334B4F" w:rsidP="00334B4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274B">
              <w:rPr>
                <w:b/>
                <w:bCs/>
                <w:color w:val="000000"/>
                <w:sz w:val="24"/>
                <w:szCs w:val="24"/>
              </w:rPr>
              <w:t>Информатика (4 ч).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127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 xml:space="preserve">Поддержка понимания структуры натурального ряда. 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128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Решение сюжетных арифметических задач.</w:t>
            </w:r>
          </w:p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Поддержка понимания закономерностей арифметических действий.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8800AA">
        <w:trPr>
          <w:trHeight w:val="340"/>
        </w:trPr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129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FD274B">
              <w:rPr>
                <w:sz w:val="24"/>
                <w:szCs w:val="24"/>
              </w:rPr>
              <w:t>информатических</w:t>
            </w:r>
            <w:proofErr w:type="spellEnd"/>
            <w:r w:rsidRPr="00FD274B">
              <w:rPr>
                <w:sz w:val="24"/>
                <w:szCs w:val="24"/>
              </w:rPr>
              <w:t xml:space="preserve"> способов решения арифметических и алгебраических задач.</w:t>
            </w:r>
          </w:p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130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FD274B">
              <w:rPr>
                <w:sz w:val="24"/>
                <w:szCs w:val="24"/>
              </w:rPr>
              <w:t>информатических</w:t>
            </w:r>
            <w:proofErr w:type="spellEnd"/>
            <w:r w:rsidRPr="00FD274B">
              <w:rPr>
                <w:sz w:val="24"/>
                <w:szCs w:val="24"/>
              </w:rPr>
              <w:t xml:space="preserve"> способов решения арифметических и алгебраических задач.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2376F7">
        <w:tc>
          <w:tcPr>
            <w:tcW w:w="14174" w:type="dxa"/>
            <w:gridSpan w:val="4"/>
            <w:hideMark/>
          </w:tcPr>
          <w:p w:rsidR="00334B4F" w:rsidRPr="00FD274B" w:rsidRDefault="00334B4F" w:rsidP="00334B4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274B">
              <w:rPr>
                <w:b/>
                <w:bCs/>
                <w:color w:val="000000"/>
                <w:sz w:val="24"/>
                <w:szCs w:val="24"/>
              </w:rPr>
              <w:t>Повторение (2ч).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131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Обобщение знаний. Геометрический материал.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  <w:tr w:rsidR="00334B4F" w:rsidRPr="00FD274B" w:rsidTr="007020ED">
        <w:tc>
          <w:tcPr>
            <w:tcW w:w="1153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132</w:t>
            </w:r>
          </w:p>
        </w:tc>
        <w:tc>
          <w:tcPr>
            <w:tcW w:w="10437" w:type="dxa"/>
            <w:gridSpan w:val="2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Итоговый урок. Проверь  себя. Наши проекты.</w:t>
            </w:r>
          </w:p>
        </w:tc>
        <w:tc>
          <w:tcPr>
            <w:tcW w:w="2584" w:type="dxa"/>
            <w:hideMark/>
          </w:tcPr>
          <w:p w:rsidR="00334B4F" w:rsidRPr="00FD274B" w:rsidRDefault="00334B4F" w:rsidP="00334B4F">
            <w:pPr>
              <w:jc w:val="both"/>
              <w:rPr>
                <w:sz w:val="24"/>
                <w:szCs w:val="24"/>
              </w:rPr>
            </w:pPr>
            <w:r w:rsidRPr="00FD274B">
              <w:rPr>
                <w:sz w:val="24"/>
                <w:szCs w:val="24"/>
              </w:rPr>
              <w:t>1</w:t>
            </w:r>
          </w:p>
        </w:tc>
      </w:tr>
    </w:tbl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72DE0" w:rsidRDefault="00572DE0" w:rsidP="002325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72DE0" w:rsidRDefault="00572DE0" w:rsidP="002325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3253C" w:rsidRPr="0004455C" w:rsidRDefault="0023253C" w:rsidP="002325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445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Приложение. </w:t>
      </w:r>
      <w:r w:rsidRPr="0004455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Календарно-тематическое планирование «Математика» (132 часа)</w:t>
      </w: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1314"/>
        <w:gridCol w:w="1483"/>
        <w:gridCol w:w="1334"/>
      </w:tblGrid>
      <w:tr w:rsidR="0023253C" w:rsidRPr="0004455C" w:rsidTr="0023253C">
        <w:trPr>
          <w:trHeight w:val="276"/>
        </w:trPr>
        <w:tc>
          <w:tcPr>
            <w:tcW w:w="222" w:type="pct"/>
            <w:vMerge w:val="restar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pct"/>
            <w:vMerge w:val="restar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1" w:type="pct"/>
            <w:vMerge w:val="restar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0" w:type="pct"/>
            <w:vMerge w:val="restar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факту</w:t>
            </w:r>
          </w:p>
        </w:tc>
      </w:tr>
      <w:tr w:rsidR="0023253C" w:rsidRPr="0004455C" w:rsidTr="0023253C">
        <w:trPr>
          <w:trHeight w:val="295"/>
        </w:trPr>
        <w:tc>
          <w:tcPr>
            <w:tcW w:w="222" w:type="pct"/>
            <w:vMerge/>
            <w:vAlign w:val="center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pct"/>
            <w:vMerge/>
            <w:vAlign w:val="center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5000" w:type="pct"/>
            <w:gridSpan w:val="4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253C" w:rsidRPr="0004455C" w:rsidTr="0023253C">
        <w:trPr>
          <w:trHeight w:val="779"/>
        </w:trPr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rPr>
          <w:trHeight w:val="563"/>
        </w:trPr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  «раньше», «позже», «сначала», «потом».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Уч.с.10-11, т.с.6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(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на сколько  меньше»)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 с.12-13, т.с.7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предметов и групп предметов.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proofErr w:type="gramStart"/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еседа «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математики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tabs>
                <w:tab w:val="left" w:pos="5115"/>
              </w:tabs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Уч.с.14-15, т.с.8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  <w:p w:rsidR="0023253C" w:rsidRPr="0004455C" w:rsidRDefault="0023253C" w:rsidP="0023253C">
            <w:pPr>
              <w:tabs>
                <w:tab w:val="left" w:pos="5115"/>
              </w:tabs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Уч.с.16-17.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«Сравнение предметов и групп предметов. Пространственные и временные представления».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Уч.с.18-20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Много. Один.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Цифра 1.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Уч.с.22-23, т.с.9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Числа 1, 2.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Письмо  цифры 2.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Уч.с.24-25, т.с.9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3.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Уч.с.26-27, т.с.10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Знаки «плюс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» (+), «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минус» (-), «равно» (=). Составление и чтение равенств.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Уч.с.28-29, т.с.10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4.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Уч.с.30-31, т.с.11.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длиннее, короче, одинаковые по длине.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Уч.с.32-33, т.с.12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4, 5.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5.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Уч.с.34-35, т.с.13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«Числа 1-5»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Уч.с.36-37, т.с.13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 «Числа 1-5. Состав чисел 2-5»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РПВ – 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 и смекалку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tabs>
                <w:tab w:val="left" w:pos="5115"/>
              </w:tabs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 с.38-39, т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Уч.с.40-41, т.с.15</w:t>
            </w:r>
          </w:p>
        </w:tc>
        <w:tc>
          <w:tcPr>
            <w:tcW w:w="501" w:type="pct"/>
          </w:tcPr>
          <w:p w:rsidR="0023253C" w:rsidRPr="00AD6E8B" w:rsidRDefault="0023253C" w:rsidP="0023253C">
            <w:pPr>
              <w:pStyle w:val="a4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04/10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42-43, т.с.16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2-5.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"Крива и прямая линия. Луч. Отрезок. Ломаная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Уч.с.44-45, т.с.17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tabs>
                <w:tab w:val="left" w:pos="2243"/>
              </w:tabs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сравнения «больше», «меньше», «равно».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Уч.с.46-47, т.с.18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«Равенство», «неравенство».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Уч.с.48-49, т.с.19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Многоугольники.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Уч.с.50-51, т.с.20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6. Письмо цифры 6.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Уч.с.52-53, т.с.21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6, 7. Письмо цифры 7.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Уч.с.54-55, т.с.21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8-9.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8.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Уч.с.56-57, т.с.22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4, 5, 6, 7, 8, 9.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9.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Уч.с.58-59, т.с.22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Число 10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Уч.с.60-61, т.с.23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  1-10 Самостоятельная работа по теме «Числа от 6-10 и действия с ними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3253C" w:rsidRPr="00A61F81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 и поговорках</w:t>
            </w:r>
            <w:r w:rsidR="0057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РПВ </w:t>
            </w:r>
            <w:proofErr w:type="gramStart"/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еседа «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Не делай другим того, чего не желаешь себе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Уч.с.64-65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Уч.с.66-67, т.с.24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и уменьшение чисел. Измерение длинны отрезков с помощью линейки.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Уч.с.68-69, т.с.25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Число 0. Цифра 0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Уч.с.70-71, т.с.26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нулём. Вычитание нуля.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Уч.с.72-73, т.с.27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«Числа 1-10 и число 0». Итоговая контрольная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Уч.с.76-77, т.с.28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знаний по теме  «Числа 1-10 и число 0»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Уч.с.78, т.с.28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1.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Уч.с.80-81, т.с.29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число 2.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Уч.с.82-83, т.с.30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Вычесть число 2.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Уч.с.83-84, т.с.31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Уч.с.84-85, </w:t>
            </w:r>
            <w:proofErr w:type="spell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т.с</w:t>
            </w:r>
            <w:proofErr w:type="spell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</w:t>
            </w:r>
            <w:r w:rsidR="0057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РПВ – 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Телевизор, компьютер и я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Уч.с.86-87, т.с.32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Задача.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Уч.с.88-89, т.с.33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Уч.с.90-91, т.с.34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Уч.с.92-93, т.с.35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«прибавить и вычесть число 2».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Уч.с.94-95, т.с.36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Уч.с.96-97, т.с.37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выражений. Контрольная работа «Решение задач»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Уч.с.98-99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Уч.с.100-101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Уч.с.102-103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Уч.с.104-105, т.с.38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Уч.с.106-107, т.с.39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Уч.с.108-109, т.с.40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Уч.с.110-111, т.с.41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Уч.с.112-113, т.с.42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Уч.с.114-115, т.с.43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Решение задач</w:t>
            </w:r>
            <w:r w:rsidR="0057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РПВ </w:t>
            </w:r>
            <w:proofErr w:type="gramStart"/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гра «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памяти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Уч.с.116-117, т.с.44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теме: «Прибавить и вычесть число 3». Контрольная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Уч.с.118-119,т.с.45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Уч.с.120-121, т.с.46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 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Уч.с.122-123, т.с.47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Уч.с.124-125, т.с.48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 чисел первого десятка. Состав чисел 5, 6, 7, 8, 9, 10.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 ч.2 с.3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Уч.с.4-5, т.с.4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числовых выражений.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Уч.с.6-7, т.с.5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Уч.с.8-9, т.с.7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Уч.с.10, т.с.6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Задачи на сравнение.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proofErr w:type="gramStart"/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еседа «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«хорошо» и что такое «плохо»?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Уч.с.11, т.с.5,6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Решение задач на сравнение.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Уч.с.11-12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Уч.с.12, т.с.7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Уч.с.13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Уч.с.14, т.с.8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 Прибавить числа 5, 6, 7, 8, 9.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Уч.с.15, т.с.8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 Прибавить числа 5, 6, 7, 8, 9. Составление таблицы сложения.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Уч.с.16, т.с.9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первого десятка.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Уч.с.17,т.с.9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 Решение задач.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Уч.с.18, т.с.10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Уч.с.19, т.с.11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Уч.с.22-23, т.с.12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Уч.с.24-25, т.с.13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Уч.с.26, т.с.14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Уч.с.27, т.с.14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Уч.с.28, т.с.15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вычитании.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Уч.с.29, т.с.16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rPr>
          <w:trHeight w:val="276"/>
        </w:trPr>
        <w:tc>
          <w:tcPr>
            <w:tcW w:w="222" w:type="pct"/>
            <w:vMerge w:val="restar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6" w:type="pct"/>
            <w:vMerge w:val="restar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</w:t>
            </w:r>
            <w:r w:rsidRPr="00044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Уч.с.30, т.с.17</w:t>
            </w:r>
          </w:p>
        </w:tc>
        <w:tc>
          <w:tcPr>
            <w:tcW w:w="501" w:type="pct"/>
            <w:vMerge w:val="restar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  <w:vMerge w:val="restar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rPr>
          <w:trHeight w:val="286"/>
        </w:trPr>
        <w:tc>
          <w:tcPr>
            <w:tcW w:w="222" w:type="pct"/>
            <w:vMerge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pct"/>
            <w:vMerge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7. Связь между суммой и слагаемыми</w:t>
            </w:r>
            <w:r w:rsidRPr="00044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Уч.с.31, т.с.18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Уч.с.32, т.с.19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 Решение задач.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– 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Один дома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Уч.с.33, т.с.19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числа 10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Уч.с.34, т.с.20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9, 10. Связь сложения и вычитания.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Уч.с.35, т.с.20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Единицы  массы - килограмм</w:t>
            </w:r>
            <w:r w:rsidRPr="00044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Уч.с.36-37, т.с.21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вместимости 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итр.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Уч.с.38, т.с.21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Уч.с.39, т.с.22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Уч.с.40-41. С.42-43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 по теме «сложение и вычитание чисел первого порядка».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Уч.с.44</w:t>
            </w:r>
          </w:p>
        </w:tc>
        <w:tc>
          <w:tcPr>
            <w:tcW w:w="501" w:type="pct"/>
          </w:tcPr>
          <w:p w:rsidR="0023253C" w:rsidRPr="0004455C" w:rsidRDefault="00B51E7F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Устная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нумерации в пределах 20.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Уч.с.46-47, т.с.23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Устная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нумерации в пределах 20.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Уч.с.48-49, т.с.23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Уч.с.50, т.с.24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длинны</w:t>
            </w:r>
            <w:proofErr w:type="gram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дециметр.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Уч.с.51,т.с.25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 Без перехода через десяток.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Уч.с.52, т.с.26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Уч.с.53, т.с.27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 Нумерация. Числа от 11 до 20.»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 с.56-57, т.с.28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с.58-59, т.с.29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rPr>
          <w:trHeight w:val="938"/>
        </w:trPr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Сравнение именованных чисел.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proofErr w:type="gramStart"/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еседа «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Все мы разные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C61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F03762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Уч.с.61, т.с.31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Уч.с.62, т.с.33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Уч.с.63, т.с.32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Уч.с.64-65, т.с.34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+2, □ +3.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Уч.с.66, т.с.34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+4.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Уч.с.67, т.с.35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+5.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Уч.с.68, т.с.35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+6.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Уч.с.69, т.с.36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+7.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Уч.с.70, т.с.36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+8, □ +9.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Уч.с.71, т.с.37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Уч.с.72, т.с.38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Уч.с.73, т.с.39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сложение». Контрольная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Уч.с.76-78, т.с.40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Уч.с.80-81, т.с.41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11-□.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Уч.с.82, т.с.42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12-□.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Уч.с.83,т.с.42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13-□.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Уч.с.84, т.с.46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14-□.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Уч.с.85, т.с.43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15-□.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Уч.с.86, т.с.44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16-□.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Уч.с.87, т.с.44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17-□, 18-□.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Уч.с.88, т.с.45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17-□, 18-□. Проверочная работа.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Уч.с.89, т.с.46</w:t>
            </w:r>
          </w:p>
        </w:tc>
        <w:tc>
          <w:tcPr>
            <w:tcW w:w="501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Уч.с.92-93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 знаний по теме «Табличное сложение и вычитание»</w:t>
            </w:r>
            <w:r w:rsidR="00CB6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72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572D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B6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лабиринте чисел</w:t>
            </w:r>
            <w:r w:rsidR="00AC35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6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Уч.с.94.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сложение и вычитание».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Уч.с.95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понимания структуры натурального ряда. 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сюжетных арифметических задач.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понимания закономерностей арифметических действий.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информатических</w:t>
            </w:r>
            <w:proofErr w:type="spell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решения арифметических и алгебраических задач.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информатических</w:t>
            </w:r>
            <w:proofErr w:type="spellEnd"/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решения арифметических и алгебраических задач.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 Геометрический материал.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Уч.с.105-107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3C" w:rsidRPr="0004455C" w:rsidTr="0023253C">
        <w:tc>
          <w:tcPr>
            <w:tcW w:w="222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6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Проверь  себя. Наши проекты.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Уч.с.110-111</w:t>
            </w:r>
          </w:p>
        </w:tc>
        <w:tc>
          <w:tcPr>
            <w:tcW w:w="501" w:type="pct"/>
          </w:tcPr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3253C" w:rsidRPr="0004455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23253C" w:rsidRPr="0004455C" w:rsidRDefault="006B3E10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</w:tcPr>
          <w:p w:rsidR="0023253C" w:rsidRPr="0004455C" w:rsidRDefault="0023253C" w:rsidP="0023253C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253C" w:rsidRDefault="0023253C" w:rsidP="0023253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253C" w:rsidRDefault="0023253C" w:rsidP="0023253C">
      <w:pPr>
        <w:pStyle w:val="ae"/>
        <w:rPr>
          <w:rFonts w:ascii="Times New Roman" w:hAnsi="Times New Roman"/>
          <w:sz w:val="24"/>
          <w:szCs w:val="24"/>
        </w:rPr>
      </w:pPr>
    </w:p>
    <w:p w:rsidR="0023253C" w:rsidRDefault="0023253C" w:rsidP="0023253C">
      <w:pPr>
        <w:pStyle w:val="ae"/>
        <w:rPr>
          <w:rFonts w:ascii="Times New Roman" w:hAnsi="Times New Roman"/>
          <w:sz w:val="24"/>
          <w:szCs w:val="24"/>
        </w:rPr>
      </w:pPr>
    </w:p>
    <w:p w:rsidR="0023253C" w:rsidRDefault="0023253C" w:rsidP="0023253C">
      <w:pPr>
        <w:pStyle w:val="ae"/>
        <w:rPr>
          <w:rFonts w:ascii="Times New Roman" w:hAnsi="Times New Roman"/>
          <w:sz w:val="24"/>
          <w:szCs w:val="24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2ADE" w:rsidRPr="00FD274B" w:rsidRDefault="00222ADE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083F" w:rsidRPr="00FD274B" w:rsidRDefault="00B9083F" w:rsidP="00334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6025" w:rsidRPr="00FD274B" w:rsidRDefault="00126025" w:rsidP="00334B4F">
      <w:pPr>
        <w:shd w:val="clear" w:color="auto" w:fill="FFFFFF"/>
        <w:spacing w:after="0" w:line="240" w:lineRule="auto"/>
        <w:ind w:hanging="66"/>
        <w:jc w:val="both"/>
        <w:rPr>
          <w:rFonts w:ascii="Times New Roman" w:eastAsia="Calibri" w:hAnsi="Times New Roman" w:cs="Times New Roman"/>
          <w:bCs/>
          <w:w w:val="90"/>
          <w:sz w:val="24"/>
          <w:szCs w:val="24"/>
        </w:rPr>
      </w:pPr>
    </w:p>
    <w:p w:rsidR="00126025" w:rsidRPr="00FD274B" w:rsidRDefault="00126025" w:rsidP="00334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6025" w:rsidRPr="00FD274B" w:rsidSect="00FD274B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E0" w:rsidRDefault="00572DE0">
      <w:pPr>
        <w:spacing w:after="0" w:line="240" w:lineRule="auto"/>
      </w:pPr>
      <w:r>
        <w:separator/>
      </w:r>
    </w:p>
  </w:endnote>
  <w:endnote w:type="continuationSeparator" w:id="0">
    <w:p w:rsidR="00572DE0" w:rsidRDefault="0057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938"/>
      <w:docPartObj>
        <w:docPartGallery w:val="Page Numbers (Bottom of Page)"/>
        <w:docPartUnique/>
      </w:docPartObj>
    </w:sdtPr>
    <w:sdtEndPr/>
    <w:sdtContent>
      <w:p w:rsidR="00572DE0" w:rsidRDefault="00572DE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C0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72DE0" w:rsidRDefault="00572D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E0" w:rsidRDefault="00572DE0">
      <w:pPr>
        <w:spacing w:after="0" w:line="240" w:lineRule="auto"/>
      </w:pPr>
      <w:r>
        <w:separator/>
      </w:r>
    </w:p>
  </w:footnote>
  <w:footnote w:type="continuationSeparator" w:id="0">
    <w:p w:rsidR="00572DE0" w:rsidRDefault="0057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F44"/>
    <w:multiLevelType w:val="hybridMultilevel"/>
    <w:tmpl w:val="A970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09E"/>
    <w:multiLevelType w:val="hybridMultilevel"/>
    <w:tmpl w:val="BA6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D39"/>
    <w:multiLevelType w:val="hybridMultilevel"/>
    <w:tmpl w:val="D72E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3DF8"/>
    <w:multiLevelType w:val="hybridMultilevel"/>
    <w:tmpl w:val="F230E21A"/>
    <w:lvl w:ilvl="0" w:tplc="4860DE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E5B80"/>
    <w:multiLevelType w:val="hybridMultilevel"/>
    <w:tmpl w:val="109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4C8D"/>
    <w:multiLevelType w:val="hybridMultilevel"/>
    <w:tmpl w:val="1A8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64C0"/>
    <w:multiLevelType w:val="hybridMultilevel"/>
    <w:tmpl w:val="DD00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357DE"/>
    <w:multiLevelType w:val="hybridMultilevel"/>
    <w:tmpl w:val="405C739A"/>
    <w:lvl w:ilvl="0" w:tplc="556A4D3C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7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65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A8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57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A16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68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63F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8B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5338FE"/>
    <w:multiLevelType w:val="hybridMultilevel"/>
    <w:tmpl w:val="797E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47509"/>
    <w:multiLevelType w:val="hybridMultilevel"/>
    <w:tmpl w:val="6CFC95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B61391B"/>
    <w:multiLevelType w:val="hybridMultilevel"/>
    <w:tmpl w:val="0E4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F05F1"/>
    <w:multiLevelType w:val="hybridMultilevel"/>
    <w:tmpl w:val="16F4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A05D9"/>
    <w:multiLevelType w:val="hybridMultilevel"/>
    <w:tmpl w:val="22B84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318A2"/>
    <w:multiLevelType w:val="hybridMultilevel"/>
    <w:tmpl w:val="5BA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B1C79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432B28"/>
    <w:multiLevelType w:val="hybridMultilevel"/>
    <w:tmpl w:val="C604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C3F2F"/>
    <w:multiLevelType w:val="hybridMultilevel"/>
    <w:tmpl w:val="515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6"/>
  </w:num>
  <w:num w:numId="8">
    <w:abstractNumId w:val="20"/>
  </w:num>
  <w:num w:numId="9">
    <w:abstractNumId w:val="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0"/>
  </w:num>
  <w:num w:numId="18">
    <w:abstractNumId w:val="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25"/>
    <w:rsid w:val="00017FC1"/>
    <w:rsid w:val="00037206"/>
    <w:rsid w:val="0004455C"/>
    <w:rsid w:val="00120EB7"/>
    <w:rsid w:val="00126025"/>
    <w:rsid w:val="00195796"/>
    <w:rsid w:val="002064C8"/>
    <w:rsid w:val="00222ADE"/>
    <w:rsid w:val="0023253C"/>
    <w:rsid w:val="002376F7"/>
    <w:rsid w:val="00241A45"/>
    <w:rsid w:val="002572B7"/>
    <w:rsid w:val="002742C9"/>
    <w:rsid w:val="002C716E"/>
    <w:rsid w:val="00334B4F"/>
    <w:rsid w:val="003505F5"/>
    <w:rsid w:val="00381CFA"/>
    <w:rsid w:val="003E7FA5"/>
    <w:rsid w:val="00402AAE"/>
    <w:rsid w:val="004E60B1"/>
    <w:rsid w:val="005007A9"/>
    <w:rsid w:val="00572DE0"/>
    <w:rsid w:val="005D2344"/>
    <w:rsid w:val="0062475F"/>
    <w:rsid w:val="006B3E10"/>
    <w:rsid w:val="007020ED"/>
    <w:rsid w:val="007A6F26"/>
    <w:rsid w:val="007E7536"/>
    <w:rsid w:val="00836075"/>
    <w:rsid w:val="008800AA"/>
    <w:rsid w:val="00916BE4"/>
    <w:rsid w:val="00925339"/>
    <w:rsid w:val="0095039E"/>
    <w:rsid w:val="00983C0E"/>
    <w:rsid w:val="009A2D36"/>
    <w:rsid w:val="009A54E4"/>
    <w:rsid w:val="00A17C12"/>
    <w:rsid w:val="00A648F4"/>
    <w:rsid w:val="00AB36B0"/>
    <w:rsid w:val="00AC01F0"/>
    <w:rsid w:val="00AC355A"/>
    <w:rsid w:val="00B51E7F"/>
    <w:rsid w:val="00B65013"/>
    <w:rsid w:val="00B867AA"/>
    <w:rsid w:val="00B9083F"/>
    <w:rsid w:val="00BB1F5F"/>
    <w:rsid w:val="00BF47A5"/>
    <w:rsid w:val="00C41C4B"/>
    <w:rsid w:val="00C470EB"/>
    <w:rsid w:val="00CB6728"/>
    <w:rsid w:val="00CF5090"/>
    <w:rsid w:val="00D130A6"/>
    <w:rsid w:val="00D231E2"/>
    <w:rsid w:val="00D235A6"/>
    <w:rsid w:val="00D46C26"/>
    <w:rsid w:val="00D828C2"/>
    <w:rsid w:val="00DC61AB"/>
    <w:rsid w:val="00DF4F5B"/>
    <w:rsid w:val="00E0701B"/>
    <w:rsid w:val="00E11BAB"/>
    <w:rsid w:val="00E61959"/>
    <w:rsid w:val="00E64F43"/>
    <w:rsid w:val="00E97A3D"/>
    <w:rsid w:val="00EC0922"/>
    <w:rsid w:val="00F7365A"/>
    <w:rsid w:val="00F80B13"/>
    <w:rsid w:val="00FD274B"/>
    <w:rsid w:val="00FD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9"/>
  </w:style>
  <w:style w:type="paragraph" w:styleId="1">
    <w:name w:val="heading 1"/>
    <w:basedOn w:val="a"/>
    <w:link w:val="10"/>
    <w:uiPriority w:val="99"/>
    <w:qFormat/>
    <w:rsid w:val="0012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60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2602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1260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F4F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025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26025"/>
    <w:rPr>
      <w:rFonts w:ascii="Calibri Light" w:eastAsia="Times New Roman" w:hAnsi="Calibri Light" w:cs="Times New Roman"/>
      <w:b/>
      <w:bCs/>
      <w:color w:val="5B9BD5"/>
    </w:rPr>
  </w:style>
  <w:style w:type="character" w:customStyle="1" w:styleId="50">
    <w:name w:val="Заголовок 5 Знак"/>
    <w:basedOn w:val="a0"/>
    <w:link w:val="5"/>
    <w:uiPriority w:val="99"/>
    <w:rsid w:val="00126025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126025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126025"/>
  </w:style>
  <w:style w:type="paragraph" w:styleId="a3">
    <w:name w:val="Normal (Web)"/>
    <w:basedOn w:val="a"/>
    <w:unhideWhenUsed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6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025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126025"/>
    <w:rPr>
      <w:rFonts w:cs="Times New Roman"/>
    </w:rPr>
  </w:style>
  <w:style w:type="paragraph" w:customStyle="1" w:styleId="12">
    <w:name w:val="Абзац списка1"/>
    <w:basedOn w:val="a"/>
    <w:uiPriority w:val="99"/>
    <w:rsid w:val="001260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8">
    <w:name w:val="c8"/>
    <w:uiPriority w:val="99"/>
    <w:rsid w:val="00126025"/>
    <w:rPr>
      <w:rFonts w:cs="Times New Roman"/>
    </w:rPr>
  </w:style>
  <w:style w:type="character" w:customStyle="1" w:styleId="c21">
    <w:name w:val="c21"/>
    <w:uiPriority w:val="99"/>
    <w:rsid w:val="00126025"/>
    <w:rPr>
      <w:rFonts w:cs="Times New Roman"/>
    </w:rPr>
  </w:style>
  <w:style w:type="paragraph" w:customStyle="1" w:styleId="c22">
    <w:name w:val="c22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126025"/>
    <w:rPr>
      <w:rFonts w:cs="Times New Roman"/>
    </w:rPr>
  </w:style>
  <w:style w:type="character" w:styleId="a5">
    <w:name w:val="Strong"/>
    <w:uiPriority w:val="99"/>
    <w:qFormat/>
    <w:rsid w:val="00126025"/>
    <w:rPr>
      <w:rFonts w:cs="Times New Roman"/>
      <w:b/>
      <w:bCs/>
    </w:rPr>
  </w:style>
  <w:style w:type="character" w:customStyle="1" w:styleId="FontStyle19">
    <w:name w:val="Font Style19"/>
    <w:uiPriority w:val="99"/>
    <w:rsid w:val="00126025"/>
    <w:rPr>
      <w:rFonts w:ascii="Times New Roman" w:hAnsi="Times New Roman" w:cs="Times New Roman"/>
      <w:sz w:val="22"/>
      <w:szCs w:val="22"/>
    </w:rPr>
  </w:style>
  <w:style w:type="character" w:customStyle="1" w:styleId="c9">
    <w:name w:val="c9"/>
    <w:uiPriority w:val="99"/>
    <w:rsid w:val="00126025"/>
    <w:rPr>
      <w:rFonts w:cs="Times New Roman"/>
    </w:rPr>
  </w:style>
  <w:style w:type="paragraph" w:customStyle="1" w:styleId="Style3">
    <w:name w:val="Style3"/>
    <w:basedOn w:val="a"/>
    <w:uiPriority w:val="99"/>
    <w:rsid w:val="00126025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1260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12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260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2602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semiHidden/>
    <w:rsid w:val="001260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260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1260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60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36">
    <w:name w:val="c36"/>
    <w:basedOn w:val="a0"/>
    <w:rsid w:val="00126025"/>
  </w:style>
  <w:style w:type="character" w:customStyle="1" w:styleId="c7">
    <w:name w:val="c7"/>
    <w:basedOn w:val="a0"/>
    <w:rsid w:val="00126025"/>
  </w:style>
  <w:style w:type="paragraph" w:customStyle="1" w:styleId="Style2">
    <w:name w:val="Style2"/>
    <w:basedOn w:val="a"/>
    <w:uiPriority w:val="99"/>
    <w:rsid w:val="0012602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602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1260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12602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6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1"/>
    <w:qFormat/>
    <w:rsid w:val="00126025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1260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5">
    <w:name w:val="c25"/>
    <w:basedOn w:val="a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26025"/>
  </w:style>
  <w:style w:type="character" w:customStyle="1" w:styleId="c17">
    <w:name w:val="c17"/>
    <w:basedOn w:val="a0"/>
    <w:rsid w:val="00126025"/>
  </w:style>
  <w:style w:type="character" w:customStyle="1" w:styleId="310">
    <w:name w:val="Заголовок 3 Знак1"/>
    <w:basedOn w:val="a0"/>
    <w:uiPriority w:val="9"/>
    <w:semiHidden/>
    <w:rsid w:val="00126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F4F5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2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60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2602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1260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025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26025"/>
    <w:rPr>
      <w:rFonts w:ascii="Calibri Light" w:eastAsia="Times New Roman" w:hAnsi="Calibri Light" w:cs="Times New Roman"/>
      <w:b/>
      <w:bCs/>
      <w:color w:val="5B9BD5"/>
    </w:rPr>
  </w:style>
  <w:style w:type="character" w:customStyle="1" w:styleId="50">
    <w:name w:val="Заголовок 5 Знак"/>
    <w:basedOn w:val="a0"/>
    <w:link w:val="5"/>
    <w:uiPriority w:val="99"/>
    <w:rsid w:val="00126025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126025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126025"/>
  </w:style>
  <w:style w:type="paragraph" w:styleId="a3">
    <w:name w:val="Normal (Web)"/>
    <w:basedOn w:val="a"/>
    <w:unhideWhenUsed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6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025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126025"/>
    <w:rPr>
      <w:rFonts w:cs="Times New Roman"/>
    </w:rPr>
  </w:style>
  <w:style w:type="paragraph" w:customStyle="1" w:styleId="12">
    <w:name w:val="Абзац списка1"/>
    <w:basedOn w:val="a"/>
    <w:uiPriority w:val="99"/>
    <w:rsid w:val="001260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8">
    <w:name w:val="c8"/>
    <w:uiPriority w:val="99"/>
    <w:rsid w:val="00126025"/>
    <w:rPr>
      <w:rFonts w:cs="Times New Roman"/>
    </w:rPr>
  </w:style>
  <w:style w:type="character" w:customStyle="1" w:styleId="c21">
    <w:name w:val="c21"/>
    <w:uiPriority w:val="99"/>
    <w:rsid w:val="00126025"/>
    <w:rPr>
      <w:rFonts w:cs="Times New Roman"/>
    </w:rPr>
  </w:style>
  <w:style w:type="paragraph" w:customStyle="1" w:styleId="c22">
    <w:name w:val="c22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126025"/>
    <w:rPr>
      <w:rFonts w:cs="Times New Roman"/>
    </w:rPr>
  </w:style>
  <w:style w:type="character" w:styleId="a5">
    <w:name w:val="Strong"/>
    <w:uiPriority w:val="99"/>
    <w:qFormat/>
    <w:rsid w:val="00126025"/>
    <w:rPr>
      <w:rFonts w:cs="Times New Roman"/>
      <w:b/>
      <w:bCs/>
    </w:rPr>
  </w:style>
  <w:style w:type="character" w:customStyle="1" w:styleId="FontStyle19">
    <w:name w:val="Font Style19"/>
    <w:uiPriority w:val="99"/>
    <w:rsid w:val="00126025"/>
    <w:rPr>
      <w:rFonts w:ascii="Times New Roman" w:hAnsi="Times New Roman" w:cs="Times New Roman"/>
      <w:sz w:val="22"/>
      <w:szCs w:val="22"/>
    </w:rPr>
  </w:style>
  <w:style w:type="character" w:customStyle="1" w:styleId="c9">
    <w:name w:val="c9"/>
    <w:uiPriority w:val="99"/>
    <w:rsid w:val="00126025"/>
    <w:rPr>
      <w:rFonts w:cs="Times New Roman"/>
    </w:rPr>
  </w:style>
  <w:style w:type="paragraph" w:customStyle="1" w:styleId="Style3">
    <w:name w:val="Style3"/>
    <w:basedOn w:val="a"/>
    <w:uiPriority w:val="99"/>
    <w:rsid w:val="00126025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1260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99"/>
    <w:rsid w:val="0012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260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2602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semiHidden/>
    <w:rsid w:val="001260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260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1260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60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36">
    <w:name w:val="c36"/>
    <w:basedOn w:val="a0"/>
    <w:rsid w:val="00126025"/>
  </w:style>
  <w:style w:type="character" w:customStyle="1" w:styleId="c7">
    <w:name w:val="c7"/>
    <w:basedOn w:val="a0"/>
    <w:rsid w:val="00126025"/>
  </w:style>
  <w:style w:type="paragraph" w:customStyle="1" w:styleId="Style2">
    <w:name w:val="Style2"/>
    <w:basedOn w:val="a"/>
    <w:uiPriority w:val="99"/>
    <w:rsid w:val="0012602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602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1260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12602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6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1"/>
    <w:qFormat/>
    <w:rsid w:val="00126025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1260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5">
    <w:name w:val="c25"/>
    <w:basedOn w:val="a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26025"/>
  </w:style>
  <w:style w:type="character" w:customStyle="1" w:styleId="c17">
    <w:name w:val="c17"/>
    <w:basedOn w:val="a0"/>
    <w:rsid w:val="00126025"/>
  </w:style>
  <w:style w:type="character" w:customStyle="1" w:styleId="310">
    <w:name w:val="Заголовок 3 Знак1"/>
    <w:basedOn w:val="a0"/>
    <w:uiPriority w:val="9"/>
    <w:semiHidden/>
    <w:rsid w:val="001260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C0C8-C8C2-4BE0-A302-D9A6FE6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25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валия</cp:lastModifiedBy>
  <cp:revision>39</cp:revision>
  <cp:lastPrinted>2020-09-28T11:24:00Z</cp:lastPrinted>
  <dcterms:created xsi:type="dcterms:W3CDTF">2020-02-17T08:12:00Z</dcterms:created>
  <dcterms:modified xsi:type="dcterms:W3CDTF">2021-11-13T13:33:00Z</dcterms:modified>
</cp:coreProperties>
</file>