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5" w:rsidRPr="00126025" w:rsidRDefault="00126025" w:rsidP="001260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25" w:rsidRPr="00126025" w:rsidRDefault="00126025" w:rsidP="001260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25" w:rsidRPr="00126025" w:rsidRDefault="00126025" w:rsidP="001260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25" w:rsidRPr="00126025" w:rsidRDefault="00126025" w:rsidP="001260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25" w:rsidRPr="00126025" w:rsidRDefault="00126025" w:rsidP="001260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2602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0AC924B" wp14:editId="077536AB">
            <wp:extent cx="9001125" cy="6491163"/>
            <wp:effectExtent l="0" t="0" r="0" b="5080"/>
            <wp:docPr id="1" name="Рисунок 1" descr="C:\Users\new\Desktop\сКАНИРОВАННЫЕ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4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25" w:rsidRPr="00126025" w:rsidRDefault="00126025" w:rsidP="0012602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025" w:rsidRPr="00126025" w:rsidRDefault="00126025" w:rsidP="00126025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602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«Математика» 1 класс: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 навыки сотрудничества </w:t>
      </w:r>
      <w:proofErr w:type="gramStart"/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иметь начальное представление о базовых </w:t>
      </w:r>
      <w:proofErr w:type="spell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и читать информацию, представленную разными способами (учебник, справочник, аудио и видео материалы и др.);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126025" w:rsidRPr="00C470EB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 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26025" w:rsidRPr="00126025" w:rsidRDefault="00126025" w:rsidP="0012602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1260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Математика», 1 класс 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(7ч).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 (больше—меньше, выше—ниже, длиннее—короче) и форме (</w:t>
      </w:r>
      <w:proofErr w:type="gram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</w:t>
      </w:r>
      <w:proofErr w:type="gramEnd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квадратный, треугольный и др.).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  <w:proofErr w:type="gramEnd"/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О. Нумерация(29 ч).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</w:t>
      </w:r>
      <w:proofErr w:type="gram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«&gt;», «&lt;», «=» .</w:t>
      </w:r>
      <w:proofErr w:type="gramEnd"/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(56 ч).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</w:t>
      </w:r>
      <w:proofErr w:type="gramStart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«=».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значений числовых выражений в 1—2 действия без скобок.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суммы.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сложения в пределах 10. Соответствующие случаи вычита</w:t>
      </w: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11 до 20. Нумерация (12 ч).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сложение и вычитание (22 ч).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 (модуль «Информатика») (4 ч).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025">
        <w:rPr>
          <w:rFonts w:ascii="Times New Roman" w:eastAsia="Calibri" w:hAnsi="Times New Roman" w:cs="Times New Roman"/>
          <w:sz w:val="24"/>
          <w:szCs w:val="24"/>
        </w:rPr>
        <w:t>Решение задач на построение последовательностей по описанию: построение цепочек предметов, событий, дат, людей, а также составление маршрутов и планов. Решение числовых ребусов методом перебора с опорой на дерево и таблицу, при помощи таблицы рассуждений. Решение задач с применением таблиц</w:t>
      </w:r>
      <w:proofErr w:type="gramStart"/>
      <w:r w:rsidRPr="001260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26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2602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26025">
        <w:rPr>
          <w:rFonts w:ascii="Times New Roman" w:eastAsia="Calibri" w:hAnsi="Times New Roman" w:cs="Times New Roman"/>
          <w:sz w:val="24"/>
          <w:szCs w:val="24"/>
        </w:rPr>
        <w:t xml:space="preserve"> помощью графической модели, с помощью рассуждений.</w:t>
      </w: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(2ч).</w:t>
      </w:r>
    </w:p>
    <w:p w:rsidR="00126025" w:rsidRPr="00E97A3D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основных полученных знаний. Работа с геометрическим материалом. Контрольная работа.</w:t>
      </w:r>
    </w:p>
    <w:p w:rsid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5" w:rsidRPr="00126025" w:rsidRDefault="00126025" w:rsidP="00126025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C4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указанием количества часов </w:t>
      </w: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«Математика», 1 класс (132 часа)</w:t>
      </w:r>
    </w:p>
    <w:p w:rsidR="00126025" w:rsidRPr="00126025" w:rsidRDefault="00126025" w:rsidP="001260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14174" w:type="dxa"/>
        <w:tblLook w:val="04A0" w:firstRow="1" w:lastRow="0" w:firstColumn="1" w:lastColumn="0" w:noHBand="0" w:noVBand="1"/>
      </w:tblPr>
      <w:tblGrid>
        <w:gridCol w:w="1153"/>
        <w:gridCol w:w="4767"/>
        <w:gridCol w:w="8254"/>
      </w:tblGrid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ind w:hanging="101"/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№ </w:t>
            </w:r>
            <w:r w:rsidRPr="00126025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jc w:val="both"/>
              <w:rPr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Подготовка к изучению чисел и действий с ними.</w:t>
            </w:r>
          </w:p>
          <w:p w:rsidR="00126025" w:rsidRPr="00126025" w:rsidRDefault="00126025" w:rsidP="0012602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Пространственные и временные представления (7ч).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Разнообразные расположения объектов на плоскости и в пространстве по их описанию и расположение объектов с использованием слов: вверху, внизу, слева, справа, </w:t>
            </w:r>
            <w:proofErr w:type="gramStart"/>
            <w:r w:rsidRPr="00126025">
              <w:rPr>
                <w:sz w:val="24"/>
                <w:szCs w:val="24"/>
              </w:rPr>
              <w:t>за</w:t>
            </w:r>
            <w:proofErr w:type="gramEnd"/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Воспроизведение последовательности чисел от 1 до 10 в порядке увеличения и уменьшения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Взаимное расположение предметов в пространстве. Воспроизведение последовательности чисел от 1 до 10 в порядке увеличения и уменьшения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групп предметов,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использование знаний в практической деятельности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групп предметов (</w:t>
            </w:r>
            <w:proofErr w:type="gramStart"/>
            <w:r w:rsidRPr="00126025">
              <w:rPr>
                <w:sz w:val="24"/>
                <w:szCs w:val="24"/>
              </w:rPr>
              <w:t>на сколько</w:t>
            </w:r>
            <w:proofErr w:type="gramEnd"/>
            <w:r w:rsidRPr="00126025">
              <w:rPr>
                <w:sz w:val="24"/>
                <w:szCs w:val="24"/>
              </w:rPr>
              <w:t xml:space="preserve"> больше? на сколько меньше»)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и уравнивание предметов и групп предметов с помощью составления пар, знать названия и последовательность чисел от 1до 20.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Разнообразные расположения объектов на плоскости и в пространстве.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Воспроизведение последовательности чисел от 1 до 10 в порядке увеличения и уменьшения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Взаимное расположение предметов в пространстве и на плоскости.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Числа от 1 до 10 и число 0. Нумерация(29 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Много. Один. Цифра 1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Название и последовательность чисел от 1 до 20, соотнесение числа 2 и цифры 2, сравнение групп предметов «один» и «много».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2. Цифра 2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Название и последовательность чисел от 1 до 20, соотнесение числа 2 и цифры 2.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3. Цифра 3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Запись в виде примера (с использованием знаков +, -, =) случаи образования чисел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Знаки «плюс</w:t>
            </w:r>
            <w:proofErr w:type="gramStart"/>
            <w:r w:rsidRPr="00126025">
              <w:rPr>
                <w:sz w:val="24"/>
                <w:szCs w:val="24"/>
              </w:rPr>
              <w:t>» (+), «</w:t>
            </w:r>
            <w:proofErr w:type="gramEnd"/>
            <w:r w:rsidRPr="00126025">
              <w:rPr>
                <w:sz w:val="24"/>
                <w:szCs w:val="24"/>
              </w:rPr>
              <w:t>минус» (-), «равно» (=). Составление и чтение равенств.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Использование знаков +, -, =,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Чтение числовых записей, уметь соотносить число 4 и цифру 4.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3, 4. Цифра 4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Чтение числовых записей, уметь соотносить число 4 и цифру 4.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объектов по длине.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3, 4, 5. Цифра 5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числа 5 из двух слагаемых. Сравнивать любые два числа от 1 до 5.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числа 5.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чисел, навык прямого и обратного счета (от</w:t>
            </w:r>
            <w:proofErr w:type="gramStart"/>
            <w:r w:rsidRPr="00126025">
              <w:rPr>
                <w:sz w:val="24"/>
                <w:szCs w:val="24"/>
              </w:rPr>
              <w:t>1</w:t>
            </w:r>
            <w:proofErr w:type="gramEnd"/>
            <w:r w:rsidRPr="00126025">
              <w:rPr>
                <w:sz w:val="24"/>
                <w:szCs w:val="24"/>
              </w:rPr>
              <w:t xml:space="preserve"> до 5 и от 5 до1).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числа 5 из двух слагаемых. Сравнивать любые два числа от 1 до 5.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чисел, навык прямого и обратного счета (от</w:t>
            </w:r>
            <w:proofErr w:type="gramStart"/>
            <w:r w:rsidRPr="00126025">
              <w:rPr>
                <w:sz w:val="24"/>
                <w:szCs w:val="24"/>
              </w:rPr>
              <w:t>1</w:t>
            </w:r>
            <w:proofErr w:type="gramEnd"/>
            <w:r w:rsidRPr="00126025">
              <w:rPr>
                <w:sz w:val="24"/>
                <w:szCs w:val="24"/>
              </w:rPr>
              <w:t xml:space="preserve"> до 5 и от 5 до1).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Понятия «линия», «точка», «прямая», «отрезок» Различать геометрические фигуры.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Ломаная линия. Звено </w:t>
            </w:r>
            <w:proofErr w:type="gramStart"/>
            <w:r w:rsidRPr="00126025">
              <w:rPr>
                <w:sz w:val="24"/>
                <w:szCs w:val="24"/>
              </w:rPr>
              <w:t>ломаной</w:t>
            </w:r>
            <w:proofErr w:type="gramEnd"/>
            <w:r w:rsidRPr="00126025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чисел, навык прямого и обратного счета (от 1 до 5 и то5 до</w:t>
            </w:r>
            <w:proofErr w:type="gramStart"/>
            <w:r w:rsidRPr="00126025">
              <w:rPr>
                <w:sz w:val="24"/>
                <w:szCs w:val="24"/>
              </w:rPr>
              <w:t>1</w:t>
            </w:r>
            <w:proofErr w:type="gramEnd"/>
            <w:r w:rsidRPr="00126025">
              <w:rPr>
                <w:sz w:val="24"/>
                <w:szCs w:val="24"/>
              </w:rPr>
              <w:t>). Уметь выбирать единицу отрезка.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 2-5.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Результат сравнения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выражений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Распознавание геометрических фигур: многоугольники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3, 4, 5, 6. Цифра 6.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3, 4, 5, 6, 7. Цифра 7.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Каждое из чисел от 7 до 10 может быть получено не только прибавлением (вычитанием) 1, но и другим способом. Состав изученных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8-9. Цифра 8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Правило образования числа 9, случаи состава числа 9, знать порядковое место чисел в натуральном ряде.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Число 10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Правило образования числа 10, случаи состава числа 10, знать порядковое место чисел в натуральном ряде. Различать многоугольники, знать порядковое место чисел в натуральном ряде.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29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Числа 1-10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Правило образования числа 10, случаи состава числа 10, знать порядковое место чисел в натуральном ряде.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Загадки, пословицы и поговорки, содержащие числа.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Единицы длины, правило образования чисел первого десятка: прибавлением 1.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Записывать в виде примера (с использованием знаков +, -, =) случаи образования чисел, увеличивать и уменьшать на 1, читать такие примеры, решать их.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Число 0. Цифра 0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Место числа 0 в числовом ряду, знать, что при вычитании из числа его самого получается нуль. Моделировать действия вычитания и сложения, записывать числовые равенства.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proofErr w:type="gramStart"/>
            <w:r w:rsidRPr="00126025">
              <w:rPr>
                <w:sz w:val="24"/>
                <w:szCs w:val="24"/>
              </w:rPr>
              <w:t>Закрепление знаний по теме «Числа 1-10 и число)».</w:t>
            </w:r>
            <w:proofErr w:type="gramEnd"/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Проверочная работа знаний по теме «Числа 1-10 и число 0»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Запись чисел первого десятка. Математическая терминология: «прибавить», «вычесть», «увеличить», «плюс», «минус».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Сложение и вычитание (56 ч).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Выполнять сложения вида □ +1; измерять и сравнивать длину отрезков.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число 2.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Выполнять сложения вида □ +2; сравнивать число и числовое выражение. </w:t>
            </w:r>
            <w:proofErr w:type="gramStart"/>
            <w:r w:rsidRPr="00126025">
              <w:rPr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39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Вычесть число 2.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примеры примерами вида □ +2, □ -2, чертить и измерять длину отрезка.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Задача.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 задачи и её вопрос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Применять навык прибавления и вычитания 1,2,3 к любому числу в пределах 10, решать простые задачи.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Прибавлять и вычитать 2.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чисел, уметь анализировать текст задачи.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состав чисел, уметь анализировать текст задачи.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49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Прибавление и вычитание числа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числа чисел от 3 до 10. Вычисления вида …+3, …-3.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Прибавление и вычитание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 от 3 до 10. Вычисления вида …+3, …-3.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Математические термины: «задача», «условие», «решение», «ответ»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Прибавление и вычитание числа 3 по частям. Приёмы вычислений: прибавление (вычитание) числа по частям, вычитание на основе знания </w:t>
            </w:r>
            <w:r w:rsidRPr="00126025">
              <w:rPr>
                <w:sz w:val="24"/>
                <w:szCs w:val="24"/>
              </w:rPr>
              <w:lastRenderedPageBreak/>
              <w:t>соответствующего случая сложения.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Представление числа в пределах 10 в виде суммы двух слагаемых.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логических задач.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Навыки счета вида □+-1,□+-2, □+-3.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Таблица сложения и вычитания числа 2,3.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Математические термины: «задача», «условие», «решение», «ответ».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59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изученных видов. Проверочная работа.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Навыки счета вида □+-1,□+-2, □+-3.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Таблица сложения и вычитания числа 2,3. Решение текстовых задач арифметическим способом.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изученных чисел, различение геометрических фигур.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«сумма». Решение задач на увеличение числа на несколько единиц.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Понятия «увеличить </w:t>
            </w:r>
            <w:proofErr w:type="gramStart"/>
            <w:r w:rsidRPr="00126025">
              <w:rPr>
                <w:sz w:val="24"/>
                <w:szCs w:val="24"/>
              </w:rPr>
              <w:t>на</w:t>
            </w:r>
            <w:proofErr w:type="gramEnd"/>
            <w:r w:rsidRPr="00126025">
              <w:rPr>
                <w:sz w:val="24"/>
                <w:szCs w:val="24"/>
              </w:rPr>
              <w:t>», «уменьшить на».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задачи арифметическим способом, знать состав чисел, уметь вычитать и прибавлять 4.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Находить в тексте условие и вопрос, анализировать готовую схему, устанавливать зависимость между величинами.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чисел. Задачи на сравнение.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Находить в тексте условие и вопрос, анализировать готовую схему, устанавливать зависимость между величинами.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69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Прибавить и вычесть числа 1, 2, 3, 4. </w:t>
            </w:r>
            <w:r w:rsidRPr="00126025">
              <w:rPr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 xml:space="preserve">Знать правило о том, что от перестановки слагаемых сумма не изменится, </w:t>
            </w:r>
            <w:r w:rsidRPr="00126025">
              <w:rPr>
                <w:sz w:val="24"/>
                <w:szCs w:val="24"/>
              </w:rPr>
              <w:lastRenderedPageBreak/>
              <w:t>умения прибавлять и вычитать 1, 2, 3, 4 разными способами.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пользоваться математической терминологией.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таблицу сложения однозначных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Представлять числа в пределах 10 в виде суммы двух слагаемых, одно из которых равно 1, 2, 3, 4, 5.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79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чисел 6, 7.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 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Применять навык прибавления и вычитания 1,2,3 к любому числу в пределах 10.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чисел 8, 9.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Применять навык прибавления и вычитания 1,2,3 к любому числу в пределах 10.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Представлять числа в пределах 10 в виде суммы двух слагаемых, одно из которых равно 1, 2 и 3.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числа 10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Единицы массы - килограмм.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Знать единицы вместимости. Иметь представление о задаче, о структурных компонентах текстовых задач </w:t>
            </w:r>
            <w:proofErr w:type="gramStart"/>
            <w:r w:rsidRPr="00126025">
              <w:rPr>
                <w:sz w:val="24"/>
                <w:szCs w:val="24"/>
              </w:rPr>
              <w:t>:у</w:t>
            </w:r>
            <w:proofErr w:type="gramEnd"/>
            <w:r w:rsidRPr="00126025">
              <w:rPr>
                <w:sz w:val="24"/>
                <w:szCs w:val="24"/>
              </w:rPr>
              <w:t>словие, вопрос, решение, ответ.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89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Таблица сложения и вычитания однозначных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Таблица сложения и вычитания однозначных чисел. Уметь решать текстовые задачи.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Представлять числа в пределах 10 в виде суммы двух слагаемых.</w:t>
            </w:r>
          </w:p>
        </w:tc>
      </w:tr>
      <w:tr w:rsidR="00126025" w:rsidRPr="00126025" w:rsidTr="00EB0532">
        <w:trPr>
          <w:trHeight w:val="596"/>
        </w:trPr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Проверочная работа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 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Числа от 11 до 20. Нумерация (12 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proofErr w:type="gramStart"/>
            <w:r w:rsidRPr="00126025">
              <w:rPr>
                <w:sz w:val="24"/>
                <w:szCs w:val="24"/>
              </w:rPr>
              <w:t>Устная</w:t>
            </w:r>
            <w:proofErr w:type="gramEnd"/>
            <w:r w:rsidRPr="00126025">
              <w:rPr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Использовать десяток как новую единицу счёта.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proofErr w:type="gramStart"/>
            <w:r w:rsidRPr="00126025">
              <w:rPr>
                <w:sz w:val="24"/>
                <w:szCs w:val="24"/>
              </w:rPr>
              <w:t>Устная</w:t>
            </w:r>
            <w:proofErr w:type="gramEnd"/>
            <w:r w:rsidRPr="00126025">
              <w:rPr>
                <w:sz w:val="24"/>
                <w:szCs w:val="24"/>
              </w:rPr>
              <w:t xml:space="preserve"> нумерации в пределах 20.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 Знать единицы длины.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Единица длины - дециметр.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99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логические задачи.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Уметь составлять план решения задачи.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способ решения задач в 1 действие.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Составные задачи.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Табличное сложение и вычитание (22 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+2, □ +3.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+4.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+5.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109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+6.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+7.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сложения: □ +8, □ +9.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таблицу сложения однозначных чисел.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Составлять план решения задачи.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способ решения задач в 2 действие. Знать прием вычитания числа по частям.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Решать логические задания. Знать прием вычитания числа по частям.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Прием вычитания однозначного числа </w:t>
            </w:r>
            <w:proofErr w:type="gramStart"/>
            <w:r w:rsidRPr="00126025">
              <w:rPr>
                <w:sz w:val="24"/>
                <w:szCs w:val="24"/>
              </w:rPr>
              <w:t>из</w:t>
            </w:r>
            <w:proofErr w:type="gramEnd"/>
            <w:r w:rsidRPr="00126025">
              <w:rPr>
                <w:sz w:val="24"/>
                <w:szCs w:val="24"/>
              </w:rPr>
              <w:t xml:space="preserve"> двузначного с переходом через десяток.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вычитания числа по частям.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вычитания числа по частям, закрепление умений решать задачи и выражения изученных видов.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и уметь выполнять случаи вычитания 13 - …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13-□.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119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14-□.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Знать и уметь выполнять случаи вычитания 15 - …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15-□.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Прием вычитания числа по частям, закрепление умений решать задачи и выражения изученных видов.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16-□.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 xml:space="preserve">Названия и последовательность чисел от 0 до 20; название, обозначение </w:t>
            </w:r>
            <w:r w:rsidRPr="00126025">
              <w:rPr>
                <w:sz w:val="24"/>
                <w:szCs w:val="24"/>
              </w:rPr>
              <w:lastRenderedPageBreak/>
              <w:t>действий сложения и вычитания; таблицу сложения чисел в пределах 10 и соответствующие случаи вычитания.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17-□, 18-□.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123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Случаи вычитания: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17-□, 18-□.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Прием вычитания однозначного числа </w:t>
            </w:r>
            <w:proofErr w:type="gramStart"/>
            <w:r w:rsidRPr="00126025">
              <w:rPr>
                <w:sz w:val="24"/>
                <w:szCs w:val="24"/>
              </w:rPr>
              <w:t>из</w:t>
            </w:r>
            <w:proofErr w:type="gramEnd"/>
            <w:r w:rsidRPr="00126025">
              <w:rPr>
                <w:sz w:val="24"/>
                <w:szCs w:val="24"/>
              </w:rPr>
              <w:t xml:space="preserve"> двузначного с переходом через десяток.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124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Правильно читать задачу, слушать задачу, представлять ситуацию, описанную в задаче, выделять условие задачи и ее вопрос.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125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Находить значение выражений, решать задачи раскрывающие смысл сложения и вычитания.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126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Проверить знания по теме «табличное сложение и вычитание».</w:t>
            </w: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Информатика (4 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127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Решение задач на построение последовательностей по описанию: построение цепочек предметов, событий, дат, людей, а также составление маршрутов и планов. 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128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сюжетных арифметических задач.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числовых ребусов методом перебора с опорой на дерево и таблицу, при помощи таблицы рассуждений.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129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126025">
              <w:rPr>
                <w:sz w:val="24"/>
                <w:szCs w:val="24"/>
              </w:rPr>
              <w:t>информатических</w:t>
            </w:r>
            <w:proofErr w:type="spellEnd"/>
            <w:r w:rsidRPr="00126025">
              <w:rPr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Решение задач с помощью перебора (в том числе по дереву перебора), 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130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126025">
              <w:rPr>
                <w:sz w:val="24"/>
                <w:szCs w:val="24"/>
              </w:rPr>
              <w:t>информатических</w:t>
            </w:r>
            <w:proofErr w:type="spellEnd"/>
            <w:r w:rsidRPr="00126025">
              <w:rPr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Решение задач с применением таблиц</w:t>
            </w:r>
            <w:proofErr w:type="gramStart"/>
            <w:r w:rsidRPr="00126025">
              <w:rPr>
                <w:sz w:val="24"/>
                <w:szCs w:val="24"/>
              </w:rPr>
              <w:t>.</w:t>
            </w:r>
            <w:proofErr w:type="gramEnd"/>
            <w:r w:rsidRPr="00126025">
              <w:rPr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sz w:val="24"/>
                <w:szCs w:val="24"/>
              </w:rPr>
              <w:t>с</w:t>
            </w:r>
            <w:proofErr w:type="gramEnd"/>
            <w:r w:rsidRPr="00126025">
              <w:rPr>
                <w:sz w:val="24"/>
                <w:szCs w:val="24"/>
              </w:rPr>
              <w:t xml:space="preserve"> помощью графической модели, с помощью рассуждений.</w:t>
            </w:r>
          </w:p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</w:p>
        </w:tc>
      </w:tr>
      <w:tr w:rsidR="00126025" w:rsidRPr="00126025" w:rsidTr="00EB0532">
        <w:tc>
          <w:tcPr>
            <w:tcW w:w="14174" w:type="dxa"/>
            <w:gridSpan w:val="3"/>
            <w:hideMark/>
          </w:tcPr>
          <w:p w:rsidR="00126025" w:rsidRPr="00126025" w:rsidRDefault="00126025" w:rsidP="00126025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6025">
              <w:rPr>
                <w:b/>
                <w:bCs/>
                <w:color w:val="000000"/>
                <w:sz w:val="24"/>
                <w:szCs w:val="24"/>
              </w:rPr>
              <w:t>Повторение (2ч).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131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Обобщение знаний. Геометрический материал.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Систематизация основных полученных знаний. Работа с геометрическим материалом.</w:t>
            </w:r>
          </w:p>
        </w:tc>
      </w:tr>
      <w:tr w:rsidR="00126025" w:rsidRPr="00126025" w:rsidTr="00EB0532">
        <w:tc>
          <w:tcPr>
            <w:tcW w:w="1153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132</w:t>
            </w:r>
          </w:p>
        </w:tc>
        <w:tc>
          <w:tcPr>
            <w:tcW w:w="4767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Итоговый урок. Проверь  себя. Наши проекты.</w:t>
            </w:r>
          </w:p>
        </w:tc>
        <w:tc>
          <w:tcPr>
            <w:tcW w:w="8254" w:type="dxa"/>
            <w:hideMark/>
          </w:tcPr>
          <w:p w:rsidR="00126025" w:rsidRPr="00126025" w:rsidRDefault="00126025" w:rsidP="00126025">
            <w:pPr>
              <w:jc w:val="both"/>
              <w:rPr>
                <w:sz w:val="24"/>
                <w:szCs w:val="24"/>
              </w:rPr>
            </w:pPr>
            <w:r w:rsidRPr="00126025">
              <w:rPr>
                <w:sz w:val="24"/>
                <w:szCs w:val="24"/>
              </w:rPr>
              <w:t>Контрольно-закрепляющий урок.</w:t>
            </w:r>
          </w:p>
        </w:tc>
      </w:tr>
    </w:tbl>
    <w:p w:rsidR="00126025" w:rsidRPr="00126025" w:rsidRDefault="00126025" w:rsidP="0012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025" w:rsidRPr="00126025" w:rsidRDefault="00126025" w:rsidP="001260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025" w:rsidRPr="00126025" w:rsidRDefault="00126025" w:rsidP="001260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025" w:rsidRPr="00126025" w:rsidRDefault="00126025" w:rsidP="001260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025" w:rsidRPr="00126025" w:rsidRDefault="00E97A3D" w:rsidP="001260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Приложение</w:t>
      </w:r>
      <w:bookmarkStart w:id="0" w:name="_GoBack"/>
      <w:bookmarkEnd w:id="0"/>
    </w:p>
    <w:p w:rsidR="00126025" w:rsidRPr="00126025" w:rsidRDefault="00126025" w:rsidP="001260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12602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Календарно-тематическое планирование «Математика», 1 класс (132 часа)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02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4</w:t>
      </w:r>
      <w:r w:rsidR="00C470E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126025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ч в  неделю</w:t>
      </w:r>
    </w:p>
    <w:p w:rsidR="00126025" w:rsidRPr="00126025" w:rsidRDefault="00126025" w:rsidP="001260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7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9"/>
        <w:gridCol w:w="992"/>
        <w:gridCol w:w="992"/>
        <w:gridCol w:w="1620"/>
        <w:gridCol w:w="1620"/>
        <w:gridCol w:w="3139"/>
        <w:gridCol w:w="1418"/>
        <w:gridCol w:w="82"/>
        <w:gridCol w:w="1220"/>
        <w:gridCol w:w="3060"/>
      </w:tblGrid>
      <w:tr w:rsidR="00126025" w:rsidRPr="00126025" w:rsidTr="00EB0532">
        <w:trPr>
          <w:gridAfter w:val="1"/>
          <w:wAfter w:w="3060" w:type="dxa"/>
        </w:trPr>
        <w:tc>
          <w:tcPr>
            <w:tcW w:w="720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9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6379" w:type="dxa"/>
            <w:gridSpan w:val="3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1302" w:type="dxa"/>
            <w:gridSpan w:val="2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  <w:trHeight w:val="295"/>
        </w:trPr>
        <w:tc>
          <w:tcPr>
            <w:tcW w:w="720" w:type="dxa"/>
            <w:vMerge/>
            <w:vAlign w:val="center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vAlign w:val="center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5643" w:type="dxa"/>
            <w:gridSpan w:val="4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четверть – 32 часа</w:t>
            </w:r>
          </w:p>
        </w:tc>
        <w:tc>
          <w:tcPr>
            <w:tcW w:w="2720" w:type="dxa"/>
            <w:gridSpan w:val="3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 и временные представления – 8ч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с.4-5, т.с.3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называть числа в порядке их следования при счете.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  <w:trHeight w:val="409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с.6-7, т.с.4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строить понятные для партнера высказывания, отвечать на вопросы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с.8-9, т.с.5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Уч.с.10-11, т.с.6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воспроизводить последовательность чисел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1 до 10 в порядке увеличения и уменьшения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Положительное отношение к школе и учебной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адекватно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больше? на сколько  меньше»)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с.12-13, т.с.7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группы предметов.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практической деятельности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уровне положительного отношения к школе, роли ученика, интереса (мотивации)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Уч.с.14-15, т.с.8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с достаточной полнотой и точностью выражать свои мысли  в результате диалога или игровой ситуации.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Уч.с.16-17.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расположения объектов на плоскости и в пространстве.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Урок контроля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Уч.с.18-20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описывать взаимное расположение предметов в пространстве и на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плоскости.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усваивание содержания материала, формирование внутренней позиции школьника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10. Число 0. Нумерация – 28ч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Много. Один.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Цифра 1.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считать предметы по одному, парами, устанавливать порядковый номер объекта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Числа 1, 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 цифры 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Управлять стремление 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Уч.с.26-27, т.с.10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Знаки «плюс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» (+), «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минус» (-), «равно» (=). Составление и чтение равенств.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Уч.с.28-29, т.с.10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записывать в виде примера (с использованием знаков +, -, =) случаи образования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Стремиться к повышению культуры общения, к овладению приемами творческого самовыражен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4.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Уч.с.30-31, т.с.11.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знаки +, -, =,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длиннее, короче, одинаковые по длине.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Уч.с.32-33, т.с.12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объекты по длине.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5.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Уч.с.34-35, т.с.13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сравнивать любые два числа в пределах изученного. Записывать результат сравнения чисел, используя соответствующие знаки, уметь соотносить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5 и цифру 5.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необходимой информации в разных источниках,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«Числа 1-5»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т.с.13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с.38-39, т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 и то5 до1).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10 мин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Уч.с.40-41, т.с.15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обмениваться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42-43, т.с.16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с вопросом по схеме и записи.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 «линия», «точка», «прямая», «отрезок»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2-5.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"Крива и прямая линия. Луч. Отрезок. Ломаная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Уч.с.44-45, т.с.17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 1 до 5 и то5 до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).  Уметь выбирать единицу отрезка.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строить понятные для партнера высказывания, учувствовать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т.с.18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результат сравнения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т.с.19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выражения.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Уч.с.50-51, т.с.20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6. Письмо цифры 6.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Уч.с.52-53, т.с.21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сравнивать любые два числа в пределах изученного. Записывать результат сравнения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чисел, используя соответствующие знаки, уметь соотносить число 6 и цифру 6.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6, 7. Письмо цифры 7.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Уч.с.54-55, т.с.21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10 мин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8-9.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8.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обобщения и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Уч.с.56-57, т.с.22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изученных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уровне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своих действий,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5, 6, 7, 8, 9.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9.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Уч.с.58-59, т.с.22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Уч.с.60-61, т.с.23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Число  1-10 Самостоятельная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Уч.с.62-63, т.с.23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на 10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Уч.с.64-65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загадки, пословицы и поговорки, содержащие числа.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Уч.с.66-67, т.с.24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и уменьшение чисел. Измерение длинны отрезков с помощью линейки.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Уч.с.68-69, т.с.25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действия..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четверть – 32 часа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Уч.с.70-71, т.с.26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обмениваться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нулём. Вычитание нуля.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Уч.с.72-73, т.с.27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1-10 и число 0». Итоговая контрольная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Уч.с.76-77, т.с.28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знаний по теме  «Числа 1-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и число 0»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Уч.с.78, т.с.28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Положительное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1.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т.с.29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математической терминологией: «прибавить», «вычесть»,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«увеличить», «плюс», «минус».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школе, роли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число 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Уч.с.82-83, т.с.30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необходимой информации в разных источниках,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Вычесть число 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Уч.с.83-84, т.с.31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выполнять сложения вида □ -2; сравнивать число и числовое выражение.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Уч.с.84-85,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т.с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 31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примеры примерами вида □ +2, □ -2, чертить и измерять длину отрезка.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Стремиться к повышению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Уч.с.86-87, т.с.32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 изучения нового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Уч.с.88-89, т.с.33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отличать задачу от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Устанавливать связи между целью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Уч.с.90-91, т.с.34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обобщения и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Уч.с.92-93, т.с.35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применять навык прибавления и вычитания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1,2,3 к любому числу в пределах 10, решать простые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Делать выбор, как поступить в предложенной ситуации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осуществлять пошаговый контроль своих действий, самостоятельно оценивать правильность выполнения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«прибавить и вычесть число 2».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Уч.с.94-95, т.с.36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прибавлять и вычитать 2.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Уч.с.96-97, т.с.37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усваивание содержания материала, формирование внутренней позиции школьника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составлять целое из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 Контрольная работа «Решение задач»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Уч.с.98-99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Уч.с.100-101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прибавить»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вычесть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«увеличить», «плюс», «минус», «слагаемое»,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«сумма»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 10 мин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Уч.с.102-103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вычесть»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», «плюс», «минус», «слагаемое», «сумма»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рассуждать и анализировать условие задачи, слушать и вступать в диалог, участвовать в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коллективном обсуждении.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Страничка для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Уч.с.104-105, т.с.38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прибавлять и вычитать число 3 по частям.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Уч.с.106-107, т.с.39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слушать и вступать в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диалог, участвовать в коллективном обсуждении.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Уч.с.108-109, т.с.40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прибавлять и вычитать число 3 по частям.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Уч.с.110-111, т.с.41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обмениваться мнениями, слушать другого ученика, уметь рассуждать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анализировать условие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Уч.с.112-113, т.с.42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Уч.с.114-115, т.с.43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прибавлять и вычитать число 3 по частям.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Приёмывычислений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Прибавить и вычесть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3.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Уч.с.116-117, т.с.44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Стремиться 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теме: «Прибавить и вычесть число 3». Контрольная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Уч.с.118-119,т.с.45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Уметьрешать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логические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Уч.с.120-121, т.с.46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 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Уч.с.122-123, т.с.47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строить понятные для партнера высказывания,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Уч.с.124-125, т.с.48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 чисел первого десятка. Состав чисел 5, 6, 7, 8, 9,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ч.2 с.3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состав изученных чисел,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различать геометрические фигуры.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Положительное отношение 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Уч.с.4-5, т.с.4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математической терминологией: «прибавить», «вычесть», «увеличить»,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«плюс», «минус», «слагаемое», «сумма».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решать задачи на увеличение числа на несколько единиц.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школе, роли ученика,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Уч.с.6-7, т.с.5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понятиями «увеличить», «уменьшить».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Уч.с.8-9, т.с.7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четверть – 20 часов, 16 часов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Уч.с.10, т.с.6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усваивание содержания материала, формирование внутренней позиции школьника на уровне положительного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Уч.с.11, т.с.5,6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ринимать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Решение задач на сравнение.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Уч.с.11-12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находить в тексте условие и вопрос, анализировать готовую схему, устанавливать зависимость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 величинами.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школе, роли ученика, интереса (мотивации)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поиск необходимой информации в разных источниках, ориентироваться на возможное разнообразие способов решения учебной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Уч.с.12, т.с.7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таблицу сложения однозначных чисел, решать задачи арифметическим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действия..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Коммуникативные 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Уч.с.14, т.с.8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Уч.с.15, т.с.8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математической терминологией.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рассуждать и анализировать условие задачи, слушать и вступать в диалог, участвовать в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 Составление таблицы сложения.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Уч.с.16, т.с.9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первого десятка.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Уч.с.17,т.с.9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Уч.с.18, т.с.10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Уч.с.19, т.с.11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т.с.12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решать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Делать выбор, как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осуществлять пошаговый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т.с.13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10 мин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Уч.с.26, т.с.14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Уч.с.27, т.с.14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Уч.с.28, т.с.15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читать и слушать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Делать выбор, как поступить в предложенно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своих действий,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вычитании.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Уч.с.29, т.с.16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математической терминологией: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«уменьшаемое», «вычитаемое», «разность».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Стремиться к повышению культуры общения, положительно относится к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39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</w:t>
            </w: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Уч.с.30, т.с.17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1620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  <w:vMerge w:val="restart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Связь между суммой и слагаемыми</w:t>
            </w: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Уч.с.31, т.с.18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Уч.с.32, т.с.19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составлять целое из частей, самостоятельно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Дополнительные каникулы.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Уч.с.33, т.с.19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Уч.с.34, т.с.20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усваивание содержания материала, формирование внутренней позиции школьника на уровне положительного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Уч.с.35, т.с.20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Единицы  массы - килограмм</w:t>
            </w: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т.с.21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вместимости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итр.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Уч.с.38, т.с.21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единицы вместимости. Иметь представление о задаче, о структурных компонентах текстовых задач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словие, вопрос, решение, ответ.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нужной информации в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Уч.с.39, т.с.22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однозначных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Уч.с.40-41. С.42-43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однозначных чисел. Уметь решать текстовые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соблюдать простейшие нормы речевого этикета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 «сложение и вычитание чисел первого порядка».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11 до 20. Нумерация (12ч)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т.с.23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формировани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Устная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нумерации в пределах 20.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т.с.23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Уч.с.50, т.с.24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длинны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дециметр.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Уч.с.51,т.с.25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единицу длины.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связи между целью учебной деятельности и ее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97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Уч.с.52, т.с.26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Уч.с.53, т.с.27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воспроизводить последовательность чисел от 1 до 20 в порядке возрастания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убывания, называть предыдущее и последующее числа. Уметь складывать и вычитать числа, основываясь на знании разрядного состава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интерес, проявлять положительное отношение к школе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 Нумерация. Числа от 11 до 20.»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с.56-57, т.с.28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 с.58-59, т.с.29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усваивание содержания материала,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c>
          <w:tcPr>
            <w:tcW w:w="17802" w:type="dxa"/>
            <w:gridSpan w:val="11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 четверть – 32часа</w:t>
            </w:r>
          </w:p>
        </w:tc>
      </w:tr>
      <w:tr w:rsidR="00126025" w:rsidRPr="00126025" w:rsidTr="00EB0532">
        <w:trPr>
          <w:gridAfter w:val="1"/>
          <w:wAfter w:w="3060" w:type="dxa"/>
          <w:trHeight w:val="4232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Уч.с.60, т.с.30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 решения задач в 1 действие.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предстоящей работы.</w:t>
            </w:r>
            <w:proofErr w:type="gramEnd"/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02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Уч.с.61, т.с.31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Уч.с.62, т.с.33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план решения задачи. Знать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Стремиться к повышению культуры общения, к овладению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Уч.с.63, т.с.32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Табличное сложение и вычитание (22ч)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Уч.с.64-65, т.с.34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+2, □ +3.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Уч.с.66, т.с.34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интерес, проявлять положительное отношение к школе и имеют адекватное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осуществлять анализ объектов с выделение м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+4.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Уч.с.67, т.с.35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+5.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Уч.с.68, т.с.35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числа в пределах 20. Знать способ решения задач в два действия.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усваивание содержания материала, формирование внутренней позиции школьника на уровне положительн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+6.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Уч.с.69, т.с.36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+7.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Уч.с.70, т.с.36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сравнивать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числа в пределах 20. Знать способ решения задач в два действия.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рвботы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планировать учебное сотрудничество с учителем и сверстниками.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+8, □ +9.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Уч.с.71, т.с.37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Уч.с.72, т.с.38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уметь рассуждать 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Уч.с.73, т.с.39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 решения задач в 2 действие. Знать прием вычитания числа по частям.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строить понятные для партнера высказывания, отвечать на вопросы учителя, товарищей по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классу.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сложение». Контрольная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Уч.с.76-78, т.с.40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т.с.41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вычитания однозначного числа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двузначного с переходом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десяток.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Положительное отношение к школе и учебной деятельности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сохранить учебную задачу: оценивать результат своих действий, адекватно воспринимать оценку  своей работы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Уч.с.82, т.с.42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уровне положительного отношения к школе, роли ученика,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Уч.с.83,т.с.42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нужной информации в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источниках, понимать знаки, символы, умения которыми овладеет на основе изучения темы.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Уч.с.84, т.с.46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уметь выполнять случаи вычитания 13 - …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14-□.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Уч.с.85, т.с.43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15-□.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Уч.с.86, т.с.44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уметь выполнять случаи вычитания 15 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16-□.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Уч.с.87, т.с.44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17-□, 18-□.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Уч.с.88, т.с.45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названия и последовательность чисел от 0 до 20; название, обозначение действий сложения и вычитания;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таблицу сложения чисел в пределах 10 и соответствующие случаи вычитания.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познавательный интерес, проявлять положительное отношение к школе и имеют адекватное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осуществлять анализ объектов с выделение м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существенных и не 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17-□, 18-□. Проверочная работа.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Уч.с.89, т.с.46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Уч.с.92-93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вычитания однозначного числа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двузначного с переходом через десяток.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усваивание содержания материала, формирование внутренней позиции школьника на уровне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 знаний по теме «Табличное сложение и вычитание».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Уч.с.94.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описанную в задаче, выделять условие задачи и ее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Уч.с.95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УУД: уметь ориентироваться в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нужную информацию, определять тему сюжетной картины.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планировать учебное сотрудничество с учителем и сверстниками.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Информатика – 4 часа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словие, вопрос, решение, ответ.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сюжетных арифметических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описанную в задаче, выделять условие задачи и ее вопрос.</w:t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абота за год.м, изученным в первом классе.раскрывающие смысл сложения и вычитания.</w:t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126025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Стремиться к повышению культуры общения, к овладению приемами творческого самовыражен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информатических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proofErr w:type="spell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УУД</w:t>
            </w: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использовать в общении правила вежливости,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информатических</w:t>
            </w:r>
            <w:proofErr w:type="spell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решения арифметических и алгебраических задач.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повышению культуры общения, положительно относится к школе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овладению приемами творческого самовыражения.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выполненное задание от неверного.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за год 2 часа</w:t>
            </w: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 Геометрический материал.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Уч.с.105-107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</w:t>
            </w:r>
            <w:proofErr w:type="gramStart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описанную в задаче, выделять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условие задачи и ее вопрос.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 познавательный интерес, проявлять положительное отношение к школе и имеют адекватное представлени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о ней. 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осуществлять анализ объектов с выделение м существенных и не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существенных признаков.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6025" w:rsidRPr="00126025" w:rsidTr="00EB0532">
        <w:trPr>
          <w:gridAfter w:val="1"/>
          <w:wAfter w:w="3060" w:type="dxa"/>
        </w:trPr>
        <w:tc>
          <w:tcPr>
            <w:tcW w:w="7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Проверь  себя. Наши проекты.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Уч.с.110-111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16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12602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УУД</w:t>
            </w: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 </w:t>
            </w:r>
          </w:p>
        </w:tc>
        <w:tc>
          <w:tcPr>
            <w:tcW w:w="1220" w:type="dxa"/>
          </w:tcPr>
          <w:p w:rsidR="00126025" w:rsidRPr="00126025" w:rsidRDefault="00126025" w:rsidP="0012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025" w:rsidRPr="00126025" w:rsidRDefault="00126025" w:rsidP="00126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6025" w:rsidRPr="00126025" w:rsidRDefault="00126025" w:rsidP="00126025">
      <w:pPr>
        <w:shd w:val="clear" w:color="auto" w:fill="FFFFFF"/>
        <w:spacing w:after="0" w:line="240" w:lineRule="auto"/>
        <w:ind w:hanging="66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</w:p>
    <w:p w:rsidR="00126025" w:rsidRPr="00126025" w:rsidRDefault="00126025" w:rsidP="00126025">
      <w:pPr>
        <w:shd w:val="clear" w:color="auto" w:fill="FFFFFF"/>
        <w:spacing w:after="0" w:line="240" w:lineRule="auto"/>
        <w:ind w:hanging="66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</w:p>
    <w:p w:rsidR="00126025" w:rsidRPr="00126025" w:rsidRDefault="00126025" w:rsidP="001260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25" w:rsidRPr="00126025" w:rsidRDefault="00126025" w:rsidP="00126025"/>
    <w:p w:rsidR="005007A9" w:rsidRDefault="005007A9"/>
    <w:sectPr w:rsidR="005007A9" w:rsidSect="00135265">
      <w:footerReference w:type="default" r:id="rId9"/>
      <w:pgSz w:w="16838" w:h="11906" w:orient="landscape"/>
      <w:pgMar w:top="680" w:right="1245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70EB">
      <w:pPr>
        <w:spacing w:after="0" w:line="240" w:lineRule="auto"/>
      </w:pPr>
      <w:r>
        <w:separator/>
      </w:r>
    </w:p>
  </w:endnote>
  <w:endnote w:type="continuationSeparator" w:id="0">
    <w:p w:rsidR="00000000" w:rsidRDefault="00C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938"/>
      <w:docPartObj>
        <w:docPartGallery w:val="Page Numbers (Bottom of Page)"/>
        <w:docPartUnique/>
      </w:docPartObj>
    </w:sdtPr>
    <w:sdtEndPr/>
    <w:sdtContent>
      <w:p w:rsidR="00066ECB" w:rsidRDefault="00E97A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6ECB" w:rsidRDefault="00C470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70EB">
      <w:pPr>
        <w:spacing w:after="0" w:line="240" w:lineRule="auto"/>
      </w:pPr>
      <w:r>
        <w:separator/>
      </w:r>
    </w:p>
  </w:footnote>
  <w:footnote w:type="continuationSeparator" w:id="0">
    <w:p w:rsidR="00000000" w:rsidRDefault="00C47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44"/>
    <w:multiLevelType w:val="hybridMultilevel"/>
    <w:tmpl w:val="A97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09E"/>
    <w:multiLevelType w:val="hybridMultilevel"/>
    <w:tmpl w:val="BA6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D39"/>
    <w:multiLevelType w:val="hybridMultilevel"/>
    <w:tmpl w:val="D7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F8"/>
    <w:multiLevelType w:val="hybridMultilevel"/>
    <w:tmpl w:val="F230E21A"/>
    <w:lvl w:ilvl="0" w:tplc="4860DE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E5B80"/>
    <w:multiLevelType w:val="hybridMultilevel"/>
    <w:tmpl w:val="109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4C0"/>
    <w:multiLevelType w:val="hybridMultilevel"/>
    <w:tmpl w:val="DD0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57DE"/>
    <w:multiLevelType w:val="hybridMultilevel"/>
    <w:tmpl w:val="405C739A"/>
    <w:lvl w:ilvl="0" w:tplc="556A4D3C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8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5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A1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63F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B61391B"/>
    <w:multiLevelType w:val="hybridMultilevel"/>
    <w:tmpl w:val="0E4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F05F1"/>
    <w:multiLevelType w:val="hybridMultilevel"/>
    <w:tmpl w:val="16F4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3318A2"/>
    <w:multiLevelType w:val="hybridMultilevel"/>
    <w:tmpl w:val="5B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B1C79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432B28"/>
    <w:multiLevelType w:val="hybridMultilevel"/>
    <w:tmpl w:val="C60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9"/>
  </w:num>
  <w:num w:numId="9">
    <w:abstractNumId w:val="2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25"/>
    <w:rsid w:val="00126025"/>
    <w:rsid w:val="005007A9"/>
    <w:rsid w:val="00C470EB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602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02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260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12602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1260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126025"/>
  </w:style>
  <w:style w:type="paragraph" w:styleId="a3">
    <w:name w:val="Normal (Web)"/>
    <w:basedOn w:val="a"/>
    <w:unhideWhenUsed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025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126025"/>
    <w:rPr>
      <w:rFonts w:cs="Times New Roman"/>
    </w:rPr>
  </w:style>
  <w:style w:type="paragraph" w:customStyle="1" w:styleId="12">
    <w:name w:val="Абзац списка1"/>
    <w:basedOn w:val="a"/>
    <w:uiPriority w:val="99"/>
    <w:rsid w:val="001260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uiPriority w:val="99"/>
    <w:rsid w:val="00126025"/>
    <w:rPr>
      <w:rFonts w:cs="Times New Roman"/>
    </w:rPr>
  </w:style>
  <w:style w:type="character" w:customStyle="1" w:styleId="c21">
    <w:name w:val="c21"/>
    <w:uiPriority w:val="99"/>
    <w:rsid w:val="00126025"/>
    <w:rPr>
      <w:rFonts w:cs="Times New Roman"/>
    </w:rPr>
  </w:style>
  <w:style w:type="paragraph" w:customStyle="1" w:styleId="c22">
    <w:name w:val="c2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126025"/>
    <w:rPr>
      <w:rFonts w:cs="Times New Roman"/>
    </w:rPr>
  </w:style>
  <w:style w:type="character" w:styleId="a5">
    <w:name w:val="Strong"/>
    <w:uiPriority w:val="99"/>
    <w:qFormat/>
    <w:rsid w:val="00126025"/>
    <w:rPr>
      <w:rFonts w:cs="Times New Roman"/>
      <w:b/>
      <w:bCs/>
    </w:rPr>
  </w:style>
  <w:style w:type="character" w:customStyle="1" w:styleId="FontStyle19">
    <w:name w:val="Font Style19"/>
    <w:uiPriority w:val="99"/>
    <w:rsid w:val="00126025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126025"/>
    <w:rPr>
      <w:rFonts w:cs="Times New Roman"/>
    </w:rPr>
  </w:style>
  <w:style w:type="paragraph" w:customStyle="1" w:styleId="Style3">
    <w:name w:val="Style3"/>
    <w:basedOn w:val="a"/>
    <w:uiPriority w:val="99"/>
    <w:rsid w:val="0012602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1260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12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260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126025"/>
  </w:style>
  <w:style w:type="character" w:customStyle="1" w:styleId="c7">
    <w:name w:val="c7"/>
    <w:basedOn w:val="a0"/>
    <w:rsid w:val="00126025"/>
  </w:style>
  <w:style w:type="paragraph" w:customStyle="1" w:styleId="Style2">
    <w:name w:val="Style2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602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1260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6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1260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260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26025"/>
  </w:style>
  <w:style w:type="character" w:customStyle="1" w:styleId="c17">
    <w:name w:val="c17"/>
    <w:basedOn w:val="a0"/>
    <w:rsid w:val="00126025"/>
  </w:style>
  <w:style w:type="character" w:customStyle="1" w:styleId="310">
    <w:name w:val="Заголовок 3 Знак1"/>
    <w:basedOn w:val="a0"/>
    <w:uiPriority w:val="9"/>
    <w:semiHidden/>
    <w:rsid w:val="0012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6025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1260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025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2602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126025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126025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126025"/>
  </w:style>
  <w:style w:type="paragraph" w:styleId="a3">
    <w:name w:val="Normal (Web)"/>
    <w:basedOn w:val="a"/>
    <w:unhideWhenUsed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2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025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126025"/>
    <w:rPr>
      <w:rFonts w:cs="Times New Roman"/>
    </w:rPr>
  </w:style>
  <w:style w:type="paragraph" w:customStyle="1" w:styleId="12">
    <w:name w:val="Абзац списка1"/>
    <w:basedOn w:val="a"/>
    <w:uiPriority w:val="99"/>
    <w:rsid w:val="001260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8">
    <w:name w:val="c8"/>
    <w:uiPriority w:val="99"/>
    <w:rsid w:val="00126025"/>
    <w:rPr>
      <w:rFonts w:cs="Times New Roman"/>
    </w:rPr>
  </w:style>
  <w:style w:type="character" w:customStyle="1" w:styleId="c21">
    <w:name w:val="c21"/>
    <w:uiPriority w:val="99"/>
    <w:rsid w:val="00126025"/>
    <w:rPr>
      <w:rFonts w:cs="Times New Roman"/>
    </w:rPr>
  </w:style>
  <w:style w:type="paragraph" w:customStyle="1" w:styleId="c22">
    <w:name w:val="c2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126025"/>
    <w:rPr>
      <w:rFonts w:cs="Times New Roman"/>
    </w:rPr>
  </w:style>
  <w:style w:type="character" w:styleId="a5">
    <w:name w:val="Strong"/>
    <w:uiPriority w:val="99"/>
    <w:qFormat/>
    <w:rsid w:val="00126025"/>
    <w:rPr>
      <w:rFonts w:cs="Times New Roman"/>
      <w:b/>
      <w:bCs/>
    </w:rPr>
  </w:style>
  <w:style w:type="character" w:customStyle="1" w:styleId="FontStyle19">
    <w:name w:val="Font Style19"/>
    <w:uiPriority w:val="99"/>
    <w:rsid w:val="00126025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126025"/>
    <w:rPr>
      <w:rFonts w:cs="Times New Roman"/>
    </w:rPr>
  </w:style>
  <w:style w:type="paragraph" w:customStyle="1" w:styleId="Style3">
    <w:name w:val="Style3"/>
    <w:basedOn w:val="a"/>
    <w:uiPriority w:val="99"/>
    <w:rsid w:val="00126025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1260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12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260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5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1260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602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126025"/>
  </w:style>
  <w:style w:type="character" w:customStyle="1" w:styleId="c7">
    <w:name w:val="c7"/>
    <w:basedOn w:val="a0"/>
    <w:rsid w:val="00126025"/>
  </w:style>
  <w:style w:type="paragraph" w:customStyle="1" w:styleId="Style2">
    <w:name w:val="Style2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602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1260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12602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26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126025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1260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12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26025"/>
  </w:style>
  <w:style w:type="character" w:customStyle="1" w:styleId="c17">
    <w:name w:val="c17"/>
    <w:basedOn w:val="a0"/>
    <w:rsid w:val="00126025"/>
  </w:style>
  <w:style w:type="character" w:customStyle="1" w:styleId="310">
    <w:name w:val="Заголовок 3 Знак1"/>
    <w:basedOn w:val="a0"/>
    <w:uiPriority w:val="9"/>
    <w:semiHidden/>
    <w:rsid w:val="001260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93</Pages>
  <Words>19558</Words>
  <Characters>111485</Characters>
  <Application>Microsoft Office Word</Application>
  <DocSecurity>0</DocSecurity>
  <Lines>929</Lines>
  <Paragraphs>261</Paragraphs>
  <ScaleCrop>false</ScaleCrop>
  <Company>SPecialiST RePack</Company>
  <LinksUpToDate>false</LinksUpToDate>
  <CharactersWithSpaces>130782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АМИНА</cp:lastModifiedBy>
  <cp:revision>3</cp:revision>
  <dcterms:created xsi:type="dcterms:W3CDTF">2020-02-17T08:12:00Z</dcterms:created>
  <dcterms:modified xsi:type="dcterms:W3CDTF">2020-02-17T09:16:00Z</dcterms:modified>
</cp:coreProperties>
</file>