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bookmarkStart w:id="0" w:name="block-13742170"/>
      <w:r w:rsidRPr="009900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r w:rsidRPr="00990099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науки Тюменской области‌‌ </w:t>
      </w:r>
    </w:p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r w:rsidRPr="00990099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</w:t>
      </w:r>
      <w:proofErr w:type="spellStart"/>
      <w:r w:rsidRPr="00990099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99009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района‌</w:t>
      </w:r>
      <w:r w:rsidRPr="00990099">
        <w:rPr>
          <w:rFonts w:ascii="Times New Roman" w:hAnsi="Times New Roman"/>
          <w:color w:val="000000"/>
          <w:sz w:val="28"/>
          <w:lang w:val="ru-RU"/>
        </w:rPr>
        <w:t>​</w:t>
      </w:r>
    </w:p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Тукузская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 w:rsidRPr="00990099">
        <w:rPr>
          <w:rFonts w:ascii="Times New Roman" w:hAnsi="Times New Roman"/>
          <w:b/>
          <w:color w:val="000000"/>
          <w:sz w:val="28"/>
          <w:lang w:val="ru-RU"/>
        </w:rPr>
        <w:t xml:space="preserve">, филиал МАОУ </w:t>
      </w:r>
      <w:proofErr w:type="gramStart"/>
      <w:r w:rsidRPr="00990099">
        <w:rPr>
          <w:rFonts w:ascii="Times New Roman" w:hAnsi="Times New Roman"/>
          <w:b/>
          <w:color w:val="000000"/>
          <w:sz w:val="28"/>
          <w:lang w:val="ru-RU"/>
        </w:rPr>
        <w:t>Зареченской</w:t>
      </w:r>
      <w:proofErr w:type="gramEnd"/>
      <w:r w:rsidRPr="00990099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022B" w:rsidRPr="00990099" w:rsidTr="0032022B">
        <w:tc>
          <w:tcPr>
            <w:tcW w:w="3114" w:type="dxa"/>
          </w:tcPr>
          <w:p w:rsidR="0032022B" w:rsidRPr="00150210" w:rsidRDefault="0032022B" w:rsidP="0032022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учителей гуманитарного цикла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</w:t>
            </w:r>
            <w:proofErr w:type="spellEnd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 № 1 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29 » 08. 2023 г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022B" w:rsidRPr="00150210" w:rsidRDefault="0032022B" w:rsidP="003202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СОГЛАСОВАНО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Методист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______________________ 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Ибукова В.Н.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29 » 08. 2023 г</w:t>
            </w:r>
          </w:p>
        </w:tc>
        <w:tc>
          <w:tcPr>
            <w:tcW w:w="3115" w:type="dxa"/>
          </w:tcPr>
          <w:p w:rsidR="0032022B" w:rsidRPr="00150210" w:rsidRDefault="0032022B" w:rsidP="003202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Заведующий филиалом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</w:t>
            </w:r>
            <w:proofErr w:type="spellEnd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188-ОД 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30 »  08. 2023 г.</w:t>
            </w:r>
          </w:p>
          <w:p w:rsidR="0032022B" w:rsidRPr="00150210" w:rsidRDefault="0032022B" w:rsidP="003202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rPr>
          <w:lang w:val="ru-RU"/>
        </w:rPr>
      </w:pPr>
      <w:r w:rsidRPr="00990099">
        <w:rPr>
          <w:rFonts w:ascii="Times New Roman" w:hAnsi="Times New Roman"/>
          <w:color w:val="000000"/>
          <w:sz w:val="28"/>
          <w:lang w:val="ru-RU"/>
        </w:rPr>
        <w:t>‌</w:t>
      </w: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rPr>
          <w:lang w:val="ru-RU"/>
        </w:rPr>
      </w:pPr>
    </w:p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r w:rsidRPr="009900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r w:rsidRPr="0099009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32022B" w:rsidRDefault="0032022B" w:rsidP="003202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9009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900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099">
        <w:rPr>
          <w:rFonts w:ascii="Times New Roman" w:hAnsi="Times New Roman"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color w:val="000000"/>
          <w:sz w:val="28"/>
          <w:lang w:val="ru-RU"/>
        </w:rPr>
        <w:t xml:space="preserve">1 </w:t>
      </w:r>
      <w:r w:rsidRPr="00990099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32022B" w:rsidRPr="00990099" w:rsidRDefault="0032022B" w:rsidP="0032022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32022B" w:rsidRPr="00990099" w:rsidRDefault="0032022B" w:rsidP="0032022B">
      <w:pPr>
        <w:spacing w:after="0"/>
        <w:ind w:left="120"/>
        <w:jc w:val="center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jc w:val="center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jc w:val="center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jc w:val="center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jc w:val="center"/>
        <w:rPr>
          <w:lang w:val="ru-RU"/>
        </w:rPr>
      </w:pPr>
    </w:p>
    <w:p w:rsidR="0032022B" w:rsidRPr="00990099" w:rsidRDefault="0032022B" w:rsidP="0032022B">
      <w:pPr>
        <w:spacing w:after="0"/>
        <w:ind w:left="120"/>
        <w:jc w:val="center"/>
        <w:rPr>
          <w:lang w:val="ru-RU"/>
        </w:rPr>
      </w:pPr>
    </w:p>
    <w:p w:rsidR="0032022B" w:rsidRDefault="0032022B" w:rsidP="0032022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Default="0032022B" w:rsidP="0032022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Default="0032022B" w:rsidP="0032022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Default="0032022B" w:rsidP="0032022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Default="0032022B" w:rsidP="0032022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Default="0032022B" w:rsidP="0032022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Default="0032022B" w:rsidP="0032022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Pr="00990099" w:rsidRDefault="0032022B" w:rsidP="0032022B">
      <w:pPr>
        <w:spacing w:after="0"/>
        <w:jc w:val="center"/>
        <w:rPr>
          <w:lang w:val="ru-RU"/>
        </w:rPr>
      </w:pPr>
      <w:proofErr w:type="spellStart"/>
      <w:r w:rsidRPr="0099009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90099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990099">
        <w:rPr>
          <w:rFonts w:ascii="Times New Roman" w:hAnsi="Times New Roman"/>
          <w:b/>
          <w:color w:val="000000"/>
          <w:sz w:val="28"/>
          <w:lang w:val="ru-RU"/>
        </w:rPr>
        <w:t>укуз</w:t>
      </w:r>
      <w:proofErr w:type="spellEnd"/>
      <w:r w:rsidRPr="00990099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9900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0099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990099">
        <w:rPr>
          <w:rFonts w:ascii="Times New Roman" w:hAnsi="Times New Roman"/>
          <w:color w:val="000000"/>
          <w:sz w:val="28"/>
          <w:lang w:val="ru-RU"/>
        </w:rPr>
        <w:t>​</w:t>
      </w:r>
    </w:p>
    <w:p w:rsidR="0032022B" w:rsidRDefault="0032022B" w:rsidP="0032022B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:rsidR="0032022B" w:rsidRPr="00B508F7" w:rsidRDefault="0032022B" w:rsidP="00990099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0099" w:rsidRPr="00B508F7" w:rsidRDefault="00990099" w:rsidP="0099009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истории являются: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социализации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систематических знаний об истории России и всеобщей истории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F5426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истории – </w:t>
      </w:r>
      <w:r w:rsidR="0032022B"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2 часа в неделю при 34 учебных неделях.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0099" w:rsidRPr="00B508F7" w:rsidRDefault="00990099" w:rsidP="0099009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90099" w:rsidRPr="00B508F7" w:rsidRDefault="00990099" w:rsidP="009900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099" w:rsidRPr="00B508F7" w:rsidRDefault="00990099" w:rsidP="009900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990099" w:rsidRPr="00B508F7" w:rsidRDefault="00990099" w:rsidP="009900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0099" w:rsidRPr="00B508F7" w:rsidRDefault="00990099" w:rsidP="009900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1945 ГОД – НАЧАЛО ХХ</w:t>
      </w:r>
      <w:proofErr w:type="gramStart"/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 во второй половине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Интересы СССР, США, Великобритании и Франции в Европе и мире после войны.</w:t>
      </w:r>
    </w:p>
    <w:p w:rsidR="00990099" w:rsidRPr="00B508F7" w:rsidRDefault="00990099" w:rsidP="009900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США и страны Европы во второй половине 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США и страны Западной Европы во второй половине ХХ – начале 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США и страны Западной Европы в конце ХХ – начале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Создание Европейского союза.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Страны Центральной и Восточной Европы во второй половине ХХ – начале ХХ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«Пражская весна» 1968 года. Ввод вой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стр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0099" w:rsidRPr="00B508F7" w:rsidRDefault="00990099" w:rsidP="009900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Азии, Африки и Латинской Америки во второй половине ХХ – начале 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Страны Азии во второй половине ХХ – начале ХХ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Гражданская война в Китае.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Тайланда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Малайзии и Филиппин. Индонезия и Мьянма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Страны Ближнего и Среднего Востока во второй половине ХХ – начале ХХ</w:t>
      </w:r>
      <w:proofErr w:type="gramStart"/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Страны Тропической и Южной Африки. Освобождение от колониальной зависимости.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Страны Латинской Америки во второй половине ХХ – начале ХХ</w:t>
      </w:r>
      <w:proofErr w:type="gramStart"/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990099" w:rsidRPr="00B508F7" w:rsidRDefault="00990099" w:rsidP="009900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Международные отношения во второй половине ХХ – начале ХХ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Международные отношения в конце 1940-х – конце 1980-х гг.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Международные отношения в 1990-е – 2023 г.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990099" w:rsidRPr="00B508F7" w:rsidRDefault="00990099" w:rsidP="009900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Наука и культура во второй половине ХХ – начале ХХ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Наука и культура во второй половине ХХ в. – начале ХХ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Важнейшие направления развития науки во второй половине ХХ – начале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Ядерная энергетика.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Освоение космоса. Развитие культуры и искусства во второй половине ХХ – начале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990099" w:rsidRPr="00B508F7" w:rsidRDefault="00990099" w:rsidP="009900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0099" w:rsidRPr="00B508F7" w:rsidRDefault="00990099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РОССИИ. 1945 ГОД – НАЧАЛО ХХ</w:t>
      </w:r>
      <w:proofErr w:type="gramStart"/>
      <w:r w:rsidRPr="00B508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990099" w:rsidRPr="00B508F7" w:rsidRDefault="00990099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СССР в 1945–1991 гг.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послевоенные годы.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1953–1964 гг.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1964–1985 гг.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Косыгинская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реформа промышленности. Рост социально-экономических проблем.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СССР и мир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начале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1985–1991 гг.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 КПСС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создание Коммунистической партии РСФСР.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990099" w:rsidRPr="00B508F7" w:rsidRDefault="00990099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в 1992 – начале 2020-х гг.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Российская Федерация в 1990-е гг.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Ваучерная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Россия в ХХ</w:t>
      </w:r>
      <w:proofErr w:type="gramStart"/>
      <w:r w:rsidRPr="00B508F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веке.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Социально-экономическое развитие России в начале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в начале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Россия в современном мире.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созыва. 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начале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990099" w:rsidRPr="00B508F7" w:rsidRDefault="00990099" w:rsidP="009900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 край в 1992–2022 гг.</w:t>
      </w:r>
    </w:p>
    <w:p w:rsidR="00990099" w:rsidRPr="00B508F7" w:rsidRDefault="00990099" w:rsidP="009900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обобщение по курсу «История России. 1945 год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века».</w:t>
      </w:r>
    </w:p>
    <w:p w:rsidR="00E12CBF" w:rsidRPr="00B508F7" w:rsidRDefault="00E12CBF" w:rsidP="009900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ценности жизни и необходимости ее сохранения (в том числе на основе примеров из истории);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и способность к образованию и самообразованию на протяжении всей жизни;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и социальной среде;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 эмоциональный интеллект: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проблему, вопрос, требующий решения;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закономерные черты и противоречия в рассматриваемых явлениях;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ресурсов;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целям.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характерные признаки исторических явлений;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причинно-следственные связи событий прошлого и настоящего;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обосновывать выводы;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полученный результат с имеющимся историческим знанием;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новизну и обоснованность полученного результата;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учебной и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ситуации.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творчество и инициативу в индивидуальной и командной работе;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полученные результаты и свой вклад в общую работу.</w:t>
      </w:r>
    </w:p>
    <w:p w:rsidR="00E12CBF" w:rsidRPr="00B508F7" w:rsidRDefault="00E12CBF" w:rsidP="00E12C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особенности развития культуры народов СССР (России);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знание ключевых событий, основных дат и этапов истории России и мира в ХХ – начале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CBF" w:rsidRPr="00B508F7" w:rsidRDefault="00E12CBF" w:rsidP="00E12C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508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11 классе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культуры народов СССР (России).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умением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события истории России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объяснять их особую значимость для истории нашей страны;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их значение для истории России и человечества в целом;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 и всеобщей истории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выявлять попытки фальсификации истории;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имена наиболее выдающихся деятелей истории России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события, процессы, в которых они участвовали;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 в форме сложного плана, конспекта, реферата;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 исторической информации из курсов истории России и зарубежных стран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историческую информацию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устанавливать исторические аналогии.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изученного материала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причинно-следственные, пространственные,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события истории родного края,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время и место его создания, события, явления,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процессы, о которых идет речь, и другие, соотносить информацию письменного источника с историческим контекстом;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делать выводы;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 (схемы), по истории России и зарубежных 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стран в период с 1945 г. по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 и составлять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основе план, таблицу, схему;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информацией из других исторических источников, делать выводы;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историческую информацию в виде таблиц, графиков, схем, диаграмм;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proofErr w:type="gramEnd"/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 и зарубежных стран (1945 г. – начало ХХ</w:t>
      </w:r>
      <w:r w:rsidRPr="00B508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выявлять </w:t>
      </w:r>
      <w:proofErr w:type="gramStart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E12CBF" w:rsidRPr="00B508F7" w:rsidRDefault="00E12CBF" w:rsidP="00E12C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8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E12CBF" w:rsidRPr="00990099" w:rsidRDefault="00E12CBF" w:rsidP="00990099">
      <w:pPr>
        <w:spacing w:after="0" w:line="264" w:lineRule="auto"/>
        <w:ind w:left="120"/>
        <w:jc w:val="both"/>
        <w:rPr>
          <w:lang w:val="ru-RU"/>
        </w:rPr>
      </w:pPr>
    </w:p>
    <w:p w:rsidR="0032022B" w:rsidRDefault="0032022B" w:rsidP="0032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</w:pPr>
      <w:r w:rsidRPr="0032022B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Тематическое планирование,</w:t>
      </w:r>
    </w:p>
    <w:p w:rsidR="0032022B" w:rsidRDefault="0032022B" w:rsidP="0032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( </w:t>
      </w:r>
      <w:r w:rsidRPr="0032022B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с учет</w:t>
      </w:r>
      <w:r w:rsidR="00B508F7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)</w:t>
      </w:r>
      <w:r w:rsidRPr="0032022B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</w:p>
    <w:p w:rsidR="00B508F7" w:rsidRPr="0032022B" w:rsidRDefault="00B508F7" w:rsidP="00320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7746"/>
        <w:gridCol w:w="977"/>
      </w:tblGrid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№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урока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Темы уроков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Кол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во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br/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часов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46" w:type="dxa"/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Всеобщая история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 xml:space="preserve">Новейшее время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(1945-2019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гг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)»</w:t>
            </w:r>
          </w:p>
        </w:tc>
        <w:tc>
          <w:tcPr>
            <w:tcW w:w="977" w:type="dxa"/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46" w:type="dxa"/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Глава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4.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Соревнование социальных систем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. (18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977" w:type="dxa"/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Начало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холодной войны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Международные отношения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1945-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первой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</w:t>
            </w:r>
            <w:proofErr w:type="gramEnd"/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РПВ)</w:t>
            </w:r>
            <w:r w:rsidRPr="00320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Урок на платформе РЭШ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Международные отношения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От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разрядки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к возвращению</w:t>
            </w:r>
            <w:r w:rsidR="004610F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политики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холодной войны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Завершение эпохи индустриального общества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1948-1970-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lastRenderedPageBreak/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Общество</w:t>
            </w:r>
            <w:r w:rsidR="004610F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потребления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lastRenderedPageBreak/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lastRenderedPageBreak/>
              <w:t xml:space="preserve">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Кризисы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1970-1980-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Становление постиндустриального информационного</w:t>
            </w:r>
            <w:r w:rsidR="004610F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общества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Экономическая и социальная политика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Неоконсервативный</w:t>
            </w:r>
            <w:proofErr w:type="spell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поворот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Политика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третьего пути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Политическая борьба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,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гражданское общество и социальные движения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Calibri" w:eastAsia="Times New Roman" w:hAnsi="Calibri" w:cs="Times New Roman"/>
                <w:b/>
                <w:color w:val="000000"/>
                <w:sz w:val="24"/>
                <w:lang w:val="ru-RU" w:eastAsia="ru-RU"/>
              </w:rPr>
              <w:t>(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РПВ) Урок мужества.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7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46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Соединенные Штаты Америки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="004610F4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в.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8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Великобритания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9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Франция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10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Италия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Германия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12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Преобразования и революции в странах Центральной и Восточной Европы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13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Латинская Америка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Страны Азии и Африки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Деколонизация и выбор путей развития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Мусульманские страны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Турция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Иран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Египет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Индонезия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32022B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16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Индия и Китай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2B" w:rsidRPr="0032022B" w:rsidRDefault="0032022B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17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Япония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Новые индустриальные страны</w:t>
            </w:r>
            <w:r w:rsidRPr="0032022B">
              <w:rPr>
                <w:rFonts w:ascii="Times-Italic" w:eastAsia="Times New Roman" w:hAnsi="Times-Italic" w:cs="Times New Roman"/>
                <w:i/>
                <w:iCs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18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4610F4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ПОУ №1. «Соревнование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систем».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Глава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5.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Современный мир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(5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Глобализация и новые вызовы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(РПВ) Беседа «Глобальные проблемы»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20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Международные отношения в конце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Постсоветское пространство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: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политическое развитие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,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интеграционные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процессы и конфликты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22-23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Культура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46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ПОУ №2.</w:t>
            </w:r>
            <w:r w:rsidRPr="0032022B">
              <w:rPr>
                <w:rFonts w:ascii="Calibri" w:eastAsia="Times New Roman" w:hAnsi="Calibri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Всеобщая история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Новейшая история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(1945-2019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История России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(1945-2019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Глава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4. «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СССР в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1945-1991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.» (28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Место и роль СССР в послевоенном мире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26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Восстановление и развитие экономики СССР в послевоенные годы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27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Изменение в политической системе СССР в послевоенные годы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28-29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Идеология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Наука и культура СССР в послевоенные годы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30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Национальный вопрос и национальная политика в послевоенном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Внешняя политика СССР в условиях начала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холодной войны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32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Послевоенная повседневность в СССР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</w:t>
            </w:r>
            <w:proofErr w:type="gramEnd"/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РПВ) Беседа «Героизм советского народа»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33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Смена политического курса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Экономическое развитие СССР в 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 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–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</w:t>
            </w:r>
            <w:proofErr w:type="gram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Культурное пространство и повседневная жизнь в 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proofErr w:type="gramEnd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середине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36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46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Политика мирного сосуществования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 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–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ервой пол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37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Политическое развитие 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38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Социально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экономическое развитие 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proofErr w:type="gramEnd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39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46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Национальная политика и национальные движения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proofErr w:type="gramEnd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сер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40-41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Культурное пространство и повседневная жизнь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первой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42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Политика разрядки международной напряженности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43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СССР и мир 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 начале</w:t>
            </w:r>
            <w:proofErr w:type="gram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Предпосылки реформ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Социально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экономическое развитие 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1985-1991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lastRenderedPageBreak/>
              <w:t xml:space="preserve">45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Тюменская область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1985-1991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46-47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Перемены в духовной сфере жизни СССР в годы перестройки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48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Реформа политической системы СССР в годы перестройки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49-50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Новое политическое мышление и перемены во внешней политике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Национальная политика и подъём национальных движений Распад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52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ПОУ №1. 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1945-1991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.»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Раздел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5.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Российская Федерация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(15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53-54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Российская экономика на пути к рынку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Политическое развитие Российской Федерации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56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Межнациональные отношения и национальная политика России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57-58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Духовная жизнь страны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и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59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Геополитическое положение и внешняя политика России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60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Политическая жизнь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61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Экономика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62-63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Повседневная и духовная жизнь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</w:t>
            </w:r>
            <w:proofErr w:type="gramEnd"/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РПВ) Беседа «Духовные ценности»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2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64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Тюменская область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века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65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Внешняя политика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66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Россия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2008-2019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67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ПОУ.№2.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Российская Федерация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  <w:tr w:rsidR="004610F4" w:rsidRPr="0032022B" w:rsidTr="004610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68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Контрольная работа по курсу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История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за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2021-2022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учебный год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4" w:rsidRPr="0032022B" w:rsidRDefault="004610F4" w:rsidP="00A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</w:t>
            </w:r>
          </w:p>
        </w:tc>
      </w:tr>
    </w:tbl>
    <w:p w:rsidR="0032022B" w:rsidRPr="0032022B" w:rsidRDefault="0032022B" w:rsidP="003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22B" w:rsidRPr="0032022B" w:rsidRDefault="0032022B" w:rsidP="003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22B" w:rsidRPr="0032022B" w:rsidRDefault="0032022B" w:rsidP="0032022B">
      <w:pPr>
        <w:spacing w:after="0" w:line="240" w:lineRule="auto"/>
        <w:ind w:right="-456"/>
        <w:rPr>
          <w:rFonts w:ascii="Times New Roman" w:eastAsia="Times New Roman" w:hAnsi="Times New Roman" w:cs="Times New Roman"/>
          <w:lang w:val="ru-RU" w:eastAsia="ru-RU"/>
        </w:rPr>
      </w:pPr>
    </w:p>
    <w:p w:rsidR="0032022B" w:rsidRPr="0032022B" w:rsidRDefault="00B508F7" w:rsidP="0032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Поурочное</w:t>
      </w:r>
      <w:r w:rsidR="0032022B" w:rsidRPr="003202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планирование</w:t>
      </w:r>
    </w:p>
    <w:p w:rsidR="0032022B" w:rsidRPr="0032022B" w:rsidRDefault="0032022B" w:rsidP="0032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7340"/>
        <w:gridCol w:w="1418"/>
      </w:tblGrid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№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урока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Темы уроков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lang w:val="ru-RU" w:eastAsia="ru-RU"/>
              </w:rPr>
              <w:t>Дата по плану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0" w:type="dxa"/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Всеобщая история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 xml:space="preserve">Новейшее время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(1945-2019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lang w:val="ru-RU" w:eastAsia="ru-RU"/>
              </w:rPr>
              <w:t>гг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  <w:lang w:val="ru-RU" w:eastAsia="ru-RU"/>
              </w:rPr>
              <w:t>)»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0" w:type="dxa"/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Глава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4.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Соревнование социальных систем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. (18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Начало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холодной войны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Международные отношения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1945-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первой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proofErr w:type="gramEnd"/>
            <w:r w:rsidRPr="00320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РПВ) Урок на платформе РЭШ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Международные отношения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От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разрядки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к возвращению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политики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холодной войны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Завершение эпохи индустриального общества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1948-1970-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 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Общество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потребления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Кризисы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1970-1980-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Становление постиндустриального информационного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общества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10.09.2023.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Экономическая и социальная политика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Неоконсервативный</w:t>
            </w:r>
            <w:proofErr w:type="spell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поворот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Политика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третьего пути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Политическая борьба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,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гражданское общество и социальные движения</w:t>
            </w:r>
            <w:r w:rsidRPr="0032022B">
              <w:rPr>
                <w:rFonts w:ascii="Times-Roman" w:eastAsia="Times New Roman" w:hAnsi="Times-Roman" w:cs="Times New Roman"/>
                <w:b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Calibri" w:eastAsia="Times New Roman" w:hAnsi="Calibri" w:cs="Times New Roman"/>
                <w:b/>
                <w:color w:val="000000"/>
                <w:sz w:val="24"/>
                <w:lang w:val="ru-RU" w:eastAsia="ru-RU"/>
              </w:rPr>
              <w:t>(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РПВ) Урок мужества.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46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Соединенные Штаты Америки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нач</w:t>
            </w:r>
            <w:r w:rsidR="004610F4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="004610F4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8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Великобритания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9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Франция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30.09.2023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10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Италия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Германия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12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Преобразования и революции в странах Центральной и Восточной Европы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lastRenderedPageBreak/>
              <w:t xml:space="preserve">13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Латинская Америка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Страны Азии и Африки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Деколонизация и выбор путей развития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Мусульманские страны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Турция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Иран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Египет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Индонезия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Индия и Китай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F7" w:rsidRPr="0032022B" w:rsidRDefault="00B508F7" w:rsidP="0032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22.10.2023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Япония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Новые индустриальные страны</w:t>
            </w:r>
            <w:r w:rsidRPr="0032022B">
              <w:rPr>
                <w:rFonts w:ascii="Times-Italic" w:eastAsia="Times New Roman" w:hAnsi="Times-Italic" w:cs="Times New Roman"/>
                <w:i/>
                <w:iCs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11.11.2023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ПОУ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Соревнование социальных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систем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12.11.2023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Глава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5.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Современный мир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(5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Глобализация и новые вызовы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b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(РПВ) Беседа «Глобальные проблемы»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18.11.2023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20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Международные отношения в конце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19.11.2023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Постсоветское пространство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: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политическое развитие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,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интеграционные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процессы и конфликты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25.11.2023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22-23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Культура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XX-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26.11.2023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Контрольное тестирование по курсу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Всеобщая история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Новейшая история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(1945-2019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03.12.2023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B5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История России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(1945-2019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B5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Глава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4. «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СССР в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1945-1991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.» (28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Место и роль СССР в послевоенном мире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Восстановление и развитие экономики СССР в послевоенные годы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Изменение в политической системе СССР в послевоенные годы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28-29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Идеология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Наука и культура СССР в послевоенные годы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17.12.2023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30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Национальный вопрос и национальная политика в послевоенном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Внешняя политика СССР в условиях начала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холодной войны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30.12.2023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32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Послевоенная повседневность в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(РПВ) Беседа «Героизм советского народа»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13.01.2024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Смена политического курса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14.01.2024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B5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Экономическое развитие СССР в 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 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–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</w:t>
            </w:r>
            <w:proofErr w:type="gram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ер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20.01.2024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Культурное пространство и повседневная жизнь в 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proofErr w:type="gramEnd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середине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21.01.2024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Политика мирного сосуществования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1950-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 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–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ервой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Политическое развитие 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28.01.2024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38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B5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Социально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экономическое развитие 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proofErr w:type="gramEnd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сер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03.02.2024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39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Национальная политика и национальные движения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proofErr w:type="gramEnd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середине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04.02.2024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40-41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Культурное пространство и повседневная жизнь во второй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1960-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хпервой половине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10.02.2024</w:t>
            </w:r>
          </w:p>
          <w:p w:rsidR="00B508F7" w:rsidRPr="0032022B" w:rsidRDefault="00B508F7" w:rsidP="005A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11.02.2024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42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Политика разрядки международной напряженности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17.02.2024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СССР и мир </w:t>
            </w:r>
            <w:proofErr w:type="gramStart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 начале</w:t>
            </w:r>
            <w:proofErr w:type="gramEnd"/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1980-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х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Предпосылки реформ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18.02.2024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Социально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экономическое развитие 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1985-1991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24.02.2024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Тюменская область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1985-1991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25.02.2024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46-47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Перемены в духовной сфере жизни СССР в годы перестройки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03.03.2024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04.03.2024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48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Реформа политической системы СССР в годы перестройки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10.03.2024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lastRenderedPageBreak/>
              <w:t xml:space="preserve">49-50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Новое политическое мышление и перемены во внешней политике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11.03.2024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17.03.2024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Национальная политика и подъём национальных движений Распад СССР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18.03.2024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52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Повторительно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обобщающий урок по теме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СССР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1945-1991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24.03.2024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Раздел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 xml:space="preserve">5. 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 xml:space="preserve">Российская Федерация 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(15</w:t>
            </w:r>
            <w:r w:rsidRPr="0032022B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val="ru-RU" w:eastAsia="ru-RU"/>
              </w:rPr>
              <w:t>часов</w:t>
            </w:r>
            <w:r w:rsidRPr="0032022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lang w:val="ru-RU"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53-54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Российская экономика на пути к рынку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25.03.2024</w:t>
            </w:r>
          </w:p>
          <w:p w:rsidR="00B508F7" w:rsidRPr="0032022B" w:rsidRDefault="00B508F7" w:rsidP="005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Политическое развитие Российской Федерации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Межнациональные отношения и национальная политика России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57-58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Духовная жизнь страны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и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15.04.2024</w:t>
            </w:r>
          </w:p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59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Геополитическое положение и внешняя политика России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1990-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е 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60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Политическая жизнь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61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Экономика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29.04.2024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62-63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Повседневная и духовная жизнь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proofErr w:type="gramStart"/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.</w:t>
            </w:r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(</w:t>
            </w:r>
            <w:proofErr w:type="gramEnd"/>
            <w:r w:rsidRPr="0032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РПВ) Беседа «Духовные ценности»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05.05.2024</w:t>
            </w:r>
          </w:p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06.05.2024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64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Тюменская область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начала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21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12.05.2024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65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Внешняя политика России в начале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XXI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века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13.05.2024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66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Россия в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2008-2019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гг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19.05.2024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67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Повторительно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-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обобщающий урок по теме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Российская Федерация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20.05.2024</w:t>
            </w:r>
          </w:p>
        </w:tc>
      </w:tr>
      <w:tr w:rsidR="00B508F7" w:rsidRPr="0032022B" w:rsidTr="00B508F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68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Контрольная работа по курсу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>«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История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»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 xml:space="preserve">за 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2021-2022 </w:t>
            </w:r>
            <w:r w:rsidRPr="0032022B">
              <w:rPr>
                <w:rFonts w:ascii="TimesNewRoman" w:eastAsia="Times New Roman" w:hAnsi="TimesNewRoman" w:cs="Times New Roman"/>
                <w:color w:val="000000"/>
                <w:sz w:val="24"/>
                <w:lang w:val="ru-RU" w:eastAsia="ru-RU"/>
              </w:rPr>
              <w:t>учебный год</w:t>
            </w:r>
            <w:r w:rsidRPr="0032022B">
              <w:rPr>
                <w:rFonts w:ascii="Times-Roman" w:eastAsia="Times New Roman" w:hAnsi="Times-Roman" w:cs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F7" w:rsidRPr="0032022B" w:rsidRDefault="00B508F7" w:rsidP="004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26.05.2024</w:t>
            </w:r>
          </w:p>
        </w:tc>
      </w:tr>
    </w:tbl>
    <w:p w:rsidR="0032022B" w:rsidRPr="0032022B" w:rsidRDefault="0032022B" w:rsidP="003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22B" w:rsidRPr="0032022B" w:rsidRDefault="0032022B" w:rsidP="003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08F7" w:rsidRPr="00B508F7" w:rsidRDefault="00B508F7" w:rsidP="00B508F7">
      <w:pPr>
        <w:spacing w:after="0"/>
        <w:ind w:left="120"/>
        <w:jc w:val="center"/>
        <w:rPr>
          <w:lang w:val="ru-RU"/>
        </w:rPr>
      </w:pPr>
      <w:r w:rsidRPr="00B508F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508F7" w:rsidRPr="00B508F7" w:rsidRDefault="00B508F7" w:rsidP="00B508F7">
      <w:pPr>
        <w:spacing w:after="0" w:line="480" w:lineRule="auto"/>
        <w:ind w:left="120"/>
        <w:rPr>
          <w:lang w:val="ru-RU"/>
        </w:rPr>
      </w:pPr>
      <w:r w:rsidRPr="00B508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10F4" w:rsidRPr="004610F4" w:rsidRDefault="00B508F7" w:rsidP="004610F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0099">
        <w:rPr>
          <w:rFonts w:ascii="Times New Roman" w:hAnsi="Times New Roman"/>
          <w:color w:val="000000"/>
          <w:sz w:val="28"/>
          <w:lang w:val="ru-RU"/>
        </w:rPr>
        <w:t>​</w:t>
      </w:r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0ec03d33-8ed4-4788-81b8-0b9d9a2c1e9f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России. 10 класс: учебник для общеобразовательных организаций в  3ч. /</w:t>
      </w:r>
      <w:proofErr w:type="spellStart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М.М.Горинов</w:t>
      </w:r>
      <w:proofErr w:type="spellEnd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А.А.Данилов</w:t>
      </w:r>
      <w:proofErr w:type="spellEnd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М.Ю.Моруков</w:t>
      </w:r>
      <w:proofErr w:type="spellEnd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под редакцией </w:t>
      </w:r>
      <w:proofErr w:type="spellStart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А.В.Торкунова</w:t>
      </w:r>
      <w:proofErr w:type="spellEnd"/>
      <w:r w:rsidR="004610F4"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2-е изд., стер, М.; Просвещение, 2022.</w:t>
      </w:r>
    </w:p>
    <w:p w:rsidR="004610F4" w:rsidRPr="004610F4" w:rsidRDefault="004610F4" w:rsidP="004610F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Всеобщая история. Новейшая история. 10 класс: учебник для общеобразовательных организаций</w:t>
      </w:r>
      <w:proofErr w:type="gramStart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 /</w:t>
      </w:r>
      <w:proofErr w:type="spellStart"/>
      <w:proofErr w:type="gramEnd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О.С.Сороко</w:t>
      </w:r>
      <w:proofErr w:type="spellEnd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-Цюпа, </w:t>
      </w:r>
      <w:proofErr w:type="spellStart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А.О.Сороко</w:t>
      </w:r>
      <w:proofErr w:type="spellEnd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-Цюпа; под редакцией </w:t>
      </w:r>
      <w:proofErr w:type="spellStart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А.А.Искендерова</w:t>
      </w:r>
      <w:proofErr w:type="spellEnd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508F7" w:rsidRPr="004610F4" w:rsidRDefault="004610F4" w:rsidP="004610F4">
      <w:pPr>
        <w:spacing w:after="0" w:line="480" w:lineRule="auto"/>
        <w:ind w:left="120"/>
        <w:rPr>
          <w:sz w:val="24"/>
          <w:szCs w:val="24"/>
          <w:lang w:val="ru-RU"/>
        </w:rPr>
      </w:pPr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2-е изд. - М.; Просвещение, 2020</w:t>
      </w:r>
      <w:bookmarkEnd w:id="1"/>
      <w:r w:rsidRPr="00461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08F7" w:rsidRPr="004610F4" w:rsidRDefault="004610F4" w:rsidP="004610F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="00B508F7" w:rsidRPr="004610F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508F7" w:rsidRPr="004610F4" w:rsidRDefault="00B508F7" w:rsidP="00B508F7">
      <w:pPr>
        <w:spacing w:after="0" w:line="480" w:lineRule="auto"/>
        <w:ind w:left="120"/>
        <w:rPr>
          <w:sz w:val="24"/>
          <w:szCs w:val="24"/>
        </w:rPr>
      </w:pPr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​‌История России. Поурочные рекомендации. </w:t>
      </w:r>
      <w:r w:rsidRPr="004610F4">
        <w:rPr>
          <w:rFonts w:ascii="Times New Roman" w:hAnsi="Times New Roman"/>
          <w:color w:val="000000"/>
          <w:sz w:val="24"/>
          <w:szCs w:val="24"/>
        </w:rPr>
        <w:t>1</w:t>
      </w:r>
      <w:r w:rsidRPr="004610F4">
        <w:rPr>
          <w:rFonts w:ascii="Times New Roman" w:hAnsi="Times New Roman"/>
          <w:color w:val="000000"/>
          <w:sz w:val="24"/>
          <w:szCs w:val="24"/>
        </w:rPr>
        <w:t>1</w:t>
      </w:r>
      <w:r w:rsidRPr="00461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  <w:r w:rsidRPr="004610F4">
        <w:rPr>
          <w:sz w:val="24"/>
          <w:szCs w:val="24"/>
        </w:rPr>
        <w:br/>
      </w:r>
      <w:bookmarkStart w:id="2" w:name="d9cb397a-866c-4f27-b115-9f600926537f"/>
      <w:r w:rsidRPr="004610F4">
        <w:rPr>
          <w:rFonts w:ascii="Times New Roman" w:hAnsi="Times New Roman"/>
          <w:color w:val="000000"/>
          <w:sz w:val="24"/>
          <w:szCs w:val="24"/>
        </w:rPr>
        <w:t xml:space="preserve"> prosv.</w:t>
      </w:r>
      <w:proofErr w:type="spellStart"/>
      <w:r w:rsidRPr="004610F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610F4">
        <w:rPr>
          <w:rFonts w:ascii="Times New Roman" w:hAnsi="Times New Roman"/>
          <w:color w:val="000000"/>
          <w:sz w:val="24"/>
          <w:szCs w:val="24"/>
        </w:rPr>
        <w:t>›_data/assistance/236/istoriya_10.pdf</w:t>
      </w:r>
      <w:bookmarkEnd w:id="2"/>
      <w:r w:rsidRPr="004610F4">
        <w:rPr>
          <w:rFonts w:ascii="Times New Roman" w:hAnsi="Times New Roman"/>
          <w:color w:val="000000"/>
          <w:sz w:val="24"/>
          <w:szCs w:val="24"/>
        </w:rPr>
        <w:t>‌​</w:t>
      </w:r>
    </w:p>
    <w:p w:rsidR="00B508F7" w:rsidRPr="004610F4" w:rsidRDefault="00B508F7" w:rsidP="00B508F7">
      <w:pPr>
        <w:spacing w:after="0"/>
        <w:ind w:left="120"/>
        <w:rPr>
          <w:sz w:val="24"/>
          <w:szCs w:val="24"/>
        </w:rPr>
      </w:pPr>
    </w:p>
    <w:p w:rsidR="00B508F7" w:rsidRPr="004610F4" w:rsidRDefault="00B508F7" w:rsidP="00B508F7">
      <w:pPr>
        <w:spacing w:after="0" w:line="480" w:lineRule="auto"/>
        <w:ind w:left="120"/>
        <w:rPr>
          <w:sz w:val="24"/>
          <w:szCs w:val="24"/>
          <w:lang w:val="ru-RU"/>
        </w:rPr>
      </w:pPr>
      <w:r w:rsidRPr="004610F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508F7" w:rsidRPr="004610F4" w:rsidRDefault="00B508F7" w:rsidP="00B508F7">
      <w:pPr>
        <w:spacing w:after="0" w:line="480" w:lineRule="auto"/>
        <w:ind w:left="120"/>
        <w:rPr>
          <w:sz w:val="24"/>
          <w:szCs w:val="24"/>
          <w:lang w:val="ru-RU"/>
        </w:rPr>
      </w:pPr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610F4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ЦОС Моя Школа</w:t>
      </w:r>
      <w:r w:rsidRPr="004610F4">
        <w:rPr>
          <w:sz w:val="24"/>
          <w:szCs w:val="24"/>
          <w:lang w:val="ru-RU"/>
        </w:rPr>
        <w:br/>
      </w:r>
      <w:bookmarkStart w:id="3" w:name="a533c747-85bf-4629-95ae-536468e95f06"/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10F4">
        <w:rPr>
          <w:rFonts w:ascii="Times New Roman" w:hAnsi="Times New Roman"/>
          <w:color w:val="000000"/>
          <w:sz w:val="24"/>
          <w:szCs w:val="24"/>
        </w:rPr>
        <w:t>myschool</w:t>
      </w:r>
      <w:proofErr w:type="spellEnd"/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610F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610F4">
        <w:rPr>
          <w:rFonts w:ascii="Times New Roman" w:hAnsi="Times New Roman"/>
          <w:color w:val="000000"/>
          <w:sz w:val="24"/>
          <w:szCs w:val="24"/>
        </w:rPr>
        <w:t>ru</w:t>
      </w:r>
      <w:bookmarkEnd w:id="3"/>
      <w:proofErr w:type="spellEnd"/>
      <w:r w:rsidRPr="004610F4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610F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90099" w:rsidRPr="00990099" w:rsidRDefault="00990099" w:rsidP="00B508F7">
      <w:pPr>
        <w:spacing w:after="0" w:line="264" w:lineRule="auto"/>
        <w:jc w:val="both"/>
        <w:rPr>
          <w:lang w:val="ru-RU"/>
        </w:rPr>
        <w:sectPr w:rsidR="00990099" w:rsidRPr="00990099" w:rsidSect="007734F7">
          <w:footerReference w:type="default" r:id="rId8"/>
          <w:pgSz w:w="11906" w:h="16383"/>
          <w:pgMar w:top="568" w:right="850" w:bottom="567" w:left="1701" w:header="720" w:footer="720" w:gutter="0"/>
          <w:cols w:space="720"/>
          <w:titlePg/>
          <w:docGrid w:linePitch="299"/>
        </w:sectPr>
      </w:pPr>
    </w:p>
    <w:p w:rsidR="00BF5426" w:rsidRPr="00990099" w:rsidRDefault="00BF5426">
      <w:pPr>
        <w:rPr>
          <w:lang w:val="ru-RU"/>
        </w:rPr>
        <w:sectPr w:rsidR="00BF5426" w:rsidRPr="00990099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3742173"/>
      <w:bookmarkStart w:id="5" w:name="_GoBack"/>
      <w:bookmarkEnd w:id="0"/>
      <w:bookmarkEnd w:id="5"/>
    </w:p>
    <w:p w:rsidR="00BF5426" w:rsidRPr="00990099" w:rsidRDefault="00BF5426">
      <w:pPr>
        <w:rPr>
          <w:lang w:val="ru-RU"/>
        </w:rPr>
        <w:sectPr w:rsidR="00BF5426" w:rsidRPr="00990099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13742171"/>
      <w:bookmarkEnd w:id="4"/>
    </w:p>
    <w:bookmarkEnd w:id="6"/>
    <w:p w:rsidR="00990099" w:rsidRPr="00990099" w:rsidRDefault="00990099" w:rsidP="00B508F7">
      <w:pPr>
        <w:rPr>
          <w:lang w:val="ru-RU"/>
        </w:rPr>
      </w:pPr>
    </w:p>
    <w:sectPr w:rsidR="00990099" w:rsidRPr="0099009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C8" w:rsidRDefault="00B919C8" w:rsidP="007734F7">
      <w:pPr>
        <w:spacing w:after="0" w:line="240" w:lineRule="auto"/>
      </w:pPr>
      <w:r>
        <w:separator/>
      </w:r>
    </w:p>
  </w:endnote>
  <w:endnote w:type="continuationSeparator" w:id="0">
    <w:p w:rsidR="00B919C8" w:rsidRDefault="00B919C8" w:rsidP="0077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80293"/>
      <w:docPartObj>
        <w:docPartGallery w:val="Page Numbers (Bottom of Page)"/>
        <w:docPartUnique/>
      </w:docPartObj>
    </w:sdtPr>
    <w:sdtContent>
      <w:p w:rsidR="0032022B" w:rsidRDefault="0032022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F4" w:rsidRPr="004610F4">
          <w:rPr>
            <w:noProof/>
            <w:lang w:val="ru-RU"/>
          </w:rPr>
          <w:t>25</w:t>
        </w:r>
        <w:r>
          <w:fldChar w:fldCharType="end"/>
        </w:r>
      </w:p>
    </w:sdtContent>
  </w:sdt>
  <w:p w:rsidR="0032022B" w:rsidRDefault="003202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C8" w:rsidRDefault="00B919C8" w:rsidP="007734F7">
      <w:pPr>
        <w:spacing w:after="0" w:line="240" w:lineRule="auto"/>
      </w:pPr>
      <w:r>
        <w:separator/>
      </w:r>
    </w:p>
  </w:footnote>
  <w:footnote w:type="continuationSeparator" w:id="0">
    <w:p w:rsidR="00B919C8" w:rsidRDefault="00B919C8" w:rsidP="0077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C9E"/>
    <w:multiLevelType w:val="hybridMultilevel"/>
    <w:tmpl w:val="C71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5426"/>
    <w:rsid w:val="00124E9D"/>
    <w:rsid w:val="002632AD"/>
    <w:rsid w:val="0032022B"/>
    <w:rsid w:val="004610F4"/>
    <w:rsid w:val="007734F7"/>
    <w:rsid w:val="00990099"/>
    <w:rsid w:val="00B508F7"/>
    <w:rsid w:val="00B919C8"/>
    <w:rsid w:val="00BF5426"/>
    <w:rsid w:val="00E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7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4F7"/>
  </w:style>
  <w:style w:type="numbering" w:customStyle="1" w:styleId="11">
    <w:name w:val="Нет списка1"/>
    <w:next w:val="a2"/>
    <w:uiPriority w:val="99"/>
    <w:semiHidden/>
    <w:unhideWhenUsed/>
    <w:rsid w:val="0032022B"/>
  </w:style>
  <w:style w:type="character" w:customStyle="1" w:styleId="fontstyle01">
    <w:name w:val="fontstyle01"/>
    <w:basedOn w:val="a0"/>
    <w:rsid w:val="0032022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022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2022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2022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32022B"/>
    <w:pPr>
      <w:spacing w:after="0" w:line="240" w:lineRule="auto"/>
    </w:pPr>
    <w:rPr>
      <w:rFonts w:eastAsia="Times New Roman"/>
      <w:lang w:val="ru-RU" w:eastAsia="ru-RU"/>
    </w:rPr>
  </w:style>
  <w:style w:type="character" w:customStyle="1" w:styleId="fontstyle51">
    <w:name w:val="fontstyle51"/>
    <w:basedOn w:val="a0"/>
    <w:rsid w:val="0032022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32022B"/>
    <w:rPr>
      <w:rFonts w:eastAsia="Times New Roman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2022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2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List Paragraph"/>
    <w:basedOn w:val="a"/>
    <w:uiPriority w:val="34"/>
    <w:qFormat/>
    <w:rsid w:val="0032022B"/>
    <w:pPr>
      <w:ind w:left="720"/>
      <w:contextualSpacing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9322</Words>
  <Characters>53141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2023-09-11T16:14:00Z</dcterms:created>
  <dcterms:modified xsi:type="dcterms:W3CDTF">2023-10-17T17:56:00Z</dcterms:modified>
</cp:coreProperties>
</file>