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0" w:rsidRDefault="004E6DD2" w:rsidP="004E6DD2">
      <w:pPr>
        <w:pStyle w:val="ConsPlusNormal"/>
        <w:ind w:left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Информатика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8 класс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A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473DF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 в 8 классе.</w:t>
      </w:r>
    </w:p>
    <w:p w:rsidR="00473DFB" w:rsidRPr="00C802D8" w:rsidRDefault="00473DFB" w:rsidP="006F4A00">
      <w:pPr>
        <w:pStyle w:val="ConsPlusNormal"/>
        <w:ind w:left="720"/>
        <w:jc w:val="center"/>
        <w:outlineLvl w:val="4"/>
        <w:rPr>
          <w:i/>
        </w:rPr>
      </w:pPr>
    </w:p>
    <w:p w:rsidR="006F4A00" w:rsidRDefault="006F4A00" w:rsidP="006F4A00">
      <w:pPr>
        <w:ind w:firstLine="708"/>
        <w:jc w:val="both"/>
      </w:pPr>
      <w:r w:rsidRPr="003A53C7">
        <w:t xml:space="preserve">Изучение информатики по данной программе способствует формированию у учащихся </w:t>
      </w:r>
      <w:r w:rsidRPr="003A53C7">
        <w:rPr>
          <w:b/>
          <w:bCs/>
        </w:rPr>
        <w:t>личностных</w:t>
      </w:r>
      <w:r w:rsidRPr="003A53C7">
        <w:t xml:space="preserve">, </w:t>
      </w:r>
      <w:proofErr w:type="spellStart"/>
      <w:r w:rsidRPr="003A53C7">
        <w:rPr>
          <w:b/>
          <w:bCs/>
        </w:rPr>
        <w:t>метапредметных</w:t>
      </w:r>
      <w:proofErr w:type="spellEnd"/>
      <w:r w:rsidRPr="003A53C7">
        <w:rPr>
          <w:b/>
          <w:bCs/>
        </w:rPr>
        <w:t xml:space="preserve"> и предметных результатов </w:t>
      </w:r>
      <w:r w:rsidRPr="003A53C7">
        <w:t>обучения, соответствующих требованиям Федерального государственного образовательного стандарт</w:t>
      </w:r>
      <w:r>
        <w:t>а основного общего образования.</w:t>
      </w:r>
    </w:p>
    <w:p w:rsidR="006F4A00" w:rsidRPr="00B40235" w:rsidRDefault="006F4A00" w:rsidP="006F4A00">
      <w:pPr>
        <w:jc w:val="both"/>
        <w:rPr>
          <w:rStyle w:val="20"/>
          <w:rFonts w:ascii="Times New Roman" w:hAnsi="Times New Roman" w:cs="Times New Roman"/>
          <w:bCs w:val="0"/>
          <w:color w:val="auto"/>
        </w:rPr>
      </w:pPr>
      <w:r w:rsidRPr="00B40235">
        <w:rPr>
          <w:rStyle w:val="20"/>
          <w:rFonts w:ascii="Times New Roman" w:hAnsi="Times New Roman" w:cs="Times New Roman"/>
          <w:color w:val="auto"/>
          <w:u w:val="single"/>
        </w:rPr>
        <w:t>Личностные результаты:</w:t>
      </w:r>
    </w:p>
    <w:p w:rsidR="006F4A00" w:rsidRPr="003A53C7" w:rsidRDefault="006F4A00" w:rsidP="006F4A00">
      <w:pPr>
        <w:ind w:firstLine="709"/>
        <w:jc w:val="both"/>
      </w:pPr>
      <w:r w:rsidRPr="003A53C7">
        <w:rPr>
          <w:rStyle w:val="dash041e005f0431005f044b005f0447005f043d005f044b005f0439005f005fchar1char1"/>
        </w:rPr>
        <w:t>1)</w:t>
      </w:r>
      <w:r w:rsidRPr="003A53C7"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6F4A00" w:rsidRPr="003A53C7" w:rsidRDefault="006F4A00" w:rsidP="006F4A00">
      <w:pPr>
        <w:widowControl/>
        <w:ind w:firstLine="709"/>
        <w:jc w:val="both"/>
      </w:pPr>
      <w:r w:rsidRPr="003A53C7"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F4A00" w:rsidRPr="003A53C7" w:rsidRDefault="006F4A00" w:rsidP="006F4A00">
      <w:pPr>
        <w:widowControl/>
        <w:ind w:firstLine="709"/>
        <w:jc w:val="both"/>
      </w:pPr>
      <w:r w:rsidRPr="003A53C7"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F4A00" w:rsidRPr="003A53C7" w:rsidRDefault="006F4A00" w:rsidP="006F4A00">
      <w:pPr>
        <w:widowControl/>
        <w:ind w:firstLine="709"/>
        <w:jc w:val="both"/>
      </w:pPr>
      <w:r w:rsidRPr="003A53C7">
        <w:t>4) умение контролировать процесс и результат учебной и математической деятельности;</w:t>
      </w:r>
    </w:p>
    <w:p w:rsidR="006F4A00" w:rsidRPr="003A53C7" w:rsidRDefault="006F4A00" w:rsidP="006F4A00">
      <w:pPr>
        <w:widowControl/>
        <w:ind w:firstLine="709"/>
        <w:jc w:val="both"/>
        <w:rPr>
          <w:rStyle w:val="dash041e005f0431005f044b005f0447005f043d005f044b005f0439005f005fchar1char1"/>
        </w:rPr>
      </w:pPr>
      <w:r w:rsidRPr="003A53C7">
        <w:t>5) критичность мышления, инициатива, находчивость, активность при решении математических задач.</w:t>
      </w:r>
    </w:p>
    <w:p w:rsidR="006F4A00" w:rsidRPr="003A53C7" w:rsidRDefault="006F4A00" w:rsidP="006F4A00">
      <w:pPr>
        <w:ind w:firstLine="709"/>
        <w:jc w:val="both"/>
        <w:rPr>
          <w:rStyle w:val="dash041e005f0431005f044b005f0447005f043d005f044b005f0439005f005fchar1char1"/>
        </w:rPr>
      </w:pPr>
      <w:r w:rsidRPr="003A53C7">
        <w:rPr>
          <w:rStyle w:val="dash041e005f0431005f044b005f0447005f043d005f044b005f0439005f005fchar1char1"/>
        </w:rPr>
        <w:t>6)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F4A00" w:rsidRDefault="006F4A00" w:rsidP="006F4A0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A53C7">
        <w:rPr>
          <w:rFonts w:ascii="Times New Roman" w:hAnsi="Times New Roman" w:cs="Times New Roman"/>
          <w:color w:val="auto"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6F4A00" w:rsidRPr="00F210F0" w:rsidRDefault="006F4A00" w:rsidP="006F4A00">
      <w:pPr>
        <w:rPr>
          <w:i/>
        </w:rPr>
      </w:pPr>
      <w:r w:rsidRPr="00F210F0">
        <w:rPr>
          <w:i/>
        </w:rPr>
        <w:t xml:space="preserve">Познавательные УУД: </w:t>
      </w:r>
    </w:p>
    <w:p w:rsidR="006F4A00" w:rsidRDefault="006F4A00" w:rsidP="006F4A00">
      <w:r>
        <w:t xml:space="preserve">1) самостоятельно выделять и формулировать познавательную цель; </w:t>
      </w:r>
    </w:p>
    <w:p w:rsidR="006F4A00" w:rsidRDefault="006F4A00" w:rsidP="006F4A00">
      <w:r>
        <w:t xml:space="preserve">2) использовать общие приёмы решения задач; </w:t>
      </w:r>
    </w:p>
    <w:p w:rsidR="006F4A00" w:rsidRDefault="006F4A00" w:rsidP="006F4A00">
      <w:r>
        <w:t xml:space="preserve">3) применять правила и пользоваться инструкциями и освоенными закономерностями; </w:t>
      </w:r>
    </w:p>
    <w:p w:rsidR="006F4A00" w:rsidRDefault="006F4A00" w:rsidP="006F4A00">
      <w:r>
        <w:t xml:space="preserve">4) осуществлять смысловое чтение; </w:t>
      </w:r>
    </w:p>
    <w:p w:rsidR="006F4A00" w:rsidRDefault="006F4A00" w:rsidP="006F4A00">
      <w: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6F4A00" w:rsidRDefault="006F4A00" w:rsidP="006F4A00">
      <w:r>
        <w:t xml:space="preserve">6) самостоятельно ставить цели, выбирать и создавать алгоритмы для решения учебных лингвистических проблем; </w:t>
      </w:r>
    </w:p>
    <w:p w:rsidR="006F4A00" w:rsidRDefault="006F4A00" w:rsidP="006F4A00">
      <w:r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6F4A00" w:rsidRDefault="006F4A00" w:rsidP="006F4A00">
      <w:r>
        <w:t>8) понимать и использовать математические средства наглядности (рисунки, схемы и др.) для иллюстрации, интерпретации, аргументации; 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6F4A00" w:rsidRPr="00F210F0" w:rsidRDefault="006F4A00" w:rsidP="006F4A00">
      <w:pPr>
        <w:rPr>
          <w:i/>
        </w:rPr>
      </w:pPr>
      <w:r w:rsidRPr="00F210F0">
        <w:rPr>
          <w:i/>
        </w:rPr>
        <w:t>Регулятивные УУД:</w:t>
      </w:r>
    </w:p>
    <w:p w:rsidR="006F4A00" w:rsidRDefault="006F4A00" w:rsidP="006F4A00">
      <w:r>
        <w:t xml:space="preserve">1) формулировать и удерживать учебную задачу; </w:t>
      </w:r>
    </w:p>
    <w:p w:rsidR="006F4A00" w:rsidRDefault="006F4A00" w:rsidP="006F4A00">
      <w:r>
        <w:t xml:space="preserve">2) выбирать действия в соответствии с поставленной задачей и условиями её реализации; </w:t>
      </w:r>
    </w:p>
    <w:p w:rsidR="006F4A00" w:rsidRDefault="006F4A00" w:rsidP="006F4A00">
      <w: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F4A00" w:rsidRDefault="006F4A00" w:rsidP="006F4A00">
      <w:r>
        <w:t>4) предвидеть уровень усвоения знаний, его временных характеристик;</w:t>
      </w:r>
    </w:p>
    <w:p w:rsidR="006F4A00" w:rsidRDefault="006F4A00" w:rsidP="006F4A00">
      <w:r>
        <w:t xml:space="preserve">5) составлять план и последовательность действий; </w:t>
      </w:r>
    </w:p>
    <w:p w:rsidR="006F4A00" w:rsidRDefault="006F4A00" w:rsidP="006F4A00">
      <w:r>
        <w:t xml:space="preserve">6) осуществлять контроль по образцу и вносить необходимые коррективы; </w:t>
      </w:r>
    </w:p>
    <w:p w:rsidR="006F4A00" w:rsidRDefault="006F4A00" w:rsidP="006F4A00">
      <w: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F4A00" w:rsidRDefault="006F4A00" w:rsidP="006F4A00">
      <w:r>
        <w:t>8) сличать способ действия и его результат с заданным эталоном с целью обнаружения отклонений и отличий от эталона.</w:t>
      </w:r>
    </w:p>
    <w:p w:rsidR="006F4A00" w:rsidRPr="00F210F0" w:rsidRDefault="006F4A00" w:rsidP="006F4A00">
      <w:pPr>
        <w:rPr>
          <w:i/>
        </w:rPr>
      </w:pPr>
      <w:r w:rsidRPr="00F210F0">
        <w:rPr>
          <w:i/>
        </w:rPr>
        <w:t>Коммуникативные УУД:</w:t>
      </w:r>
    </w:p>
    <w:p w:rsidR="006F4A00" w:rsidRDefault="006F4A00" w:rsidP="006F4A00">
      <w:r>
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6F4A00" w:rsidRDefault="006F4A00" w:rsidP="006F4A00">
      <w: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F4A00" w:rsidRDefault="006F4A00" w:rsidP="006F4A00">
      <w:r>
        <w:t xml:space="preserve"> 3) прогнозировать возникновение конфликтов при наличии разных точек зрения; </w:t>
      </w:r>
    </w:p>
    <w:p w:rsidR="006F4A00" w:rsidRDefault="006F4A00" w:rsidP="006F4A00">
      <w:r>
        <w:t xml:space="preserve">4) разрешать конфликты на основе учёта интересов и позиций всех участников; </w:t>
      </w:r>
    </w:p>
    <w:p w:rsidR="006F4A00" w:rsidRDefault="006F4A00" w:rsidP="006F4A00">
      <w:r>
        <w:t xml:space="preserve">5) координировать и принимать различные позиции во взаимодействии; </w:t>
      </w:r>
    </w:p>
    <w:p w:rsidR="006F4A00" w:rsidRPr="004F2AC4" w:rsidRDefault="006F4A00" w:rsidP="006F4A00">
      <w: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F4A00" w:rsidRPr="003A53C7" w:rsidRDefault="006F4A00" w:rsidP="006F4A00">
      <w:pPr>
        <w:pStyle w:val="3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3A53C7">
        <w:rPr>
          <w:sz w:val="24"/>
          <w:szCs w:val="24"/>
          <w:u w:val="single"/>
        </w:rPr>
        <w:t>Предметные результаты</w:t>
      </w:r>
      <w:r>
        <w:rPr>
          <w:sz w:val="24"/>
          <w:szCs w:val="24"/>
          <w:u w:val="single"/>
        </w:rPr>
        <w:t>:</w:t>
      </w:r>
    </w:p>
    <w:p w:rsidR="006F4A00" w:rsidRPr="003A53C7" w:rsidRDefault="006F4A00" w:rsidP="006F4A00">
      <w:pPr>
        <w:tabs>
          <w:tab w:val="left" w:pos="426"/>
        </w:tabs>
        <w:ind w:firstLine="709"/>
        <w:jc w:val="both"/>
      </w:pPr>
      <w:r w:rsidRPr="003A53C7"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F4A00" w:rsidRPr="003A53C7" w:rsidRDefault="006F4A00" w:rsidP="006F4A00">
      <w:pPr>
        <w:tabs>
          <w:tab w:val="left" w:pos="426"/>
        </w:tabs>
        <w:ind w:firstLine="709"/>
        <w:jc w:val="both"/>
      </w:pPr>
      <w:r w:rsidRPr="003A53C7">
        <w:t>2) формирование представления об основных изучаемых понятиях: информация, алгоритм, модель - и их свойствах;</w:t>
      </w:r>
    </w:p>
    <w:p w:rsidR="006F4A00" w:rsidRPr="003A53C7" w:rsidRDefault="006F4A00" w:rsidP="006F4A00">
      <w:pPr>
        <w:tabs>
          <w:tab w:val="left" w:pos="426"/>
        </w:tabs>
        <w:ind w:firstLine="709"/>
        <w:jc w:val="both"/>
      </w:pPr>
      <w:r w:rsidRPr="003A53C7"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F4A00" w:rsidRPr="003A53C7" w:rsidRDefault="006F4A00" w:rsidP="006F4A00">
      <w:pPr>
        <w:tabs>
          <w:tab w:val="left" w:pos="426"/>
        </w:tabs>
        <w:ind w:firstLine="709"/>
        <w:jc w:val="both"/>
      </w:pPr>
      <w:r w:rsidRPr="003A53C7"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F4A00" w:rsidRPr="003A53C7" w:rsidRDefault="006F4A00" w:rsidP="006F4A00">
      <w:pPr>
        <w:tabs>
          <w:tab w:val="left" w:pos="426"/>
        </w:tabs>
        <w:ind w:firstLine="709"/>
        <w:jc w:val="both"/>
      </w:pPr>
      <w:r w:rsidRPr="003A53C7"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F4A00" w:rsidRPr="003A53C7" w:rsidRDefault="006F4A00" w:rsidP="006F4A00"/>
    <w:p w:rsidR="006F4A00" w:rsidRDefault="006F4A00" w:rsidP="006F4A0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F4A00" w:rsidRDefault="006F4A00" w:rsidP="006F4A0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E6DD2" w:rsidRDefault="004E6DD2" w:rsidP="004E6DD2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F4A00" w:rsidRDefault="006F4A00" w:rsidP="004E6DD2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3DF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F4A00" w:rsidRPr="00C802D8" w:rsidRDefault="006F4A00" w:rsidP="006F4A0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F4A00" w:rsidRPr="003A53C7" w:rsidRDefault="006F4A00" w:rsidP="00473DFB">
      <w:pPr>
        <w:ind w:firstLine="708"/>
        <w:rPr>
          <w:b/>
        </w:rPr>
      </w:pPr>
      <w:r w:rsidRPr="003A53C7">
        <w:rPr>
          <w:b/>
        </w:rPr>
        <w:t>Математические основы информатики (13 часов)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Логика высказываний (элементы алгебры логики). Логические значения,</w:t>
      </w:r>
      <w:r>
        <w:rPr>
          <w:rFonts w:eastAsiaTheme="minorHAnsi"/>
          <w:lang w:eastAsia="en-US"/>
        </w:rPr>
        <w:t xml:space="preserve"> </w:t>
      </w:r>
      <w:r w:rsidRPr="003A53C7">
        <w:rPr>
          <w:rFonts w:eastAsiaTheme="minorHAnsi"/>
          <w:lang w:eastAsia="en-US"/>
        </w:rPr>
        <w:t>операции (логическое отрицание,</w:t>
      </w:r>
      <w:r>
        <w:rPr>
          <w:rFonts w:eastAsiaTheme="minorHAnsi"/>
          <w:lang w:eastAsia="en-US"/>
        </w:rPr>
        <w:t xml:space="preserve"> </w:t>
      </w:r>
      <w:r w:rsidRPr="003A53C7">
        <w:rPr>
          <w:rFonts w:eastAsiaTheme="minorHAnsi"/>
          <w:lang w:eastAsia="en-US"/>
        </w:rPr>
        <w:t>логическое умножение, логическое сложение), выражения, таблицы истинности.</w:t>
      </w:r>
    </w:p>
    <w:p w:rsidR="006F4A00" w:rsidRPr="003A53C7" w:rsidRDefault="006F4A00" w:rsidP="00473DFB">
      <w:pPr>
        <w:ind w:firstLine="472"/>
        <w:rPr>
          <w:b/>
        </w:rPr>
      </w:pPr>
      <w:r w:rsidRPr="003A53C7">
        <w:rPr>
          <w:b/>
        </w:rPr>
        <w:t>Осно</w:t>
      </w:r>
      <w:r>
        <w:rPr>
          <w:b/>
        </w:rPr>
        <w:t>вы алгоритмизации (9</w:t>
      </w:r>
      <w:r w:rsidRPr="003A53C7">
        <w:rPr>
          <w:b/>
        </w:rPr>
        <w:t xml:space="preserve"> часов)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Понятие простой величины. Типы величин: целые, вещественные, символьные,</w:t>
      </w:r>
      <w:r>
        <w:rPr>
          <w:rFonts w:eastAsiaTheme="minorHAnsi"/>
          <w:lang w:eastAsia="en-US"/>
        </w:rPr>
        <w:t xml:space="preserve"> </w:t>
      </w:r>
      <w:r w:rsidRPr="003A53C7">
        <w:rPr>
          <w:rFonts w:eastAsiaTheme="minorHAnsi"/>
          <w:lang w:eastAsia="en-US"/>
        </w:rPr>
        <w:t>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F4A00" w:rsidRPr="003A53C7" w:rsidRDefault="006F4A00" w:rsidP="00473DFB">
      <w:pPr>
        <w:ind w:firstLine="708"/>
        <w:rPr>
          <w:b/>
        </w:rPr>
      </w:pPr>
      <w:r>
        <w:rPr>
          <w:b/>
        </w:rPr>
        <w:t>Начала программирования (11</w:t>
      </w:r>
      <w:r w:rsidRPr="003A53C7">
        <w:rPr>
          <w:b/>
        </w:rPr>
        <w:t xml:space="preserve"> часов)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6F4A00" w:rsidRPr="003A53C7" w:rsidRDefault="006F4A00" w:rsidP="006F4A00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Решение задач по разработке и выполнению программ в среде программирования Паскаль.</w:t>
      </w:r>
    </w:p>
    <w:p w:rsidR="006F4A00" w:rsidRPr="00B40235" w:rsidRDefault="006F4A00" w:rsidP="006F4A0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23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473DFB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="00473DFB" w:rsidRPr="00473DFB">
        <w:rPr>
          <w:rFonts w:ascii="Times New Roman" w:hAnsi="Times New Roman" w:cs="Times New Roman"/>
          <w:color w:val="auto"/>
          <w:sz w:val="24"/>
          <w:szCs w:val="24"/>
        </w:rPr>
        <w:t>ематическое планирование, в том числе с учетом рабочей программы воспитания с указанием количества часов, от</w:t>
      </w:r>
      <w:r w:rsidR="00473DFB">
        <w:rPr>
          <w:rFonts w:ascii="Times New Roman" w:hAnsi="Times New Roman" w:cs="Times New Roman"/>
          <w:color w:val="auto"/>
          <w:sz w:val="24"/>
          <w:szCs w:val="24"/>
        </w:rPr>
        <w:t>водимых на освоение каждой темы</w:t>
      </w:r>
    </w:p>
    <w:p w:rsidR="006F4A00" w:rsidRPr="00C802D8" w:rsidRDefault="006F4A00" w:rsidP="006F4A0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9739"/>
        <w:gridCol w:w="828"/>
      </w:tblGrid>
      <w:tr w:rsidR="006F4A00" w:rsidRPr="00841A9A" w:rsidTr="00B40235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A00" w:rsidRPr="00841A9A" w:rsidRDefault="006F4A00" w:rsidP="00C00A20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4A00" w:rsidRPr="00841A9A" w:rsidRDefault="006F4A00" w:rsidP="00C00A20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9739" w:type="dxa"/>
            <w:tcBorders>
              <w:bottom w:val="single" w:sz="4" w:space="0" w:color="auto"/>
            </w:tcBorders>
          </w:tcPr>
          <w:p w:rsidR="006F4A00" w:rsidRDefault="006F4A00" w:rsidP="00C00A20">
            <w:pPr>
              <w:jc w:val="center"/>
              <w:rPr>
                <w:b/>
              </w:rPr>
            </w:pPr>
          </w:p>
          <w:p w:rsidR="006F4A00" w:rsidRPr="00841A9A" w:rsidRDefault="006F4A00" w:rsidP="00C00A2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F4A00" w:rsidRPr="00841A9A" w:rsidRDefault="006F4A00" w:rsidP="00C00A20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841A9A">
              <w:rPr>
                <w:b/>
              </w:rPr>
              <w:t>во часов</w:t>
            </w:r>
          </w:p>
        </w:tc>
      </w:tr>
      <w:tr w:rsidR="006F4A00" w:rsidRPr="00841A9A" w:rsidTr="00B40235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A00" w:rsidRPr="00841A9A" w:rsidRDefault="006F4A00" w:rsidP="00C00A20">
            <w:pPr>
              <w:jc w:val="center"/>
            </w:pPr>
            <w:r w:rsidRPr="00841A9A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4A00" w:rsidRPr="00C7583C" w:rsidRDefault="006F4A00" w:rsidP="00C00A20">
            <w:pPr>
              <w:pStyle w:val="a5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C7583C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</w:tc>
        <w:tc>
          <w:tcPr>
            <w:tcW w:w="9739" w:type="dxa"/>
            <w:tcBorders>
              <w:top w:val="single" w:sz="4" w:space="0" w:color="auto"/>
              <w:bottom w:val="single" w:sz="4" w:space="0" w:color="auto"/>
            </w:tcBorders>
          </w:tcPr>
          <w:p w:rsidR="006F4A00" w:rsidRDefault="006F4A00" w:rsidP="00C00A20">
            <w:r w:rsidRPr="003A53C7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F4A00" w:rsidRPr="00841A9A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rPr>
          <w:trHeight w:val="690"/>
        </w:trPr>
        <w:tc>
          <w:tcPr>
            <w:tcW w:w="851" w:type="dxa"/>
            <w:tcBorders>
              <w:top w:val="single" w:sz="4" w:space="0" w:color="auto"/>
            </w:tcBorders>
          </w:tcPr>
          <w:p w:rsidR="006F4A00" w:rsidRPr="00841A9A" w:rsidRDefault="006F4A00" w:rsidP="00C00A20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4A00" w:rsidRDefault="006F4A00" w:rsidP="00C00A20">
            <w:pPr>
              <w:pStyle w:val="a5"/>
              <w:spacing w:before="0" w:after="0"/>
              <w:ind w:firstLine="34"/>
            </w:pPr>
            <w:r w:rsidRPr="003A53C7">
              <w:rPr>
                <w:b/>
              </w:rPr>
              <w:t>Математические основы информатики</w:t>
            </w:r>
            <w:r>
              <w:rPr>
                <w:b/>
              </w:rPr>
              <w:t xml:space="preserve"> (12 ч.)</w:t>
            </w:r>
          </w:p>
        </w:tc>
        <w:tc>
          <w:tcPr>
            <w:tcW w:w="9739" w:type="dxa"/>
            <w:tcBorders>
              <w:top w:val="single" w:sz="4" w:space="0" w:color="auto"/>
            </w:tcBorders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828" w:type="dxa"/>
          </w:tcPr>
          <w:p w:rsidR="006F4A00" w:rsidRPr="00841A9A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828" w:type="dxa"/>
          </w:tcPr>
          <w:p w:rsidR="006F4A00" w:rsidRPr="00841A9A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rPr>
          <w:trHeight w:val="75"/>
        </w:trPr>
        <w:tc>
          <w:tcPr>
            <w:tcW w:w="851" w:type="dxa"/>
            <w:tcBorders>
              <w:top w:val="single" w:sz="4" w:space="0" w:color="auto"/>
            </w:tcBorders>
          </w:tcPr>
          <w:p w:rsidR="006F4A00" w:rsidRPr="00841A9A" w:rsidRDefault="006F4A00" w:rsidP="00C00A20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4A00" w:rsidRPr="00841A9A" w:rsidRDefault="006F4A00" w:rsidP="00C00A20">
            <w:pPr>
              <w:pStyle w:val="a5"/>
              <w:spacing w:before="0" w:after="0"/>
              <w:ind w:firstLine="34"/>
              <w:jc w:val="both"/>
            </w:pPr>
          </w:p>
        </w:tc>
        <w:tc>
          <w:tcPr>
            <w:tcW w:w="9739" w:type="dxa"/>
            <w:tcBorders>
              <w:top w:val="single" w:sz="4" w:space="0" w:color="auto"/>
            </w:tcBorders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Представление целых чисел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Представление вещественных чисел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Высказывание. Логические операции.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473DFB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Свойства логических операций.</w:t>
            </w:r>
            <w:r w:rsidR="00473DFB">
              <w:rPr>
                <w:bCs/>
              </w:rPr>
              <w:t xml:space="preserve"> 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Решение логических задач</w:t>
            </w:r>
            <w:r w:rsidR="00473DFB">
              <w:rPr>
                <w:bCs/>
              </w:rPr>
              <w:t xml:space="preserve">. </w:t>
            </w:r>
            <w:r w:rsidR="00473DFB" w:rsidRPr="00473DFB">
              <w:rPr>
                <w:bCs/>
                <w:i/>
              </w:rPr>
              <w:t>(РПВ) Интерактивная игра «Где логика».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Логические элементы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Pr="00841A9A" w:rsidRDefault="006F4A00" w:rsidP="00C00A20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6"/>
              <w:snapToGrid w:val="0"/>
              <w:spacing w:line="200" w:lineRule="atLeast"/>
              <w:ind w:left="0"/>
            </w:pPr>
            <w:r w:rsidRPr="003A53C7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 w:rsidRPr="00C7583C"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6F4A00" w:rsidRPr="00841A9A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3A53C7">
              <w:rPr>
                <w:b/>
              </w:rPr>
              <w:t>Основы алгоритмизации</w:t>
            </w:r>
            <w:r>
              <w:rPr>
                <w:b/>
              </w:rPr>
              <w:t xml:space="preserve"> (9 ч.)</w:t>
            </w: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Алгоритмы и исполнители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 xml:space="preserve">Способы записи алгоритмов. 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Объекты алгоритмов.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следование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вет</w:t>
            </w:r>
            <w:r>
              <w:t xml:space="preserve">вление. Полная форма ветвления. </w:t>
            </w:r>
            <w:r w:rsidRPr="003A53C7">
              <w:t>Сокращённая форма ветвления.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числом повторений.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473DFB">
            <w:pPr>
              <w:pStyle w:val="a5"/>
              <w:snapToGrid w:val="0"/>
              <w:spacing w:line="200" w:lineRule="atLeast"/>
            </w:pPr>
            <w:r w:rsidRPr="003A53C7">
              <w:t xml:space="preserve">Обобщение и систематизация основных понятий темы Основы алгоритмизации. </w:t>
            </w:r>
            <w:r w:rsidR="00473DFB" w:rsidRPr="00473DFB">
              <w:rPr>
                <w:i/>
              </w:rPr>
              <w:t>(РПВ) Интеллектуальная игра «Своя игра».</w:t>
            </w: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3A53C7">
              <w:rPr>
                <w:b/>
              </w:rPr>
              <w:t>Начала программирования</w:t>
            </w:r>
            <w:r>
              <w:rPr>
                <w:b/>
              </w:rPr>
              <w:t xml:space="preserve"> (11 ч.)</w:t>
            </w: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24 -25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линейных алгоритмов</w:t>
            </w:r>
            <w:r w:rsidR="00473DFB">
              <w:t xml:space="preserve">. </w:t>
            </w:r>
            <w:r w:rsidR="00473DFB" w:rsidRPr="00473DFB">
              <w:rPr>
                <w:i/>
              </w:rPr>
              <w:t xml:space="preserve">(РПВ) </w:t>
            </w:r>
            <w:proofErr w:type="gramStart"/>
            <w:r w:rsidR="00473DFB" w:rsidRPr="00473DFB">
              <w:rPr>
                <w:i/>
              </w:rPr>
              <w:t>Групповая</w:t>
            </w:r>
            <w:proofErr w:type="gramEnd"/>
            <w:r w:rsidR="00473DFB" w:rsidRPr="00473DFB">
              <w:rPr>
                <w:i/>
              </w:rPr>
              <w:t xml:space="preserve"> проект «</w:t>
            </w:r>
            <w:proofErr w:type="spellStart"/>
            <w:r w:rsidR="00473DFB" w:rsidRPr="00473DFB">
              <w:rPr>
                <w:i/>
                <w:shd w:val="clear" w:color="auto" w:fill="FBFBFB"/>
              </w:rPr>
              <w:t>Scratch</w:t>
            </w:r>
            <w:proofErr w:type="spellEnd"/>
            <w:r w:rsidR="00473DFB" w:rsidRPr="00473DFB">
              <w:rPr>
                <w:i/>
                <w:shd w:val="clear" w:color="auto" w:fill="FBFBFB"/>
              </w:rPr>
              <w:t xml:space="preserve"> программирование».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2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26-28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3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циклов с заданным условием продолжения работы.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 xml:space="preserve">Программирование циклов с заданным условием окончания работы. 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циклов с заданным числом повторений.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 w:rsidRPr="003A53C7">
              <w:t>Решение задач с использованием циклов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9739" w:type="dxa"/>
          </w:tcPr>
          <w:p w:rsidR="006F4A00" w:rsidRPr="003A53C7" w:rsidRDefault="006F4A00" w:rsidP="00473DFB">
            <w:pPr>
              <w:pStyle w:val="a5"/>
              <w:snapToGrid w:val="0"/>
              <w:spacing w:before="0" w:after="0" w:line="200" w:lineRule="atLeast"/>
            </w:pPr>
            <w:r w:rsidRPr="003A53C7">
              <w:t>Составление программ с использованием различных видов алгоритмических структур. Обобщение и систе</w:t>
            </w:r>
            <w:r w:rsidR="00473DFB">
              <w:t xml:space="preserve">матизация основных понятий темы. </w:t>
            </w:r>
            <w:r w:rsidR="00473DFB" w:rsidRPr="00473DFB">
              <w:rPr>
                <w:i/>
              </w:rPr>
              <w:t xml:space="preserve">(РПВ) Викторина </w:t>
            </w:r>
            <w:r w:rsidRPr="00473DFB">
              <w:rPr>
                <w:i/>
              </w:rPr>
              <w:t>«Начала программирования».</w:t>
            </w:r>
            <w:r w:rsidRPr="003A53C7">
              <w:t xml:space="preserve"> 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6F4A00" w:rsidRPr="00C7583C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C7583C">
              <w:rPr>
                <w:b/>
              </w:rPr>
              <w:t>Итоговое повторение</w:t>
            </w:r>
            <w:r w:rsidR="00B40235">
              <w:rPr>
                <w:b/>
              </w:rPr>
              <w:t xml:space="preserve"> (1 </w:t>
            </w:r>
            <w:r>
              <w:rPr>
                <w:b/>
              </w:rPr>
              <w:t>ч.)</w:t>
            </w: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  <w:r>
              <w:t>Итоговое тестирование</w:t>
            </w:r>
          </w:p>
        </w:tc>
        <w:tc>
          <w:tcPr>
            <w:tcW w:w="828" w:type="dxa"/>
          </w:tcPr>
          <w:p w:rsidR="006F4A00" w:rsidRDefault="006F4A00" w:rsidP="00C00A20">
            <w:pPr>
              <w:jc w:val="center"/>
            </w:pPr>
            <w:r>
              <w:t>1</w:t>
            </w:r>
          </w:p>
        </w:tc>
      </w:tr>
      <w:tr w:rsidR="006F4A00" w:rsidRPr="00841A9A" w:rsidTr="00B40235">
        <w:tc>
          <w:tcPr>
            <w:tcW w:w="851" w:type="dxa"/>
          </w:tcPr>
          <w:p w:rsidR="006F4A00" w:rsidRDefault="006F4A00" w:rsidP="00C00A20">
            <w:pPr>
              <w:jc w:val="center"/>
            </w:pPr>
          </w:p>
        </w:tc>
        <w:tc>
          <w:tcPr>
            <w:tcW w:w="3260" w:type="dxa"/>
          </w:tcPr>
          <w:p w:rsidR="006F4A00" w:rsidRPr="003A53C7" w:rsidRDefault="006F4A00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739" w:type="dxa"/>
          </w:tcPr>
          <w:p w:rsidR="006F4A00" w:rsidRPr="003A53C7" w:rsidRDefault="006F4A00" w:rsidP="00C00A20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828" w:type="dxa"/>
          </w:tcPr>
          <w:p w:rsidR="006F4A00" w:rsidRPr="00C7583C" w:rsidRDefault="006F4A00" w:rsidP="00C00A20">
            <w:pPr>
              <w:jc w:val="center"/>
              <w:rPr>
                <w:b/>
              </w:rPr>
            </w:pPr>
            <w:r w:rsidRPr="00C7583C">
              <w:rPr>
                <w:b/>
              </w:rPr>
              <w:t>34 ч.</w:t>
            </w:r>
          </w:p>
        </w:tc>
      </w:tr>
    </w:tbl>
    <w:p w:rsidR="00907E96" w:rsidRDefault="00907E96"/>
    <w:p w:rsidR="004A5F67" w:rsidRDefault="00BF1248" w:rsidP="004A5F67">
      <w:pPr>
        <w:jc w:val="center"/>
        <w:rPr>
          <w:b/>
        </w:rPr>
      </w:pPr>
      <w:r>
        <w:rPr>
          <w:b/>
        </w:rPr>
        <w:t xml:space="preserve">Приложение. </w:t>
      </w:r>
      <w:r w:rsidR="004A5F67">
        <w:rPr>
          <w:b/>
        </w:rPr>
        <w:t>Календарно – тематическое планирование</w:t>
      </w:r>
    </w:p>
    <w:p w:rsidR="004A5F67" w:rsidRDefault="004A5F67" w:rsidP="004A5F67">
      <w:pPr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0"/>
        <w:gridCol w:w="2572"/>
        <w:gridCol w:w="7393"/>
        <w:gridCol w:w="1538"/>
        <w:gridCol w:w="1134"/>
        <w:gridCol w:w="1275"/>
      </w:tblGrid>
      <w:tr w:rsidR="004A5F67" w:rsidRPr="00841A9A" w:rsidTr="00BF1248">
        <w:trPr>
          <w:trHeight w:val="562"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4A5F67" w:rsidRPr="00841A9A" w:rsidRDefault="004A5F67" w:rsidP="000675D8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4A5F67" w:rsidRPr="00841A9A" w:rsidRDefault="004A5F67" w:rsidP="000675D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4A5F67" w:rsidRDefault="004A5F67" w:rsidP="000675D8">
            <w:pPr>
              <w:jc w:val="center"/>
              <w:rPr>
                <w:b/>
              </w:rPr>
            </w:pPr>
          </w:p>
          <w:p w:rsidR="004A5F67" w:rsidRPr="00841A9A" w:rsidRDefault="004A5F67" w:rsidP="000675D8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A5F67" w:rsidRDefault="00BF1248" w:rsidP="000675D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F67" w:rsidRDefault="00BF1248" w:rsidP="000675D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5F67" w:rsidRDefault="00BF1248" w:rsidP="000675D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4A5F67" w:rsidRPr="00841A9A" w:rsidTr="00BF1248">
        <w:trPr>
          <w:trHeight w:val="12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841A9A" w:rsidRDefault="004A5F67" w:rsidP="000675D8">
            <w:pPr>
              <w:jc w:val="center"/>
            </w:pPr>
            <w:r w:rsidRPr="00841A9A">
              <w:t>1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C7583C" w:rsidRDefault="004A5F67" w:rsidP="000675D8">
            <w:pPr>
              <w:pStyle w:val="a5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C7583C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Default="004A5F67" w:rsidP="000675D8">
            <w:r w:rsidRPr="003A53C7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3A53C7" w:rsidRDefault="00BF1248" w:rsidP="000675D8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3A53C7" w:rsidRDefault="004A5F67" w:rsidP="000675D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3A53C7" w:rsidRDefault="004A5F67" w:rsidP="000675D8"/>
        </w:tc>
      </w:tr>
      <w:tr w:rsidR="004A5F67" w:rsidRPr="00841A9A" w:rsidTr="00BF1248">
        <w:trPr>
          <w:trHeight w:val="690"/>
        </w:trPr>
        <w:tc>
          <w:tcPr>
            <w:tcW w:w="830" w:type="dxa"/>
            <w:tcBorders>
              <w:top w:val="single" w:sz="4" w:space="0" w:color="auto"/>
            </w:tcBorders>
          </w:tcPr>
          <w:p w:rsidR="004A5F67" w:rsidRPr="00841A9A" w:rsidRDefault="004A5F67" w:rsidP="000675D8">
            <w:pPr>
              <w:jc w:val="center"/>
            </w:pPr>
            <w:r>
              <w:t>2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A5F67" w:rsidRDefault="004A5F67" w:rsidP="000675D8">
            <w:pPr>
              <w:pStyle w:val="a5"/>
              <w:spacing w:before="0" w:after="0"/>
              <w:ind w:firstLine="34"/>
            </w:pPr>
            <w:r w:rsidRPr="003A53C7">
              <w:rPr>
                <w:b/>
              </w:rPr>
              <w:t>Математические основы информатики</w:t>
            </w:r>
            <w:r>
              <w:rPr>
                <w:b/>
              </w:rPr>
              <w:t xml:space="preserve"> (12 ч.)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3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4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proofErr w:type="gramStart"/>
            <w:r w:rsidRPr="003A53C7">
              <w:rPr>
                <w:bCs/>
              </w:rPr>
              <w:t>Восьмеричная</w:t>
            </w:r>
            <w:proofErr w:type="gramEnd"/>
            <w:r w:rsidRPr="003A53C7">
              <w:rPr>
                <w:bCs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rPr>
          <w:trHeight w:val="75"/>
        </w:trPr>
        <w:tc>
          <w:tcPr>
            <w:tcW w:w="830" w:type="dxa"/>
            <w:tcBorders>
              <w:top w:val="single" w:sz="4" w:space="0" w:color="auto"/>
            </w:tcBorders>
          </w:tcPr>
          <w:p w:rsidR="004A5F67" w:rsidRPr="00841A9A" w:rsidRDefault="004A5F67" w:rsidP="000675D8">
            <w:pPr>
              <w:jc w:val="center"/>
            </w:pPr>
            <w:r>
              <w:t>5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A5F67" w:rsidRPr="00841A9A" w:rsidRDefault="004A5F67" w:rsidP="000675D8">
            <w:pPr>
              <w:pStyle w:val="a5"/>
              <w:spacing w:before="0" w:after="0"/>
              <w:ind w:firstLine="34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3A53C7">
              <w:rPr>
                <w:bCs/>
              </w:rPr>
              <w:t>q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6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Представление целых чисел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7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Представление вещественных чисел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8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Высказывание. Логические операции.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9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4A5F67">
            <w:pPr>
              <w:pStyle w:val="a6"/>
              <w:snapToGrid w:val="0"/>
              <w:ind w:left="0"/>
              <w:contextualSpacing/>
              <w:rPr>
                <w:bCs/>
              </w:rPr>
            </w:pPr>
            <w:r w:rsidRPr="003A53C7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10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Свойства логических операций.</w:t>
            </w:r>
            <w:r>
              <w:rPr>
                <w:bCs/>
              </w:rPr>
              <w:t xml:space="preserve"> 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11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Решение логических задач</w:t>
            </w:r>
            <w:r>
              <w:rPr>
                <w:bCs/>
              </w:rPr>
              <w:t xml:space="preserve">. </w:t>
            </w:r>
            <w:r w:rsidRPr="00473DFB">
              <w:rPr>
                <w:bCs/>
                <w:i/>
              </w:rPr>
              <w:t>(РПВ) Интерактивная игра «Где логика».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12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3A53C7">
              <w:rPr>
                <w:bCs/>
              </w:rPr>
              <w:t>Логические элементы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Pr="00841A9A" w:rsidRDefault="004A5F67" w:rsidP="000675D8">
            <w:pPr>
              <w:jc w:val="center"/>
            </w:pPr>
            <w:r>
              <w:t>13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</w:pPr>
            <w:r w:rsidRPr="003A53C7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14</w:t>
            </w:r>
          </w:p>
        </w:tc>
        <w:tc>
          <w:tcPr>
            <w:tcW w:w="2572" w:type="dxa"/>
          </w:tcPr>
          <w:p w:rsidR="004A5F67" w:rsidRPr="00841A9A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3A53C7">
              <w:rPr>
                <w:b/>
              </w:rPr>
              <w:t>Основы алгоритмизации</w:t>
            </w:r>
            <w:r>
              <w:rPr>
                <w:b/>
              </w:rPr>
              <w:t xml:space="preserve"> (9 ч.)</w:t>
            </w: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Алгоритмы и исполнители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15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 xml:space="preserve">Способы записи алгоритмов. 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16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Объекты алгоритмов.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17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4A5F67">
            <w:pPr>
              <w:pStyle w:val="a5"/>
              <w:snapToGrid w:val="0"/>
              <w:contextualSpacing/>
            </w:pPr>
            <w:r w:rsidRPr="003A53C7">
              <w:t>Алгоритмическая конструкция следование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18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вет</w:t>
            </w:r>
            <w:r>
              <w:t xml:space="preserve">вление. Полная форма ветвления. </w:t>
            </w:r>
            <w:r w:rsidRPr="003A53C7">
              <w:t>Сокращённая форма ветвления.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19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20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21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>Алгоритмическая конструкция повторение. Цикл с заданным числом повторений.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22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  <w:r w:rsidRPr="003A53C7">
              <w:t xml:space="preserve">Обобщение и систематизация основных понятий темы Основы алгоритмизации. </w:t>
            </w:r>
            <w:r w:rsidRPr="00473DFB">
              <w:rPr>
                <w:i/>
              </w:rPr>
              <w:t>(РПВ) Интеллектуальная игра «Своя игра».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23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3A53C7">
              <w:rPr>
                <w:b/>
              </w:rPr>
              <w:t>Начала программирования</w:t>
            </w:r>
            <w:r>
              <w:rPr>
                <w:b/>
              </w:rPr>
              <w:t xml:space="preserve"> (11 ч.)</w:t>
            </w: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24 -25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линейных алгоритмов</w:t>
            </w:r>
            <w:r>
              <w:t xml:space="preserve">. </w:t>
            </w:r>
            <w:r w:rsidRPr="00473DFB">
              <w:rPr>
                <w:i/>
              </w:rPr>
              <w:t xml:space="preserve">(РПВ) </w:t>
            </w:r>
            <w:proofErr w:type="gramStart"/>
            <w:r w:rsidRPr="00473DFB">
              <w:rPr>
                <w:i/>
              </w:rPr>
              <w:t>Групповая</w:t>
            </w:r>
            <w:proofErr w:type="gramEnd"/>
            <w:r w:rsidRPr="00473DFB">
              <w:rPr>
                <w:i/>
              </w:rPr>
              <w:t xml:space="preserve"> проект «</w:t>
            </w:r>
            <w:proofErr w:type="spellStart"/>
            <w:r w:rsidRPr="00473DFB">
              <w:rPr>
                <w:i/>
                <w:shd w:val="clear" w:color="auto" w:fill="FBFBFB"/>
              </w:rPr>
              <w:t>Scratch</w:t>
            </w:r>
            <w:proofErr w:type="spellEnd"/>
            <w:r w:rsidRPr="00473DFB">
              <w:rPr>
                <w:i/>
                <w:shd w:val="clear" w:color="auto" w:fill="FBFBFB"/>
              </w:rPr>
              <w:t xml:space="preserve"> программирование».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2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26-28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2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29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4A5F67" w:rsidRDefault="004A5F67" w:rsidP="004A5F67">
            <w:pPr>
              <w:pStyle w:val="a5"/>
              <w:snapToGrid w:val="0"/>
              <w:contextualSpacing/>
              <w:jc w:val="center"/>
              <w:rPr>
                <w:b/>
              </w:rPr>
            </w:pPr>
          </w:p>
          <w:p w:rsidR="004A5F67" w:rsidRPr="003A53C7" w:rsidRDefault="004A5F67" w:rsidP="004A5F67">
            <w:pPr>
              <w:pStyle w:val="a5"/>
              <w:snapToGrid w:val="0"/>
              <w:contextualSpacing/>
            </w:pPr>
            <w:r w:rsidRPr="003A53C7">
              <w:t>Программирование циклов с заданным условием продолжения работы.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30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 xml:space="preserve">Программирование циклов с заданным условием окончания работы. 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31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Программирование циклов с заданным числом повторений.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32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Решение задач с использованием циклов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33</w:t>
            </w:r>
          </w:p>
        </w:tc>
        <w:tc>
          <w:tcPr>
            <w:tcW w:w="2572" w:type="dxa"/>
          </w:tcPr>
          <w:p w:rsidR="004A5F67" w:rsidRPr="003A53C7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 w:rsidRPr="003A53C7">
              <w:t>Составление программ с использованием различных видов алгоритмических структур. Обобщение и систе</w:t>
            </w:r>
            <w:r>
              <w:t xml:space="preserve">матизация основных понятий темы. </w:t>
            </w:r>
            <w:r w:rsidRPr="00473DFB">
              <w:rPr>
                <w:i/>
              </w:rPr>
              <w:t>(РПВ) Викторина «Начала программирования».</w:t>
            </w:r>
            <w:r w:rsidRPr="003A53C7">
              <w:t xml:space="preserve"> </w:t>
            </w:r>
          </w:p>
        </w:tc>
        <w:tc>
          <w:tcPr>
            <w:tcW w:w="1538" w:type="dxa"/>
          </w:tcPr>
          <w:p w:rsidR="004A5F67" w:rsidRPr="003A53C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  <w:tr w:rsidR="004A5F67" w:rsidRPr="00841A9A" w:rsidTr="00BF1248">
        <w:tc>
          <w:tcPr>
            <w:tcW w:w="830" w:type="dxa"/>
          </w:tcPr>
          <w:p w:rsidR="004A5F67" w:rsidRDefault="004A5F67" w:rsidP="000675D8">
            <w:pPr>
              <w:jc w:val="center"/>
            </w:pPr>
            <w:r>
              <w:t>34</w:t>
            </w:r>
          </w:p>
        </w:tc>
        <w:tc>
          <w:tcPr>
            <w:tcW w:w="2572" w:type="dxa"/>
          </w:tcPr>
          <w:p w:rsidR="004A5F67" w:rsidRPr="00C7583C" w:rsidRDefault="004A5F67" w:rsidP="000675D8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C7583C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 ч.)</w:t>
            </w:r>
          </w:p>
        </w:tc>
        <w:tc>
          <w:tcPr>
            <w:tcW w:w="7393" w:type="dxa"/>
          </w:tcPr>
          <w:p w:rsidR="004A5F67" w:rsidRPr="003A53C7" w:rsidRDefault="004A5F67" w:rsidP="000675D8">
            <w:pPr>
              <w:pStyle w:val="a5"/>
              <w:snapToGrid w:val="0"/>
              <w:spacing w:before="0" w:after="0" w:line="200" w:lineRule="atLeast"/>
            </w:pPr>
            <w:r>
              <w:t>Итоговое тестирование</w:t>
            </w:r>
          </w:p>
        </w:tc>
        <w:tc>
          <w:tcPr>
            <w:tcW w:w="1538" w:type="dxa"/>
          </w:tcPr>
          <w:p w:rsidR="004A5F67" w:rsidRDefault="00BF1248" w:rsidP="000675D8">
            <w:pPr>
              <w:pStyle w:val="a5"/>
              <w:snapToGrid w:val="0"/>
              <w:spacing w:before="0" w:after="0" w:line="200" w:lineRule="atLeast"/>
            </w:pPr>
            <w:r>
              <w:t>1</w:t>
            </w:r>
          </w:p>
        </w:tc>
        <w:tc>
          <w:tcPr>
            <w:tcW w:w="1134" w:type="dxa"/>
          </w:tcPr>
          <w:p w:rsidR="004A5F6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1275" w:type="dxa"/>
          </w:tcPr>
          <w:p w:rsidR="004A5F67" w:rsidRDefault="004A5F67" w:rsidP="000675D8">
            <w:pPr>
              <w:pStyle w:val="a5"/>
              <w:snapToGrid w:val="0"/>
              <w:spacing w:before="0" w:after="0" w:line="200" w:lineRule="atLeast"/>
            </w:pPr>
          </w:p>
        </w:tc>
      </w:tr>
    </w:tbl>
    <w:p w:rsidR="004A5F67" w:rsidRPr="004A5F67" w:rsidRDefault="004A5F67" w:rsidP="004A5F67">
      <w:pPr>
        <w:jc w:val="center"/>
        <w:rPr>
          <w:b/>
        </w:rPr>
      </w:pPr>
    </w:p>
    <w:sectPr w:rsidR="004A5F67" w:rsidRPr="004A5F67" w:rsidSect="006F4A00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5" w:rsidRDefault="00C21515" w:rsidP="006F4A00">
      <w:r>
        <w:separator/>
      </w:r>
    </w:p>
  </w:endnote>
  <w:endnote w:type="continuationSeparator" w:id="0">
    <w:p w:rsidR="00C21515" w:rsidRDefault="00C21515" w:rsidP="006F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E4" w:rsidRDefault="008454E4">
    <w:pPr>
      <w:pStyle w:val="aa"/>
      <w:jc w:val="center"/>
    </w:pPr>
  </w:p>
  <w:p w:rsidR="006F4A00" w:rsidRDefault="006F4A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5" w:rsidRDefault="00C21515" w:rsidP="006F4A00">
      <w:r>
        <w:separator/>
      </w:r>
    </w:p>
  </w:footnote>
  <w:footnote w:type="continuationSeparator" w:id="0">
    <w:p w:rsidR="00C21515" w:rsidRDefault="00C21515" w:rsidP="006F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36AF4"/>
    <w:rsid w:val="000D1D51"/>
    <w:rsid w:val="001910FA"/>
    <w:rsid w:val="001D75CD"/>
    <w:rsid w:val="00473DFB"/>
    <w:rsid w:val="004A5F67"/>
    <w:rsid w:val="004E6DD2"/>
    <w:rsid w:val="004F2161"/>
    <w:rsid w:val="006852D0"/>
    <w:rsid w:val="00695799"/>
    <w:rsid w:val="006F4A00"/>
    <w:rsid w:val="008454E4"/>
    <w:rsid w:val="00907E96"/>
    <w:rsid w:val="009B6524"/>
    <w:rsid w:val="00AE406D"/>
    <w:rsid w:val="00B36AF4"/>
    <w:rsid w:val="00B40235"/>
    <w:rsid w:val="00BF1248"/>
    <w:rsid w:val="00C21515"/>
    <w:rsid w:val="00CC60C6"/>
    <w:rsid w:val="00DD6957"/>
    <w:rsid w:val="00EB1B19"/>
    <w:rsid w:val="00F52224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6F4A0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F4A0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F4A0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5">
    <w:name w:val="Normal (Web)"/>
    <w:basedOn w:val="a"/>
    <w:rsid w:val="006F4A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F4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F4A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F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A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6F4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4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4A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A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Рузиль Юсупов</dc:creator>
  <cp:lastModifiedBy>Учитель</cp:lastModifiedBy>
  <cp:revision>6</cp:revision>
  <cp:lastPrinted>2021-09-07T10:58:00Z</cp:lastPrinted>
  <dcterms:created xsi:type="dcterms:W3CDTF">2022-08-29T18:09:00Z</dcterms:created>
  <dcterms:modified xsi:type="dcterms:W3CDTF">2022-09-09T11:49:00Z</dcterms:modified>
</cp:coreProperties>
</file>