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9" w:rsidRDefault="009C5DF9" w:rsidP="0096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27085" cy="6120130"/>
            <wp:effectExtent l="19050" t="0" r="0" b="0"/>
            <wp:docPr id="1" name="Рисунок 0" descr="информатик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61" w:rsidRPr="00962F39" w:rsidRDefault="00F1543C" w:rsidP="0096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A62E61" w:rsidRPr="00962F3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E231D4" w:rsidRPr="00962F39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«Информатика» в 7 классе</w:t>
      </w:r>
    </w:p>
    <w:p w:rsidR="00E231D4" w:rsidRPr="00962F39" w:rsidRDefault="00E231D4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метапредметных и предметных  образовательных результатов.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62E61" w:rsidRPr="00962F39" w:rsidRDefault="00A62E61" w:rsidP="00CB688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62E61" w:rsidRPr="00962F39" w:rsidRDefault="00A62E61" w:rsidP="00CB688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A62E61" w:rsidRPr="00962F39" w:rsidRDefault="00A62E61" w:rsidP="00CB688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применять поисковые системы учебных и познавательных задач;</w:t>
      </w:r>
    </w:p>
    <w:p w:rsidR="00A62E61" w:rsidRPr="00962F39" w:rsidRDefault="00A62E61" w:rsidP="00CB688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962F39">
        <w:rPr>
          <w:rFonts w:ascii="Times New Roman" w:eastAsia="Times New Roman" w:hAnsi="Times New Roman" w:cs="Times New Roman"/>
          <w:bCs/>
          <w:sz w:val="24"/>
          <w:szCs w:val="24"/>
        </w:rPr>
        <w:t>звуковое кодирование», «пространственная дискретизация», «волны», «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Умение использовать прикладные компьютерные программы;</w:t>
      </w:r>
    </w:p>
    <w:p w:rsidR="00A62E61" w:rsidRPr="00962F39" w:rsidRDefault="00A62E61" w:rsidP="00CB688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Умение выбора способа представления данных в зависимости от постановленной задачи. 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Полученные результаты служат основой разработки контрольных измерительных материалов.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«Человек и информация» -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знания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умения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«Компьютер: устройство и программное обеспечение» -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включать и выключать </w:t>
      </w:r>
      <w:hyperlink r:id="rId9" w:tgtFrame="_blank" w:history="1">
        <w:r w:rsidRPr="00962F3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компьютер</w:t>
        </w:r>
      </w:hyperlink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«Текстовая информация и компьютер» - </w:t>
      </w:r>
      <w:r w:rsidRPr="00962F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«Графическая информация и компьютер» – </w:t>
      </w:r>
      <w:r w:rsidRPr="00962F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962F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пр; </w:t>
      </w:r>
      <w:r w:rsidRPr="00962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96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A62E61" w:rsidRPr="00962F39" w:rsidRDefault="00A62E61" w:rsidP="00CB6882">
      <w:pPr>
        <w:numPr>
          <w:ilvl w:val="0"/>
          <w:numId w:val="25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Cs/>
          <w:sz w:val="24"/>
          <w:szCs w:val="24"/>
        </w:rPr>
        <w:t xml:space="preserve">«Мультимедиа и компьютерные презентации» - </w:t>
      </w: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знать,</w:t>
      </w:r>
      <w:r w:rsidRPr="00962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что такое мультимедиа; принцип дискретизации, используемый для  представления звука в памяти компьютера; основные типы сценариев, используемых в компьютерных презентациях; </w:t>
      </w: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 - создавать несложную презентацию в среде типовой программы, совмещающей изображение, звук, анимацию и текст.</w:t>
      </w:r>
    </w:p>
    <w:p w:rsidR="00A62E61" w:rsidRPr="00962F39" w:rsidRDefault="00A62E61" w:rsidP="00CB68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теоретический материал курса информатики рассматривается на первом году обучения, что позволяет учащимся более осознанно и глубоко изучить фактический материал. 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F1543C" w:rsidP="0096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62E61" w:rsidRPr="00962F3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рабочей программы по информатике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в предмет. </w:t>
      </w:r>
    </w:p>
    <w:p w:rsidR="00A62E61" w:rsidRPr="00962F39" w:rsidRDefault="00A62E61" w:rsidP="00CB68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информация </w:t>
      </w:r>
    </w:p>
    <w:p w:rsidR="00A62E61" w:rsidRPr="00962F39" w:rsidRDefault="00A62E61" w:rsidP="00CB6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A62E61" w:rsidRPr="00962F39" w:rsidRDefault="00A62E61" w:rsidP="00CB68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A62E61" w:rsidRPr="00962F39" w:rsidRDefault="00A62E61" w:rsidP="00CB68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Calibri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A62E61" w:rsidRPr="00962F39" w:rsidRDefault="00A62E61" w:rsidP="00CB68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связь между информацией и знаниями человека;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что такое информационные процессы;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какие существуют носители информации;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что такое байт, килобайт, мегабайт, гигабайт.</w:t>
      </w:r>
    </w:p>
    <w:p w:rsidR="00A62E61" w:rsidRPr="00962F39" w:rsidRDefault="00A62E61" w:rsidP="00CB68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A62E61" w:rsidRPr="00962F39" w:rsidRDefault="00A62E61" w:rsidP="00CB68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Начальные сведения об архитектуре компьютера. 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A62E61" w:rsidRPr="00962F39" w:rsidRDefault="00A62E61" w:rsidP="00CB68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типы и свойства устройств внешней памяти;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типы и назначение устройств ввода/вывода;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включать и выключать компьютер;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пользоваться клавиатурой;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просматривать на экране директорию диска;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использовать антивирусные программы.</w:t>
      </w: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Текстовая информация и компьютер.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практика по сканированию и распознаванию текста, машинному переводу.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Графическая информация и компьютер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графических редакторов;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A62E61" w:rsidRPr="00962F39" w:rsidRDefault="00A62E61" w:rsidP="00CB68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Calibri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A62E61" w:rsidRPr="00962F39" w:rsidRDefault="00A62E61" w:rsidP="00CB68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Мультимедиа и компьютерные презентации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A62E61" w:rsidRPr="00962F39" w:rsidRDefault="00A62E61" w:rsidP="00CB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962F39">
        <w:rPr>
          <w:rFonts w:ascii="Times New Roman" w:eastAsia="Times New Roman" w:hAnsi="Times New Roman" w:cs="Times New Roman"/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962F39" w:rsidRDefault="00A62E61" w:rsidP="00CB6882">
      <w:pPr>
        <w:numPr>
          <w:ilvl w:val="0"/>
          <w:numId w:val="28"/>
        </w:numPr>
        <w:tabs>
          <w:tab w:val="num" w:pos="37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что такое мультимедиа;</w:t>
      </w:r>
    </w:p>
    <w:p w:rsidR="00A62E61" w:rsidRPr="00962F39" w:rsidRDefault="00A62E61" w:rsidP="00CB6882">
      <w:pPr>
        <w:numPr>
          <w:ilvl w:val="0"/>
          <w:numId w:val="28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A62E61" w:rsidRPr="00962F39" w:rsidRDefault="00A62E61" w:rsidP="00CB6882">
      <w:pPr>
        <w:numPr>
          <w:ilvl w:val="0"/>
          <w:numId w:val="28"/>
        </w:numPr>
        <w:tabs>
          <w:tab w:val="num" w:pos="37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A62E61" w:rsidRPr="00962F39" w:rsidRDefault="00A62E61" w:rsidP="00CB6882">
      <w:pPr>
        <w:tabs>
          <w:tab w:val="num" w:pos="37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62F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962F39" w:rsidRDefault="00A62E61" w:rsidP="00CB6882">
      <w:pPr>
        <w:numPr>
          <w:ilvl w:val="0"/>
          <w:numId w:val="29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39">
        <w:rPr>
          <w:rFonts w:ascii="Times New Roman" w:eastAsia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D25" w:rsidRPr="00962F39" w:rsidRDefault="00FC1D25" w:rsidP="00CB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Pr="00962F39" w:rsidRDefault="00FC1D25" w:rsidP="00CB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Pr="00962F39" w:rsidRDefault="009C5DF9" w:rsidP="00962F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3.Тематическое распределение часов</w:t>
      </w:r>
    </w:p>
    <w:p w:rsidR="00FC1D25" w:rsidRPr="00962F39" w:rsidRDefault="00FC1D25" w:rsidP="00CB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Pr="00962F39" w:rsidRDefault="00FC1D25" w:rsidP="00CB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  <w:gridCol w:w="1499"/>
        <w:gridCol w:w="1194"/>
        <w:gridCol w:w="1194"/>
      </w:tblGrid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информатики. Информация в живой природе.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«Тренировка ввода текстовой и числовой информации с помощью клавиатуры»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Данные и программы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Файл.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 и дефрагментация жёсткого диска»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Файловая система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файлами с использованием файлового менеджера»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4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«Определение разрешающей способности экрана монитора и мыши»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6.11</w:t>
            </w:r>
          </w:p>
          <w:p w:rsidR="00C80389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3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информации о загрузке процессора  и занятости оперативной памяти».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графическим интерфейсом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27.11</w:t>
            </w:r>
          </w:p>
          <w:p w:rsidR="00C80389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вирусы и антивирусные программы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вирусов: обнаружение и  лечение»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«Системная среда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проектом «Мой компьютер»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</w:t>
            </w:r>
          </w:p>
          <w:p w:rsidR="00C80389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и векторные графические редакторы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«Редактирование изображений в растровом редакторе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графических редакторов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Область рисования.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рисунков в векторном редакторе, встроенном в текстовый редактор </w:t>
            </w:r>
            <w:r w:rsidRPr="0096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изображения в различных графических форматах»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рисования и графические примитивы. </w:t>
            </w:r>
          </w:p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«Графические примитивы»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рисунка. Тестовая проверочная работа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Текстовые инструменты. Палитра цветов.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преобразования.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№13.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«Преобразования геометрических фигур»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практического черчения КОМПАС. 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компьютерного черчения КОМПАС»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основных чертежных объектов.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№ 15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основных чертежных объектов».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Мультимедийные интерактивные презентации.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презентации»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презентации и макеты слайдов.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№17 </w:t>
            </w: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>«Использование шаблонов»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анимации и звука в презентации. </w:t>
            </w: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№18 </w:t>
            </w:r>
          </w:p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sz w:val="24"/>
                <w:szCs w:val="24"/>
              </w:rPr>
              <w:t xml:space="preserve">«Настройка анимации и звука»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39"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проекта «Моя презентация на тему…»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80389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882" w:rsidRPr="00962F39" w:rsidTr="00CB6882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widowControl w:val="0"/>
              <w:spacing w:after="0" w:line="170" w:lineRule="exact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CB6882" w:rsidRPr="00962F39" w:rsidRDefault="00CB6882" w:rsidP="00CB6882">
            <w:pPr>
              <w:widowControl w:val="0"/>
              <w:spacing w:after="0" w:line="170" w:lineRule="exact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2" w:rsidRPr="00962F39" w:rsidRDefault="00CB6882" w:rsidP="00CB6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1D25" w:rsidRPr="00962F39" w:rsidRDefault="00FC1D25" w:rsidP="00CB688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962F39" w:rsidRDefault="00A62E61" w:rsidP="00CB68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2E61" w:rsidRPr="00962F39" w:rsidSect="00962F39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2F" w:rsidRDefault="002D652F" w:rsidP="00C57289">
      <w:pPr>
        <w:spacing w:after="0" w:line="240" w:lineRule="auto"/>
      </w:pPr>
      <w:r>
        <w:separator/>
      </w:r>
    </w:p>
  </w:endnote>
  <w:endnote w:type="continuationSeparator" w:id="0">
    <w:p w:rsidR="002D652F" w:rsidRDefault="002D652F" w:rsidP="00C5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21627"/>
      <w:docPartObj>
        <w:docPartGallery w:val="Page Numbers (Bottom of Page)"/>
        <w:docPartUnique/>
      </w:docPartObj>
    </w:sdtPr>
    <w:sdtContent>
      <w:p w:rsidR="00C57289" w:rsidRDefault="00EC2253">
        <w:pPr>
          <w:pStyle w:val="ae"/>
          <w:jc w:val="right"/>
        </w:pPr>
        <w:r>
          <w:fldChar w:fldCharType="begin"/>
        </w:r>
        <w:r w:rsidR="00C57289">
          <w:instrText>PAGE   \* MERGEFORMAT</w:instrText>
        </w:r>
        <w:r>
          <w:fldChar w:fldCharType="separate"/>
        </w:r>
        <w:r w:rsidR="002D652F">
          <w:rPr>
            <w:noProof/>
          </w:rPr>
          <w:t>1</w:t>
        </w:r>
        <w:r>
          <w:fldChar w:fldCharType="end"/>
        </w:r>
      </w:p>
    </w:sdtContent>
  </w:sdt>
  <w:p w:rsidR="00C57289" w:rsidRDefault="00C572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2F" w:rsidRDefault="002D652F" w:rsidP="00C57289">
      <w:pPr>
        <w:spacing w:after="0" w:line="240" w:lineRule="auto"/>
      </w:pPr>
      <w:r>
        <w:separator/>
      </w:r>
    </w:p>
  </w:footnote>
  <w:footnote w:type="continuationSeparator" w:id="0">
    <w:p w:rsidR="002D652F" w:rsidRDefault="002D652F" w:rsidP="00C5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6AA54"/>
    <w:lvl w:ilvl="0">
      <w:numFmt w:val="bullet"/>
      <w:lvlText w:val="*"/>
      <w:lvlJc w:val="left"/>
    </w:lvl>
  </w:abstractNum>
  <w:abstractNum w:abstractNumId="1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32F1"/>
    <w:multiLevelType w:val="multilevel"/>
    <w:tmpl w:val="00EA5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122B"/>
    <w:multiLevelType w:val="multilevel"/>
    <w:tmpl w:val="A8C6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D8F"/>
    <w:multiLevelType w:val="hybridMultilevel"/>
    <w:tmpl w:val="C22C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D6A"/>
    <w:multiLevelType w:val="multilevel"/>
    <w:tmpl w:val="616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221D39"/>
    <w:multiLevelType w:val="multilevel"/>
    <w:tmpl w:val="B6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804CC"/>
    <w:multiLevelType w:val="multilevel"/>
    <w:tmpl w:val="621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D76BD"/>
    <w:multiLevelType w:val="hybridMultilevel"/>
    <w:tmpl w:val="7018D26A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4">
    <w:nsid w:val="43930E6C"/>
    <w:multiLevelType w:val="multilevel"/>
    <w:tmpl w:val="14F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F1020"/>
    <w:multiLevelType w:val="multilevel"/>
    <w:tmpl w:val="772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BB0F44"/>
    <w:multiLevelType w:val="multilevel"/>
    <w:tmpl w:val="B158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603B2"/>
    <w:multiLevelType w:val="hybridMultilevel"/>
    <w:tmpl w:val="0B3E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22CFF"/>
    <w:multiLevelType w:val="hybridMultilevel"/>
    <w:tmpl w:val="D452E68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0">
    <w:nsid w:val="56D909F3"/>
    <w:multiLevelType w:val="hybridMultilevel"/>
    <w:tmpl w:val="2C1A460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1">
    <w:nsid w:val="5BA938AB"/>
    <w:multiLevelType w:val="multilevel"/>
    <w:tmpl w:val="4D5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60A6C"/>
    <w:multiLevelType w:val="multilevel"/>
    <w:tmpl w:val="21B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25B62"/>
    <w:multiLevelType w:val="hybridMultilevel"/>
    <w:tmpl w:val="E76231BE"/>
    <w:lvl w:ilvl="0" w:tplc="6CC2E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427FA"/>
    <w:multiLevelType w:val="hybridMultilevel"/>
    <w:tmpl w:val="924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0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7"/>
  </w:num>
  <w:num w:numId="12">
    <w:abstractNumId w:val="2"/>
  </w:num>
  <w:num w:numId="13">
    <w:abstractNumId w:val="8"/>
  </w:num>
  <w:num w:numId="14">
    <w:abstractNumId w:val="26"/>
  </w:num>
  <w:num w:numId="15">
    <w:abstractNumId w:val="24"/>
  </w:num>
  <w:num w:numId="16">
    <w:abstractNumId w:val="10"/>
  </w:num>
  <w:num w:numId="17">
    <w:abstractNumId w:val="4"/>
  </w:num>
  <w:num w:numId="18">
    <w:abstractNumId w:val="21"/>
  </w:num>
  <w:num w:numId="19">
    <w:abstractNumId w:val="22"/>
  </w:num>
  <w:num w:numId="20">
    <w:abstractNumId w:val="15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7">
    <w:abstractNumId w:val="3"/>
  </w:num>
  <w:num w:numId="28">
    <w:abstractNumId w:val="25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62CCE"/>
    <w:rsid w:val="00092AFB"/>
    <w:rsid w:val="002D03ED"/>
    <w:rsid w:val="002D652F"/>
    <w:rsid w:val="002E15EB"/>
    <w:rsid w:val="003432B9"/>
    <w:rsid w:val="003A62B1"/>
    <w:rsid w:val="003F33C8"/>
    <w:rsid w:val="003F5A78"/>
    <w:rsid w:val="003F7369"/>
    <w:rsid w:val="004D13F3"/>
    <w:rsid w:val="00551E09"/>
    <w:rsid w:val="005A35E0"/>
    <w:rsid w:val="006362D4"/>
    <w:rsid w:val="00662CCE"/>
    <w:rsid w:val="006C29F5"/>
    <w:rsid w:val="006F2879"/>
    <w:rsid w:val="00763AD9"/>
    <w:rsid w:val="00786100"/>
    <w:rsid w:val="007A578D"/>
    <w:rsid w:val="007B5EF7"/>
    <w:rsid w:val="007F5DF2"/>
    <w:rsid w:val="00853E6F"/>
    <w:rsid w:val="008B141B"/>
    <w:rsid w:val="008D1AC8"/>
    <w:rsid w:val="00962F39"/>
    <w:rsid w:val="009C5DF9"/>
    <w:rsid w:val="00A21233"/>
    <w:rsid w:val="00A501BC"/>
    <w:rsid w:val="00A62E61"/>
    <w:rsid w:val="00C57289"/>
    <w:rsid w:val="00C7334B"/>
    <w:rsid w:val="00C80389"/>
    <w:rsid w:val="00C85D27"/>
    <w:rsid w:val="00C9217E"/>
    <w:rsid w:val="00CB6882"/>
    <w:rsid w:val="00CF6F64"/>
    <w:rsid w:val="00D45E5F"/>
    <w:rsid w:val="00D8503D"/>
    <w:rsid w:val="00E1106C"/>
    <w:rsid w:val="00E157BA"/>
    <w:rsid w:val="00E231D4"/>
    <w:rsid w:val="00E420C0"/>
    <w:rsid w:val="00EC2253"/>
    <w:rsid w:val="00EF7ADA"/>
    <w:rsid w:val="00F1543C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7A5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578D"/>
  </w:style>
  <w:style w:type="paragraph" w:customStyle="1" w:styleId="c25">
    <w:name w:val="c25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7A578D"/>
  </w:style>
  <w:style w:type="paragraph" w:customStyle="1" w:styleId="c3">
    <w:name w:val="c3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578D"/>
  </w:style>
  <w:style w:type="paragraph" w:customStyle="1" w:styleId="c2">
    <w:name w:val="c2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578D"/>
    <w:rPr>
      <w:b/>
      <w:bCs/>
    </w:rPr>
  </w:style>
  <w:style w:type="paragraph" w:styleId="a6">
    <w:name w:val="List Paragraph"/>
    <w:basedOn w:val="a"/>
    <w:uiPriority w:val="34"/>
    <w:qFormat/>
    <w:rsid w:val="003A62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11">
    <w:name w:val="Font Style11"/>
    <w:basedOn w:val="a0"/>
    <w:uiPriority w:val="99"/>
    <w:rsid w:val="002E15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2E15E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E15E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7">
    <w:name w:val="Body Text"/>
    <w:basedOn w:val="a"/>
    <w:link w:val="a8"/>
    <w:rsid w:val="00D45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45E5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362D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D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7289"/>
  </w:style>
  <w:style w:type="paragraph" w:styleId="ae">
    <w:name w:val="footer"/>
    <w:basedOn w:val="a"/>
    <w:link w:val="af"/>
    <w:uiPriority w:val="99"/>
    <w:unhideWhenUsed/>
    <w:rsid w:val="00C5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6A58-B34B-43FE-88CC-D3D0B85B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cp:lastPrinted>2020-09-27T17:44:00Z</cp:lastPrinted>
  <dcterms:created xsi:type="dcterms:W3CDTF">2015-10-13T11:54:00Z</dcterms:created>
  <dcterms:modified xsi:type="dcterms:W3CDTF">2020-10-09T12:46:00Z</dcterms:modified>
</cp:coreProperties>
</file>