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E0" w:rsidRDefault="008E7003" w:rsidP="00F06ACC">
      <w:pPr>
        <w:tabs>
          <w:tab w:val="left" w:pos="993"/>
        </w:tabs>
        <w:ind w:left="567" w:firstLine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318221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30289"/>
            <wp:effectExtent l="19050" t="0" r="6350" b="0"/>
            <wp:docPr id="1" name="Рисунок 1" descr="C:\Users\Учитель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EA" w:rsidRPr="00FF5DDE" w:rsidRDefault="00723EEA" w:rsidP="00F836F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0"/>
    <w:p w:rsidR="00F836F3" w:rsidRDefault="00F836F3" w:rsidP="00F836F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6F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836F3" w:rsidRDefault="00F836F3" w:rsidP="00F836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836F3" w:rsidRPr="00BB19F8" w:rsidRDefault="00752029" w:rsidP="003E77D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</w:t>
      </w:r>
      <w:r w:rsidR="00F836F3" w:rsidRPr="00BB19F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B19F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B19F8">
        <w:rPr>
          <w:rFonts w:ascii="Times New Roman" w:hAnsi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9F8">
        <w:rPr>
          <w:rFonts w:ascii="Times New Roman" w:hAnsi="Times New Roman"/>
          <w:b/>
          <w:sz w:val="24"/>
          <w:szCs w:val="24"/>
          <w:u w:val="single"/>
        </w:rPr>
        <w:t>М</w:t>
      </w:r>
      <w:r w:rsidR="00752029">
        <w:rPr>
          <w:rFonts w:ascii="Times New Roman" w:hAnsi="Times New Roman"/>
          <w:b/>
          <w:sz w:val="24"/>
          <w:szCs w:val="24"/>
          <w:u w:val="single"/>
        </w:rPr>
        <w:t>етапредметные</w:t>
      </w:r>
      <w:proofErr w:type="spellEnd"/>
      <w:r w:rsidRPr="00BB19F8">
        <w:rPr>
          <w:rFonts w:ascii="Times New Roman" w:hAnsi="Times New Roman"/>
          <w:sz w:val="24"/>
          <w:szCs w:val="24"/>
        </w:rPr>
        <w:t>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9F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результаты  курса  «География</w:t>
      </w:r>
      <w:r w:rsidRPr="00BB19F8">
        <w:rPr>
          <w:rFonts w:ascii="Times New Roman" w:hAnsi="Times New Roman"/>
          <w:sz w:val="24"/>
          <w:szCs w:val="24"/>
        </w:rPr>
        <w:t>»  основаны на формировании универсальных учебных действий.</w:t>
      </w:r>
    </w:p>
    <w:p w:rsidR="00F836F3" w:rsidRPr="00752029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2029">
        <w:rPr>
          <w:rFonts w:ascii="Times New Roman" w:hAnsi="Times New Roman"/>
          <w:b/>
          <w:sz w:val="24"/>
          <w:szCs w:val="24"/>
          <w:u w:val="single"/>
        </w:rPr>
        <w:t>Личностные УУД: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F836F3" w:rsidRPr="00752029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52029">
        <w:rPr>
          <w:rFonts w:ascii="Times New Roman" w:hAnsi="Times New Roman"/>
          <w:b/>
          <w:sz w:val="24"/>
          <w:szCs w:val="24"/>
          <w:u w:val="single"/>
        </w:rPr>
        <w:t>Регулятивные УУД: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умения управлять своей познавательной деятельностью;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умение организовывать свою деятельность;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определять её  цели и задачи;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выбирать средства   и применять их на практике;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F836F3" w:rsidRPr="00752029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52029">
        <w:rPr>
          <w:rFonts w:ascii="Times New Roman" w:hAnsi="Times New Roman"/>
          <w:b/>
          <w:sz w:val="24"/>
          <w:szCs w:val="24"/>
          <w:u w:val="single"/>
        </w:rPr>
        <w:t>Познавательные УУД: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F836F3" w:rsidRPr="00752029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2029">
        <w:rPr>
          <w:rFonts w:ascii="Times New Roman" w:hAnsi="Times New Roman"/>
          <w:b/>
          <w:sz w:val="24"/>
          <w:szCs w:val="24"/>
          <w:u w:val="single"/>
        </w:rPr>
        <w:t>Коммуникативные УУД: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F836F3" w:rsidRPr="00BB19F8" w:rsidRDefault="00752029" w:rsidP="003E77D9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</w:t>
      </w:r>
      <w:r w:rsidR="00F836F3" w:rsidRPr="00BB19F8">
        <w:rPr>
          <w:rFonts w:ascii="Times New Roman" w:hAnsi="Times New Roman"/>
          <w:b/>
          <w:sz w:val="24"/>
          <w:szCs w:val="24"/>
          <w:u w:val="single"/>
        </w:rPr>
        <w:t xml:space="preserve"> УУД: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lastRenderedPageBreak/>
        <w:t>- называть методы изучения Земли;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Земли;</w:t>
      </w:r>
    </w:p>
    <w:p w:rsidR="00F836F3" w:rsidRPr="00BB19F8" w:rsidRDefault="00F836F3" w:rsidP="003E77D9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836F3" w:rsidRPr="00752029" w:rsidRDefault="00F06ACC" w:rsidP="0050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029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633BA4" w:rsidRPr="00752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36F3" w:rsidRPr="0075202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33BA4" w:rsidRPr="00752029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0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Открытие, изучение и преобразование Земли.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Как человек открывал Землю. Изучение Земли человеком. Современная география.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Земля — планета Солнечной системы.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Вращение Земли. Луна.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ВИДЫ ИЗОБРАЖЕНИЙ ПОВЕРХНОСТИ ЗЕМЛИ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МЕСТНОСТИ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Понятие о плане местности.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Что такое план местности? Условные знаки.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Масштаб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Зачем нужен масштаб? Численный и именованный масштабы. Линейный масштаб. Выбор масштаба.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Стороны горизонта. Ориентирование.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Стороны горизонта. Способы ориентирования на местности. Азимут. Определение направлений по плану.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Изображение на плане неровностей земной поверхности.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Рельеф. Относительная высота. Абсолютная высота. Горизонтали (изогипсы). Профиль местности.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Составление простейших планов местности. 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Глазомерная съемка. Полярная съемка. Маршрутная съемка.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ГЕОГРАФИЧЕСКАЯ КАРТА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Форма и размеры Земли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Форма Земли. Размеры Земли. Глобус — модель земного шара.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Географическая карта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Градусная сеть на глобусе и картах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Меридианы и параллели. Градусная сеть на глобусе и карте.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>Географическая широта. Определение географической широты.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Географическая долгота.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географической долготы. Географические координаты.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Изображение на физических картах высот и глубин.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Изображение на физических картах высот и глубин отдельных точек. Шкала высот и глубин.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СТРОЕНИЕ ЗЕМЛИ. ЗЕМНЫЕ ОБОЛОЧКИ.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ЛИТОСФЕРА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Земля и ее внутреннее строение.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Движения земной коры.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Вулканизм. Землетрясения. Что такое вулканы? Горячие источники и гейзеры. Медленные вертикальные движения земной коры</w:t>
      </w: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Виды залегания горных пород.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Рельеф суши. Горы.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Рельеф гор. Различие гор по высоте. Изменение гор во времени. Человек в горах.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Равнины суши.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Рельеф равнин. Различие равнин по высоте. Изменение равнин по времени.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Рельеф дна Мирового океана.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№5: </w:t>
      </w: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Описание форм рельефа»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ГИДРОСФЕРА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Вода на Земле.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Что такое гидросфера? Мировой круговорот воды.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Части Мирового океана.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Свойства вод Океана. Что такое Мировой океан. Океаны. Моря, заливы и проливы. Свойства вод океана. Соленость. Температура.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Движение воды в океане.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Ветровые волны. Цунами. Приливы и отливы. Океанические течения.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Подземные воды.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подземных вод. Грунтовые и межпластовые воды. Использование и охрана подземных вод.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Реки.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Озера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Что такое озеро? Озерные котловины. Вода в озере. Водохранилища.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Ледники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Как образуются ледники? Горные ледники. Покровные ледники. Многолетняя мерзлота.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АТМОСФЕРА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Атмосфера: строение, значение, изучение.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Атмосфера — воздушная оболочка Земли. Строение атмосферы. Значение атмосферы. Изучение атмосферы.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Температура воздуха.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Атмосферное давление. Ветер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Водяной пар в атмосфере. Облака и атмосферные осадки.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Погода и климат.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Причины, влияющие на климат.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БИОСФЕРА, ГЕОГРАФИЧЕСКАЯ ОБОЛОЧКА </w:t>
      </w:r>
    </w:p>
    <w:p w:rsidR="00633BA4" w:rsidRPr="00671640" w:rsidRDefault="00633BA4" w:rsidP="0075202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Разнообразие и распространение организмов на Земле.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633BA4" w:rsidRPr="00671640" w:rsidRDefault="00633BA4" w:rsidP="003E77D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Природный комплекс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>. 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633BA4" w:rsidRPr="00671640" w:rsidRDefault="00633BA4" w:rsidP="003E77D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НАСЕЛЕНИЕ ЗЕМЛИ </w:t>
      </w:r>
    </w:p>
    <w:p w:rsidR="00633BA4" w:rsidRPr="00671640" w:rsidRDefault="00633BA4" w:rsidP="003E77D9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71640">
        <w:rPr>
          <w:rFonts w:ascii="Times New Roman" w:eastAsia="Times New Roman" w:hAnsi="Times New Roman" w:cs="Times New Roman"/>
          <w:iCs/>
          <w:sz w:val="24"/>
          <w:szCs w:val="24"/>
        </w:rPr>
        <w:t>Население Земли.</w:t>
      </w:r>
      <w:r w:rsidRPr="00671640">
        <w:rPr>
          <w:rFonts w:ascii="Times New Roman" w:eastAsia="Times New Roman" w:hAnsi="Times New Roman" w:cs="Times New Roman"/>
          <w:sz w:val="24"/>
          <w:szCs w:val="24"/>
        </w:rPr>
        <w:t xml:space="preserve"> Человечество — единый биологический вид. Численность населения Земли. Основные типы населенных пунктов. </w:t>
      </w: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ACC" w:rsidRPr="002839AD" w:rsidRDefault="008E7003" w:rsidP="002839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839AD" w:rsidRPr="002839AD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tbl>
      <w:tblPr>
        <w:tblStyle w:val="a5"/>
        <w:tblW w:w="0" w:type="auto"/>
        <w:tblInd w:w="392" w:type="dxa"/>
        <w:tblLook w:val="04A0"/>
      </w:tblPr>
      <w:tblGrid>
        <w:gridCol w:w="840"/>
        <w:gridCol w:w="11219"/>
        <w:gridCol w:w="1832"/>
      </w:tblGrid>
      <w:tr w:rsidR="002839AD" w:rsidRPr="00671640" w:rsidTr="002839AD">
        <w:tc>
          <w:tcPr>
            <w:tcW w:w="840" w:type="dxa"/>
          </w:tcPr>
          <w:p w:rsidR="002839AD" w:rsidRPr="00671640" w:rsidRDefault="002839AD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6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6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6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19" w:type="dxa"/>
          </w:tcPr>
          <w:p w:rsidR="002839AD" w:rsidRPr="00671640" w:rsidRDefault="002839AD" w:rsidP="002B60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32" w:type="dxa"/>
          </w:tcPr>
          <w:p w:rsidR="002839AD" w:rsidRPr="002839AD" w:rsidRDefault="002839AD" w:rsidP="00283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9A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839AD" w:rsidRPr="00671640" w:rsidTr="002839AD">
        <w:trPr>
          <w:trHeight w:val="338"/>
        </w:trPr>
        <w:tc>
          <w:tcPr>
            <w:tcW w:w="840" w:type="dxa"/>
          </w:tcPr>
          <w:p w:rsidR="002839AD" w:rsidRPr="00671640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832" w:type="dxa"/>
          </w:tcPr>
          <w:p w:rsidR="002839AD" w:rsidRPr="002839AD" w:rsidRDefault="002839AD" w:rsidP="00283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rPr>
          <w:trHeight w:val="282"/>
        </w:trPr>
        <w:tc>
          <w:tcPr>
            <w:tcW w:w="840" w:type="dxa"/>
          </w:tcPr>
          <w:p w:rsidR="002839AD" w:rsidRPr="00671640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План местности. Масштаб.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671640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Стороны горизонта. Ориентирование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671640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Составление простейших планов местности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Изображение на плане неровностей земной поверхности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Форма и размеры Земли.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Географическая карта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Градусная сеть на глобусе и картах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2839AD" w:rsidRDefault="002839AD" w:rsidP="00283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Географическая широта.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Географическая долгота.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Географические координаты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Изображение на физических картах высот и глубин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Обобщение и контроль знаний по разделу «Виды изображений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поверхности Земли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Земля и ее внутреннее строение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2839AD" w:rsidRDefault="002839AD" w:rsidP="00283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Движение земной коры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Вулканизм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Рельеф суши. Горы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Равнины суши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Рельеф дна Мирового океана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Вода на Земле. Части Мирового океана. Свойства вод океана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2839AD" w:rsidRDefault="002839AD" w:rsidP="00283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Движение воды в океане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Подземные воды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Реки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Озера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Ледники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Атмосфера: строение,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значение, изучение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2839AD" w:rsidRDefault="002839AD" w:rsidP="00283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Температура воздуха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Атмосферное давление.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Ветер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Водяной пар в атмосфере. Облака и атмосферные осадки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Погода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Климат. Причины, влияющие на климат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2839AD" w:rsidRDefault="002839AD" w:rsidP="00283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Разнообразие и распространение организмов на Земле. Природный комплекс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Население Земли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839AD" w:rsidRPr="00671640" w:rsidTr="002839AD">
        <w:tc>
          <w:tcPr>
            <w:tcW w:w="840" w:type="dxa"/>
          </w:tcPr>
          <w:p w:rsidR="002839AD" w:rsidRPr="0050145F" w:rsidRDefault="002839AD" w:rsidP="002B6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45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219" w:type="dxa"/>
          </w:tcPr>
          <w:p w:rsidR="002839AD" w:rsidRPr="00671640" w:rsidRDefault="002839AD" w:rsidP="007520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1640">
              <w:rPr>
                <w:rFonts w:ascii="Times New Roman" w:eastAsia="Times New Roman" w:hAnsi="Times New Roman"/>
                <w:sz w:val="24"/>
                <w:szCs w:val="24"/>
              </w:rPr>
              <w:t>Итоговый урок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 теме «Атмосфера».</w:t>
            </w:r>
          </w:p>
        </w:tc>
        <w:tc>
          <w:tcPr>
            <w:tcW w:w="1832" w:type="dxa"/>
          </w:tcPr>
          <w:p w:rsidR="002839AD" w:rsidRPr="00671640" w:rsidRDefault="002839AD" w:rsidP="002839A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F06ACC" w:rsidRPr="00671640" w:rsidRDefault="00F06ACC" w:rsidP="00F06A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BA4" w:rsidRPr="00671640" w:rsidRDefault="00633BA4" w:rsidP="00B8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6ACC" w:rsidRPr="00671640" w:rsidRDefault="00F06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6ACC" w:rsidRPr="00671640" w:rsidSect="0075202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3EF5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A2385"/>
    <w:multiLevelType w:val="multilevel"/>
    <w:tmpl w:val="DF4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56F"/>
    <w:multiLevelType w:val="multilevel"/>
    <w:tmpl w:val="0D92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D1591"/>
    <w:multiLevelType w:val="multilevel"/>
    <w:tmpl w:val="4534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E6273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866590"/>
    <w:multiLevelType w:val="multilevel"/>
    <w:tmpl w:val="3F00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450F80"/>
    <w:multiLevelType w:val="multilevel"/>
    <w:tmpl w:val="B56E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6746A"/>
    <w:multiLevelType w:val="multilevel"/>
    <w:tmpl w:val="CFA6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D2AFD"/>
    <w:multiLevelType w:val="multilevel"/>
    <w:tmpl w:val="F1E8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20244"/>
    <w:multiLevelType w:val="multilevel"/>
    <w:tmpl w:val="2E1A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0305E"/>
    <w:multiLevelType w:val="multilevel"/>
    <w:tmpl w:val="5FC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36D25"/>
    <w:multiLevelType w:val="multilevel"/>
    <w:tmpl w:val="DC7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233C2"/>
    <w:multiLevelType w:val="multilevel"/>
    <w:tmpl w:val="B4F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91E72"/>
    <w:multiLevelType w:val="hybridMultilevel"/>
    <w:tmpl w:val="E0D6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454BF9"/>
    <w:multiLevelType w:val="multilevel"/>
    <w:tmpl w:val="BC36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9E6BCF"/>
    <w:multiLevelType w:val="multilevel"/>
    <w:tmpl w:val="6722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E410A"/>
    <w:multiLevelType w:val="multilevel"/>
    <w:tmpl w:val="A5DC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37973"/>
    <w:multiLevelType w:val="multilevel"/>
    <w:tmpl w:val="BA98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93934"/>
    <w:multiLevelType w:val="multilevel"/>
    <w:tmpl w:val="8450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97B4D"/>
    <w:multiLevelType w:val="multilevel"/>
    <w:tmpl w:val="11B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9E5B68"/>
    <w:multiLevelType w:val="multilevel"/>
    <w:tmpl w:val="F5D0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CF1EC6"/>
    <w:multiLevelType w:val="multilevel"/>
    <w:tmpl w:val="970C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BA25EA"/>
    <w:multiLevelType w:val="multilevel"/>
    <w:tmpl w:val="5AB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475240"/>
    <w:multiLevelType w:val="multilevel"/>
    <w:tmpl w:val="5AB2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7B24A6"/>
    <w:multiLevelType w:val="multilevel"/>
    <w:tmpl w:val="3FC0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12C4B"/>
    <w:multiLevelType w:val="multilevel"/>
    <w:tmpl w:val="070C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21476"/>
    <w:multiLevelType w:val="multilevel"/>
    <w:tmpl w:val="3C8A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F559C5"/>
    <w:multiLevelType w:val="multilevel"/>
    <w:tmpl w:val="36F2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0879E7"/>
    <w:multiLevelType w:val="multilevel"/>
    <w:tmpl w:val="C05A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8"/>
  </w:num>
  <w:num w:numId="3">
    <w:abstractNumId w:val="25"/>
  </w:num>
  <w:num w:numId="4">
    <w:abstractNumId w:val="2"/>
  </w:num>
  <w:num w:numId="5">
    <w:abstractNumId w:val="29"/>
  </w:num>
  <w:num w:numId="6">
    <w:abstractNumId w:val="7"/>
  </w:num>
  <w:num w:numId="7">
    <w:abstractNumId w:val="27"/>
  </w:num>
  <w:num w:numId="8">
    <w:abstractNumId w:val="24"/>
  </w:num>
  <w:num w:numId="9">
    <w:abstractNumId w:val="1"/>
  </w:num>
  <w:num w:numId="10">
    <w:abstractNumId w:val="6"/>
  </w:num>
  <w:num w:numId="11">
    <w:abstractNumId w:val="26"/>
  </w:num>
  <w:num w:numId="12">
    <w:abstractNumId w:val="22"/>
  </w:num>
  <w:num w:numId="13">
    <w:abstractNumId w:val="20"/>
  </w:num>
  <w:num w:numId="14">
    <w:abstractNumId w:val="11"/>
  </w:num>
  <w:num w:numId="15">
    <w:abstractNumId w:val="12"/>
  </w:num>
  <w:num w:numId="16">
    <w:abstractNumId w:val="21"/>
  </w:num>
  <w:num w:numId="17">
    <w:abstractNumId w:val="10"/>
  </w:num>
  <w:num w:numId="18">
    <w:abstractNumId w:val="3"/>
  </w:num>
  <w:num w:numId="19">
    <w:abstractNumId w:val="8"/>
  </w:num>
  <w:num w:numId="20">
    <w:abstractNumId w:val="19"/>
  </w:num>
  <w:num w:numId="21">
    <w:abstractNumId w:val="23"/>
  </w:num>
  <w:num w:numId="22">
    <w:abstractNumId w:val="15"/>
  </w:num>
  <w:num w:numId="23">
    <w:abstractNumId w:val="16"/>
  </w:num>
  <w:num w:numId="24">
    <w:abstractNumId w:val="9"/>
  </w:num>
  <w:num w:numId="25">
    <w:abstractNumId w:val="14"/>
  </w:num>
  <w:num w:numId="26">
    <w:abstractNumId w:val="5"/>
  </w:num>
  <w:num w:numId="27">
    <w:abstractNumId w:val="17"/>
  </w:num>
  <w:num w:numId="28">
    <w:abstractNumId w:val="13"/>
  </w:num>
  <w:num w:numId="29">
    <w:abstractNumId w:val="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BA4"/>
    <w:rsid w:val="00095B07"/>
    <w:rsid w:val="000D5A1B"/>
    <w:rsid w:val="000E32FE"/>
    <w:rsid w:val="00192740"/>
    <w:rsid w:val="001A41A3"/>
    <w:rsid w:val="00227D7C"/>
    <w:rsid w:val="002839AD"/>
    <w:rsid w:val="002F3874"/>
    <w:rsid w:val="00370BD7"/>
    <w:rsid w:val="003D3613"/>
    <w:rsid w:val="003D5B54"/>
    <w:rsid w:val="003D6241"/>
    <w:rsid w:val="003E77D9"/>
    <w:rsid w:val="004771E0"/>
    <w:rsid w:val="00497C8D"/>
    <w:rsid w:val="004B09C4"/>
    <w:rsid w:val="0050145F"/>
    <w:rsid w:val="00507214"/>
    <w:rsid w:val="005215EC"/>
    <w:rsid w:val="005D1A55"/>
    <w:rsid w:val="00633BA4"/>
    <w:rsid w:val="00671640"/>
    <w:rsid w:val="00716F4F"/>
    <w:rsid w:val="007217DE"/>
    <w:rsid w:val="00723EEA"/>
    <w:rsid w:val="00737485"/>
    <w:rsid w:val="00752029"/>
    <w:rsid w:val="0078762B"/>
    <w:rsid w:val="008E7003"/>
    <w:rsid w:val="009A59B3"/>
    <w:rsid w:val="00A977DB"/>
    <w:rsid w:val="00B43CB9"/>
    <w:rsid w:val="00B77532"/>
    <w:rsid w:val="00B87949"/>
    <w:rsid w:val="00BB73E6"/>
    <w:rsid w:val="00CA0B47"/>
    <w:rsid w:val="00CA1A8E"/>
    <w:rsid w:val="00D009E0"/>
    <w:rsid w:val="00DC0DBE"/>
    <w:rsid w:val="00E2115E"/>
    <w:rsid w:val="00E66B48"/>
    <w:rsid w:val="00E91023"/>
    <w:rsid w:val="00EA3B92"/>
    <w:rsid w:val="00ED1F63"/>
    <w:rsid w:val="00F06ACC"/>
    <w:rsid w:val="00F836F3"/>
    <w:rsid w:val="00FB50A9"/>
    <w:rsid w:val="00F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more-js-toggle">
    <w:name w:val="readmore-js-toggle"/>
    <w:basedOn w:val="a"/>
    <w:rsid w:val="006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-js-section">
    <w:name w:val="readmore-js-section"/>
    <w:basedOn w:val="a"/>
    <w:rsid w:val="006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ncybox-margin">
    <w:name w:val="fancybox-margin"/>
    <w:basedOn w:val="a"/>
    <w:rsid w:val="006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3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uiPriority w:val="99"/>
    <w:rsid w:val="00F06ACC"/>
    <w:rPr>
      <w:b/>
      <w:bCs/>
      <w:color w:val="26282F"/>
    </w:rPr>
  </w:style>
  <w:style w:type="table" w:styleId="a5">
    <w:name w:val="Table Grid"/>
    <w:basedOn w:val="a1"/>
    <w:uiPriority w:val="99"/>
    <w:rsid w:val="00F06A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B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B7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9072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29</cp:revision>
  <cp:lastPrinted>2020-10-02T04:43:00Z</cp:lastPrinted>
  <dcterms:created xsi:type="dcterms:W3CDTF">2019-10-01T12:14:00Z</dcterms:created>
  <dcterms:modified xsi:type="dcterms:W3CDTF">2020-10-08T11:57:00Z</dcterms:modified>
</cp:coreProperties>
</file>