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AD" w:rsidRDefault="00FA5DBE" w:rsidP="00193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91295" cy="6611851"/>
            <wp:effectExtent l="0" t="0" r="0" b="0"/>
            <wp:docPr id="1" name="Рисунок 1" descr="C:\Users\Учитель\Pictures\2022-09-08 б11\б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08 б11\б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6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77E" w:rsidRDefault="00C0477E" w:rsidP="00C0477E">
      <w:pPr>
        <w:widowControl w:val="0"/>
        <w:autoSpaceDE w:val="0"/>
        <w:autoSpaceDN w:val="0"/>
        <w:adjustRightInd w:val="0"/>
        <w:spacing w:after="0" w:line="240" w:lineRule="auto"/>
      </w:pPr>
    </w:p>
    <w:p w:rsidR="00C0477E" w:rsidRDefault="00C0477E" w:rsidP="00C0477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0477E" w:rsidRDefault="00C0477E" w:rsidP="00C0477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4733F" w:rsidRPr="00C0477E" w:rsidRDefault="00A4733F" w:rsidP="00190DD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2C92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1.</w:t>
      </w:r>
      <w:r w:rsidRPr="00C0477E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A4733F" w:rsidRPr="00190DDB" w:rsidRDefault="00A4733F" w:rsidP="00C0477E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0DDB">
        <w:rPr>
          <w:rFonts w:ascii="Times New Roman" w:hAnsi="Times New Roman" w:cs="Times New Roman"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A4733F" w:rsidRPr="00C0477E" w:rsidRDefault="00A4733F" w:rsidP="00190DDB">
      <w:pPr>
        <w:tabs>
          <w:tab w:val="left" w:pos="6660"/>
        </w:tabs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способностей;</w:t>
      </w:r>
      <w:r w:rsidR="00190DDB">
        <w:rPr>
          <w:rFonts w:ascii="Times New Roman" w:hAnsi="Times New Roman" w:cs="Times New Roman"/>
          <w:sz w:val="24"/>
          <w:szCs w:val="24"/>
        </w:rPr>
        <w:tab/>
      </w:r>
    </w:p>
    <w:p w:rsidR="00A4733F" w:rsidRPr="00C0477E" w:rsidRDefault="00A4733F" w:rsidP="00C0477E">
      <w:p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-воспитание бережного отношения к природе, формирование экологического сознания;</w:t>
      </w:r>
    </w:p>
    <w:p w:rsidR="00A4733F" w:rsidRPr="00C0477E" w:rsidRDefault="00A4733F" w:rsidP="00C0477E">
      <w:p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-признание высокой целости жизни, здоровья своего и других людей;</w:t>
      </w:r>
    </w:p>
    <w:p w:rsidR="00A4733F" w:rsidRPr="00C0477E" w:rsidRDefault="00A4733F" w:rsidP="00C0477E">
      <w:p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-развитие мотивации к получению новых знаний, дальнейшему изучению естественных наук.</w:t>
      </w:r>
    </w:p>
    <w:p w:rsidR="00A4733F" w:rsidRPr="00190DDB" w:rsidRDefault="00A4733F" w:rsidP="00C0477E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D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90DDB"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A4733F" w:rsidRPr="00C0477E" w:rsidRDefault="00A4733F" w:rsidP="00C0477E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-Самостоятельно обнаруживать и формировать учебную проблему, определять УД;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047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0477E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-Составлять (индивидуально или в группе) план решения проблемы (выполнения проекта);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-строение биологических объектов: клетки; генов и хромосом; вида и экосистем (структура);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-вклад выдающихся ученых в развитие биологической науки;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-Самостоятельно организовывать учебное взаимодействие в группе (определять общие цели, договариваться друг с другом);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-Учиться </w:t>
      </w:r>
      <w:proofErr w:type="gramStart"/>
      <w:r w:rsidRPr="00C0477E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0477E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7E">
        <w:rPr>
          <w:rFonts w:ascii="Times New Roman" w:hAnsi="Times New Roman" w:cs="Times New Roman"/>
          <w:sz w:val="24"/>
          <w:szCs w:val="24"/>
        </w:rPr>
        <w:t>-Понимая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-Уметь взглянуть на ситуацию с иной позиции и договариваться с людьми иных позиций.</w:t>
      </w:r>
    </w:p>
    <w:p w:rsidR="00A4733F" w:rsidRPr="00190DDB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0DDB">
        <w:rPr>
          <w:rFonts w:ascii="Times New Roman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190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0DDB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защиты окружающей среды;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объяснять механизмы наследственности и изменчивости, возникновения приспособленности, процесс видообразования;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органов и систем органов;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</w:t>
      </w:r>
      <w:proofErr w:type="spellStart"/>
      <w:r w:rsidRPr="00C0477E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C0477E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0477E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C0477E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Выпускник получит возможность научиться: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понимать экологические проблемы, возникающие в условиях нерационального природопользования, и пути их решения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FAD" w:rsidRPr="00C0477E" w:rsidRDefault="00193FAD" w:rsidP="00C0477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FAD" w:rsidRPr="00C0477E" w:rsidRDefault="00193FAD" w:rsidP="00C0477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FAD" w:rsidRPr="00C0477E" w:rsidRDefault="00193FAD" w:rsidP="00190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3F" w:rsidRPr="00C0477E" w:rsidRDefault="00A4733F" w:rsidP="00C0477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90DDB">
        <w:rPr>
          <w:rFonts w:ascii="Times New Roman" w:hAnsi="Times New Roman" w:cs="Times New Roman"/>
          <w:b/>
          <w:sz w:val="24"/>
          <w:szCs w:val="24"/>
        </w:rPr>
        <w:t>2.</w:t>
      </w:r>
      <w:r w:rsidRPr="00C0477E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Свидетельства эволюции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Возникновение и развитие эволюционной биологии. Роль эволюционной теории в формировании современной естественнонаучной картины мира. Молекулярные свидетельства эволюции. Филогенез. Морфологические и эмбриологические свидетельства эволюции. Гомологические органы. Палеонтологические и биогеографические свидетельства эволюции.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Популяционная структура вида</w:t>
      </w: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Вид, его критерии. Наследственная изменчивость – исходный материал для эволюции. Популяции. Изменение генофонда популяций.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Макроэволюция, ее доказательства. Главные направления макроэволюции.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Возникновение и развитие жизни на Земле</w:t>
      </w: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возникновении жизни. Основные этапы развития жизни. Развитие жизни в криптозое и палеозое. Развитие жизни в мезозое и кайнозое. Результаты эволюции. Многообразие видов – основа устойчивого развития биосферы.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Происхождение человека</w:t>
      </w:r>
      <w:r w:rsidRPr="00C04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Положение человека в системе живого мира. Гипотезы происхождения человека. Предки человека. Основные стадии антропогенеза. Факторы эволюции человека. Эволюция современного человека. Расы.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Организмы и окружающая среда.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Взаимоотношение организма и окружающей среды. Экологические факторы. Биологические ритмы. Популяция в экосистеме. Структура и динамика популяции. Популяционные волны. Внутривидовые отношения. Экологическая ниша и межвидовые отношения. Экологические сообщества. Экологическая пирамида. Структура и динамика экосистем. Биоценоз и биогеоценоз. Влияние человека на экосистемы.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Биосфера. Биосфера и биомы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экосистеме. Биосфера и человек. Антропогенное воздействие на биосферу.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Биологические основы охраны природы</w:t>
      </w:r>
    </w:p>
    <w:p w:rsidR="00A4733F" w:rsidRPr="00C0477E" w:rsidRDefault="00C0477E" w:rsidP="00C0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33F" w:rsidRPr="00C0477E">
        <w:rPr>
          <w:rFonts w:ascii="Times New Roman" w:hAnsi="Times New Roman" w:cs="Times New Roman"/>
          <w:sz w:val="24"/>
          <w:szCs w:val="24"/>
        </w:rPr>
        <w:t xml:space="preserve"> Охрана видов и популяций. Охрана экосистем. Экологические проблемы и пути их решения. Правила поведения в природной среде. </w:t>
      </w: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733F" w:rsidRPr="00CB413D" w:rsidRDefault="00CB413D" w:rsidP="00CB41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13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CB413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tbl>
      <w:tblPr>
        <w:tblStyle w:val="a4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0773"/>
        <w:gridCol w:w="1276"/>
        <w:gridCol w:w="1276"/>
      </w:tblGrid>
      <w:tr w:rsidR="00B9783A" w:rsidRPr="00C0477E" w:rsidTr="00C0477E">
        <w:trPr>
          <w:trHeight w:val="330"/>
        </w:trPr>
        <w:tc>
          <w:tcPr>
            <w:tcW w:w="850" w:type="dxa"/>
            <w:vMerge w:val="restart"/>
          </w:tcPr>
          <w:p w:rsidR="00B9783A" w:rsidRPr="00C0477E" w:rsidRDefault="00AA2C92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773" w:type="dxa"/>
            <w:vMerge w:val="restart"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9783A" w:rsidRPr="00C0477E" w:rsidTr="00C0477E">
        <w:trPr>
          <w:trHeight w:val="210"/>
        </w:trPr>
        <w:tc>
          <w:tcPr>
            <w:tcW w:w="850" w:type="dxa"/>
            <w:vMerge/>
          </w:tcPr>
          <w:p w:rsidR="00B9783A" w:rsidRPr="00C0477E" w:rsidRDefault="00B9783A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9783A" w:rsidRPr="00C0477E" w:rsidTr="00C0477E">
        <w:tc>
          <w:tcPr>
            <w:tcW w:w="850" w:type="dxa"/>
          </w:tcPr>
          <w:p w:rsidR="00B9783A" w:rsidRPr="00C0477E" w:rsidRDefault="00B9783A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9783A" w:rsidRPr="00C0477E" w:rsidRDefault="00B9783A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эволюционных представлений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83A" w:rsidRPr="00C0477E" w:rsidRDefault="00B9783A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83A" w:rsidRPr="00C0477E" w:rsidRDefault="00B9783A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3A" w:rsidRPr="00C0477E" w:rsidTr="00C0477E">
        <w:tc>
          <w:tcPr>
            <w:tcW w:w="850" w:type="dxa"/>
          </w:tcPr>
          <w:p w:rsidR="00B9783A" w:rsidRPr="00C0477E" w:rsidRDefault="00AA2C92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9783A" w:rsidRPr="00C0477E" w:rsidRDefault="00B9783A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Ч.Дарвин и его теория происхождения видов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83A" w:rsidRPr="00C0477E" w:rsidRDefault="00B9783A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83A" w:rsidRPr="00C0477E" w:rsidRDefault="00B9783A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3A" w:rsidRPr="00C0477E" w:rsidTr="00C0477E">
        <w:tc>
          <w:tcPr>
            <w:tcW w:w="850" w:type="dxa"/>
          </w:tcPr>
          <w:p w:rsidR="00B9783A" w:rsidRPr="00C0477E" w:rsidRDefault="00AA2C92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9783A" w:rsidRPr="00C0477E" w:rsidRDefault="00B9783A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83A" w:rsidRPr="00C0477E" w:rsidRDefault="00B9783A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83A" w:rsidRPr="00C0477E" w:rsidRDefault="00B9783A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3A" w:rsidRPr="00C0477E" w:rsidTr="00C0477E">
        <w:tc>
          <w:tcPr>
            <w:tcW w:w="850" w:type="dxa"/>
          </w:tcPr>
          <w:p w:rsidR="00B9783A" w:rsidRPr="00C0477E" w:rsidRDefault="00AA2C92" w:rsidP="00190DDB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9783A" w:rsidRPr="00C0477E" w:rsidRDefault="00FB1AC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вида. Популяция</w:t>
            </w:r>
            <w:r w:rsidR="00B9783A" w:rsidRPr="00C0477E">
              <w:rPr>
                <w:rFonts w:ascii="Times New Roman" w:hAnsi="Times New Roman" w:cs="Times New Roman"/>
                <w:sz w:val="24"/>
                <w:szCs w:val="24"/>
              </w:rPr>
              <w:t>. «Морфологические особенности растений разных видов</w:t>
            </w:r>
            <w:r w:rsidR="00B9783A"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A2C92"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2C92"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(РПВ) Уро</w:t>
            </w:r>
            <w:proofErr w:type="gramStart"/>
            <w:r w:rsidR="00AA2C92"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="00AA2C92"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</w:tcPr>
          <w:p w:rsidR="00B9783A" w:rsidRPr="00C0477E" w:rsidRDefault="00B9783A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83A" w:rsidRPr="00C0477E" w:rsidRDefault="00B9783A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Роль изменчивости в эволюционном процессе</w:t>
            </w:r>
            <w:proofErr w:type="gram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(РПВ) Лабораторная работа «Изменчивость  организмов»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Факторы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7E">
              <w:rPr>
                <w:rFonts w:ascii="Times New Roman" w:hAnsi="Times New Roman"/>
                <w:sz w:val="24"/>
                <w:szCs w:val="24"/>
              </w:rPr>
              <w:t>Приспособленность как результат эволюции. Видообразование</w:t>
            </w:r>
            <w:proofErr w:type="gramStart"/>
            <w:r w:rsidRPr="00AA2C92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AA2C92">
              <w:rPr>
                <w:rFonts w:ascii="Times New Roman" w:hAnsi="Times New Roman"/>
                <w:b/>
                <w:sz w:val="24"/>
                <w:szCs w:val="24"/>
              </w:rPr>
              <w:t>РПВ) ЛР Приспособленность организмов к среде обитания 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эволюционного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темам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эволюционных идей. Механизмы эволюции»</w:t>
            </w:r>
            <w:r w:rsidRPr="0065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(РПВ) Урок- соревнование.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173BA5" w:rsidRDefault="00AA2C92" w:rsidP="00AA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возникновение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(РПВ) Уро</w:t>
            </w:r>
            <w:proofErr w:type="gramStart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поисковая беседа.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протерозое, палеозое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мезозое, кайнозое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D5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мира. Классификация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«Возникновение и развитие жизни на Земле»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происхождения человека от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РПВ) поисковая беседа.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приматов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представители рода </w:t>
            </w:r>
            <w:r w:rsidRPr="00C0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. Появление человека разумного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человека. Человеческие 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«Происхождение человека»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РПВ) </w:t>
            </w:r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тематический тест.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Предмет экологии. Экологические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gram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косистемы</w:t>
            </w:r>
            <w:proofErr w:type="spellEnd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(РПВ) Урок на платформе </w:t>
            </w:r>
            <w:proofErr w:type="spellStart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Свойства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Смена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. Экологические основы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рок по теме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«Экосистемы»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Круговорот химических элементов. Биогеохимические процессы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</w:t>
            </w:r>
            <w:proofErr w:type="gramStart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РПВ) Интегрированный урок. Биология + русский язык «Мы должны сохранить Землю». </w:t>
            </w:r>
            <w:proofErr w:type="gramStart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экологического направления).</w:t>
            </w:r>
            <w:proofErr w:type="gramEnd"/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6A6EAF" w:rsidP="006A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окружающая среда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AF">
              <w:rPr>
                <w:rFonts w:ascii="Times New Roman" w:hAnsi="Times New Roman" w:cs="Times New Roman"/>
                <w:b/>
                <w:sz w:val="24"/>
                <w:szCs w:val="24"/>
              </w:rPr>
              <w:t>(РПВ) Интегрированный уро</w:t>
            </w:r>
            <w:proofErr w:type="gramStart"/>
            <w:r w:rsidRPr="006A6EAF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6A6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суд: биология + география «Загрязнение окружающей среды и экологические проблемы человечества».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 на тему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«Влияние деятельности человека на биосферу»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33F" w:rsidRPr="00C0477E" w:rsidRDefault="00A4733F" w:rsidP="00A473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733F" w:rsidRPr="00C0477E" w:rsidRDefault="00A4733F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rFonts w:ascii="Times New Roman" w:hAnsi="Times New Roman" w:cs="Times New Roman"/>
          <w:sz w:val="24"/>
          <w:szCs w:val="24"/>
        </w:rPr>
      </w:pPr>
    </w:p>
    <w:p w:rsidR="00564A6C" w:rsidRPr="00C0477E" w:rsidRDefault="00564A6C">
      <w:pPr>
        <w:rPr>
          <w:rFonts w:ascii="Times New Roman" w:hAnsi="Times New Roman" w:cs="Times New Roman"/>
          <w:sz w:val="24"/>
          <w:szCs w:val="24"/>
        </w:rPr>
      </w:pPr>
    </w:p>
    <w:sectPr w:rsidR="00564A6C" w:rsidRPr="00C0477E" w:rsidSect="00C0477E">
      <w:pgSz w:w="16838" w:h="11906" w:orient="landscape"/>
      <w:pgMar w:top="1135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1725"/>
    <w:multiLevelType w:val="hybridMultilevel"/>
    <w:tmpl w:val="375C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33F"/>
    <w:rsid w:val="00006F81"/>
    <w:rsid w:val="00026D9D"/>
    <w:rsid w:val="0004718F"/>
    <w:rsid w:val="00190DDB"/>
    <w:rsid w:val="00193FAD"/>
    <w:rsid w:val="002979AF"/>
    <w:rsid w:val="00412456"/>
    <w:rsid w:val="00437A59"/>
    <w:rsid w:val="00444EED"/>
    <w:rsid w:val="004C1F8D"/>
    <w:rsid w:val="00564A6C"/>
    <w:rsid w:val="00581E98"/>
    <w:rsid w:val="005D333A"/>
    <w:rsid w:val="00687D61"/>
    <w:rsid w:val="006A6EAF"/>
    <w:rsid w:val="00813378"/>
    <w:rsid w:val="00983982"/>
    <w:rsid w:val="009B78E4"/>
    <w:rsid w:val="009E6373"/>
    <w:rsid w:val="00A4733F"/>
    <w:rsid w:val="00A64C33"/>
    <w:rsid w:val="00A76A8E"/>
    <w:rsid w:val="00AA2C92"/>
    <w:rsid w:val="00B80911"/>
    <w:rsid w:val="00B9783A"/>
    <w:rsid w:val="00C0477E"/>
    <w:rsid w:val="00CB413D"/>
    <w:rsid w:val="00D570C7"/>
    <w:rsid w:val="00D964AD"/>
    <w:rsid w:val="00E63B11"/>
    <w:rsid w:val="00EA2963"/>
    <w:rsid w:val="00FA5DBE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4733F"/>
    <w:rPr>
      <w:i/>
      <w:iCs/>
    </w:rPr>
  </w:style>
  <w:style w:type="table" w:styleId="a4">
    <w:name w:val="Table Grid"/>
    <w:basedOn w:val="a1"/>
    <w:uiPriority w:val="59"/>
    <w:rsid w:val="00A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473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4733F"/>
    <w:pPr>
      <w:ind w:left="720"/>
      <w:contextualSpacing/>
    </w:pPr>
  </w:style>
  <w:style w:type="paragraph" w:customStyle="1" w:styleId="a7">
    <w:name w:val="Новый"/>
    <w:basedOn w:val="a"/>
    <w:rsid w:val="00A4733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2020-09-26T12:45:00Z</cp:lastPrinted>
  <dcterms:created xsi:type="dcterms:W3CDTF">2020-09-20T09:40:00Z</dcterms:created>
  <dcterms:modified xsi:type="dcterms:W3CDTF">2022-09-08T10:57:00Z</dcterms:modified>
</cp:coreProperties>
</file>